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3B" w:rsidRPr="00C9623B" w:rsidRDefault="00C9623B" w:rsidP="00C9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962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C9623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Ты сам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– мастер. Изготовление </w:t>
      </w:r>
      <w:r w:rsidRPr="00C9623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Мотонки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-  </w:t>
      </w:r>
      <w:r w:rsidRPr="00C9623B">
        <w:rPr>
          <w:rFonts w:ascii="Times New Roman" w:hAnsi="Times New Roman" w:cs="Times New Roman"/>
          <w:b/>
          <w:color w:val="000000"/>
          <w:sz w:val="32"/>
          <w:szCs w:val="32"/>
        </w:rPr>
        <w:t>куклы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r w:rsidRPr="00C9623B">
        <w:rPr>
          <w:rFonts w:ascii="Times New Roman" w:hAnsi="Times New Roman" w:cs="Times New Roman"/>
          <w:b/>
          <w:color w:val="000000"/>
          <w:sz w:val="32"/>
          <w:szCs w:val="32"/>
        </w:rPr>
        <w:t>оберега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C9623B" w:rsidRPr="00C9623B" w:rsidRDefault="00C9623B" w:rsidP="00C9623B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C9623B" w:rsidRPr="00C9623B" w:rsidRDefault="00C9623B" w:rsidP="00C9623B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C962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Технологическая карта урока</w:t>
      </w:r>
    </w:p>
    <w:p w:rsidR="00C9623B" w:rsidRPr="00C9623B" w:rsidRDefault="00C9623B" w:rsidP="00C9623B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lang w:eastAsia="ru-RU"/>
        </w:rPr>
      </w:pPr>
      <w:r w:rsidRPr="00C9623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C9623B" w:rsidRPr="00C9623B" w:rsidRDefault="00C9623B" w:rsidP="00C9623B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lang w:eastAsia="ru-RU"/>
        </w:rPr>
      </w:pPr>
      <w:r w:rsidRPr="00C9623B">
        <w:rPr>
          <w:rFonts w:ascii="Roboto" w:eastAsia="Times New Roman" w:hAnsi="Roboto" w:cs="Times New Roman"/>
          <w:color w:val="000000"/>
          <w:lang w:eastAsia="ru-RU"/>
        </w:rPr>
        <w:br/>
      </w:r>
    </w:p>
    <w:p w:rsidR="00C9623B" w:rsidRPr="00C9623B" w:rsidRDefault="00C9623B" w:rsidP="00C9623B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Изобразительное искусство </w:t>
      </w:r>
    </w:p>
    <w:p w:rsidR="00C9623B" w:rsidRPr="00C9623B" w:rsidRDefault="00C9623B" w:rsidP="00C9623B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Класс: 5 </w:t>
      </w:r>
      <w:proofErr w:type="spellStart"/>
      <w:r w:rsidRPr="00C9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C9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01CF6" w:rsidRDefault="00C01CF6" w:rsidP="00C9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23B" w:rsidRPr="00C9623B" w:rsidRDefault="00C9623B" w:rsidP="00C96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C9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9623B">
        <w:rPr>
          <w:rFonts w:ascii="Times New Roman" w:hAnsi="Times New Roman" w:cs="Times New Roman"/>
          <w:color w:val="000000"/>
          <w:sz w:val="28"/>
          <w:szCs w:val="28"/>
        </w:rPr>
        <w:t xml:space="preserve">Ты сам – мастер. Изготовление  </w:t>
      </w:r>
      <w:proofErr w:type="spellStart"/>
      <w:r w:rsidRPr="00C9623B">
        <w:rPr>
          <w:rFonts w:ascii="Times New Roman" w:hAnsi="Times New Roman" w:cs="Times New Roman"/>
          <w:color w:val="000000"/>
          <w:sz w:val="28"/>
          <w:szCs w:val="28"/>
        </w:rPr>
        <w:t>Мотонки</w:t>
      </w:r>
      <w:proofErr w:type="spellEnd"/>
      <w:r w:rsidRPr="00C9623B">
        <w:rPr>
          <w:rFonts w:ascii="Times New Roman" w:hAnsi="Times New Roman" w:cs="Times New Roman"/>
          <w:color w:val="000000"/>
          <w:sz w:val="28"/>
          <w:szCs w:val="28"/>
        </w:rPr>
        <w:t xml:space="preserve">  -  куклы-оберега»</w:t>
      </w:r>
    </w:p>
    <w:p w:rsidR="00C9623B" w:rsidRPr="00C9623B" w:rsidRDefault="00C9623B" w:rsidP="00C9623B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C9623B" w:rsidRPr="00C9623B" w:rsidRDefault="00C9623B" w:rsidP="00C9623B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9623B">
        <w:rPr>
          <w:rFonts w:ascii="Roboto" w:hAnsi="Roboto"/>
          <w:b/>
          <w:color w:val="000000"/>
          <w:sz w:val="28"/>
          <w:szCs w:val="28"/>
        </w:rPr>
        <w:t>Цель:</w:t>
      </w:r>
      <w:r w:rsidRPr="00C9623B">
        <w:rPr>
          <w:rFonts w:ascii="Roboto" w:hAnsi="Roboto"/>
          <w:color w:val="000000"/>
          <w:sz w:val="28"/>
          <w:szCs w:val="28"/>
        </w:rPr>
        <w:t xml:space="preserve"> </w:t>
      </w:r>
      <w:r w:rsidRPr="00C9623B">
        <w:rPr>
          <w:rFonts w:ascii="Roboto" w:hAnsi="Roboto"/>
          <w:color w:val="000000"/>
          <w:sz w:val="28"/>
          <w:szCs w:val="28"/>
        </w:rPr>
        <w:t>Приобщение учащихся к народному искусству, знакомство с куклами-оберегами и его значением в жизни крестьян. Сформировать понятие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Pr="00C9623B">
        <w:rPr>
          <w:rFonts w:ascii="Roboto" w:hAnsi="Roboto"/>
          <w:color w:val="000000"/>
          <w:sz w:val="28"/>
          <w:szCs w:val="28"/>
        </w:rPr>
        <w:t>- «оберег». Научиться изготавливать традиционную тряпичную куклу.</w:t>
      </w:r>
    </w:p>
    <w:p w:rsidR="00C9623B" w:rsidRDefault="00C9623B" w:rsidP="00C9623B">
      <w:pPr>
        <w:pStyle w:val="a3"/>
        <w:spacing w:before="0" w:beforeAutospacing="0" w:after="0" w:afterAutospacing="0"/>
        <w:rPr>
          <w:rFonts w:ascii="Roboto" w:hAnsi="Roboto"/>
          <w:b/>
          <w:i/>
          <w:iCs/>
          <w:color w:val="000000"/>
          <w:sz w:val="28"/>
          <w:szCs w:val="28"/>
        </w:rPr>
      </w:pPr>
    </w:p>
    <w:p w:rsidR="00C9623B" w:rsidRPr="00C9623B" w:rsidRDefault="00C9623B" w:rsidP="00C9623B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</w:rPr>
      </w:pPr>
      <w:r w:rsidRPr="00C9623B">
        <w:rPr>
          <w:rFonts w:ascii="Roboto" w:hAnsi="Roboto"/>
          <w:b/>
          <w:iCs/>
          <w:color w:val="000000"/>
          <w:sz w:val="28"/>
          <w:szCs w:val="28"/>
        </w:rPr>
        <w:t>Задачи урока</w:t>
      </w:r>
      <w:r w:rsidRPr="00C9623B">
        <w:rPr>
          <w:rFonts w:ascii="Roboto" w:hAnsi="Roboto"/>
          <w:b/>
          <w:color w:val="000000"/>
          <w:sz w:val="28"/>
          <w:szCs w:val="28"/>
        </w:rPr>
        <w:t>:</w:t>
      </w:r>
    </w:p>
    <w:p w:rsidR="00C9623B" w:rsidRPr="00C9623B" w:rsidRDefault="00C9623B" w:rsidP="00C9623B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9623B">
        <w:rPr>
          <w:rFonts w:ascii="Roboto" w:hAnsi="Roboto"/>
          <w:color w:val="000000"/>
          <w:sz w:val="28"/>
          <w:szCs w:val="28"/>
        </w:rPr>
        <w:t>1. Познакомить с традициями и символикой тряпичных кукол.</w:t>
      </w:r>
    </w:p>
    <w:p w:rsidR="00C9623B" w:rsidRPr="00C9623B" w:rsidRDefault="00C9623B" w:rsidP="00C9623B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9623B">
        <w:rPr>
          <w:rFonts w:ascii="Roboto" w:hAnsi="Roboto"/>
          <w:color w:val="000000"/>
          <w:sz w:val="28"/>
          <w:szCs w:val="28"/>
        </w:rPr>
        <w:t>2. Обучить традиционным приемам изготовления игрушки, формировать отработку навыков и умений при работе с тканью при решении творческих задач на вариацию и импровизацию.</w:t>
      </w:r>
    </w:p>
    <w:p w:rsidR="00C9623B" w:rsidRPr="00C9623B" w:rsidRDefault="00C9623B" w:rsidP="00C9623B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9623B">
        <w:rPr>
          <w:rFonts w:ascii="Roboto" w:hAnsi="Roboto"/>
          <w:color w:val="000000"/>
          <w:sz w:val="28"/>
          <w:szCs w:val="28"/>
        </w:rPr>
        <w:t>3. Воспитать любовь к национальному искусству, трудолюбие, терпение и аккуратность; способности эмоционально откликаться на воздействие художественного образа.</w:t>
      </w:r>
    </w:p>
    <w:p w:rsidR="00C9623B" w:rsidRPr="00C9623B" w:rsidRDefault="00C9623B" w:rsidP="00C9623B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C9623B" w:rsidRPr="00C9623B" w:rsidRDefault="00C9623B" w:rsidP="00C9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9623B" w:rsidRPr="00C9623B" w:rsidRDefault="005F7D29" w:rsidP="00C962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этап. </w:t>
      </w:r>
      <w:r w:rsidR="00C96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623B" w:rsidRPr="00C96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</w:t>
      </w:r>
    </w:p>
    <w:p w:rsidR="00C9623B" w:rsidRPr="00C9623B" w:rsidRDefault="00C9623B" w:rsidP="00C962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Настраивание учащихся на деятельность.</w:t>
      </w:r>
    </w:p>
    <w:p w:rsidR="00C9623B" w:rsidRPr="00C9623B" w:rsidRDefault="00C9623B" w:rsidP="00C9623B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C9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Впечатление детей</w:t>
      </w:r>
      <w:r w:rsidRPr="00C9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623B" w:rsidRPr="00C9623B" w:rsidRDefault="00C9623B" w:rsidP="00C9623B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5F7D29" w:rsidRPr="008E34F4" w:rsidRDefault="00C9623B" w:rsidP="005F7D2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этап. </w:t>
      </w:r>
      <w:r w:rsidR="005F7D29" w:rsidRPr="008E3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Эмоциональный настрой.</w:t>
      </w:r>
    </w:p>
    <w:p w:rsidR="005F7D29" w:rsidRPr="008E34F4" w:rsidRDefault="005F7D29" w:rsidP="005F7D2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местоположения каждого ученика.</w:t>
      </w:r>
    </w:p>
    <w:p w:rsidR="005F7D29" w:rsidRPr="008E34F4" w:rsidRDefault="005F7D29" w:rsidP="005F7D2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Проверь, дружок, ты готов начать урок?</w:t>
      </w:r>
    </w:p>
    <w:p w:rsidR="005F7D29" w:rsidRPr="008E34F4" w:rsidRDefault="005F7D29" w:rsidP="005F7D2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ль на месте, всё ль в порядке?</w:t>
      </w:r>
    </w:p>
    <w:p w:rsidR="005F7D29" w:rsidRPr="008E34F4" w:rsidRDefault="005F7D29" w:rsidP="005F7D2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правильно сидят?</w:t>
      </w:r>
    </w:p>
    <w:p w:rsidR="005F7D29" w:rsidRPr="008E34F4" w:rsidRDefault="005F7D29" w:rsidP="005F7D2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внимательно глядят?</w:t>
      </w:r>
    </w:p>
    <w:p w:rsidR="005F7D29" w:rsidRPr="008E34F4" w:rsidRDefault="005F7D29" w:rsidP="005F7D2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ерим на месте ли ножницы</w:t>
      </w:r>
      <w:proofErr w:type="gramStart"/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ткань.</w:t>
      </w:r>
    </w:p>
    <w:p w:rsidR="005F7D29" w:rsidRPr="008E34F4" w:rsidRDefault="005F7D29" w:rsidP="005F7D2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дневники на месте?</w:t>
      </w:r>
    </w:p>
    <w:p w:rsidR="005F7D29" w:rsidRPr="008E34F4" w:rsidRDefault="005F7D29" w:rsidP="005F7D2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свои места, приветствуют присутствующих.</w:t>
      </w:r>
    </w:p>
    <w:p w:rsidR="005F7D29" w:rsidRPr="00CA0619" w:rsidRDefault="005F7D29" w:rsidP="005F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8F7" w:rsidRPr="00CA0619" w:rsidRDefault="003F6F0B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0619">
        <w:rPr>
          <w:b/>
          <w:color w:val="000000"/>
          <w:sz w:val="28"/>
          <w:szCs w:val="28"/>
        </w:rPr>
        <w:t>3</w:t>
      </w:r>
      <w:r w:rsidR="009D08F7" w:rsidRPr="00CA0619">
        <w:rPr>
          <w:b/>
          <w:color w:val="000000"/>
          <w:sz w:val="28"/>
          <w:szCs w:val="28"/>
        </w:rPr>
        <w:t xml:space="preserve"> этап</w:t>
      </w:r>
      <w:r w:rsidR="009D08F7" w:rsidRPr="00CA0619">
        <w:rPr>
          <w:b/>
          <w:color w:val="000000"/>
          <w:sz w:val="28"/>
          <w:szCs w:val="28"/>
        </w:rPr>
        <w:t xml:space="preserve">. </w:t>
      </w:r>
      <w:r w:rsidR="00CA0619" w:rsidRPr="00CA0619">
        <w:rPr>
          <w:rFonts w:ascii="Roboto" w:eastAsia="Calibri" w:hAnsi="Roboto"/>
          <w:b/>
          <w:color w:val="000000"/>
          <w:sz w:val="28"/>
          <w:szCs w:val="28"/>
          <w:lang w:eastAsia="en-US"/>
        </w:rPr>
        <w:t>Активизация знаний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Прогнозирование задач урока.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 xml:space="preserve">Представления </w:t>
      </w:r>
      <w:proofErr w:type="gramStart"/>
      <w:r w:rsidRPr="00CA0619">
        <w:rPr>
          <w:color w:val="000000"/>
          <w:sz w:val="28"/>
          <w:szCs w:val="28"/>
        </w:rPr>
        <w:t>обучающихся</w:t>
      </w:r>
      <w:proofErr w:type="gramEnd"/>
      <w:r w:rsidRPr="00CA0619">
        <w:rPr>
          <w:color w:val="000000"/>
          <w:sz w:val="28"/>
          <w:szCs w:val="28"/>
        </w:rPr>
        <w:t xml:space="preserve"> о том, что нового они узнают на уроке, чему научатся.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Определение проблемной ситуации.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- Самая обычная вещь может стать необычной</w:t>
      </w:r>
      <w:r w:rsidR="003F6F0B" w:rsidRPr="00CA0619">
        <w:rPr>
          <w:color w:val="000000"/>
          <w:sz w:val="28"/>
          <w:szCs w:val="28"/>
        </w:rPr>
        <w:t xml:space="preserve">, </w:t>
      </w:r>
      <w:r w:rsidRPr="00CA0619">
        <w:rPr>
          <w:color w:val="000000"/>
          <w:sz w:val="28"/>
          <w:szCs w:val="28"/>
        </w:rPr>
        <w:t xml:space="preserve"> </w:t>
      </w:r>
      <w:r w:rsidR="003F6F0B" w:rsidRPr="00CA0619">
        <w:rPr>
          <w:color w:val="000000"/>
          <w:sz w:val="28"/>
          <w:szCs w:val="28"/>
        </w:rPr>
        <w:t xml:space="preserve">если знать,  как она появилась и для чего. Перед вами примеры современного предмета (современные куклы), а как вы </w:t>
      </w:r>
      <w:proofErr w:type="gramStart"/>
      <w:r w:rsidR="003F6F0B" w:rsidRPr="00CA0619">
        <w:rPr>
          <w:color w:val="000000"/>
          <w:sz w:val="28"/>
          <w:szCs w:val="28"/>
        </w:rPr>
        <w:t>думаете</w:t>
      </w:r>
      <w:proofErr w:type="gramEnd"/>
      <w:r w:rsidR="003F6F0B" w:rsidRPr="00CA0619">
        <w:rPr>
          <w:color w:val="000000"/>
          <w:sz w:val="28"/>
          <w:szCs w:val="28"/>
        </w:rPr>
        <w:t xml:space="preserve"> он выглядел на Руси и для чего был нужен?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- Посмотри</w:t>
      </w:r>
      <w:r w:rsidR="003F6F0B" w:rsidRPr="00CA0619">
        <w:rPr>
          <w:color w:val="000000"/>
          <w:sz w:val="28"/>
          <w:szCs w:val="28"/>
        </w:rPr>
        <w:t>те, пожалуйста, на эти предметы (куклы-обереги) что это?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- На какие вопросы вам бы хотелось найти отве</w:t>
      </w:r>
      <w:r w:rsidR="003F6F0B" w:rsidRPr="00CA0619">
        <w:rPr>
          <w:color w:val="000000"/>
          <w:sz w:val="28"/>
          <w:szCs w:val="28"/>
        </w:rPr>
        <w:t>ты?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08F7" w:rsidRPr="00CA0619" w:rsidRDefault="003F6F0B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Обучающиеся ф</w:t>
      </w:r>
      <w:r w:rsidR="009D08F7" w:rsidRPr="00CA0619">
        <w:rPr>
          <w:color w:val="000000"/>
          <w:sz w:val="28"/>
          <w:szCs w:val="28"/>
        </w:rPr>
        <w:t>ормулируют цель, фиксируют учебную задачу, предполагают свои действия.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1. Узн</w:t>
      </w:r>
      <w:r w:rsidR="003F6F0B" w:rsidRPr="00CA0619">
        <w:rPr>
          <w:color w:val="000000"/>
          <w:sz w:val="28"/>
          <w:szCs w:val="28"/>
        </w:rPr>
        <w:t>аем, что такое оберег</w:t>
      </w:r>
      <w:r w:rsidRPr="00CA0619">
        <w:rPr>
          <w:color w:val="000000"/>
          <w:sz w:val="28"/>
          <w:szCs w:val="28"/>
        </w:rPr>
        <w:t>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2. Познакомимс</w:t>
      </w:r>
      <w:r w:rsidR="003F6F0B" w:rsidRPr="00CA0619">
        <w:rPr>
          <w:color w:val="000000"/>
          <w:sz w:val="28"/>
          <w:szCs w:val="28"/>
        </w:rPr>
        <w:t>я с видами народной куклы-оберега.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3. Вып</w:t>
      </w:r>
      <w:r w:rsidR="003F6F0B" w:rsidRPr="00CA0619">
        <w:rPr>
          <w:color w:val="000000"/>
          <w:sz w:val="28"/>
          <w:szCs w:val="28"/>
        </w:rPr>
        <w:t>олним куклу-</w:t>
      </w:r>
      <w:proofErr w:type="spellStart"/>
      <w:r w:rsidR="003F6F0B" w:rsidRPr="00CA0619">
        <w:rPr>
          <w:color w:val="000000"/>
          <w:sz w:val="28"/>
          <w:szCs w:val="28"/>
        </w:rPr>
        <w:t>мотонку</w:t>
      </w:r>
      <w:proofErr w:type="spellEnd"/>
      <w:r w:rsidR="003F6F0B" w:rsidRPr="00CA0619">
        <w:rPr>
          <w:color w:val="000000"/>
          <w:sz w:val="28"/>
          <w:szCs w:val="28"/>
        </w:rPr>
        <w:t>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- Чтобы применять эти знания в жизни, расширить свой кругозор.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6. Решение учебной задачи.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(</w:t>
      </w:r>
      <w:proofErr w:type="gramStart"/>
      <w:r w:rsidRPr="00CA0619">
        <w:rPr>
          <w:color w:val="000000"/>
          <w:sz w:val="28"/>
          <w:szCs w:val="28"/>
        </w:rPr>
        <w:t>п</w:t>
      </w:r>
      <w:proofErr w:type="gramEnd"/>
      <w:r w:rsidRPr="00CA0619">
        <w:rPr>
          <w:color w:val="000000"/>
          <w:sz w:val="28"/>
          <w:szCs w:val="28"/>
        </w:rPr>
        <w:t>ервичное ознакомление)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Диалог (фронтальная работа).</w:t>
      </w:r>
    </w:p>
    <w:p w:rsidR="009D08F7" w:rsidRPr="00CA0619" w:rsidRDefault="005D44BD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Новое знание: что такое оберег, какие виды были,  какую роль играла кукла-оберег на Руси.</w:t>
      </w:r>
    </w:p>
    <w:p w:rsidR="009D08F7" w:rsidRPr="00CA0619" w:rsidRDefault="009D08F7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44BD" w:rsidRPr="00CA0619" w:rsidRDefault="005D44BD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История куклы-оберега.</w:t>
      </w:r>
    </w:p>
    <w:p w:rsidR="005D44BD" w:rsidRPr="00CA0619" w:rsidRDefault="005D44BD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44BD" w:rsidRPr="00CA0619" w:rsidRDefault="005D44BD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 xml:space="preserve">Просмотр видеоролика </w:t>
      </w:r>
      <w:proofErr w:type="gramStart"/>
      <w:r w:rsidRPr="00CA0619">
        <w:rPr>
          <w:color w:val="000000"/>
          <w:sz w:val="28"/>
          <w:szCs w:val="28"/>
        </w:rPr>
        <w:t>о</w:t>
      </w:r>
      <w:proofErr w:type="gramEnd"/>
      <w:r w:rsidRPr="00CA0619">
        <w:rPr>
          <w:color w:val="000000"/>
          <w:sz w:val="28"/>
          <w:szCs w:val="28"/>
        </w:rPr>
        <w:t xml:space="preserve"> изготовлении детьми куклы-</w:t>
      </w:r>
      <w:proofErr w:type="spellStart"/>
      <w:r w:rsidRPr="00CA0619">
        <w:rPr>
          <w:color w:val="000000"/>
          <w:sz w:val="28"/>
          <w:szCs w:val="28"/>
        </w:rPr>
        <w:t>мотонки</w:t>
      </w:r>
      <w:proofErr w:type="spellEnd"/>
      <w:r w:rsidRPr="00CA0619">
        <w:rPr>
          <w:color w:val="000000"/>
          <w:sz w:val="28"/>
          <w:szCs w:val="28"/>
        </w:rPr>
        <w:t>.</w:t>
      </w:r>
    </w:p>
    <w:p w:rsidR="00CA0619" w:rsidRDefault="00CA0619" w:rsidP="00CA06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A0619" w:rsidRPr="00CA0619" w:rsidRDefault="00CA0619" w:rsidP="00CA0619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A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</w:t>
      </w:r>
    </w:p>
    <w:p w:rsidR="00CA0619" w:rsidRPr="00CA0619" w:rsidRDefault="00CA0619" w:rsidP="00CA0619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A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моционального восприятия предметов народного творчества.</w:t>
      </w:r>
      <w:r w:rsidRPr="00CA06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CA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</w:t>
      </w:r>
    </w:p>
    <w:p w:rsidR="00CA0619" w:rsidRPr="00CA0619" w:rsidRDefault="00CA0619" w:rsidP="00CA0619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определять виды </w:t>
      </w:r>
      <w:r w:rsidR="00C0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кукол-оберегов и </w:t>
      </w:r>
      <w:r w:rsidR="00C01CF6" w:rsidRPr="00CA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своё отношение</w:t>
      </w:r>
      <w:r w:rsidR="00C0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619" w:rsidRPr="00CA0619" w:rsidRDefault="00CA0619" w:rsidP="00CA0619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proofErr w:type="spellStart"/>
      <w:r w:rsidRPr="00CA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</w:p>
    <w:p w:rsidR="00CA0619" w:rsidRPr="00CA0619" w:rsidRDefault="00C01CF6" w:rsidP="00CA0619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техническими действиями работы с ножницами и нитками.</w:t>
      </w:r>
    </w:p>
    <w:p w:rsidR="005D44BD" w:rsidRPr="00CA0619" w:rsidRDefault="005D44BD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44BD" w:rsidRPr="00CA0619" w:rsidRDefault="005D44BD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0619">
        <w:rPr>
          <w:b/>
          <w:color w:val="000000"/>
          <w:sz w:val="28"/>
          <w:szCs w:val="28"/>
        </w:rPr>
        <w:t xml:space="preserve">4 этап. </w:t>
      </w:r>
      <w:r w:rsidRPr="00CA0619">
        <w:rPr>
          <w:b/>
          <w:color w:val="000000"/>
          <w:sz w:val="28"/>
          <w:szCs w:val="28"/>
        </w:rPr>
        <w:t>Самостоятельная творческая работа учащихся.</w:t>
      </w:r>
    </w:p>
    <w:p w:rsidR="005D44BD" w:rsidRPr="00CA0619" w:rsidRDefault="005D44BD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08F7" w:rsidRPr="00CA0619" w:rsidRDefault="005D44BD" w:rsidP="009D08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Умение применять новые знания в самостоятельной деятельнос</w:t>
      </w:r>
      <w:r w:rsidR="00C01CF6">
        <w:rPr>
          <w:color w:val="000000"/>
          <w:sz w:val="28"/>
          <w:szCs w:val="28"/>
        </w:rPr>
        <w:t>ти.</w:t>
      </w:r>
      <w:bookmarkStart w:id="0" w:name="_GoBack"/>
      <w:bookmarkEnd w:id="0"/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Обсуждают критерии оценивания творческих работ.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0619">
        <w:rPr>
          <w:b/>
          <w:color w:val="000000"/>
          <w:sz w:val="28"/>
          <w:szCs w:val="28"/>
        </w:rPr>
        <w:t>5 этап</w:t>
      </w:r>
      <w:r w:rsidRPr="00CA0619">
        <w:rPr>
          <w:b/>
          <w:color w:val="000000"/>
          <w:sz w:val="28"/>
          <w:szCs w:val="28"/>
        </w:rPr>
        <w:t>. Самооценка.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Умение определять уровень овладения знанием, способом деятельности.</w:t>
      </w:r>
    </w:p>
    <w:p w:rsidR="005D44BD" w:rsidRPr="00C01CF6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spellStart"/>
      <w:r w:rsidRPr="00C01CF6">
        <w:rPr>
          <w:i/>
          <w:color w:val="000000"/>
          <w:sz w:val="28"/>
          <w:szCs w:val="28"/>
        </w:rPr>
        <w:t>Самооценивание</w:t>
      </w:r>
      <w:proofErr w:type="spellEnd"/>
      <w:r w:rsidRPr="00C01CF6">
        <w:rPr>
          <w:i/>
          <w:color w:val="000000"/>
          <w:sz w:val="28"/>
          <w:szCs w:val="28"/>
        </w:rPr>
        <w:t xml:space="preserve"> работ учащихся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(по критериям).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lastRenderedPageBreak/>
        <w:t>-Оцените результаты своей работы, способы их достижения (с комментированием).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Оцените свою творческую работу в листе самооценки и оцените свою работу в течение всего урока, т.е. поставьте итоговую оценку.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Просмотр и обсуждение выполненных работ (</w:t>
      </w:r>
      <w:proofErr w:type="spellStart"/>
      <w:r w:rsidRPr="00CA0619">
        <w:rPr>
          <w:color w:val="000000"/>
          <w:sz w:val="28"/>
          <w:szCs w:val="28"/>
        </w:rPr>
        <w:t>сам</w:t>
      </w:r>
      <w:r w:rsidRPr="00CA0619">
        <w:rPr>
          <w:color w:val="000000"/>
          <w:sz w:val="28"/>
          <w:szCs w:val="28"/>
        </w:rPr>
        <w:t>ооценивание</w:t>
      </w:r>
      <w:proofErr w:type="spellEnd"/>
      <w:r w:rsidRPr="00CA0619">
        <w:rPr>
          <w:color w:val="000000"/>
          <w:sz w:val="28"/>
          <w:szCs w:val="28"/>
        </w:rPr>
        <w:t xml:space="preserve"> с комментированием).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44BD" w:rsidRPr="00C01CF6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1CF6">
        <w:rPr>
          <w:b/>
          <w:color w:val="000000"/>
          <w:sz w:val="28"/>
          <w:szCs w:val="28"/>
        </w:rPr>
        <w:t>6 этап</w:t>
      </w:r>
      <w:r w:rsidRPr="00C01CF6">
        <w:rPr>
          <w:b/>
          <w:color w:val="000000"/>
          <w:sz w:val="28"/>
          <w:szCs w:val="28"/>
        </w:rPr>
        <w:t>. Итог. Рефлексия деятельности.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Умение соотносить результаты собственной деятельности.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Беседа по вопросам: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Мы достигли цели, которую ставили перед собой в начале урока?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- Как вы думаете,</w:t>
      </w:r>
      <w:r w:rsidR="00CA0619" w:rsidRPr="00CA0619">
        <w:rPr>
          <w:color w:val="000000"/>
          <w:sz w:val="28"/>
          <w:szCs w:val="28"/>
        </w:rPr>
        <w:t xml:space="preserve"> зачем нужен оберег в жизни?</w:t>
      </w:r>
    </w:p>
    <w:p w:rsidR="005D44BD" w:rsidRPr="00CA0619" w:rsidRDefault="00CA0619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 xml:space="preserve">- Какие </w:t>
      </w:r>
      <w:r w:rsidR="005D44BD" w:rsidRPr="00CA0619">
        <w:rPr>
          <w:color w:val="000000"/>
          <w:sz w:val="28"/>
          <w:szCs w:val="28"/>
        </w:rPr>
        <w:t xml:space="preserve"> ви</w:t>
      </w:r>
      <w:r w:rsidRPr="00CA0619">
        <w:rPr>
          <w:color w:val="000000"/>
          <w:sz w:val="28"/>
          <w:szCs w:val="28"/>
        </w:rPr>
        <w:t>ды кукол-оберегов вы запомнили?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- Кто может похвалить себя? За что?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- Кто недоволен собой? Что не получилось?</w:t>
      </w:r>
    </w:p>
    <w:p w:rsidR="005D44BD" w:rsidRPr="00CA0619" w:rsidRDefault="005D44BD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Участвуют в беседе. Отвечают на вопросы, высказывают своё мнение.</w:t>
      </w:r>
    </w:p>
    <w:p w:rsidR="00CA0619" w:rsidRDefault="00CA0619" w:rsidP="00CA06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A0619" w:rsidRPr="00CA0619" w:rsidRDefault="00CA0619" w:rsidP="00CA0619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A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 </w:t>
      </w:r>
      <w:r w:rsidRPr="00CA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осприятия народного искусства</w:t>
      </w:r>
      <w:r w:rsidRPr="00CA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оценка результатов собственной деятельности.</w:t>
      </w:r>
    </w:p>
    <w:p w:rsidR="00CA0619" w:rsidRPr="00CA0619" w:rsidRDefault="00CA0619" w:rsidP="00CA0619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A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Удовлетворённость, эмоциональный отклик.</w:t>
      </w:r>
    </w:p>
    <w:p w:rsidR="00CA0619" w:rsidRPr="00CA0619" w:rsidRDefault="00CA0619" w:rsidP="00CA0619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A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 </w:t>
      </w:r>
      <w:r w:rsidRPr="00CA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качества и уровня усвоения учебного материал.</w:t>
      </w:r>
    </w:p>
    <w:p w:rsidR="00CA0619" w:rsidRPr="00CA0619" w:rsidRDefault="00CA0619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44BD" w:rsidRPr="00CA0619" w:rsidRDefault="00CA0619" w:rsidP="005D44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CF6">
        <w:rPr>
          <w:b/>
          <w:color w:val="000000"/>
          <w:sz w:val="28"/>
          <w:szCs w:val="28"/>
        </w:rPr>
        <w:t>7 этап</w:t>
      </w:r>
      <w:r w:rsidR="005D44BD" w:rsidRPr="00C01CF6">
        <w:rPr>
          <w:b/>
          <w:color w:val="000000"/>
          <w:sz w:val="28"/>
          <w:szCs w:val="28"/>
        </w:rPr>
        <w:t>. Домашнее задание</w:t>
      </w:r>
      <w:r w:rsidR="005D44BD" w:rsidRPr="00CA0619">
        <w:rPr>
          <w:color w:val="000000"/>
          <w:sz w:val="28"/>
          <w:szCs w:val="28"/>
        </w:rPr>
        <w:t xml:space="preserve"> (дифф</w:t>
      </w:r>
      <w:r w:rsidRPr="00CA0619">
        <w:rPr>
          <w:color w:val="000000"/>
          <w:sz w:val="28"/>
          <w:szCs w:val="28"/>
        </w:rPr>
        <w:t>еренцированное, т.е. на выбор).</w:t>
      </w:r>
    </w:p>
    <w:p w:rsidR="005D44BD" w:rsidRPr="00CA0619" w:rsidRDefault="005D44BD" w:rsidP="005D44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- Провести поисковую работу и подготовить сообщение по пройденной теме. Запись в дневнике.</w:t>
      </w:r>
    </w:p>
    <w:p w:rsidR="005D44BD" w:rsidRPr="00CA0619" w:rsidRDefault="005D44BD" w:rsidP="005D44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619">
        <w:rPr>
          <w:color w:val="000000"/>
          <w:sz w:val="28"/>
          <w:szCs w:val="28"/>
        </w:rPr>
        <w:t>-Уборка рабочих мест.</w:t>
      </w:r>
    </w:p>
    <w:p w:rsidR="009D08F7" w:rsidRDefault="009D08F7" w:rsidP="009D08F7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12B22" w:rsidRPr="00C9623B" w:rsidRDefault="00012B22" w:rsidP="00C9623B">
      <w:pPr>
        <w:rPr>
          <w:rFonts w:ascii="Times New Roman" w:hAnsi="Times New Roman" w:cs="Times New Roman"/>
          <w:sz w:val="28"/>
          <w:szCs w:val="28"/>
        </w:rPr>
      </w:pPr>
    </w:p>
    <w:sectPr w:rsidR="00012B22" w:rsidRPr="00C9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8BA"/>
    <w:multiLevelType w:val="multilevel"/>
    <w:tmpl w:val="EA94B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85C01"/>
    <w:multiLevelType w:val="hybridMultilevel"/>
    <w:tmpl w:val="7EF6368A"/>
    <w:lvl w:ilvl="0" w:tplc="8E6C30A4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84304"/>
    <w:multiLevelType w:val="hybridMultilevel"/>
    <w:tmpl w:val="9D5EB90A"/>
    <w:lvl w:ilvl="0" w:tplc="19D420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B6667"/>
    <w:multiLevelType w:val="hybridMultilevel"/>
    <w:tmpl w:val="1B28127E"/>
    <w:lvl w:ilvl="0" w:tplc="472E14A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C212D"/>
    <w:multiLevelType w:val="hybridMultilevel"/>
    <w:tmpl w:val="E2241A9C"/>
    <w:lvl w:ilvl="0" w:tplc="A83CB25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431E7"/>
    <w:multiLevelType w:val="hybridMultilevel"/>
    <w:tmpl w:val="CEF8A56E"/>
    <w:lvl w:ilvl="0" w:tplc="EC262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2852F1"/>
    <w:multiLevelType w:val="multilevel"/>
    <w:tmpl w:val="4D88B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1478C"/>
    <w:multiLevelType w:val="multilevel"/>
    <w:tmpl w:val="036ED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6561F"/>
    <w:multiLevelType w:val="hybridMultilevel"/>
    <w:tmpl w:val="5E543BDE"/>
    <w:lvl w:ilvl="0" w:tplc="C1AECA6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06E93"/>
    <w:multiLevelType w:val="hybridMultilevel"/>
    <w:tmpl w:val="76D6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53DB3"/>
    <w:multiLevelType w:val="hybridMultilevel"/>
    <w:tmpl w:val="ADF29210"/>
    <w:lvl w:ilvl="0" w:tplc="263628C6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3B"/>
    <w:rsid w:val="00012B22"/>
    <w:rsid w:val="003F6F0B"/>
    <w:rsid w:val="005D44BD"/>
    <w:rsid w:val="005F7D29"/>
    <w:rsid w:val="008E34F4"/>
    <w:rsid w:val="009D08F7"/>
    <w:rsid w:val="00C01CF6"/>
    <w:rsid w:val="00C9623B"/>
    <w:rsid w:val="00C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2017-10-05T12:44:00Z</dcterms:created>
  <dcterms:modified xsi:type="dcterms:W3CDTF">2017-10-05T14:00:00Z</dcterms:modified>
</cp:coreProperties>
</file>