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F5" w:rsidRDefault="00BC2EF5" w:rsidP="001C4B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24961" w:rsidRPr="00224961" w:rsidRDefault="00224961" w:rsidP="006406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24961">
        <w:rPr>
          <w:rFonts w:ascii="Times New Roman" w:eastAsia="Times New Roman" w:hAnsi="Times New Roman" w:cs="Times New Roman"/>
          <w:color w:val="auto"/>
          <w:lang w:bidi="ar-SA"/>
        </w:rPr>
        <w:t>Муниципальное бюджетное учреждение дополнительного образования</w:t>
      </w:r>
    </w:p>
    <w:p w:rsidR="00224961" w:rsidRPr="00224961" w:rsidRDefault="00224961" w:rsidP="006406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24961">
        <w:rPr>
          <w:rFonts w:ascii="Times New Roman" w:eastAsia="Times New Roman" w:hAnsi="Times New Roman" w:cs="Times New Roman"/>
          <w:color w:val="auto"/>
          <w:lang w:bidi="ar-SA"/>
        </w:rPr>
        <w:t xml:space="preserve">«Вилюйская </w:t>
      </w:r>
      <w:proofErr w:type="spellStart"/>
      <w:r w:rsidRPr="00224961">
        <w:rPr>
          <w:rFonts w:ascii="Times New Roman" w:eastAsia="Times New Roman" w:hAnsi="Times New Roman" w:cs="Times New Roman"/>
          <w:color w:val="auto"/>
          <w:lang w:bidi="ar-SA"/>
        </w:rPr>
        <w:t>детско</w:t>
      </w:r>
      <w:proofErr w:type="spellEnd"/>
      <w:r w:rsidRPr="00224961">
        <w:rPr>
          <w:rFonts w:ascii="Times New Roman" w:eastAsia="Times New Roman" w:hAnsi="Times New Roman" w:cs="Times New Roman"/>
          <w:color w:val="auto"/>
          <w:lang w:bidi="ar-SA"/>
        </w:rPr>
        <w:t xml:space="preserve"> –юношеская спортивная школа имени В. Г. Румянцева»</w:t>
      </w:r>
    </w:p>
    <w:p w:rsid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</w:p>
    <w:p w:rsidR="0064069A" w:rsidRDefault="0064069A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</w:p>
    <w:p w:rsidR="0064069A" w:rsidRPr="00224961" w:rsidRDefault="0064069A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</w:p>
    <w:p w:rsidR="00224961" w:rsidRP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224961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Технологическая карта мастер-класса </w:t>
      </w:r>
    </w:p>
    <w:p w:rsidR="00224961" w:rsidRP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1C4BC4" w:rsidRDefault="00224961" w:rsidP="0022496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«Техника низкого старта с колодки»</w:t>
      </w:r>
    </w:p>
    <w:p w:rsidR="00224961" w:rsidRPr="00224961" w:rsidRDefault="00224961" w:rsidP="0022496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224961" w:rsidRDefault="00224961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224961" w:rsidRDefault="00224961" w:rsidP="0022496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24961">
        <w:rPr>
          <w:rFonts w:ascii="Times New Roman" w:eastAsia="Times New Roman" w:hAnsi="Times New Roman" w:cs="Times New Roman"/>
          <w:b/>
          <w:color w:val="auto"/>
          <w:lang w:bidi="ar-SA"/>
        </w:rPr>
        <w:t>Тренер-</w:t>
      </w:r>
      <w:r w:rsidR="008A6EC0">
        <w:rPr>
          <w:rFonts w:ascii="Times New Roman" w:eastAsia="Times New Roman" w:hAnsi="Times New Roman" w:cs="Times New Roman"/>
          <w:b/>
          <w:color w:val="auto"/>
          <w:lang w:bidi="ar-SA"/>
        </w:rPr>
        <w:t>преподаватель по легкой атлетике</w:t>
      </w:r>
      <w:r w:rsidRPr="00224961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Чиряев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Михаил Дмитриевич</w:t>
      </w:r>
    </w:p>
    <w:p w:rsidR="00224961" w:rsidRDefault="00224961" w:rsidP="0022496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224961" w:rsidRDefault="00224961" w:rsidP="0022496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4961" w:rsidRPr="00224961" w:rsidRDefault="00CD0E62" w:rsidP="0022496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г.Вилюйск-2024</w:t>
      </w:r>
      <w:bookmarkStart w:id="0" w:name="_GoBack"/>
      <w:bookmarkEnd w:id="0"/>
      <w:r w:rsidR="00224961" w:rsidRPr="00224961">
        <w:rPr>
          <w:rFonts w:ascii="Times New Roman" w:eastAsia="Times New Roman" w:hAnsi="Times New Roman" w:cs="Times New Roman"/>
          <w:color w:val="auto"/>
          <w:lang w:bidi="ar-SA"/>
        </w:rPr>
        <w:t>год</w:t>
      </w:r>
    </w:p>
    <w:p w:rsidR="00BC2EF5" w:rsidRDefault="00BC2EF5" w:rsidP="001C4B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C4BC4" w:rsidRDefault="001C4BC4" w:rsidP="001C4B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Технологическая карта занятия по легкой атлетике.</w:t>
      </w:r>
    </w:p>
    <w:p w:rsidR="001C4BC4" w:rsidRPr="001C4BC4" w:rsidRDefault="001C4BC4" w:rsidP="001C4B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«Техника низкого старта с колодки»</w:t>
      </w: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C4BC4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Научиться применять технику низкого старта с колодки в беге на короткие дистанции.</w:t>
      </w: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Задачи:</w:t>
      </w: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1. Познакомить учащихся с техникой низкого старта.</w:t>
      </w: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2. Обучить элементам техники низкого старта.</w:t>
      </w:r>
    </w:p>
    <w:p w:rsid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3. Применить технику низкого старта на короткие дистанции.</w:t>
      </w:r>
    </w:p>
    <w:p w:rsidR="002A6D6F" w:rsidRDefault="002A6D6F" w:rsidP="002A6D6F">
      <w:pPr>
        <w:widowControl/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 Научить анализировать правильность выполнения техники низкого старта на своем примере.</w:t>
      </w:r>
    </w:p>
    <w:p w:rsidR="002A6D6F" w:rsidRPr="002A6D6F" w:rsidRDefault="002A6D6F" w:rsidP="001C4BC4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C4BC4" w:rsidRPr="00BC2EF5" w:rsidRDefault="001C4BC4" w:rsidP="00BC2EF5">
      <w:pPr>
        <w:pStyle w:val="a3"/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C2E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Подготовительная часть</w:t>
      </w:r>
    </w:p>
    <w:p w:rsidR="00BC2EF5" w:rsidRPr="00BC2EF5" w:rsidRDefault="00BC2EF5" w:rsidP="00BC2EF5">
      <w:pPr>
        <w:pStyle w:val="a3"/>
        <w:widowControl/>
        <w:shd w:val="clear" w:color="auto" w:fill="FFFFFF"/>
        <w:ind w:left="10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5"/>
        <w:gridCol w:w="1305"/>
        <w:gridCol w:w="4932"/>
      </w:tblGrid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BC2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Дозиров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 (мин)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Организационно-методические указания.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Приветствие.</w:t>
            </w: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Сообщение задач занятия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1-2</w:t>
            </w:r>
            <w:r w:rsidR="002A6D6F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Термометрия, отметка на журнале.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Медленный разминочный бег</w:t>
            </w: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2A6D6F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2-4мин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равномерный, без рывков.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Общеразвивающие упражнения: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-наклоны головы в сторону;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-повороты головы вправо, влево;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-круговые движения руками в одну, затем в другую сторону;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-рывки руками перед грудью, с поворотом туловища по сторонам;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-наклоны в стороны, вперёд, назад;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-вращение корпуса, тазобедренного сустава, колен, стоп в одну, затем в другую сторону;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-выпады при шаге вперёд, назад, в стороны со сменой ноги поочередно;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-приседания;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-отжимания с упора лежа от пола;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-махи ногами вперед, в стороны, назад;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-по 20 прыжков на левой ноге, потом на правой, на обе ноги, с ноги на ногу (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дьиэрэцкэй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и с поворотами.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</w:tcPr>
          <w:p w:rsidR="001C4BC4" w:rsidRPr="00BC2EF5" w:rsidRDefault="002A6D6F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5-10мин</w:t>
            </w:r>
          </w:p>
          <w:p w:rsidR="001C4BC4" w:rsidRPr="00BC2EF5" w:rsidRDefault="001C4BC4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выполнении упражнений сохранять рабочую стойку.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руки держим прямо, колени не сгибать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голову не запрокидывать назад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спину держим прямо, постараться полностью разогнуть ноги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корпус держим прямо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держимся за стены и стараемся держаться прямо.</w:t>
            </w:r>
          </w:p>
        </w:tc>
      </w:tr>
    </w:tbl>
    <w:p w:rsidR="001C4BC4" w:rsidRPr="00BC2EF5" w:rsidRDefault="001C4BC4" w:rsidP="00BC2EF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1C4BC4" w:rsidRPr="00BC2EF5" w:rsidRDefault="001C4BC4" w:rsidP="00BC2EF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C2EF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II. Основная часть.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5"/>
        <w:gridCol w:w="1336"/>
        <w:gridCol w:w="5043"/>
      </w:tblGrid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Дозиров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 (мин)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Организационно-методические указания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Специальные беговые упражнения:</w:t>
            </w: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-семенящий бег с носка на пятку;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-семенящий бег с пятки на носок;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-бег с высоким подниманием бедра;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-бег с захлестыванием голени назад;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-бег с прямыми ногами;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многоскоки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прыжки с ноги на ногу на длину «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буур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многоскоки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прыжки с ноги на ногу на высоту «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дьиэрэцкэй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»;</w:t>
            </w: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-бег с ускорением.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2A6D6F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10-2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Корпус наклонен слегка вперед, руки и плечи свободны, работают стопы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упражнения делаем на частоту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поднимая бедро-носок вниз, руки согнуты в локтях, кулак слегка сжат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приземление на носок, стопы держать мягко.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Бег с низкого старта: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 10 метров;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 20 метров;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 30 метров.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2A6D6F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2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Дается время на установку стартовой колодки, расстояние от линии старта до первой колодки 2 стопы, а вторую спортсмен устанавливает удобным для себя.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-команда «На старт!» руки к линии старта, упор ногами на колодки;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-после команды «Внимание!» спринтер отрывает колено от земли, поднимает таз несколько выше плеч и подает туловище вперед. При этом ноги несколько </w:t>
            </w: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выпрямляются, тяжесть тела переходит на руки;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-команда «Марш!» бегун отрывает руки от дорожки и одновременно отталкивается ногами. 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выполнении стартового разгона следить за наклоном туловища и головы.</w:t>
            </w:r>
          </w:p>
        </w:tc>
      </w:tr>
      <w:tr w:rsidR="001C4BC4" w:rsidRPr="00BC2EF5" w:rsidTr="00BC2EF5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 Бег с низкого старта на 60 метров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2A6D6F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Дается две команды: «На старт!», «Внимание!» и «Марш!»</w:t>
            </w:r>
          </w:p>
        </w:tc>
      </w:tr>
    </w:tbl>
    <w:p w:rsidR="001C4BC4" w:rsidRPr="00BC2EF5" w:rsidRDefault="001C4BC4" w:rsidP="00BC2EF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C4BC4" w:rsidRPr="00BC2EF5" w:rsidRDefault="001C4BC4" w:rsidP="00BC2EF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C2EF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III. Заключительная часть.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17"/>
        <w:gridCol w:w="1195"/>
        <w:gridCol w:w="5184"/>
      </w:tblGrid>
      <w:tr w:rsidR="001C4BC4" w:rsidRPr="00BC2EF5" w:rsidTr="00BC2EF5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Дозиров</w:t>
            </w:r>
            <w:r w:rsidR="001C4BC4"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 (мин)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Организационно-методические указания</w:t>
            </w:r>
          </w:p>
        </w:tc>
      </w:tr>
      <w:tr w:rsidR="001C4BC4" w:rsidRPr="00BC2EF5" w:rsidTr="00BC2EF5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Медленный бег (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заминочный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Упражнения на гибкость и расслабление: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-при вдохе подтягиваем руки и корпус вверх, поднимаемся на носки, при выдохе глубокий наклон вперед;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-ноги врозь и наклоны вперед и к ногам;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-сидим на </w:t>
            </w:r>
            <w:proofErr w:type="spellStart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полушпагаты</w:t>
            </w:r>
            <w:proofErr w:type="spellEnd"/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наклоны с поворотами в стороны;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-от упора лежа на спине отталкиваемся руками и ногами, прогибаем спину, делаем «мостики»;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-стойка на лопатках, ноги прямые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-шпагаты.</w:t>
            </w: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Подведение итогов занятия.</w:t>
            </w: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C4BC4" w:rsidRPr="00BC2EF5" w:rsidRDefault="002A6D6F" w:rsidP="00BC2EF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делаем медленно. И друг друга страхуем при выполнении акробатических упражнений.</w:t>
            </w: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C2EF5" w:rsidRPr="00BC2EF5" w:rsidRDefault="00BC2EF5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C4BC4" w:rsidRPr="00BC2EF5" w:rsidRDefault="001C4BC4" w:rsidP="00BC2EF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C2E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Назвать характерные ошибки. Отметить лучших учеников.</w:t>
            </w:r>
          </w:p>
        </w:tc>
      </w:tr>
    </w:tbl>
    <w:p w:rsidR="00677C21" w:rsidRPr="00BC2EF5" w:rsidRDefault="00CD0E62" w:rsidP="00BC2EF5">
      <w:pPr>
        <w:spacing w:line="276" w:lineRule="auto"/>
        <w:rPr>
          <w:rFonts w:ascii="Times New Roman" w:hAnsi="Times New Roman" w:cs="Times New Roman"/>
        </w:rPr>
      </w:pPr>
    </w:p>
    <w:sectPr w:rsidR="00677C21" w:rsidRPr="00BC2EF5" w:rsidSect="0064069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6FA9"/>
    <w:multiLevelType w:val="hybridMultilevel"/>
    <w:tmpl w:val="77F45BA4"/>
    <w:lvl w:ilvl="0" w:tplc="46FA7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C4"/>
    <w:rsid w:val="001C4BC4"/>
    <w:rsid w:val="00224961"/>
    <w:rsid w:val="002A6D6F"/>
    <w:rsid w:val="002C6DA7"/>
    <w:rsid w:val="005F0F29"/>
    <w:rsid w:val="0064069A"/>
    <w:rsid w:val="008A6EC0"/>
    <w:rsid w:val="00BC2EF5"/>
    <w:rsid w:val="00C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17CE"/>
  <w15:chartTrackingRefBased/>
  <w15:docId w15:val="{C6150B4C-148F-4542-BDB9-B8B1AEB2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2023-03-29T10:24:00Z</dcterms:created>
  <dcterms:modified xsi:type="dcterms:W3CDTF">2024-01-26T01:53:00Z</dcterms:modified>
</cp:coreProperties>
</file>