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2D" w:rsidRDefault="0019642D" w:rsidP="0006280B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iCs/>
          <w:sz w:val="28"/>
          <w:szCs w:val="28"/>
        </w:rPr>
      </w:pPr>
    </w:p>
    <w:p w:rsidR="0019642D" w:rsidRPr="0019642D" w:rsidRDefault="007A0AEA" w:rsidP="005B7892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iCs/>
          <w:sz w:val="36"/>
          <w:szCs w:val="36"/>
        </w:rPr>
      </w:pPr>
      <w:r>
        <w:rPr>
          <w:rStyle w:val="c3"/>
          <w:b/>
          <w:iCs/>
          <w:sz w:val="36"/>
          <w:szCs w:val="36"/>
        </w:rPr>
        <w:t>Нетрадиционные техники</w:t>
      </w:r>
      <w:r w:rsidR="0019642D" w:rsidRPr="0019642D">
        <w:rPr>
          <w:rStyle w:val="c3"/>
          <w:b/>
          <w:iCs/>
          <w:sz w:val="36"/>
          <w:szCs w:val="36"/>
        </w:rPr>
        <w:t xml:space="preserve"> рисования в ДОУ</w:t>
      </w:r>
    </w:p>
    <w:p w:rsidR="0019642D" w:rsidRDefault="0019642D" w:rsidP="005B7892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iCs/>
          <w:sz w:val="28"/>
          <w:szCs w:val="28"/>
        </w:rPr>
      </w:pPr>
    </w:p>
    <w:p w:rsidR="0019642D" w:rsidRPr="0019642D" w:rsidRDefault="0019642D" w:rsidP="007A0AEA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iCs/>
          <w:sz w:val="28"/>
          <w:szCs w:val="28"/>
        </w:rPr>
      </w:pPr>
    </w:p>
    <w:p w:rsidR="00765425" w:rsidRPr="005B055B" w:rsidRDefault="00765425" w:rsidP="005B055B">
      <w:pPr>
        <w:pStyle w:val="c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9642D">
        <w:rPr>
          <w:rStyle w:val="c3"/>
          <w:b/>
          <w:i/>
          <w:iCs/>
          <w:sz w:val="28"/>
          <w:szCs w:val="28"/>
        </w:rPr>
        <w:t>"Истоки способностей и дарования детей — на кончиках их пальцев. От пальцев, образно говоря, идут тончайшие нити — ручейки, которые питают источник творческой мысли. Другими словами, чем больше мастерства в детской руке, тем умнее ребенок", — утверждал В.А.Сухомлинский.</w:t>
      </w:r>
    </w:p>
    <w:p w:rsidR="00765425" w:rsidRPr="0019642D" w:rsidRDefault="00765425" w:rsidP="005B055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hAnsi="Times New Roman" w:cs="Times New Roman"/>
          <w:sz w:val="28"/>
          <w:szCs w:val="28"/>
        </w:rPr>
        <w:t>Воображение и фантазия — это важнейшая сторона жизни ребенка. А развивается воображение особенно интенсивно в возрасте от 5 до 15 лет. Вместе с уменьшением способности фантазировать у детей обедняется личность, снижаются возможности творческого мышления, гаснет интерес к искусству, к творческой деятельности</w:t>
      </w:r>
      <w:r w:rsidRPr="0019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ребенок, познавая окружающий мир, старается отразить его в своей деятельности: в игре, в рассказах, в рисовании, в лепке и т.д. Прекрасные возможности в этом отношении представляет изобразительная творческая деятельность. Чем разнообразнее будут условия, способствующие формированию творческой среды, тем ярче станут проявляться художественные способности ребенка.</w:t>
      </w:r>
    </w:p>
    <w:p w:rsidR="00BF7731" w:rsidRPr="0019642D" w:rsidRDefault="00BF7731" w:rsidP="005B05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дети очень любят рисовать. Но как быть, если малыш еще маленький и рисовать не умеет? Существует множество </w:t>
      </w:r>
      <w:bookmarkStart w:id="0" w:name="_GoBack"/>
      <w:r w:rsidRPr="0019642D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приемов</w:t>
      </w:r>
      <w:bookmarkEnd w:id="0"/>
      <w:r w:rsidRPr="0019642D">
        <w:rPr>
          <w:rFonts w:ascii="Times New Roman" w:hAnsi="Times New Roman" w:cs="Times New Roman"/>
          <w:sz w:val="28"/>
          <w:szCs w:val="28"/>
          <w:shd w:val="clear" w:color="auto" w:fill="FFFFFF"/>
        </w:rPr>
        <w:t>, с помощью которых можно создавать оригинальные работы и поделки, даже не имея никаких художественных навыков. Ребенок получает от таких занятий не только удовольствие, в этих играх он знакомится с цветом, свойствами красок</w:t>
      </w:r>
      <w:r w:rsidR="00406CE6" w:rsidRPr="001964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5425" w:rsidRPr="005B055B" w:rsidRDefault="00BF7731" w:rsidP="005B05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нетрадиционными техниками открывают широкий простор для детской фантазии, дает ребенку возможность увлечься творчеством, развить воображение, проявить самостоятельность и инициативу, выразить свою индивидуальность.Нетрадиционные техники рисования являются замечательным способом создания маленьких шедевров. </w:t>
      </w:r>
      <w:r w:rsidR="00765425" w:rsidRPr="0019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Применяя </w:t>
      </w:r>
      <w:r w:rsidR="00765425" w:rsidRPr="0019642D">
        <w:rPr>
          <w:rFonts w:ascii="Times New Roman" w:hAnsi="Times New Roman" w:cs="Times New Roman"/>
          <w:sz w:val="28"/>
          <w:szCs w:val="28"/>
        </w:rPr>
        <w:t xml:space="preserve">нетрадиционные техники рисования педагог вместо готового образца </w:t>
      </w:r>
      <w:r w:rsidR="00765425" w:rsidRPr="006655CE">
        <w:rPr>
          <w:rFonts w:ascii="Times New Roman" w:hAnsi="Times New Roman" w:cs="Times New Roman"/>
          <w:sz w:val="28"/>
          <w:szCs w:val="28"/>
        </w:rPr>
        <w:lastRenderedPageBreak/>
        <w:t>демонстрирует лишь способ действия снетрадиционными материалами, инструм</w:t>
      </w:r>
      <w:r w:rsidR="005B055B" w:rsidRPr="006655CE">
        <w:rPr>
          <w:rFonts w:ascii="Times New Roman" w:hAnsi="Times New Roman" w:cs="Times New Roman"/>
          <w:sz w:val="28"/>
          <w:szCs w:val="28"/>
        </w:rPr>
        <w:t xml:space="preserve">ентами. Это дает толчок развития </w:t>
      </w:r>
      <w:r w:rsidR="00765425" w:rsidRPr="006655CE">
        <w:rPr>
          <w:rFonts w:ascii="Times New Roman" w:hAnsi="Times New Roman" w:cs="Times New Roman"/>
          <w:sz w:val="28"/>
          <w:szCs w:val="28"/>
        </w:rPr>
        <w:t>воображения, творчества, проявлению самостоятельности, инициативы,выражению индивидуальности. Прим</w:t>
      </w:r>
      <w:r w:rsidR="005B055B" w:rsidRPr="006655CE">
        <w:rPr>
          <w:rFonts w:ascii="Times New Roman" w:hAnsi="Times New Roman" w:cs="Times New Roman"/>
          <w:sz w:val="28"/>
          <w:szCs w:val="28"/>
        </w:rPr>
        <w:t xml:space="preserve">еняя и комбинируя разные способы </w:t>
      </w:r>
      <w:r w:rsidR="00765425" w:rsidRPr="006655CE">
        <w:rPr>
          <w:rFonts w:ascii="Times New Roman" w:hAnsi="Times New Roman" w:cs="Times New Roman"/>
          <w:sz w:val="28"/>
          <w:szCs w:val="28"/>
        </w:rPr>
        <w:t>изображения в одном рисунке, дошкольни</w:t>
      </w:r>
      <w:r w:rsidR="005B055B" w:rsidRPr="006655CE">
        <w:rPr>
          <w:rFonts w:ascii="Times New Roman" w:hAnsi="Times New Roman" w:cs="Times New Roman"/>
          <w:sz w:val="28"/>
          <w:szCs w:val="28"/>
        </w:rPr>
        <w:t xml:space="preserve">ки учатся думать, самостоятельно </w:t>
      </w:r>
      <w:r w:rsidR="00765425" w:rsidRPr="006655CE">
        <w:rPr>
          <w:rFonts w:ascii="Times New Roman" w:hAnsi="Times New Roman" w:cs="Times New Roman"/>
          <w:sz w:val="28"/>
          <w:szCs w:val="28"/>
        </w:rPr>
        <w:t>решать, какую технику использовать, чтобы тот или иной образ получилсянаиболее выразительным. Затем они а</w:t>
      </w:r>
      <w:r w:rsidR="005B055B" w:rsidRPr="006655CE">
        <w:rPr>
          <w:rFonts w:ascii="Times New Roman" w:hAnsi="Times New Roman" w:cs="Times New Roman"/>
          <w:sz w:val="28"/>
          <w:szCs w:val="28"/>
        </w:rPr>
        <w:t xml:space="preserve">нализируют результат, сравнивают </w:t>
      </w:r>
      <w:r w:rsidR="00765425" w:rsidRPr="006655CE">
        <w:rPr>
          <w:rFonts w:ascii="Times New Roman" w:hAnsi="Times New Roman" w:cs="Times New Roman"/>
          <w:sz w:val="28"/>
          <w:szCs w:val="28"/>
        </w:rPr>
        <w:t>свои работы, учатся высказывать собс</w:t>
      </w:r>
      <w:r w:rsidR="005B055B" w:rsidRPr="006655CE">
        <w:rPr>
          <w:rFonts w:ascii="Times New Roman" w:hAnsi="Times New Roman" w:cs="Times New Roman"/>
          <w:sz w:val="28"/>
          <w:szCs w:val="28"/>
        </w:rPr>
        <w:t xml:space="preserve">твенное мнение, у них появляется </w:t>
      </w:r>
      <w:r w:rsidR="00765425" w:rsidRPr="006655CE">
        <w:rPr>
          <w:rFonts w:ascii="Times New Roman" w:hAnsi="Times New Roman" w:cs="Times New Roman"/>
          <w:sz w:val="28"/>
          <w:szCs w:val="28"/>
        </w:rPr>
        <w:t>желание в следующий раз сделать свой рисунок более интересным,непохожим на другие.</w:t>
      </w:r>
    </w:p>
    <w:p w:rsidR="00765425" w:rsidRPr="0019642D" w:rsidRDefault="00765425" w:rsidP="005B055B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642D">
        <w:rPr>
          <w:sz w:val="28"/>
          <w:szCs w:val="28"/>
        </w:rPr>
        <w:t>Нетрадиционные техники изображения требуют соблюдения</w:t>
      </w:r>
    </w:p>
    <w:p w:rsidR="00765425" w:rsidRPr="0019642D" w:rsidRDefault="00765425" w:rsidP="005B055B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642D">
        <w:rPr>
          <w:sz w:val="28"/>
          <w:szCs w:val="28"/>
        </w:rPr>
        <w:t>последовательности производимых действий. Так, дети учатся планировать</w:t>
      </w:r>
    </w:p>
    <w:p w:rsidR="00765425" w:rsidRPr="0019642D" w:rsidRDefault="00765425" w:rsidP="005B055B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642D">
        <w:rPr>
          <w:sz w:val="28"/>
          <w:szCs w:val="28"/>
        </w:rPr>
        <w:t>процесс рисования.Работа с нетрадиционными техниками изображения стимулируетположительную мотивацию у ребенка, вызывает радостное настроение,снимает страх перед процессом рисования.</w:t>
      </w:r>
    </w:p>
    <w:p w:rsidR="00765425" w:rsidRPr="0019642D" w:rsidRDefault="00765425" w:rsidP="005B055B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19642D">
        <w:rPr>
          <w:sz w:val="28"/>
          <w:szCs w:val="28"/>
        </w:rPr>
        <w:t>Многие виды нетрадиционного рисования способствуют повышениюуровня развития зрительно-моторной координации (например, рисование постеклу, роспись ткани, рисование мелом по бархатной бумаге и т.д.).Коррекции мелкой моторики пальцев рук способствует, например, такаянетрадиционная техника изображения, как рисование по клейстеру руками.</w:t>
      </w:r>
      <w:r w:rsidR="005B055B">
        <w:rPr>
          <w:sz w:val="28"/>
          <w:szCs w:val="28"/>
        </w:rPr>
        <w:t xml:space="preserve"> Эта и другие </w:t>
      </w:r>
      <w:r w:rsidRPr="0019642D">
        <w:rPr>
          <w:sz w:val="28"/>
          <w:szCs w:val="28"/>
        </w:rPr>
        <w:t>техники требуют точ</w:t>
      </w:r>
      <w:r w:rsidR="0006280B" w:rsidRPr="0019642D">
        <w:rPr>
          <w:sz w:val="28"/>
          <w:szCs w:val="28"/>
        </w:rPr>
        <w:t xml:space="preserve">ности и быстроты движений (нужно </w:t>
      </w:r>
      <w:r w:rsidRPr="0019642D">
        <w:rPr>
          <w:sz w:val="28"/>
          <w:szCs w:val="28"/>
        </w:rPr>
        <w:t>выполнить очередное действие, пока краска не высохла), умения правильноопределять силу нажима на материал или инструмент (чтобы не порваласьбумага, не сломался мелок), терпения, аккуратности, внимания (иначерезультата можно и не достигнуть).</w:t>
      </w:r>
    </w:p>
    <w:p w:rsidR="00765425" w:rsidRPr="0019642D" w:rsidRDefault="00765425" w:rsidP="005B055B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642D">
        <w:rPr>
          <w:sz w:val="28"/>
          <w:szCs w:val="28"/>
        </w:rPr>
        <w:t>Рисование с использованием нетрадиционных техник неутомляет дошкольников, у них сохраняются высокая активность,работоспособность на протяжен</w:t>
      </w:r>
      <w:r w:rsidR="0006280B" w:rsidRPr="0019642D">
        <w:rPr>
          <w:sz w:val="28"/>
          <w:szCs w:val="28"/>
        </w:rPr>
        <w:t xml:space="preserve">ии всего времени, отведенного на </w:t>
      </w:r>
      <w:r w:rsidRPr="0019642D">
        <w:rPr>
          <w:sz w:val="28"/>
          <w:szCs w:val="28"/>
        </w:rPr>
        <w:t>выполнение задания.</w:t>
      </w:r>
    </w:p>
    <w:p w:rsidR="00765425" w:rsidRPr="0019642D" w:rsidRDefault="00765425" w:rsidP="005B055B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642D">
        <w:rPr>
          <w:sz w:val="28"/>
          <w:szCs w:val="28"/>
        </w:rPr>
        <w:t xml:space="preserve">Нетрадиционные техники позволяют педагогу осуществитьиндивидуальный подход к детям, учитывать их желания, интерес. Рисованиеже в несколько рук, как коллективная форма творчества, сближает детей. Уних развиваются </w:t>
      </w:r>
      <w:r w:rsidRPr="0019642D">
        <w:rPr>
          <w:sz w:val="28"/>
          <w:szCs w:val="28"/>
        </w:rPr>
        <w:lastRenderedPageBreak/>
        <w:t>навыки культуры обще</w:t>
      </w:r>
      <w:r w:rsidR="0006280B" w:rsidRPr="0019642D">
        <w:rPr>
          <w:sz w:val="28"/>
          <w:szCs w:val="28"/>
        </w:rPr>
        <w:t>ния, возникают эмоционально теп</w:t>
      </w:r>
      <w:r w:rsidRPr="0019642D">
        <w:rPr>
          <w:sz w:val="28"/>
          <w:szCs w:val="28"/>
        </w:rPr>
        <w:t>лые отношения со сверстниками. Дети легко усваивают нравственныенормы, правила поведения.</w:t>
      </w:r>
    </w:p>
    <w:p w:rsidR="00F931B0" w:rsidRDefault="00765425" w:rsidP="005B055B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642D">
        <w:rPr>
          <w:sz w:val="28"/>
          <w:szCs w:val="28"/>
        </w:rPr>
        <w:t>В настоящее время существует множество видов нетрадиционной техники рисования, позволяющие развивать интеллектуальные способности детей в процессе изобраз</w:t>
      </w:r>
      <w:r w:rsidR="007A0AEA">
        <w:rPr>
          <w:sz w:val="28"/>
          <w:szCs w:val="28"/>
        </w:rPr>
        <w:t>ительной деятельности. Например,</w:t>
      </w:r>
      <w:r w:rsidRPr="0019642D">
        <w:rPr>
          <w:sz w:val="28"/>
          <w:szCs w:val="28"/>
        </w:rPr>
        <w:t xml:space="preserve"> кляксография, ниткография, </w:t>
      </w:r>
      <w:r w:rsidR="005B055B">
        <w:rPr>
          <w:sz w:val="28"/>
          <w:szCs w:val="28"/>
        </w:rPr>
        <w:t xml:space="preserve">рисование </w:t>
      </w:r>
      <w:r w:rsidRPr="0019642D">
        <w:rPr>
          <w:sz w:val="28"/>
          <w:szCs w:val="28"/>
        </w:rPr>
        <w:t>мыльными пузырями, разрисовка камешков, листьев, метод пальцевой живописи, монотипия, рисование на мокрой бумаге, рисование солью.</w:t>
      </w:r>
    </w:p>
    <w:p w:rsidR="00B83D3F" w:rsidRPr="0019642D" w:rsidRDefault="00B83D3F" w:rsidP="005B055B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642D">
        <w:rPr>
          <w:sz w:val="28"/>
          <w:szCs w:val="28"/>
          <w:bdr w:val="none" w:sz="0" w:space="0" w:color="auto" w:frame="1"/>
        </w:rPr>
        <w:t>Опыт работы показал, что овладение нетрадиционной техникой изображения доставляет дошкольникам ис</w:t>
      </w:r>
      <w:r w:rsidR="00AC0698" w:rsidRPr="0019642D">
        <w:rPr>
          <w:sz w:val="28"/>
          <w:szCs w:val="28"/>
          <w:bdr w:val="none" w:sz="0" w:space="0" w:color="auto" w:frame="1"/>
        </w:rPr>
        <w:t>тинную радость, если оно строит</w:t>
      </w:r>
      <w:r w:rsidRPr="0019642D">
        <w:rPr>
          <w:sz w:val="28"/>
          <w:szCs w:val="28"/>
          <w:bdr w:val="none" w:sz="0" w:space="0" w:color="auto" w:frame="1"/>
        </w:rPr>
        <w:t>ся с учетом специфики деятельности и возраста детей.</w:t>
      </w:r>
    </w:p>
    <w:p w:rsidR="00B83D3F" w:rsidRPr="0019642D" w:rsidRDefault="00B83D3F" w:rsidP="005B055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Знакомство детей с нетрадиционными те</w:t>
      </w:r>
      <w:r w:rsidR="00F931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хниками рисования я начинала с </w:t>
      </w: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младшей группы с рисования пальчиками – это самый простой способ получения изображения. Этот способ рисования обеспечивает ребенку свободу действий. Малыш опускает в гуашь пальчик и наносит точки, пятнышки на бумаге. Р</w:t>
      </w:r>
      <w:r w:rsidR="00AC0698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аботу начинали с одного цвета, </w:t>
      </w: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давали возможность попробовать разные движения, оставить разные отпечатки, </w:t>
      </w:r>
      <w:r w:rsidR="00AC0698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затем давали два – три цвета </w:t>
      </w: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AC0698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«Одуванчики», </w:t>
      </w: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«Виноград», «</w:t>
      </w:r>
      <w:r w:rsidR="00AC0698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Цыплёнок</w:t>
      </w: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 «Укрась ёлочку» и др.). Позднее учили рисовать детей ладошкой. Детям очень нравится этот способ рисования («Два весёлых гуся», «Солнышко»).</w:t>
      </w:r>
    </w:p>
    <w:p w:rsidR="00B83D3F" w:rsidRPr="0019642D" w:rsidRDefault="00B83D3F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удовольствием ребята освоили технику рисования пробками и печатками из картошки. Эта техника позволяет многократно изображать один и тот же предмет, составляя из его отпечатков самые разные композиции, украшая ими открытки, салфетки, платки и т.д. Ребенок прижимает печатку к подушечке с краской и наносит оттиск на лист бумаги. Для получения другого цвета меняется и мисочка и печатка. </w:t>
      </w:r>
    </w:p>
    <w:p w:rsidR="00B83D3F" w:rsidRPr="0019642D" w:rsidRDefault="00B83D3F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Интересна детям техника рисования мятой бумагой. При рисовании этой техникой легко смешивать краски, изображая красочность осенних листьев, неба, травы.</w:t>
      </w:r>
    </w:p>
    <w:p w:rsidR="00B83D3F" w:rsidRPr="0019642D" w:rsidRDefault="00AC0698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</w:t>
      </w:r>
      <w:r w:rsidR="00B83D3F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средней</w:t>
      </w:r>
      <w:r w:rsidR="005C65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групп</w:t>
      </w:r>
      <w:r w:rsidR="00EA5B61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B83D3F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учимся рисовать техникой «Монотипия».  Складываем лист бумаги вдвое и на одной его половинке рисуем  половину изображаемого предмета. Затем снова складываем лист пополам.  В этой технике в основном рисуем симметричные предметы. </w:t>
      </w:r>
    </w:p>
    <w:p w:rsidR="00B83D3F" w:rsidRPr="0019642D" w:rsidRDefault="00AC0698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Очень любят дети рисовать о</w:t>
      </w:r>
      <w:r w:rsidR="00B83D3F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тпечатками </w:t>
      </w: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листьев. Особый интерес вызывает превращения листика в </w:t>
      </w:r>
      <w:r w:rsidR="00EA5B61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какие-нибудь предметы.Ми</w:t>
      </w:r>
      <w:r w:rsidR="0006280B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 фантазий ребёнка безграничен. Обычные отпечатки превращаются в рыбок, божьих коровок, птиц, балерин. </w:t>
      </w:r>
      <w:r w:rsidR="00EA5B61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Листья собираются детьми на прогулке. Каждый имеет возможность выбрать понравившийся листочек.</w:t>
      </w:r>
    </w:p>
    <w:p w:rsidR="00B83D3F" w:rsidRPr="0019642D" w:rsidRDefault="00B83D3F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Необычное начало работы, применение игровых приемов   – все это помогает  </w:t>
      </w:r>
      <w:r w:rsidR="0006280B"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исключить</w:t>
      </w: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однообразие и скуку, обеспечивает живость и непосредственность детского восприятия и деятельности.</w:t>
      </w:r>
    </w:p>
    <w:p w:rsidR="00B83D3F" w:rsidRPr="0019642D" w:rsidRDefault="00B83D3F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Успех обучения нетрадиционным техникам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       </w:t>
      </w:r>
    </w:p>
    <w:p w:rsidR="00B83D3F" w:rsidRPr="0019642D" w:rsidRDefault="00B83D3F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Обязательно необходимо использовать игровые приёмы, сказочные образы, эффект неожиданности, и, конечно, не следует забывать про наличие материалов для творчества и возможность в любую минуту действовать с ними. Всё это помогает мне заинтересовать ребят, настроить их на творческую деятельность.</w:t>
      </w:r>
    </w:p>
    <w:p w:rsidR="00B83D3F" w:rsidRPr="0019642D" w:rsidRDefault="00B83D3F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многом результат работы ребёнка зависит от его заинтересованности, поэтому важно активизировать внимание дошкольника, побудить его к деятельности при помощи дополнительных стимулов. Такими стимулами могут быть:</w:t>
      </w:r>
    </w:p>
    <w:p w:rsidR="00B83D3F" w:rsidRPr="0019642D" w:rsidRDefault="00B83D3F" w:rsidP="005B055B">
      <w:pPr>
        <w:pStyle w:val="a4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игра, которая является основным видом деятельности детей;</w:t>
      </w:r>
    </w:p>
    <w:p w:rsidR="00B83D3F" w:rsidRPr="0019642D" w:rsidRDefault="00B83D3F" w:rsidP="005B055B">
      <w:pPr>
        <w:pStyle w:val="a4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сюрпризный момент - любимый герой сказки или мультфильма приходит в гости и приглашает ребенка отправиться в путешествие;</w:t>
      </w:r>
    </w:p>
    <w:p w:rsidR="00B83D3F" w:rsidRPr="0019642D" w:rsidRDefault="00B83D3F" w:rsidP="005B055B">
      <w:pPr>
        <w:pStyle w:val="a4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просьба о помощи, ведь дети никогда не откажутся помочь слабому, им важно почувствовать себя значимыми;</w:t>
      </w:r>
    </w:p>
    <w:p w:rsidR="00B83D3F" w:rsidRPr="0019642D" w:rsidRDefault="00B83D3F" w:rsidP="005B055B">
      <w:pPr>
        <w:pStyle w:val="a4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живая, эмоциональная речь воспитателя.</w:t>
      </w:r>
    </w:p>
    <w:p w:rsidR="00B83D3F" w:rsidRPr="0019642D" w:rsidRDefault="00B83D3F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Ребенку необходимо помочь научиться различным способам рисования, дать понятие о разных техниках изображения.</w:t>
      </w:r>
    </w:p>
    <w:p w:rsidR="00B83D3F" w:rsidRPr="0019642D" w:rsidRDefault="00B83D3F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Каждая из этих техник -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</w:t>
      </w:r>
    </w:p>
    <w:p w:rsidR="00B83D3F" w:rsidRPr="0019642D" w:rsidRDefault="00B83D3F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каждого возраста придерживаюсь разных вариантов приемов</w:t>
      </w:r>
      <w:r w:rsidRPr="001964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нетрадиционного рисования, начиная от простого и постепенно переходя к более сложному.</w:t>
      </w:r>
    </w:p>
    <w:p w:rsidR="00B83D3F" w:rsidRPr="0019642D" w:rsidRDefault="00B83D3F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детьми младшего дошкольного возраста рекомендуется использовать:</w:t>
      </w:r>
    </w:p>
    <w:p w:rsidR="00B83D3F" w:rsidRPr="0019642D" w:rsidRDefault="00B83D3F" w:rsidP="005B055B">
      <w:pPr>
        <w:pStyle w:val="a4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рисование пальчиками;</w:t>
      </w:r>
    </w:p>
    <w:p w:rsidR="00B83D3F" w:rsidRPr="0019642D" w:rsidRDefault="00B83D3F" w:rsidP="005B055B">
      <w:pPr>
        <w:pStyle w:val="a4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оттиск печатками из картофеля;</w:t>
      </w:r>
    </w:p>
    <w:p w:rsidR="00B83D3F" w:rsidRPr="0019642D" w:rsidRDefault="00B83D3F" w:rsidP="005B055B">
      <w:pPr>
        <w:pStyle w:val="a4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рисование ладошками.</w:t>
      </w:r>
    </w:p>
    <w:p w:rsidR="00B83D3F" w:rsidRPr="0019642D" w:rsidRDefault="00B83D3F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среднего дошкольного возраста можно знакомить с более сложными техниками:</w:t>
      </w:r>
    </w:p>
    <w:p w:rsidR="00B83D3F" w:rsidRPr="0019642D" w:rsidRDefault="00B83D3F" w:rsidP="005B055B">
      <w:pPr>
        <w:pStyle w:val="a4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тычок жесткой полусухой кистью.</w:t>
      </w:r>
    </w:p>
    <w:p w:rsidR="00B83D3F" w:rsidRPr="0019642D" w:rsidRDefault="00B83D3F" w:rsidP="005B055B">
      <w:pPr>
        <w:pStyle w:val="a4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печать поролоном;</w:t>
      </w:r>
    </w:p>
    <w:p w:rsidR="00B83D3F" w:rsidRPr="0019642D" w:rsidRDefault="00B83D3F" w:rsidP="005B055B">
      <w:pPr>
        <w:pStyle w:val="a4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печать пробками;</w:t>
      </w:r>
    </w:p>
    <w:p w:rsidR="00B83D3F" w:rsidRPr="0019642D" w:rsidRDefault="00B83D3F" w:rsidP="005B055B">
      <w:pPr>
        <w:pStyle w:val="a4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восковые мелки + акварель;</w:t>
      </w:r>
    </w:p>
    <w:p w:rsidR="00B83D3F" w:rsidRPr="0019642D" w:rsidRDefault="00B83D3F" w:rsidP="005B055B">
      <w:pPr>
        <w:pStyle w:val="a4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свеча + акварель;</w:t>
      </w:r>
    </w:p>
    <w:p w:rsidR="00B83D3F" w:rsidRPr="0019642D" w:rsidRDefault="00B83D3F" w:rsidP="005B055B">
      <w:pPr>
        <w:pStyle w:val="a4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отпечатки листьев;</w:t>
      </w:r>
    </w:p>
    <w:p w:rsidR="00B83D3F" w:rsidRPr="0019642D" w:rsidRDefault="00B83D3F" w:rsidP="005B055B">
      <w:pPr>
        <w:pStyle w:val="a4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рисунки из ладошки;</w:t>
      </w:r>
    </w:p>
    <w:p w:rsidR="00B83D3F" w:rsidRPr="0019642D" w:rsidRDefault="00B83D3F" w:rsidP="005B055B">
      <w:pPr>
        <w:pStyle w:val="a4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рисование ватными палочками;</w:t>
      </w:r>
    </w:p>
    <w:p w:rsidR="00B83D3F" w:rsidRPr="0019642D" w:rsidRDefault="00B83D3F" w:rsidP="005B055B">
      <w:pPr>
        <w:pStyle w:val="a4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волшебные веревочки.</w:t>
      </w:r>
    </w:p>
    <w:p w:rsidR="00B83D3F" w:rsidRPr="0019642D" w:rsidRDefault="00B83D3F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 старшем дошкольном возрасте дети могу освоить еще более трудные методы и техники:</w:t>
      </w:r>
    </w:p>
    <w:p w:rsidR="00B83D3F" w:rsidRPr="0019642D" w:rsidRDefault="00B83D3F" w:rsidP="005B055B">
      <w:pPr>
        <w:pStyle w:val="a4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рисование песком;</w:t>
      </w:r>
    </w:p>
    <w:p w:rsidR="00B83D3F" w:rsidRPr="0019642D" w:rsidRDefault="00B83D3F" w:rsidP="005B055B">
      <w:pPr>
        <w:pStyle w:val="a4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рисование мыльными пузырями;</w:t>
      </w:r>
    </w:p>
    <w:p w:rsidR="00B83D3F" w:rsidRPr="0019642D" w:rsidRDefault="00B83D3F" w:rsidP="005B055B">
      <w:pPr>
        <w:pStyle w:val="a4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рисование мятой бумагой;</w:t>
      </w:r>
    </w:p>
    <w:p w:rsidR="00B83D3F" w:rsidRPr="0019642D" w:rsidRDefault="00B83D3F" w:rsidP="005B055B">
      <w:pPr>
        <w:pStyle w:val="a4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кляксография с трубочкой;</w:t>
      </w:r>
    </w:p>
    <w:p w:rsidR="00B83D3F" w:rsidRPr="0019642D" w:rsidRDefault="00B83D3F" w:rsidP="005B055B">
      <w:pPr>
        <w:pStyle w:val="a4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монотипия пейзажная;</w:t>
      </w:r>
    </w:p>
    <w:p w:rsidR="00B83D3F" w:rsidRPr="0019642D" w:rsidRDefault="00B83D3F" w:rsidP="005B055B">
      <w:pPr>
        <w:pStyle w:val="a4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печать по трафарету;</w:t>
      </w:r>
    </w:p>
    <w:p w:rsidR="00B83D3F" w:rsidRPr="0019642D" w:rsidRDefault="00B83D3F" w:rsidP="005B055B">
      <w:pPr>
        <w:pStyle w:val="a4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монотипия предметная;</w:t>
      </w:r>
    </w:p>
    <w:p w:rsidR="00B83D3F" w:rsidRPr="0019642D" w:rsidRDefault="00B83D3F" w:rsidP="005B055B">
      <w:pPr>
        <w:pStyle w:val="a4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кляксография обычная;</w:t>
      </w:r>
    </w:p>
    <w:p w:rsidR="00B83D3F" w:rsidRPr="0019642D" w:rsidRDefault="00B83D3F" w:rsidP="005B055B">
      <w:pPr>
        <w:pStyle w:val="a4"/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пластилинография.</w:t>
      </w:r>
    </w:p>
    <w:p w:rsidR="00B83D3F" w:rsidRPr="0019642D" w:rsidRDefault="00EA5B61" w:rsidP="005B055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результате </w:t>
      </w:r>
      <w:r w:rsidR="00B83D3F" w:rsidRPr="0019642D">
        <w:rPr>
          <w:rFonts w:ascii="Times New Roman" w:hAnsi="Times New Roman" w:cs="Times New Roman"/>
          <w:sz w:val="28"/>
          <w:szCs w:val="28"/>
        </w:rPr>
        <w:t>использование нетрадиционных техник рисования да</w:t>
      </w:r>
      <w:r w:rsidRPr="0019642D">
        <w:rPr>
          <w:rFonts w:ascii="Times New Roman" w:hAnsi="Times New Roman" w:cs="Times New Roman"/>
          <w:sz w:val="28"/>
          <w:szCs w:val="28"/>
        </w:rPr>
        <w:t xml:space="preserve">ёт </w:t>
      </w:r>
      <w:r w:rsidR="0006280B" w:rsidRPr="0019642D">
        <w:rPr>
          <w:rFonts w:ascii="Times New Roman" w:hAnsi="Times New Roman" w:cs="Times New Roman"/>
          <w:sz w:val="28"/>
          <w:szCs w:val="28"/>
        </w:rPr>
        <w:t>огромный</w:t>
      </w:r>
      <w:r w:rsidR="00B83D3F" w:rsidRPr="0019642D">
        <w:rPr>
          <w:rFonts w:ascii="Times New Roman" w:hAnsi="Times New Roman" w:cs="Times New Roman"/>
          <w:sz w:val="28"/>
          <w:szCs w:val="28"/>
        </w:rPr>
        <w:t>толчок детскому воображению и фантазированию.</w:t>
      </w:r>
    </w:p>
    <w:p w:rsidR="00B83D3F" w:rsidRPr="0019642D" w:rsidRDefault="00B83D3F" w:rsidP="005B055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9642D">
        <w:rPr>
          <w:sz w:val="28"/>
          <w:szCs w:val="28"/>
        </w:rPr>
        <w:t>А главное то, что нетрадиционное рисование играет важную роль в общем развитии ребенка. Ведь самоценным является не конечный продукт – рисунок, а развитие личности – уверенной в себе и в своих способностях.</w:t>
      </w:r>
    </w:p>
    <w:p w:rsidR="00BF7731" w:rsidRPr="0019642D" w:rsidRDefault="00BF7731" w:rsidP="001964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7731" w:rsidRPr="0019642D" w:rsidSect="00A6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5A97"/>
    <w:multiLevelType w:val="hybridMultilevel"/>
    <w:tmpl w:val="4B08D282"/>
    <w:lvl w:ilvl="0" w:tplc="8A14AE9A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F74C7"/>
    <w:multiLevelType w:val="hybridMultilevel"/>
    <w:tmpl w:val="A8FC4B96"/>
    <w:lvl w:ilvl="0" w:tplc="8A14AE9A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A019E"/>
    <w:multiLevelType w:val="hybridMultilevel"/>
    <w:tmpl w:val="61DEE5D6"/>
    <w:lvl w:ilvl="0" w:tplc="8A14AE9A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94A4A"/>
    <w:multiLevelType w:val="hybridMultilevel"/>
    <w:tmpl w:val="738A19CE"/>
    <w:lvl w:ilvl="0" w:tplc="8A14AE9A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731"/>
    <w:rsid w:val="0006280B"/>
    <w:rsid w:val="000F2463"/>
    <w:rsid w:val="0019642D"/>
    <w:rsid w:val="00406CE6"/>
    <w:rsid w:val="005B055B"/>
    <w:rsid w:val="005B7892"/>
    <w:rsid w:val="005C65C6"/>
    <w:rsid w:val="006655CE"/>
    <w:rsid w:val="006A7526"/>
    <w:rsid w:val="00765425"/>
    <w:rsid w:val="007A0AEA"/>
    <w:rsid w:val="007F2B30"/>
    <w:rsid w:val="00A6247E"/>
    <w:rsid w:val="00AC0698"/>
    <w:rsid w:val="00B83D3F"/>
    <w:rsid w:val="00BF7731"/>
    <w:rsid w:val="00EA5B61"/>
    <w:rsid w:val="00F93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6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65425"/>
  </w:style>
  <w:style w:type="paragraph" w:styleId="a3">
    <w:name w:val="Normal (Web)"/>
    <w:basedOn w:val="a"/>
    <w:uiPriority w:val="99"/>
    <w:unhideWhenUsed/>
    <w:rsid w:val="00B8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3D3F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4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1227455</cp:lastModifiedBy>
  <cp:revision>14</cp:revision>
  <cp:lastPrinted>2017-11-13T09:30:00Z</cp:lastPrinted>
  <dcterms:created xsi:type="dcterms:W3CDTF">2017-11-03T20:49:00Z</dcterms:created>
  <dcterms:modified xsi:type="dcterms:W3CDTF">2024-01-11T12:09:00Z</dcterms:modified>
</cp:coreProperties>
</file>