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027F" w14:textId="77777777" w:rsidR="00BB3C07" w:rsidRPr="001E696B" w:rsidRDefault="00BB3C07" w:rsidP="00BB3C07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1E696B">
        <w:rPr>
          <w:b/>
          <w:bCs/>
          <w:sz w:val="28"/>
          <w:szCs w:val="28"/>
        </w:rPr>
        <w:t>Компьютерные технологии в физкультуре и спорте</w:t>
      </w:r>
    </w:p>
    <w:p w14:paraId="729B7B74" w14:textId="77777777" w:rsidR="00BB3C07" w:rsidRDefault="00BB3C07" w:rsidP="00BB3C07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Евтехов Алексей Геннадьевич</w:t>
      </w:r>
    </w:p>
    <w:p w14:paraId="51DC0F9F" w14:textId="77777777" w:rsidR="00BB3C07" w:rsidRDefault="00BB3C07" w:rsidP="00BB3C07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ФГБОУ ВО «Орловский государственный аграрный университет имени Н. В. Парахина»</w:t>
      </w:r>
    </w:p>
    <w:p w14:paraId="025028B2" w14:textId="77777777" w:rsidR="00BB3C07" w:rsidRDefault="00BB3C07" w:rsidP="00BB3C07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Многопрофильный колледж</w:t>
      </w:r>
    </w:p>
    <w:p w14:paraId="5835F7A6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Преподаватель по физической культуре: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Крепак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Ирина Михайловна</w:t>
      </w:r>
    </w:p>
    <w:p w14:paraId="296A83FC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561B82" w14:textId="77777777" w:rsidR="00BB3C07" w:rsidRPr="00403E3A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Аннотация</w:t>
      </w:r>
      <w:r w:rsidRPr="00403E3A">
        <w:rPr>
          <w:rFonts w:ascii="Times New Roman" w:hAnsi="Times New Roman"/>
          <w:b/>
          <w:bCs/>
          <w:color w:val="000000"/>
        </w:rPr>
        <w:t>:</w:t>
      </w:r>
      <w:r w:rsidRPr="00403E3A">
        <w:rPr>
          <w:rFonts w:ascii="Times New Roman" w:hAnsi="Times New Roman"/>
          <w:color w:val="000000"/>
        </w:rPr>
        <w:t xml:space="preserve"> В связи с пандемией коронавируса в высших учебных заведениях произошёл переход на дистанционную форму обучения. В физическом развитии и спорте возникла необходимость привлечения компьютерных технологий к учебному процессу, а также необходимость стимулирования самостоятельной физкультурно-спортивной деятельности обучающихся, с учётом индивидуальных двигательных возможностей.</w:t>
      </w:r>
    </w:p>
    <w:p w14:paraId="606A3692" w14:textId="77777777" w:rsidR="00BB3C07" w:rsidRPr="00403E3A" w:rsidRDefault="00BB3C07" w:rsidP="00BB3C07">
      <w:pPr>
        <w:pStyle w:val="Standard"/>
        <w:jc w:val="both"/>
        <w:rPr>
          <w:rFonts w:hint="eastAsia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Abstract: </w:t>
      </w:r>
      <w:r w:rsidRPr="00403E3A">
        <w:rPr>
          <w:rFonts w:ascii="Times New Roman" w:hAnsi="Times New Roman"/>
          <w:color w:val="000000"/>
          <w:lang w:val="en-US"/>
        </w:rPr>
        <w:t>Due to the coronavirus pandemic, universities have switched to distance learning. In physical development and sports, there was a need to involve computer technologies in the educational process, as well as the need to stimulate independent physical culture and sports activities of students, taking into account individual motor capabilities.</w:t>
      </w:r>
    </w:p>
    <w:p w14:paraId="65BC720D" w14:textId="77777777" w:rsidR="00BB3C07" w:rsidRDefault="00BB3C07" w:rsidP="00BB3C0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компьютерные технологии, физическая культура, информационный ресурс.</w:t>
      </w:r>
    </w:p>
    <w:p w14:paraId="097055F6" w14:textId="77777777" w:rsidR="00BB3C07" w:rsidRPr="00403E3A" w:rsidRDefault="00BB3C07" w:rsidP="00BB3C07">
      <w:pPr>
        <w:pStyle w:val="Standard"/>
        <w:jc w:val="both"/>
        <w:rPr>
          <w:rFonts w:hint="eastAsia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Keywords: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403E3A">
        <w:rPr>
          <w:rFonts w:ascii="Times New Roman" w:hAnsi="Times New Roman"/>
          <w:color w:val="000000"/>
          <w:lang w:val="en-US"/>
        </w:rPr>
        <w:t>computer technology, physical education, information resource.</w:t>
      </w:r>
    </w:p>
    <w:p w14:paraId="359E6DCC" w14:textId="77777777" w:rsidR="00BB3C07" w:rsidRPr="007B5A2E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Введение: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7B5A2E">
        <w:rPr>
          <w:rFonts w:ascii="Times New Roman" w:hAnsi="Times New Roman"/>
          <w:color w:val="000000"/>
        </w:rPr>
        <w:t>Компьютерные программы, компьютерные технологии, как технические средства обучения, развиваются в рамках самого процесса обучения, поэтому должны быть в большей степени совместимы с этим процессом, с точки зрения управляющих воздействий, в то же время эти программы должны влиять не только на отдельные методики преподавания, но и на весь учебный процесс целиком.</w:t>
      </w:r>
    </w:p>
    <w:p w14:paraId="19E70420" w14:textId="77777777" w:rsidR="00BB3C07" w:rsidRDefault="00BB3C07" w:rsidP="00BB3C0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и задачи: </w:t>
      </w:r>
      <w:r>
        <w:rPr>
          <w:rFonts w:ascii="Times New Roman" w:hAnsi="Times New Roman"/>
          <w:color w:val="000000"/>
        </w:rPr>
        <w:t>изучить применение информационных технологий в физкультуре и спорте.</w:t>
      </w:r>
    </w:p>
    <w:p w14:paraId="4E96115F" w14:textId="77777777" w:rsidR="00BB3C07" w:rsidRDefault="00BB3C07" w:rsidP="00BB3C07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2549DE" w14:textId="77777777" w:rsidR="00BB3C07" w:rsidRPr="00D04BD6" w:rsidRDefault="00BB3C07" w:rsidP="00BB3C07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часть:</w:t>
      </w:r>
    </w:p>
    <w:p w14:paraId="278FBA1E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Средства компьютерных технологий в физической культуре и спорте — это программные, программно-аппаратные, технические средства и устройства, функционирующие на базе вычислительной техники, современных средств и систем транслирования информации, а </w:t>
      </w:r>
      <w:proofErr w:type="gramStart"/>
      <w:r w:rsidRPr="007B5A2E">
        <w:rPr>
          <w:rFonts w:ascii="Times New Roman" w:hAnsi="Times New Roman"/>
          <w:color w:val="000000"/>
        </w:rPr>
        <w:t>так же</w:t>
      </w:r>
      <w:proofErr w:type="gramEnd"/>
      <w:r w:rsidRPr="007B5A2E">
        <w:rPr>
          <w:rFonts w:ascii="Times New Roman" w:hAnsi="Times New Roman"/>
          <w:color w:val="000000"/>
        </w:rPr>
        <w:t xml:space="preserve"> обеспечивающие операции по сбору, накоплению, хранению, обработке, передаче информации к информационным ресурсам компьютерных сетей. Средства информационных технологий используются вместе с учебно-методическими, нормативно-техническими материалами для реализации педагогического процесса. Программно-педагогические средства в физической культуре и спорте используются в учебно-тренировочном процессе, интенсификации этого процесса и в целях развития личности обучаемого. Современные программно-педагогические средства реализуются на базе технологии мультимедиа. </w:t>
      </w:r>
    </w:p>
    <w:p w14:paraId="4FE3DD1A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73A5FDDE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Пользователи информационного ресурса используют интерактивные средства информационных технологий. Развитие учебного процесса в информационно-коммуникационной среде происходит благодаря взаимодействию обучаемого, преподавателя и информационным технологиям. Чтобы развить познавательную активность у обучаемого, необходимо широкое наполнение компонентов коммуникационной среды предметным содержанием. </w:t>
      </w:r>
    </w:p>
    <w:p w14:paraId="42091C2B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728A7476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>Приёмы, методы, способы</w:t>
      </w:r>
      <w:r w:rsidRPr="007B5A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A2E">
        <w:rPr>
          <w:rFonts w:ascii="Times New Roman" w:hAnsi="Times New Roman"/>
          <w:color w:val="000000"/>
        </w:rPr>
        <w:t xml:space="preserve">и средства транспортировки, обработки, трансляции — это необходимые приёмы компьютерных технологий, используемые в физической культуре и спорте. </w:t>
      </w:r>
    </w:p>
    <w:p w14:paraId="44A2C0B6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</w:t>
      </w:r>
      <w:r w:rsidRPr="007B5A2E">
        <w:rPr>
          <w:rFonts w:ascii="Times New Roman" w:hAnsi="Times New Roman"/>
          <w:color w:val="000000"/>
        </w:rPr>
        <w:t>Компьютерные программы помогают преподавателю планировать физическую подготовленность, общую двигательную активность и контролировать психофизическое состояние студентов.</w:t>
      </w:r>
    </w:p>
    <w:p w14:paraId="32C7EB0C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 w:rsidRPr="007B5A2E">
        <w:rPr>
          <w:rFonts w:ascii="Times New Roman" w:hAnsi="Times New Roman"/>
          <w:color w:val="000000"/>
        </w:rPr>
        <w:t xml:space="preserve"> </w:t>
      </w:r>
    </w:p>
    <w:p w14:paraId="3A90F889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Компьютерные технологии очень востребованы в физическом развитии, так как они базируются на быстродействии и универсальности. </w:t>
      </w:r>
    </w:p>
    <w:p w14:paraId="669B7D0E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76196164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На методах кодировки и передачи информации основана система, которая позволяет в кратчайшие промежутки времени совершать множество разноплановых задач. С помощью цифровых технологий быстрее и легче организовать тренировочный процесс, использовать мониторинг и анализ действий спортсмена. Интерес к занятиям физической культуры и спорта легко пробудить у молодёжи, если внедрять в обучающий и тренировочный процесс цифровые и инновационные технологии. </w:t>
      </w:r>
    </w:p>
    <w:p w14:paraId="46BA3B54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7182E50C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На данный момент очень много технических новинок, которые можно использовать на занятиях физической культурой во время дистанционного обучения. Современные системы наблюдения помогают более точно контролировать и анализировать тренировочный процесс. </w:t>
      </w:r>
    </w:p>
    <w:p w14:paraId="4599EDE7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3D488A2A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Управлять состоянием студента во время тренировок позволяет диагностическая аппаратура с использованием записывающих устройств, для последующего анализа и корректировки техники тренировок. </w:t>
      </w:r>
    </w:p>
    <w:p w14:paraId="22E93F88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693708D0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Тензометрические устройства широко применяются для регистрации опорной реакции при выполнении физических упражнений. Позволяют контролировать действия в командных видах спорта автоматизированные системы контроля. С помощью диагностической аппаратуры проводиться чёткий анализ физкультурной деятельности, а также с её помощью можно подбирать наилучшие средства и методы повышения спортивной работоспособности. </w:t>
      </w:r>
    </w:p>
    <w:p w14:paraId="7F5A0D8B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3CC6829C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>Для занятий физкультурой и спортом широкое распространение получил спортивный инвентарь с использованием цифровых технологий, такой как «умный» мяч, который помогает в отработке техники ударов, мощности и передаёт информацию на компьютер, где в последствии можно посмотреть траекторию, силу удара и другие параметры. «Умные» гантели могут подсчитывать количество сожжённых калорий во время тренировки, помогая распределять нагрузку согласно световым показаниям.</w:t>
      </w:r>
    </w:p>
    <w:p w14:paraId="268D70EB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1B319D79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Цифровые технологии получили широкое распространение и в спортивной экипировке. Кроссовки с сенсорами фиксируют вес, распределяют давление и параметры движения. Информация собирается и анализируется с помощью специального программного обеспечения. Умные вещи становятся неотъемлемой частью жизни молодёжи. Они помогают организовать режим дня, правильное питание, эффективность индивидуальных тренировок и многое другое. Умные часы </w:t>
      </w:r>
      <w:proofErr w:type="spellStart"/>
      <w:r w:rsidRPr="007B5A2E">
        <w:rPr>
          <w:rFonts w:ascii="Times New Roman" w:hAnsi="Times New Roman"/>
          <w:color w:val="000000"/>
        </w:rPr>
        <w:t>iWatch</w:t>
      </w:r>
      <w:proofErr w:type="spellEnd"/>
      <w:r w:rsidRPr="007B5A2E">
        <w:rPr>
          <w:rFonts w:ascii="Times New Roman" w:hAnsi="Times New Roman"/>
          <w:color w:val="000000"/>
        </w:rPr>
        <w:t xml:space="preserve"> помогают следить за состоянием здоровья во время занятий физкультурой и спортом, определять ритм биения сердца, частоту дыхания, давление, состояние воздуха, допускают загрузку спортивных приложений, которые могут стать незаменимым помощником на тренировке. C ними можно следить за своим здоровьем и корректировать темп занятий. </w:t>
      </w:r>
    </w:p>
    <w:p w14:paraId="5972E3FA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</w:p>
    <w:p w14:paraId="27A0D06E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7B5A2E">
        <w:rPr>
          <w:rFonts w:ascii="Times New Roman" w:hAnsi="Times New Roman"/>
          <w:color w:val="000000"/>
        </w:rPr>
        <w:t xml:space="preserve">Приложение </w:t>
      </w:r>
      <w:proofErr w:type="spellStart"/>
      <w:r w:rsidRPr="007B5A2E">
        <w:rPr>
          <w:rFonts w:ascii="Times New Roman" w:hAnsi="Times New Roman"/>
          <w:color w:val="000000"/>
        </w:rPr>
        <w:t>Workout</w:t>
      </w:r>
      <w:proofErr w:type="spellEnd"/>
      <w:r w:rsidRPr="007B5A2E">
        <w:rPr>
          <w:rFonts w:ascii="Times New Roman" w:hAnsi="Times New Roman"/>
          <w:color w:val="000000"/>
        </w:rPr>
        <w:t xml:space="preserve"> считает сожжённые калории и пройденную дистанцию во время тренировки. Ещё одно цифровое устройство — умные весы, которые способны определять не только вес, но и ряд других физиологических показателей тела. Цифровые технологии в спортивной практике оказывают огромное влияние на оптимизацию тренировочного процесса, спортивное оборудование, повышение спортивного результата и на психофизическую </w:t>
      </w:r>
      <w:r w:rsidRPr="007B5A2E">
        <w:rPr>
          <w:rFonts w:ascii="Times New Roman" w:hAnsi="Times New Roman"/>
          <w:color w:val="000000"/>
        </w:rPr>
        <w:lastRenderedPageBreak/>
        <w:t>подготовку. Повышение эффективности тренировочного процесса на каждом этапе, может быть осуществлено только в результате объединения фрагментарных знаний.</w:t>
      </w:r>
      <w:r>
        <w:rPr>
          <w:rFonts w:ascii="Times New Roman" w:hAnsi="Times New Roman"/>
          <w:color w:val="000000"/>
        </w:rPr>
        <w:t xml:space="preserve">     </w:t>
      </w:r>
    </w:p>
    <w:p w14:paraId="5F68C0EF" w14:textId="77777777" w:rsidR="00BB3C07" w:rsidRDefault="00BB3C07" w:rsidP="00BB3C07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14:paraId="50BE7AC6" w14:textId="77777777" w:rsidR="00BB3C07" w:rsidRPr="007F5107" w:rsidRDefault="00BB3C07" w:rsidP="00BB3C07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F51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7F5107">
        <w:rPr>
          <w:rFonts w:ascii="Times New Roman" w:hAnsi="Times New Roman" w:cs="Times New Roman"/>
          <w:color w:val="000000"/>
        </w:rPr>
        <w:t>таким образом, компьютерные технологии способствуют эффективности интеллектуальной деятельности в процессе занятий физкультурой и спортом. Компьютерные программы, компьютерные технологии, развиваются быстрыми темпами в рамках существующего процесса. Использование IT-технологий несёт в себе множество плюсов, а именно: быстрота, надёжность, возможность оптимизировать накопленные знания, возможность подобрать эффективную программу, рассчитанную на конкретного пользователя.</w:t>
      </w:r>
    </w:p>
    <w:p w14:paraId="3678D1A0" w14:textId="77777777" w:rsidR="00BB3C07" w:rsidRPr="007F5107" w:rsidRDefault="00BB3C07" w:rsidP="00BB3C07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F5107">
        <w:rPr>
          <w:rFonts w:ascii="Times New Roman" w:hAnsi="Times New Roman" w:cs="Times New Roman"/>
          <w:b/>
          <w:bCs/>
          <w:color w:val="000000"/>
        </w:rPr>
        <w:t xml:space="preserve">Литература: </w:t>
      </w:r>
      <w:r w:rsidRPr="007F5107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7F5107">
        <w:rPr>
          <w:rFonts w:ascii="Times New Roman" w:hAnsi="Times New Roman" w:cs="Times New Roman"/>
          <w:color w:val="000000"/>
        </w:rPr>
        <w:t>Анжаурова</w:t>
      </w:r>
      <w:proofErr w:type="spellEnd"/>
      <w:r w:rsidRPr="007F5107">
        <w:rPr>
          <w:rFonts w:ascii="Times New Roman" w:hAnsi="Times New Roman" w:cs="Times New Roman"/>
          <w:color w:val="000000"/>
        </w:rPr>
        <w:t xml:space="preserve"> Е. Н., Егорычева Е. В., </w:t>
      </w:r>
      <w:proofErr w:type="spellStart"/>
      <w:r w:rsidRPr="007F5107">
        <w:rPr>
          <w:rFonts w:ascii="Times New Roman" w:hAnsi="Times New Roman" w:cs="Times New Roman"/>
          <w:color w:val="000000"/>
        </w:rPr>
        <w:t>Шлемова</w:t>
      </w:r>
      <w:proofErr w:type="spellEnd"/>
      <w:r w:rsidRPr="007F5107">
        <w:rPr>
          <w:rFonts w:ascii="Times New Roman" w:hAnsi="Times New Roman" w:cs="Times New Roman"/>
          <w:color w:val="000000"/>
        </w:rPr>
        <w:t xml:space="preserve"> М. В., Чернышева И. В. Использование информационных технологий в спорте и физической культуре // Международный журнал экспериментального образования. — 2014. — № 7–2. — С. 92–93; </w:t>
      </w:r>
    </w:p>
    <w:p w14:paraId="540EBCD8" w14:textId="77777777" w:rsidR="00BB3C07" w:rsidRPr="007F5107" w:rsidRDefault="00BB3C07" w:rsidP="00BB3C07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F5107">
        <w:rPr>
          <w:rFonts w:ascii="Times New Roman" w:hAnsi="Times New Roman" w:cs="Times New Roman"/>
          <w:color w:val="000000"/>
        </w:rPr>
        <w:t xml:space="preserve">2. Спорт высоких инноваций. ТОП-10 лучших примеров слияния спорта и технологий // </w:t>
      </w:r>
      <w:proofErr w:type="spellStart"/>
      <w:r w:rsidRPr="007F5107">
        <w:rPr>
          <w:rFonts w:ascii="Times New Roman" w:hAnsi="Times New Roman" w:cs="Times New Roman"/>
          <w:color w:val="000000"/>
        </w:rPr>
        <w:t>Novate</w:t>
      </w:r>
      <w:proofErr w:type="spellEnd"/>
      <w:r w:rsidRPr="007F5107">
        <w:rPr>
          <w:rFonts w:ascii="Times New Roman" w:hAnsi="Times New Roman" w:cs="Times New Roman"/>
          <w:color w:val="000000"/>
        </w:rPr>
        <w:t xml:space="preserve"> [Электронный ресурс]. — 2017 — Режим доступа: </w:t>
      </w:r>
      <w:hyperlink r:id="rId4" w:history="1">
        <w:r w:rsidRPr="007F5107">
          <w:rPr>
            <w:rStyle w:val="a3"/>
            <w:rFonts w:ascii="Times New Roman" w:hAnsi="Times New Roman" w:cs="Times New Roman"/>
          </w:rPr>
          <w:t>https://novate.ru/blogs/140813/23740/</w:t>
        </w:r>
      </w:hyperlink>
      <w:r w:rsidRPr="007F5107">
        <w:rPr>
          <w:rFonts w:ascii="Times New Roman" w:hAnsi="Times New Roman" w:cs="Times New Roman"/>
          <w:color w:val="000000"/>
        </w:rPr>
        <w:t xml:space="preserve"> </w:t>
      </w:r>
    </w:p>
    <w:p w14:paraId="546F7C84" w14:textId="77777777" w:rsidR="00BB3C07" w:rsidRPr="007F5107" w:rsidRDefault="00BB3C07" w:rsidP="00BB3C07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F5107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7F5107">
        <w:rPr>
          <w:rFonts w:ascii="Times New Roman" w:hAnsi="Times New Roman" w:cs="Times New Roman"/>
          <w:color w:val="000000"/>
        </w:rPr>
        <w:t>Фатеенков</w:t>
      </w:r>
      <w:proofErr w:type="spellEnd"/>
      <w:r w:rsidRPr="007F5107">
        <w:rPr>
          <w:rFonts w:ascii="Times New Roman" w:hAnsi="Times New Roman" w:cs="Times New Roman"/>
          <w:color w:val="000000"/>
        </w:rPr>
        <w:t xml:space="preserve"> М. М., Чернышева И. В., Егорычева Е. В., </w:t>
      </w:r>
      <w:proofErr w:type="spellStart"/>
      <w:r w:rsidRPr="007F5107">
        <w:rPr>
          <w:rFonts w:ascii="Times New Roman" w:hAnsi="Times New Roman" w:cs="Times New Roman"/>
          <w:color w:val="000000"/>
        </w:rPr>
        <w:t>Шлемова</w:t>
      </w:r>
      <w:proofErr w:type="spellEnd"/>
      <w:r w:rsidRPr="007F5107">
        <w:rPr>
          <w:rFonts w:ascii="Times New Roman" w:hAnsi="Times New Roman" w:cs="Times New Roman"/>
          <w:color w:val="000000"/>
        </w:rPr>
        <w:t xml:space="preserve"> М. В., Мустафина Д. А. СОВРЕМЕННЫЕ ТЕХНОЛОГИИ В СПОРТЕ // Международный студенческий научный вестник. — 2015. — № 5–4.;</w:t>
      </w:r>
    </w:p>
    <w:p w14:paraId="5408A9D2" w14:textId="77777777" w:rsidR="00BB3C07" w:rsidRDefault="00BB3C07" w:rsidP="00BB3C07">
      <w:pPr>
        <w:pStyle w:val="Standard"/>
        <w:rPr>
          <w:rFonts w:asciiTheme="minorHAnsi" w:hAnsiTheme="minorHAnsi"/>
          <w:noProof/>
          <w:color w:val="4091DD"/>
        </w:rPr>
      </w:pPr>
    </w:p>
    <w:p w14:paraId="6B67BD45" w14:textId="77777777" w:rsidR="00BB3C07" w:rsidRPr="00B42739" w:rsidRDefault="00BB3C07" w:rsidP="00BB3C07">
      <w:pPr>
        <w:pStyle w:val="Standard"/>
        <w:rPr>
          <w:rFonts w:asciiTheme="minorHAnsi" w:hAnsiTheme="minorHAnsi"/>
        </w:rPr>
      </w:pPr>
    </w:p>
    <w:p w14:paraId="05D4F40F" w14:textId="77777777" w:rsidR="00BB3C07" w:rsidRDefault="00BB3C07" w:rsidP="00BB3C07">
      <w:pPr>
        <w:pStyle w:val="Standard"/>
        <w:rPr>
          <w:rFonts w:hint="eastAsia"/>
        </w:rPr>
      </w:pPr>
    </w:p>
    <w:p w14:paraId="55A39DD1" w14:textId="77777777" w:rsidR="00BB3C07" w:rsidRDefault="00BB3C07" w:rsidP="00BB3C07"/>
    <w:p w14:paraId="015FFE1C" w14:textId="77777777" w:rsidR="009A5A6F" w:rsidRDefault="009A5A6F"/>
    <w:sectPr w:rsidR="009A5A6F" w:rsidSect="00183B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1"/>
    <w:rsid w:val="00183B64"/>
    <w:rsid w:val="009A5A6F"/>
    <w:rsid w:val="00A367B1"/>
    <w:rsid w:val="00B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65E4-82D7-47C8-B327-7FA55C1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BB3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ate.ru/blogs/140813/23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Евтехов</dc:creator>
  <cp:keywords/>
  <dc:description/>
  <cp:lastModifiedBy>Алексей Евтехов</cp:lastModifiedBy>
  <cp:revision>2</cp:revision>
  <dcterms:created xsi:type="dcterms:W3CDTF">2024-01-21T15:14:00Z</dcterms:created>
  <dcterms:modified xsi:type="dcterms:W3CDTF">2024-01-21T15:15:00Z</dcterms:modified>
</cp:coreProperties>
</file>