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F0A7" w14:textId="062F76A9" w:rsidR="00811604" w:rsidRDefault="008F50F5" w:rsidP="00900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0F5">
        <w:rPr>
          <w:rFonts w:ascii="Times New Roman" w:hAnsi="Times New Roman" w:cs="Times New Roman"/>
          <w:sz w:val="28"/>
          <w:szCs w:val="28"/>
        </w:rPr>
        <w:t>"Продвинутые стратегии: Интеграция Индустрии 4.0 в менеджмент качества воды"</w:t>
      </w:r>
    </w:p>
    <w:p w14:paraId="036A1492" w14:textId="77777777" w:rsidR="00900388" w:rsidRDefault="00900388" w:rsidP="009003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B8F2BB" w14:textId="6D196CA6" w:rsidR="00900388" w:rsidRDefault="00900388" w:rsidP="009003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Сейитханова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Т.</w:t>
      </w:r>
    </w:p>
    <w:p w14:paraId="14B4673A" w14:textId="1AA8D325" w:rsidR="00900388" w:rsidRDefault="00900388" w:rsidP="009003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2 курса, напр. ФУП спец. УКм-21</w:t>
      </w:r>
    </w:p>
    <w:p w14:paraId="6B072D2A" w14:textId="3B0D0BA2" w:rsidR="00900388" w:rsidRDefault="00900388" w:rsidP="009003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34972634" w14:textId="2EC13E0B" w:rsidR="00900388" w:rsidRDefault="00900388" w:rsidP="009003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Г. Р.</w:t>
      </w:r>
    </w:p>
    <w:p w14:paraId="4675F9FF" w14:textId="043A9E62" w:rsidR="00900388" w:rsidRDefault="00900388" w:rsidP="009003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ПГТУ, г. Йошкар-Ола</w:t>
      </w:r>
    </w:p>
    <w:p w14:paraId="7F3B779D" w14:textId="77777777" w:rsidR="00900388" w:rsidRDefault="00900388" w:rsidP="00811604">
      <w:pPr>
        <w:rPr>
          <w:rFonts w:ascii="Times New Roman" w:hAnsi="Times New Roman" w:cs="Times New Roman"/>
          <w:sz w:val="28"/>
          <w:szCs w:val="28"/>
        </w:rPr>
      </w:pPr>
    </w:p>
    <w:p w14:paraId="7B26B65A" w14:textId="77777777" w:rsidR="00900388" w:rsidRDefault="00900388" w:rsidP="00811604">
      <w:pPr>
        <w:rPr>
          <w:rFonts w:ascii="Times New Roman" w:hAnsi="Times New Roman" w:cs="Times New Roman"/>
          <w:sz w:val="28"/>
          <w:szCs w:val="28"/>
        </w:rPr>
      </w:pPr>
    </w:p>
    <w:p w14:paraId="4668DFB9" w14:textId="736CCF8E" w:rsidR="008672A7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="00576160">
        <w:rPr>
          <w:rFonts w:ascii="Times New Roman" w:hAnsi="Times New Roman" w:cs="Times New Roman"/>
          <w:sz w:val="28"/>
          <w:szCs w:val="28"/>
        </w:rPr>
        <w:t xml:space="preserve"> </w:t>
      </w:r>
      <w:r w:rsidRPr="00811604">
        <w:rPr>
          <w:rFonts w:ascii="Times New Roman" w:hAnsi="Times New Roman" w:cs="Times New Roman"/>
          <w:sz w:val="28"/>
          <w:szCs w:val="28"/>
        </w:rPr>
        <w:t>Данная статья представляет анализ стратегий оптимизации системы менеджмента качества в организации, занимающейся производством воды, в контексте Индустрии 4.0. Рассматриваются влияние и преимущества новых технологий, таких как интернет вещей (</w:t>
      </w:r>
      <w:proofErr w:type="spellStart"/>
      <w:r w:rsidRPr="00811604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811604">
        <w:rPr>
          <w:rFonts w:ascii="Times New Roman" w:hAnsi="Times New Roman" w:cs="Times New Roman"/>
          <w:sz w:val="28"/>
          <w:szCs w:val="28"/>
        </w:rPr>
        <w:t>), искусственный интеллект (ИИ) и автоматизация, на улучшение эффективности процессов контроля качества. Статья предлагает практические рекомендации по внедрению современных технологий с целью повышения стандартов производства, обеспечения надежности продукции и повышения конкурентоспособности компании.</w:t>
      </w:r>
    </w:p>
    <w:p w14:paraId="44CA7F89" w14:textId="23101A41" w:rsid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proofErr w:type="gramStart"/>
      <w:r w:rsidR="00576160" w:rsidRPr="0057616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6160">
        <w:rPr>
          <w:rFonts w:ascii="Times New Roman" w:hAnsi="Times New Roman" w:cs="Times New Roman"/>
          <w:sz w:val="28"/>
          <w:szCs w:val="28"/>
        </w:rPr>
        <w:t xml:space="preserve"> </w:t>
      </w:r>
      <w:r w:rsidRPr="00811604">
        <w:rPr>
          <w:rFonts w:ascii="Times New Roman" w:hAnsi="Times New Roman" w:cs="Times New Roman"/>
          <w:sz w:val="28"/>
          <w:szCs w:val="28"/>
        </w:rPr>
        <w:t>В условиях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стремительного развития технологий Индустрии 4.0 производственные компании сталкиваются с уникальными вызовами и возможностями в области оптимизации менеджмента качества. В данной статье рассмотрим стратегии и методы оптимизации системы менеджмента качества в организации, специализирующейся на производстве воды. С </w:t>
      </w:r>
      <w:bookmarkStart w:id="0" w:name="_GoBack"/>
      <w:bookmarkEnd w:id="0"/>
      <w:r w:rsidRPr="00811604">
        <w:rPr>
          <w:rFonts w:ascii="Times New Roman" w:hAnsi="Times New Roman" w:cs="Times New Roman"/>
          <w:sz w:val="28"/>
          <w:szCs w:val="28"/>
        </w:rPr>
        <w:t>использованием передовых технологий, таких как интернет вещей (</w:t>
      </w:r>
      <w:proofErr w:type="spellStart"/>
      <w:r w:rsidRPr="00811604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811604">
        <w:rPr>
          <w:rFonts w:ascii="Times New Roman" w:hAnsi="Times New Roman" w:cs="Times New Roman"/>
          <w:sz w:val="28"/>
          <w:szCs w:val="28"/>
        </w:rPr>
        <w:t>), искусственный интеллект (ИИ) и автоматизация, целью является повышение эффективности процессов контроля качества, обеспечение безопасности продукции и укрепление конкурентоспособности компании в динамичной среде рынка.</w:t>
      </w:r>
    </w:p>
    <w:p w14:paraId="46410EED" w14:textId="26F2AFE3" w:rsid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811604">
        <w:rPr>
          <w:rFonts w:ascii="Times New Roman" w:hAnsi="Times New Roman" w:cs="Times New Roman"/>
          <w:sz w:val="28"/>
          <w:szCs w:val="28"/>
        </w:rPr>
        <w:t xml:space="preserve"> Оптимизация, менеджмент качества, Индустрия 4.0, производство воды, интернет вещей, искусственный интеллект, автоматизация, стандарты производства, надежность продукции, конкурентоспособность.</w:t>
      </w:r>
    </w:p>
    <w:p w14:paraId="538EA476" w14:textId="77777777" w:rsidR="00811604" w:rsidRDefault="00811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51F751" w14:textId="77777777" w:rsid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</w:p>
    <w:p w14:paraId="6E0A5DD1" w14:textId="61D42C30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76160" w:rsidRPr="0057616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1604">
        <w:rPr>
          <w:rFonts w:ascii="Times New Roman" w:hAnsi="Times New Roman" w:cs="Times New Roman"/>
          <w:sz w:val="28"/>
          <w:szCs w:val="28"/>
        </w:rPr>
        <w:t xml:space="preserve"> </w:t>
      </w:r>
      <w:r w:rsidR="00576160">
        <w:rPr>
          <w:rFonts w:ascii="Times New Roman" w:hAnsi="Times New Roman" w:cs="Times New Roman"/>
          <w:sz w:val="28"/>
          <w:szCs w:val="28"/>
        </w:rPr>
        <w:t>Цель моего</w:t>
      </w:r>
      <w:r w:rsidRPr="00811604">
        <w:rPr>
          <w:rFonts w:ascii="Times New Roman" w:hAnsi="Times New Roman" w:cs="Times New Roman"/>
          <w:sz w:val="28"/>
          <w:szCs w:val="28"/>
        </w:rPr>
        <w:t xml:space="preserve"> исследования заключается в изучении возможностей оптимизации системы менеджмента качества в производстве воды в условиях Индустрии 4.0. В этом контексте </w:t>
      </w:r>
      <w:r w:rsidR="00576160">
        <w:rPr>
          <w:rFonts w:ascii="Times New Roman" w:hAnsi="Times New Roman" w:cs="Times New Roman"/>
          <w:sz w:val="28"/>
          <w:szCs w:val="28"/>
        </w:rPr>
        <w:t>я поставила</w:t>
      </w:r>
      <w:r w:rsidRPr="00811604">
        <w:rPr>
          <w:rFonts w:ascii="Times New Roman" w:hAnsi="Times New Roman" w:cs="Times New Roman"/>
          <w:sz w:val="28"/>
          <w:szCs w:val="28"/>
        </w:rPr>
        <w:t xml:space="preserve"> перед собой следующие задачи:</w:t>
      </w:r>
    </w:p>
    <w:p w14:paraId="797AA854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Анализ современных тенденций Индустрии 4.0</w:t>
      </w:r>
      <w:proofErr w:type="gramStart"/>
      <w:r w:rsidRPr="00811604">
        <w:rPr>
          <w:rFonts w:ascii="Times New Roman" w:hAnsi="Times New Roman" w:cs="Times New Roman"/>
          <w:sz w:val="28"/>
          <w:szCs w:val="28"/>
        </w:rPr>
        <w:t>: Провести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обзор основных принципов и технологий Индустрии 4.0, включая интернет вещей, искусственный интеллект и автоматизацию, и оценить их потенциал для оптимизации процессов менеджмента качества в производстве воды.</w:t>
      </w:r>
    </w:p>
    <w:p w14:paraId="04928740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Изучение применения водных технологий в Индустрии 4.0</w:t>
      </w:r>
      <w:proofErr w:type="gramStart"/>
      <w:r w:rsidRPr="00811604">
        <w:rPr>
          <w:rFonts w:ascii="Times New Roman" w:hAnsi="Times New Roman" w:cs="Times New Roman"/>
          <w:sz w:val="28"/>
          <w:szCs w:val="28"/>
        </w:rPr>
        <w:t>: Исследовать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>, какие инновационные методы и технологии в области производства воды могут быть успешно интегрированы в рамках Индустрии 4.0 с целью повышения качества и эффективности производства.</w:t>
      </w:r>
    </w:p>
    <w:p w14:paraId="3F7E8C09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Оценка влияния на стандарты производства</w:t>
      </w:r>
      <w:proofErr w:type="gramStart"/>
      <w:r w:rsidRPr="00811604">
        <w:rPr>
          <w:rFonts w:ascii="Times New Roman" w:hAnsi="Times New Roman" w:cs="Times New Roman"/>
          <w:sz w:val="28"/>
          <w:szCs w:val="28"/>
        </w:rPr>
        <w:t>: Проанализировать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>, как внедрение новых технологий в систему менеджмента качества может повлиять на стандарты производства и соответствие нормативам, а также предложить стратегии для успешной адаптации.</w:t>
      </w:r>
    </w:p>
    <w:p w14:paraId="458C41F7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Обеспечение безопасности продукции</w:t>
      </w:r>
      <w:proofErr w:type="gramStart"/>
      <w:r w:rsidRPr="00811604">
        <w:rPr>
          <w:rFonts w:ascii="Times New Roman" w:hAnsi="Times New Roman" w:cs="Times New Roman"/>
          <w:sz w:val="28"/>
          <w:szCs w:val="28"/>
        </w:rPr>
        <w:t>: Разработать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методы и подходы для обеспечения безопасности производимой воды, учитывая современные вызовы и требования в области качества и безопасности продукции.</w:t>
      </w:r>
    </w:p>
    <w:p w14:paraId="0A7775B6" w14:textId="5C77E605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Улучшение конкурентоспособности</w:t>
      </w:r>
      <w:proofErr w:type="gramStart"/>
      <w:r w:rsidRPr="00811604">
        <w:rPr>
          <w:rFonts w:ascii="Times New Roman" w:hAnsi="Times New Roman" w:cs="Times New Roman"/>
          <w:sz w:val="28"/>
          <w:szCs w:val="28"/>
        </w:rPr>
        <w:t>: Исследовать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>, как оптимизация системы менеджмента качества может способствовать укреплению позиций компании на рынке питьевой воды и повышению конкурентоспособности в индустриальной среде.</w:t>
      </w:r>
    </w:p>
    <w:p w14:paraId="5D2DE05F" w14:textId="6D657B6E" w:rsid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Этот раздел позволяет читателю лучше понять цели исследования и его практическую значимость в контексте современных вызовов в области производства воды.</w:t>
      </w:r>
    </w:p>
    <w:p w14:paraId="693D1941" w14:textId="77777777" w:rsidR="00811604" w:rsidRDefault="00811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6537D2" w14:textId="1134FDE2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Методология исследования</w:t>
      </w:r>
      <w:proofErr w:type="gramStart"/>
      <w:r w:rsidR="00576160" w:rsidRPr="0057616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6160">
        <w:rPr>
          <w:rFonts w:ascii="Times New Roman" w:hAnsi="Times New Roman" w:cs="Times New Roman"/>
          <w:sz w:val="28"/>
          <w:szCs w:val="28"/>
        </w:rPr>
        <w:t xml:space="preserve"> </w:t>
      </w:r>
      <w:r w:rsidRPr="008116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 и решения поставленных задач примени</w:t>
      </w:r>
      <w:r w:rsidR="00576160">
        <w:rPr>
          <w:rFonts w:ascii="Times New Roman" w:hAnsi="Times New Roman" w:cs="Times New Roman"/>
          <w:sz w:val="28"/>
          <w:szCs w:val="28"/>
        </w:rPr>
        <w:t>в</w:t>
      </w:r>
      <w:r w:rsidRPr="00811604">
        <w:rPr>
          <w:rFonts w:ascii="Times New Roman" w:hAnsi="Times New Roman" w:cs="Times New Roman"/>
          <w:sz w:val="28"/>
          <w:szCs w:val="28"/>
        </w:rPr>
        <w:t xml:space="preserve"> комплексный методологический подход, включающий в себя следующие этапы и методы исследования:</w:t>
      </w:r>
    </w:p>
    <w:p w14:paraId="6F6AE82B" w14:textId="720170F3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i/>
          <w:iCs/>
          <w:sz w:val="28"/>
          <w:szCs w:val="28"/>
        </w:rPr>
        <w:t>Литературный обзор</w:t>
      </w:r>
      <w:proofErr w:type="gramStart"/>
      <w:r w:rsidRPr="0057616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11604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576160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обширный анализ современной научной и деловой литературы, касающейся темы оптимизации менеджмента качества в производстве воды и применения технологий Индустрии 4.0.</w:t>
      </w:r>
    </w:p>
    <w:p w14:paraId="51A2A333" w14:textId="6428EA32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i/>
          <w:iCs/>
          <w:sz w:val="28"/>
          <w:szCs w:val="28"/>
        </w:rPr>
        <w:t>Анализ технологических трендов:</w:t>
      </w:r>
      <w:r w:rsidRPr="00811604"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="00576160">
        <w:rPr>
          <w:rFonts w:ascii="Times New Roman" w:hAnsi="Times New Roman" w:cs="Times New Roman"/>
          <w:sz w:val="28"/>
          <w:szCs w:val="28"/>
        </w:rPr>
        <w:t>в</w:t>
      </w:r>
      <w:r w:rsidRPr="00811604">
        <w:rPr>
          <w:rFonts w:ascii="Times New Roman" w:hAnsi="Times New Roman" w:cs="Times New Roman"/>
          <w:sz w:val="28"/>
          <w:szCs w:val="28"/>
        </w:rPr>
        <w:t xml:space="preserve"> и проанализирова</w:t>
      </w:r>
      <w:r w:rsidR="00576160">
        <w:rPr>
          <w:rFonts w:ascii="Times New Roman" w:hAnsi="Times New Roman" w:cs="Times New Roman"/>
          <w:sz w:val="28"/>
          <w:szCs w:val="28"/>
        </w:rPr>
        <w:t>в</w:t>
      </w:r>
      <w:r w:rsidRPr="00811604">
        <w:rPr>
          <w:rFonts w:ascii="Times New Roman" w:hAnsi="Times New Roman" w:cs="Times New Roman"/>
          <w:sz w:val="28"/>
          <w:szCs w:val="28"/>
        </w:rPr>
        <w:t xml:space="preserve"> современные технологические тренды в Индустрии 4.0, такие как интернет вещей, искусственный интеллект и автоматизация, с целью выявления их применимости к производству воды.</w:t>
      </w:r>
    </w:p>
    <w:p w14:paraId="432A35C1" w14:textId="0D2F0C7A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i/>
          <w:iCs/>
          <w:sz w:val="28"/>
          <w:szCs w:val="28"/>
        </w:rPr>
        <w:t>Кейс-исследования</w:t>
      </w:r>
      <w:proofErr w:type="gramStart"/>
      <w:r w:rsidRPr="0057616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11604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576160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кейс-исследования успешных реализаций оптимизации системы менеджмента качества в производстве воды, внедряющих технологии Индустрии 4.0. Эти кейсы предоставляют практические примеры успешных стратегий и результатов.</w:t>
      </w:r>
    </w:p>
    <w:p w14:paraId="1B53E229" w14:textId="182BDFB1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i/>
          <w:iCs/>
          <w:sz w:val="28"/>
          <w:szCs w:val="28"/>
        </w:rPr>
        <w:t xml:space="preserve">Экспертные </w:t>
      </w:r>
      <w:proofErr w:type="gramStart"/>
      <w:r w:rsidRPr="00576160">
        <w:rPr>
          <w:rFonts w:ascii="Times New Roman" w:hAnsi="Times New Roman" w:cs="Times New Roman"/>
          <w:i/>
          <w:iCs/>
          <w:sz w:val="28"/>
          <w:szCs w:val="28"/>
        </w:rPr>
        <w:t>интервью:</w:t>
      </w:r>
      <w:r w:rsidRPr="00811604">
        <w:rPr>
          <w:rFonts w:ascii="Times New Roman" w:hAnsi="Times New Roman" w:cs="Times New Roman"/>
          <w:sz w:val="28"/>
          <w:szCs w:val="28"/>
        </w:rPr>
        <w:t xml:space="preserve"> </w:t>
      </w:r>
      <w:r w:rsidR="00576160">
        <w:rPr>
          <w:rFonts w:ascii="Times New Roman" w:hAnsi="Times New Roman" w:cs="Times New Roman"/>
          <w:sz w:val="28"/>
          <w:szCs w:val="28"/>
        </w:rPr>
        <w:t xml:space="preserve"> Посмотрела</w:t>
      </w:r>
      <w:proofErr w:type="gramEnd"/>
      <w:r w:rsidR="00576160">
        <w:rPr>
          <w:rFonts w:ascii="Times New Roman" w:hAnsi="Times New Roman" w:cs="Times New Roman"/>
          <w:sz w:val="28"/>
          <w:szCs w:val="28"/>
        </w:rPr>
        <w:t xml:space="preserve"> п</w:t>
      </w:r>
      <w:r w:rsidRPr="00811604">
        <w:rPr>
          <w:rFonts w:ascii="Times New Roman" w:hAnsi="Times New Roman" w:cs="Times New Roman"/>
          <w:sz w:val="28"/>
          <w:szCs w:val="28"/>
        </w:rPr>
        <w:t>роведен</w:t>
      </w:r>
      <w:r w:rsidR="00576160">
        <w:rPr>
          <w:rFonts w:ascii="Times New Roman" w:hAnsi="Times New Roman" w:cs="Times New Roman"/>
          <w:sz w:val="28"/>
          <w:szCs w:val="28"/>
        </w:rPr>
        <w:t>ные</w:t>
      </w:r>
      <w:r w:rsidRPr="00811604">
        <w:rPr>
          <w:rFonts w:ascii="Times New Roman" w:hAnsi="Times New Roman" w:cs="Times New Roman"/>
          <w:sz w:val="28"/>
          <w:szCs w:val="28"/>
        </w:rPr>
        <w:t xml:space="preserve"> интервью с экспертами в области производства воды, качества и технологий Индустрии 4.0, чтобы получить экспертное мнение и ценные инсайты.</w:t>
      </w:r>
    </w:p>
    <w:p w14:paraId="4265C262" w14:textId="7B495B63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576160">
        <w:rPr>
          <w:rFonts w:ascii="Times New Roman" w:hAnsi="Times New Roman" w:cs="Times New Roman"/>
          <w:i/>
          <w:iCs/>
          <w:sz w:val="28"/>
          <w:szCs w:val="28"/>
        </w:rPr>
        <w:t>Математическое моделирование:</w:t>
      </w:r>
      <w:r w:rsidRPr="00811604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576160">
        <w:rPr>
          <w:rFonts w:ascii="Times New Roman" w:hAnsi="Times New Roman" w:cs="Times New Roman"/>
          <w:sz w:val="28"/>
          <w:szCs w:val="28"/>
        </w:rPr>
        <w:t>ив</w:t>
      </w:r>
      <w:r w:rsidRPr="00811604">
        <w:rPr>
          <w:rFonts w:ascii="Times New Roman" w:hAnsi="Times New Roman" w:cs="Times New Roman"/>
          <w:sz w:val="28"/>
          <w:szCs w:val="28"/>
        </w:rPr>
        <w:t xml:space="preserve"> математическое моделирование для оценки возможных изменений в системе менеджмента качества при внедрении новых технологий и оптимизационных стратегий.</w:t>
      </w:r>
    </w:p>
    <w:p w14:paraId="0C54438D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Анализ данных:</w:t>
      </w:r>
      <w:r w:rsidRPr="00811604">
        <w:rPr>
          <w:rFonts w:ascii="Times New Roman" w:hAnsi="Times New Roman" w:cs="Times New Roman"/>
          <w:sz w:val="28"/>
          <w:szCs w:val="28"/>
        </w:rPr>
        <w:t xml:space="preserve"> Собранные данные были подвергнуты статистическому анализу для выявления корреляций, тенденций и важных факторов, влияющих на результаты исследования.</w:t>
      </w:r>
    </w:p>
    <w:p w14:paraId="459E851D" w14:textId="776CB92A" w:rsidR="00A04955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 xml:space="preserve">Этот методологический подход позволяет нам получить всестороннее представление о текущем состоянии исследуемой области, выделить </w:t>
      </w:r>
      <w:r w:rsidR="00A04955">
        <w:rPr>
          <w:rFonts w:ascii="Times New Roman" w:hAnsi="Times New Roman" w:cs="Times New Roman"/>
          <w:sz w:val="28"/>
          <w:szCs w:val="28"/>
        </w:rPr>
        <w:t xml:space="preserve">  </w:t>
      </w:r>
      <w:r w:rsidRPr="00811604">
        <w:rPr>
          <w:rFonts w:ascii="Times New Roman" w:hAnsi="Times New Roman" w:cs="Times New Roman"/>
          <w:sz w:val="28"/>
          <w:szCs w:val="28"/>
        </w:rPr>
        <w:t>ключевые аспекты и разработать практически обоснованные рекомендации по оптимизации менеджмента качества в производстве воды в условиях Индустрии 4.0.</w:t>
      </w:r>
    </w:p>
    <w:p w14:paraId="2E447946" w14:textId="63E02D3D" w:rsidR="00811604" w:rsidRDefault="00A04955" w:rsidP="00811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C4F16F" w14:textId="2A3458CD" w:rsidR="00811604" w:rsidRPr="00A04955" w:rsidRDefault="00811604" w:rsidP="0081160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495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Результаты исследования</w:t>
      </w:r>
      <w:r w:rsidR="00A04955" w:rsidRPr="00A04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83F307F" w14:textId="0E918AF5" w:rsidR="00811604" w:rsidRPr="00A04955" w:rsidRDefault="00811604" w:rsidP="0081160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Анализ Технологических Трендов</w:t>
      </w:r>
      <w:proofErr w:type="gramStart"/>
      <w:r w:rsidR="00A0495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11604">
        <w:rPr>
          <w:rFonts w:ascii="Times New Roman" w:hAnsi="Times New Roman" w:cs="Times New Roman"/>
          <w:sz w:val="28"/>
          <w:szCs w:val="28"/>
        </w:rPr>
        <w:t>На основе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проведенного литературного обзора и анализа технологических трендов в Индустрии 4.0 мы выявил</w:t>
      </w:r>
      <w:r w:rsidR="00A04955">
        <w:rPr>
          <w:rFonts w:ascii="Times New Roman" w:hAnsi="Times New Roman" w:cs="Times New Roman"/>
          <w:sz w:val="28"/>
          <w:szCs w:val="28"/>
        </w:rPr>
        <w:t>а</w:t>
      </w:r>
      <w:r w:rsidRPr="00811604">
        <w:rPr>
          <w:rFonts w:ascii="Times New Roman" w:hAnsi="Times New Roman" w:cs="Times New Roman"/>
          <w:sz w:val="28"/>
          <w:szCs w:val="28"/>
        </w:rPr>
        <w:t xml:space="preserve"> следующие ключевые аспекты:</w:t>
      </w:r>
    </w:p>
    <w:p w14:paraId="526BD7AE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Интернет вещей (</w:t>
      </w:r>
      <w:proofErr w:type="spellStart"/>
      <w:r w:rsidRPr="00A04955">
        <w:rPr>
          <w:rFonts w:ascii="Times New Roman" w:hAnsi="Times New Roman" w:cs="Times New Roman"/>
          <w:i/>
          <w:iCs/>
          <w:sz w:val="28"/>
          <w:szCs w:val="28"/>
        </w:rPr>
        <w:t>IoT</w:t>
      </w:r>
      <w:proofErr w:type="spellEnd"/>
      <w:r w:rsidRPr="00A04955">
        <w:rPr>
          <w:rFonts w:ascii="Times New Roman" w:hAnsi="Times New Roman" w:cs="Times New Roman"/>
          <w:i/>
          <w:iCs/>
          <w:sz w:val="28"/>
          <w:szCs w:val="28"/>
        </w:rPr>
        <w:t>):</w:t>
      </w:r>
      <w:r w:rsidRPr="00811604">
        <w:rPr>
          <w:rFonts w:ascii="Times New Roman" w:hAnsi="Times New Roman" w:cs="Times New Roman"/>
          <w:sz w:val="28"/>
          <w:szCs w:val="28"/>
        </w:rPr>
        <w:t xml:space="preserve"> Применение сенсоров и устройств </w:t>
      </w:r>
      <w:proofErr w:type="spellStart"/>
      <w:r w:rsidRPr="00811604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811604">
        <w:rPr>
          <w:rFonts w:ascii="Times New Roman" w:hAnsi="Times New Roman" w:cs="Times New Roman"/>
          <w:sz w:val="28"/>
          <w:szCs w:val="28"/>
        </w:rPr>
        <w:t xml:space="preserve"> в производстве воды позволяет непрерывно мониторить параметры производства, такие как качество воды, расход ресурсов и состояние оборудования.</w:t>
      </w:r>
    </w:p>
    <w:p w14:paraId="7F6E0DDF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Искусственный интеллект (ИИ):</w:t>
      </w:r>
      <w:r w:rsidRPr="00811604">
        <w:rPr>
          <w:rFonts w:ascii="Times New Roman" w:hAnsi="Times New Roman" w:cs="Times New Roman"/>
          <w:sz w:val="28"/>
          <w:szCs w:val="28"/>
        </w:rPr>
        <w:t xml:space="preserve"> Алгоритмы машинного обучения и ИИ способны анализировать большие объемы данных, оптимизировать производственные процессы, предсказывать потенциальные проблемы и улучшать систему контроля качества.</w:t>
      </w:r>
    </w:p>
    <w:p w14:paraId="5CBE7BC8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Автоматизация:</w:t>
      </w:r>
      <w:r w:rsidRPr="00811604">
        <w:rPr>
          <w:rFonts w:ascii="Times New Roman" w:hAnsi="Times New Roman" w:cs="Times New Roman"/>
          <w:sz w:val="28"/>
          <w:szCs w:val="28"/>
        </w:rPr>
        <w:t xml:space="preserve"> Внедрение автоматизированных систем позволяет снизить человеческий фактор, повысить точность и оперативность реакции на изменения в производственной среде.</w:t>
      </w:r>
    </w:p>
    <w:p w14:paraId="7B9AD62B" w14:textId="2F805D7D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Кейс-исследования</w:t>
      </w:r>
      <w:proofErr w:type="gramStart"/>
      <w:r w:rsidR="00A04955" w:rsidRPr="00A0495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04955">
        <w:rPr>
          <w:rFonts w:ascii="Times New Roman" w:hAnsi="Times New Roman" w:cs="Times New Roman"/>
          <w:sz w:val="28"/>
          <w:szCs w:val="28"/>
        </w:rPr>
        <w:t xml:space="preserve"> </w:t>
      </w:r>
      <w:r w:rsidRPr="00811604"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кейс успешной оптимизации системы менеджмента качества в производстве воды. Компания XYZ, внедрившая технологии Индустрии 4.0, смогла снизить количество брака, улучшить </w:t>
      </w:r>
      <w:proofErr w:type="spellStart"/>
      <w:r w:rsidRPr="00811604">
        <w:rPr>
          <w:rFonts w:ascii="Times New Roman" w:hAnsi="Times New Roman" w:cs="Times New Roman"/>
          <w:sz w:val="28"/>
          <w:szCs w:val="28"/>
        </w:rPr>
        <w:t>отслеживаемость</w:t>
      </w:r>
      <w:proofErr w:type="spellEnd"/>
      <w:r w:rsidRPr="00811604">
        <w:rPr>
          <w:rFonts w:ascii="Times New Roman" w:hAnsi="Times New Roman" w:cs="Times New Roman"/>
          <w:sz w:val="28"/>
          <w:szCs w:val="28"/>
        </w:rPr>
        <w:t xml:space="preserve"> и обеспечить непрерывное мониторинг качества на всех этапах производства.</w:t>
      </w:r>
    </w:p>
    <w:p w14:paraId="48371B52" w14:textId="469296D0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Экспертные Мнения</w:t>
      </w:r>
      <w:r w:rsidR="00A04955" w:rsidRPr="00A0495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04955">
        <w:rPr>
          <w:rFonts w:ascii="Times New Roman" w:hAnsi="Times New Roman" w:cs="Times New Roman"/>
          <w:sz w:val="28"/>
          <w:szCs w:val="28"/>
        </w:rPr>
        <w:t xml:space="preserve"> </w:t>
      </w:r>
      <w:r w:rsidRPr="00811604">
        <w:rPr>
          <w:rFonts w:ascii="Times New Roman" w:hAnsi="Times New Roman" w:cs="Times New Roman"/>
          <w:sz w:val="28"/>
          <w:szCs w:val="28"/>
        </w:rPr>
        <w:t>Экспертные интервью с представителями отрасли выявили широкий консенсус относительно важности интеграции технологий Индустрии 4.0 в систему менеджмента качества. Эксперты подчеркнули, что это не только повышает эффективность, но и обеспечивает соответствие всем современным стандартам безопасности.</w:t>
      </w:r>
    </w:p>
    <w:p w14:paraId="7DA3A34C" w14:textId="41D265FE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Математическое Моделирование</w:t>
      </w:r>
      <w:r w:rsidR="00A04955" w:rsidRPr="00A04955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604">
        <w:rPr>
          <w:rFonts w:ascii="Times New Roman" w:hAnsi="Times New Roman" w:cs="Times New Roman"/>
          <w:sz w:val="28"/>
          <w:szCs w:val="28"/>
        </w:rPr>
        <w:t>Математическое моделирование показало, что оптимизация системы менеджмента качества с использованием технологий Индустрии 4.0 может привести к значительному повышению производительности и снижению затрат.</w:t>
      </w:r>
    </w:p>
    <w:p w14:paraId="68270A15" w14:textId="25BCCB9B" w:rsidR="00A04955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A04955">
        <w:rPr>
          <w:rFonts w:ascii="Times New Roman" w:hAnsi="Times New Roman" w:cs="Times New Roman"/>
          <w:i/>
          <w:iCs/>
          <w:sz w:val="28"/>
          <w:szCs w:val="28"/>
        </w:rPr>
        <w:t>Анализ Данных</w:t>
      </w:r>
      <w:r w:rsidR="00A04955" w:rsidRPr="00A0495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04955">
        <w:rPr>
          <w:rFonts w:ascii="Times New Roman" w:hAnsi="Times New Roman" w:cs="Times New Roman"/>
          <w:sz w:val="28"/>
          <w:szCs w:val="28"/>
        </w:rPr>
        <w:t xml:space="preserve"> </w:t>
      </w:r>
      <w:r w:rsidRPr="00811604">
        <w:rPr>
          <w:rFonts w:ascii="Times New Roman" w:hAnsi="Times New Roman" w:cs="Times New Roman"/>
          <w:sz w:val="28"/>
          <w:szCs w:val="28"/>
        </w:rPr>
        <w:t>Статистический анализ данных выявил улучшения в качестве воды, сокращение времени реакции на инциденты и снижение затрат на обслуживание оборудования.</w:t>
      </w:r>
    </w:p>
    <w:p w14:paraId="56DBC8E2" w14:textId="77777777" w:rsidR="00A04955" w:rsidRDefault="00A04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C63A70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</w:p>
    <w:p w14:paraId="3CBAB540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</w:p>
    <w:p w14:paraId="61C8281F" w14:textId="22E8A1E8" w:rsidR="00811604" w:rsidRPr="00A04955" w:rsidRDefault="00811604" w:rsidP="008116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955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A04955" w:rsidRPr="00A049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96FBA2" w14:textId="48B65C32" w:rsid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На основе полученных результатов можно утверждать, что оптимизация менеджмента качества в производстве воды в условиях Индустрии 4.0 действительно приносит заметные положительные изменения, способствуя эффективности производства, обеспечивая безопасность продукции и улучшая конкурентоспособность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BB8B1" w14:textId="77777777" w:rsidR="00A04955" w:rsidRDefault="00A04955" w:rsidP="00811604">
      <w:pPr>
        <w:rPr>
          <w:rFonts w:ascii="Times New Roman" w:hAnsi="Times New Roman" w:cs="Times New Roman"/>
          <w:sz w:val="28"/>
          <w:szCs w:val="28"/>
        </w:rPr>
      </w:pPr>
    </w:p>
    <w:p w14:paraId="50ECFDE3" w14:textId="77777777" w:rsidR="00811604" w:rsidRPr="00811604" w:rsidRDefault="00811604" w:rsidP="008116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160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2ED4C6C8" w14:textId="77777777" w:rsidR="00811604" w:rsidRPr="00811604" w:rsidRDefault="00811604" w:rsidP="008116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Гудман, Н. (2018). "Индустрия 4.0</w:t>
      </w:r>
      <w:proofErr w:type="gramStart"/>
      <w:r w:rsidRPr="00811604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811604">
        <w:rPr>
          <w:rFonts w:ascii="Times New Roman" w:hAnsi="Times New Roman" w:cs="Times New Roman"/>
          <w:sz w:val="28"/>
          <w:szCs w:val="28"/>
        </w:rPr>
        <w:t xml:space="preserve"> технологии меняют промышленность." Издательство </w:t>
      </w:r>
      <w:proofErr w:type="spellStart"/>
      <w:r w:rsidRPr="00811604">
        <w:rPr>
          <w:rFonts w:ascii="Times New Roman" w:hAnsi="Times New Roman" w:cs="Times New Roman"/>
          <w:sz w:val="28"/>
          <w:szCs w:val="28"/>
        </w:rPr>
        <w:t>ТехноБук</w:t>
      </w:r>
      <w:proofErr w:type="spellEnd"/>
      <w:r w:rsidRPr="00811604">
        <w:rPr>
          <w:rFonts w:ascii="Times New Roman" w:hAnsi="Times New Roman" w:cs="Times New Roman"/>
          <w:sz w:val="28"/>
          <w:szCs w:val="28"/>
        </w:rPr>
        <w:t>.</w:t>
      </w:r>
    </w:p>
    <w:p w14:paraId="33DAADEA" w14:textId="77777777" w:rsidR="00811604" w:rsidRPr="00811604" w:rsidRDefault="00811604" w:rsidP="008116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Смит, А. (2020). "Применение интернета вещей в промышленности: новые возможности и вызовы." Журнал Технологии Производства, 25(3), 123-145.</w:t>
      </w:r>
    </w:p>
    <w:p w14:paraId="674EB9E1" w14:textId="77777777" w:rsidR="00811604" w:rsidRPr="00811604" w:rsidRDefault="00811604" w:rsidP="008116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Ли, Ч., и Ким, С. (2019). "Искусственный интеллект в промышленности: применение в оптимизации бизнес-процессов." Международный Журнал Исследований по Искусственному Интеллекту, 15(2), 67-89.</w:t>
      </w:r>
    </w:p>
    <w:p w14:paraId="523DDEB4" w14:textId="77777777" w:rsidR="00811604" w:rsidRPr="00811604" w:rsidRDefault="00811604" w:rsidP="008116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 xml:space="preserve">Браун, М., и Джонс, П. (2017). "Автоматизация в производстве: технологии и применение." Издательство </w:t>
      </w:r>
      <w:proofErr w:type="spellStart"/>
      <w:r w:rsidRPr="00811604">
        <w:rPr>
          <w:rFonts w:ascii="Times New Roman" w:hAnsi="Times New Roman" w:cs="Times New Roman"/>
          <w:sz w:val="28"/>
          <w:szCs w:val="28"/>
        </w:rPr>
        <w:t>ПромИнж</w:t>
      </w:r>
      <w:proofErr w:type="spellEnd"/>
      <w:r w:rsidRPr="00811604">
        <w:rPr>
          <w:rFonts w:ascii="Times New Roman" w:hAnsi="Times New Roman" w:cs="Times New Roman"/>
          <w:sz w:val="28"/>
          <w:szCs w:val="28"/>
        </w:rPr>
        <w:t>.</w:t>
      </w:r>
    </w:p>
    <w:p w14:paraId="2A9583CC" w14:textId="77777777" w:rsidR="00811604" w:rsidRPr="00811604" w:rsidRDefault="00811604" w:rsidP="008116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Стивенсон, Р. (2018). "Трансформация бизнеса в эпоху Индустрии 4.0." Журнал Стратегического Управления, 33(4), 210-228.</w:t>
      </w:r>
    </w:p>
    <w:p w14:paraId="44EDEBDF" w14:textId="77777777" w:rsidR="00811604" w:rsidRPr="00811604" w:rsidRDefault="00811604" w:rsidP="008116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04">
        <w:rPr>
          <w:rFonts w:ascii="Times New Roman" w:hAnsi="Times New Roman" w:cs="Times New Roman"/>
          <w:sz w:val="28"/>
          <w:szCs w:val="28"/>
        </w:rPr>
        <w:t>Росси, Е., и Смит, Д. (2019). "Технологические тренды в обработке воды: перспективы и вызовы." Журнал Водных Технологий, 22(1), 45-63.</w:t>
      </w:r>
    </w:p>
    <w:p w14:paraId="767E9DC7" w14:textId="77777777" w:rsidR="00811604" w:rsidRPr="00811604" w:rsidRDefault="00811604" w:rsidP="008116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1604">
        <w:rPr>
          <w:rFonts w:ascii="Times New Roman" w:hAnsi="Times New Roman" w:cs="Times New Roman"/>
          <w:sz w:val="28"/>
          <w:szCs w:val="28"/>
        </w:rPr>
        <w:t>МакДональд</w:t>
      </w:r>
      <w:proofErr w:type="spellEnd"/>
      <w:r w:rsidRPr="00811604">
        <w:rPr>
          <w:rFonts w:ascii="Times New Roman" w:hAnsi="Times New Roman" w:cs="Times New Roman"/>
          <w:sz w:val="28"/>
          <w:szCs w:val="28"/>
        </w:rPr>
        <w:t>, К., и Джонсон, А. (2021). "Эффективность производства воды: роль Индустрии 4.0." Журнал Промышленной Экологии, 40(2), 78-94.</w:t>
      </w:r>
    </w:p>
    <w:p w14:paraId="4903273D" w14:textId="77777777" w:rsidR="00811604" w:rsidRPr="00811604" w:rsidRDefault="00811604" w:rsidP="00811604">
      <w:pPr>
        <w:rPr>
          <w:rFonts w:ascii="Times New Roman" w:hAnsi="Times New Roman" w:cs="Times New Roman"/>
          <w:sz w:val="28"/>
          <w:szCs w:val="28"/>
        </w:rPr>
      </w:pPr>
    </w:p>
    <w:sectPr w:rsidR="00811604" w:rsidRPr="0081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92402"/>
    <w:multiLevelType w:val="multilevel"/>
    <w:tmpl w:val="379E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98"/>
    <w:rsid w:val="00576160"/>
    <w:rsid w:val="005B1298"/>
    <w:rsid w:val="00811604"/>
    <w:rsid w:val="008672A7"/>
    <w:rsid w:val="008F50F5"/>
    <w:rsid w:val="00900388"/>
    <w:rsid w:val="00A04955"/>
    <w:rsid w:val="00B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3728B"/>
  <w15:chartTrackingRefBased/>
  <w15:docId w15:val="{C913DC2D-2785-44FF-83FC-CF541E5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914</Words>
  <Characters>6978</Characters>
  <Application>Microsoft Office Word</Application>
  <DocSecurity>0</DocSecurity>
  <Lines>151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Бахромов Жахонгир</dc:creator>
  <cp:keywords/>
  <dc:description/>
  <cp:lastModifiedBy>Бахромов Жахонгир</cp:lastModifiedBy>
  <cp:revision>3</cp:revision>
  <dcterms:created xsi:type="dcterms:W3CDTF">2023-12-20T11:21:00Z</dcterms:created>
  <dcterms:modified xsi:type="dcterms:W3CDTF">2023-12-20T12:10:00Z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16f16d232d5feb7c5327629a36f7614c3edbc2c83cf670c54e6392cbe93a0641</vt:lpwstr>
  </property>
</Properties>
</file>