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EE" w:rsidRDefault="009915EE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C1EA5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</w:t>
      </w:r>
    </w:p>
    <w:p w:rsidR="009915EE" w:rsidRDefault="009915EE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 5» г. Сыктывкара</w:t>
      </w:r>
    </w:p>
    <w:p w:rsidR="009915EE" w:rsidRDefault="009915EE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15EE" w:rsidRDefault="009915EE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15EE" w:rsidRDefault="009915EE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15EE" w:rsidRDefault="009915EE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15EE" w:rsidRDefault="009915EE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915EE" w:rsidRDefault="009915EE" w:rsidP="0088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915EE" w:rsidRDefault="009915EE" w:rsidP="008821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21B6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8821B6" w:rsidRP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15EE" w:rsidRP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21B6">
        <w:rPr>
          <w:rFonts w:ascii="Times New Roman" w:hAnsi="Times New Roman" w:cs="Times New Roman"/>
          <w:b/>
          <w:sz w:val="48"/>
          <w:szCs w:val="48"/>
        </w:rPr>
        <w:t>п</w:t>
      </w:r>
      <w:r w:rsidR="009915EE" w:rsidRPr="008821B6">
        <w:rPr>
          <w:rFonts w:ascii="Times New Roman" w:hAnsi="Times New Roman" w:cs="Times New Roman"/>
          <w:b/>
          <w:sz w:val="48"/>
          <w:szCs w:val="48"/>
        </w:rPr>
        <w:t>о Образовательной области</w:t>
      </w:r>
    </w:p>
    <w:p w:rsidR="008821B6" w:rsidRPr="008821B6" w:rsidRDefault="009C0C8E" w:rsidP="008821B6">
      <w:pPr>
        <w:keepNext/>
        <w:keepLines/>
        <w:spacing w:after="0" w:line="240" w:lineRule="auto"/>
        <w:ind w:left="1160" w:right="1160"/>
        <w:jc w:val="center"/>
        <w:rPr>
          <w:rStyle w:val="12"/>
          <w:rFonts w:ascii="Times New Roman" w:hAnsi="Times New Roman" w:cs="Times New Roman"/>
          <w:b/>
          <w:sz w:val="48"/>
          <w:szCs w:val="48"/>
        </w:rPr>
      </w:pPr>
      <w:bookmarkStart w:id="0" w:name="bookmark125"/>
      <w:r w:rsidRPr="008821B6">
        <w:rPr>
          <w:rStyle w:val="12"/>
          <w:rFonts w:ascii="Times New Roman" w:hAnsi="Times New Roman" w:cs="Times New Roman"/>
          <w:b/>
          <w:sz w:val="48"/>
          <w:szCs w:val="48"/>
        </w:rPr>
        <w:t>«Познавательное развитие»</w:t>
      </w:r>
      <w:bookmarkEnd w:id="0"/>
      <w:r w:rsidR="008821B6" w:rsidRPr="008821B6">
        <w:rPr>
          <w:rStyle w:val="12"/>
          <w:rFonts w:ascii="Times New Roman" w:hAnsi="Times New Roman" w:cs="Times New Roman"/>
          <w:b/>
          <w:sz w:val="48"/>
          <w:szCs w:val="48"/>
        </w:rPr>
        <w:t xml:space="preserve"> - </w:t>
      </w:r>
    </w:p>
    <w:p w:rsidR="009C0C8E" w:rsidRPr="008821B6" w:rsidRDefault="008821B6" w:rsidP="008821B6">
      <w:pPr>
        <w:keepNext/>
        <w:keepLines/>
        <w:spacing w:after="0" w:line="240" w:lineRule="auto"/>
        <w:ind w:left="1160" w:right="116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21B6">
        <w:rPr>
          <w:rStyle w:val="12"/>
          <w:rFonts w:ascii="Times New Roman" w:hAnsi="Times New Roman" w:cs="Times New Roman"/>
          <w:b/>
          <w:sz w:val="48"/>
          <w:szCs w:val="48"/>
        </w:rPr>
        <w:t>раздел «Ознакомление с миром природы»</w:t>
      </w: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15EE" w:rsidRPr="008821B6" w:rsidRDefault="009915EE" w:rsidP="008821B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21B6">
        <w:rPr>
          <w:rFonts w:ascii="Times New Roman" w:hAnsi="Times New Roman" w:cs="Times New Roman"/>
          <w:b/>
          <w:sz w:val="48"/>
          <w:szCs w:val="48"/>
        </w:rPr>
        <w:t>На тему «</w:t>
      </w:r>
      <w:r w:rsidR="00DB4E1C" w:rsidRPr="008821B6">
        <w:rPr>
          <w:rFonts w:ascii="Times New Roman" w:hAnsi="Times New Roman" w:cs="Times New Roman"/>
          <w:b/>
          <w:sz w:val="48"/>
          <w:szCs w:val="48"/>
        </w:rPr>
        <w:t>Природа – наш дом</w:t>
      </w:r>
      <w:r w:rsidRPr="008821B6">
        <w:rPr>
          <w:rFonts w:ascii="Times New Roman" w:hAnsi="Times New Roman" w:cs="Times New Roman"/>
          <w:b/>
          <w:sz w:val="48"/>
          <w:szCs w:val="48"/>
        </w:rPr>
        <w:t>»</w:t>
      </w:r>
    </w:p>
    <w:p w:rsidR="009915EE" w:rsidRPr="008821B6" w:rsidRDefault="009915EE" w:rsidP="008821B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82A23" w:rsidRPr="008821B6" w:rsidRDefault="00482A23" w:rsidP="008821B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82A23" w:rsidRPr="008821B6" w:rsidRDefault="00482A23" w:rsidP="008821B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82A23" w:rsidRPr="008821B6" w:rsidRDefault="00482A23" w:rsidP="008821B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1" w:name="_GoBack"/>
      <w:bookmarkEnd w:id="1"/>
    </w:p>
    <w:p w:rsidR="00482A23" w:rsidRDefault="00482A23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2A23" w:rsidRDefault="00482A23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2A23" w:rsidRDefault="00482A23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2A23" w:rsidRDefault="00482A23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2A23" w:rsidRDefault="00482A23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2A23" w:rsidRDefault="00482A23" w:rsidP="008821B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Верижникова Т.А</w:t>
      </w: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821B6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4E1C" w:rsidRDefault="008821B6" w:rsidP="008821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Сентябрь, </w:t>
      </w:r>
      <w:r w:rsidR="00DB4E1C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1</w:t>
      </w:r>
      <w:r w:rsidR="00DB4E1C">
        <w:rPr>
          <w:rFonts w:ascii="Times New Roman" w:hAnsi="Times New Roman" w:cs="Times New Roman"/>
          <w:sz w:val="28"/>
        </w:rPr>
        <w:t xml:space="preserve"> г</w:t>
      </w:r>
    </w:p>
    <w:p w:rsidR="002652AF" w:rsidRDefault="002652AF" w:rsidP="00D32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1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записка:</w:t>
      </w:r>
    </w:p>
    <w:p w:rsidR="00D32C1C" w:rsidRPr="00D32C1C" w:rsidRDefault="00D32C1C" w:rsidP="00D32C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A23" w:rsidRPr="00A22E21" w:rsidRDefault="00482A23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 xml:space="preserve">«Птицы и звери, </w:t>
      </w:r>
      <w:r w:rsidRPr="00A22E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цветы и деревья взывают к человеку</w:t>
      </w:r>
      <w:r w:rsidRPr="00A22E21">
        <w:rPr>
          <w:rFonts w:ascii="Times New Roman" w:hAnsi="Times New Roman" w:cs="Times New Roman"/>
          <w:sz w:val="28"/>
          <w:szCs w:val="28"/>
        </w:rPr>
        <w:t>: сбереги, сохрани, где стоишь, где живёшь, - на расстоянии взгляда и голоса, хотя бы на расстоянии вытянутой руки».</w:t>
      </w:r>
    </w:p>
    <w:p w:rsidR="00482A23" w:rsidRDefault="00482A23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2E21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</w:t>
      </w:r>
      <w:r w:rsidR="00D32C1C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</w:t>
      </w:r>
      <w:r w:rsidRPr="00A22E21">
        <w:rPr>
          <w:rFonts w:ascii="Times New Roman" w:hAnsi="Times New Roman" w:cs="Times New Roman"/>
          <w:color w:val="111111"/>
          <w:sz w:val="28"/>
          <w:szCs w:val="28"/>
        </w:rPr>
        <w:t>Д. С. Лихачёв</w:t>
      </w:r>
    </w:p>
    <w:p w:rsidR="008821B6" w:rsidRPr="00A22E21" w:rsidRDefault="008821B6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21EDE" w:rsidRPr="00A22E21" w:rsidRDefault="00CA52E1" w:rsidP="00D32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A25FC" w:rsidRPr="00A22E21">
        <w:rPr>
          <w:rFonts w:ascii="Times New Roman" w:hAnsi="Times New Roman" w:cs="Times New Roman"/>
          <w:color w:val="111111"/>
          <w:sz w:val="28"/>
          <w:szCs w:val="28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  <w:r w:rsidRPr="00A22E21">
        <w:rPr>
          <w:rFonts w:ascii="Times New Roman" w:hAnsi="Times New Roman" w:cs="Times New Roman"/>
          <w:color w:val="222222"/>
          <w:sz w:val="28"/>
          <w:szCs w:val="28"/>
        </w:rPr>
        <w:t xml:space="preserve"> Существуют законы РФ «Об охране окружающей природной среды», «Об образовании», «Указ Президента Российской Федерации об охране окружающей среды и обеспечении устойчивого развития», это важные документы для обеспечения воспитания экологической культуры.</w:t>
      </w:r>
      <w:r w:rsidR="00A21EDE" w:rsidRPr="00A22E2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077EA" w:rsidRPr="00A22E21">
        <w:rPr>
          <w:rFonts w:ascii="Times New Roman" w:hAnsi="Times New Roman" w:cs="Times New Roman"/>
          <w:sz w:val="28"/>
          <w:szCs w:val="28"/>
        </w:rPr>
        <w:t>Экология, не только наука, это мировоззрение молодого поколения, ответственность за будущее общего для всех нас.</w:t>
      </w:r>
      <w:r w:rsidR="00A21EDE" w:rsidRPr="00A22E21">
        <w:rPr>
          <w:rFonts w:ascii="Times New Roman" w:hAnsi="Times New Roman" w:cs="Times New Roman"/>
          <w:sz w:val="28"/>
          <w:szCs w:val="28"/>
        </w:rPr>
        <w:t xml:space="preserve"> </w:t>
      </w:r>
      <w:r w:rsidR="002077EA" w:rsidRPr="00A22E21">
        <w:rPr>
          <w:rFonts w:ascii="Times New Roman" w:hAnsi="Times New Roman" w:cs="Times New Roman"/>
          <w:sz w:val="28"/>
          <w:szCs w:val="28"/>
        </w:rPr>
        <w:t>Планета Земля такая красивая, токая большая и такая хрупкая. Любая помощь природе должна быть хорошо продумана. В связи с этим в стране активно создается система непрерывного экологического образования населения. Начальным звеном этой системы является дошкольное учреждение. Поэтому в детских садах одним из видов познавательной деятельности введено экологическое воспитание дошкольников. Так М.</w:t>
      </w:r>
      <w:r w:rsidR="00482A23" w:rsidRPr="00A22E21">
        <w:rPr>
          <w:rFonts w:ascii="Times New Roman" w:hAnsi="Times New Roman" w:cs="Times New Roman"/>
          <w:sz w:val="28"/>
          <w:szCs w:val="28"/>
        </w:rPr>
        <w:t xml:space="preserve"> </w:t>
      </w:r>
      <w:r w:rsidR="002077EA" w:rsidRPr="00A22E21">
        <w:rPr>
          <w:rFonts w:ascii="Times New Roman" w:hAnsi="Times New Roman" w:cs="Times New Roman"/>
          <w:sz w:val="28"/>
          <w:szCs w:val="28"/>
        </w:rPr>
        <w:t>А.</w:t>
      </w:r>
      <w:r w:rsidR="00482A23" w:rsidRPr="00A22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7EA" w:rsidRPr="00A22E21">
        <w:rPr>
          <w:rFonts w:ascii="Times New Roman" w:hAnsi="Times New Roman" w:cs="Times New Roman"/>
          <w:sz w:val="28"/>
          <w:szCs w:val="28"/>
        </w:rPr>
        <w:t>Шаргаев</w:t>
      </w:r>
      <w:proofErr w:type="spellEnd"/>
      <w:r w:rsidR="002077EA" w:rsidRPr="00A22E21">
        <w:rPr>
          <w:rFonts w:ascii="Times New Roman" w:hAnsi="Times New Roman" w:cs="Times New Roman"/>
          <w:sz w:val="28"/>
          <w:szCs w:val="28"/>
        </w:rPr>
        <w:t xml:space="preserve"> считает, что «Необходимо начинать экологическое воспитание и обучение человека с его утробного развития. Детей надо учить, начиная даже не с грудного возраста, а намного раньше».</w:t>
      </w:r>
    </w:p>
    <w:p w:rsidR="002077EA" w:rsidRPr="00A22E21" w:rsidRDefault="002077EA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 xml:space="preserve">Благодаря научным исследованиям дошкольного воспитания Н.А. Рыжовой, С.Н. Николаевой, Т.И. Поповой, Н.А. Кондратьевой, О.А. </w:t>
      </w:r>
      <w:proofErr w:type="spellStart"/>
      <w:r w:rsidRPr="00A22E21"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Pr="00A22E21">
        <w:rPr>
          <w:rFonts w:ascii="Times New Roman" w:hAnsi="Times New Roman" w:cs="Times New Roman"/>
          <w:sz w:val="28"/>
          <w:szCs w:val="28"/>
        </w:rPr>
        <w:t xml:space="preserve"> и др. мы имеем возможность воспитывать, экологическую культуру детей начиная, с раннего возраста. Раннее приобщение детей к экологическим объектам закладывается в первые семь лет.</w:t>
      </w:r>
    </w:p>
    <w:p w:rsidR="002077EA" w:rsidRPr="00A22E21" w:rsidRDefault="002077EA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Экологическое образование дошкольника способствует формированию основ экологического мировоззрения и развития ребенка в целом, готовности его к школе. Формирование экологических представлений у детей дошкольного возраста в процессе ознакомления будет разработан и использован как комплекс форм, средств, приемов, способствующих формированию экологического представления на эмоционально-чувственной основе. Ребенок будет вовлечен в элементарную поисковую деятельность, в ходе которой формируется интерес к приобретению знания о природе и ее явлениях.</w:t>
      </w:r>
    </w:p>
    <w:p w:rsidR="002077EA" w:rsidRPr="00A22E21" w:rsidRDefault="002077EA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7EA" w:rsidRPr="00D32C1C" w:rsidRDefault="002652AF" w:rsidP="00D32C1C">
      <w:pPr>
        <w:tabs>
          <w:tab w:val="left" w:pos="29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2C1C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2077EA" w:rsidRPr="00D32C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C1C" w:rsidRPr="00D32C1C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CA52E1" w:rsidRPr="00A22E21" w:rsidRDefault="00CA52E1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512560" w:rsidRPr="00A22E21" w:rsidRDefault="00CA52E1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</w:rPr>
        <w:t xml:space="preserve">     В настоящее время из-за ухудшения состояния окружающей среды возникла необходимость в повышении экологической грамотности каждого человека независимо от возраста и профессии.</w:t>
      </w:r>
      <w:r w:rsidR="00512560" w:rsidRPr="00A22E21">
        <w:rPr>
          <w:rFonts w:ascii="Times New Roman" w:hAnsi="Times New Roman" w:cs="Times New Roman"/>
          <w:sz w:val="28"/>
          <w:szCs w:val="28"/>
        </w:rPr>
        <w:t> </w:t>
      </w:r>
      <w:r w:rsidR="009E3E40" w:rsidRPr="00A22E21">
        <w:rPr>
          <w:rFonts w:ascii="Times New Roman" w:hAnsi="Times New Roman" w:cs="Times New Roman"/>
          <w:sz w:val="28"/>
          <w:szCs w:val="28"/>
        </w:rPr>
        <w:t>Человек — часть живой природы, он живёт в природ</w:t>
      </w:r>
      <w:r w:rsidR="009E3E40" w:rsidRPr="00A22E21">
        <w:rPr>
          <w:rFonts w:ascii="Times New Roman" w:hAnsi="Times New Roman" w:cs="Times New Roman"/>
          <w:sz w:val="28"/>
          <w:szCs w:val="28"/>
        </w:rPr>
        <w:softHyphen/>
        <w:t>ной среде, берёт из неё необходимые для жизни пищу, воду, воздух. Человек и природа — одно целое.</w:t>
      </w:r>
      <w:r w:rsidR="00512560" w:rsidRPr="00A22E21">
        <w:rPr>
          <w:rFonts w:ascii="Times New Roman" w:hAnsi="Times New Roman" w:cs="Times New Roman"/>
          <w:sz w:val="28"/>
          <w:szCs w:val="28"/>
        </w:rPr>
        <w:t xml:space="preserve"> Дошкольный возраст - самоценный этап в развитии экологической культуры человека. В этот период закладываются основы личности, в том числе положительное отношение к природе и окружающему миру. В дошкольном возрасте ребенок начинает выделять себя из окружающей среды, развивается эмоционально-ценностное отношение к окружающему, формируются </w:t>
      </w:r>
      <w:r w:rsidR="00512560" w:rsidRPr="00A22E21">
        <w:rPr>
          <w:rFonts w:ascii="Times New Roman" w:hAnsi="Times New Roman" w:cs="Times New Roman"/>
          <w:sz w:val="28"/>
          <w:szCs w:val="28"/>
        </w:rPr>
        <w:lastRenderedPageBreak/>
        <w:t>основы нравственно - экологических позиций личности, которые проявляются во взаимодействиях ребенка с природой. При этом у детей формируются экологические знания, нормы и правила по взаимодействию с природой, а также воспитание и сопереживание к ней. Воспитание любви к природе, к животному и растительному миру осуществляется в детском саду постоянно.</w:t>
      </w:r>
      <w:r w:rsidR="00A21EDE" w:rsidRPr="00A22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652AF" w:rsidRPr="00A22E21" w:rsidRDefault="002652AF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2E1" w:rsidRDefault="002652AF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C1C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D32C1C" w:rsidRPr="00D32C1C" w:rsidRDefault="00D32C1C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2E1" w:rsidRPr="00A22E21" w:rsidRDefault="002652AF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2E1" w:rsidRPr="00A22E21">
        <w:rPr>
          <w:rFonts w:ascii="Times New Roman" w:hAnsi="Times New Roman" w:cs="Times New Roman"/>
          <w:sz w:val="28"/>
          <w:szCs w:val="28"/>
          <w:lang w:eastAsia="ru-RU"/>
        </w:rPr>
        <w:t>Большинство современных детей редко общается с природой, проводя время за планшетами и телевизором. Экологическое образование начинается со знакомства с объектами ближайшего окружения, с которыми ребенок сталкивается каждый день. Заложить любовь к Родине, к родному краю, к родной природе, к людям можно то</w:t>
      </w:r>
      <w:r w:rsidR="00A21EDE" w:rsidRPr="00A22E21">
        <w:rPr>
          <w:rFonts w:ascii="Times New Roman" w:hAnsi="Times New Roman" w:cs="Times New Roman"/>
          <w:sz w:val="28"/>
          <w:szCs w:val="28"/>
          <w:lang w:eastAsia="ru-RU"/>
        </w:rPr>
        <w:t>лько в младшем возрасте. П</w:t>
      </w:r>
      <w:r w:rsidR="00CA52E1" w:rsidRPr="00A22E21">
        <w:rPr>
          <w:rFonts w:ascii="Times New Roman" w:hAnsi="Times New Roman" w:cs="Times New Roman"/>
          <w:sz w:val="28"/>
          <w:szCs w:val="28"/>
          <w:lang w:eastAsia="ru-RU"/>
        </w:rPr>
        <w:t>оменять мировоззрение, изменить представления и взгляды человека на окружающее необычайно сложно. Именно поэтому важно своевременно развивать экологическое сознание маленькой личности.</w:t>
      </w:r>
    </w:p>
    <w:p w:rsidR="00B5360E" w:rsidRPr="00A22E21" w:rsidRDefault="00B5360E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AF" w:rsidRPr="00A22E21" w:rsidRDefault="002652AF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C1C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 w:rsidRPr="00A22E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E40" w:rsidRPr="00A22E21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познавательных и творческих способностей детей</w:t>
      </w:r>
      <w:r w:rsidR="008821B6">
        <w:rPr>
          <w:rFonts w:ascii="Times New Roman" w:hAnsi="Times New Roman" w:cs="Times New Roman"/>
          <w:sz w:val="28"/>
          <w:szCs w:val="28"/>
        </w:rPr>
        <w:t xml:space="preserve"> </w:t>
      </w:r>
      <w:r w:rsidR="009E3E40" w:rsidRPr="00A22E21">
        <w:rPr>
          <w:rFonts w:ascii="Times New Roman" w:hAnsi="Times New Roman" w:cs="Times New Roman"/>
          <w:sz w:val="28"/>
          <w:szCs w:val="28"/>
        </w:rPr>
        <w:t>в процессе реализации проекта, формирование представления у дошкольников о разнообразии окружающего мира, формирование навыков правильного поведения в природе.</w:t>
      </w:r>
    </w:p>
    <w:p w:rsidR="00E9525C" w:rsidRDefault="00E9525C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AF" w:rsidRPr="00E9525C" w:rsidRDefault="002652AF" w:rsidP="008821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525C"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проекта:</w:t>
      </w:r>
    </w:p>
    <w:p w:rsidR="008821B6" w:rsidRDefault="008821B6" w:rsidP="008821B6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51F4" w:rsidRPr="00A22E21" w:rsidRDefault="002652AF" w:rsidP="008821B6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2E2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Образовательные:</w:t>
      </w:r>
    </w:p>
    <w:p w:rsidR="007F51F4" w:rsidRPr="00A22E21" w:rsidRDefault="002652AF" w:rsidP="0088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51F4" w:rsidRPr="00A22E21">
        <w:rPr>
          <w:rFonts w:ascii="Times New Roman" w:hAnsi="Times New Roman" w:cs="Times New Roman"/>
          <w:sz w:val="28"/>
          <w:szCs w:val="28"/>
          <w:lang w:eastAsia="ru-RU"/>
        </w:rPr>
        <w:t>- формировать представлений детей о растительном и животном мире;</w:t>
      </w:r>
    </w:p>
    <w:p w:rsidR="007F51F4" w:rsidRPr="00A22E21" w:rsidRDefault="007F51F4" w:rsidP="0088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bCs/>
          <w:sz w:val="28"/>
          <w:szCs w:val="28"/>
          <w:lang w:eastAsia="ru-RU"/>
        </w:rPr>
        <w:t>- </w:t>
      </w:r>
      <w:r w:rsidRPr="00A22E21"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и навыки наблюдений за природными объектами и явлениями;</w:t>
      </w:r>
    </w:p>
    <w:p w:rsidR="007F51F4" w:rsidRPr="00A22E21" w:rsidRDefault="007F51F4" w:rsidP="0088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умения и желания сохранять природу и при необходимости оказывать ей помощь (уход за живыми объектами), а также навыков элементарной природоохранной деятельности в ближайшем окружении.</w:t>
      </w:r>
    </w:p>
    <w:p w:rsidR="007F51F4" w:rsidRPr="00A22E21" w:rsidRDefault="002652AF" w:rsidP="008821B6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A22E2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Развивающие: </w:t>
      </w:r>
    </w:p>
    <w:p w:rsidR="007F51F4" w:rsidRPr="00A22E21" w:rsidRDefault="007F51F4" w:rsidP="0088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- развивать познавательный интерес к миру природы;</w:t>
      </w:r>
    </w:p>
    <w:p w:rsidR="007F51F4" w:rsidRPr="00A22E21" w:rsidRDefault="007F51F4" w:rsidP="008821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2E21">
        <w:rPr>
          <w:rFonts w:ascii="Times New Roman" w:hAnsi="Times New Roman" w:cs="Times New Roman"/>
          <w:sz w:val="28"/>
          <w:szCs w:val="28"/>
        </w:rPr>
        <w:t>-развивать познавательный интерес к исследовательской деятельности, желание познать новое;</w:t>
      </w:r>
    </w:p>
    <w:p w:rsidR="007F51F4" w:rsidRPr="00A22E21" w:rsidRDefault="00E9525C" w:rsidP="0088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F51F4" w:rsidRPr="00A22E21"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мышление, речь, кругозор.</w:t>
      </w:r>
    </w:p>
    <w:p w:rsidR="002652AF" w:rsidRPr="00A22E21" w:rsidRDefault="002652AF" w:rsidP="008821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2E21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Воспитательные:</w:t>
      </w:r>
      <w:r w:rsidRPr="00A22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F51F4" w:rsidRPr="00A22E21" w:rsidRDefault="007F51F4" w:rsidP="0088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- воспитывать чувство прекрасного, обогащать знания и впечатления о природном мире;</w:t>
      </w:r>
    </w:p>
    <w:p w:rsidR="007F51F4" w:rsidRPr="00A22E21" w:rsidRDefault="007F51F4" w:rsidP="0088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- воспитывать любознательность, любовь и бережное отношение к природе родного края;</w:t>
      </w:r>
    </w:p>
    <w:p w:rsidR="007F51F4" w:rsidRPr="00A22E21" w:rsidRDefault="007F51F4" w:rsidP="0088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- воспитывать у детей эмоциональный отклик, интерес и эстетическое отношение к природному миру.</w:t>
      </w:r>
    </w:p>
    <w:p w:rsidR="007F51F4" w:rsidRPr="00A22E21" w:rsidRDefault="007F51F4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1F4" w:rsidRPr="00E9525C" w:rsidRDefault="007F51F4" w:rsidP="00E952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2A05" w:rsidRPr="00E9525C" w:rsidRDefault="00112A05" w:rsidP="00882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952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Предполагаемый результат:</w:t>
      </w:r>
    </w:p>
    <w:p w:rsidR="00112A05" w:rsidRPr="00A22E21" w:rsidRDefault="00112A05" w:rsidP="00882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роли природной окружающей среды в экологическом воспитании детей.</w:t>
      </w:r>
    </w:p>
    <w:p w:rsidR="00112A05" w:rsidRPr="00A22E21" w:rsidRDefault="00112A05" w:rsidP="00882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навыков культурного поведения в природе родного края;</w:t>
      </w:r>
    </w:p>
    <w:p w:rsidR="00112A05" w:rsidRPr="00A22E21" w:rsidRDefault="00112A05" w:rsidP="00882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формирование положительно-эмоционального и осознанного отношения к природе родного края: доброжелательность к живым существам;</w:t>
      </w:r>
    </w:p>
    <w:p w:rsidR="00112A05" w:rsidRPr="00A22E21" w:rsidRDefault="00112A05" w:rsidP="00882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эмоциональная отзывчивость на их состояние;</w:t>
      </w:r>
    </w:p>
    <w:p w:rsidR="00112A05" w:rsidRPr="00A22E21" w:rsidRDefault="00112A05" w:rsidP="00882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познавательного интереса детей;</w:t>
      </w:r>
    </w:p>
    <w:p w:rsidR="00112A05" w:rsidRPr="00A22E21" w:rsidRDefault="00112A05" w:rsidP="00882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вызвать желание и умение заботиться о живом;</w:t>
      </w:r>
    </w:p>
    <w:p w:rsidR="00112A05" w:rsidRPr="00A22E21" w:rsidRDefault="00112A05" w:rsidP="00882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2E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альбома «Берегите Природу!»</w:t>
      </w:r>
    </w:p>
    <w:p w:rsidR="002652AF" w:rsidRPr="008821B6" w:rsidRDefault="002652AF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52AF" w:rsidRPr="008821B6" w:rsidRDefault="002652AF" w:rsidP="008821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21B6">
        <w:rPr>
          <w:rFonts w:ascii="Times New Roman" w:hAnsi="Times New Roman" w:cs="Times New Roman"/>
          <w:b/>
          <w:color w:val="000000"/>
          <w:sz w:val="28"/>
          <w:szCs w:val="28"/>
        </w:rPr>
        <w:t>Этапы реализации проекта:</w:t>
      </w:r>
    </w:p>
    <w:p w:rsidR="002652AF" w:rsidRPr="00A22E21" w:rsidRDefault="002652AF" w:rsidP="008821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E2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22E21">
        <w:rPr>
          <w:rFonts w:ascii="Times New Roman" w:hAnsi="Times New Roman" w:cs="Times New Roman"/>
          <w:color w:val="000000"/>
          <w:sz w:val="28"/>
          <w:szCs w:val="28"/>
        </w:rPr>
        <w:t xml:space="preserve"> этап – Подготовительный.</w:t>
      </w:r>
    </w:p>
    <w:p w:rsidR="002652AF" w:rsidRPr="00A22E21" w:rsidRDefault="002652AF" w:rsidP="008821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E21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22E21">
        <w:rPr>
          <w:rFonts w:ascii="Times New Roman" w:hAnsi="Times New Roman" w:cs="Times New Roman"/>
          <w:color w:val="000000"/>
          <w:sz w:val="28"/>
          <w:szCs w:val="28"/>
        </w:rPr>
        <w:t xml:space="preserve"> этап – Основной.</w:t>
      </w:r>
    </w:p>
    <w:p w:rsidR="002652AF" w:rsidRPr="00A22E21" w:rsidRDefault="002652AF" w:rsidP="008821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E2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A22E21">
        <w:rPr>
          <w:rFonts w:ascii="Times New Roman" w:hAnsi="Times New Roman" w:cs="Times New Roman"/>
          <w:color w:val="000000"/>
          <w:sz w:val="28"/>
          <w:szCs w:val="28"/>
        </w:rPr>
        <w:t xml:space="preserve"> этап – Заключительный. </w:t>
      </w:r>
    </w:p>
    <w:p w:rsidR="002652AF" w:rsidRPr="00A22E21" w:rsidRDefault="00112A05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E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112A05" w:rsidRPr="00E9525C" w:rsidRDefault="00112A05" w:rsidP="00E952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525C">
        <w:rPr>
          <w:rFonts w:ascii="Times New Roman" w:hAnsi="Times New Roman" w:cs="Times New Roman"/>
          <w:b/>
          <w:color w:val="000000"/>
          <w:sz w:val="28"/>
          <w:szCs w:val="28"/>
        </w:rPr>
        <w:t>Поэтапный план реализации проекта:</w:t>
      </w:r>
    </w:p>
    <w:p w:rsidR="00112A05" w:rsidRPr="00A22E21" w:rsidRDefault="00112A05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2A05" w:rsidRDefault="00112A05" w:rsidP="00E952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E2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22E21">
        <w:rPr>
          <w:rFonts w:ascii="Times New Roman" w:hAnsi="Times New Roman" w:cs="Times New Roman"/>
          <w:color w:val="000000"/>
          <w:sz w:val="28"/>
          <w:szCs w:val="28"/>
        </w:rPr>
        <w:t xml:space="preserve"> этап – Подготовительный</w:t>
      </w:r>
    </w:p>
    <w:p w:rsidR="00E9525C" w:rsidRPr="00A22E21" w:rsidRDefault="00E9525C" w:rsidP="00E952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2A05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1.</w:t>
      </w:r>
      <w:r w:rsidR="00112A05" w:rsidRPr="00A22E21">
        <w:rPr>
          <w:rFonts w:ascii="Times New Roman" w:hAnsi="Times New Roman" w:cs="Times New Roman"/>
          <w:sz w:val="28"/>
          <w:szCs w:val="28"/>
        </w:rPr>
        <w:t>Определение целей и задач проекта;</w:t>
      </w:r>
    </w:p>
    <w:p w:rsidR="00112A05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2.</w:t>
      </w:r>
      <w:r w:rsidR="00112A05" w:rsidRPr="00A22E21">
        <w:rPr>
          <w:rFonts w:ascii="Times New Roman" w:hAnsi="Times New Roman" w:cs="Times New Roman"/>
          <w:sz w:val="28"/>
          <w:szCs w:val="28"/>
        </w:rPr>
        <w:t>Изучение, анализ и обобщение методической и художественной ли</w:t>
      </w:r>
      <w:r w:rsidR="00227DFF" w:rsidRPr="00A22E21">
        <w:rPr>
          <w:rFonts w:ascii="Times New Roman" w:hAnsi="Times New Roman" w:cs="Times New Roman"/>
          <w:sz w:val="28"/>
          <w:szCs w:val="28"/>
        </w:rPr>
        <w:t>тературы по теме проекта «Природа – наш дом»</w:t>
      </w:r>
      <w:r w:rsidR="00112A05" w:rsidRPr="00A22E21">
        <w:rPr>
          <w:rFonts w:ascii="Times New Roman" w:hAnsi="Times New Roman" w:cs="Times New Roman"/>
          <w:sz w:val="28"/>
          <w:szCs w:val="28"/>
        </w:rPr>
        <w:t>;</w:t>
      </w:r>
    </w:p>
    <w:p w:rsidR="00112A05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3.</w:t>
      </w:r>
      <w:r w:rsidR="00112A05" w:rsidRPr="00A22E21">
        <w:rPr>
          <w:rFonts w:ascii="Times New Roman" w:hAnsi="Times New Roman" w:cs="Times New Roman"/>
          <w:sz w:val="28"/>
          <w:szCs w:val="28"/>
        </w:rPr>
        <w:t>Определение содержания деятельности всех участников проекта;</w:t>
      </w:r>
    </w:p>
    <w:p w:rsidR="00112A05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4.</w:t>
      </w:r>
      <w:r w:rsidR="00112A05" w:rsidRPr="00A22E21">
        <w:rPr>
          <w:rFonts w:ascii="Times New Roman" w:hAnsi="Times New Roman" w:cs="Times New Roman"/>
          <w:sz w:val="28"/>
          <w:szCs w:val="28"/>
        </w:rPr>
        <w:t>Подбор материала и оборудования для проведения бесед, игр с детьми</w:t>
      </w:r>
      <w:r w:rsidR="000D004C" w:rsidRPr="00A22E21">
        <w:rPr>
          <w:rFonts w:ascii="Times New Roman" w:hAnsi="Times New Roman" w:cs="Times New Roman"/>
          <w:sz w:val="28"/>
          <w:szCs w:val="28"/>
        </w:rPr>
        <w:t>;</w:t>
      </w:r>
    </w:p>
    <w:p w:rsidR="00112A05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5.</w:t>
      </w:r>
      <w:r w:rsidR="00112A05" w:rsidRPr="00A22E21">
        <w:rPr>
          <w:rFonts w:ascii="Times New Roman" w:hAnsi="Times New Roman" w:cs="Times New Roman"/>
          <w:sz w:val="28"/>
          <w:szCs w:val="28"/>
        </w:rPr>
        <w:t>Подбор художественной литературы для чтения воспитанникам;</w:t>
      </w:r>
    </w:p>
    <w:p w:rsidR="00227DFF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227DFF" w:rsidRPr="00A22E21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иллюстраций, аудио и видеомате</w:t>
      </w:r>
      <w:r w:rsidR="00781C69" w:rsidRPr="00A22E21">
        <w:rPr>
          <w:rFonts w:ascii="Times New Roman" w:hAnsi="Times New Roman" w:cs="Times New Roman"/>
          <w:sz w:val="28"/>
          <w:szCs w:val="28"/>
          <w:shd w:val="clear" w:color="auto" w:fill="FFFFFF"/>
        </w:rPr>
        <w:t>риалов, развивающих презентаций;</w:t>
      </w:r>
    </w:p>
    <w:p w:rsidR="00112A05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7.</w:t>
      </w:r>
      <w:r w:rsidR="00112A05" w:rsidRPr="00A22E21">
        <w:rPr>
          <w:rFonts w:ascii="Times New Roman" w:hAnsi="Times New Roman" w:cs="Times New Roman"/>
          <w:sz w:val="28"/>
          <w:szCs w:val="28"/>
        </w:rPr>
        <w:t>Разработка консультаций и бесе</w:t>
      </w:r>
      <w:r w:rsidR="00227DFF" w:rsidRPr="00A22E21">
        <w:rPr>
          <w:rFonts w:ascii="Times New Roman" w:hAnsi="Times New Roman" w:cs="Times New Roman"/>
          <w:sz w:val="28"/>
          <w:szCs w:val="28"/>
        </w:rPr>
        <w:t>д для родителей на тему: «Природа</w:t>
      </w:r>
      <w:r w:rsidR="00112A05" w:rsidRPr="00A22E21">
        <w:rPr>
          <w:rFonts w:ascii="Times New Roman" w:hAnsi="Times New Roman" w:cs="Times New Roman"/>
          <w:sz w:val="28"/>
          <w:szCs w:val="28"/>
        </w:rPr>
        <w:t>»;</w:t>
      </w:r>
    </w:p>
    <w:p w:rsidR="00112A05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8.</w:t>
      </w:r>
      <w:r w:rsidR="00781C69" w:rsidRPr="00A22E21">
        <w:rPr>
          <w:rFonts w:ascii="Times New Roman" w:hAnsi="Times New Roman" w:cs="Times New Roman"/>
          <w:sz w:val="28"/>
          <w:szCs w:val="28"/>
        </w:rPr>
        <w:t xml:space="preserve"> Подбор методического и дидактического материала для реализации идеи</w:t>
      </w:r>
      <w:r w:rsidR="00112A05" w:rsidRPr="00A22E21">
        <w:rPr>
          <w:rFonts w:ascii="Times New Roman" w:hAnsi="Times New Roman" w:cs="Times New Roman"/>
          <w:sz w:val="28"/>
          <w:szCs w:val="28"/>
        </w:rPr>
        <w:t>.</w:t>
      </w:r>
    </w:p>
    <w:p w:rsidR="00E9525C" w:rsidRDefault="00E9525C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04C" w:rsidRDefault="000D004C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2E21">
        <w:rPr>
          <w:rFonts w:ascii="Times New Roman" w:hAnsi="Times New Roman" w:cs="Times New Roman"/>
          <w:sz w:val="28"/>
          <w:szCs w:val="28"/>
        </w:rPr>
        <w:t xml:space="preserve"> этап – Основной</w:t>
      </w:r>
    </w:p>
    <w:p w:rsidR="00E9525C" w:rsidRPr="00A22E21" w:rsidRDefault="00E9525C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04C" w:rsidRPr="00A22E21" w:rsidRDefault="004947F6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1.</w:t>
      </w:r>
      <w:r w:rsidR="000D004C" w:rsidRPr="00A22E21">
        <w:rPr>
          <w:rFonts w:ascii="Times New Roman" w:hAnsi="Times New Roman" w:cs="Times New Roman"/>
          <w:sz w:val="28"/>
          <w:szCs w:val="28"/>
        </w:rPr>
        <w:t>П</w:t>
      </w:r>
      <w:r w:rsidR="00482A23" w:rsidRPr="00A22E21">
        <w:rPr>
          <w:rFonts w:ascii="Times New Roman" w:hAnsi="Times New Roman" w:cs="Times New Roman"/>
          <w:sz w:val="28"/>
          <w:szCs w:val="28"/>
        </w:rPr>
        <w:t>роведение тематическ</w:t>
      </w:r>
      <w:r w:rsidR="00D32C1C">
        <w:rPr>
          <w:rFonts w:ascii="Times New Roman" w:hAnsi="Times New Roman" w:cs="Times New Roman"/>
          <w:sz w:val="28"/>
          <w:szCs w:val="28"/>
        </w:rPr>
        <w:t>их</w:t>
      </w:r>
      <w:r w:rsidR="00482A23" w:rsidRPr="00A22E21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0D004C" w:rsidRPr="00A22E21">
        <w:rPr>
          <w:rFonts w:ascii="Times New Roman" w:hAnsi="Times New Roman" w:cs="Times New Roman"/>
          <w:sz w:val="28"/>
          <w:szCs w:val="28"/>
        </w:rPr>
        <w:t xml:space="preserve"> с детьми с использованием наглядного материала по теме «Природа»;</w:t>
      </w:r>
    </w:p>
    <w:p w:rsidR="000D004C" w:rsidRPr="00A22E21" w:rsidRDefault="004947F6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2.</w:t>
      </w:r>
      <w:r w:rsidR="000D004C" w:rsidRPr="00A22E21">
        <w:rPr>
          <w:rFonts w:ascii="Times New Roman" w:hAnsi="Times New Roman" w:cs="Times New Roman"/>
          <w:sz w:val="28"/>
          <w:szCs w:val="28"/>
        </w:rPr>
        <w:t>Чтение детям художественной литературы и рассматривание иллюстраций по теме проекта;</w:t>
      </w:r>
    </w:p>
    <w:p w:rsidR="000D004C" w:rsidRPr="00A22E21" w:rsidRDefault="004947F6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3.</w:t>
      </w:r>
      <w:r w:rsidR="000D004C" w:rsidRPr="00A22E21">
        <w:rPr>
          <w:rFonts w:ascii="Times New Roman" w:hAnsi="Times New Roman" w:cs="Times New Roman"/>
          <w:sz w:val="28"/>
          <w:szCs w:val="28"/>
        </w:rPr>
        <w:t>Организация тематических папок-передвижек, альбомов на тему о</w:t>
      </w:r>
      <w:r w:rsidR="00482A23" w:rsidRPr="00A22E21">
        <w:rPr>
          <w:rFonts w:ascii="Times New Roman" w:hAnsi="Times New Roman" w:cs="Times New Roman"/>
          <w:sz w:val="28"/>
          <w:szCs w:val="28"/>
        </w:rPr>
        <w:t xml:space="preserve"> природе</w:t>
      </w:r>
      <w:r w:rsidR="000D004C" w:rsidRPr="00A22E21">
        <w:rPr>
          <w:rFonts w:ascii="Times New Roman" w:hAnsi="Times New Roman" w:cs="Times New Roman"/>
          <w:sz w:val="28"/>
          <w:szCs w:val="28"/>
        </w:rPr>
        <w:t>;</w:t>
      </w:r>
    </w:p>
    <w:p w:rsidR="00482A23" w:rsidRPr="00A22E21" w:rsidRDefault="004947F6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4.</w:t>
      </w:r>
      <w:r w:rsidR="00482A23" w:rsidRPr="00A22E21">
        <w:rPr>
          <w:rFonts w:ascii="Times New Roman" w:hAnsi="Times New Roman" w:cs="Times New Roman"/>
          <w:sz w:val="28"/>
          <w:szCs w:val="28"/>
        </w:rPr>
        <w:t>Заучивание стихов, отгадывание загадок;</w:t>
      </w:r>
    </w:p>
    <w:p w:rsidR="004947F6" w:rsidRPr="00A22E21" w:rsidRDefault="004947F6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21">
        <w:rPr>
          <w:rFonts w:ascii="Times New Roman" w:hAnsi="Times New Roman" w:cs="Times New Roman"/>
          <w:sz w:val="28"/>
          <w:szCs w:val="28"/>
        </w:rPr>
        <w:t>5.</w:t>
      </w:r>
      <w:r w:rsidR="000D004C" w:rsidRPr="00A22E21">
        <w:rPr>
          <w:rFonts w:ascii="Times New Roman" w:hAnsi="Times New Roman" w:cs="Times New Roman"/>
          <w:sz w:val="28"/>
          <w:szCs w:val="28"/>
        </w:rPr>
        <w:t>Сл</w:t>
      </w:r>
      <w:r w:rsidR="00482A23" w:rsidRPr="00A22E21">
        <w:rPr>
          <w:rFonts w:ascii="Times New Roman" w:hAnsi="Times New Roman" w:cs="Times New Roman"/>
          <w:sz w:val="28"/>
          <w:szCs w:val="28"/>
        </w:rPr>
        <w:t>ушание аудио материалов</w:t>
      </w:r>
      <w:r w:rsidR="000D004C" w:rsidRPr="00A22E21">
        <w:rPr>
          <w:rFonts w:ascii="Times New Roman" w:hAnsi="Times New Roman" w:cs="Times New Roman"/>
          <w:sz w:val="28"/>
          <w:szCs w:val="28"/>
        </w:rPr>
        <w:t>;</w:t>
      </w:r>
    </w:p>
    <w:p w:rsidR="004947F6" w:rsidRPr="00A22E21" w:rsidRDefault="004947F6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6.Пальчиковые гимнастики</w:t>
      </w:r>
      <w:r w:rsidR="00176F47" w:rsidRPr="00A22E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6F47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7. Подвижные, сюжетно –ролевые, дидактические игры;</w:t>
      </w:r>
    </w:p>
    <w:p w:rsidR="00176F47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8.Наблюдения во время прогулки;</w:t>
      </w:r>
    </w:p>
    <w:p w:rsidR="00176F47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9. Раскраски на тему «Природа»;</w:t>
      </w:r>
    </w:p>
    <w:p w:rsidR="00176F47" w:rsidRPr="00A22E21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10. Заучивание стихов про природу;</w:t>
      </w:r>
    </w:p>
    <w:p w:rsidR="00112A05" w:rsidRPr="00A22E21" w:rsidRDefault="00112A05" w:rsidP="00E952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6F47" w:rsidRDefault="00176F47" w:rsidP="00E952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E2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A22E21">
        <w:rPr>
          <w:rFonts w:ascii="Times New Roman" w:hAnsi="Times New Roman" w:cs="Times New Roman"/>
          <w:color w:val="000000"/>
          <w:sz w:val="28"/>
          <w:szCs w:val="28"/>
        </w:rPr>
        <w:t xml:space="preserve"> этап – Заключительный</w:t>
      </w:r>
    </w:p>
    <w:p w:rsidR="00E9525C" w:rsidRPr="00A22E21" w:rsidRDefault="00E9525C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4FE" w:rsidRPr="00A22E21" w:rsidRDefault="00E9525C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4FE" w:rsidRPr="00A22E21">
        <w:rPr>
          <w:rFonts w:ascii="Times New Roman" w:hAnsi="Times New Roman" w:cs="Times New Roman"/>
          <w:sz w:val="28"/>
          <w:szCs w:val="28"/>
        </w:rPr>
        <w:t>Подведение итогов, анализ ожидаемого результата;</w:t>
      </w:r>
    </w:p>
    <w:p w:rsidR="00176F47" w:rsidRPr="00A22E21" w:rsidRDefault="00E9525C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F47" w:rsidRPr="00A22E21">
        <w:rPr>
          <w:rFonts w:ascii="Times New Roman" w:hAnsi="Times New Roman" w:cs="Times New Roman"/>
          <w:sz w:val="28"/>
          <w:szCs w:val="28"/>
        </w:rPr>
        <w:t xml:space="preserve">Оформление проекта </w:t>
      </w:r>
      <w:r w:rsidR="00C254FE" w:rsidRPr="00A22E21">
        <w:rPr>
          <w:rStyle w:val="12"/>
          <w:rFonts w:ascii="Times New Roman" w:hAnsi="Times New Roman" w:cs="Times New Roman"/>
          <w:sz w:val="28"/>
          <w:szCs w:val="28"/>
        </w:rPr>
        <w:t>по познавательному</w:t>
      </w:r>
      <w:r w:rsidR="00C254FE" w:rsidRPr="00A22E21">
        <w:rPr>
          <w:rFonts w:ascii="Times New Roman" w:hAnsi="Times New Roman" w:cs="Times New Roman"/>
          <w:sz w:val="28"/>
          <w:szCs w:val="28"/>
        </w:rPr>
        <w:t xml:space="preserve"> </w:t>
      </w:r>
      <w:r w:rsidR="00176F47" w:rsidRPr="00A22E21">
        <w:rPr>
          <w:rFonts w:ascii="Times New Roman" w:hAnsi="Times New Roman" w:cs="Times New Roman"/>
          <w:sz w:val="28"/>
          <w:szCs w:val="28"/>
        </w:rPr>
        <w:t>развитию;</w:t>
      </w:r>
    </w:p>
    <w:p w:rsidR="0023212A" w:rsidRDefault="00E9525C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C69" w:rsidRPr="00A22E21">
        <w:rPr>
          <w:rFonts w:ascii="Times New Roman" w:hAnsi="Times New Roman" w:cs="Times New Roman"/>
          <w:sz w:val="28"/>
          <w:szCs w:val="28"/>
        </w:rPr>
        <w:t>П</w:t>
      </w:r>
      <w:r w:rsidR="00C61066" w:rsidRPr="00A22E21">
        <w:rPr>
          <w:rFonts w:ascii="Times New Roman" w:hAnsi="Times New Roman" w:cs="Times New Roman"/>
          <w:sz w:val="28"/>
          <w:szCs w:val="28"/>
        </w:rPr>
        <w:t>ополнение РППС групп.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3212A" w:rsidRDefault="0023212A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Дидактические игры: «Собери цветок», «Что где растет», «Где живут витамины», «Узнай животного по описанию», «Кто что ест», «Кто в домике живет?», «Угадай, чей след», «Детки на ветке», «Когда это бывает?», «Ухаживаем за растениями», «Угадай растение по описанию»</w:t>
      </w:r>
      <w:r w:rsidR="00077D8E">
        <w:rPr>
          <w:rFonts w:ascii="Times New Roman" w:hAnsi="Times New Roman" w:cs="Times New Roman"/>
          <w:sz w:val="28"/>
          <w:szCs w:val="28"/>
        </w:rPr>
        <w:t xml:space="preserve">, «С какого дерева листок?», «Потерялись звери», «Вершки и корешки», «Найди пару», «Буду осторожен в природе», «Собираемся на прогулку», «Собираем урожай», «Бабочки». </w:t>
      </w:r>
    </w:p>
    <w:p w:rsidR="00781C69" w:rsidRDefault="0023212A" w:rsidP="00E952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Альбомы: «Времена года», </w:t>
      </w:r>
      <w:r w:rsidR="00D7040C">
        <w:rPr>
          <w:rFonts w:ascii="Times New Roman" w:hAnsi="Times New Roman" w:cs="Times New Roman"/>
          <w:sz w:val="28"/>
          <w:szCs w:val="28"/>
        </w:rPr>
        <w:t xml:space="preserve">«Дикие животные», «Домашние животные», «Ягоды», «Домашние цветы, «Насекомые, «Декоративные птицы», «Аквариум и его обитатели», «Кому нужны деревья в лесу», «Животные морей и океанов», «Деревья нашего края», «Овощи и фрукты – самые витаминные продукты», «Растение в городе. Их значения», «Ледяная зона», «Любите и охраняйте природу, «Экологические игры», «Способы ухода за комнатными растениями», «Как растет цветок», «Зимующие птицы», «Перелетные птицы», «Садовые цветы», «Что где растет?».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0C" w:rsidRPr="00D7040C" w:rsidRDefault="00D7040C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0C">
        <w:rPr>
          <w:rFonts w:ascii="Times New Roman" w:hAnsi="Times New Roman" w:cs="Times New Roman"/>
          <w:sz w:val="28"/>
          <w:szCs w:val="28"/>
        </w:rPr>
        <w:t xml:space="preserve">Плакаты: «Сохраним природу вместе», «Берегите природу», «Давайте дошколята, природу охранять». </w:t>
      </w:r>
    </w:p>
    <w:p w:rsidR="00E9525C" w:rsidRPr="0023212A" w:rsidRDefault="00E9525C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2A">
        <w:rPr>
          <w:rFonts w:ascii="Times New Roman" w:hAnsi="Times New Roman" w:cs="Times New Roman"/>
          <w:sz w:val="28"/>
          <w:szCs w:val="28"/>
        </w:rPr>
        <w:t>- Проведение и</w:t>
      </w:r>
      <w:r w:rsidR="0023212A">
        <w:rPr>
          <w:rFonts w:ascii="Times New Roman" w:hAnsi="Times New Roman" w:cs="Times New Roman"/>
          <w:sz w:val="28"/>
          <w:szCs w:val="28"/>
        </w:rPr>
        <w:t>тогового занятия «</w:t>
      </w:r>
      <w:r w:rsidR="00E54E4C">
        <w:rPr>
          <w:rFonts w:ascii="Times New Roman" w:hAnsi="Times New Roman" w:cs="Times New Roman"/>
          <w:sz w:val="28"/>
          <w:szCs w:val="28"/>
        </w:rPr>
        <w:t>Волшебная вода</w:t>
      </w:r>
      <w:r w:rsidRPr="0023212A">
        <w:rPr>
          <w:rFonts w:ascii="Times New Roman" w:hAnsi="Times New Roman" w:cs="Times New Roman"/>
          <w:sz w:val="28"/>
          <w:szCs w:val="28"/>
        </w:rPr>
        <w:t>»</w:t>
      </w:r>
    </w:p>
    <w:p w:rsidR="00E9525C" w:rsidRDefault="0023212A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Родительское собрание «</w:t>
      </w:r>
      <w:r w:rsidR="007F6F23">
        <w:rPr>
          <w:rFonts w:ascii="Times New Roman" w:hAnsi="Times New Roman" w:cs="Times New Roman"/>
          <w:sz w:val="28"/>
          <w:szCs w:val="28"/>
        </w:rPr>
        <w:t>Учите детей чувствовать природу</w:t>
      </w:r>
      <w:r w:rsidR="00E9525C" w:rsidRPr="0023212A">
        <w:rPr>
          <w:rFonts w:ascii="Times New Roman" w:hAnsi="Times New Roman" w:cs="Times New Roman"/>
          <w:sz w:val="28"/>
          <w:szCs w:val="28"/>
        </w:rPr>
        <w:t>»</w:t>
      </w:r>
    </w:p>
    <w:p w:rsidR="007F6F23" w:rsidRPr="0023212A" w:rsidRDefault="007F6F23" w:rsidP="00E95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5C" w:rsidRPr="00A22E21" w:rsidRDefault="00E9525C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47" w:rsidRPr="00A22E21" w:rsidRDefault="00176F47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2AF" w:rsidRPr="00E9525C" w:rsidRDefault="002652AF" w:rsidP="00E952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5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CE6EDC" w:rsidRPr="00E9525C">
        <w:rPr>
          <w:rFonts w:ascii="Times New Roman" w:hAnsi="Times New Roman" w:cs="Times New Roman"/>
          <w:b/>
          <w:sz w:val="28"/>
          <w:szCs w:val="28"/>
        </w:rPr>
        <w:t>:</w:t>
      </w:r>
    </w:p>
    <w:p w:rsidR="00CE6EDC" w:rsidRPr="00A22E21" w:rsidRDefault="00CE6EDC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1.О.А.Соломеннникова «Ознакомление с природой в детском саду». Младшая группа. Изд-во «Мозаика-синтез», 2015г.</w:t>
      </w:r>
    </w:p>
    <w:p w:rsidR="00CE6EDC" w:rsidRPr="00A22E21" w:rsidRDefault="00CE6EDC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2.С.Н. Николаева. Парциальная программа «Юный эколог» в младшей группе детского сада. Изд-во «Мозаика-синтез», 2016г</w:t>
      </w:r>
    </w:p>
    <w:p w:rsidR="00CE6EDC" w:rsidRPr="00A22E21" w:rsidRDefault="00CE6EDC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3.  С.Н. Николаева. Экологическое воспитание младших дошкольников. – М.: Мозаика-Синтез, 2010г.</w:t>
      </w:r>
    </w:p>
    <w:p w:rsidR="00CE6EDC" w:rsidRPr="00A22E21" w:rsidRDefault="00CE6EDC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 xml:space="preserve">4.     О.А. </w:t>
      </w:r>
      <w:proofErr w:type="spellStart"/>
      <w:r w:rsidRPr="00A22E21">
        <w:rPr>
          <w:rFonts w:ascii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A22E21">
        <w:rPr>
          <w:rFonts w:ascii="Times New Roman" w:hAnsi="Times New Roman" w:cs="Times New Roman"/>
          <w:sz w:val="28"/>
          <w:szCs w:val="28"/>
          <w:lang w:eastAsia="ru-RU"/>
        </w:rPr>
        <w:t>. Домашние животные и дикие животные средней полосы России. – М.: ООО «Издательство Скрипторий», 2010г.</w:t>
      </w:r>
    </w:p>
    <w:p w:rsidR="00CE6EDC" w:rsidRPr="00A22E21" w:rsidRDefault="00CE6EDC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 xml:space="preserve">5.     «От рождения до школы», Основная общеобразовательная программа дошкольного образования Н. Е. </w:t>
      </w:r>
      <w:proofErr w:type="spellStart"/>
      <w:r w:rsidRPr="00A22E21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A22E21">
        <w:rPr>
          <w:rFonts w:ascii="Times New Roman" w:hAnsi="Times New Roman" w:cs="Times New Roman"/>
          <w:sz w:val="28"/>
          <w:szCs w:val="28"/>
          <w:lang w:eastAsia="ru-RU"/>
        </w:rPr>
        <w:t>, Т. С. Комарова. М. А. Васильева и др. Издательство «Мозаика-Синтез», 2010</w:t>
      </w:r>
    </w:p>
    <w:p w:rsidR="00CE6EDC" w:rsidRPr="00A22E21" w:rsidRDefault="00CE6EDC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A22E21">
        <w:rPr>
          <w:rFonts w:ascii="Times New Roman" w:hAnsi="Times New Roman" w:cs="Times New Roman"/>
          <w:sz w:val="28"/>
          <w:szCs w:val="28"/>
          <w:lang w:eastAsia="ru-RU"/>
        </w:rPr>
        <w:t>И.А.Лыкова</w:t>
      </w:r>
      <w:proofErr w:type="spellEnd"/>
      <w:r w:rsidRPr="00A22E21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Изобразительная деятельность в детском саду. Младшая группа. Изд-во «Цветной мир», 2015г.</w:t>
      </w:r>
    </w:p>
    <w:p w:rsidR="00CE6EDC" w:rsidRPr="00A22E21" w:rsidRDefault="00CE6EDC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7.Н.Ф.Губанова. Развитие игровой деятельности. Младшая группа. Изд-во «Мозаика-синтез», 2015г.</w:t>
      </w:r>
    </w:p>
    <w:p w:rsidR="00CE6EDC" w:rsidRPr="00A22E21" w:rsidRDefault="00CE6EDC" w:rsidP="00D3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21">
        <w:rPr>
          <w:rFonts w:ascii="Times New Roman" w:hAnsi="Times New Roman" w:cs="Times New Roman"/>
          <w:sz w:val="28"/>
          <w:szCs w:val="28"/>
          <w:lang w:eastAsia="ru-RU"/>
        </w:rPr>
        <w:t>8.Интернет-ресурсы.</w:t>
      </w:r>
    </w:p>
    <w:p w:rsidR="00E9525C" w:rsidRDefault="00E9525C" w:rsidP="00E952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E098F" w:rsidRDefault="001E098F" w:rsidP="00E9525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A31C0">
        <w:rPr>
          <w:b/>
          <w:color w:val="000000"/>
          <w:sz w:val="28"/>
          <w:szCs w:val="28"/>
        </w:rPr>
        <w:t>Работа с детьми</w:t>
      </w:r>
    </w:p>
    <w:p w:rsidR="001E098F" w:rsidRDefault="001E098F" w:rsidP="00D32C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 w:rsidR="001E098F" w:rsidTr="00E9525C">
        <w:tc>
          <w:tcPr>
            <w:tcW w:w="1702" w:type="dxa"/>
          </w:tcPr>
          <w:p w:rsidR="001E098F" w:rsidRPr="00C30690" w:rsidRDefault="001E098F" w:rsidP="00E9525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8789" w:type="dxa"/>
          </w:tcPr>
          <w:p w:rsidR="001E098F" w:rsidRPr="00C30690" w:rsidRDefault="001E098F" w:rsidP="00E9525C">
            <w:pPr>
              <w:pStyle w:val="a4"/>
              <w:tabs>
                <w:tab w:val="left" w:pos="4301"/>
              </w:tabs>
              <w:spacing w:before="0" w:beforeAutospacing="0" w:after="0" w:afterAutospacing="0"/>
              <w:ind w:firstLine="709"/>
              <w:jc w:val="both"/>
              <w:rPr>
                <w:b/>
                <w:sz w:val="28"/>
              </w:rPr>
            </w:pPr>
            <w:r w:rsidRPr="00C30690">
              <w:rPr>
                <w:b/>
                <w:sz w:val="28"/>
              </w:rPr>
              <w:t>Содержание</w:t>
            </w:r>
          </w:p>
        </w:tc>
      </w:tr>
      <w:tr w:rsidR="001E098F" w:rsidRPr="00C30690" w:rsidTr="00E9525C">
        <w:tc>
          <w:tcPr>
            <w:tcW w:w="1702" w:type="dxa"/>
          </w:tcPr>
          <w:p w:rsidR="001E098F" w:rsidRPr="00C30690" w:rsidRDefault="001E098F" w:rsidP="00E9525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30690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789" w:type="dxa"/>
          </w:tcPr>
          <w:p w:rsidR="001E098F" w:rsidRPr="00A22E21" w:rsidRDefault="001E098F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Беседа 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«Наш дом –</w:t>
            </w:r>
            <w:r w:rsidRPr="00A22E21">
              <w:rPr>
                <w:rStyle w:val="a6"/>
                <w:rFonts w:ascii="Times New Roman" w:eastAsia="Arial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природа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64CE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Беседы: «Украшение нашего участка», «Цветы – краса земли «Почему нельзя рвать цветы?», «Кто ухаживает за цветами?»</w:t>
            </w:r>
            <w:r w:rsidR="00AF0ABB" w:rsidRPr="00A22E21">
              <w:rPr>
                <w:rFonts w:ascii="Times New Roman" w:hAnsi="Times New Roman" w:cs="Times New Roman"/>
                <w:sz w:val="28"/>
                <w:szCs w:val="28"/>
              </w:rPr>
              <w:t>, «Растения осенью».</w:t>
            </w:r>
          </w:p>
          <w:p w:rsidR="00AF0ABB" w:rsidRPr="00A22E21" w:rsidRDefault="00AF0ABB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Загадывание загадок о растениях, насекомых.</w:t>
            </w:r>
          </w:p>
          <w:p w:rsidR="001E098F" w:rsidRPr="00A22E21" w:rsidRDefault="000364CE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 по теме «Осень»</w:t>
            </w:r>
          </w:p>
          <w:p w:rsidR="001E098F" w:rsidRPr="00A22E21" w:rsidRDefault="00D4307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папок: «Лекарственные растения», «Садовые цветы», «Насекомые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</w:rPr>
              <w:t>». Дидактическая</w:t>
            </w:r>
            <w:r w:rsidR="001E098F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игра </w:t>
            </w:r>
            <w:r w:rsidR="001E098F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«Чудесный мешочек»</w:t>
            </w:r>
            <w:r w:rsidR="000364CE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,</w:t>
            </w:r>
            <w:r w:rsidR="000364CE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«Овощи, фрукты, ягоды», «Наряди </w:t>
            </w:r>
            <w:r w:rsidR="004A6309" w:rsidRPr="00A22E21">
              <w:rPr>
                <w:rFonts w:ascii="Times New Roman" w:hAnsi="Times New Roman" w:cs="Times New Roman"/>
                <w:sz w:val="28"/>
                <w:szCs w:val="28"/>
              </w:rPr>
              <w:t>солнышко».</w:t>
            </w:r>
          </w:p>
          <w:p w:rsidR="004A6309" w:rsidRPr="00A22E21" w:rsidRDefault="004A630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игры: «На травушке – муравушке (</w:t>
            </w: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)», «Цветочная поляна (лото)», «Собери цветы (разрезные картинки)».</w:t>
            </w:r>
          </w:p>
          <w:p w:rsidR="001E098F" w:rsidRPr="00A22E21" w:rsidRDefault="001E098F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Раскраски по теме</w:t>
            </w:r>
            <w:r w:rsidR="000364CE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осенью»</w:t>
            </w:r>
          </w:p>
          <w:p w:rsidR="000364CE" w:rsidRPr="00A22E21" w:rsidRDefault="000364CE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«Солнце и дождик»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«У медведя во бору»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098F" w:rsidRPr="00A22E21" w:rsidRDefault="004A630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– ситуации: «Травка - муравка», «Лягушата на болоте», «Где ночует солнце», «Кто из нас, из овощей…», «Лети, мотылек».</w:t>
            </w:r>
          </w:p>
          <w:p w:rsidR="00D32C1C" w:rsidRDefault="004A630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Ситуативный разговор: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«Зеленый ковер», «В какие игры можно играть на траве?», «Что такое лекарственное растение?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D32C1C" w:rsidRDefault="00D32C1C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Театрализация</w:t>
            </w:r>
            <w:r w:rsidR="00D43070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«Цветочки на лужайке», «Мыльные пузыри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4A6309" w:rsidRPr="00A22E21" w:rsidRDefault="00D32C1C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  <w:r w:rsidR="00FB5285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песни «От улыбки» из м/ф «Крошка Енот»,</w:t>
            </w:r>
          </w:p>
        </w:tc>
      </w:tr>
      <w:tr w:rsidR="001E098F" w:rsidRPr="00C30690" w:rsidTr="00E9525C">
        <w:tc>
          <w:tcPr>
            <w:tcW w:w="1702" w:type="dxa"/>
          </w:tcPr>
          <w:p w:rsidR="001E098F" w:rsidRPr="00C30690" w:rsidRDefault="00945405" w:rsidP="00E9525C">
            <w:pPr>
              <w:pStyle w:val="a4"/>
              <w:spacing w:before="0" w:beforeAutospacing="0" w:after="0" w:afterAutospacing="0"/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789" w:type="dxa"/>
          </w:tcPr>
          <w:p w:rsidR="00945405" w:rsidRPr="00A22E21" w:rsidRDefault="001E098F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Беседа 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«Влияние человека на </w:t>
            </w:r>
            <w:r w:rsidRPr="00A22E21">
              <w:rPr>
                <w:rStyle w:val="a6"/>
                <w:rFonts w:ascii="Times New Roman" w:eastAsia="Arial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природу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945405" w:rsidRPr="00A22E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5405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«Наш дом –</w:t>
            </w:r>
            <w:r w:rsidR="00945405" w:rsidRPr="00A22E21">
              <w:rPr>
                <w:rStyle w:val="a6"/>
                <w:rFonts w:ascii="Times New Roman" w:eastAsia="Arial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природа</w:t>
            </w:r>
            <w:r w:rsidR="00945405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945405" w:rsidRPr="00A22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ABB" w:rsidRPr="00A22E21" w:rsidRDefault="00AF0ABB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игра «Капуста»</w:t>
            </w:r>
          </w:p>
          <w:p w:rsidR="00FC09CF" w:rsidRPr="00A22E21" w:rsidRDefault="00FC09CF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«Дождик во дворе»</w:t>
            </w:r>
          </w:p>
          <w:p w:rsidR="00FC09CF" w:rsidRPr="00A22E21" w:rsidRDefault="00FC09CF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«Как вести себя в лесу»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09CF" w:rsidRPr="00A22E21" w:rsidRDefault="00FC09CF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 по теме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«Лес и его обитатели»</w:t>
            </w:r>
          </w:p>
          <w:p w:rsidR="00945405" w:rsidRPr="00A22E21" w:rsidRDefault="00945405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 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«Дикие животные»</w:t>
            </w:r>
          </w:p>
          <w:p w:rsidR="00945405" w:rsidRPr="00A22E21" w:rsidRDefault="00945405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Дидактическая игра 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«Собери грибы в лукошко»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, «Что где растет?», «Какое варенье?», «Угадай на ощупь», «Мы варим варенье».</w:t>
            </w:r>
          </w:p>
          <w:p w:rsidR="001E098F" w:rsidRPr="00A22E21" w:rsidRDefault="00D43070" w:rsidP="00E9525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Рассматривание папок: «Овощи и фрукты», «Насекомые».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5405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45405" w:rsidRPr="00A22E21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игры: «Кто где живет», «Овощи, фрукты, ягоды</w:t>
            </w:r>
            <w:r w:rsidR="00E9525C" w:rsidRPr="00A22E2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945405" w:rsidRPr="00A22E21">
              <w:rPr>
                <w:rFonts w:ascii="Times New Roman" w:hAnsi="Times New Roman" w:cs="Times New Roman"/>
                <w:sz w:val="28"/>
                <w:szCs w:val="28"/>
              </w:rPr>
              <w:t>Сложи птиц, зверей (кубики)» и т.д.</w:t>
            </w:r>
            <w:r w:rsidR="00945405" w:rsidRPr="00A22E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6309" w:rsidRPr="00A22E21">
              <w:rPr>
                <w:rFonts w:ascii="Times New Roman" w:hAnsi="Times New Roman" w:cs="Times New Roman"/>
                <w:sz w:val="28"/>
                <w:szCs w:val="28"/>
              </w:rPr>
              <w:t>Игры – ситуации: «Ветер - ветерок», «Солнышко, появись».</w:t>
            </w:r>
          </w:p>
          <w:p w:rsidR="004A6309" w:rsidRPr="00A22E21" w:rsidRDefault="004A630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Ситуативный разговор: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 «Как себя вести в лесу», «Чт</w:t>
            </w:r>
            <w:r w:rsidR="00D43070" w:rsidRPr="00A22E21">
              <w:rPr>
                <w:rFonts w:ascii="Times New Roman" w:hAnsi="Times New Roman" w:cs="Times New Roman"/>
                <w:sz w:val="28"/>
                <w:szCs w:val="28"/>
              </w:rPr>
              <w:t>о можно увидеть в лесу».</w:t>
            </w:r>
          </w:p>
          <w:p w:rsidR="00D43070" w:rsidRPr="00A22E21" w:rsidRDefault="00D4307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Театрализация: «Таблетки растут на ветке, таблетки растут на грядке», «Спор овощей», «Дожд</w:t>
            </w:r>
            <w:r w:rsidR="00A22E21">
              <w:rPr>
                <w:rFonts w:ascii="Times New Roman" w:hAnsi="Times New Roman" w:cs="Times New Roman"/>
                <w:sz w:val="28"/>
                <w:szCs w:val="28"/>
              </w:rPr>
              <w:t>ик капает по крыше», «Ветерок».</w:t>
            </w:r>
          </w:p>
        </w:tc>
      </w:tr>
      <w:tr w:rsidR="00D43070" w:rsidRPr="00C30690" w:rsidTr="00E9525C">
        <w:tc>
          <w:tcPr>
            <w:tcW w:w="1702" w:type="dxa"/>
          </w:tcPr>
          <w:p w:rsidR="00D43070" w:rsidRPr="00C30690" w:rsidRDefault="00D43070" w:rsidP="00E9525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8789" w:type="dxa"/>
          </w:tcPr>
          <w:p w:rsidR="00FC09CF" w:rsidRPr="00A22E21" w:rsidRDefault="00FC09CF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дикими и домашними животными через дидактические пособия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«Дикие животные»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«Домашние животные»</w:t>
            </w:r>
          </w:p>
          <w:p w:rsidR="00AF0ABB" w:rsidRPr="00A22E21" w:rsidRDefault="00AF0ABB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Беседа 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«Растения и животные нашего края»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9CF" w:rsidRPr="00A22E21" w:rsidRDefault="00AF0ABB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 Сказка К. И. Чуковского 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D32C1C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Путаница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«Кот, петух и лиса»</w:t>
            </w:r>
            <w:r w:rsidR="00FC09CF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,</w:t>
            </w:r>
            <w:r w:rsidR="00FC09CF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В. Бианки </w:t>
            </w:r>
            <w:r w:rsidR="00FC09CF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«Лис и мышонок»</w:t>
            </w:r>
            <w:r w:rsidR="00D32C1C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E40590" w:rsidRPr="00A22E21">
              <w:rPr>
                <w:rFonts w:ascii="Times New Roman" w:hAnsi="Times New Roman" w:cs="Times New Roman"/>
                <w:sz w:val="28"/>
                <w:szCs w:val="28"/>
              </w:rPr>
              <w:t>Золушка».</w:t>
            </w:r>
          </w:p>
          <w:p w:rsidR="00AF0ABB" w:rsidRPr="00A22E21" w:rsidRDefault="00AF0ABB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аудиозаписи mp3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«Звуки </w:t>
            </w:r>
            <w:r w:rsidRPr="00A22E2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природы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, голоса диких животных»</w:t>
            </w:r>
            <w:r w:rsidR="00E40590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40590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сказки «Золушка» «Добрый жук».</w:t>
            </w:r>
          </w:p>
          <w:p w:rsidR="00AF0ABB" w:rsidRPr="00A22E21" w:rsidRDefault="00AF0ABB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-ролевая игра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«Лесная больница»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43070" w:rsidRPr="00A22E21" w:rsidRDefault="00D4307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Проблемная ситуация: «Кто такие зеленые друзья», «Какие изменения произошли в природе?».</w:t>
            </w:r>
          </w:p>
          <w:p w:rsidR="00D43070" w:rsidRPr="00A22E21" w:rsidRDefault="00D4307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Театрализация: «Ребята и зверята», «Прогулка по лесу».</w:t>
            </w:r>
          </w:p>
          <w:p w:rsidR="00D32C1C" w:rsidRDefault="00D4307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папок: «Животные России», 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«Птицы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0ABB" w:rsidRPr="00A22E21" w:rsidRDefault="00D32C1C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Загадывание загадок</w:t>
            </w:r>
            <w:r w:rsidR="00AF0ABB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 животных.</w:t>
            </w:r>
          </w:p>
          <w:p w:rsidR="00D32C1C" w:rsidRDefault="00AF0ABB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«Зайка, котик, ёжик</w:t>
            </w:r>
            <w:r w:rsidR="00D32C1C"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3070" w:rsidRPr="00A22E21" w:rsidRDefault="00D32C1C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Настольно</w:t>
            </w:r>
            <w:r w:rsidR="00AF0ABB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-печатная игра </w:t>
            </w:r>
            <w:r w:rsidR="00AF0ABB"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«Чей малыш?»</w:t>
            </w:r>
            <w:r w:rsidR="00FC09CF"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FC09CF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лото «Растения и животные»</w:t>
            </w:r>
          </w:p>
        </w:tc>
      </w:tr>
      <w:tr w:rsidR="00D43070" w:rsidRPr="00C30690" w:rsidTr="00E9525C">
        <w:tc>
          <w:tcPr>
            <w:tcW w:w="1702" w:type="dxa"/>
          </w:tcPr>
          <w:p w:rsidR="00D43070" w:rsidRPr="00C30690" w:rsidRDefault="00D43070" w:rsidP="00E9525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789" w:type="dxa"/>
          </w:tcPr>
          <w:p w:rsidR="00665245" w:rsidRPr="00A22E21" w:rsidRDefault="00665245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Настольно-печатная игра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«Чей малыш?»</w:t>
            </w:r>
            <w:r w:rsidR="00DE3A9E"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DE3A9E" w:rsidRPr="00A22E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развив</w:t>
            </w:r>
            <w:r w:rsidR="00CD27A3" w:rsidRPr="00A22E21">
              <w:rPr>
                <w:rFonts w:ascii="Times New Roman" w:hAnsi="Times New Roman" w:cs="Times New Roman"/>
                <w:bCs/>
                <w:sz w:val="28"/>
                <w:szCs w:val="28"/>
              </w:rPr>
              <w:t>ающая доска «Овощи», «Животные».</w:t>
            </w:r>
          </w:p>
          <w:p w:rsidR="00665245" w:rsidRPr="00A22E21" w:rsidRDefault="00665245" w:rsidP="00E9525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Познав. - </w:t>
            </w: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proofErr w:type="spellEnd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. деятельность </w:t>
            </w:r>
            <w:r w:rsidRPr="00A22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«Вода – растворитель».</w:t>
            </w:r>
          </w:p>
          <w:p w:rsidR="00DE3A9E" w:rsidRPr="00A22E21" w:rsidRDefault="00665245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</w:rPr>
              <w:t>«Угадай по описанию» (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(животных, растений, рыб), «Ч</w:t>
            </w:r>
            <w:r w:rsidR="00A22E21">
              <w:rPr>
                <w:rFonts w:ascii="Times New Roman" w:hAnsi="Times New Roman" w:cs="Times New Roman"/>
                <w:sz w:val="28"/>
                <w:szCs w:val="28"/>
              </w:rPr>
              <w:t>удесный мешочек» (овощи, фрукты</w:t>
            </w:r>
            <w:r w:rsidR="00E9525C" w:rsidRPr="00A22E21">
              <w:rPr>
                <w:rFonts w:ascii="Times New Roman" w:hAnsi="Times New Roman" w:cs="Times New Roman"/>
                <w:sz w:val="28"/>
                <w:szCs w:val="28"/>
              </w:rPr>
              <w:t>), «</w:t>
            </w:r>
            <w:r w:rsidR="00DE3A9E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Определи на ощупь</w:t>
            </w:r>
            <w:r w:rsidR="00E9525C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E9525C" w:rsidRPr="00A22E21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DE3A9E" w:rsidRPr="00A22E21">
              <w:rPr>
                <w:rFonts w:ascii="Times New Roman" w:hAnsi="Times New Roman" w:cs="Times New Roman"/>
                <w:sz w:val="28"/>
                <w:szCs w:val="28"/>
              </w:rPr>
              <w:t>/и (мир природы) «Четвертый лишний», «Когда это бывает» (4 сезона)</w:t>
            </w:r>
            <w:r w:rsidR="00CD27A3" w:rsidRPr="00A22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5245" w:rsidRPr="00A22E21" w:rsidRDefault="00665245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Хороводные, музыкальные игры «Петушок», «Барашек»</w:t>
            </w:r>
          </w:p>
          <w:p w:rsidR="00DE3A9E" w:rsidRPr="00A22E21" w:rsidRDefault="00DE3A9E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П/И с лазаньем </w:t>
            </w:r>
            <w:r w:rsidRPr="00A22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«Пробеги, как мышка, пройди, как мишка», «Лохматый пес»,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п/и с лазаньем «Зайчики и белочки»</w:t>
            </w:r>
            <w:r w:rsidR="00CD27A3"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CD27A3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«Ворона и собачка».</w:t>
            </w:r>
          </w:p>
          <w:p w:rsidR="00A22E21" w:rsidRDefault="00DE3A9E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С/р игра «Зайка - почтальон»</w:t>
            </w:r>
            <w:r w:rsidR="00CD27A3" w:rsidRPr="00A22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5245" w:rsidRPr="00A22E21" w:rsidRDefault="00665245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тему: «Кто из животных живёт с человеком дома?»</w:t>
            </w:r>
          </w:p>
          <w:p w:rsidR="00DE3A9E" w:rsidRPr="00A22E21" w:rsidRDefault="00DE3A9E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Вечер досуга, игры – развлечения, забавы: </w:t>
            </w:r>
            <w:r w:rsidRPr="00A22E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«ЗВЕРЯТА».</w:t>
            </w:r>
          </w:p>
          <w:p w:rsidR="00D43070" w:rsidRPr="00A22E21" w:rsidRDefault="009A5AB8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Пальчиковая гимнастика «Зима- наши ручки…»,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</w:rPr>
              <w:t>«Зима».</w:t>
            </w:r>
          </w:p>
          <w:p w:rsidR="009A5AB8" w:rsidRPr="00A22E21" w:rsidRDefault="009A5AB8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Дыхательная гимнастика «Снегопад»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 лесу».</w:t>
            </w:r>
          </w:p>
          <w:p w:rsidR="009A5AB8" w:rsidRPr="00A22E21" w:rsidRDefault="009A5AB8" w:rsidP="00E9525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Зрительная гимнастика «Ночь»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, «Елочка»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«СНЕЖИНКА».</w:t>
            </w:r>
          </w:p>
          <w:p w:rsidR="009A5AB8" w:rsidRPr="00A22E21" w:rsidRDefault="009A5AB8" w:rsidP="00E952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Произведения для заучивания наизусть</w:t>
            </w:r>
            <w:r w:rsidRPr="00A22E2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К. Чуковский. «Елка» (в сокр.); Е. Ильина. «Наша елка» (в сокр.)</w:t>
            </w:r>
          </w:p>
          <w:p w:rsidR="009A5AB8" w:rsidRPr="00A22E21" w:rsidRDefault="009A5AB8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«Сидит белка на тележке.», «Ай, 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качи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1530A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качи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1530A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качи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».</w:t>
            </w:r>
            <w:r w:rsidR="00665245" w:rsidRPr="00A22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A5AB8" w:rsidRPr="00A22E21" w:rsidRDefault="009A5AB8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худ.</w:t>
            </w:r>
            <w:r w:rsidR="001530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лит-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="00D32C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«Рукавичка» </w:t>
            </w:r>
            <w:proofErr w:type="spellStart"/>
            <w:proofErr w:type="gram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укр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.,</w:t>
            </w:r>
            <w:proofErr w:type="gramEnd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обр. Е. Благининой,</w:t>
            </w:r>
            <w:r w:rsidR="001530A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«Петух и лиса», пер. с шотл. М. 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Клягиной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-Кондратьевой.</w:t>
            </w:r>
          </w:p>
          <w:p w:rsidR="009A5AB8" w:rsidRPr="00A22E21" w:rsidRDefault="009A5AB8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К. Ушинский. «Петушок с семьей», «Лиса Патрикеевна»,</w:t>
            </w:r>
            <w:r w:rsidR="001530A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Т. Александрова. «Медвежонок 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Бурик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 «Сказка про храброго Зайца — длинные уши, косые глаза, короткий хвост»</w:t>
            </w:r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Д. Мамин-Сибиряк, Л. В</w:t>
            </w:r>
            <w:r w:rsidR="00D32C1C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оронкова «Снег идет» (из книги,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«Снегурочка и </w:t>
            </w:r>
            <w:r w:rsidR="00E9525C"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лиса» обр.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М. Бу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латова, А. Кольцов. «Дуют ветры.» (из стихотворения «Русская песня»), «Месяц, месяц.» (из «Сказки о мертвой царевне и о семи богатырях»),</w:t>
            </w:r>
            <w:r w:rsidR="00665245"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С. Маршак. </w:t>
            </w:r>
            <w:r w:rsidR="00665245"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«Белые медведи», К. Чуковский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«Путаница», «Елка», «Айболит», Н. Заболоцкий. «Как мыши с котом воевали».</w:t>
            </w:r>
          </w:p>
          <w:p w:rsidR="009A5AB8" w:rsidRPr="00A22E21" w:rsidRDefault="009A5AB8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070" w:rsidRPr="00C30690" w:rsidTr="00E9525C">
        <w:tc>
          <w:tcPr>
            <w:tcW w:w="1702" w:type="dxa"/>
          </w:tcPr>
          <w:p w:rsidR="00D43070" w:rsidRPr="00C30690" w:rsidRDefault="00D43070" w:rsidP="00E9525C">
            <w:pPr>
              <w:pStyle w:val="a4"/>
              <w:spacing w:before="0" w:beforeAutospacing="0" w:after="0" w:afterAutospacing="0"/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789" w:type="dxa"/>
          </w:tcPr>
          <w:p w:rsidR="00D62A74" w:rsidRPr="00A22E21" w:rsidRDefault="00CD27A3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С. Козлова 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«Как ежик, ослик и медвежонок встречали Новый год», 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«Гуси-лебеди»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обр. М. </w:t>
            </w: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Боголюбской</w:t>
            </w:r>
            <w:proofErr w:type="spellEnd"/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сказка “Добро пожаловать”, “Как ослик счастье искал”,</w:t>
            </w:r>
            <w:r w:rsidR="00D32C1C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</w:rPr>
              <w:t>«Рукавичка», «Петух и краски»</w:t>
            </w:r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сказка «Рукавичка»,</w:t>
            </w:r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«Кот, петух и лиса», обр. М. </w:t>
            </w:r>
            <w:proofErr w:type="spellStart"/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Боголюбской</w:t>
            </w:r>
            <w:proofErr w:type="spellEnd"/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 «Лиса и заяц», обр. В. Даля; «У страха глаза велики», обр. М. Се</w:t>
            </w:r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 xml:space="preserve">ровой, «Коза-дереза», </w:t>
            </w:r>
            <w:proofErr w:type="spellStart"/>
            <w:proofErr w:type="gramStart"/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укр</w:t>
            </w:r>
            <w:proofErr w:type="spellEnd"/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.,</w:t>
            </w:r>
            <w:proofErr w:type="gramEnd"/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обр. Е. Благининой; «Упрямые козы», </w:t>
            </w:r>
            <w:proofErr w:type="spellStart"/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узб</w:t>
            </w:r>
            <w:proofErr w:type="spellEnd"/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., обр. Ш. </w:t>
            </w:r>
            <w:proofErr w:type="spellStart"/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Сагдуллы</w:t>
            </w:r>
            <w:proofErr w:type="spellEnd"/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; « «Лиса-нянька», пер. с финск. Е. </w:t>
            </w:r>
            <w:proofErr w:type="spellStart"/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Сойни</w:t>
            </w:r>
            <w:proofErr w:type="spellEnd"/>
            <w:r w:rsidR="00D62A74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; «Свинья и коршун», </w:t>
            </w:r>
          </w:p>
          <w:p w:rsidR="00D62A74" w:rsidRPr="00A22E21" w:rsidRDefault="00D62A74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2E2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Поэзия.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«Зоосад», «Жираф», «Зебры», «Белые медведи», «Страусенок», «Пингвин», «Верблюд», «Где обедал воробей» (из цикла «Детки в клетке»); К. Чуковский. «Краденое солнце», «Муха-цокотуха», «Ежики смеются», «Елка», «Айболит», Н. Заболоцкий. «Как мыши с котом воевали»; И. </w:t>
            </w:r>
            <w:proofErr w:type="spellStart"/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Токмакова</w:t>
            </w:r>
            <w:proofErr w:type="spellEnd"/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«Медведь».</w:t>
            </w:r>
          </w:p>
          <w:p w:rsidR="00CD27A3" w:rsidRPr="00A22E21" w:rsidRDefault="00D62A74" w:rsidP="00E952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A22E21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Проза.Т</w:t>
            </w:r>
            <w:proofErr w:type="spellEnd"/>
            <w:r w:rsidRPr="00A22E21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Александрова. «Медвежонок </w:t>
            </w:r>
            <w:proofErr w:type="spellStart"/>
            <w:r w:rsidRPr="00A22E21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Бурик</w:t>
            </w:r>
            <w:proofErr w:type="spellEnd"/>
            <w:r w:rsidRPr="00A22E21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»; Б. Житков. «Как мы ездили в зоологический сад», «Как мы в зоосад приехали», «Зебра», «Сло</w:t>
            </w:r>
            <w:r w:rsidRPr="00A22E21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ны», «Как слон купался» (из книги «Что я видел»); Л. Воронкова. «Снег идет» (из книги «Снег идет»).</w:t>
            </w:r>
          </w:p>
          <w:p w:rsidR="00D62A74" w:rsidRPr="00A22E21" w:rsidRDefault="00D62A74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Песенки, 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потешки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заклички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«Заинька, поп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ляши.», «Тили-бом! Тили-</w:t>
            </w:r>
            <w:r w:rsidR="00D32C1C"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бом!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 «Как у нашего кота.», «Сидит белка на тележке.</w:t>
            </w:r>
            <w:r w:rsidR="00D32C1C"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 «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Кисонька-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мурысенька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.», «На улице три курицы.».</w:t>
            </w:r>
          </w:p>
          <w:p w:rsidR="005074AC" w:rsidRPr="00A22E21" w:rsidRDefault="005074AC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Заучивание стихотворен</w:t>
            </w:r>
            <w:r w:rsidR="00D62A74"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ия О. Высоцкой «Снежный кролик».</w:t>
            </w:r>
          </w:p>
          <w:p w:rsidR="00D43070" w:rsidRPr="00A22E21" w:rsidRDefault="00CD27A3" w:rsidP="00E9525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К.Ф.Юон</w:t>
            </w:r>
            <w:proofErr w:type="spellEnd"/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«Волшебница зима».</w:t>
            </w:r>
          </w:p>
          <w:p w:rsidR="00CD27A3" w:rsidRPr="00A22E21" w:rsidRDefault="00CD27A3" w:rsidP="00E9525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Рисование «Красивая лошадка»,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раскраска персонажей -животных из сказки Чуковского </w:t>
            </w:r>
            <w:r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«Айболит»</w:t>
            </w:r>
            <w:r w:rsidR="005074AC"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лепка «Орешки для белочки»</w:t>
            </w:r>
          </w:p>
          <w:p w:rsidR="00CD27A3" w:rsidRPr="00A22E21" w:rsidRDefault="00CD27A3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</w:t>
            </w:r>
            <w:r w:rsidR="005074AC"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– забава «Волшебная снежинка»,</w:t>
            </w:r>
            <w:r w:rsidR="005074AC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4AC" w:rsidRPr="00A22E21">
              <w:rPr>
                <w:rFonts w:ascii="Times New Roman" w:hAnsi="Times New Roman" w:cs="Times New Roman"/>
                <w:sz w:val="28"/>
                <w:szCs w:val="28"/>
              </w:rPr>
              <w:t>«Летает — не летает. Растет — не растет»</w:t>
            </w:r>
          </w:p>
          <w:p w:rsidR="005074AC" w:rsidRPr="00A22E21" w:rsidRDefault="005074AC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Познав. - </w:t>
            </w: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исслед</w:t>
            </w:r>
            <w:proofErr w:type="spellEnd"/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деятельность «Мы снежинки».</w:t>
            </w:r>
          </w:p>
          <w:p w:rsidR="005074AC" w:rsidRPr="00A22E21" w:rsidRDefault="005074AC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Хороводные, музыкальные игры «У жирафа»</w:t>
            </w:r>
          </w:p>
          <w:p w:rsidR="005074AC" w:rsidRPr="00A22E21" w:rsidRDefault="00D32C1C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Дид.игра</w:t>
            </w:r>
            <w:proofErr w:type="spellEnd"/>
            <w:r w:rsidR="005074AC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: «Кто что любит?»,</w:t>
            </w:r>
            <w:r w:rsidR="005074AC"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«Три медведя»</w:t>
            </w:r>
          </w:p>
          <w:p w:rsidR="00CD27A3" w:rsidRPr="00A22E21" w:rsidRDefault="00CD27A3" w:rsidP="00E9525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 игра </w:t>
            </w:r>
            <w:r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 мы лечили мишку»</w:t>
            </w:r>
            <w:r w:rsidR="005074AC" w:rsidRPr="00A22E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074AC"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«Приготовим ужин для героев сказки «Репка</w:t>
            </w:r>
            <w:r w:rsidR="00E9525C"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</w:t>
            </w:r>
            <w:r w:rsidR="00D62A74" w:rsidRPr="00A22E2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Лиса», «</w:t>
            </w:r>
            <w:r w:rsidR="00D62A74"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«Лисичка садится обедать».</w:t>
            </w:r>
          </w:p>
          <w:p w:rsidR="005074AC" w:rsidRPr="00A22E21" w:rsidRDefault="005074AC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Настольно печатные игры по сенсорному</w:t>
            </w:r>
            <w:r w:rsidRPr="00A22E21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 xml:space="preserve"> «Собери картинку» (крупные 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пазлы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), "Снегопад в лесу",</w:t>
            </w:r>
          </w:p>
          <w:p w:rsidR="00CD27A3" w:rsidRPr="00A22E21" w:rsidRDefault="005074AC" w:rsidP="00E9525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2E21">
              <w:rPr>
                <w:rFonts w:ascii="Times New Roman" w:eastAsia="Arial Unicode MS" w:hAnsi="Times New Roman" w:cs="Times New Roman"/>
                <w:sz w:val="28"/>
                <w:szCs w:val="28"/>
              </w:rPr>
              <w:t>П/и «Дети и петух»,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«Воробышки и автомобиль», «Гуси,</w:t>
            </w:r>
            <w:r w:rsidR="001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гуси»,</w:t>
            </w:r>
          </w:p>
          <w:p w:rsidR="00D32C1C" w:rsidRDefault="00CD27A3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  <w:r w:rsidRPr="00A22E21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</w:rPr>
              <w:t xml:space="preserve">муз. А. </w:t>
            </w:r>
            <w:proofErr w:type="spellStart"/>
            <w:r w:rsidRPr="00A22E21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</w:rPr>
              <w:t>Руббах</w:t>
            </w:r>
            <w:proofErr w:type="spellEnd"/>
            <w:r w:rsidRPr="00A22E21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</w:rPr>
              <w:t xml:space="preserve">; «Игра в </w:t>
            </w:r>
            <w:r w:rsidR="00FB5285" w:rsidRPr="00A22E21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</w:rPr>
              <w:t>ло</w:t>
            </w:r>
            <w:r w:rsidR="00FB5285" w:rsidRPr="00A22E21"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</w:rPr>
              <w:softHyphen/>
              <w:t xml:space="preserve">шадки», </w:t>
            </w:r>
            <w:r w:rsidR="00FB5285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«Луч солнца золотого» из м/ф «По следам Бременских музыкантов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2A74" w:rsidRPr="00A22E21" w:rsidRDefault="00D32C1C" w:rsidP="00E9525C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shd w:val="clear" w:color="auto" w:fill="FFFFFF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</w:t>
            </w:r>
            <w:r w:rsidR="00D62A74"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гимнастика «</w:t>
            </w:r>
            <w:r w:rsidR="00D62A74"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Петушок», «</w:t>
            </w:r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Снегопад»,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62A74"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«Мышка и мишка».</w:t>
            </w:r>
          </w:p>
          <w:p w:rsidR="00D62A74" w:rsidRPr="00A22E21" w:rsidRDefault="00D62A74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Пальчиковая </w:t>
            </w:r>
            <w:r w:rsidR="00D32C1C"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гимнастика «</w:t>
            </w:r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Зимние забавы»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«Зима»</w:t>
            </w:r>
            <w:r w:rsidR="00D32C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2A74" w:rsidRPr="00A22E21" w:rsidRDefault="00D62A74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Гимнастика для глаз «</w:t>
            </w:r>
            <w:r w:rsidR="00D32C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нежинка», «</w:t>
            </w:r>
            <w:r w:rsidR="00D32C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елка», «</w:t>
            </w:r>
            <w:r w:rsidR="00D32C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аяц».</w:t>
            </w:r>
          </w:p>
        </w:tc>
      </w:tr>
      <w:tr w:rsidR="00D43070" w:rsidRPr="00C30690" w:rsidTr="00E9525C">
        <w:tc>
          <w:tcPr>
            <w:tcW w:w="1702" w:type="dxa"/>
          </w:tcPr>
          <w:p w:rsidR="00D43070" w:rsidRDefault="00D43070" w:rsidP="00E9525C">
            <w:pPr>
              <w:pStyle w:val="a4"/>
              <w:spacing w:before="0" w:beforeAutospacing="0" w:after="0" w:afterAutospacing="0"/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789" w:type="dxa"/>
          </w:tcPr>
          <w:p w:rsidR="00EB31C3" w:rsidRPr="00A22E21" w:rsidRDefault="00951DD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Д/и (мир природы) «4 времени года»,</w:t>
            </w:r>
            <w:r w:rsidRPr="00A22E21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 xml:space="preserve"> «Съедобное – несъедобное»</w:t>
            </w:r>
            <w:r w:rsidR="00EE4219" w:rsidRPr="00A22E21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>,</w:t>
            </w:r>
            <w:r w:rsidR="00E9525C">
              <w:rPr>
                <w:rFonts w:ascii="Times New Roman" w:eastAsiaTheme="majorEastAsia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="00EE4219" w:rsidRPr="00A22E21">
              <w:rPr>
                <w:rFonts w:ascii="Times New Roman" w:hAnsi="Times New Roman" w:cs="Times New Roman"/>
                <w:sz w:val="28"/>
                <w:szCs w:val="28"/>
              </w:rPr>
              <w:t>«Наши друзья» (рыбы, птицы, животные),</w:t>
            </w:r>
            <w:r w:rsidR="00EE4219"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«Когда это бывает?» </w:t>
            </w:r>
            <w:r w:rsidR="00D32C1C"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(время</w:t>
            </w:r>
            <w:r w:rsidR="00EE4219"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года и</w:t>
            </w:r>
            <w:r w:rsidR="00EB31C3"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r w:rsidR="00EE4219"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животные)</w:t>
            </w:r>
            <w:r w:rsidR="00EB31C3"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,</w:t>
            </w:r>
            <w:r w:rsidR="00EB31C3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1C3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«Овощи, фрукты, ягоды», «Сложи солнышко», «Сложи цветочек», «Кто, где живет?», «Какое варенье?», «Уг</w:t>
            </w:r>
            <w:r w:rsidR="00EB31C3" w:rsidRPr="00A22E21">
              <w:rPr>
                <w:rFonts w:ascii="Times New Roman" w:hAnsi="Times New Roman" w:cs="Times New Roman"/>
                <w:sz w:val="28"/>
                <w:szCs w:val="28"/>
              </w:rPr>
              <w:t>адай на ощупь», «Наряди солнышко».</w:t>
            </w:r>
          </w:p>
          <w:p w:rsidR="00D32C1C" w:rsidRDefault="00951DD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Этнокультурный компонент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«Что делали </w:t>
            </w: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</w:t>
            </w:r>
            <w:proofErr w:type="spellEnd"/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дерева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2A74" w:rsidRPr="00A22E21" w:rsidRDefault="00D32C1C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Настольно</w:t>
            </w:r>
            <w:r w:rsidR="00EE4219"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EE4219"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печатные игры по сенсорному «</w:t>
            </w:r>
            <w:r w:rsidR="00EB31C3" w:rsidRPr="00A22E2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Цветочная полянка»,</w:t>
            </w:r>
            <w:r w:rsidR="00EB31C3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«Разрезные картинки», «Кому что нужно», «Кто где живет», «Овощи, фрукты, ягоды», «Цветочная поляна (лото)».</w:t>
            </w:r>
          </w:p>
          <w:p w:rsidR="00FB5285" w:rsidRPr="00A22E21" w:rsidRDefault="00FB5285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песенки 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«Облака, белогривые лошадки» из м/ф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070" w:rsidRPr="00A22E21" w:rsidRDefault="00D32C1C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делятся на две команды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нежинки» 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43070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етерок».  Снежинки </w:t>
            </w:r>
          </w:p>
          <w:p w:rsidR="00D43070" w:rsidRPr="00A22E21" w:rsidRDefault="001530A4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кружат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ся, 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бегают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носочках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ветерок» 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это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C1C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отдыхает</w:t>
            </w:r>
            <w:r w:rsidR="00D43070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43070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43070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</w:t>
            </w:r>
          </w:p>
          <w:p w:rsidR="00D43070" w:rsidRPr="00A22E21" w:rsidRDefault="00D32C1C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проснулся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выдохе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произносят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43070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D43070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D43070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D43070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D43070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D43070"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D43070"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3070" w:rsidRPr="00A22E21" w:rsidRDefault="00D43070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снежинки прячутся от ветра, оседают</w:t>
            </w:r>
          </w:p>
          <w:p w:rsidR="00D43070" w:rsidRPr="00A22E21" w:rsidRDefault="00D62A74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bCs/>
                <w:sz w:val="28"/>
                <w:szCs w:val="28"/>
              </w:rPr>
              <w:t>Дыхательная гимнастика</w:t>
            </w:r>
            <w:r w:rsidR="00D43070" w:rsidRPr="00A22E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43070" w:rsidRPr="00A22E21"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3070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070" w:rsidRPr="00A22E2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«Курочка</w:t>
            </w:r>
            <w:r w:rsidR="00D32C1C" w:rsidRPr="00A22E2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», «</w:t>
            </w:r>
            <w:r w:rsidR="00D43070" w:rsidRPr="00A22E2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Ворона»</w:t>
            </w:r>
            <w:r w:rsidRPr="00A22E2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070" w:rsidRPr="00A22E21" w:rsidRDefault="00D43070" w:rsidP="00E9525C">
            <w:pPr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22E21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 xml:space="preserve">Гимнастика для глаз </w:t>
            </w:r>
            <w:r w:rsidRPr="00A22E21"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22E21" w:rsidRPr="00A22E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белка</w:t>
            </w:r>
            <w:r w:rsidR="00D32C1C" w:rsidRPr="00A22E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»,</w:t>
            </w:r>
            <w:r w:rsidR="00D32C1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22E21" w:rsidRPr="00A22E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«заяц»</w:t>
            </w:r>
            <w:r w:rsidR="00D62A74" w:rsidRPr="00A22E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,</w:t>
            </w:r>
            <w:r w:rsidR="00A22E21" w:rsidRPr="00A22E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 «кот»</w:t>
            </w:r>
            <w:r w:rsidR="00D62A74" w:rsidRPr="00A22E2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.</w:t>
            </w:r>
          </w:p>
          <w:p w:rsidR="00D43070" w:rsidRPr="00A22E21" w:rsidRDefault="00D43070" w:rsidP="00E9525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Пальчиковая игра </w:t>
            </w:r>
            <w:r w:rsidRPr="00A22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«Детёныши диких животных», </w:t>
            </w:r>
            <w:r w:rsidRPr="00A22E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«Домашние птицы и их детёныши»</w:t>
            </w:r>
          </w:p>
          <w:p w:rsidR="00D43070" w:rsidRPr="008821B6" w:rsidRDefault="00D43070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</w:t>
            </w:r>
            <w:proofErr w:type="spellEnd"/>
            <w:proofErr w:type="gram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D32C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21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</w:t>
            </w:r>
            <w:r w:rsidR="008821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 w:rsidR="008821B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="001530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«Коза-дереза</w:t>
            </w:r>
            <w:r w:rsidR="00D32C1C"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 «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Упрямые козы</w:t>
            </w:r>
            <w:r w:rsidR="00D32C1C"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 «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Лиса-нянька»,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«Курица с цыплятами», «Бычок»,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«Свинья и коршун», «Дуют ветры.» (из стихотворения «Русская песня»),</w:t>
            </w:r>
            <w:r w:rsidR="00D32C1C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951DD0"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«Еж», «Лиса», «Петушки»,</w:t>
            </w:r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 xml:space="preserve"> «Коза-дереза», </w:t>
            </w:r>
            <w:proofErr w:type="spellStart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>укр</w:t>
            </w:r>
            <w:proofErr w:type="spellEnd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 xml:space="preserve">., обр. Е. Благининой; «Упрямые козы», </w:t>
            </w:r>
            <w:proofErr w:type="spellStart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>узб</w:t>
            </w:r>
            <w:proofErr w:type="spellEnd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 xml:space="preserve">., обр. Ш. </w:t>
            </w:r>
            <w:proofErr w:type="spellStart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>Сагдуллы</w:t>
            </w:r>
            <w:proofErr w:type="spellEnd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 xml:space="preserve">; «У солнышка в гостях», пер. с </w:t>
            </w:r>
            <w:proofErr w:type="spellStart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>словац</w:t>
            </w:r>
            <w:proofErr w:type="spellEnd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 xml:space="preserve">. С. Могилевской и Л. Зориной; «Лиса-нянька», пер. с финск. Е. </w:t>
            </w:r>
            <w:proofErr w:type="spellStart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>Сойни</w:t>
            </w:r>
            <w:proofErr w:type="spellEnd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>;</w:t>
            </w:r>
            <w:r w:rsidR="00D32C1C">
              <w:rPr>
                <w:rStyle w:val="1"/>
                <w:rFonts w:eastAsiaTheme="minorEastAsia"/>
                <w:sz w:val="28"/>
                <w:szCs w:val="28"/>
              </w:rPr>
              <w:t xml:space="preserve"> </w:t>
            </w:r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 xml:space="preserve">«Пых», </w:t>
            </w:r>
            <w:r w:rsidR="008821B6" w:rsidRPr="00A22E21">
              <w:rPr>
                <w:rStyle w:val="1"/>
                <w:rFonts w:eastAsiaTheme="minorEastAsia"/>
                <w:sz w:val="28"/>
                <w:szCs w:val="28"/>
              </w:rPr>
              <w:t>белорус.</w:t>
            </w:r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 xml:space="preserve"> обр. </w:t>
            </w:r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lastRenderedPageBreak/>
              <w:t xml:space="preserve">Н. </w:t>
            </w:r>
            <w:proofErr w:type="spellStart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>Мялика</w:t>
            </w:r>
            <w:proofErr w:type="spellEnd"/>
            <w:r w:rsidR="00951DD0" w:rsidRPr="00A22E21">
              <w:rPr>
                <w:rStyle w:val="1"/>
                <w:rFonts w:eastAsiaTheme="minorEastAsia"/>
                <w:sz w:val="28"/>
                <w:szCs w:val="28"/>
              </w:rPr>
              <w:t xml:space="preserve">; </w:t>
            </w:r>
            <w:r w:rsidR="00951DD0"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«Краденое солнце», «Муха-цокотуха», «Ежики смеются», «Елка», «Айболит», «Чудо-дерево», «Черепаха», В. Берестов. «Курица с цыплятами», «Бычок»,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«В лесу», «Приключения песика и кошечки», «Козлик-герой»</w:t>
            </w:r>
          </w:p>
          <w:p w:rsidR="00D43070" w:rsidRPr="008821B6" w:rsidRDefault="00D43070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Для заучивания наизусть:</w:t>
            </w:r>
            <w:r w:rsidR="00A22E2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1530A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у нашего кота.», «</w:t>
            </w:r>
            <w:proofErr w:type="spellStart"/>
            <w:r w:rsidR="001530A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Огуречик</w:t>
            </w:r>
            <w:proofErr w:type="spellEnd"/>
            <w:r w:rsidR="001530A4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огуречик</w:t>
            </w:r>
            <w:proofErr w:type="spellEnd"/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.», «Мыши водят хоровод.», «Кораблик».</w:t>
            </w:r>
          </w:p>
        </w:tc>
      </w:tr>
      <w:tr w:rsidR="00D43070" w:rsidRPr="00C30690" w:rsidTr="00E9525C">
        <w:tc>
          <w:tcPr>
            <w:tcW w:w="1702" w:type="dxa"/>
          </w:tcPr>
          <w:p w:rsidR="00D43070" w:rsidRPr="00C30690" w:rsidRDefault="00D43070" w:rsidP="00E9525C">
            <w:pPr>
              <w:pStyle w:val="a4"/>
              <w:spacing w:before="0" w:beforeAutospacing="0" w:after="0" w:afterAutospacing="0"/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789" w:type="dxa"/>
          </w:tcPr>
          <w:p w:rsidR="00D43070" w:rsidRPr="00A22E21" w:rsidRDefault="00EB31C3" w:rsidP="00E952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игра:</w:t>
            </w:r>
            <w:r w:rsidR="00E9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E21">
              <w:rPr>
                <w:rFonts w:ascii="Times New Roman" w:hAnsi="Times New Roman" w:cs="Times New Roman"/>
                <w:bCs/>
                <w:sz w:val="28"/>
                <w:szCs w:val="28"/>
              </w:rPr>
              <w:t>«Рассели животных по домам»,</w:t>
            </w:r>
            <w:r w:rsidR="006231C9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1C9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«Разложи картинки по порядку», «Я знаю», «Кто летает, а кто ползает?», «Хорошо - плохо», «Подбери картинки</w:t>
            </w:r>
            <w:r w:rsidR="006231C9" w:rsidRPr="00A22E21">
              <w:rPr>
                <w:rFonts w:ascii="Times New Roman" w:hAnsi="Times New Roman" w:cs="Times New Roman"/>
                <w:sz w:val="28"/>
                <w:szCs w:val="28"/>
              </w:rPr>
              <w:t>», «Найди растение по описанию».</w:t>
            </w:r>
          </w:p>
          <w:p w:rsidR="00EB31C3" w:rsidRPr="00A22E21" w:rsidRDefault="00EB31C3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Конструирование «Загон для лошадки»</w:t>
            </w:r>
          </w:p>
          <w:p w:rsidR="00900F86" w:rsidRPr="00A22E21" w:rsidRDefault="00900F86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С/р игра «Петушок поет»,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«Зайка едет в детский сад»</w:t>
            </w:r>
          </w:p>
          <w:p w:rsidR="00D32C1C" w:rsidRDefault="00900F86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Беседы: «Чему нас учит солнце», «Что тебе нравится в природе?», «Кто ухаживает за цветами?», «Что растет в лесу, огороде?», «Комнатные растения», 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«Животные наши друзья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0F86" w:rsidRPr="00A22E21" w:rsidRDefault="00D32C1C" w:rsidP="00E9525C">
            <w:pPr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</w:t>
            </w:r>
            <w:r w:rsidR="00900F86"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гимнастика «</w:t>
            </w:r>
            <w:r w:rsidR="00900F86" w:rsidRPr="00A22E21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Ветерок». </w:t>
            </w:r>
            <w:r w:rsidR="00900F86" w:rsidRPr="00A22E21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«Гуси шипят</w:t>
            </w:r>
            <w:r w:rsidRPr="00A22E21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A22E21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«</w:t>
            </w:r>
            <w:r w:rsidR="00900F86" w:rsidRPr="00A22E21">
              <w:rPr>
                <w:rFonts w:ascii="Times New Roman" w:eastAsiaTheme="minorEastAsia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Котята». </w:t>
            </w:r>
          </w:p>
          <w:p w:rsidR="00900F86" w:rsidRPr="00A22E21" w:rsidRDefault="00900F86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Пальчиковая </w:t>
            </w:r>
            <w:r w:rsidR="00D32C1C"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гимнастика </w:t>
            </w:r>
            <w:r w:rsidR="00D32C1C" w:rsidRPr="00A22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A22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Рыбка»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3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«Солнышко».</w:t>
            </w:r>
          </w:p>
          <w:p w:rsidR="00FB5285" w:rsidRPr="00A22E21" w:rsidRDefault="00900F86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Гимнастика для глаз </w:t>
            </w:r>
            <w:r w:rsidRPr="00A22E2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«</w:t>
            </w:r>
            <w:r w:rsidRPr="00A22E21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лучик солнца</w:t>
            </w:r>
            <w:r w:rsidR="00D32C1C" w:rsidRPr="00A22E21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  <w:t>»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2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A22E2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КОТ</w:t>
            </w:r>
            <w:r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9525C" w:rsidRDefault="00FB5285" w:rsidP="00E9525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Прослуши</w:t>
            </w:r>
            <w:r w:rsidR="00E40590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вание музыкальных произведений: 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«Выглянуло солнышко, блещет на лугу» в исполнении детского хора, «Это хорошо!» песенка кота Леопольда из м/ф «День рождения кота Леопольда</w:t>
            </w:r>
            <w:r w:rsidR="00E9525C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="00E9525C" w:rsidRPr="00A22E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0F86" w:rsidRPr="00A22E21" w:rsidRDefault="00E9525C" w:rsidP="00E9525C">
            <w:pPr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E9525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Песенки</w:t>
            </w:r>
            <w:r w:rsidR="00900F86" w:rsidRPr="00E9525C">
              <w:rPr>
                <w:rStyle w:val="aa"/>
                <w:rFonts w:eastAsiaTheme="minorHAnsi"/>
                <w:b w:val="0"/>
                <w:sz w:val="28"/>
                <w:szCs w:val="28"/>
              </w:rPr>
              <w:t>,</w:t>
            </w:r>
            <w:r w:rsidR="00900F86" w:rsidRPr="00A22E21">
              <w:rPr>
                <w:rStyle w:val="aa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="00900F86" w:rsidRPr="00A22E21">
              <w:rPr>
                <w:rStyle w:val="aa"/>
                <w:rFonts w:eastAsiaTheme="minorHAnsi"/>
                <w:sz w:val="28"/>
                <w:szCs w:val="28"/>
              </w:rPr>
              <w:t>потешки</w:t>
            </w:r>
            <w:proofErr w:type="spellEnd"/>
            <w:r w:rsidR="00900F86" w:rsidRPr="00A22E21">
              <w:rPr>
                <w:rStyle w:val="aa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A22E21">
              <w:rPr>
                <w:rStyle w:val="aa"/>
                <w:rFonts w:eastAsiaTheme="minorHAnsi"/>
                <w:sz w:val="28"/>
                <w:szCs w:val="28"/>
              </w:rPr>
              <w:t>заклички</w:t>
            </w:r>
            <w:proofErr w:type="spellEnd"/>
            <w:r w:rsidRPr="00A22E21">
              <w:rPr>
                <w:rStyle w:val="aa"/>
                <w:rFonts w:eastAsiaTheme="minorHAnsi"/>
                <w:sz w:val="28"/>
                <w:szCs w:val="28"/>
              </w:rPr>
              <w:t xml:space="preserve"> </w:t>
            </w:r>
            <w:r w:rsidRPr="00A22E21">
              <w:rPr>
                <w:rStyle w:val="1"/>
                <w:rFonts w:eastAsiaTheme="minorHAnsi"/>
                <w:sz w:val="28"/>
                <w:szCs w:val="28"/>
              </w:rPr>
              <w:t>«</w:t>
            </w:r>
            <w:r w:rsidR="00900F86" w:rsidRPr="00A22E21">
              <w:rPr>
                <w:rStyle w:val="1"/>
                <w:rFonts w:eastAsiaTheme="minorHAnsi"/>
                <w:sz w:val="28"/>
                <w:szCs w:val="28"/>
              </w:rPr>
              <w:t>Как у наше</w:t>
            </w:r>
            <w:r w:rsidR="001530A4">
              <w:rPr>
                <w:rStyle w:val="1"/>
                <w:rFonts w:eastAsiaTheme="minorHAnsi"/>
                <w:sz w:val="28"/>
                <w:szCs w:val="28"/>
              </w:rPr>
              <w:t>го кота.», «</w:t>
            </w:r>
            <w:proofErr w:type="spellStart"/>
            <w:r w:rsidR="001530A4">
              <w:rPr>
                <w:rStyle w:val="1"/>
                <w:rFonts w:eastAsiaTheme="minorHAnsi"/>
                <w:sz w:val="28"/>
                <w:szCs w:val="28"/>
              </w:rPr>
              <w:t>Чики-чики-чикалочки</w:t>
            </w:r>
            <w:proofErr w:type="spellEnd"/>
            <w:r w:rsidR="00900F86" w:rsidRPr="00A22E21">
              <w:rPr>
                <w:rStyle w:val="1"/>
                <w:rFonts w:eastAsiaTheme="minorHAnsi"/>
                <w:sz w:val="28"/>
                <w:szCs w:val="28"/>
              </w:rPr>
              <w:t>».</w:t>
            </w:r>
          </w:p>
          <w:p w:rsidR="00900F86" w:rsidRPr="00A22E21" w:rsidRDefault="00900F86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2E21">
              <w:rPr>
                <w:rStyle w:val="1"/>
                <w:rFonts w:eastAsiaTheme="minorHAnsi"/>
                <w:sz w:val="28"/>
                <w:szCs w:val="28"/>
              </w:rPr>
              <w:t xml:space="preserve">Чтение худ. </w:t>
            </w:r>
            <w:proofErr w:type="gramStart"/>
            <w:r w:rsidRPr="00A22E21">
              <w:rPr>
                <w:rStyle w:val="1"/>
                <w:rFonts w:eastAsiaTheme="minorHAnsi"/>
                <w:sz w:val="28"/>
                <w:szCs w:val="28"/>
              </w:rPr>
              <w:t>лит-</w:t>
            </w:r>
            <w:proofErr w:type="spellStart"/>
            <w:r w:rsidRPr="00A22E21">
              <w:rPr>
                <w:rStyle w:val="1"/>
                <w:rFonts w:eastAsiaTheme="minorHAnsi"/>
                <w:sz w:val="28"/>
                <w:szCs w:val="28"/>
              </w:rPr>
              <w:t>ры</w:t>
            </w:r>
            <w:proofErr w:type="spellEnd"/>
            <w:proofErr w:type="gramEnd"/>
            <w:r w:rsidR="00A56489">
              <w:rPr>
                <w:rStyle w:val="1"/>
                <w:rFonts w:eastAsiaTheme="minorHAnsi"/>
                <w:sz w:val="28"/>
                <w:szCs w:val="28"/>
              </w:rPr>
              <w:t>:</w:t>
            </w:r>
            <w:r w:rsidRPr="00A22E21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A22E2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Поэзия.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А. Плещеев. «Весна» (в сокр.); А. Майков, «Ласточка примчалась...»;</w:t>
            </w:r>
            <w:r w:rsidR="00D32C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«Свет наш, солнышко!..», «Месяц, месяц.» (из «Сказки о мертвой царевне и о семи богатырях»); К. Чуковский. «Путаница», «Краденое солнце», В. Берестов. «Курица с цыплятами», «Бычок»; </w:t>
            </w:r>
            <w:r w:rsidR="00DF6859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И. </w:t>
            </w:r>
            <w:proofErr w:type="spellStart"/>
            <w:r w:rsidR="00DF6859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Токмакова</w:t>
            </w:r>
            <w:proofErr w:type="spellEnd"/>
            <w:r w:rsidR="00DF6859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«Медведь»,</w:t>
            </w:r>
            <w:r w:rsidR="001530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Д. Мамин-Сибиряк. «Сказка про храброго Зайца — длинные уши, косые глаза, короткий хвост»; Л. Толстой. «Птица свила гнездо.»; «У Вари был чиж.», «Пришла весна.»; Ю. Дмитриев. «Синий шалашик»; </w:t>
            </w:r>
            <w:r w:rsidR="00DF6859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="00DF6859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Капутикян</w:t>
            </w:r>
            <w:proofErr w:type="spellEnd"/>
            <w:r w:rsidR="00DF6859"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1530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«Поет зяблик», пер. с </w:t>
            </w:r>
            <w:proofErr w:type="spellStart"/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болг</w:t>
            </w:r>
            <w:proofErr w:type="spellEnd"/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И. </w:t>
            </w:r>
            <w:proofErr w:type="spellStart"/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Токмаковой</w:t>
            </w:r>
            <w:proofErr w:type="spellEnd"/>
            <w:r w:rsidRPr="00A22E2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40590" w:rsidRPr="00A22E21" w:rsidRDefault="00E4059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гимнастика: «Капуста», «Мы делили апельсин».</w:t>
            </w:r>
          </w:p>
          <w:p w:rsidR="006231C9" w:rsidRPr="00A22E21" w:rsidRDefault="00E4059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для глаз «Сел мед</w:t>
            </w:r>
            <w:r w:rsidR="006231C9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ведь на бревнышко», «Дятел»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2E21" w:rsidRPr="00A22E21" w:rsidRDefault="006231C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Экспериментальная деятельность – «Прятки с водой», «Легкий и тяжелый (свойства мокрого и сухого песка)», «Соломинка и воздушный шарик».</w:t>
            </w:r>
            <w:r w:rsidR="00A22E21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2C1C" w:rsidRDefault="00A22E21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 – ролевые игры: «Лесная больница», «Аптека», «Цветочный магазин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900F86" w:rsidRPr="00A22E21" w:rsidRDefault="00D32C1C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  <w:r w:rsidR="00FB5285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папок: «Животные России», «Птицы». </w:t>
            </w:r>
            <w:r w:rsidR="00FB5285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Загадки: о птицах, животных, деревьях, явлениях природы.</w:t>
            </w:r>
            <w:r w:rsidR="00FB5285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Пословицы и поговорки: о птицах, животных, </w:t>
            </w:r>
            <w:r w:rsidR="00FB5285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B2EB2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 гимнастика: «В</w:t>
            </w:r>
            <w:r w:rsidR="00E952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еселые рыбки», «Ах, как ахнет!»</w:t>
            </w:r>
          </w:p>
        </w:tc>
      </w:tr>
      <w:tr w:rsidR="00D43070" w:rsidRPr="00C30690" w:rsidTr="00E9525C">
        <w:tc>
          <w:tcPr>
            <w:tcW w:w="1702" w:type="dxa"/>
          </w:tcPr>
          <w:p w:rsidR="00D43070" w:rsidRPr="00C30690" w:rsidRDefault="00D43070" w:rsidP="00E9525C">
            <w:pPr>
              <w:pStyle w:val="a4"/>
              <w:spacing w:before="0" w:beforeAutospacing="0" w:after="0" w:afterAutospacing="0"/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8789" w:type="dxa"/>
          </w:tcPr>
          <w:p w:rsidR="006231C9" w:rsidRPr="00A22E21" w:rsidRDefault="006231C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Беседы: «Чудо радуга», «Цветы – краса земли», «Почему их так назвали», «Почему нельзя рвать цветы?», «Кто ухаживает за цветами?», «Комнатные растения», «Вкусн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ые и полезные витамины на даче».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2EB2" w:rsidRPr="00A22E21" w:rsidRDefault="003B2EB2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худ. </w:t>
            </w:r>
            <w:proofErr w:type="gramStart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: сказки 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В.А. Сухомлинский «Мальчики и колокольчики ландышей», 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«Птенец выпал из гнезда», 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 Холкина «», Н. Ю. Чуприна «Маша и фруктовый сад», «Колобок в гостях у цветочной феи», «Как колобок вар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енье варил».</w:t>
            </w:r>
            <w:r w:rsidR="001530A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231C9" w:rsidRPr="00A22E21" w:rsidRDefault="003B2EB2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Стихи: А. Бродский «Скачут </w:t>
            </w: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побегайчики</w:t>
            </w:r>
            <w:proofErr w:type="spellEnd"/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солнечные зайчики», М Полянская «Одуванч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ики», О. </w:t>
            </w: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«Одуванчик».</w:t>
            </w:r>
          </w:p>
          <w:p w:rsidR="006231C9" w:rsidRPr="00A22E21" w:rsidRDefault="006231C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Экспериментальная деятельность –</w:t>
            </w:r>
            <w:r w:rsidR="00D32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«Послушный ветерок», игры и эксперименты по разделу камни, песок, вода, воздух.</w:t>
            </w:r>
          </w:p>
          <w:p w:rsidR="006231C9" w:rsidRPr="00A22E21" w:rsidRDefault="006231C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«Сложи солнышко», «Сложи цветочек», «Что лечит растение?», «Подбери картинки», «Найди растение по описанию», «Что где растет?», «Что для чего?», «Что есть у растения», «Назови плод», «Вершки или корешки», «Угадай на ощупь», «Наши помощники </w:t>
            </w:r>
            <w:r w:rsidR="00D32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растения», «Мы варим варенье»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2E21" w:rsidRPr="00A22E21" w:rsidRDefault="003B2EB2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игры: </w:t>
            </w:r>
            <w:r w:rsidR="00D32C1C">
              <w:rPr>
                <w:rFonts w:ascii="Times New Roman" w:hAnsi="Times New Roman" w:cs="Times New Roman"/>
                <w:sz w:val="28"/>
                <w:szCs w:val="28"/>
              </w:rPr>
              <w:t>«Солнечные зайчики»,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«Зайка выйди в сад», «Улей», «Надуй шарик», 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«С султанчиками».</w:t>
            </w:r>
            <w:r w:rsidR="00A22E21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2C1C" w:rsidRDefault="00A22E21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 – ролевые игры: «Ветер и листочки», «Зоопарк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E40590" w:rsidRPr="00A22E21" w:rsidRDefault="00D32C1C" w:rsidP="00E952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</w:t>
            </w:r>
            <w:r w:rsidR="00E40590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гимнастика: «Жили – были зайчики», </w:t>
            </w:r>
            <w:r w:rsidR="00E40590" w:rsidRPr="00A22E21">
              <w:rPr>
                <w:rFonts w:ascii="Times New Roman" w:hAnsi="Times New Roman" w:cs="Times New Roman"/>
                <w:sz w:val="28"/>
                <w:szCs w:val="28"/>
              </w:rPr>
              <w:t>«Здравствуй солнце золотое».</w:t>
            </w:r>
          </w:p>
          <w:p w:rsidR="00FB5285" w:rsidRPr="00A22E21" w:rsidRDefault="00FB5285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папок: «Лекарственные растения», 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«Овощи и фрукты».</w:t>
            </w:r>
          </w:p>
          <w:p w:rsidR="00D32C1C" w:rsidRDefault="00FB5285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Загадки: 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32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цветах.</w:t>
            </w:r>
          </w:p>
          <w:p w:rsidR="00D43070" w:rsidRPr="00A22E21" w:rsidRDefault="00D32C1C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Пословицы</w:t>
            </w:r>
            <w:r w:rsidR="00FB5285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поговорки: цветах</w:t>
            </w:r>
            <w:r w:rsidR="00FB5285" w:rsidRPr="00A22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3070" w:rsidRPr="00C30690" w:rsidTr="00E9525C">
        <w:tc>
          <w:tcPr>
            <w:tcW w:w="1702" w:type="dxa"/>
          </w:tcPr>
          <w:p w:rsidR="00D43070" w:rsidRPr="00C30690" w:rsidRDefault="00D43070" w:rsidP="00E9525C">
            <w:pPr>
              <w:pStyle w:val="a4"/>
              <w:spacing w:before="0" w:beforeAutospacing="0" w:after="0" w:afterAutospacing="0"/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789" w:type="dxa"/>
          </w:tcPr>
          <w:p w:rsidR="00A22E21" w:rsidRPr="00A22E21" w:rsidRDefault="00A22E21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Хороводные игры: «Веселый хоровод Весн</w:t>
            </w:r>
            <w:r w:rsidR="00D32C1C">
              <w:rPr>
                <w:rFonts w:ascii="Times New Roman" w:hAnsi="Times New Roman" w:cs="Times New Roman"/>
                <w:sz w:val="28"/>
                <w:szCs w:val="28"/>
              </w:rPr>
              <w:t>ы - красны», «Вейся венок»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2EB2" w:rsidRPr="00A22E21" w:rsidRDefault="00A5648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худ. </w:t>
            </w:r>
            <w:proofErr w:type="gramStart"/>
            <w:r w:rsidR="003B2EB2" w:rsidRPr="00A22E21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="003B2EB2" w:rsidRPr="00A22E21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="003B2EB2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: сказки </w:t>
            </w:r>
            <w:r w:rsidR="003B2EB2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В.А. Сухомлинский «Лепесток и цветок», «Девочка и ромашка», «Стыдно перед соловушкой»,</w:t>
            </w:r>
            <w:r w:rsidR="003B2EB2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EB2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«Самая разноцветная сказка про утенка и радугу» «Веселый огород», «Колобок в стране бабочек» и </w:t>
            </w:r>
            <w:proofErr w:type="spellStart"/>
            <w:r w:rsidR="003B2EB2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</w:p>
          <w:p w:rsidR="003B2EB2" w:rsidRPr="00A22E21" w:rsidRDefault="003B2EB2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«Божья коровка», «Ворона», «Солнышко», «Дождик», «Одуванчик».</w:t>
            </w:r>
          </w:p>
          <w:p w:rsidR="006231C9" w:rsidRPr="00A22E21" w:rsidRDefault="006231C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Стихи: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EB2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="003B2EB2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Бедарева</w:t>
            </w:r>
            <w:proofErr w:type="spellEnd"/>
            <w:r w:rsidR="003B2EB2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«Я по травке на лугу…», А. Барто «С утра на лужайку», О. Киселева «Цветы», Р. Рождественский «Береги природу».</w:t>
            </w:r>
          </w:p>
          <w:p w:rsidR="00E40590" w:rsidRPr="00A22E21" w:rsidRDefault="006231C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Беседы: «Что появляется первым на участке?», «Насекомые и цветы созданы друг для друга», «Таинственный мир нас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екомых», «Такие разные семена».</w:t>
            </w:r>
          </w:p>
          <w:p w:rsidR="006231C9" w:rsidRPr="00A22E21" w:rsidRDefault="006231C9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игры: «Сложи цветочек», «Что лечит растение?», «Что лишнее?», «Кто, где живет?», «Какого растения не стало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32C1C" w:rsidRDefault="00E4059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гимнастика: «Жучок», «Цветок», «Посадим цветы</w:t>
            </w:r>
            <w:r w:rsidR="00D32C1C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E40590" w:rsidRPr="00A22E21" w:rsidRDefault="00D32C1C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  <w:r w:rsidR="00FB5285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папок: «Садовые цветы», «Насекомые».</w:t>
            </w:r>
          </w:p>
          <w:p w:rsidR="003B2EB2" w:rsidRPr="00A22E21" w:rsidRDefault="003B2EB2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игры: «Гриб, дерево, ягодка», «Цветок», 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«Жуки», «</w:t>
            </w:r>
            <w:proofErr w:type="spellStart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21B6" w:rsidRDefault="00E4059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Прослушивание музыкальных произведений: «В т</w:t>
            </w:r>
            <w:r w:rsidR="00882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раве сидел кузнечик», </w:t>
            </w:r>
            <w:proofErr w:type="spellStart"/>
            <w:r w:rsidR="00882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Барбарики</w:t>
            </w:r>
            <w:proofErr w:type="spellEnd"/>
            <w:r w:rsidR="008821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«Божья коровка», </w:t>
            </w:r>
          </w:p>
          <w:p w:rsidR="00D43070" w:rsidRPr="00A22E21" w:rsidRDefault="00E40590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Дыхательная гимнастика: «Ах, как ахнет!», </w:t>
            </w:r>
            <w:r w:rsidR="003B2EB2" w:rsidRPr="00A22E21">
              <w:rPr>
                <w:rFonts w:ascii="Times New Roman" w:hAnsi="Times New Roman" w:cs="Times New Roman"/>
                <w:sz w:val="28"/>
                <w:szCs w:val="28"/>
              </w:rPr>
              <w:t xml:space="preserve">«Бабочка», </w:t>
            </w:r>
            <w:r w:rsidR="003B2EB2"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«Божья коровка», «Васильки»</w:t>
            </w:r>
          </w:p>
          <w:p w:rsidR="00FB5285" w:rsidRPr="00A22E21" w:rsidRDefault="00FB5285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Загадки: насекомых, деревьях</w:t>
            </w:r>
            <w:r w:rsidRPr="00A22E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525C" w:rsidRPr="00A22E21" w:rsidRDefault="00FB5285" w:rsidP="00E95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Пословицы </w:t>
            </w:r>
            <w:r w:rsidR="00E952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поговорки: цветах, насекомых.</w:t>
            </w:r>
          </w:p>
        </w:tc>
      </w:tr>
    </w:tbl>
    <w:p w:rsidR="00E9525C" w:rsidRPr="00154B62" w:rsidRDefault="00E9525C" w:rsidP="001530A4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9525C" w:rsidRPr="00154B62" w:rsidSect="00E9525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122"/>
    <w:multiLevelType w:val="hybridMultilevel"/>
    <w:tmpl w:val="622826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75288F"/>
    <w:multiLevelType w:val="hybridMultilevel"/>
    <w:tmpl w:val="3EA4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1346"/>
    <w:multiLevelType w:val="hybridMultilevel"/>
    <w:tmpl w:val="DC6824BE"/>
    <w:lvl w:ilvl="0" w:tplc="E6BE96B6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AC40D9"/>
    <w:multiLevelType w:val="hybridMultilevel"/>
    <w:tmpl w:val="29F6246E"/>
    <w:lvl w:ilvl="0" w:tplc="EF1ED5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1855DA"/>
    <w:multiLevelType w:val="hybridMultilevel"/>
    <w:tmpl w:val="B3EAC20C"/>
    <w:lvl w:ilvl="0" w:tplc="F776F2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ECF5C93"/>
    <w:multiLevelType w:val="multilevel"/>
    <w:tmpl w:val="6CD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9673C"/>
    <w:multiLevelType w:val="hybridMultilevel"/>
    <w:tmpl w:val="DE2A793C"/>
    <w:lvl w:ilvl="0" w:tplc="EF1ED5C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EE"/>
    <w:rsid w:val="000364CE"/>
    <w:rsid w:val="00077D8E"/>
    <w:rsid w:val="0009463B"/>
    <w:rsid w:val="000B69D3"/>
    <w:rsid w:val="000D004C"/>
    <w:rsid w:val="00112A05"/>
    <w:rsid w:val="001530A4"/>
    <w:rsid w:val="00154B62"/>
    <w:rsid w:val="00176F47"/>
    <w:rsid w:val="001E098F"/>
    <w:rsid w:val="002077EA"/>
    <w:rsid w:val="00227DFF"/>
    <w:rsid w:val="0023212A"/>
    <w:rsid w:val="002652AF"/>
    <w:rsid w:val="002A0606"/>
    <w:rsid w:val="003B2EB2"/>
    <w:rsid w:val="00482A23"/>
    <w:rsid w:val="004947F6"/>
    <w:rsid w:val="004A6309"/>
    <w:rsid w:val="005074AC"/>
    <w:rsid w:val="00512560"/>
    <w:rsid w:val="00614B1E"/>
    <w:rsid w:val="00622D42"/>
    <w:rsid w:val="006231C9"/>
    <w:rsid w:val="0064057D"/>
    <w:rsid w:val="00665245"/>
    <w:rsid w:val="006E3EF9"/>
    <w:rsid w:val="00781C69"/>
    <w:rsid w:val="007A25FC"/>
    <w:rsid w:val="007F51F4"/>
    <w:rsid w:val="007F6F23"/>
    <w:rsid w:val="008514F2"/>
    <w:rsid w:val="008821B6"/>
    <w:rsid w:val="00900F86"/>
    <w:rsid w:val="00945405"/>
    <w:rsid w:val="00951DD0"/>
    <w:rsid w:val="009915EE"/>
    <w:rsid w:val="009A5AB8"/>
    <w:rsid w:val="009C0C8E"/>
    <w:rsid w:val="009E3E40"/>
    <w:rsid w:val="00A21EDE"/>
    <w:rsid w:val="00A22E21"/>
    <w:rsid w:val="00A56489"/>
    <w:rsid w:val="00AF0ABB"/>
    <w:rsid w:val="00B15464"/>
    <w:rsid w:val="00B50AA5"/>
    <w:rsid w:val="00B5360E"/>
    <w:rsid w:val="00C254FE"/>
    <w:rsid w:val="00C61066"/>
    <w:rsid w:val="00C875E7"/>
    <w:rsid w:val="00CA52E1"/>
    <w:rsid w:val="00CD27A3"/>
    <w:rsid w:val="00CE2D6A"/>
    <w:rsid w:val="00CE6EDC"/>
    <w:rsid w:val="00D23E98"/>
    <w:rsid w:val="00D32C1C"/>
    <w:rsid w:val="00D43070"/>
    <w:rsid w:val="00D62A74"/>
    <w:rsid w:val="00D7040C"/>
    <w:rsid w:val="00DB4E1C"/>
    <w:rsid w:val="00DE0A60"/>
    <w:rsid w:val="00DE3A9E"/>
    <w:rsid w:val="00DF6859"/>
    <w:rsid w:val="00E40590"/>
    <w:rsid w:val="00E54E4C"/>
    <w:rsid w:val="00E8337A"/>
    <w:rsid w:val="00E9525C"/>
    <w:rsid w:val="00EB31C3"/>
    <w:rsid w:val="00EE4219"/>
    <w:rsid w:val="00FB5285"/>
    <w:rsid w:val="00F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8C1F7-0BB9-44AA-A20D-6471B9A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5EE"/>
    <w:pPr>
      <w:spacing w:after="0" w:line="240" w:lineRule="auto"/>
    </w:pPr>
  </w:style>
  <w:style w:type="character" w:customStyle="1" w:styleId="12">
    <w:name w:val="Заголовок №1 (2)"/>
    <w:basedOn w:val="a0"/>
    <w:rsid w:val="009C0C8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styleId="a4">
    <w:name w:val="Normal (Web)"/>
    <w:basedOn w:val="a"/>
    <w:uiPriority w:val="99"/>
    <w:unhideWhenUsed/>
    <w:rsid w:val="002A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C875E7"/>
    <w:rPr>
      <w:i/>
      <w:iCs/>
    </w:rPr>
  </w:style>
  <w:style w:type="character" w:styleId="a6">
    <w:name w:val="Strong"/>
    <w:basedOn w:val="a0"/>
    <w:uiPriority w:val="22"/>
    <w:qFormat/>
    <w:rsid w:val="002652AF"/>
    <w:rPr>
      <w:b/>
      <w:bCs/>
    </w:rPr>
  </w:style>
  <w:style w:type="paragraph" w:styleId="a7">
    <w:name w:val="List Paragraph"/>
    <w:basedOn w:val="a"/>
    <w:uiPriority w:val="34"/>
    <w:qFormat/>
    <w:rsid w:val="002652AF"/>
    <w:pPr>
      <w:ind w:left="720"/>
      <w:contextualSpacing/>
    </w:pPr>
  </w:style>
  <w:style w:type="table" w:styleId="a8">
    <w:name w:val="Table Grid"/>
    <w:basedOn w:val="a1"/>
    <w:uiPriority w:val="39"/>
    <w:rsid w:val="001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1E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098F"/>
  </w:style>
  <w:style w:type="character" w:customStyle="1" w:styleId="c10">
    <w:name w:val="c10"/>
    <w:basedOn w:val="a0"/>
    <w:rsid w:val="001E098F"/>
  </w:style>
  <w:style w:type="paragraph" w:customStyle="1" w:styleId="c6">
    <w:name w:val="c6"/>
    <w:basedOn w:val="a"/>
    <w:rsid w:val="001E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098F"/>
  </w:style>
  <w:style w:type="character" w:customStyle="1" w:styleId="c8">
    <w:name w:val="c8"/>
    <w:basedOn w:val="a0"/>
    <w:rsid w:val="00B15464"/>
  </w:style>
  <w:style w:type="character" w:customStyle="1" w:styleId="1">
    <w:name w:val="Основной текст1"/>
    <w:basedOn w:val="a0"/>
    <w:rsid w:val="00951D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3">
    <w:name w:val="c3"/>
    <w:basedOn w:val="a0"/>
    <w:rsid w:val="00EE4219"/>
  </w:style>
  <w:style w:type="character" w:customStyle="1" w:styleId="a9">
    <w:name w:val="Основной текст_"/>
    <w:basedOn w:val="a0"/>
    <w:link w:val="62"/>
    <w:locked/>
    <w:rsid w:val="00900F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9"/>
    <w:rsid w:val="00900F86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+ Полужирный"/>
    <w:basedOn w:val="a9"/>
    <w:rsid w:val="00900F86"/>
    <w:rPr>
      <w:rFonts w:ascii="Times New Roman" w:eastAsia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Верижникова</dc:creator>
  <cp:keywords/>
  <dc:description/>
  <cp:lastModifiedBy>Татьяна Верижникова</cp:lastModifiedBy>
  <cp:revision>3</cp:revision>
  <dcterms:created xsi:type="dcterms:W3CDTF">2022-05-18T10:54:00Z</dcterms:created>
  <dcterms:modified xsi:type="dcterms:W3CDTF">2024-01-21T05:57:00Z</dcterms:modified>
</cp:coreProperties>
</file>