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21" w:rsidRDefault="00FA3821" w:rsidP="00FA3821">
      <w:hyperlink r:id="rId5" w:history="1">
        <w:r w:rsidRPr="00A960CF">
          <w:rPr>
            <w:rStyle w:val="a3"/>
          </w:rPr>
          <w:t>https://youtu.be/z7P5P5e4yPo?si=G0MxCPvzO9eFDU0p</w:t>
        </w:r>
      </w:hyperlink>
      <w:r>
        <w:t xml:space="preserve">           Солдат молоденький Андрей Сидоров</w:t>
      </w:r>
    </w:p>
    <w:p w:rsidR="004352C5" w:rsidRDefault="004352C5">
      <w:bookmarkStart w:id="0" w:name="_GoBack"/>
      <w:bookmarkEnd w:id="0"/>
    </w:p>
    <w:sectPr w:rsidR="0043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1"/>
    <w:rsid w:val="004352C5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7P5P5e4yPo?si=G0MxCPvzO9eFDU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2024-01-08T09:09:00Z</dcterms:created>
  <dcterms:modified xsi:type="dcterms:W3CDTF">2024-01-08T09:10:00Z</dcterms:modified>
</cp:coreProperties>
</file>