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0" w:rsidRDefault="005B0A90" w:rsidP="00DF6564">
      <w:pPr>
        <w:ind w:firstLine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80010</wp:posOffset>
            </wp:positionV>
            <wp:extent cx="6297930" cy="4762500"/>
            <wp:effectExtent l="19050" t="0" r="7620" b="0"/>
            <wp:wrapSquare wrapText="bothSides"/>
            <wp:docPr id="3" name="Рисунок 3" descr="C:\Users\ExtraMode\AppData\Local\Microsoft\Windows\INetCache\Content.Word\1077_0d2b7b151b1b7e9fe6660833755945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traMode\AppData\Local\Microsoft\Windows\INetCache\Content.Word\1077_0d2b7b151b1b7e9fe6660833755945a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A90" w:rsidRDefault="005B0A90" w:rsidP="00DF6564">
      <w:pPr>
        <w:ind w:firstLine="708"/>
        <w:jc w:val="center"/>
      </w:pPr>
    </w:p>
    <w:p w:rsidR="005B0A90" w:rsidRPr="005B0A90" w:rsidRDefault="005B0A90" w:rsidP="00DF6564">
      <w:pPr>
        <w:ind w:firstLine="708"/>
        <w:jc w:val="center"/>
        <w:rPr>
          <w:b/>
          <w:sz w:val="72"/>
          <w:szCs w:val="72"/>
        </w:rPr>
      </w:pPr>
      <w:r w:rsidRPr="005B0A90">
        <w:rPr>
          <w:b/>
          <w:sz w:val="72"/>
          <w:szCs w:val="72"/>
        </w:rPr>
        <w:t>Сказка «Страна цветов»</w:t>
      </w:r>
    </w:p>
    <w:p w:rsidR="005B0A90" w:rsidRDefault="005B0A90" w:rsidP="00DF6564">
      <w:pPr>
        <w:ind w:firstLine="708"/>
        <w:jc w:val="center"/>
        <w:rPr>
          <w:b/>
          <w:sz w:val="40"/>
          <w:szCs w:val="40"/>
        </w:rPr>
      </w:pPr>
    </w:p>
    <w:p w:rsidR="005B0A90" w:rsidRDefault="005B0A90" w:rsidP="00DF6564">
      <w:pPr>
        <w:ind w:firstLine="708"/>
        <w:jc w:val="center"/>
        <w:rPr>
          <w:b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A90" w:rsidTr="005B0A90">
        <w:tc>
          <w:tcPr>
            <w:tcW w:w="4785" w:type="dxa"/>
          </w:tcPr>
          <w:p w:rsidR="005B0A90" w:rsidRPr="005B0A90" w:rsidRDefault="005B0A90" w:rsidP="005B0A90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B0A90" w:rsidRDefault="005B0A90" w:rsidP="005B0A9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Составила:</w:t>
            </w:r>
          </w:p>
          <w:p w:rsidR="005B0A90" w:rsidRPr="005B0A90" w:rsidRDefault="005B0A90" w:rsidP="005B0A9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 Умрихина Светлана Ильинична</w:t>
            </w:r>
          </w:p>
        </w:tc>
      </w:tr>
    </w:tbl>
    <w:p w:rsidR="005B0A90" w:rsidRPr="005B0A90" w:rsidRDefault="005B0A90" w:rsidP="00DF6564">
      <w:pPr>
        <w:ind w:firstLine="708"/>
        <w:jc w:val="center"/>
        <w:rPr>
          <w:b/>
          <w:sz w:val="40"/>
          <w:szCs w:val="40"/>
        </w:rPr>
      </w:pPr>
    </w:p>
    <w:p w:rsidR="000A5314" w:rsidRDefault="000A5314" w:rsidP="000A5314"/>
    <w:p w:rsidR="000A5314" w:rsidRDefault="000A5314" w:rsidP="000A5314">
      <w:pPr>
        <w:jc w:val="both"/>
      </w:pPr>
    </w:p>
    <w:p w:rsidR="00860274" w:rsidRPr="000A5314" w:rsidRDefault="000A5314" w:rsidP="000A5314">
      <w:pPr>
        <w:jc w:val="both"/>
        <w:rPr>
          <w:sz w:val="32"/>
          <w:szCs w:val="32"/>
        </w:rPr>
      </w:pPr>
      <w:r w:rsidRPr="000A5314">
        <w:rPr>
          <w:sz w:val="32"/>
          <w:szCs w:val="32"/>
        </w:rPr>
        <w:lastRenderedPageBreak/>
        <w:t xml:space="preserve">               </w:t>
      </w:r>
      <w:r w:rsidR="00FB0B4B" w:rsidRPr="000A5314">
        <w:rPr>
          <w:sz w:val="32"/>
          <w:szCs w:val="32"/>
        </w:rPr>
        <w:t xml:space="preserve">Тихое утро медленно </w:t>
      </w:r>
      <w:r w:rsidR="009A09C3" w:rsidRPr="000A5314">
        <w:rPr>
          <w:sz w:val="32"/>
          <w:szCs w:val="32"/>
        </w:rPr>
        <w:t>оживляло все вокруг. Просыпалась страна</w:t>
      </w:r>
      <w:r w:rsidR="00FB0B4B" w:rsidRPr="000A5314">
        <w:rPr>
          <w:sz w:val="32"/>
          <w:szCs w:val="32"/>
        </w:rPr>
        <w:t xml:space="preserve"> </w:t>
      </w:r>
      <w:r w:rsidR="009A09C3" w:rsidRPr="000A5314">
        <w:rPr>
          <w:sz w:val="32"/>
          <w:szCs w:val="32"/>
        </w:rPr>
        <w:t xml:space="preserve">цветов, </w:t>
      </w:r>
      <w:r w:rsidR="007F55BC" w:rsidRPr="000A5314">
        <w:rPr>
          <w:sz w:val="32"/>
          <w:szCs w:val="32"/>
        </w:rPr>
        <w:t xml:space="preserve">пробуждалось </w:t>
      </w:r>
      <w:r w:rsidR="009A09C3" w:rsidRPr="000A5314">
        <w:rPr>
          <w:sz w:val="32"/>
          <w:szCs w:val="32"/>
        </w:rPr>
        <w:t xml:space="preserve">прекрасное королевство двух фей-сестер Камиллы и Цветкиллы. </w:t>
      </w:r>
    </w:p>
    <w:p w:rsidR="007F55BC" w:rsidRPr="000A5314" w:rsidRDefault="000E7E82" w:rsidP="00B0130C">
      <w:pPr>
        <w:ind w:firstLine="708"/>
        <w:jc w:val="both"/>
        <w:rPr>
          <w:sz w:val="32"/>
          <w:szCs w:val="32"/>
        </w:rPr>
      </w:pPr>
      <w:r w:rsidRPr="000E7E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.5pt;margin-top:239.25pt;width:467.25pt;height:262.5pt;z-index:251668480;mso-position-horizontal-relative:margin;mso-position-vertical-relative:margin">
            <v:imagedata r:id="rId5" o:title="IMG_20190130_142141"/>
            <w10:wrap type="square" anchorx="margin" anchory="margin"/>
          </v:shape>
        </w:pict>
      </w:r>
      <w:r w:rsidR="007F55BC" w:rsidRPr="000A5314">
        <w:rPr>
          <w:sz w:val="32"/>
          <w:szCs w:val="32"/>
        </w:rPr>
        <w:t xml:space="preserve">Свежий ласковый ветерок качал высокую траву, открывали свои лепестки </w:t>
      </w:r>
      <w:r w:rsidR="00465352" w:rsidRPr="000A5314">
        <w:rPr>
          <w:sz w:val="32"/>
          <w:szCs w:val="32"/>
        </w:rPr>
        <w:t>миллионы дивных цветов</w:t>
      </w:r>
      <w:r w:rsidR="007F55BC" w:rsidRPr="000A5314">
        <w:rPr>
          <w:sz w:val="32"/>
          <w:szCs w:val="32"/>
        </w:rPr>
        <w:t xml:space="preserve">. Над пышными лугами парил волшебный аромат нектара. В пушистых ветках деревьев среди листвы слышались задорные трели ранних пташек. Казалось, все вокруг: и растения, и животные радуются новому дню, </w:t>
      </w:r>
      <w:r w:rsidR="004A4930" w:rsidRPr="000A5314">
        <w:rPr>
          <w:sz w:val="32"/>
          <w:szCs w:val="32"/>
        </w:rPr>
        <w:t xml:space="preserve">с благодарностью встречают еще один рассвет. </w:t>
      </w:r>
    </w:p>
    <w:p w:rsidR="00FB6CE0" w:rsidRDefault="00FB6CE0" w:rsidP="00B0130C">
      <w:pPr>
        <w:ind w:firstLine="708"/>
        <w:jc w:val="both"/>
        <w:rPr>
          <w:sz w:val="32"/>
          <w:szCs w:val="32"/>
        </w:rPr>
      </w:pPr>
    </w:p>
    <w:p w:rsidR="00FB6CE0" w:rsidRDefault="004A4930" w:rsidP="00FB6CE0">
      <w:pPr>
        <w:ind w:firstLine="708"/>
        <w:jc w:val="both"/>
        <w:rPr>
          <w:sz w:val="32"/>
          <w:szCs w:val="32"/>
        </w:rPr>
      </w:pPr>
      <w:r w:rsidRPr="000A5314">
        <w:rPr>
          <w:sz w:val="32"/>
          <w:szCs w:val="32"/>
        </w:rPr>
        <w:t>Вдруг влажный утренний воздух содрогнулся от отчаянного крика со стороны замка Цветкиллы. Она кричала: «Не может быть! Этого не может быть!». На крик собрались все, кто был рядом.</w:t>
      </w:r>
      <w:r w:rsidR="00695D45" w:rsidRPr="000A5314">
        <w:rPr>
          <w:sz w:val="32"/>
          <w:szCs w:val="32"/>
        </w:rPr>
        <w:t xml:space="preserve"> Птицы, зайцы, бабочки, лисицы – никто не мог понять, что так огорчило прекрасную фею. На шум прилетела Камилла. Она тревожно впорхнула в открытое окно старшей сестры.</w:t>
      </w:r>
    </w:p>
    <w:p w:rsidR="00695D45" w:rsidRPr="000A5314" w:rsidRDefault="00695D45" w:rsidP="00FB6CE0">
      <w:pPr>
        <w:ind w:firstLine="708"/>
        <w:jc w:val="both"/>
        <w:rPr>
          <w:sz w:val="32"/>
          <w:szCs w:val="32"/>
        </w:rPr>
      </w:pPr>
      <w:r w:rsidRPr="000A5314">
        <w:rPr>
          <w:sz w:val="32"/>
          <w:szCs w:val="32"/>
        </w:rPr>
        <w:lastRenderedPageBreak/>
        <w:t>До самого вечера феи пробыли в замке Цветкиллы вместе. Слышно было, как плакала Цветкилла, как утешала ее Камилла, как они затихали на мгновение, потом все повторялось снова и снова.</w:t>
      </w:r>
    </w:p>
    <w:p w:rsidR="004A4930" w:rsidRPr="000A5314" w:rsidRDefault="00695D45" w:rsidP="00B0130C">
      <w:pPr>
        <w:ind w:firstLine="708"/>
        <w:jc w:val="both"/>
        <w:rPr>
          <w:sz w:val="32"/>
          <w:szCs w:val="32"/>
        </w:rPr>
      </w:pPr>
      <w:r w:rsidRPr="000A5314">
        <w:rPr>
          <w:sz w:val="32"/>
          <w:szCs w:val="32"/>
        </w:rPr>
        <w:t xml:space="preserve"> На закате Камилла вышла на балкон. Она тяжело вздохнула, опустила голову и полетела на свою половину королевства. Еще долго в темноте ночи возле замка Цветкиллы слышны были ее рыдания. Под утро она уснула. </w:t>
      </w:r>
    </w:p>
    <w:p w:rsidR="008D2278" w:rsidRPr="000A5314" w:rsidRDefault="008D2278" w:rsidP="00B0130C">
      <w:pPr>
        <w:ind w:firstLine="708"/>
        <w:jc w:val="both"/>
        <w:rPr>
          <w:sz w:val="32"/>
          <w:szCs w:val="32"/>
        </w:rPr>
      </w:pPr>
      <w:r w:rsidRPr="000A5314">
        <w:rPr>
          <w:sz w:val="32"/>
          <w:szCs w:val="32"/>
        </w:rPr>
        <w:t xml:space="preserve">Весть о несчастьи старшей феи облетела всю страну цветов за мгновение. Цветкилла начала стареть. Больше всего на свете она боялась именно старости. И вот, фея заметила первую морщинку на своем прекрасном лице. </w:t>
      </w:r>
    </w:p>
    <w:p w:rsidR="00F54BCD" w:rsidRDefault="000E7E82" w:rsidP="00F54BCD">
      <w:pPr>
        <w:ind w:firstLine="708"/>
        <w:jc w:val="both"/>
        <w:rPr>
          <w:sz w:val="32"/>
          <w:szCs w:val="32"/>
        </w:rPr>
      </w:pPr>
      <w:r w:rsidRPr="000E7E82">
        <w:rPr>
          <w:noProof/>
        </w:rPr>
        <w:pict>
          <v:shape id="_x0000_s1032" type="#_x0000_t75" style="position:absolute;left:0;text-align:left;margin-left:5.5pt;margin-top:434.25pt;width:467.25pt;height:262.5pt;z-index:251670528;mso-position-horizontal-relative:margin;mso-position-vertical-relative:margin">
            <v:imagedata r:id="rId6" o:title="IMG_20190130_142153"/>
            <w10:wrap type="square" anchorx="margin" anchory="margin"/>
          </v:shape>
        </w:pict>
      </w:r>
      <w:r w:rsidR="008D2278" w:rsidRPr="000A5314">
        <w:rPr>
          <w:sz w:val="32"/>
          <w:szCs w:val="32"/>
        </w:rPr>
        <w:t>Каково же было удивление Камиллы, когда она влетела в комнату сестры. От злости и негодования лицо Цветкиллы перекосилось, ее светлые</w:t>
      </w:r>
      <w:r w:rsidR="008411D1" w:rsidRPr="000A5314">
        <w:rPr>
          <w:sz w:val="32"/>
          <w:szCs w:val="32"/>
        </w:rPr>
        <w:t xml:space="preserve"> зеленые</w:t>
      </w:r>
      <w:r w:rsidR="008D2278" w:rsidRPr="000A5314">
        <w:rPr>
          <w:sz w:val="32"/>
          <w:szCs w:val="32"/>
        </w:rPr>
        <w:t xml:space="preserve"> глаза потемнели от отчаянья, ее </w:t>
      </w:r>
      <w:r w:rsidR="008411D1" w:rsidRPr="000A5314">
        <w:rPr>
          <w:sz w:val="32"/>
          <w:szCs w:val="32"/>
        </w:rPr>
        <w:t xml:space="preserve">рыжие </w:t>
      </w:r>
      <w:r w:rsidR="008D2278" w:rsidRPr="000A5314">
        <w:rPr>
          <w:sz w:val="32"/>
          <w:szCs w:val="32"/>
        </w:rPr>
        <w:t>волосы растрепались от рыданий. Как ни успокаивала Камилла свою любимую сестру, ничего не вышло. Цветкилла решила</w:t>
      </w:r>
      <w:r w:rsidR="00B0130C" w:rsidRPr="000A5314">
        <w:rPr>
          <w:sz w:val="32"/>
          <w:szCs w:val="32"/>
        </w:rPr>
        <w:t>,</w:t>
      </w:r>
      <w:r w:rsidR="008D2278" w:rsidRPr="000A5314">
        <w:rPr>
          <w:sz w:val="32"/>
          <w:szCs w:val="32"/>
        </w:rPr>
        <w:t xml:space="preserve"> во что бы то ни стало, вернут</w:t>
      </w:r>
      <w:r w:rsidR="00B0130C" w:rsidRPr="000A5314">
        <w:rPr>
          <w:sz w:val="32"/>
          <w:szCs w:val="32"/>
        </w:rPr>
        <w:t>ь</w:t>
      </w:r>
      <w:r w:rsidR="008D2278" w:rsidRPr="000A5314">
        <w:rPr>
          <w:sz w:val="32"/>
          <w:szCs w:val="32"/>
        </w:rPr>
        <w:t xml:space="preserve"> свою молодость. </w:t>
      </w:r>
    </w:p>
    <w:p w:rsidR="00B0130C" w:rsidRPr="000A5314" w:rsidRDefault="00B0130C" w:rsidP="00F54BCD">
      <w:pPr>
        <w:ind w:firstLine="708"/>
        <w:jc w:val="both"/>
        <w:rPr>
          <w:sz w:val="32"/>
          <w:szCs w:val="32"/>
        </w:rPr>
      </w:pPr>
      <w:r w:rsidRPr="000A5314">
        <w:rPr>
          <w:sz w:val="32"/>
          <w:szCs w:val="32"/>
        </w:rPr>
        <w:lastRenderedPageBreak/>
        <w:t xml:space="preserve">На несколько дней несчастная фея уединилась в своем замке и никого не впускала к себе. Когда же </w:t>
      </w:r>
      <w:r w:rsidR="00665662" w:rsidRPr="000A5314">
        <w:rPr>
          <w:sz w:val="32"/>
          <w:szCs w:val="32"/>
        </w:rPr>
        <w:t xml:space="preserve">она </w:t>
      </w:r>
      <w:r w:rsidR="00E4495B" w:rsidRPr="000A5314">
        <w:rPr>
          <w:sz w:val="32"/>
          <w:szCs w:val="32"/>
        </w:rPr>
        <w:t xml:space="preserve">стремительно </w:t>
      </w:r>
      <w:r w:rsidR="00665662" w:rsidRPr="000A5314">
        <w:rPr>
          <w:sz w:val="32"/>
          <w:szCs w:val="32"/>
        </w:rPr>
        <w:t>вылетел</w:t>
      </w:r>
      <w:r w:rsidRPr="000A5314">
        <w:rPr>
          <w:sz w:val="32"/>
          <w:szCs w:val="32"/>
        </w:rPr>
        <w:t>а</w:t>
      </w:r>
      <w:r w:rsidR="00665662" w:rsidRPr="000A5314">
        <w:rPr>
          <w:sz w:val="32"/>
          <w:szCs w:val="32"/>
        </w:rPr>
        <w:t xml:space="preserve"> из своего окна</w:t>
      </w:r>
      <w:r w:rsidRPr="000A5314">
        <w:rPr>
          <w:sz w:val="32"/>
          <w:szCs w:val="32"/>
        </w:rPr>
        <w:t xml:space="preserve">, обитатели королевства в ужасе </w:t>
      </w:r>
      <w:r w:rsidR="00DF6564" w:rsidRPr="000A5314">
        <w:rPr>
          <w:sz w:val="32"/>
          <w:szCs w:val="32"/>
        </w:rPr>
        <w:t>разбежались</w:t>
      </w:r>
      <w:r w:rsidRPr="000A5314">
        <w:rPr>
          <w:sz w:val="32"/>
          <w:szCs w:val="32"/>
        </w:rPr>
        <w:t xml:space="preserve"> от нее, кто куда мог. Красавица Цветкилла превратилась в озлобленную, уродливую </w:t>
      </w:r>
      <w:r w:rsidR="00665662" w:rsidRPr="000A5314">
        <w:rPr>
          <w:sz w:val="32"/>
          <w:szCs w:val="32"/>
        </w:rPr>
        <w:t xml:space="preserve">старуху. Она шипела во все стороны и сыпала проклятиями на всех, кого встречала. </w:t>
      </w:r>
    </w:p>
    <w:p w:rsidR="00E4495B" w:rsidRPr="000A5314" w:rsidRDefault="00665662" w:rsidP="00B0130C">
      <w:pPr>
        <w:ind w:firstLine="708"/>
        <w:jc w:val="both"/>
        <w:rPr>
          <w:sz w:val="32"/>
          <w:szCs w:val="32"/>
        </w:rPr>
      </w:pPr>
      <w:r w:rsidRPr="000A5314">
        <w:rPr>
          <w:sz w:val="32"/>
          <w:szCs w:val="32"/>
        </w:rPr>
        <w:t xml:space="preserve">Никто не мог догадаться, что задумала Цветкилла, когда она стремительно понеслась </w:t>
      </w:r>
      <w:r w:rsidR="00465352" w:rsidRPr="000A5314">
        <w:rPr>
          <w:sz w:val="32"/>
          <w:szCs w:val="32"/>
        </w:rPr>
        <w:t xml:space="preserve">над цветочными лугами. </w:t>
      </w:r>
      <w:r w:rsidRPr="000A5314">
        <w:rPr>
          <w:sz w:val="32"/>
          <w:szCs w:val="32"/>
        </w:rPr>
        <w:t>Фея победоносно хохотала</w:t>
      </w:r>
      <w:r w:rsidR="00465352" w:rsidRPr="000A5314">
        <w:rPr>
          <w:sz w:val="32"/>
          <w:szCs w:val="32"/>
        </w:rPr>
        <w:t xml:space="preserve">. От ее раскатистого зловещего смеха поднялся ураган, который безжалостно сорвал нежные лепестки с цветущих лугов. Цветкилла взмахнула руками, и ветер скрутился в послушный столб. Потом она взлетела над цветочным смерчем и нырнула в него, как в воду. </w:t>
      </w:r>
    </w:p>
    <w:p w:rsidR="00695D45" w:rsidRPr="000A5314" w:rsidRDefault="00465352" w:rsidP="00B0130C">
      <w:pPr>
        <w:ind w:firstLine="708"/>
        <w:jc w:val="both"/>
        <w:rPr>
          <w:sz w:val="32"/>
          <w:szCs w:val="32"/>
        </w:rPr>
      </w:pPr>
      <w:r w:rsidRPr="000A5314">
        <w:rPr>
          <w:sz w:val="32"/>
          <w:szCs w:val="32"/>
        </w:rPr>
        <w:t xml:space="preserve">Одно мгновение, и вокруг стало совсем темно. </w:t>
      </w:r>
      <w:r w:rsidR="00E143E2" w:rsidRPr="000A5314">
        <w:rPr>
          <w:sz w:val="32"/>
          <w:szCs w:val="32"/>
        </w:rPr>
        <w:t xml:space="preserve">Черные тучи закрыли солнце. </w:t>
      </w:r>
      <w:r w:rsidR="00E4495B" w:rsidRPr="000A5314">
        <w:rPr>
          <w:sz w:val="32"/>
          <w:szCs w:val="32"/>
        </w:rPr>
        <w:t xml:space="preserve">Все цветы и травы </w:t>
      </w:r>
      <w:r w:rsidR="00871CA3" w:rsidRPr="000A5314">
        <w:rPr>
          <w:sz w:val="32"/>
          <w:szCs w:val="32"/>
        </w:rPr>
        <w:t xml:space="preserve">королевства </w:t>
      </w:r>
      <w:r w:rsidR="00E4495B" w:rsidRPr="000A5314">
        <w:rPr>
          <w:sz w:val="32"/>
          <w:szCs w:val="32"/>
        </w:rPr>
        <w:t xml:space="preserve">полегли без сил. Погибли ароматные бутоны. Они отдали свою </w:t>
      </w:r>
      <w:r w:rsidR="00871CA3" w:rsidRPr="000A5314">
        <w:rPr>
          <w:sz w:val="32"/>
          <w:szCs w:val="32"/>
        </w:rPr>
        <w:t xml:space="preserve">силу и </w:t>
      </w:r>
      <w:r w:rsidR="00E4495B" w:rsidRPr="000A5314">
        <w:rPr>
          <w:sz w:val="32"/>
          <w:szCs w:val="32"/>
        </w:rPr>
        <w:t xml:space="preserve">красоту безжалостной Цветкилле, которая гордо шагала по пустым просторам, наслаждаясь своей прежней красотой и </w:t>
      </w:r>
      <w:r w:rsidR="00871CA3" w:rsidRPr="000A5314">
        <w:rPr>
          <w:sz w:val="32"/>
          <w:szCs w:val="32"/>
        </w:rPr>
        <w:t xml:space="preserve">сияющей </w:t>
      </w:r>
      <w:r w:rsidR="00E4495B" w:rsidRPr="000A5314">
        <w:rPr>
          <w:sz w:val="32"/>
          <w:szCs w:val="32"/>
        </w:rPr>
        <w:t xml:space="preserve">молодостью. </w:t>
      </w:r>
      <w:r w:rsidR="00980654" w:rsidRPr="000A5314">
        <w:rPr>
          <w:sz w:val="32"/>
          <w:szCs w:val="32"/>
        </w:rPr>
        <w:t>«Пока будет темно и пустынно, я буду молодой и прекрасной. Ха-ха-ха! Я всегда буду молодой», - кричала Цветкилла</w:t>
      </w:r>
      <w:r w:rsidR="0040050E" w:rsidRPr="000A5314">
        <w:rPr>
          <w:sz w:val="32"/>
          <w:szCs w:val="32"/>
        </w:rPr>
        <w:t xml:space="preserve">. </w:t>
      </w:r>
      <w:bookmarkStart w:id="0" w:name="_GoBack"/>
      <w:bookmarkEnd w:id="0"/>
      <w:r w:rsidR="00980654" w:rsidRPr="000A5314">
        <w:rPr>
          <w:sz w:val="32"/>
          <w:szCs w:val="32"/>
        </w:rPr>
        <w:t>«Никто не помешает мне быть красивой! Самой красивой! »</w:t>
      </w:r>
      <w:r w:rsidR="008411D1" w:rsidRPr="000A5314">
        <w:rPr>
          <w:sz w:val="32"/>
          <w:szCs w:val="32"/>
        </w:rPr>
        <w:t xml:space="preserve">. </w:t>
      </w:r>
    </w:p>
    <w:p w:rsidR="00F54BCD" w:rsidRDefault="00871CA3" w:rsidP="00B0130C">
      <w:pPr>
        <w:ind w:firstLine="708"/>
        <w:jc w:val="both"/>
        <w:rPr>
          <w:sz w:val="32"/>
          <w:szCs w:val="32"/>
        </w:rPr>
      </w:pPr>
      <w:r w:rsidRPr="000A5314">
        <w:rPr>
          <w:sz w:val="32"/>
          <w:szCs w:val="32"/>
        </w:rPr>
        <w:t xml:space="preserve">Оцепенели от ужаса жители страны цветов, никто не знал, как теперь спасти прекрасное королевство. Камилла летала над пустырями </w:t>
      </w:r>
      <w:r w:rsidR="00980654" w:rsidRPr="000A5314">
        <w:rPr>
          <w:sz w:val="32"/>
          <w:szCs w:val="32"/>
        </w:rPr>
        <w:t xml:space="preserve">в темноте </w:t>
      </w:r>
      <w:r w:rsidRPr="000A5314">
        <w:rPr>
          <w:sz w:val="32"/>
          <w:szCs w:val="32"/>
        </w:rPr>
        <w:t xml:space="preserve">в надежде найти хоть один маленький цветочек, который дал бы начало новой стране цветов. Но нет, ничего не оставила </w:t>
      </w:r>
      <w:r w:rsidR="0091355A" w:rsidRPr="000A5314">
        <w:rPr>
          <w:sz w:val="32"/>
          <w:szCs w:val="32"/>
        </w:rPr>
        <w:t>злая сестра. Камилла присела на сухую корягу и горько заплакала.</w:t>
      </w:r>
      <w:r w:rsidR="004C1D54" w:rsidRPr="000A5314">
        <w:rPr>
          <w:sz w:val="32"/>
          <w:szCs w:val="32"/>
        </w:rPr>
        <w:t xml:space="preserve"> Из ее синих глаз потекли слезы, они капали под корягу.</w:t>
      </w:r>
      <w:r w:rsidR="0091355A" w:rsidRPr="000A5314">
        <w:rPr>
          <w:sz w:val="32"/>
          <w:szCs w:val="32"/>
        </w:rPr>
        <w:t xml:space="preserve"> Вд</w:t>
      </w:r>
      <w:r w:rsidR="004C1D54" w:rsidRPr="000A5314">
        <w:rPr>
          <w:sz w:val="32"/>
          <w:szCs w:val="32"/>
        </w:rPr>
        <w:t>руг фея</w:t>
      </w:r>
      <w:r w:rsidR="0091355A" w:rsidRPr="000A5314">
        <w:rPr>
          <w:sz w:val="32"/>
          <w:szCs w:val="32"/>
        </w:rPr>
        <w:t xml:space="preserve"> услышала тихий голосок: «Камилла, не плачь</w:t>
      </w:r>
      <w:r w:rsidR="004C1D54" w:rsidRPr="000A5314">
        <w:rPr>
          <w:sz w:val="32"/>
          <w:szCs w:val="32"/>
        </w:rPr>
        <w:t>» - девушка</w:t>
      </w:r>
      <w:r w:rsidR="0091355A" w:rsidRPr="000A5314">
        <w:rPr>
          <w:sz w:val="32"/>
          <w:szCs w:val="32"/>
        </w:rPr>
        <w:t xml:space="preserve"> огляделась и увидела маленький синий василек у самой коряги. Василек сказал: «</w:t>
      </w:r>
      <w:r w:rsidR="004C1D54" w:rsidRPr="000A5314">
        <w:rPr>
          <w:sz w:val="32"/>
          <w:szCs w:val="32"/>
        </w:rPr>
        <w:t xml:space="preserve">Здравствуй, я родился от твоих слез. </w:t>
      </w:r>
    </w:p>
    <w:p w:rsidR="00871CA3" w:rsidRDefault="000E7E82" w:rsidP="00B0130C">
      <w:pPr>
        <w:ind w:firstLine="708"/>
        <w:jc w:val="both"/>
        <w:rPr>
          <w:sz w:val="32"/>
          <w:szCs w:val="32"/>
        </w:rPr>
      </w:pPr>
      <w:r w:rsidRPr="000E7E82">
        <w:rPr>
          <w:noProof/>
        </w:rPr>
        <w:lastRenderedPageBreak/>
        <w:pict>
          <v:shape id="_x0000_s1033" type="#_x0000_t75" style="position:absolute;left:0;text-align:left;margin-left:4.75pt;margin-top:123.9pt;width:467.25pt;height:262.5pt;z-index:251672576;mso-position-horizontal-relative:margin;mso-position-vertical:absolute;mso-position-vertical-relative:margin">
            <v:imagedata r:id="rId7" o:title="IMG_20190130_142200"/>
            <w10:wrap type="square" anchorx="margin" anchory="margin"/>
          </v:shape>
        </w:pict>
      </w:r>
      <w:r w:rsidR="0091355A" w:rsidRPr="000A5314">
        <w:rPr>
          <w:sz w:val="32"/>
          <w:szCs w:val="32"/>
        </w:rPr>
        <w:t>Я знаю, как спасти страну цветов. Сорви меня, рассыпь мои лепестки повсюду, а потом пролей свежий дождик на поля и луга. Все вернется, как было». Камилла хотела спросить про Цветкиллу, но василек поторопил: «</w:t>
      </w:r>
      <w:r w:rsidR="00647C7C" w:rsidRPr="000A5314">
        <w:rPr>
          <w:sz w:val="32"/>
          <w:szCs w:val="32"/>
        </w:rPr>
        <w:t>Не медли, н</w:t>
      </w:r>
      <w:r w:rsidR="0091355A" w:rsidRPr="000A5314">
        <w:rPr>
          <w:sz w:val="32"/>
          <w:szCs w:val="32"/>
        </w:rPr>
        <w:t>е думай о Цветкилле</w:t>
      </w:r>
      <w:r w:rsidR="00F54BCD">
        <w:rPr>
          <w:sz w:val="32"/>
          <w:szCs w:val="32"/>
        </w:rPr>
        <w:t>, просто сделай, как я говорю».</w:t>
      </w:r>
    </w:p>
    <w:p w:rsidR="00F54BCD" w:rsidRDefault="00F54BCD" w:rsidP="00F54BCD">
      <w:pPr>
        <w:jc w:val="both"/>
        <w:rPr>
          <w:sz w:val="32"/>
          <w:szCs w:val="32"/>
        </w:rPr>
      </w:pPr>
    </w:p>
    <w:p w:rsidR="00980654" w:rsidRDefault="00F54BCD" w:rsidP="00F54B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1355A" w:rsidRPr="000A5314">
        <w:rPr>
          <w:sz w:val="32"/>
          <w:szCs w:val="32"/>
        </w:rPr>
        <w:t>Камилла грустно посмотрела на цветочек, нежно сорвала его, взлетела ввысь и рассыпала синие лепестки</w:t>
      </w:r>
      <w:r w:rsidR="004C1D54" w:rsidRPr="000A5314">
        <w:rPr>
          <w:sz w:val="32"/>
          <w:szCs w:val="32"/>
        </w:rPr>
        <w:t xml:space="preserve"> по ветру. Потом она взмахнула руками, и пошел проливной дождь. В мгновение ока зазеленели травы, появились бутоны, распустились цветы.</w:t>
      </w:r>
      <w:r w:rsidR="0091355A" w:rsidRPr="000A5314">
        <w:rPr>
          <w:sz w:val="32"/>
          <w:szCs w:val="32"/>
        </w:rPr>
        <w:t xml:space="preserve"> </w:t>
      </w:r>
      <w:r w:rsidR="00647C7C" w:rsidRPr="000A5314">
        <w:rPr>
          <w:sz w:val="32"/>
          <w:szCs w:val="32"/>
        </w:rPr>
        <w:t>Тучи растворились, с</w:t>
      </w:r>
      <w:r w:rsidR="004C1D54" w:rsidRPr="000A5314">
        <w:rPr>
          <w:sz w:val="32"/>
          <w:szCs w:val="32"/>
        </w:rPr>
        <w:t>олнышко засветило так ярко, как никогда. Много-много синих васильков</w:t>
      </w:r>
      <w:r w:rsidR="00980654" w:rsidRPr="000A5314">
        <w:rPr>
          <w:sz w:val="32"/>
          <w:szCs w:val="32"/>
        </w:rPr>
        <w:t xml:space="preserve"> </w:t>
      </w:r>
      <w:r w:rsidR="00647C7C" w:rsidRPr="000A5314">
        <w:rPr>
          <w:sz w:val="32"/>
          <w:szCs w:val="32"/>
        </w:rPr>
        <w:t>появилось</w:t>
      </w:r>
      <w:r w:rsidR="00980654" w:rsidRPr="000A5314">
        <w:rPr>
          <w:sz w:val="32"/>
          <w:szCs w:val="32"/>
        </w:rPr>
        <w:t xml:space="preserve"> здесь и там. Камилла светилась от счастья. С</w:t>
      </w:r>
      <w:r w:rsidR="00647C7C" w:rsidRPr="000A5314">
        <w:rPr>
          <w:sz w:val="32"/>
          <w:szCs w:val="32"/>
        </w:rPr>
        <w:t xml:space="preserve">нова </w:t>
      </w:r>
      <w:r w:rsidR="00980654" w:rsidRPr="000A5314">
        <w:rPr>
          <w:sz w:val="32"/>
          <w:szCs w:val="32"/>
        </w:rPr>
        <w:t xml:space="preserve">пели птички, </w:t>
      </w:r>
      <w:r w:rsidR="00647C7C" w:rsidRPr="000A5314">
        <w:rPr>
          <w:sz w:val="32"/>
          <w:szCs w:val="32"/>
        </w:rPr>
        <w:t xml:space="preserve">повсюду </w:t>
      </w:r>
      <w:r w:rsidR="00980654" w:rsidRPr="000A5314">
        <w:rPr>
          <w:sz w:val="32"/>
          <w:szCs w:val="32"/>
        </w:rPr>
        <w:t>порхали</w:t>
      </w:r>
      <w:r w:rsidR="00647C7C" w:rsidRPr="000A5314">
        <w:rPr>
          <w:sz w:val="32"/>
          <w:szCs w:val="32"/>
        </w:rPr>
        <w:t xml:space="preserve"> бабочки.</w:t>
      </w:r>
      <w:r w:rsidR="00980654" w:rsidRPr="000A5314">
        <w:rPr>
          <w:sz w:val="32"/>
          <w:szCs w:val="32"/>
        </w:rPr>
        <w:t xml:space="preserve"> </w:t>
      </w:r>
    </w:p>
    <w:p w:rsidR="00C04D4E" w:rsidRPr="000A5314" w:rsidRDefault="00C04D4E" w:rsidP="00F54BCD">
      <w:pPr>
        <w:jc w:val="both"/>
        <w:rPr>
          <w:sz w:val="32"/>
          <w:szCs w:val="32"/>
        </w:rPr>
      </w:pPr>
    </w:p>
    <w:p w:rsidR="00C04D4E" w:rsidRDefault="00C04D4E" w:rsidP="00980654">
      <w:pPr>
        <w:ind w:firstLine="708"/>
        <w:jc w:val="both"/>
        <w:rPr>
          <w:sz w:val="32"/>
          <w:szCs w:val="32"/>
        </w:rPr>
      </w:pPr>
    </w:p>
    <w:p w:rsidR="00C04D4E" w:rsidRDefault="00C04D4E" w:rsidP="00980654">
      <w:pPr>
        <w:ind w:firstLine="708"/>
        <w:jc w:val="both"/>
        <w:rPr>
          <w:sz w:val="32"/>
          <w:szCs w:val="32"/>
        </w:rPr>
      </w:pPr>
    </w:p>
    <w:p w:rsidR="00C04D4E" w:rsidRDefault="00C04D4E" w:rsidP="00980654">
      <w:pPr>
        <w:ind w:firstLine="708"/>
        <w:jc w:val="both"/>
        <w:rPr>
          <w:sz w:val="32"/>
          <w:szCs w:val="32"/>
        </w:rPr>
      </w:pPr>
    </w:p>
    <w:p w:rsidR="00C04D4E" w:rsidRDefault="000E7E82" w:rsidP="00980654">
      <w:pPr>
        <w:ind w:firstLine="708"/>
        <w:jc w:val="both"/>
        <w:rPr>
          <w:sz w:val="32"/>
          <w:szCs w:val="32"/>
        </w:rPr>
      </w:pPr>
      <w:r w:rsidRPr="000E7E82">
        <w:rPr>
          <w:noProof/>
        </w:rPr>
        <w:lastRenderedPageBreak/>
        <w:pict>
          <v:shape id="_x0000_s1034" type="#_x0000_t75" style="position:absolute;left:0;text-align:left;margin-left:4.75pt;margin-top:-32.25pt;width:467.25pt;height:262.5pt;z-index:251674624;mso-position-horizontal-relative:margin;mso-position-vertical-relative:margin">
            <v:imagedata r:id="rId8" o:title="IMG_20190130_142210"/>
            <w10:wrap type="square" anchorx="margin" anchory="margin"/>
          </v:shape>
        </w:pict>
      </w:r>
    </w:p>
    <w:p w:rsidR="00120CC2" w:rsidRPr="000A5314" w:rsidRDefault="00120CC2" w:rsidP="00980654">
      <w:pPr>
        <w:ind w:firstLine="708"/>
        <w:jc w:val="both"/>
        <w:rPr>
          <w:sz w:val="32"/>
          <w:szCs w:val="32"/>
        </w:rPr>
      </w:pPr>
      <w:r w:rsidRPr="000A5314">
        <w:rPr>
          <w:sz w:val="32"/>
          <w:szCs w:val="32"/>
        </w:rPr>
        <w:t xml:space="preserve">Что же стало с Цветкиллой? Камилла помчалась к замку сестры. Навстречу встревоженной фее вышла из ворот девочка лет пятнадцати. </w:t>
      </w:r>
      <w:r w:rsidR="008411D1" w:rsidRPr="000A5314">
        <w:rPr>
          <w:sz w:val="32"/>
          <w:szCs w:val="32"/>
        </w:rPr>
        <w:t xml:space="preserve">Она улыбалась. С ее мокрых рыжих локонов стекали искрящиеся капельки. В руках она держала корзину полную цветов. Камилла спустилась на землю, подошла к девочке, взглянула в ее светлые зеленые глаза, широко улыбнулась и обняла свою прекрасную сестру. </w:t>
      </w:r>
    </w:p>
    <w:p w:rsidR="00534C23" w:rsidRPr="000A5314" w:rsidRDefault="008411D1" w:rsidP="008411D1">
      <w:pPr>
        <w:ind w:firstLine="708"/>
        <w:jc w:val="both"/>
        <w:rPr>
          <w:sz w:val="32"/>
          <w:szCs w:val="32"/>
        </w:rPr>
      </w:pPr>
      <w:r w:rsidRPr="000A5314">
        <w:rPr>
          <w:sz w:val="32"/>
          <w:szCs w:val="32"/>
        </w:rPr>
        <w:t xml:space="preserve">От свежего волшебного дождя Цветкилла превратилась в юную девочку. Сестры снова стали очень дружны. </w:t>
      </w:r>
    </w:p>
    <w:p w:rsidR="0015658E" w:rsidRDefault="008411D1" w:rsidP="0015658E">
      <w:pPr>
        <w:ind w:firstLine="708"/>
        <w:jc w:val="both"/>
        <w:rPr>
          <w:sz w:val="32"/>
          <w:szCs w:val="32"/>
        </w:rPr>
      </w:pPr>
      <w:r w:rsidRPr="000A5314">
        <w:rPr>
          <w:sz w:val="32"/>
          <w:szCs w:val="32"/>
        </w:rPr>
        <w:t xml:space="preserve">Страна цветов изо дня в день расцветала все краше. Цветкилла </w:t>
      </w:r>
      <w:r w:rsidR="00DF6564" w:rsidRPr="000A5314">
        <w:rPr>
          <w:sz w:val="32"/>
          <w:szCs w:val="32"/>
        </w:rPr>
        <w:t>с удовольствием сажала все новые и новые цветы и травы,</w:t>
      </w:r>
      <w:r w:rsidR="00534C23" w:rsidRPr="000A5314">
        <w:rPr>
          <w:sz w:val="32"/>
          <w:szCs w:val="32"/>
        </w:rPr>
        <w:t xml:space="preserve"> она знала, что счастье сохранит ее привлекательность на долгие годы. </w:t>
      </w:r>
    </w:p>
    <w:p w:rsidR="00062BAF" w:rsidRDefault="00062BAF" w:rsidP="0015658E">
      <w:pPr>
        <w:ind w:firstLine="708"/>
        <w:jc w:val="both"/>
        <w:rPr>
          <w:sz w:val="32"/>
          <w:szCs w:val="32"/>
        </w:rPr>
      </w:pPr>
    </w:p>
    <w:p w:rsidR="00062BAF" w:rsidRDefault="00062BAF" w:rsidP="0015658E">
      <w:pPr>
        <w:ind w:firstLine="708"/>
        <w:jc w:val="both"/>
        <w:rPr>
          <w:sz w:val="32"/>
          <w:szCs w:val="32"/>
        </w:rPr>
      </w:pPr>
    </w:p>
    <w:p w:rsidR="00062BAF" w:rsidRDefault="00062BAF" w:rsidP="00AB0E8C">
      <w:pPr>
        <w:jc w:val="both"/>
        <w:rPr>
          <w:sz w:val="32"/>
          <w:szCs w:val="32"/>
        </w:rPr>
      </w:pPr>
    </w:p>
    <w:p w:rsidR="00062BAF" w:rsidRDefault="00062BAF" w:rsidP="0015658E">
      <w:pPr>
        <w:ind w:firstLine="708"/>
        <w:jc w:val="both"/>
        <w:rPr>
          <w:sz w:val="32"/>
          <w:szCs w:val="32"/>
        </w:rPr>
      </w:pPr>
    </w:p>
    <w:p w:rsidR="00062BAF" w:rsidRDefault="000E7E82" w:rsidP="0015658E">
      <w:pPr>
        <w:ind w:firstLine="708"/>
        <w:jc w:val="both"/>
        <w:rPr>
          <w:sz w:val="32"/>
          <w:szCs w:val="32"/>
        </w:rPr>
      </w:pPr>
      <w:r w:rsidRPr="000E7E82">
        <w:rPr>
          <w:noProof/>
        </w:rPr>
        <w:lastRenderedPageBreak/>
        <w:pict>
          <v:shape id="_x0000_s1036" type="#_x0000_t75" style="position:absolute;left:0;text-align:left;margin-left:7.95pt;margin-top:276.35pt;width:467.35pt;height:263.15pt;z-index:251678720;mso-position-horizontal-relative:margin;mso-position-vertical-relative:margin">
            <v:imagedata r:id="rId9" o:title="IMG_20190130_142230"/>
            <w10:wrap type="square" anchorx="margin" anchory="margin"/>
          </v:shape>
        </w:pict>
      </w:r>
      <w:r w:rsidRPr="000E7E82">
        <w:rPr>
          <w:noProof/>
        </w:rPr>
        <w:pict>
          <v:shape id="_x0000_s1035" type="#_x0000_t75" style="position:absolute;left:0;text-align:left;margin-left:7.95pt;margin-top:-13.95pt;width:467.25pt;height:262.5pt;z-index:251676672;mso-position-horizontal-relative:margin;mso-position-vertical-relative:margin">
            <v:imagedata r:id="rId10" o:title="IMG_20190130_142224"/>
            <w10:wrap type="square" anchorx="margin" anchory="margin"/>
          </v:shape>
        </w:pict>
      </w:r>
    </w:p>
    <w:p w:rsidR="00062BAF" w:rsidRDefault="00D1508C" w:rsidP="005F5B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B0E8C" w:rsidRPr="000A5314">
        <w:rPr>
          <w:sz w:val="32"/>
          <w:szCs w:val="32"/>
        </w:rPr>
        <w:t>Камилла поливала луга теплыми дождиками и верила, что ее сестра будет прекрасной старушкой-садовницей, с блестящими глазами и доброй душой. А морщинки, спросите вы, ничего не испортят? Какие глупости. Счастье живет в сердце и светится из глаз. А морщинки… Это всего лишь следы от улыбок и чем их</w:t>
      </w:r>
      <w:r w:rsidR="00AB0E8C">
        <w:rPr>
          <w:sz w:val="32"/>
          <w:szCs w:val="32"/>
        </w:rPr>
        <w:t xml:space="preserve"> больше, тем лучше.</w:t>
      </w:r>
    </w:p>
    <w:p w:rsidR="00062BAF" w:rsidRDefault="00062BAF" w:rsidP="0015658E">
      <w:pPr>
        <w:ind w:firstLine="708"/>
        <w:jc w:val="both"/>
        <w:rPr>
          <w:sz w:val="32"/>
          <w:szCs w:val="32"/>
        </w:rPr>
      </w:pPr>
    </w:p>
    <w:p w:rsidR="00062BAF" w:rsidRDefault="00062BAF" w:rsidP="0015658E">
      <w:pPr>
        <w:ind w:firstLine="708"/>
        <w:jc w:val="both"/>
        <w:rPr>
          <w:sz w:val="32"/>
          <w:szCs w:val="32"/>
        </w:rPr>
      </w:pPr>
    </w:p>
    <w:p w:rsidR="00062BAF" w:rsidRDefault="00062BAF" w:rsidP="0015658E">
      <w:pPr>
        <w:ind w:firstLine="708"/>
        <w:jc w:val="both"/>
        <w:rPr>
          <w:sz w:val="32"/>
          <w:szCs w:val="32"/>
        </w:rPr>
      </w:pPr>
    </w:p>
    <w:p w:rsidR="00062BAF" w:rsidRDefault="000E7E82" w:rsidP="0015658E">
      <w:pPr>
        <w:ind w:firstLine="708"/>
        <w:jc w:val="both"/>
        <w:rPr>
          <w:sz w:val="32"/>
          <w:szCs w:val="32"/>
        </w:rPr>
      </w:pPr>
      <w:r w:rsidRPr="000E7E82">
        <w:rPr>
          <w:noProof/>
        </w:rPr>
        <w:pict>
          <v:shape id="_x0000_s1037" type="#_x0000_t75" style="position:absolute;left:0;text-align:left;margin-left:-58.85pt;margin-top:133pt;width:543.2pt;height:339.3pt;z-index:251680768;mso-position-horizontal-relative:margin;mso-position-vertical-relative:margin">
            <v:imagedata r:id="rId11" o:title="tmb_153410_7614"/>
            <w10:wrap type="square" anchorx="margin" anchory="margin"/>
          </v:shape>
        </w:pict>
      </w:r>
    </w:p>
    <w:p w:rsidR="00062BAF" w:rsidRDefault="00062BAF" w:rsidP="0015658E">
      <w:pPr>
        <w:ind w:firstLine="708"/>
        <w:jc w:val="both"/>
        <w:rPr>
          <w:sz w:val="32"/>
          <w:szCs w:val="32"/>
        </w:rPr>
      </w:pPr>
    </w:p>
    <w:p w:rsidR="00062BAF" w:rsidRDefault="00062BAF" w:rsidP="0015658E">
      <w:pPr>
        <w:ind w:firstLine="708"/>
        <w:jc w:val="both"/>
        <w:rPr>
          <w:sz w:val="32"/>
          <w:szCs w:val="32"/>
        </w:rPr>
      </w:pPr>
    </w:p>
    <w:p w:rsidR="00062BAF" w:rsidRDefault="00062BAF" w:rsidP="0015658E">
      <w:pPr>
        <w:ind w:firstLine="708"/>
        <w:jc w:val="both"/>
        <w:rPr>
          <w:sz w:val="32"/>
          <w:szCs w:val="32"/>
        </w:rPr>
      </w:pPr>
    </w:p>
    <w:p w:rsidR="00062BAF" w:rsidRDefault="00062BAF" w:rsidP="0015658E">
      <w:pPr>
        <w:ind w:firstLine="708"/>
        <w:jc w:val="both"/>
        <w:rPr>
          <w:sz w:val="32"/>
          <w:szCs w:val="32"/>
        </w:rPr>
      </w:pPr>
    </w:p>
    <w:p w:rsidR="00062BAF" w:rsidRDefault="00062BAF" w:rsidP="0015658E">
      <w:pPr>
        <w:ind w:firstLine="708"/>
        <w:jc w:val="both"/>
        <w:rPr>
          <w:sz w:val="32"/>
          <w:szCs w:val="32"/>
        </w:rPr>
      </w:pPr>
    </w:p>
    <w:p w:rsidR="00062BAF" w:rsidRDefault="00062BAF" w:rsidP="0015658E">
      <w:pPr>
        <w:ind w:firstLine="708"/>
        <w:jc w:val="both"/>
        <w:rPr>
          <w:sz w:val="32"/>
          <w:szCs w:val="32"/>
        </w:rPr>
      </w:pPr>
    </w:p>
    <w:p w:rsidR="00062BAF" w:rsidRDefault="00062BAF" w:rsidP="0015658E">
      <w:pPr>
        <w:ind w:firstLine="708"/>
        <w:jc w:val="both"/>
        <w:rPr>
          <w:sz w:val="32"/>
          <w:szCs w:val="32"/>
        </w:rPr>
      </w:pPr>
    </w:p>
    <w:p w:rsidR="00980654" w:rsidRPr="000A5314" w:rsidRDefault="00980654" w:rsidP="00AB0E8C">
      <w:pPr>
        <w:jc w:val="both"/>
        <w:rPr>
          <w:sz w:val="32"/>
          <w:szCs w:val="32"/>
        </w:rPr>
      </w:pPr>
    </w:p>
    <w:sectPr w:rsidR="00980654" w:rsidRPr="000A5314" w:rsidSect="0062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21E8D"/>
    <w:rsid w:val="000331E8"/>
    <w:rsid w:val="00062BAF"/>
    <w:rsid w:val="000A5314"/>
    <w:rsid w:val="000B1343"/>
    <w:rsid w:val="000E7E82"/>
    <w:rsid w:val="00120CC2"/>
    <w:rsid w:val="0015658E"/>
    <w:rsid w:val="00321E8D"/>
    <w:rsid w:val="003F62C4"/>
    <w:rsid w:val="0040050E"/>
    <w:rsid w:val="00465352"/>
    <w:rsid w:val="00485291"/>
    <w:rsid w:val="004A4930"/>
    <w:rsid w:val="004C1D54"/>
    <w:rsid w:val="0052141C"/>
    <w:rsid w:val="00534C23"/>
    <w:rsid w:val="005B0A90"/>
    <w:rsid w:val="005F5B80"/>
    <w:rsid w:val="00624353"/>
    <w:rsid w:val="00647C7C"/>
    <w:rsid w:val="00665662"/>
    <w:rsid w:val="00695D45"/>
    <w:rsid w:val="007F55BC"/>
    <w:rsid w:val="008411D1"/>
    <w:rsid w:val="00860274"/>
    <w:rsid w:val="00871CA3"/>
    <w:rsid w:val="008D2278"/>
    <w:rsid w:val="0091355A"/>
    <w:rsid w:val="00980654"/>
    <w:rsid w:val="009A09C3"/>
    <w:rsid w:val="00A22C1A"/>
    <w:rsid w:val="00A24DD1"/>
    <w:rsid w:val="00AA50B8"/>
    <w:rsid w:val="00AB0E8C"/>
    <w:rsid w:val="00B0130C"/>
    <w:rsid w:val="00B50AC9"/>
    <w:rsid w:val="00C04D4E"/>
    <w:rsid w:val="00C71B93"/>
    <w:rsid w:val="00D1508C"/>
    <w:rsid w:val="00DF6564"/>
    <w:rsid w:val="00E143E2"/>
    <w:rsid w:val="00E4495B"/>
    <w:rsid w:val="00EB05E1"/>
    <w:rsid w:val="00ED2AC2"/>
    <w:rsid w:val="00F02F25"/>
    <w:rsid w:val="00F54BCD"/>
    <w:rsid w:val="00FB0B4B"/>
    <w:rsid w:val="00FB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A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ExtraMode</cp:lastModifiedBy>
  <cp:revision>26</cp:revision>
  <dcterms:created xsi:type="dcterms:W3CDTF">2018-12-06T09:41:00Z</dcterms:created>
  <dcterms:modified xsi:type="dcterms:W3CDTF">2019-12-10T11:57:00Z</dcterms:modified>
</cp:coreProperties>
</file>