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F5" w:rsidRDefault="00F174F5" w:rsidP="00137D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2FD2C0" wp14:editId="23B50D8F">
            <wp:simplePos x="0" y="0"/>
            <wp:positionH relativeFrom="column">
              <wp:posOffset>-1080135</wp:posOffset>
            </wp:positionH>
            <wp:positionV relativeFrom="paragraph">
              <wp:posOffset>-596900</wp:posOffset>
            </wp:positionV>
            <wp:extent cx="7581900" cy="10706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f3e654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9B9" w:rsidRPr="00F174F5" w:rsidRDefault="00137D1F" w:rsidP="00137D1F">
      <w:pPr>
        <w:jc w:val="center"/>
        <w:rPr>
          <w:color w:val="00B050"/>
          <w:sz w:val="28"/>
          <w:szCs w:val="28"/>
        </w:rPr>
      </w:pPr>
      <w:r w:rsidRPr="00F174F5">
        <w:rPr>
          <w:rFonts w:ascii="Times New Roman" w:eastAsia="Calibri" w:hAnsi="Times New Roman" w:cs="Times New Roman"/>
          <w:color w:val="00B050"/>
          <w:sz w:val="28"/>
          <w:szCs w:val="28"/>
        </w:rPr>
        <w:t>Муниципальное автономное дошкольное образовательное учреждение     «Детский сад присмотра и оздоровления для детей с аллергическими                           заболеваниями №77» Нижнекамского муниципального района Республики Татарстан</w:t>
      </w:r>
    </w:p>
    <w:p w:rsidR="009379B9" w:rsidRDefault="009379B9"/>
    <w:p w:rsidR="009379B9" w:rsidRDefault="009379B9"/>
    <w:p w:rsidR="009379B9" w:rsidRDefault="009379B9"/>
    <w:p w:rsidR="009379B9" w:rsidRDefault="009379B9"/>
    <w:p w:rsidR="009379B9" w:rsidRDefault="009379B9"/>
    <w:p w:rsidR="0004225B" w:rsidRPr="00F174F5" w:rsidRDefault="0004225B" w:rsidP="0004225B">
      <w:pPr>
        <w:jc w:val="center"/>
        <w:rPr>
          <w:rFonts w:ascii="Times New Roman" w:hAnsi="Times New Roman" w:cs="Times New Roman"/>
          <w:b/>
          <w:color w:val="92D050"/>
          <w:sz w:val="56"/>
          <w:szCs w:val="56"/>
        </w:rPr>
      </w:pPr>
      <w:r w:rsidRPr="00F174F5">
        <w:rPr>
          <w:rFonts w:ascii="Times New Roman" w:hAnsi="Times New Roman" w:cs="Times New Roman"/>
          <w:b/>
          <w:color w:val="92D050"/>
          <w:sz w:val="56"/>
          <w:szCs w:val="56"/>
        </w:rPr>
        <w:t>ПАСПОРТ</w:t>
      </w:r>
    </w:p>
    <w:p w:rsidR="009379B9" w:rsidRPr="00F174F5" w:rsidRDefault="0004225B" w:rsidP="0004225B">
      <w:pPr>
        <w:jc w:val="center"/>
        <w:rPr>
          <w:rFonts w:ascii="Times New Roman" w:hAnsi="Times New Roman" w:cs="Times New Roman"/>
          <w:color w:val="92D050"/>
          <w:sz w:val="40"/>
          <w:szCs w:val="40"/>
        </w:rPr>
      </w:pPr>
      <w:r w:rsidRPr="00F174F5">
        <w:rPr>
          <w:rFonts w:ascii="Times New Roman" w:hAnsi="Times New Roman" w:cs="Times New Roman"/>
          <w:color w:val="92D050"/>
          <w:sz w:val="40"/>
          <w:szCs w:val="40"/>
        </w:rPr>
        <w:t>дидактического пособия по сенсорному развитию</w:t>
      </w:r>
    </w:p>
    <w:p w:rsidR="0004225B" w:rsidRPr="00F174F5" w:rsidRDefault="0004225B" w:rsidP="0004225B">
      <w:pPr>
        <w:jc w:val="center"/>
        <w:rPr>
          <w:rFonts w:ascii="Times New Roman" w:hAnsi="Times New Roman" w:cs="Times New Roman"/>
          <w:color w:val="92D050"/>
          <w:sz w:val="40"/>
          <w:szCs w:val="40"/>
        </w:rPr>
      </w:pPr>
      <w:r w:rsidRPr="00F174F5">
        <w:rPr>
          <w:rFonts w:ascii="Times New Roman" w:hAnsi="Times New Roman" w:cs="Times New Roman"/>
          <w:color w:val="92D050"/>
          <w:sz w:val="40"/>
          <w:szCs w:val="40"/>
        </w:rPr>
        <w:t>для детей раннего возраста</w:t>
      </w:r>
    </w:p>
    <w:p w:rsidR="0004225B" w:rsidRPr="00F174F5" w:rsidRDefault="0004225B" w:rsidP="00137D1F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F174F5">
        <w:rPr>
          <w:rFonts w:ascii="Times New Roman" w:hAnsi="Times New Roman" w:cs="Times New Roman"/>
          <w:b/>
          <w:color w:val="00B050"/>
          <w:sz w:val="72"/>
          <w:szCs w:val="72"/>
        </w:rPr>
        <w:t>«</w:t>
      </w:r>
      <w:r w:rsidR="00447CC7" w:rsidRPr="00447CC7">
        <w:rPr>
          <w:rFonts w:ascii="Times New Roman" w:hAnsi="Times New Roman" w:cs="Times New Roman"/>
          <w:b/>
          <w:color w:val="00B050"/>
          <w:sz w:val="72"/>
          <w:szCs w:val="72"/>
        </w:rPr>
        <w:t>Сенсорная адаптационно-дидактическая юбка</w:t>
      </w:r>
      <w:r w:rsidRPr="00F174F5">
        <w:rPr>
          <w:rFonts w:ascii="Times New Roman" w:hAnsi="Times New Roman" w:cs="Times New Roman"/>
          <w:b/>
          <w:color w:val="00B050"/>
          <w:sz w:val="72"/>
          <w:szCs w:val="72"/>
        </w:rPr>
        <w:t>»</w:t>
      </w:r>
    </w:p>
    <w:p w:rsidR="009379B9" w:rsidRDefault="009379B9"/>
    <w:p w:rsidR="009379B9" w:rsidRDefault="009379B9"/>
    <w:p w:rsidR="009379B9" w:rsidRDefault="009379B9"/>
    <w:p w:rsidR="009379B9" w:rsidRDefault="009379B9"/>
    <w:p w:rsidR="009379B9" w:rsidRDefault="009379B9"/>
    <w:p w:rsidR="009379B9" w:rsidRPr="00EF6C44" w:rsidRDefault="0004225B" w:rsidP="00F174F5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04225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174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7000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Выполнила</w:t>
      </w:r>
      <w:bookmarkStart w:id="0" w:name="_GoBack"/>
      <w:bookmarkEnd w:id="0"/>
      <w:r w:rsidRPr="00EF6C4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:</w:t>
      </w:r>
    </w:p>
    <w:p w:rsidR="0004225B" w:rsidRPr="00EF6C44" w:rsidRDefault="0004225B" w:rsidP="0004225B">
      <w:pPr>
        <w:jc w:val="center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F6C4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                                                </w:t>
      </w:r>
      <w:r w:rsidR="00F174F5" w:rsidRPr="00EF6C4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                    </w:t>
      </w:r>
      <w:r w:rsidRPr="00EF6C4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Валиева </w:t>
      </w:r>
      <w:proofErr w:type="spellStart"/>
      <w:r w:rsidRPr="00EF6C4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Алия</w:t>
      </w:r>
      <w:proofErr w:type="spellEnd"/>
      <w:r w:rsidRPr="00EF6C4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proofErr w:type="spellStart"/>
      <w:r w:rsidRPr="00EF6C4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Ринатовна</w:t>
      </w:r>
      <w:proofErr w:type="spellEnd"/>
    </w:p>
    <w:p w:rsidR="0004225B" w:rsidRPr="00EF6C44" w:rsidRDefault="00F174F5" w:rsidP="00F174F5">
      <w:p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EF6C44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                                                                                          </w:t>
      </w:r>
    </w:p>
    <w:p w:rsidR="00F174F5" w:rsidRPr="0004225B" w:rsidRDefault="00F174F5" w:rsidP="000422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79B9" w:rsidRDefault="009379B9"/>
    <w:p w:rsidR="009379B9" w:rsidRDefault="009379B9"/>
    <w:p w:rsidR="009379B9" w:rsidRDefault="009379B9"/>
    <w:p w:rsidR="009379B9" w:rsidRDefault="009379B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9379B9" w:rsidTr="009379B9">
        <w:tc>
          <w:tcPr>
            <w:tcW w:w="2660" w:type="dxa"/>
          </w:tcPr>
          <w:p w:rsidR="009379B9" w:rsidRDefault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911" w:type="dxa"/>
          </w:tcPr>
          <w:p w:rsidR="009379B9" w:rsidRDefault="009379B9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Обогащение сенсорных представлений посредством дидактических упражнений.</w:t>
            </w:r>
          </w:p>
        </w:tc>
      </w:tr>
      <w:tr w:rsidR="009379B9" w:rsidTr="009379B9">
        <w:tc>
          <w:tcPr>
            <w:tcW w:w="2660" w:type="dxa"/>
          </w:tcPr>
          <w:p w:rsidR="009379B9" w:rsidRDefault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911" w:type="dxa"/>
          </w:tcPr>
          <w:p w:rsidR="009379B9" w:rsidRPr="009E72FB" w:rsidRDefault="009379B9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практические знания о цвете: красный, желтый, синий, зеленый; названия геометрических фигур (круг, квадрат, треугольник, прямоугольник); понятий «много-мало».</w:t>
            </w:r>
            <w:proofErr w:type="gramEnd"/>
          </w:p>
          <w:p w:rsidR="009379B9" w:rsidRPr="009E72FB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моторику, внимание, зрительное восприятие, речь.</w:t>
            </w:r>
          </w:p>
          <w:p w:rsidR="009379B9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коммуникативные навыки: теплые и доверительные отношения </w:t>
            </w:r>
            <w:proofErr w:type="gramStart"/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9E72FB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сверстниками.</w:t>
            </w:r>
          </w:p>
        </w:tc>
      </w:tr>
      <w:tr w:rsidR="009379B9" w:rsidTr="009379B9">
        <w:tc>
          <w:tcPr>
            <w:tcW w:w="2660" w:type="dxa"/>
          </w:tcPr>
          <w:p w:rsidR="009379B9" w:rsidRDefault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6911" w:type="dxa"/>
          </w:tcPr>
          <w:p w:rsidR="009379B9" w:rsidRDefault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года</w:t>
            </w:r>
          </w:p>
        </w:tc>
      </w:tr>
      <w:tr w:rsidR="009379B9" w:rsidTr="009379B9">
        <w:tc>
          <w:tcPr>
            <w:tcW w:w="2660" w:type="dxa"/>
          </w:tcPr>
          <w:p w:rsidR="009379B9" w:rsidRDefault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Актуальность, новизна</w:t>
            </w:r>
          </w:p>
        </w:tc>
        <w:tc>
          <w:tcPr>
            <w:tcW w:w="6911" w:type="dxa"/>
          </w:tcPr>
          <w:p w:rsidR="009379B9" w:rsidRDefault="009379B9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современных условиях предметно – развивающей среде групп в ДОУ уделяется большое значение. Организация развивающей предметно-пространственной среды с учетом ФГОС строится таким образом, чтобы дать возможность наиболее эффективно развивать индивидуальность каждого ребенка с учетом его возраста, особенностей и коррекции недостатков его развития. Согласно ФГОС </w:t>
            </w:r>
            <w:proofErr w:type="gramStart"/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E72F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развивающая пространственная среда должна быть содержательно – насыщенной, вариативной, трансформируемой, доступной и безопасной. Я постаралась изготовить дидактическое пособие, опираясь на эти требования.</w:t>
            </w:r>
          </w:p>
        </w:tc>
      </w:tr>
      <w:tr w:rsidR="009379B9" w:rsidTr="009379B9">
        <w:tc>
          <w:tcPr>
            <w:tcW w:w="2660" w:type="dxa"/>
          </w:tcPr>
          <w:p w:rsidR="009379B9" w:rsidRDefault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6911" w:type="dxa"/>
          </w:tcPr>
          <w:p w:rsidR="009379B9" w:rsidRPr="009E72FB" w:rsidRDefault="009379B9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 «Сенсорная юбка» было изготовлено для повышения эффективности сенсорного вос</w:t>
            </w:r>
            <w:r w:rsidR="001332DF">
              <w:rPr>
                <w:rFonts w:ascii="Times New Roman" w:hAnsi="Times New Roman" w:cs="Times New Roman"/>
                <w:sz w:val="28"/>
                <w:szCs w:val="28"/>
              </w:rPr>
              <w:t>питания детей. Данное пособие мы используем</w:t>
            </w: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 детьми раннего возраста.</w:t>
            </w:r>
          </w:p>
          <w:p w:rsidR="009379B9" w:rsidRPr="009E72FB" w:rsidRDefault="009379B9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Для изго</w:t>
            </w:r>
            <w:r w:rsidR="001332DF">
              <w:rPr>
                <w:rFonts w:ascii="Times New Roman" w:hAnsi="Times New Roman" w:cs="Times New Roman"/>
                <w:sz w:val="28"/>
                <w:szCs w:val="28"/>
              </w:rPr>
              <w:t>товления юбки нам</w:t>
            </w: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 xml:space="preserve"> требовались материалы красного и синего цвета.</w:t>
            </w:r>
          </w:p>
          <w:p w:rsidR="009379B9" w:rsidRPr="009E72FB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 xml:space="preserve">   На юбку нашила:</w:t>
            </w:r>
          </w:p>
          <w:p w:rsidR="009379B9" w:rsidRPr="009E72FB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-карманы, пуговицы разных цветов;</w:t>
            </w:r>
          </w:p>
          <w:p w:rsidR="009379B9" w:rsidRPr="009E72FB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-атласные ленты разных цветов;</w:t>
            </w:r>
          </w:p>
          <w:p w:rsidR="009379B9" w:rsidRPr="009E72FB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-шнурки;</w:t>
            </w:r>
          </w:p>
          <w:p w:rsidR="009379B9" w:rsidRPr="009E72FB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-дерево – яблоня и яблоки разных цветов (желтые, красные, зеленые) на липучках;</w:t>
            </w:r>
          </w:p>
          <w:p w:rsidR="009379B9" w:rsidRPr="009E72FB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-геометрические фигуры разные по цвету и форме.</w:t>
            </w:r>
          </w:p>
          <w:p w:rsidR="009379B9" w:rsidRPr="009E72FB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 xml:space="preserve">   А также дополнительно:</w:t>
            </w:r>
          </w:p>
          <w:p w:rsidR="009379B9" w:rsidRPr="009E72FB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-липучки;</w:t>
            </w:r>
          </w:p>
          <w:p w:rsidR="009379B9" w:rsidRPr="009E72FB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-прищепки;</w:t>
            </w:r>
          </w:p>
          <w:p w:rsidR="009379B9" w:rsidRDefault="009379B9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-игрушки – пуговицы с разными формами и разных цветов.</w:t>
            </w:r>
          </w:p>
          <w:p w:rsidR="003545EB" w:rsidRDefault="003545EB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B9" w:rsidTr="009379B9">
        <w:tc>
          <w:tcPr>
            <w:tcW w:w="2660" w:type="dxa"/>
          </w:tcPr>
          <w:p w:rsidR="009379B9" w:rsidRDefault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рекомендации</w:t>
            </w:r>
          </w:p>
        </w:tc>
        <w:tc>
          <w:tcPr>
            <w:tcW w:w="6911" w:type="dxa"/>
          </w:tcPr>
          <w:p w:rsidR="009379B9" w:rsidRDefault="009379B9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Ребенок учится различать, сравнивать, устанавливать сходство предметов по их признакам: по качеству материала, по цвету, форме. Сенсорная юбка полна сюрпризов и секретов. С восторгом и увлечением малыши обследуют юбку в поисках новых открытий. А самое главное – сокращают адаптационный период и ослабляют его стрессовое воздействие.</w:t>
            </w:r>
          </w:p>
        </w:tc>
      </w:tr>
      <w:tr w:rsidR="009379B9" w:rsidTr="009379B9">
        <w:tc>
          <w:tcPr>
            <w:tcW w:w="2660" w:type="dxa"/>
          </w:tcPr>
          <w:p w:rsidR="009379B9" w:rsidRDefault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911" w:type="dxa"/>
          </w:tcPr>
          <w:p w:rsidR="009379B9" w:rsidRPr="009E72FB" w:rsidRDefault="009379B9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Действуя с предметами, ребенок приобретает навыки, необходимые для самообслуживания: умения застегнуть и расстегнуть пуговицу, липучку, достать понравившийся предмет из определенного кармашка, прикрепить его, снять, убрать на место.</w:t>
            </w:r>
          </w:p>
          <w:p w:rsidR="009379B9" w:rsidRDefault="009379B9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9E72FB">
              <w:rPr>
                <w:rFonts w:ascii="Times New Roman" w:hAnsi="Times New Roman" w:cs="Times New Roman"/>
                <w:sz w:val="28"/>
                <w:szCs w:val="28"/>
              </w:rPr>
              <w:t>Юбка помогает собирать вокруг себя детей и увлечь их  интересной игрой. Особенно это актуально в период адаптации детей к детскому саду.</w:t>
            </w:r>
          </w:p>
        </w:tc>
      </w:tr>
      <w:tr w:rsidR="009379B9" w:rsidTr="009379B9">
        <w:tc>
          <w:tcPr>
            <w:tcW w:w="2660" w:type="dxa"/>
          </w:tcPr>
          <w:p w:rsidR="009379B9" w:rsidRDefault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Вариативность</w:t>
            </w:r>
          </w:p>
        </w:tc>
        <w:tc>
          <w:tcPr>
            <w:tcW w:w="6911" w:type="dxa"/>
          </w:tcPr>
          <w:p w:rsidR="009379B9" w:rsidRDefault="009379B9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одевает дидактическую юбку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предлагает детям поиграть. Детям даются разные задания.</w:t>
            </w:r>
          </w:p>
          <w:p w:rsidR="009379B9" w:rsidRPr="00CC4203" w:rsidRDefault="009379B9" w:rsidP="00937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 Дидактическое упражнение </w:t>
            </w:r>
          </w:p>
          <w:p w:rsidR="009379B9" w:rsidRPr="00CC4203" w:rsidRDefault="009379B9" w:rsidP="00937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03">
              <w:rPr>
                <w:rFonts w:ascii="Times New Roman" w:hAnsi="Times New Roman" w:cs="Times New Roman"/>
                <w:b/>
                <w:sz w:val="28"/>
                <w:szCs w:val="28"/>
              </w:rPr>
              <w:t>«Разноцветные прищепки»</w:t>
            </w:r>
          </w:p>
          <w:p w:rsidR="009379B9" w:rsidRDefault="00CC4203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Понадобятся прищепки 4-ёх цветов: красные, желтые, зеленые и синие. Их цвет должен соответствовать цвету атласных лент.</w:t>
            </w:r>
          </w:p>
          <w:p w:rsidR="00CC4203" w:rsidRDefault="00CC4203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приглашает детей поиграть с прищепками, сначала рассматривают их, называют цвет. На начальном этапе воспитатель учит детей нажимать пальчиками на прищепку, чтобы она открывалась. Затем можно предложить  прикрепить прищепки на разноцветные ленты, выбрав прищепки по цвету.</w:t>
            </w:r>
          </w:p>
          <w:p w:rsidR="00CC4203" w:rsidRDefault="00CC4203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разнообразить задание:</w:t>
            </w:r>
          </w:p>
          <w:p w:rsidR="00CC4203" w:rsidRDefault="00F3367C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прикрепить прищепки правой рукой, а снять левой (при этом следить, чтобы ребенок снова делал нажим на прищепку и открывал её);</w:t>
            </w:r>
          </w:p>
          <w:p w:rsidR="00F3367C" w:rsidRDefault="00F3367C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чередовать прищепки по цвету.</w:t>
            </w:r>
          </w:p>
          <w:p w:rsidR="00F3367C" w:rsidRDefault="00F3367C" w:rsidP="00937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67C" w:rsidRDefault="001D2E64" w:rsidP="001D2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 Дидактическое упражнение</w:t>
            </w:r>
          </w:p>
          <w:p w:rsidR="001D2E64" w:rsidRDefault="001D2E64" w:rsidP="001D2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«Фруктовое дерево»</w:t>
            </w:r>
          </w:p>
          <w:p w:rsidR="001D2E64" w:rsidRDefault="001D2E64" w:rsidP="003545EB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дерево, предлагает потрогать, погладить.</w:t>
            </w:r>
          </w:p>
          <w:p w:rsidR="001D2E64" w:rsidRDefault="001D2E64" w:rsidP="001D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не обычное дерево, а фруктовое. Какие фрукты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растут на дереве? (предлагаются  плоскостные изображения яблок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F086E" w:rsidRDefault="00EF086E" w:rsidP="00EF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дерево стоит.</w:t>
            </w:r>
          </w:p>
          <w:p w:rsidR="00EF086E" w:rsidRDefault="00EF086E" w:rsidP="00EF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Яблочками все горит</w:t>
            </w:r>
          </w:p>
          <w:p w:rsidR="00EF086E" w:rsidRDefault="00EF086E" w:rsidP="00EF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какого они цвета?</w:t>
            </w:r>
          </w:p>
          <w:p w:rsidR="00EF086E" w:rsidRDefault="00EF086E" w:rsidP="00EF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говорит?</w:t>
            </w:r>
          </w:p>
          <w:p w:rsidR="00EF086E" w:rsidRDefault="00EF086E" w:rsidP="00EF08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называют цвет)</w:t>
            </w:r>
          </w:p>
          <w:p w:rsidR="00EF086E" w:rsidRDefault="00EF086E" w:rsidP="00EF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девочки и мальчики</w:t>
            </w:r>
          </w:p>
          <w:p w:rsidR="00EF086E" w:rsidRDefault="00EF086E" w:rsidP="00EF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Приготовьте свои пальчики.</w:t>
            </w:r>
          </w:p>
          <w:p w:rsidR="00EF086E" w:rsidRDefault="00EF086E" w:rsidP="00EF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Яблочки пальцем обведите</w:t>
            </w:r>
          </w:p>
          <w:p w:rsidR="00EF086E" w:rsidRDefault="00EF086E" w:rsidP="00EF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их назовите.</w:t>
            </w:r>
          </w:p>
          <w:p w:rsidR="009961B1" w:rsidRDefault="009961B1" w:rsidP="00EF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1B1" w:rsidRDefault="009961B1" w:rsidP="009961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 Дидактическое упражнение</w:t>
            </w:r>
          </w:p>
          <w:p w:rsidR="009961B1" w:rsidRDefault="009961B1" w:rsidP="00EF08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1B1">
              <w:rPr>
                <w:rFonts w:ascii="Times New Roman" w:hAnsi="Times New Roman" w:cs="Times New Roman"/>
                <w:b/>
                <w:sz w:val="28"/>
                <w:szCs w:val="28"/>
              </w:rPr>
              <w:t>«Назови геометрическую фигуру»</w:t>
            </w:r>
          </w:p>
          <w:p w:rsidR="009912BF" w:rsidRDefault="009961B1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геометрические фигуры – образцы, предлагает показать движением руки оче</w:t>
            </w:r>
            <w:r w:rsidR="009912BF">
              <w:rPr>
                <w:rFonts w:ascii="Times New Roman" w:hAnsi="Times New Roman" w:cs="Times New Roman"/>
                <w:sz w:val="28"/>
                <w:szCs w:val="28"/>
              </w:rPr>
              <w:t xml:space="preserve">ртания этих фигур и называть их: </w:t>
            </w:r>
            <w:r w:rsidR="009912BF"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9912BF" w:rsidRPr="00991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называется эта фигура, какая она по форме?»</w:t>
            </w:r>
            <w:r w:rsidR="00991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912BF">
              <w:rPr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9912BF" w:rsidRPr="009912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Далее воспитатель просит разложить все фигуры так, чтобы они совпадали с фигурами на юбке. Накладывать фигуру только при полном совпадении.</w:t>
            </w:r>
          </w:p>
          <w:p w:rsidR="009912BF" w:rsidRDefault="009912BF" w:rsidP="009912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912BF" w:rsidRDefault="009912BF" w:rsidP="00E93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 Дидактическое упражнение</w:t>
            </w:r>
          </w:p>
          <w:p w:rsidR="00A8428E" w:rsidRDefault="00A8428E" w:rsidP="00991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«Шнуровки» и «Молн</w:t>
            </w:r>
            <w:r w:rsidR="00E932D8">
              <w:rPr>
                <w:rFonts w:ascii="Times New Roman" w:hAnsi="Times New Roman" w:cs="Times New Roman"/>
                <w:b/>
                <w:sz w:val="28"/>
                <w:szCs w:val="28"/>
              </w:rPr>
              <w:t>ии»</w:t>
            </w:r>
          </w:p>
          <w:p w:rsidR="00E932D8" w:rsidRDefault="00E932D8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932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Предложите ребенку поиграть в различные виды шнуровок, и молний.</w:t>
            </w:r>
          </w:p>
          <w:p w:rsidR="00E932D8" w:rsidRDefault="00E932D8" w:rsidP="00E932D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932D8" w:rsidRDefault="00E932D8" w:rsidP="00E93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 Дидактическое упражнение</w:t>
            </w:r>
          </w:p>
          <w:p w:rsidR="00E932D8" w:rsidRDefault="00E932D8" w:rsidP="00E93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«Разложи фигуры»</w:t>
            </w:r>
          </w:p>
          <w:p w:rsidR="00E932D8" w:rsidRPr="00E932D8" w:rsidRDefault="00E932D8" w:rsidP="003545EB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разложить наборы фигур в карманы по цветам.</w:t>
            </w:r>
          </w:p>
        </w:tc>
      </w:tr>
    </w:tbl>
    <w:p w:rsidR="009379B9" w:rsidRDefault="009379B9">
      <w:pPr>
        <w:rPr>
          <w:rFonts w:ascii="Times New Roman" w:hAnsi="Times New Roman" w:cs="Times New Roman"/>
          <w:sz w:val="28"/>
          <w:szCs w:val="28"/>
        </w:rPr>
      </w:pPr>
    </w:p>
    <w:p w:rsidR="00447CC7" w:rsidRDefault="00447CC7">
      <w:pPr>
        <w:rPr>
          <w:rFonts w:ascii="Times New Roman" w:hAnsi="Times New Roman" w:cs="Times New Roman"/>
          <w:sz w:val="28"/>
          <w:szCs w:val="28"/>
        </w:rPr>
      </w:pPr>
    </w:p>
    <w:p w:rsidR="00447CC7" w:rsidRDefault="00447CC7">
      <w:pPr>
        <w:rPr>
          <w:rFonts w:ascii="Times New Roman" w:hAnsi="Times New Roman" w:cs="Times New Roman"/>
          <w:sz w:val="28"/>
          <w:szCs w:val="28"/>
        </w:rPr>
      </w:pPr>
    </w:p>
    <w:p w:rsidR="00447CC7" w:rsidRDefault="00447CC7">
      <w:pPr>
        <w:rPr>
          <w:rFonts w:ascii="Times New Roman" w:hAnsi="Times New Roman" w:cs="Times New Roman"/>
          <w:sz w:val="28"/>
          <w:szCs w:val="28"/>
        </w:rPr>
      </w:pPr>
    </w:p>
    <w:p w:rsidR="00447CC7" w:rsidRDefault="00447CC7">
      <w:pPr>
        <w:rPr>
          <w:rFonts w:ascii="Times New Roman" w:hAnsi="Times New Roman" w:cs="Times New Roman"/>
          <w:sz w:val="28"/>
          <w:szCs w:val="28"/>
        </w:rPr>
      </w:pPr>
    </w:p>
    <w:p w:rsidR="00447CC7" w:rsidRDefault="00447CC7">
      <w:pPr>
        <w:rPr>
          <w:rFonts w:ascii="Times New Roman" w:hAnsi="Times New Roman" w:cs="Times New Roman"/>
          <w:sz w:val="28"/>
          <w:szCs w:val="28"/>
        </w:rPr>
      </w:pPr>
    </w:p>
    <w:p w:rsidR="00447CC7" w:rsidRDefault="00447CC7">
      <w:pPr>
        <w:rPr>
          <w:rFonts w:ascii="Times New Roman" w:hAnsi="Times New Roman" w:cs="Times New Roman"/>
          <w:sz w:val="28"/>
          <w:szCs w:val="28"/>
        </w:rPr>
      </w:pPr>
    </w:p>
    <w:p w:rsidR="00447CC7" w:rsidRDefault="00447CC7">
      <w:pPr>
        <w:rPr>
          <w:rFonts w:ascii="Times New Roman" w:hAnsi="Times New Roman" w:cs="Times New Roman"/>
          <w:sz w:val="28"/>
          <w:szCs w:val="28"/>
        </w:rPr>
      </w:pPr>
    </w:p>
    <w:p w:rsidR="00447CC7" w:rsidRDefault="000D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4C56FBA" wp14:editId="255BE96B">
            <wp:simplePos x="0" y="0"/>
            <wp:positionH relativeFrom="column">
              <wp:posOffset>1867535</wp:posOffset>
            </wp:positionH>
            <wp:positionV relativeFrom="paragraph">
              <wp:posOffset>-168910</wp:posOffset>
            </wp:positionV>
            <wp:extent cx="1757680" cy="3124200"/>
            <wp:effectExtent l="0" t="0" r="0" b="0"/>
            <wp:wrapNone/>
            <wp:docPr id="2" name="Рисунок 2" descr="C:\Users\Админ\Desktop\фотографии садик\Новая папка (4)\P103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графии садик\Новая папка (4)\P1030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7CBC8F1" wp14:editId="2FE87B0D">
            <wp:simplePos x="0" y="0"/>
            <wp:positionH relativeFrom="column">
              <wp:posOffset>3920490</wp:posOffset>
            </wp:positionH>
            <wp:positionV relativeFrom="paragraph">
              <wp:posOffset>-168910</wp:posOffset>
            </wp:positionV>
            <wp:extent cx="1741805" cy="3096260"/>
            <wp:effectExtent l="0" t="0" r="0" b="8890"/>
            <wp:wrapNone/>
            <wp:docPr id="4" name="Рисунок 4" descr="C:\Users\Админ\Desktop\фотографии садик\Новая папка (4)\P103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фотографии садик\Новая папка (4)\P1030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309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0F26616" wp14:editId="3E43145D">
            <wp:simplePos x="0" y="0"/>
            <wp:positionH relativeFrom="column">
              <wp:posOffset>-337185</wp:posOffset>
            </wp:positionH>
            <wp:positionV relativeFrom="paragraph">
              <wp:posOffset>-168910</wp:posOffset>
            </wp:positionV>
            <wp:extent cx="1876424" cy="3124200"/>
            <wp:effectExtent l="0" t="0" r="0" b="0"/>
            <wp:wrapNone/>
            <wp:docPr id="1" name="Рисунок 1" descr="C:\Users\Админ\Desktop\фотографии садик\Новая папка (4)\IMG-201709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графии садик\Новая папка (4)\IMG-20170928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9" t="18014" r="5979" b="6235"/>
                    <a:stretch/>
                  </pic:blipFill>
                  <pic:spPr bwMode="auto">
                    <a:xfrm>
                      <a:off x="0" y="0"/>
                      <a:ext cx="1876424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D22FA" w:rsidRDefault="000D22FA">
      <w:pPr>
        <w:rPr>
          <w:rFonts w:ascii="Times New Roman" w:hAnsi="Times New Roman" w:cs="Times New Roman"/>
          <w:sz w:val="28"/>
          <w:szCs w:val="28"/>
        </w:rPr>
      </w:pPr>
    </w:p>
    <w:p w:rsidR="000D22FA" w:rsidRDefault="000D22FA">
      <w:pPr>
        <w:rPr>
          <w:rFonts w:ascii="Times New Roman" w:hAnsi="Times New Roman" w:cs="Times New Roman"/>
          <w:sz w:val="28"/>
          <w:szCs w:val="28"/>
        </w:rPr>
      </w:pPr>
    </w:p>
    <w:p w:rsidR="000D22FA" w:rsidRDefault="000D22FA">
      <w:pPr>
        <w:rPr>
          <w:rFonts w:ascii="Times New Roman" w:hAnsi="Times New Roman" w:cs="Times New Roman"/>
          <w:sz w:val="28"/>
          <w:szCs w:val="28"/>
        </w:rPr>
      </w:pPr>
    </w:p>
    <w:p w:rsidR="000D22FA" w:rsidRDefault="000D22FA">
      <w:pPr>
        <w:rPr>
          <w:rFonts w:ascii="Times New Roman" w:hAnsi="Times New Roman" w:cs="Times New Roman"/>
          <w:sz w:val="28"/>
          <w:szCs w:val="28"/>
        </w:rPr>
      </w:pPr>
    </w:p>
    <w:p w:rsidR="000D22FA" w:rsidRDefault="000D22FA">
      <w:pPr>
        <w:rPr>
          <w:rFonts w:ascii="Times New Roman" w:hAnsi="Times New Roman" w:cs="Times New Roman"/>
          <w:sz w:val="28"/>
          <w:szCs w:val="28"/>
        </w:rPr>
      </w:pPr>
    </w:p>
    <w:p w:rsidR="000D22FA" w:rsidRDefault="000D22FA">
      <w:pPr>
        <w:rPr>
          <w:rFonts w:ascii="Times New Roman" w:hAnsi="Times New Roman" w:cs="Times New Roman"/>
          <w:sz w:val="28"/>
          <w:szCs w:val="28"/>
        </w:rPr>
      </w:pPr>
    </w:p>
    <w:p w:rsidR="000D22FA" w:rsidRDefault="000D22FA">
      <w:pPr>
        <w:rPr>
          <w:rFonts w:ascii="Times New Roman" w:hAnsi="Times New Roman" w:cs="Times New Roman"/>
          <w:sz w:val="28"/>
          <w:szCs w:val="28"/>
        </w:rPr>
      </w:pPr>
    </w:p>
    <w:p w:rsidR="000D22FA" w:rsidRDefault="000D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FBFEF67" wp14:editId="01503690">
            <wp:simplePos x="0" y="0"/>
            <wp:positionH relativeFrom="column">
              <wp:posOffset>271780</wp:posOffset>
            </wp:positionH>
            <wp:positionV relativeFrom="paragraph">
              <wp:posOffset>242570</wp:posOffset>
            </wp:positionV>
            <wp:extent cx="1876425" cy="3335020"/>
            <wp:effectExtent l="0" t="0" r="9525" b="0"/>
            <wp:wrapNone/>
            <wp:docPr id="5" name="Рисунок 5" descr="C:\Users\Админ\Desktop\фотографии садик\Новая папка (4)\P103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фотографии садик\Новая папка (4)\P1030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691A182" wp14:editId="4BEDE03A">
            <wp:simplePos x="0" y="0"/>
            <wp:positionH relativeFrom="column">
              <wp:posOffset>2920365</wp:posOffset>
            </wp:positionH>
            <wp:positionV relativeFrom="paragraph">
              <wp:posOffset>241627</wp:posOffset>
            </wp:positionV>
            <wp:extent cx="1847850" cy="3283893"/>
            <wp:effectExtent l="0" t="0" r="0" b="0"/>
            <wp:wrapNone/>
            <wp:docPr id="7" name="Рисунок 7" descr="C:\Users\Админ\Desktop\фотографии садик\Новая папка (4)\P103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фотографии садик\Новая папка (4)\P10303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28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2FA" w:rsidRDefault="000D22FA">
      <w:pPr>
        <w:rPr>
          <w:rFonts w:ascii="Times New Roman" w:hAnsi="Times New Roman" w:cs="Times New Roman"/>
          <w:sz w:val="28"/>
          <w:szCs w:val="28"/>
        </w:rPr>
      </w:pPr>
    </w:p>
    <w:p w:rsidR="000D22FA" w:rsidRPr="009379B9" w:rsidRDefault="000D2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0D22FA" w:rsidRPr="009379B9" w:rsidSect="00137D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2D"/>
    <w:rsid w:val="0000247F"/>
    <w:rsid w:val="0001411F"/>
    <w:rsid w:val="000246CD"/>
    <w:rsid w:val="00027B08"/>
    <w:rsid w:val="00031083"/>
    <w:rsid w:val="000412F9"/>
    <w:rsid w:val="0004225B"/>
    <w:rsid w:val="00043A61"/>
    <w:rsid w:val="0004544D"/>
    <w:rsid w:val="000601B9"/>
    <w:rsid w:val="000610A6"/>
    <w:rsid w:val="0006119A"/>
    <w:rsid w:val="00067E81"/>
    <w:rsid w:val="00070172"/>
    <w:rsid w:val="00072583"/>
    <w:rsid w:val="0009461B"/>
    <w:rsid w:val="000A497C"/>
    <w:rsid w:val="000B0623"/>
    <w:rsid w:val="000B2132"/>
    <w:rsid w:val="000B4E3D"/>
    <w:rsid w:val="000C1470"/>
    <w:rsid w:val="000C37B1"/>
    <w:rsid w:val="000C6084"/>
    <w:rsid w:val="000D22FA"/>
    <w:rsid w:val="000E0C50"/>
    <w:rsid w:val="000E4177"/>
    <w:rsid w:val="000F29DA"/>
    <w:rsid w:val="001006AC"/>
    <w:rsid w:val="00103C84"/>
    <w:rsid w:val="00105877"/>
    <w:rsid w:val="00107A86"/>
    <w:rsid w:val="00112CC0"/>
    <w:rsid w:val="00115AEF"/>
    <w:rsid w:val="00117CB5"/>
    <w:rsid w:val="00117CD5"/>
    <w:rsid w:val="00130773"/>
    <w:rsid w:val="00132797"/>
    <w:rsid w:val="001332DF"/>
    <w:rsid w:val="001335EB"/>
    <w:rsid w:val="001362A8"/>
    <w:rsid w:val="00137D1F"/>
    <w:rsid w:val="001552BE"/>
    <w:rsid w:val="00160315"/>
    <w:rsid w:val="00162C4C"/>
    <w:rsid w:val="00172424"/>
    <w:rsid w:val="0017657D"/>
    <w:rsid w:val="00181071"/>
    <w:rsid w:val="00185C56"/>
    <w:rsid w:val="00186295"/>
    <w:rsid w:val="00194674"/>
    <w:rsid w:val="001967F6"/>
    <w:rsid w:val="001A6E34"/>
    <w:rsid w:val="001C496C"/>
    <w:rsid w:val="001C5B84"/>
    <w:rsid w:val="001D2CE5"/>
    <w:rsid w:val="001D2E64"/>
    <w:rsid w:val="001D7FB9"/>
    <w:rsid w:val="001E2213"/>
    <w:rsid w:val="001E2304"/>
    <w:rsid w:val="001E6F38"/>
    <w:rsid w:val="001F1426"/>
    <w:rsid w:val="002109F2"/>
    <w:rsid w:val="00211676"/>
    <w:rsid w:val="00221F1E"/>
    <w:rsid w:val="00226401"/>
    <w:rsid w:val="00226CA7"/>
    <w:rsid w:val="002338FB"/>
    <w:rsid w:val="00244E56"/>
    <w:rsid w:val="002455DD"/>
    <w:rsid w:val="002456CD"/>
    <w:rsid w:val="00247227"/>
    <w:rsid w:val="002515EB"/>
    <w:rsid w:val="00262147"/>
    <w:rsid w:val="00266B50"/>
    <w:rsid w:val="002738F2"/>
    <w:rsid w:val="0027469A"/>
    <w:rsid w:val="0028018D"/>
    <w:rsid w:val="00293699"/>
    <w:rsid w:val="002B0892"/>
    <w:rsid w:val="002B593F"/>
    <w:rsid w:val="002C2AAC"/>
    <w:rsid w:val="002C32AE"/>
    <w:rsid w:val="002C3789"/>
    <w:rsid w:val="002D77EB"/>
    <w:rsid w:val="002E4EAF"/>
    <w:rsid w:val="002E5A5A"/>
    <w:rsid w:val="002F18AA"/>
    <w:rsid w:val="002F2090"/>
    <w:rsid w:val="002F66B6"/>
    <w:rsid w:val="003053A9"/>
    <w:rsid w:val="00307C57"/>
    <w:rsid w:val="0032769F"/>
    <w:rsid w:val="00327E90"/>
    <w:rsid w:val="003316A9"/>
    <w:rsid w:val="003356A7"/>
    <w:rsid w:val="00342659"/>
    <w:rsid w:val="00344217"/>
    <w:rsid w:val="00345B73"/>
    <w:rsid w:val="00347B16"/>
    <w:rsid w:val="00350A5B"/>
    <w:rsid w:val="00350CBB"/>
    <w:rsid w:val="00352726"/>
    <w:rsid w:val="003545EB"/>
    <w:rsid w:val="00360831"/>
    <w:rsid w:val="00361958"/>
    <w:rsid w:val="00381C0F"/>
    <w:rsid w:val="00385251"/>
    <w:rsid w:val="003856C8"/>
    <w:rsid w:val="00390ED9"/>
    <w:rsid w:val="003A09CF"/>
    <w:rsid w:val="003B1DEA"/>
    <w:rsid w:val="003B5240"/>
    <w:rsid w:val="003C16BF"/>
    <w:rsid w:val="003D6CFF"/>
    <w:rsid w:val="003D7CAF"/>
    <w:rsid w:val="003E19D5"/>
    <w:rsid w:val="003E2403"/>
    <w:rsid w:val="003E2AB0"/>
    <w:rsid w:val="003E43B9"/>
    <w:rsid w:val="003F06F1"/>
    <w:rsid w:val="003F23EC"/>
    <w:rsid w:val="003F2B3F"/>
    <w:rsid w:val="003F6EF6"/>
    <w:rsid w:val="003F7556"/>
    <w:rsid w:val="004003D4"/>
    <w:rsid w:val="00402A8A"/>
    <w:rsid w:val="004039C8"/>
    <w:rsid w:val="00406773"/>
    <w:rsid w:val="00407235"/>
    <w:rsid w:val="004072DB"/>
    <w:rsid w:val="00407BB5"/>
    <w:rsid w:val="00411D99"/>
    <w:rsid w:val="00424993"/>
    <w:rsid w:val="004252E2"/>
    <w:rsid w:val="00425E7E"/>
    <w:rsid w:val="00427347"/>
    <w:rsid w:val="00433DF0"/>
    <w:rsid w:val="00436B75"/>
    <w:rsid w:val="004421F6"/>
    <w:rsid w:val="00447CC7"/>
    <w:rsid w:val="00452625"/>
    <w:rsid w:val="004535DF"/>
    <w:rsid w:val="00464050"/>
    <w:rsid w:val="00465683"/>
    <w:rsid w:val="00466903"/>
    <w:rsid w:val="00474EFC"/>
    <w:rsid w:val="0047603C"/>
    <w:rsid w:val="00480F89"/>
    <w:rsid w:val="0048443D"/>
    <w:rsid w:val="00494AD5"/>
    <w:rsid w:val="004B2531"/>
    <w:rsid w:val="004C73D3"/>
    <w:rsid w:val="004C7750"/>
    <w:rsid w:val="004D2EC0"/>
    <w:rsid w:val="004D3EED"/>
    <w:rsid w:val="004E1687"/>
    <w:rsid w:val="004E31CB"/>
    <w:rsid w:val="004E4F93"/>
    <w:rsid w:val="005019B7"/>
    <w:rsid w:val="00503138"/>
    <w:rsid w:val="00503AF1"/>
    <w:rsid w:val="00505271"/>
    <w:rsid w:val="0051340B"/>
    <w:rsid w:val="00517699"/>
    <w:rsid w:val="00523906"/>
    <w:rsid w:val="00526112"/>
    <w:rsid w:val="00526427"/>
    <w:rsid w:val="00530C1C"/>
    <w:rsid w:val="00531662"/>
    <w:rsid w:val="00532A5B"/>
    <w:rsid w:val="00535F4B"/>
    <w:rsid w:val="0053643B"/>
    <w:rsid w:val="00537B91"/>
    <w:rsid w:val="0054192A"/>
    <w:rsid w:val="00543AB6"/>
    <w:rsid w:val="005443D0"/>
    <w:rsid w:val="00551E84"/>
    <w:rsid w:val="005523F1"/>
    <w:rsid w:val="005525C6"/>
    <w:rsid w:val="00556DE9"/>
    <w:rsid w:val="005632BE"/>
    <w:rsid w:val="00564EBD"/>
    <w:rsid w:val="005736F8"/>
    <w:rsid w:val="00574097"/>
    <w:rsid w:val="005742C7"/>
    <w:rsid w:val="00581C06"/>
    <w:rsid w:val="0058515D"/>
    <w:rsid w:val="005868C5"/>
    <w:rsid w:val="00586E10"/>
    <w:rsid w:val="00596567"/>
    <w:rsid w:val="005A6BD8"/>
    <w:rsid w:val="005B0299"/>
    <w:rsid w:val="005B088F"/>
    <w:rsid w:val="005B0DE4"/>
    <w:rsid w:val="005B1A0B"/>
    <w:rsid w:val="005B701A"/>
    <w:rsid w:val="005C3538"/>
    <w:rsid w:val="005C42A5"/>
    <w:rsid w:val="005C6ACB"/>
    <w:rsid w:val="005D06B1"/>
    <w:rsid w:val="005D12E2"/>
    <w:rsid w:val="005D3C32"/>
    <w:rsid w:val="005D411E"/>
    <w:rsid w:val="005F5300"/>
    <w:rsid w:val="005F7204"/>
    <w:rsid w:val="00603788"/>
    <w:rsid w:val="00603BB0"/>
    <w:rsid w:val="006120E6"/>
    <w:rsid w:val="00613AD8"/>
    <w:rsid w:val="00614C38"/>
    <w:rsid w:val="00615C21"/>
    <w:rsid w:val="006236C7"/>
    <w:rsid w:val="00623B55"/>
    <w:rsid w:val="00626432"/>
    <w:rsid w:val="00631703"/>
    <w:rsid w:val="00633052"/>
    <w:rsid w:val="00633160"/>
    <w:rsid w:val="00637D91"/>
    <w:rsid w:val="006471FD"/>
    <w:rsid w:val="006529DF"/>
    <w:rsid w:val="00652D5E"/>
    <w:rsid w:val="006568FB"/>
    <w:rsid w:val="00657CC8"/>
    <w:rsid w:val="006603A2"/>
    <w:rsid w:val="006719BD"/>
    <w:rsid w:val="006769F7"/>
    <w:rsid w:val="0067750D"/>
    <w:rsid w:val="00682027"/>
    <w:rsid w:val="0068400E"/>
    <w:rsid w:val="00687A80"/>
    <w:rsid w:val="006A2B4E"/>
    <w:rsid w:val="006A7E80"/>
    <w:rsid w:val="006B214A"/>
    <w:rsid w:val="006B227B"/>
    <w:rsid w:val="006B4768"/>
    <w:rsid w:val="006B500F"/>
    <w:rsid w:val="006B5566"/>
    <w:rsid w:val="006B5F2F"/>
    <w:rsid w:val="006B73B9"/>
    <w:rsid w:val="006C42DF"/>
    <w:rsid w:val="006E449A"/>
    <w:rsid w:val="006E474D"/>
    <w:rsid w:val="006E6970"/>
    <w:rsid w:val="006F1B9C"/>
    <w:rsid w:val="006F39A2"/>
    <w:rsid w:val="00700965"/>
    <w:rsid w:val="00704232"/>
    <w:rsid w:val="007058F1"/>
    <w:rsid w:val="00705C08"/>
    <w:rsid w:val="00710334"/>
    <w:rsid w:val="00710483"/>
    <w:rsid w:val="00710F40"/>
    <w:rsid w:val="00714F44"/>
    <w:rsid w:val="00716699"/>
    <w:rsid w:val="00723523"/>
    <w:rsid w:val="00724042"/>
    <w:rsid w:val="00726B11"/>
    <w:rsid w:val="007346CD"/>
    <w:rsid w:val="00736894"/>
    <w:rsid w:val="0074081C"/>
    <w:rsid w:val="00741F8C"/>
    <w:rsid w:val="00745AAC"/>
    <w:rsid w:val="00747E5D"/>
    <w:rsid w:val="007522EF"/>
    <w:rsid w:val="00756838"/>
    <w:rsid w:val="00764DC6"/>
    <w:rsid w:val="00780C31"/>
    <w:rsid w:val="007829FE"/>
    <w:rsid w:val="00783308"/>
    <w:rsid w:val="00786737"/>
    <w:rsid w:val="0078764E"/>
    <w:rsid w:val="007953C3"/>
    <w:rsid w:val="007973A5"/>
    <w:rsid w:val="007A0F5B"/>
    <w:rsid w:val="007A5826"/>
    <w:rsid w:val="007A6585"/>
    <w:rsid w:val="007B2374"/>
    <w:rsid w:val="007B25C3"/>
    <w:rsid w:val="007B7690"/>
    <w:rsid w:val="007C6A3A"/>
    <w:rsid w:val="007C6D1E"/>
    <w:rsid w:val="007C6ED3"/>
    <w:rsid w:val="007D0077"/>
    <w:rsid w:val="007D01D8"/>
    <w:rsid w:val="007D2927"/>
    <w:rsid w:val="007E7008"/>
    <w:rsid w:val="007F2598"/>
    <w:rsid w:val="007F2E09"/>
    <w:rsid w:val="007F7102"/>
    <w:rsid w:val="00811F8B"/>
    <w:rsid w:val="00812D80"/>
    <w:rsid w:val="008220E3"/>
    <w:rsid w:val="0082512E"/>
    <w:rsid w:val="00830112"/>
    <w:rsid w:val="00840824"/>
    <w:rsid w:val="00846188"/>
    <w:rsid w:val="008541B9"/>
    <w:rsid w:val="00854253"/>
    <w:rsid w:val="00856B72"/>
    <w:rsid w:val="00865EA3"/>
    <w:rsid w:val="008716DE"/>
    <w:rsid w:val="00872028"/>
    <w:rsid w:val="00880129"/>
    <w:rsid w:val="00884986"/>
    <w:rsid w:val="00887F37"/>
    <w:rsid w:val="00893124"/>
    <w:rsid w:val="00896C52"/>
    <w:rsid w:val="008978A8"/>
    <w:rsid w:val="008A2A03"/>
    <w:rsid w:val="008A3C3E"/>
    <w:rsid w:val="008B1B42"/>
    <w:rsid w:val="008B436A"/>
    <w:rsid w:val="008C68D6"/>
    <w:rsid w:val="008D0CEF"/>
    <w:rsid w:val="008D65BF"/>
    <w:rsid w:val="008D7B2A"/>
    <w:rsid w:val="008E0D3B"/>
    <w:rsid w:val="008E4F20"/>
    <w:rsid w:val="0090286F"/>
    <w:rsid w:val="00903066"/>
    <w:rsid w:val="0090684C"/>
    <w:rsid w:val="00906ED5"/>
    <w:rsid w:val="009122B5"/>
    <w:rsid w:val="00920A27"/>
    <w:rsid w:val="00927134"/>
    <w:rsid w:val="00936C46"/>
    <w:rsid w:val="0093712E"/>
    <w:rsid w:val="009379B9"/>
    <w:rsid w:val="00944B90"/>
    <w:rsid w:val="00946D4E"/>
    <w:rsid w:val="00946FC6"/>
    <w:rsid w:val="009473D3"/>
    <w:rsid w:val="00961770"/>
    <w:rsid w:val="00962687"/>
    <w:rsid w:val="00965114"/>
    <w:rsid w:val="00972C9C"/>
    <w:rsid w:val="0097301A"/>
    <w:rsid w:val="009815F8"/>
    <w:rsid w:val="00981BE7"/>
    <w:rsid w:val="009879A4"/>
    <w:rsid w:val="00987D3F"/>
    <w:rsid w:val="009912BF"/>
    <w:rsid w:val="00995D57"/>
    <w:rsid w:val="009961B1"/>
    <w:rsid w:val="009A14F7"/>
    <w:rsid w:val="009A4B32"/>
    <w:rsid w:val="009B14E5"/>
    <w:rsid w:val="009B5E1D"/>
    <w:rsid w:val="009B755B"/>
    <w:rsid w:val="009C725B"/>
    <w:rsid w:val="009E21E5"/>
    <w:rsid w:val="009E3A76"/>
    <w:rsid w:val="009E3FD4"/>
    <w:rsid w:val="009E728A"/>
    <w:rsid w:val="009F2CF9"/>
    <w:rsid w:val="009F6A2D"/>
    <w:rsid w:val="009F6AA3"/>
    <w:rsid w:val="00A02E84"/>
    <w:rsid w:val="00A12F50"/>
    <w:rsid w:val="00A13DEA"/>
    <w:rsid w:val="00A26E8B"/>
    <w:rsid w:val="00A31347"/>
    <w:rsid w:val="00A32367"/>
    <w:rsid w:val="00A3454E"/>
    <w:rsid w:val="00A34D58"/>
    <w:rsid w:val="00A35C00"/>
    <w:rsid w:val="00A35CDF"/>
    <w:rsid w:val="00A40E81"/>
    <w:rsid w:val="00A43235"/>
    <w:rsid w:val="00A602AF"/>
    <w:rsid w:val="00A71C14"/>
    <w:rsid w:val="00A72EC1"/>
    <w:rsid w:val="00A7319D"/>
    <w:rsid w:val="00A76932"/>
    <w:rsid w:val="00A8428E"/>
    <w:rsid w:val="00A84F96"/>
    <w:rsid w:val="00A90475"/>
    <w:rsid w:val="00A92F85"/>
    <w:rsid w:val="00A96FF6"/>
    <w:rsid w:val="00A97E59"/>
    <w:rsid w:val="00AA068A"/>
    <w:rsid w:val="00AA330C"/>
    <w:rsid w:val="00AA39C5"/>
    <w:rsid w:val="00AA4FA9"/>
    <w:rsid w:val="00AB4B91"/>
    <w:rsid w:val="00AC7AEC"/>
    <w:rsid w:val="00AD118F"/>
    <w:rsid w:val="00AD2E19"/>
    <w:rsid w:val="00AD30EC"/>
    <w:rsid w:val="00AD3887"/>
    <w:rsid w:val="00AD49BF"/>
    <w:rsid w:val="00AD5DC7"/>
    <w:rsid w:val="00AD6039"/>
    <w:rsid w:val="00AD62E9"/>
    <w:rsid w:val="00AE0476"/>
    <w:rsid w:val="00AE0DB4"/>
    <w:rsid w:val="00AF3BD4"/>
    <w:rsid w:val="00AF79F9"/>
    <w:rsid w:val="00B113B2"/>
    <w:rsid w:val="00B12CB6"/>
    <w:rsid w:val="00B14AEC"/>
    <w:rsid w:val="00B14E0E"/>
    <w:rsid w:val="00B173AF"/>
    <w:rsid w:val="00B1781A"/>
    <w:rsid w:val="00B21665"/>
    <w:rsid w:val="00B26006"/>
    <w:rsid w:val="00B345BC"/>
    <w:rsid w:val="00B51B43"/>
    <w:rsid w:val="00B53580"/>
    <w:rsid w:val="00B53AFD"/>
    <w:rsid w:val="00B540D9"/>
    <w:rsid w:val="00B565F2"/>
    <w:rsid w:val="00B62AB0"/>
    <w:rsid w:val="00B63149"/>
    <w:rsid w:val="00B63648"/>
    <w:rsid w:val="00B72EF3"/>
    <w:rsid w:val="00B731A6"/>
    <w:rsid w:val="00B81B78"/>
    <w:rsid w:val="00B81B7B"/>
    <w:rsid w:val="00B81E5B"/>
    <w:rsid w:val="00B82E7A"/>
    <w:rsid w:val="00B84F69"/>
    <w:rsid w:val="00B853E6"/>
    <w:rsid w:val="00B85C80"/>
    <w:rsid w:val="00B8714A"/>
    <w:rsid w:val="00B92B73"/>
    <w:rsid w:val="00B93FEE"/>
    <w:rsid w:val="00B94517"/>
    <w:rsid w:val="00BA15F2"/>
    <w:rsid w:val="00BA56F8"/>
    <w:rsid w:val="00BB0412"/>
    <w:rsid w:val="00BB3DCE"/>
    <w:rsid w:val="00BC2B13"/>
    <w:rsid w:val="00BD6729"/>
    <w:rsid w:val="00BE6E3A"/>
    <w:rsid w:val="00BF2A7B"/>
    <w:rsid w:val="00BF31CD"/>
    <w:rsid w:val="00C01125"/>
    <w:rsid w:val="00C01CF7"/>
    <w:rsid w:val="00C04EE8"/>
    <w:rsid w:val="00C15BA5"/>
    <w:rsid w:val="00C20E47"/>
    <w:rsid w:val="00C44D42"/>
    <w:rsid w:val="00C47CC4"/>
    <w:rsid w:val="00C606CF"/>
    <w:rsid w:val="00C678C2"/>
    <w:rsid w:val="00C77F73"/>
    <w:rsid w:val="00C823A0"/>
    <w:rsid w:val="00C82B2D"/>
    <w:rsid w:val="00C82C5E"/>
    <w:rsid w:val="00C924F9"/>
    <w:rsid w:val="00C93D47"/>
    <w:rsid w:val="00C958BB"/>
    <w:rsid w:val="00C976F3"/>
    <w:rsid w:val="00CA61C3"/>
    <w:rsid w:val="00CB06A3"/>
    <w:rsid w:val="00CB73D9"/>
    <w:rsid w:val="00CC1A00"/>
    <w:rsid w:val="00CC335F"/>
    <w:rsid w:val="00CC4203"/>
    <w:rsid w:val="00CD7460"/>
    <w:rsid w:val="00CE0115"/>
    <w:rsid w:val="00CE34E8"/>
    <w:rsid w:val="00CE5FD7"/>
    <w:rsid w:val="00CE715E"/>
    <w:rsid w:val="00CE7B25"/>
    <w:rsid w:val="00CF3DFB"/>
    <w:rsid w:val="00CF4BC9"/>
    <w:rsid w:val="00D03EDC"/>
    <w:rsid w:val="00D07314"/>
    <w:rsid w:val="00D07383"/>
    <w:rsid w:val="00D130C1"/>
    <w:rsid w:val="00D21E13"/>
    <w:rsid w:val="00D22C65"/>
    <w:rsid w:val="00D26EFE"/>
    <w:rsid w:val="00D303C9"/>
    <w:rsid w:val="00D332F6"/>
    <w:rsid w:val="00D35B45"/>
    <w:rsid w:val="00D42178"/>
    <w:rsid w:val="00D46E82"/>
    <w:rsid w:val="00D62694"/>
    <w:rsid w:val="00D666FE"/>
    <w:rsid w:val="00D71E33"/>
    <w:rsid w:val="00D727A9"/>
    <w:rsid w:val="00D73336"/>
    <w:rsid w:val="00D83DEB"/>
    <w:rsid w:val="00D84393"/>
    <w:rsid w:val="00D85F32"/>
    <w:rsid w:val="00D92C06"/>
    <w:rsid w:val="00D9357F"/>
    <w:rsid w:val="00D958A2"/>
    <w:rsid w:val="00DA3770"/>
    <w:rsid w:val="00DA7C8E"/>
    <w:rsid w:val="00DC0545"/>
    <w:rsid w:val="00DC2926"/>
    <w:rsid w:val="00DC6D8A"/>
    <w:rsid w:val="00DD235C"/>
    <w:rsid w:val="00DD28CD"/>
    <w:rsid w:val="00DD4C45"/>
    <w:rsid w:val="00DE2252"/>
    <w:rsid w:val="00DF315D"/>
    <w:rsid w:val="00E02BC8"/>
    <w:rsid w:val="00E050F6"/>
    <w:rsid w:val="00E05A83"/>
    <w:rsid w:val="00E0614E"/>
    <w:rsid w:val="00E06EA9"/>
    <w:rsid w:val="00E12D45"/>
    <w:rsid w:val="00E1317A"/>
    <w:rsid w:val="00E14306"/>
    <w:rsid w:val="00E17DF9"/>
    <w:rsid w:val="00E21BD2"/>
    <w:rsid w:val="00E22A35"/>
    <w:rsid w:val="00E31939"/>
    <w:rsid w:val="00E332A0"/>
    <w:rsid w:val="00E41640"/>
    <w:rsid w:val="00E41E59"/>
    <w:rsid w:val="00E456EA"/>
    <w:rsid w:val="00E51083"/>
    <w:rsid w:val="00E51AF7"/>
    <w:rsid w:val="00E54B45"/>
    <w:rsid w:val="00E611F1"/>
    <w:rsid w:val="00E64972"/>
    <w:rsid w:val="00E73EE8"/>
    <w:rsid w:val="00E774E9"/>
    <w:rsid w:val="00E8729C"/>
    <w:rsid w:val="00E932D8"/>
    <w:rsid w:val="00EB18C0"/>
    <w:rsid w:val="00EB367C"/>
    <w:rsid w:val="00EB489D"/>
    <w:rsid w:val="00EC05A1"/>
    <w:rsid w:val="00EC0D1F"/>
    <w:rsid w:val="00ED09D7"/>
    <w:rsid w:val="00EE369B"/>
    <w:rsid w:val="00EF0529"/>
    <w:rsid w:val="00EF086E"/>
    <w:rsid w:val="00EF3A65"/>
    <w:rsid w:val="00EF6C44"/>
    <w:rsid w:val="00F012C8"/>
    <w:rsid w:val="00F01515"/>
    <w:rsid w:val="00F028AB"/>
    <w:rsid w:val="00F0536A"/>
    <w:rsid w:val="00F070DD"/>
    <w:rsid w:val="00F11743"/>
    <w:rsid w:val="00F11C25"/>
    <w:rsid w:val="00F14D40"/>
    <w:rsid w:val="00F15234"/>
    <w:rsid w:val="00F15925"/>
    <w:rsid w:val="00F174F5"/>
    <w:rsid w:val="00F20411"/>
    <w:rsid w:val="00F24B0E"/>
    <w:rsid w:val="00F26BF9"/>
    <w:rsid w:val="00F3367C"/>
    <w:rsid w:val="00F34E7C"/>
    <w:rsid w:val="00F40AEA"/>
    <w:rsid w:val="00F40EFE"/>
    <w:rsid w:val="00F46D2D"/>
    <w:rsid w:val="00F5207E"/>
    <w:rsid w:val="00F537EE"/>
    <w:rsid w:val="00F5610B"/>
    <w:rsid w:val="00F618C9"/>
    <w:rsid w:val="00F619ED"/>
    <w:rsid w:val="00F64C79"/>
    <w:rsid w:val="00F70004"/>
    <w:rsid w:val="00F80982"/>
    <w:rsid w:val="00F91938"/>
    <w:rsid w:val="00F9208D"/>
    <w:rsid w:val="00F93E2E"/>
    <w:rsid w:val="00F95532"/>
    <w:rsid w:val="00FA1D06"/>
    <w:rsid w:val="00FB24F4"/>
    <w:rsid w:val="00FC1283"/>
    <w:rsid w:val="00FC1520"/>
    <w:rsid w:val="00FC630D"/>
    <w:rsid w:val="00FC786B"/>
    <w:rsid w:val="00FD5694"/>
    <w:rsid w:val="00FD64B8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3D47"/>
    <w:rPr>
      <w:b/>
      <w:bCs/>
    </w:rPr>
  </w:style>
  <w:style w:type="character" w:styleId="a4">
    <w:name w:val="Emphasis"/>
    <w:basedOn w:val="a0"/>
    <w:uiPriority w:val="20"/>
    <w:qFormat/>
    <w:rsid w:val="00C93D47"/>
    <w:rPr>
      <w:i/>
      <w:iCs/>
    </w:rPr>
  </w:style>
  <w:style w:type="paragraph" w:styleId="a5">
    <w:name w:val="No Spacing"/>
    <w:uiPriority w:val="1"/>
    <w:qFormat/>
    <w:rsid w:val="00C93D47"/>
    <w:pPr>
      <w:spacing w:after="0" w:line="240" w:lineRule="auto"/>
    </w:pPr>
  </w:style>
  <w:style w:type="table" w:styleId="a6">
    <w:name w:val="Table Grid"/>
    <w:basedOn w:val="a1"/>
    <w:uiPriority w:val="59"/>
    <w:rsid w:val="0093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3D47"/>
    <w:rPr>
      <w:b/>
      <w:bCs/>
    </w:rPr>
  </w:style>
  <w:style w:type="character" w:styleId="a4">
    <w:name w:val="Emphasis"/>
    <w:basedOn w:val="a0"/>
    <w:uiPriority w:val="20"/>
    <w:qFormat/>
    <w:rsid w:val="00C93D47"/>
    <w:rPr>
      <w:i/>
      <w:iCs/>
    </w:rPr>
  </w:style>
  <w:style w:type="paragraph" w:styleId="a5">
    <w:name w:val="No Spacing"/>
    <w:uiPriority w:val="1"/>
    <w:qFormat/>
    <w:rsid w:val="00C93D47"/>
    <w:pPr>
      <w:spacing w:after="0" w:line="240" w:lineRule="auto"/>
    </w:pPr>
  </w:style>
  <w:style w:type="table" w:styleId="a6">
    <w:name w:val="Table Grid"/>
    <w:basedOn w:val="a1"/>
    <w:uiPriority w:val="59"/>
    <w:rsid w:val="00937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2020-03-14T15:30:00Z</dcterms:created>
  <dcterms:modified xsi:type="dcterms:W3CDTF">2024-01-17T17:15:00Z</dcterms:modified>
</cp:coreProperties>
</file>