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86" w:rsidRPr="00150457" w:rsidRDefault="00C227AC" w:rsidP="00E826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82686" w:rsidRPr="00150457">
        <w:rPr>
          <w:rFonts w:ascii="Times New Roman" w:hAnsi="Times New Roman" w:cs="Times New Roman"/>
          <w:sz w:val="28"/>
          <w:szCs w:val="28"/>
        </w:rPr>
        <w:t>Тема: О чем говорят гербы?</w:t>
      </w:r>
    </w:p>
    <w:p w:rsidR="00E82686" w:rsidRPr="00150457" w:rsidRDefault="00E82686" w:rsidP="00E82686">
      <w:pPr>
        <w:rPr>
          <w:rFonts w:ascii="Times New Roman" w:hAnsi="Times New Roman" w:cs="Times New Roman"/>
          <w:sz w:val="28"/>
          <w:szCs w:val="28"/>
        </w:rPr>
      </w:pPr>
      <w:r w:rsidRPr="00150457">
        <w:rPr>
          <w:rFonts w:ascii="Times New Roman" w:hAnsi="Times New Roman" w:cs="Times New Roman"/>
          <w:sz w:val="28"/>
          <w:szCs w:val="28"/>
        </w:rPr>
        <w:t xml:space="preserve">Цель: познакомить обучающихся с символическим языком декоративного искусства на примере гербов, сформировать навыки составления композиции герба, сочетания цветов.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6521"/>
        <w:gridCol w:w="1778"/>
      </w:tblGrid>
      <w:tr w:rsidR="00591063" w:rsidRPr="00150457" w:rsidTr="00150457">
        <w:tc>
          <w:tcPr>
            <w:tcW w:w="6487" w:type="dxa"/>
          </w:tcPr>
          <w:p w:rsidR="00591063" w:rsidRPr="00150457" w:rsidRDefault="00150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6521" w:type="dxa"/>
          </w:tcPr>
          <w:p w:rsidR="00591063" w:rsidRPr="00150457" w:rsidRDefault="00150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</w:tcPr>
          <w:p w:rsidR="00591063" w:rsidRPr="00150457" w:rsidRDefault="00150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91063" w:rsidRPr="00150457" w:rsidTr="00CC27EC">
        <w:tc>
          <w:tcPr>
            <w:tcW w:w="14786" w:type="dxa"/>
            <w:gridSpan w:val="3"/>
          </w:tcPr>
          <w:p w:rsidR="00591063" w:rsidRPr="00150457" w:rsidRDefault="001055C7" w:rsidP="00105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591063"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t>Орг</w:t>
            </w:r>
            <w:r w:rsidR="00150457"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анизационный </w:t>
            </w:r>
            <w:r w:rsidR="00591063"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t>момент</w:t>
            </w:r>
          </w:p>
        </w:tc>
      </w:tr>
      <w:tr w:rsidR="00591063" w:rsidRPr="00150457" w:rsidTr="00CD6A6E">
        <w:tc>
          <w:tcPr>
            <w:tcW w:w="14786" w:type="dxa"/>
            <w:gridSpan w:val="3"/>
          </w:tcPr>
          <w:p w:rsidR="00591063" w:rsidRPr="00150457" w:rsidRDefault="00591063" w:rsidP="00591063">
            <w:pPr>
              <w:pStyle w:val="a4"/>
              <w:spacing w:line="240" w:lineRule="atLeas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5045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В  руках  каждого сегодня возможность создать на уроке такую атмосферу, в которой каждый будет чувствовать себя «уверенно в достижении намеченной цели.  </w:t>
            </w:r>
            <w:r w:rsidRPr="00150457">
              <w:rPr>
                <w:bCs/>
                <w:iCs/>
                <w:color w:val="000000"/>
                <w:sz w:val="28"/>
                <w:szCs w:val="28"/>
              </w:rPr>
              <w:t>Пожелайте друг другу удачи.</w:t>
            </w:r>
          </w:p>
          <w:p w:rsidR="00591063" w:rsidRPr="00150457" w:rsidRDefault="00591063" w:rsidP="00105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каждого лежит лист </w:t>
            </w:r>
            <w:r w:rsidR="001055C7" w:rsidRPr="00150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контроля знаний </w:t>
            </w:r>
            <w:r w:rsidRPr="00150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уроке,</w:t>
            </w:r>
            <w:r w:rsidR="001055C7" w:rsidRPr="00150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который вы будете заполнять  по  ходу выполнения каждого задания, информационные карты, задания  и лист </w:t>
            </w:r>
            <w:r w:rsidRPr="00150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самооценки</w:t>
            </w:r>
          </w:p>
        </w:tc>
      </w:tr>
      <w:tr w:rsidR="001055C7" w:rsidRPr="00150457" w:rsidTr="00436A3D">
        <w:tc>
          <w:tcPr>
            <w:tcW w:w="14786" w:type="dxa"/>
            <w:gridSpan w:val="3"/>
          </w:tcPr>
          <w:p w:rsidR="001055C7" w:rsidRPr="00150457" w:rsidRDefault="001055C7" w:rsidP="0010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t>2 Актуализация опорных знаний</w:t>
            </w:r>
          </w:p>
        </w:tc>
      </w:tr>
      <w:tr w:rsidR="00552216" w:rsidRPr="00150457" w:rsidTr="00150457">
        <w:tc>
          <w:tcPr>
            <w:tcW w:w="6487" w:type="dxa"/>
          </w:tcPr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над какой темой четверти работаем?</w:t>
            </w: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что знаем?</w:t>
            </w: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-С какими художественными культурами познакомились?</w:t>
            </w: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Декор, человек, общество, время.</w:t>
            </w: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Какую роль играет декор в жизни человека и общества.</w:t>
            </w: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Древний Египет, Древняя Греция, Средние века,  Китай, Европа 18 века</w:t>
            </w:r>
          </w:p>
        </w:tc>
        <w:tc>
          <w:tcPr>
            <w:tcW w:w="1778" w:type="dxa"/>
          </w:tcPr>
          <w:p w:rsidR="00552216" w:rsidRPr="00150457" w:rsidRDefault="0055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16" w:rsidRPr="00150457" w:rsidTr="00783B28">
        <w:tc>
          <w:tcPr>
            <w:tcW w:w="14786" w:type="dxa"/>
            <w:gridSpan w:val="3"/>
          </w:tcPr>
          <w:p w:rsidR="00552216" w:rsidRPr="00150457" w:rsidRDefault="00552216" w:rsidP="005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t>3 Подготовка к изучению новых знаний, создание проблемной ситуации</w:t>
            </w:r>
          </w:p>
        </w:tc>
      </w:tr>
      <w:tr w:rsidR="00552216" w:rsidRPr="00150457" w:rsidTr="00150457">
        <w:tc>
          <w:tcPr>
            <w:tcW w:w="6487" w:type="dxa"/>
          </w:tcPr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Определить  к какой художественной культуре и эпохе относится каждое произведение? </w:t>
            </w: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Все ли произведения смогли определить к художественной культуре?</w:t>
            </w: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- С какими произведениями испытали затруднения? Давайте  </w:t>
            </w:r>
            <w:r w:rsidRPr="001504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проверим  по образцу, что знаем (оценивание знаний, запись баллов в таблицу).</w:t>
            </w: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В чем состоялись затруднения?</w:t>
            </w: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Что это за украшения?</w:t>
            </w: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Каких знаний не хватает? (обсудите в паре?)</w:t>
            </w: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- О чем будем говорить сегодня? </w:t>
            </w: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Сформулируйте тему урока.</w:t>
            </w:r>
          </w:p>
        </w:tc>
        <w:tc>
          <w:tcPr>
            <w:tcW w:w="6521" w:type="dxa"/>
          </w:tcPr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выполняют задание</w:t>
            </w: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16" w:rsidRPr="00150457" w:rsidRDefault="00E8268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по образцу, ставят </w:t>
            </w:r>
            <w:r w:rsidRPr="001504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балл в лист оценивания </w:t>
            </w: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Не знаем,  к какой культуре отнести произведения?</w:t>
            </w:r>
          </w:p>
          <w:p w:rsidR="00552216" w:rsidRPr="00150457" w:rsidRDefault="0055221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Гербы </w:t>
            </w:r>
          </w:p>
          <w:p w:rsidR="00552216" w:rsidRPr="00150457" w:rsidRDefault="00E8268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О гербах</w:t>
            </w:r>
          </w:p>
          <w:p w:rsidR="00552216" w:rsidRPr="00150457" w:rsidRDefault="00E8268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 чем говорят гербы»</w:t>
            </w:r>
          </w:p>
        </w:tc>
        <w:tc>
          <w:tcPr>
            <w:tcW w:w="1778" w:type="dxa"/>
          </w:tcPr>
          <w:p w:rsidR="00552216" w:rsidRPr="00150457" w:rsidRDefault="0055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№1</w:t>
            </w:r>
          </w:p>
          <w:p w:rsidR="00552216" w:rsidRPr="00150457" w:rsidRDefault="0055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16" w:rsidRPr="00150457" w:rsidRDefault="0055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16" w:rsidRPr="00150457" w:rsidRDefault="0055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16" w:rsidRPr="00150457" w:rsidRDefault="0055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16" w:rsidRPr="00150457" w:rsidRDefault="0055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Слайд №2 </w:t>
            </w:r>
          </w:p>
          <w:p w:rsidR="00CD4964" w:rsidRPr="00150457" w:rsidRDefault="00CD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Слайд №3</w:t>
            </w:r>
          </w:p>
          <w:p w:rsidR="00E851BC" w:rsidRPr="00150457" w:rsidRDefault="00E85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BC" w:rsidRPr="00150457" w:rsidRDefault="00E85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BC" w:rsidRPr="00150457" w:rsidRDefault="00E85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BC" w:rsidRPr="00150457" w:rsidRDefault="00E8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Слайд №4</w:t>
            </w:r>
          </w:p>
        </w:tc>
      </w:tr>
      <w:tr w:rsidR="00E82686" w:rsidRPr="00150457" w:rsidTr="00D26FD1">
        <w:tc>
          <w:tcPr>
            <w:tcW w:w="14786" w:type="dxa"/>
            <w:gridSpan w:val="3"/>
          </w:tcPr>
          <w:p w:rsidR="00E82686" w:rsidRPr="00150457" w:rsidRDefault="00CD4964" w:rsidP="00CD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 Работа над новой темой, открытие нового знания.                 </w:t>
            </w:r>
          </w:p>
        </w:tc>
      </w:tr>
      <w:tr w:rsidR="00CD4964" w:rsidRPr="00150457" w:rsidTr="00150457">
        <w:tc>
          <w:tcPr>
            <w:tcW w:w="6487" w:type="dxa"/>
          </w:tcPr>
          <w:p w:rsidR="00CD4964" w:rsidRPr="00150457" w:rsidRDefault="00CD4964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что знаем по теме?</w:t>
            </w:r>
          </w:p>
          <w:p w:rsidR="00CD4964" w:rsidRPr="00150457" w:rsidRDefault="00CD4964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Что не знаем?</w:t>
            </w:r>
          </w:p>
          <w:p w:rsidR="00E851BC" w:rsidRPr="00150457" w:rsidRDefault="00E851BC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964" w:rsidRPr="00150457" w:rsidRDefault="00CD4964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Что надо знать, чтобы решить эту проблему?</w:t>
            </w:r>
          </w:p>
          <w:p w:rsidR="00CD4964" w:rsidRPr="00150457" w:rsidRDefault="00CD4964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964" w:rsidRPr="00150457" w:rsidRDefault="00CD4964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D4964" w:rsidRPr="00150457" w:rsidRDefault="00CD4964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(могут сказать</w:t>
            </w:r>
            <w:r w:rsidR="001504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герб – это отличительный знак)</w:t>
            </w:r>
          </w:p>
          <w:p w:rsidR="00CD4964" w:rsidRPr="00150457" w:rsidRDefault="00D130D4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Когда появились, что обозначают рисунки на гербе.</w:t>
            </w:r>
          </w:p>
          <w:p w:rsidR="00CD4964" w:rsidRPr="00150457" w:rsidRDefault="00CD4964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знать, когда появились первые гербы.</w:t>
            </w:r>
          </w:p>
          <w:p w:rsidR="00CD4964" w:rsidRPr="00150457" w:rsidRDefault="00CD4964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192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ыяснить символический язык геральдики</w:t>
            </w:r>
          </w:p>
          <w:p w:rsidR="00CD4964" w:rsidRPr="00150457" w:rsidRDefault="00A74580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4964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Что значит «прочитать герб»?</w:t>
            </w:r>
          </w:p>
        </w:tc>
        <w:tc>
          <w:tcPr>
            <w:tcW w:w="1778" w:type="dxa"/>
          </w:tcPr>
          <w:p w:rsidR="00CD4964" w:rsidRPr="00150457" w:rsidRDefault="00E8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Слайд №4</w:t>
            </w:r>
          </w:p>
          <w:p w:rsidR="00E851BC" w:rsidRPr="00150457" w:rsidRDefault="00E85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BC" w:rsidRPr="00150457" w:rsidRDefault="00E85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BC" w:rsidRPr="00150457" w:rsidRDefault="00E85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BC" w:rsidRPr="00150457" w:rsidRDefault="00E8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Слайд №5</w:t>
            </w:r>
          </w:p>
        </w:tc>
      </w:tr>
      <w:tr w:rsidR="00CD4964" w:rsidRPr="00150457" w:rsidTr="00150457">
        <w:tc>
          <w:tcPr>
            <w:tcW w:w="6487" w:type="dxa"/>
          </w:tcPr>
          <w:p w:rsidR="00CD4964" w:rsidRPr="00150457" w:rsidRDefault="00CD4964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Исходя из формулировки проблемы, что надо сделать вначале? (обдумать в паре и расскажите, какие будут наши шаги…..</w:t>
            </w:r>
            <w:proofErr w:type="gramEnd"/>
          </w:p>
        </w:tc>
        <w:tc>
          <w:tcPr>
            <w:tcW w:w="6521" w:type="dxa"/>
          </w:tcPr>
          <w:p w:rsidR="00CD4964" w:rsidRPr="00150457" w:rsidRDefault="00CD4964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обрать информацию</w:t>
            </w:r>
          </w:p>
          <w:p w:rsidR="00A90723" w:rsidRPr="00150457" w:rsidRDefault="00CD4964" w:rsidP="00A9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723" w:rsidRPr="001504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90723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ровести контроль знаний </w:t>
            </w:r>
          </w:p>
          <w:p w:rsidR="00A90723" w:rsidRPr="00150457" w:rsidRDefault="00CD4964" w:rsidP="00A9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90723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художественно – творческую работу </w:t>
            </w:r>
          </w:p>
          <w:p w:rsidR="00CD4964" w:rsidRPr="00150457" w:rsidRDefault="00CD4964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4 оценить свою работу на уроке</w:t>
            </w:r>
          </w:p>
          <w:p w:rsidR="00CD4964" w:rsidRPr="00150457" w:rsidRDefault="00CD4964" w:rsidP="00D13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5 провести рефлексию</w:t>
            </w:r>
          </w:p>
        </w:tc>
        <w:tc>
          <w:tcPr>
            <w:tcW w:w="1778" w:type="dxa"/>
          </w:tcPr>
          <w:p w:rsidR="00E851BC" w:rsidRPr="00150457" w:rsidRDefault="00E85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964" w:rsidRPr="00150457" w:rsidRDefault="00E8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Слайд №6</w:t>
            </w:r>
          </w:p>
        </w:tc>
      </w:tr>
      <w:tr w:rsidR="00761E14" w:rsidRPr="00150457" w:rsidTr="00150457">
        <w:trPr>
          <w:trHeight w:val="420"/>
        </w:trPr>
        <w:tc>
          <w:tcPr>
            <w:tcW w:w="6487" w:type="dxa"/>
          </w:tcPr>
          <w:p w:rsidR="00761E14" w:rsidRPr="00150457" w:rsidRDefault="0076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Работаем по плану</w:t>
            </w:r>
            <w:r w:rsidR="001A5273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- задач</w:t>
            </w: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. Что нужно узнать?</w:t>
            </w:r>
          </w:p>
          <w:p w:rsidR="00761E14" w:rsidRPr="00150457" w:rsidRDefault="0076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E14" w:rsidRPr="00150457" w:rsidRDefault="00761E14" w:rsidP="00CB1A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Самые первые гербы появились в </w:t>
            </w:r>
            <w:r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t>Западной Европе в Средние века</w:t>
            </w: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. Знатные аристократические семьи, рыцари, устраивали турниры, где состязались в силе и ловкости. На турнире они появлялись в рыцарских доспехах и шлемах, скрывающих лицо. На щитах, шлемах и попонах лошадей были личные гербы  рыцарей. Они помогали закованным в латы с головы до ног воинам </w:t>
            </w:r>
            <w:r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различать друг друга. </w:t>
            </w:r>
            <w:r w:rsidR="00054717"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4717" w:rsidRPr="00150457">
              <w:rPr>
                <w:rFonts w:ascii="Times New Roman" w:hAnsi="Times New Roman" w:cs="Times New Roman"/>
                <w:sz w:val="28"/>
                <w:szCs w:val="28"/>
              </w:rPr>
              <w:t>Свои гербы были и у ремесленников.</w:t>
            </w:r>
            <w:r w:rsidR="00054717"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05856" w:rsidRPr="00150457" w:rsidRDefault="00F05856" w:rsidP="00CB1A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856" w:rsidRPr="00150457" w:rsidRDefault="00121BAE" w:rsidP="00F0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05856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На рыцарских турнирах присутствовали </w:t>
            </w:r>
            <w:r w:rsidR="00F05856"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t>герольды</w:t>
            </w:r>
            <w:r w:rsidR="00F05856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– люди, изучающие гербы. По символам на щите они определяли, кто участвует в турнире и какой семье принадлежит рыцарь.</w:t>
            </w:r>
          </w:p>
          <w:p w:rsidR="00F05856" w:rsidRPr="00150457" w:rsidRDefault="00121BAE" w:rsidP="00F0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05856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Именно в эпоху Средневековья в Европе </w:t>
            </w:r>
            <w:r w:rsidR="00F05856" w:rsidRPr="00150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появились новое искусство и новая наука – </w:t>
            </w:r>
            <w:r w:rsidR="00F05856"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t>геральдика</w:t>
            </w:r>
            <w:r w:rsidR="00F05856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, связанная с составлением гербов.   </w:t>
            </w:r>
          </w:p>
        </w:tc>
        <w:tc>
          <w:tcPr>
            <w:tcW w:w="6521" w:type="dxa"/>
          </w:tcPr>
          <w:p w:rsidR="00761E14" w:rsidRPr="00150457" w:rsidRDefault="0076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Когда появились первые гербы.</w:t>
            </w:r>
          </w:p>
        </w:tc>
        <w:tc>
          <w:tcPr>
            <w:tcW w:w="1778" w:type="dxa"/>
          </w:tcPr>
          <w:p w:rsidR="00E851BC" w:rsidRPr="00150457" w:rsidRDefault="00E8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Слайд №7</w:t>
            </w:r>
          </w:p>
          <w:p w:rsidR="00E851BC" w:rsidRPr="00150457" w:rsidRDefault="00E85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BC" w:rsidRPr="00150457" w:rsidRDefault="00E85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BC" w:rsidRPr="00150457" w:rsidRDefault="00E8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Слайд №8</w:t>
            </w:r>
          </w:p>
        </w:tc>
      </w:tr>
      <w:tr w:rsidR="00F05856" w:rsidRPr="00150457" w:rsidTr="00150457">
        <w:tc>
          <w:tcPr>
            <w:tcW w:w="6487" w:type="dxa"/>
          </w:tcPr>
          <w:p w:rsidR="00F05856" w:rsidRPr="00150457" w:rsidRDefault="00F05856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Промежуточный контроль.</w:t>
            </w: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1CD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Над каким вопросом работали? </w:t>
            </w:r>
          </w:p>
          <w:p w:rsidR="00AB21CD" w:rsidRPr="00150457" w:rsidRDefault="00AB21CD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- Что знаем по данному вопросу? </w:t>
            </w:r>
          </w:p>
          <w:p w:rsidR="00AB21CD" w:rsidRPr="00150457" w:rsidRDefault="00AB21CD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1CD" w:rsidRPr="00150457" w:rsidRDefault="00AB21CD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856" w:rsidRPr="00150457" w:rsidRDefault="001E32FC" w:rsidP="00626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Оцените свои знания по данному вопросу</w:t>
            </w:r>
            <w:r w:rsidR="006269C4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(проверить по образцу)</w:t>
            </w:r>
          </w:p>
        </w:tc>
        <w:tc>
          <w:tcPr>
            <w:tcW w:w="6521" w:type="dxa"/>
          </w:tcPr>
          <w:p w:rsidR="00AB21CD" w:rsidRPr="00150457" w:rsidRDefault="00AB21CD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Узнать, когда появились первые гербы.</w:t>
            </w:r>
          </w:p>
          <w:p w:rsidR="00F05856" w:rsidRPr="00150457" w:rsidRDefault="00AB21CD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- В какую эпоху появились гербы, для чего они нужны</w:t>
            </w:r>
            <w:r w:rsidR="00155C2F" w:rsidRPr="00150457">
              <w:rPr>
                <w:rFonts w:ascii="Times New Roman" w:hAnsi="Times New Roman" w:cs="Times New Roman"/>
                <w:sz w:val="28"/>
                <w:szCs w:val="28"/>
              </w:rPr>
              <w:t>, кто помогал на турнирах «читать</w:t>
            </w: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» гербы и как называется наука о составлении гербов.</w:t>
            </w:r>
          </w:p>
          <w:p w:rsidR="00150457" w:rsidRDefault="00150457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9C4" w:rsidRPr="00150457" w:rsidRDefault="006269C4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по образцу, ставят </w:t>
            </w:r>
            <w:r w:rsidRPr="001504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балл в лист оценивания</w:t>
            </w:r>
          </w:p>
        </w:tc>
        <w:tc>
          <w:tcPr>
            <w:tcW w:w="1778" w:type="dxa"/>
          </w:tcPr>
          <w:p w:rsidR="00F05856" w:rsidRPr="00150457" w:rsidRDefault="00155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Слайд № 9</w:t>
            </w:r>
          </w:p>
          <w:p w:rsidR="00155C2F" w:rsidRPr="00150457" w:rsidRDefault="00155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C2F" w:rsidRPr="00150457" w:rsidRDefault="00155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9C4" w:rsidRDefault="0062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7" w:rsidRPr="00150457" w:rsidRDefault="0015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C2F" w:rsidRPr="00150457" w:rsidRDefault="00155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Слайд № 10</w:t>
            </w:r>
          </w:p>
        </w:tc>
      </w:tr>
      <w:tr w:rsidR="00F05856" w:rsidRPr="00150457" w:rsidTr="00150457">
        <w:tc>
          <w:tcPr>
            <w:tcW w:w="6487" w:type="dxa"/>
          </w:tcPr>
          <w:p w:rsidR="008C7A32" w:rsidRPr="00150457" w:rsidRDefault="008C7A32" w:rsidP="00626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Создать проблемную ситуацию (Представить гербы)</w:t>
            </w:r>
          </w:p>
          <w:p w:rsidR="008C7A32" w:rsidRPr="00150457" w:rsidRDefault="008C7A32" w:rsidP="00626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расс</w:t>
            </w:r>
            <w:r w:rsidR="00EC3404" w:rsidRPr="00150457">
              <w:rPr>
                <w:rFonts w:ascii="Times New Roman" w:hAnsi="Times New Roman" w:cs="Times New Roman"/>
                <w:sz w:val="28"/>
                <w:szCs w:val="28"/>
              </w:rPr>
              <w:t>кажите, к какой семье принадлежа</w:t>
            </w: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т герб</w:t>
            </w:r>
            <w:r w:rsidR="00EC3404" w:rsidRPr="001504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, какими качествами обладает человек, который носит такой герб.  </w:t>
            </w:r>
          </w:p>
          <w:p w:rsidR="00EC3404" w:rsidRPr="00150457" w:rsidRDefault="00A74580" w:rsidP="00EC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Работаем по плану – задач. </w:t>
            </w:r>
            <w:r w:rsidR="00EC3404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Так что нужно узнать?</w:t>
            </w:r>
          </w:p>
          <w:p w:rsidR="00F05856" w:rsidRPr="00150457" w:rsidRDefault="00EC3404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- Я вам предлагаю самостоятельный поиск решения на данный вопрос. Предлагаю поработать с текстом и заполнить информационную карту. </w:t>
            </w:r>
          </w:p>
        </w:tc>
        <w:tc>
          <w:tcPr>
            <w:tcW w:w="6521" w:type="dxa"/>
          </w:tcPr>
          <w:p w:rsidR="008C7A32" w:rsidRPr="00150457" w:rsidRDefault="008C7A32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Мы не можем этого сказать, так как не</w:t>
            </w:r>
            <w:r w:rsidR="00A74580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знаем, что обозначают все изображения на гербах. </w:t>
            </w:r>
          </w:p>
          <w:p w:rsidR="00EC3404" w:rsidRPr="00150457" w:rsidRDefault="00EC3404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404" w:rsidRPr="00150457" w:rsidRDefault="00EC3404" w:rsidP="00EC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Выяснить символический язык геральдики</w:t>
            </w:r>
          </w:p>
          <w:p w:rsidR="00EC3404" w:rsidRPr="00150457" w:rsidRDefault="00B81D23" w:rsidP="00D8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Работают самостоятельно, заполняя информационную карту.</w:t>
            </w:r>
          </w:p>
        </w:tc>
        <w:tc>
          <w:tcPr>
            <w:tcW w:w="1778" w:type="dxa"/>
          </w:tcPr>
          <w:p w:rsidR="00F05856" w:rsidRPr="00150457" w:rsidRDefault="00A74580" w:rsidP="00A7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Слайд № 11</w:t>
            </w:r>
          </w:p>
          <w:p w:rsidR="00A74580" w:rsidRPr="00150457" w:rsidRDefault="00A74580" w:rsidP="00A7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580" w:rsidRPr="00150457" w:rsidRDefault="00A74580" w:rsidP="00A7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580" w:rsidRPr="00150457" w:rsidRDefault="00A74580" w:rsidP="00A7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Слайд № 12</w:t>
            </w:r>
          </w:p>
        </w:tc>
      </w:tr>
      <w:tr w:rsidR="00F05856" w:rsidRPr="00150457" w:rsidTr="00150457">
        <w:tc>
          <w:tcPr>
            <w:tcW w:w="6487" w:type="dxa"/>
          </w:tcPr>
          <w:p w:rsidR="00B81D23" w:rsidRPr="00150457" w:rsidRDefault="00B81D23" w:rsidP="00B8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Промежуточный контроль.</w:t>
            </w: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Над каким вопросом работали? </w:t>
            </w:r>
          </w:p>
          <w:p w:rsidR="00B81D23" w:rsidRPr="00150457" w:rsidRDefault="002729B1" w:rsidP="00B8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Что вы можете сказать о языке геральдики</w:t>
            </w:r>
            <w:r w:rsidR="00B81D23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?  Давайте проверим. </w:t>
            </w:r>
          </w:p>
          <w:p w:rsidR="00B81D23" w:rsidRPr="00150457" w:rsidRDefault="00B81D23" w:rsidP="00B8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 Какие основные атрибуты были определены наукой геральдика?</w:t>
            </w:r>
            <w:r w:rsidR="00FE0060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(остальные служат как дополнением к раскрытию храбрости, смелости, ловкости и профессии человека)</w:t>
            </w:r>
          </w:p>
          <w:p w:rsidR="00FE0060" w:rsidRPr="00150457" w:rsidRDefault="00FE0060" w:rsidP="00B8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Какие виды щитов бывают по изображениям?</w:t>
            </w:r>
          </w:p>
          <w:p w:rsidR="00FE0060" w:rsidRPr="00150457" w:rsidRDefault="00FE0060" w:rsidP="00B8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Часто используемые символические цвета в гербе</w:t>
            </w:r>
            <w:r w:rsidR="001679DE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9DE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7A1" w:rsidRDefault="00EA77A1" w:rsidP="00B81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7" w:rsidRPr="00150457" w:rsidRDefault="00150457" w:rsidP="00B81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7A1" w:rsidRPr="00150457" w:rsidRDefault="00EA77A1" w:rsidP="00B8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- Какое условное  </w:t>
            </w:r>
            <w:r w:rsidR="00DA04EB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имеют данные </w:t>
            </w:r>
            <w:r w:rsidR="00DA04EB" w:rsidRPr="00150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изображения?</w:t>
            </w: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4EB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04EB" w:rsidRPr="00150457" w:rsidRDefault="00DA04EB" w:rsidP="00B8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По какому принципу делят поля геральдического щита?</w:t>
            </w:r>
          </w:p>
          <w:p w:rsidR="00B22839" w:rsidRPr="00150457" w:rsidRDefault="00B22839" w:rsidP="00B8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Кто имеет свой герб?</w:t>
            </w:r>
          </w:p>
          <w:p w:rsidR="00B81D23" w:rsidRPr="00150457" w:rsidRDefault="00B22839" w:rsidP="00B8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Что характерного стараются отражать на гербах?</w:t>
            </w:r>
          </w:p>
          <w:p w:rsidR="00B81D23" w:rsidRPr="00150457" w:rsidRDefault="00B81D23" w:rsidP="00B81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856" w:rsidRPr="00150457" w:rsidRDefault="00B81D23" w:rsidP="00B8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Оцените свои знания по данному вопросу (проверить по образцу)</w:t>
            </w:r>
          </w:p>
        </w:tc>
        <w:tc>
          <w:tcPr>
            <w:tcW w:w="6521" w:type="dxa"/>
          </w:tcPr>
          <w:p w:rsidR="00F05856" w:rsidRPr="00150457" w:rsidRDefault="00F05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D23" w:rsidRDefault="00B81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7" w:rsidRDefault="0015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7" w:rsidRPr="00150457" w:rsidRDefault="0015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D23" w:rsidRPr="00150457" w:rsidRDefault="00B8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- корона, щит, </w:t>
            </w:r>
            <w:proofErr w:type="spellStart"/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щитодержатели</w:t>
            </w:r>
            <w:proofErr w:type="spellEnd"/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, девиз. </w:t>
            </w:r>
          </w:p>
          <w:p w:rsidR="00FE0060" w:rsidRPr="00150457" w:rsidRDefault="00FE0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060" w:rsidRPr="00150457" w:rsidRDefault="00FE0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060" w:rsidRPr="00150457" w:rsidRDefault="00FE0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060" w:rsidRPr="00150457" w:rsidRDefault="001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0060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Геральдические и </w:t>
            </w:r>
            <w:proofErr w:type="spellStart"/>
            <w:r w:rsidR="00FE0060" w:rsidRPr="00150457">
              <w:rPr>
                <w:rFonts w:ascii="Times New Roman" w:hAnsi="Times New Roman" w:cs="Times New Roman"/>
                <w:sz w:val="28"/>
                <w:szCs w:val="28"/>
              </w:rPr>
              <w:t>негерольдические</w:t>
            </w:r>
            <w:proofErr w:type="spellEnd"/>
            <w:r w:rsidR="00FE0060" w:rsidRPr="00150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79DE" w:rsidRPr="00150457" w:rsidRDefault="001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77A1" w:rsidRPr="00150457">
              <w:rPr>
                <w:rFonts w:ascii="Times New Roman" w:hAnsi="Times New Roman" w:cs="Times New Roman"/>
                <w:sz w:val="28"/>
                <w:szCs w:val="28"/>
              </w:rPr>
              <w:t>желтый – богатство, справедливость,  темно – красный – символ любви, черный – символ мудрости</w:t>
            </w:r>
          </w:p>
          <w:p w:rsidR="00DA04EB" w:rsidRPr="00150457" w:rsidRDefault="00DA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- медведь – сила, книга, факел – знание, дракон – </w:t>
            </w:r>
            <w:r w:rsidRPr="00150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могущество, пчела – трудолюбие. </w:t>
            </w:r>
          </w:p>
          <w:p w:rsidR="00DA04EB" w:rsidRDefault="00DA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по вертикали, горизонтали, диагонали.</w:t>
            </w:r>
          </w:p>
          <w:p w:rsidR="00150457" w:rsidRPr="00150457" w:rsidRDefault="0015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4EB" w:rsidRPr="00150457" w:rsidRDefault="00DA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2839" w:rsidRPr="00150457">
              <w:rPr>
                <w:rFonts w:ascii="Times New Roman" w:hAnsi="Times New Roman" w:cs="Times New Roman"/>
                <w:sz w:val="28"/>
                <w:szCs w:val="28"/>
              </w:rPr>
              <w:t>государства и отдельные города</w:t>
            </w:r>
          </w:p>
          <w:p w:rsidR="00B22839" w:rsidRPr="00150457" w:rsidRDefault="00B2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- природу, историю государства, города; образы народных сказаний. </w:t>
            </w:r>
          </w:p>
          <w:p w:rsidR="00B22839" w:rsidRPr="00150457" w:rsidRDefault="00B2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по образцу, ставят </w:t>
            </w:r>
            <w:r w:rsidRPr="001504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балл в лист оценивания</w:t>
            </w:r>
          </w:p>
        </w:tc>
        <w:tc>
          <w:tcPr>
            <w:tcW w:w="1778" w:type="dxa"/>
          </w:tcPr>
          <w:p w:rsidR="00F05856" w:rsidRPr="00150457" w:rsidRDefault="00F05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580" w:rsidRPr="00150457" w:rsidRDefault="00A7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580" w:rsidRPr="00150457" w:rsidRDefault="00A7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Слайд № 13</w:t>
            </w:r>
          </w:p>
          <w:p w:rsidR="00A74580" w:rsidRPr="00150457" w:rsidRDefault="00A7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580" w:rsidRPr="00150457" w:rsidRDefault="00A7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580" w:rsidRPr="00150457" w:rsidRDefault="00A7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580" w:rsidRPr="00150457" w:rsidRDefault="00A7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580" w:rsidRPr="00150457" w:rsidRDefault="00A7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580" w:rsidRPr="00150457" w:rsidRDefault="00A7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580" w:rsidRPr="00150457" w:rsidRDefault="00A7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580" w:rsidRPr="00150457" w:rsidRDefault="00A7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580" w:rsidRPr="00150457" w:rsidRDefault="00A7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580" w:rsidRPr="00150457" w:rsidRDefault="00A7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580" w:rsidRPr="00150457" w:rsidRDefault="00A7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580" w:rsidRDefault="00A7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7" w:rsidRDefault="0015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7" w:rsidRDefault="0015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7" w:rsidRPr="00150457" w:rsidRDefault="0015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580" w:rsidRPr="00150457" w:rsidRDefault="00A7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580" w:rsidRPr="00150457" w:rsidRDefault="00A7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Слайд № 14</w:t>
            </w:r>
          </w:p>
        </w:tc>
      </w:tr>
      <w:tr w:rsidR="00F05856" w:rsidRPr="00150457" w:rsidTr="00150457">
        <w:tc>
          <w:tcPr>
            <w:tcW w:w="6487" w:type="dxa"/>
          </w:tcPr>
          <w:p w:rsidR="003112B4" w:rsidRPr="00150457" w:rsidRDefault="002729B1" w:rsidP="0031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E2B61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Работаем по плану – задач. </w:t>
            </w:r>
            <w:r w:rsidR="003112B4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Что уже знаем? </w:t>
            </w:r>
          </w:p>
          <w:p w:rsidR="002729B1" w:rsidRPr="00150457" w:rsidRDefault="002729B1" w:rsidP="00311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9B1" w:rsidRPr="00150457" w:rsidRDefault="002729B1" w:rsidP="00311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9B1" w:rsidRPr="00150457" w:rsidRDefault="002729B1" w:rsidP="00311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856" w:rsidRPr="00150457" w:rsidRDefault="002729B1" w:rsidP="001A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Зная ответы на поставленные вопросы</w:t>
            </w:r>
            <w:r w:rsidR="005D44D7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,  как вы понимаете  выражение «прочитать герб». </w:t>
            </w:r>
          </w:p>
        </w:tc>
        <w:tc>
          <w:tcPr>
            <w:tcW w:w="6521" w:type="dxa"/>
          </w:tcPr>
          <w:p w:rsidR="003112B4" w:rsidRPr="00150457" w:rsidRDefault="003112B4" w:rsidP="0031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В какую эпоху появились гербы, для чего они нужны, кто помогал на турнирах «читал» гербы и как называется наука о составлении гербов.</w:t>
            </w:r>
          </w:p>
          <w:p w:rsidR="00F05856" w:rsidRPr="00150457" w:rsidRDefault="0031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Из чего состоит символический язык гер</w:t>
            </w:r>
            <w:r w:rsidR="002729B1" w:rsidRPr="00150457">
              <w:rPr>
                <w:rFonts w:ascii="Times New Roman" w:hAnsi="Times New Roman" w:cs="Times New Roman"/>
                <w:sz w:val="28"/>
                <w:szCs w:val="28"/>
              </w:rPr>
              <w:t>альдики.</w:t>
            </w:r>
          </w:p>
          <w:p w:rsidR="005D44D7" w:rsidRPr="00150457" w:rsidRDefault="005D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(дают свои версии ответов) </w:t>
            </w:r>
          </w:p>
        </w:tc>
        <w:tc>
          <w:tcPr>
            <w:tcW w:w="1778" w:type="dxa"/>
          </w:tcPr>
          <w:p w:rsidR="00F05856" w:rsidRPr="00150457" w:rsidRDefault="00F05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B61" w:rsidRPr="00150457" w:rsidRDefault="00B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Слайд № 15</w:t>
            </w:r>
          </w:p>
        </w:tc>
      </w:tr>
      <w:tr w:rsidR="001A5273" w:rsidRPr="00150457" w:rsidTr="005D7CA1">
        <w:tc>
          <w:tcPr>
            <w:tcW w:w="14786" w:type="dxa"/>
            <w:gridSpan w:val="3"/>
          </w:tcPr>
          <w:p w:rsidR="001A5273" w:rsidRPr="00150457" w:rsidRDefault="001A5273" w:rsidP="00BD6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BD63EA"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независимая самостоятельная и практическая деятельность </w:t>
            </w:r>
            <w:proofErr w:type="gramStart"/>
            <w:r w:rsidR="00BD63EA"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05856" w:rsidRPr="00150457" w:rsidTr="00150457">
        <w:tc>
          <w:tcPr>
            <w:tcW w:w="6487" w:type="dxa"/>
          </w:tcPr>
          <w:p w:rsidR="00F05856" w:rsidRPr="00150457" w:rsidRDefault="001A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Обращаемся к плану решения п</w:t>
            </w:r>
            <w:r w:rsidR="00C354AD" w:rsidRPr="00150457">
              <w:rPr>
                <w:rFonts w:ascii="Times New Roman" w:hAnsi="Times New Roman" w:cs="Times New Roman"/>
                <w:sz w:val="28"/>
                <w:szCs w:val="28"/>
              </w:rPr>
              <w:t>роблемы возникшей в начале урока?</w:t>
            </w:r>
          </w:p>
          <w:p w:rsidR="00C354AD" w:rsidRPr="00150457" w:rsidRDefault="00C3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Что мы уже сделали?</w:t>
            </w:r>
          </w:p>
          <w:p w:rsidR="00A90723" w:rsidRPr="00150457" w:rsidRDefault="00A9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32C0" w:rsidRPr="00150457">
              <w:rPr>
                <w:rFonts w:ascii="Times New Roman" w:hAnsi="Times New Roman" w:cs="Times New Roman"/>
                <w:sz w:val="28"/>
                <w:szCs w:val="28"/>
              </w:rPr>
              <w:t>Где мы можем проверить свои знания</w:t>
            </w: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A90723" w:rsidRPr="00150457" w:rsidRDefault="00A9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(на столах тесты)</w:t>
            </w:r>
          </w:p>
          <w:p w:rsidR="003232C0" w:rsidRPr="00150457" w:rsidRDefault="0032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2C0" w:rsidRPr="00150457" w:rsidRDefault="0032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Где мы можем применить свои знания?</w:t>
            </w:r>
          </w:p>
          <w:p w:rsidR="003232C0" w:rsidRPr="00150457" w:rsidRDefault="0032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(рабочая тетрадь</w:t>
            </w:r>
            <w:r w:rsidR="007A2E1D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страница 26</w:t>
            </w:r>
            <w:r w:rsidR="001F0EFB" w:rsidRPr="001504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A2E1D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0EFB" w:rsidRPr="00150457" w:rsidRDefault="001F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- оцените свою творческую работу по</w:t>
            </w:r>
            <w:r w:rsidR="00800263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следующему</w:t>
            </w: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алгоритму:</w:t>
            </w:r>
          </w:p>
          <w:p w:rsidR="001F0EFB" w:rsidRPr="00150457" w:rsidRDefault="001F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 какое было задание?</w:t>
            </w:r>
          </w:p>
          <w:p w:rsidR="001F0EFB" w:rsidRPr="00150457" w:rsidRDefault="001F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получил ли результат?</w:t>
            </w:r>
          </w:p>
          <w:p w:rsidR="001F0EFB" w:rsidRPr="00150457" w:rsidRDefault="001F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сам или с помощью?</w:t>
            </w:r>
          </w:p>
          <w:p w:rsidR="001F0EFB" w:rsidRPr="00150457" w:rsidRDefault="001F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4533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  <w:r w:rsidR="005E4396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или с ошибкой?</w:t>
            </w:r>
          </w:p>
          <w:p w:rsidR="001F0EFB" w:rsidRPr="00150457" w:rsidRDefault="005E4396" w:rsidP="00150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на какой балл оцениваешь свою работу</w:t>
            </w:r>
            <w:r w:rsidR="007A2E1D" w:rsidRPr="00150457">
              <w:rPr>
                <w:rFonts w:ascii="Times New Roman" w:hAnsi="Times New Roman" w:cs="Times New Roman"/>
                <w:sz w:val="28"/>
                <w:szCs w:val="28"/>
              </w:rPr>
              <w:t>- 3,2,1,0</w:t>
            </w: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521" w:type="dxa"/>
          </w:tcPr>
          <w:p w:rsidR="00F05856" w:rsidRPr="00150457" w:rsidRDefault="00F05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AD" w:rsidRPr="00150457" w:rsidRDefault="00C3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AD" w:rsidRPr="00150457" w:rsidRDefault="00C3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- собрали информацию </w:t>
            </w:r>
          </w:p>
          <w:p w:rsidR="00A90723" w:rsidRPr="00150457" w:rsidRDefault="00A9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32C0" w:rsidRPr="00150457">
              <w:rPr>
                <w:rFonts w:ascii="Times New Roman" w:hAnsi="Times New Roman" w:cs="Times New Roman"/>
                <w:sz w:val="28"/>
                <w:szCs w:val="28"/>
              </w:rPr>
              <w:t>в самостоятельной работе</w:t>
            </w: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723" w:rsidRPr="00150457" w:rsidRDefault="00A90723" w:rsidP="004226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- выполняют тесты, проверяют по образцу, </w:t>
            </w:r>
            <w:r w:rsidR="004226CF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6CF"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ставят </w:t>
            </w:r>
            <w:r w:rsidR="004226CF" w:rsidRPr="001504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балл в лист оценивания</w:t>
            </w:r>
          </w:p>
          <w:p w:rsidR="003232C0" w:rsidRPr="00150457" w:rsidRDefault="003232C0" w:rsidP="00422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в художественно – творческой деятельности (составляют эскиз герба)</w:t>
            </w:r>
          </w:p>
          <w:p w:rsidR="00800263" w:rsidRPr="00150457" w:rsidRDefault="00800263" w:rsidP="00422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63" w:rsidRPr="00150457" w:rsidRDefault="00800263" w:rsidP="0080026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ставят </w:t>
            </w:r>
            <w:r w:rsidRPr="001504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балл в лист оценивания</w:t>
            </w:r>
          </w:p>
          <w:p w:rsidR="00800263" w:rsidRPr="00150457" w:rsidRDefault="00800263" w:rsidP="00422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BE2B61" w:rsidRPr="00150457" w:rsidRDefault="00BE2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B61" w:rsidRPr="00150457" w:rsidRDefault="00BE2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856" w:rsidRPr="00150457" w:rsidRDefault="00B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Слайд № 16</w:t>
            </w:r>
          </w:p>
          <w:p w:rsidR="007A2E1D" w:rsidRPr="00150457" w:rsidRDefault="007A2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1D" w:rsidRPr="00150457" w:rsidRDefault="007A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Слайд № 17</w:t>
            </w:r>
          </w:p>
          <w:p w:rsidR="00BE2B61" w:rsidRPr="00150457" w:rsidRDefault="00BE2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B61" w:rsidRPr="00150457" w:rsidRDefault="007A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Слайд № 18</w:t>
            </w:r>
          </w:p>
          <w:p w:rsidR="007A2E1D" w:rsidRPr="00150457" w:rsidRDefault="007A2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1D" w:rsidRPr="00150457" w:rsidRDefault="007A2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1D" w:rsidRPr="00150457" w:rsidRDefault="007A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Слайд № 19</w:t>
            </w:r>
          </w:p>
        </w:tc>
      </w:tr>
      <w:tr w:rsidR="004226CF" w:rsidRPr="00150457" w:rsidTr="00BB5828">
        <w:tc>
          <w:tcPr>
            <w:tcW w:w="14786" w:type="dxa"/>
            <w:gridSpan w:val="3"/>
          </w:tcPr>
          <w:p w:rsidR="004226CF" w:rsidRPr="00150457" w:rsidRDefault="00BD63EA" w:rsidP="00E82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E82DB1"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и самоконтроль результатов</w:t>
            </w:r>
          </w:p>
        </w:tc>
      </w:tr>
      <w:tr w:rsidR="001A5273" w:rsidRPr="00150457" w:rsidTr="00150457">
        <w:tc>
          <w:tcPr>
            <w:tcW w:w="6487" w:type="dxa"/>
          </w:tcPr>
          <w:p w:rsidR="001A5273" w:rsidRPr="00150457" w:rsidRDefault="0058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Заполнить таблицу учета знаний на уроке</w:t>
            </w:r>
          </w:p>
        </w:tc>
        <w:tc>
          <w:tcPr>
            <w:tcW w:w="6521" w:type="dxa"/>
          </w:tcPr>
          <w:p w:rsidR="001A5273" w:rsidRPr="00150457" w:rsidRDefault="0080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Считают баллы, переводят в оценку по шкале перевода балла в оценку. </w:t>
            </w:r>
          </w:p>
        </w:tc>
        <w:tc>
          <w:tcPr>
            <w:tcW w:w="1778" w:type="dxa"/>
          </w:tcPr>
          <w:p w:rsidR="001A5273" w:rsidRPr="00150457" w:rsidRDefault="007A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Слайд № 20</w:t>
            </w:r>
          </w:p>
        </w:tc>
      </w:tr>
      <w:tr w:rsidR="00800263" w:rsidRPr="00150457" w:rsidTr="008C65B0">
        <w:tc>
          <w:tcPr>
            <w:tcW w:w="14786" w:type="dxa"/>
            <w:gridSpan w:val="3"/>
          </w:tcPr>
          <w:p w:rsidR="00800263" w:rsidRPr="00150457" w:rsidRDefault="00800263" w:rsidP="00800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t>7. Подведение итога учебного занятия</w:t>
            </w:r>
          </w:p>
        </w:tc>
      </w:tr>
      <w:tr w:rsidR="001A5273" w:rsidRPr="00150457" w:rsidTr="00150457">
        <w:tc>
          <w:tcPr>
            <w:tcW w:w="6487" w:type="dxa"/>
          </w:tcPr>
          <w:p w:rsidR="001A5273" w:rsidRPr="00150457" w:rsidRDefault="0080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Над какой темой работали?</w:t>
            </w:r>
          </w:p>
          <w:p w:rsidR="00800263" w:rsidRPr="00150457" w:rsidRDefault="0080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Какую цель ставили перед собой?</w:t>
            </w:r>
          </w:p>
          <w:p w:rsidR="00800263" w:rsidRPr="00150457" w:rsidRDefault="0080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достигли ли этой цели?</w:t>
            </w:r>
          </w:p>
          <w:p w:rsidR="00800263" w:rsidRPr="00150457" w:rsidRDefault="0080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Что помогло в достижении цели?</w:t>
            </w:r>
          </w:p>
          <w:p w:rsidR="00800263" w:rsidRPr="00150457" w:rsidRDefault="0080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- Где испытали трудности?</w:t>
            </w:r>
          </w:p>
        </w:tc>
        <w:tc>
          <w:tcPr>
            <w:tcW w:w="6521" w:type="dxa"/>
          </w:tcPr>
          <w:p w:rsidR="001A5273" w:rsidRPr="00150457" w:rsidRDefault="001A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A5273" w:rsidRPr="00150457" w:rsidRDefault="001A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263" w:rsidRPr="00150457" w:rsidTr="00150457">
        <w:tc>
          <w:tcPr>
            <w:tcW w:w="6487" w:type="dxa"/>
          </w:tcPr>
          <w:p w:rsidR="00800263" w:rsidRPr="00150457" w:rsidRDefault="006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- заполнить </w:t>
            </w:r>
            <w:r w:rsidR="00207DBA" w:rsidRPr="00150457">
              <w:rPr>
                <w:rFonts w:ascii="Times New Roman" w:hAnsi="Times New Roman" w:cs="Times New Roman"/>
                <w:sz w:val="28"/>
                <w:szCs w:val="28"/>
              </w:rPr>
              <w:t>лист самооценки. Выберите одно из утверждений.</w:t>
            </w:r>
          </w:p>
        </w:tc>
        <w:tc>
          <w:tcPr>
            <w:tcW w:w="6521" w:type="dxa"/>
          </w:tcPr>
          <w:p w:rsidR="00800263" w:rsidRPr="00150457" w:rsidRDefault="00B91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Заполняют лист самооценки </w:t>
            </w:r>
          </w:p>
        </w:tc>
        <w:tc>
          <w:tcPr>
            <w:tcW w:w="1778" w:type="dxa"/>
          </w:tcPr>
          <w:p w:rsidR="00800263" w:rsidRPr="00150457" w:rsidRDefault="007A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>Слайд № 21</w:t>
            </w:r>
          </w:p>
        </w:tc>
      </w:tr>
      <w:tr w:rsidR="00B91335" w:rsidRPr="00150457" w:rsidTr="000D270D">
        <w:tc>
          <w:tcPr>
            <w:tcW w:w="14786" w:type="dxa"/>
            <w:gridSpan w:val="3"/>
          </w:tcPr>
          <w:p w:rsidR="00B91335" w:rsidRPr="00150457" w:rsidRDefault="00B91335" w:rsidP="00B9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b/>
                <w:sz w:val="28"/>
                <w:szCs w:val="28"/>
              </w:rPr>
              <w:t>8. Домашнее задание</w:t>
            </w:r>
          </w:p>
        </w:tc>
      </w:tr>
      <w:tr w:rsidR="00D91E44" w:rsidRPr="00150457" w:rsidTr="00150457">
        <w:tc>
          <w:tcPr>
            <w:tcW w:w="13008" w:type="dxa"/>
            <w:gridSpan w:val="2"/>
          </w:tcPr>
          <w:p w:rsidR="00D91E44" w:rsidRPr="00150457" w:rsidRDefault="00D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 Уметь защитить свой герб. Оформить страницу портфолио по данной теме. Подготовить сообщение по теме «Герб  Алтайского края»: изображение герба, рассказ об истории его возникновения. </w:t>
            </w:r>
          </w:p>
        </w:tc>
        <w:tc>
          <w:tcPr>
            <w:tcW w:w="1778" w:type="dxa"/>
          </w:tcPr>
          <w:p w:rsidR="00D91E44" w:rsidRPr="00150457" w:rsidRDefault="00D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457">
              <w:rPr>
                <w:rFonts w:ascii="Times New Roman" w:hAnsi="Times New Roman" w:cs="Times New Roman"/>
                <w:sz w:val="28"/>
                <w:szCs w:val="28"/>
              </w:rPr>
              <w:t xml:space="preserve">Слайд № 22 </w:t>
            </w:r>
          </w:p>
        </w:tc>
      </w:tr>
    </w:tbl>
    <w:p w:rsidR="00591063" w:rsidRPr="00150457" w:rsidRDefault="00591063">
      <w:pPr>
        <w:rPr>
          <w:sz w:val="28"/>
          <w:szCs w:val="28"/>
        </w:rPr>
      </w:pPr>
    </w:p>
    <w:sectPr w:rsidR="00591063" w:rsidRPr="00150457" w:rsidSect="00AA2F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59C"/>
    <w:multiLevelType w:val="hybridMultilevel"/>
    <w:tmpl w:val="1158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E3187"/>
    <w:multiLevelType w:val="hybridMultilevel"/>
    <w:tmpl w:val="97A4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EB4"/>
    <w:rsid w:val="00054717"/>
    <w:rsid w:val="000D7EB8"/>
    <w:rsid w:val="001055C7"/>
    <w:rsid w:val="00121BAE"/>
    <w:rsid w:val="00150457"/>
    <w:rsid w:val="00155C2F"/>
    <w:rsid w:val="001679DE"/>
    <w:rsid w:val="001A3192"/>
    <w:rsid w:val="001A5273"/>
    <w:rsid w:val="001E32FC"/>
    <w:rsid w:val="001F0EFB"/>
    <w:rsid w:val="00207DBA"/>
    <w:rsid w:val="00234533"/>
    <w:rsid w:val="002729B1"/>
    <w:rsid w:val="003112B4"/>
    <w:rsid w:val="003232C0"/>
    <w:rsid w:val="004226CF"/>
    <w:rsid w:val="00492A56"/>
    <w:rsid w:val="00494FDA"/>
    <w:rsid w:val="004A0ABE"/>
    <w:rsid w:val="00552216"/>
    <w:rsid w:val="00584CA3"/>
    <w:rsid w:val="00591063"/>
    <w:rsid w:val="005D44D7"/>
    <w:rsid w:val="005E4396"/>
    <w:rsid w:val="006269C4"/>
    <w:rsid w:val="00666A4D"/>
    <w:rsid w:val="0067642A"/>
    <w:rsid w:val="00723886"/>
    <w:rsid w:val="00761E14"/>
    <w:rsid w:val="007A2E1D"/>
    <w:rsid w:val="00800263"/>
    <w:rsid w:val="0081204F"/>
    <w:rsid w:val="008A5569"/>
    <w:rsid w:val="008C7A32"/>
    <w:rsid w:val="00966EB4"/>
    <w:rsid w:val="009834E6"/>
    <w:rsid w:val="00A74580"/>
    <w:rsid w:val="00A90723"/>
    <w:rsid w:val="00A97C77"/>
    <w:rsid w:val="00AA2FE8"/>
    <w:rsid w:val="00AB21CD"/>
    <w:rsid w:val="00AD39E6"/>
    <w:rsid w:val="00B22839"/>
    <w:rsid w:val="00B23845"/>
    <w:rsid w:val="00B81D23"/>
    <w:rsid w:val="00B91335"/>
    <w:rsid w:val="00BB55EF"/>
    <w:rsid w:val="00BD63EA"/>
    <w:rsid w:val="00BE2B61"/>
    <w:rsid w:val="00C227AC"/>
    <w:rsid w:val="00C354AD"/>
    <w:rsid w:val="00CB1AC1"/>
    <w:rsid w:val="00CD4964"/>
    <w:rsid w:val="00D130D4"/>
    <w:rsid w:val="00D23A54"/>
    <w:rsid w:val="00D36B36"/>
    <w:rsid w:val="00D91E44"/>
    <w:rsid w:val="00DA04EB"/>
    <w:rsid w:val="00E82686"/>
    <w:rsid w:val="00E82DB1"/>
    <w:rsid w:val="00E851BC"/>
    <w:rsid w:val="00EA77A1"/>
    <w:rsid w:val="00EB3FB2"/>
    <w:rsid w:val="00EC3404"/>
    <w:rsid w:val="00F05856"/>
    <w:rsid w:val="00FE0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A2F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4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A2F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2016-02-23T10:04:00Z</dcterms:created>
  <dcterms:modified xsi:type="dcterms:W3CDTF">2018-02-17T09:57:00Z</dcterms:modified>
</cp:coreProperties>
</file>