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Theme="majorHAnsi" w:eastAsiaTheme="majorEastAsia" w:hAnsiTheme="majorHAnsi" w:cstheme="majorBidi"/>
          <w:sz w:val="72"/>
          <w:szCs w:val="72"/>
        </w:rPr>
        <w:t xml:space="preserve">          </w:t>
      </w:r>
      <w:r w:rsidRPr="007D4D00">
        <w:rPr>
          <w:rFonts w:ascii="Times New Roman" w:eastAsiaTheme="majorEastAsia" w:hAnsi="Times New Roman" w:cs="Times New Roman"/>
          <w:sz w:val="28"/>
          <w:szCs w:val="28"/>
        </w:rPr>
        <w:t>МБДОУ № 182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город Красноярск</w:t>
      </w: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</w:t>
      </w: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« Путешествие по сказкам»</w:t>
      </w: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Конспект занятия по ОБЖ</w:t>
      </w: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старший возраст</w:t>
      </w: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Разработала: Першина Ольга Александровна</w:t>
      </w: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воспитатель высшей категории</w:t>
      </w: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  2024г</w:t>
      </w: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Default="007D4D00" w:rsidP="007D4D00">
      <w:pPr>
        <w:rPr>
          <w:rFonts w:ascii="Times New Roman" w:hAnsi="Times New Roman" w:cs="Times New Roman"/>
          <w:sz w:val="28"/>
          <w:szCs w:val="28"/>
        </w:rPr>
      </w:pPr>
      <w:r w:rsidRPr="007D4D00">
        <w:rPr>
          <w:rFonts w:ascii="Times New Roman" w:hAnsi="Times New Roman" w:cs="Times New Roman"/>
          <w:sz w:val="28"/>
          <w:szCs w:val="28"/>
        </w:rPr>
        <w:t xml:space="preserve">Задачи: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D00" w:rsidRDefault="007D4D00" w:rsidP="007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правильного безопасного поведения при общении с незнакомыми людьми</w:t>
      </w:r>
      <w:r w:rsidR="000D5DEA">
        <w:rPr>
          <w:rFonts w:ascii="Times New Roman" w:hAnsi="Times New Roman" w:cs="Times New Roman"/>
          <w:sz w:val="28"/>
          <w:szCs w:val="28"/>
        </w:rPr>
        <w:t>.</w:t>
      </w:r>
    </w:p>
    <w:p w:rsidR="000D5DEA" w:rsidRDefault="000D5DEA" w:rsidP="007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правильно оценивать ситуацию и самостоятельно принимать правильное решение.</w:t>
      </w:r>
    </w:p>
    <w:p w:rsidR="000D5DEA" w:rsidRPr="007D4D00" w:rsidRDefault="000D5DEA" w:rsidP="007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смелость, осторожность, ответственность за сохранение своей жизни и здоровья.</w:t>
      </w:r>
    </w:p>
    <w:p w:rsidR="007D4D00" w:rsidRPr="007D4D00" w:rsidRDefault="000D5DEA" w:rsidP="007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EA" w:rsidRDefault="007D4D00" w:rsidP="007D4D00">
      <w:pPr>
        <w:rPr>
          <w:rFonts w:ascii="Times New Roman" w:hAnsi="Times New Roman" w:cs="Times New Roman"/>
          <w:sz w:val="28"/>
          <w:szCs w:val="28"/>
        </w:rPr>
      </w:pPr>
      <w:r w:rsidRPr="007D4D00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7D4D00" w:rsidRDefault="007D4D00" w:rsidP="007D4D00">
      <w:pPr>
        <w:rPr>
          <w:rFonts w:ascii="Times New Roman" w:hAnsi="Times New Roman" w:cs="Times New Roman"/>
          <w:sz w:val="28"/>
          <w:szCs w:val="28"/>
        </w:rPr>
      </w:pPr>
      <w:r w:rsidRPr="007D4D00">
        <w:rPr>
          <w:rFonts w:ascii="Times New Roman" w:hAnsi="Times New Roman" w:cs="Times New Roman"/>
          <w:sz w:val="28"/>
          <w:szCs w:val="28"/>
        </w:rPr>
        <w:t>игрушки или иллюстрации к сказкам: «Кот, петух и лиса», «Колобок», «Приключения Буратино», «Снежная королева»</w:t>
      </w:r>
    </w:p>
    <w:p w:rsidR="00DE7BCF" w:rsidRPr="007D4D00" w:rsidRDefault="00DE7BCF" w:rsidP="007D4D00">
      <w:pPr>
        <w:rPr>
          <w:rFonts w:ascii="Times New Roman" w:hAnsi="Times New Roman" w:cs="Times New Roman"/>
          <w:sz w:val="28"/>
          <w:szCs w:val="28"/>
        </w:rPr>
      </w:pPr>
    </w:p>
    <w:p w:rsidR="000D5DEA" w:rsidRDefault="007D4D00" w:rsidP="007D4D00">
      <w:pPr>
        <w:rPr>
          <w:rFonts w:ascii="Times New Roman" w:hAnsi="Times New Roman" w:cs="Times New Roman"/>
          <w:sz w:val="28"/>
          <w:szCs w:val="28"/>
        </w:rPr>
      </w:pPr>
      <w:r w:rsidRPr="007D4D00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D4D00" w:rsidRDefault="007D4D00" w:rsidP="007D4D00">
      <w:pPr>
        <w:rPr>
          <w:rFonts w:ascii="Times New Roman" w:hAnsi="Times New Roman" w:cs="Times New Roman"/>
          <w:sz w:val="28"/>
          <w:szCs w:val="28"/>
        </w:rPr>
      </w:pPr>
      <w:r w:rsidRPr="007D4D00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0D5DEA">
        <w:rPr>
          <w:rFonts w:ascii="Times New Roman" w:hAnsi="Times New Roman" w:cs="Times New Roman"/>
          <w:sz w:val="28"/>
          <w:szCs w:val="28"/>
        </w:rPr>
        <w:t xml:space="preserve">, </w:t>
      </w:r>
      <w:r w:rsidRPr="007D4D00">
        <w:rPr>
          <w:rFonts w:ascii="Times New Roman" w:hAnsi="Times New Roman" w:cs="Times New Roman"/>
          <w:sz w:val="28"/>
          <w:szCs w:val="28"/>
        </w:rPr>
        <w:t xml:space="preserve">беседы на тему «Ребёнок и незнакомый человек», рассматривание иллюстраций на тему «Опасные ситуации», </w:t>
      </w:r>
      <w:r w:rsidR="00DE7BCF">
        <w:rPr>
          <w:rFonts w:ascii="Times New Roman" w:hAnsi="Times New Roman" w:cs="Times New Roman"/>
          <w:sz w:val="28"/>
          <w:szCs w:val="28"/>
        </w:rPr>
        <w:t>составление рассказов по серии сюжетных картин, моделирование и обыгрывание опасных ситуаций.</w:t>
      </w:r>
    </w:p>
    <w:p w:rsidR="00DE7BCF" w:rsidRDefault="00DE7BCF" w:rsidP="007D4D00">
      <w:pPr>
        <w:rPr>
          <w:rFonts w:ascii="Times New Roman" w:hAnsi="Times New Roman" w:cs="Times New Roman"/>
          <w:sz w:val="28"/>
          <w:szCs w:val="28"/>
        </w:rPr>
      </w:pPr>
    </w:p>
    <w:p w:rsidR="00DE7BCF" w:rsidRDefault="00DE7BCF" w:rsidP="007D4D00">
      <w:pPr>
        <w:rPr>
          <w:rFonts w:ascii="Times New Roman" w:hAnsi="Times New Roman" w:cs="Times New Roman"/>
          <w:sz w:val="28"/>
          <w:szCs w:val="28"/>
        </w:rPr>
      </w:pP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Ход заняти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(В.). Придумано кем-то просто и мудро при встрече здороваться: «Доброе утро!» Дети собираются в круг.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танем рядышком, по кругу,</w:t>
      </w:r>
      <w:r>
        <w:rPr>
          <w:rFonts w:ascii="Times New Roman" w:hAnsi="Times New Roman" w:cs="Times New Roman"/>
          <w:sz w:val="28"/>
          <w:szCs w:val="28"/>
        </w:rPr>
        <w:br/>
        <w:t>Скажем "Здравствуйте!" друг другу.</w:t>
      </w:r>
      <w:r>
        <w:rPr>
          <w:rFonts w:ascii="Times New Roman" w:hAnsi="Times New Roman" w:cs="Times New Roman"/>
          <w:sz w:val="28"/>
          <w:szCs w:val="28"/>
        </w:rPr>
        <w:br/>
        <w:t>Нам здороваться ни лень:</w:t>
      </w:r>
      <w:r>
        <w:rPr>
          <w:rFonts w:ascii="Times New Roman" w:hAnsi="Times New Roman" w:cs="Times New Roman"/>
          <w:sz w:val="28"/>
          <w:szCs w:val="28"/>
        </w:rPr>
        <w:br/>
        <w:t>Всем "Привет!" и "Добрый день!";</w:t>
      </w:r>
      <w:r>
        <w:rPr>
          <w:rFonts w:ascii="Times New Roman" w:hAnsi="Times New Roman" w:cs="Times New Roman"/>
          <w:sz w:val="28"/>
          <w:szCs w:val="28"/>
        </w:rPr>
        <w:br/>
        <w:t>Если каждый улыбнётся –</w:t>
      </w:r>
      <w:r>
        <w:rPr>
          <w:rFonts w:ascii="Times New Roman" w:hAnsi="Times New Roman" w:cs="Times New Roman"/>
          <w:sz w:val="28"/>
          <w:szCs w:val="28"/>
        </w:rPr>
        <w:br/>
        <w:t>Утро доброе начнётся.</w:t>
      </w:r>
      <w:r>
        <w:rPr>
          <w:rFonts w:ascii="Times New Roman" w:hAnsi="Times New Roman" w:cs="Times New Roman"/>
          <w:sz w:val="28"/>
          <w:szCs w:val="28"/>
        </w:rPr>
        <w:br/>
        <w:t>– ДОБРОЕ УТРО!!!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Посмотрите в глаза друзей. Что вы в них видите? (Ответы детей.) А я вижу в ваших глазах доброту, искренность, доверчивость, а это значит, что вы вырастете добрыми, искренними, отзывчивыми людьми. И таких людей на нашей планете больше, чем злых и недобрых, которые совершают плохие поступки, от которых может исходить опасность.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какие группы можно разделить людей? Сейчас мы поиграем с вами в игру «Свой, знакомый, чужой»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 кем можно пойти в кинотеатр, в парк? Кем может оказаться чужой человек? Как можно назвать людей, которые замышляют зло? (злоумышленники, преступники).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нам уберечься от злых людей?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 отправимся в путешествие по  знакомым нам сказкам, узнаем, чему нас учат сказки?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летим под облаками ,  а земля плывет под нами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Роща, поле, сад и речка, и дома ,и человечки.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летать устали что-то.  Приземлились.…Где мы? Что это?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П. Чайковского «Времена года»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подходят к иллюстрации из сказки «Снежная королева».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кто это ? Куда эта женщина унесла мальчика? 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 ли поступил Кай, когда привязал свои санки к большим саням? Как бы вы поступили на его месте?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Ну что же, путешествуем дальше.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летим под облаками ,  а земля плывет под нами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Роща, поле, сад и речка, и дома ,и человечки.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летать устали что-то.  Приземлились.…Где мы? Что это?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 какой сказке мы очутились? Что случилось с Колобком? Почему с ним произошла беда? А что было бы, если бы Колобок не ушёл из дома?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Продолжим наше путешествие.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летим под облаками ,  а земля плывет под нами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Роща, поле, сад и речка, и дома ,и человечки. 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летать устали что-то.  Приземлились.…Где мы? Что это?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иллюстрации к сказке «Буратино или золотой ключик».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Куда мы попали на этот раз? Что произошло  с Буратино? Из-за чего Буратино оказался в опасности? Как нужно было поступить?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Слышится крик. «Несет меня лиса, за тёмные леса, за высокие горы! Котик — братик, выручи меня!»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откуда этот голос? Кто зовёт на помощь?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месту, где расположены  иллюстрации  к сказке «Кот, петух и лиса». Воспитатель проводит краткую беседу: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ли вёл себя Петушок? (Ответы детей.) Как  злоумышленница Лиса ухитрилась похитить Петушка? (Ответы детей.) Правильно ли делал Петушок, что кричал и звал на помощь? (Ответы детей.)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в сказках, но и в жизни случается, когда злодеи пытаются похитить детей.  Сейчас мы с вами покажем, как нужно себя вести в опасных ситуациях с незнакомыми людьми.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ситуаций:</w:t>
      </w:r>
    </w:p>
    <w:p w:rsidR="00DE7BCF" w:rsidRDefault="00DE7BCF" w:rsidP="00DE7BCF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Незнакомец хватает ребёнка за руку и тащит его за собой.</w:t>
      </w:r>
    </w:p>
    <w:p w:rsidR="00DE7BCF" w:rsidRDefault="00DE7BCF" w:rsidP="00DE7BCF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Незнакомец пытается взять ребёнка на руки.</w:t>
      </w:r>
    </w:p>
    <w:p w:rsidR="00DE7BCF" w:rsidRDefault="00DE7BCF" w:rsidP="00DE7BCF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Незнакомец пытается затолкать ребёнка в машину.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ребята, вы прекрасно справились с заданием.</w:t>
      </w:r>
    </w:p>
    <w:p w:rsidR="00DE7BCF" w:rsidRDefault="00DE7BCF" w:rsidP="00D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 и закончилось наше путешествие по сказкам.  А сейчас я предлагаю вам вспомнить и записать правила, которые должен знать каждый из вас. </w:t>
      </w:r>
    </w:p>
    <w:p w:rsidR="00DE7BCF" w:rsidRDefault="00DE7BCF" w:rsidP="00DE7BCF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садись в транспорт к незнакомым людям.</w:t>
      </w:r>
    </w:p>
    <w:p w:rsidR="00DE7BCF" w:rsidRDefault="00DE7BCF" w:rsidP="00DE7BCF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гуляй в безлюдных местах, не вступай в разговор с незнакомыми.</w:t>
      </w:r>
    </w:p>
    <w:p w:rsidR="00DE7BCF" w:rsidRDefault="00DE7BCF" w:rsidP="00DE7BCF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Слушайся родителей, никуда не уходи с незнакомыми людьми.</w:t>
      </w:r>
    </w:p>
    <w:p w:rsidR="00DE7BCF" w:rsidRDefault="00DE7BCF" w:rsidP="00DE7BCF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 громко кричать и звать на помощь.</w:t>
      </w:r>
    </w:p>
    <w:p w:rsidR="007D4D00" w:rsidRPr="00DE7BCF" w:rsidRDefault="007D4D00" w:rsidP="00DE7B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D4D00" w:rsidRPr="007D4D00" w:rsidRDefault="007D4D00" w:rsidP="007D4D00">
      <w:pPr>
        <w:pStyle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CE250B" w:rsidRDefault="00DE7BCF"/>
    <w:sectPr w:rsidR="00CE250B" w:rsidSect="003351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3D24"/>
    <w:multiLevelType w:val="multilevel"/>
    <w:tmpl w:val="1596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66905"/>
    <w:multiLevelType w:val="multilevel"/>
    <w:tmpl w:val="659669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00"/>
    <w:rsid w:val="000D5DEA"/>
    <w:rsid w:val="00335165"/>
    <w:rsid w:val="00601DB5"/>
    <w:rsid w:val="007D4D00"/>
    <w:rsid w:val="00D34928"/>
    <w:rsid w:val="00D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F3C7"/>
  <w15:chartTrackingRefBased/>
  <w15:docId w15:val="{33064DA7-820D-0041-A5B2-DB4FA5C3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D00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1"/>
    <w:qFormat/>
    <w:rsid w:val="007D4D00"/>
    <w:rPr>
      <w:sz w:val="22"/>
      <w:szCs w:val="22"/>
      <w:lang w:eastAsia="en-US"/>
    </w:rPr>
  </w:style>
  <w:style w:type="character" w:customStyle="1" w:styleId="a3">
    <w:name w:val="Без интервала Знак"/>
    <w:basedOn w:val="a0"/>
    <w:link w:val="1"/>
    <w:uiPriority w:val="1"/>
    <w:qFormat/>
    <w:rsid w:val="007D4D00"/>
    <w:rPr>
      <w:sz w:val="22"/>
      <w:szCs w:val="22"/>
      <w:lang w:eastAsia="en-US"/>
    </w:rPr>
  </w:style>
  <w:style w:type="paragraph" w:customStyle="1" w:styleId="10">
    <w:name w:val="Абзац списка1"/>
    <w:basedOn w:val="a"/>
    <w:uiPriority w:val="34"/>
    <w:qFormat/>
    <w:rsid w:val="00DE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2024-01-18T12:11:00Z</dcterms:created>
  <dcterms:modified xsi:type="dcterms:W3CDTF">2024-01-18T12:40:00Z</dcterms:modified>
</cp:coreProperties>
</file>