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Тема занятия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  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 xml:space="preserve">Лексико-грамматические разряды имен прилагательных. Степени сравнения. 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 xml:space="preserve"> </w:t>
      </w:r>
    </w:p>
    <w:p w:rsidR="00F30696" w:rsidRP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Цели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Повторить и обобщить изученное по 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 «Имя прилагательное. Лексико-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грамматические разряды имен прилагательных. Степени сравнения»; </w:t>
      </w:r>
    </w:p>
    <w:p w:rsidR="00F30696" w:rsidRDefault="00F30696" w:rsidP="00F3069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развивать навыки морфологического разбора имени прилагательного, а также </w:t>
      </w:r>
    </w:p>
    <w:p w:rsidR="00F30696" w:rsidRDefault="00F30696" w:rsidP="00F3069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памяти и творческого воображения;</w:t>
      </w:r>
    </w:p>
    <w:p w:rsidR="00F30696" w:rsidRDefault="00F30696" w:rsidP="00F30696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воспитывать любовь к родному языку и внимание к грамотному письму.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0696" w:rsidRDefault="00F30696" w:rsidP="00F3069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00AC6"/>
          <w:sz w:val="28"/>
          <w:szCs w:val="28"/>
          <w:lang w:val="kk-KZ"/>
        </w:rPr>
        <w:t xml:space="preserve"> 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0AC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200AC6"/>
          <w:sz w:val="28"/>
          <w:szCs w:val="28"/>
          <w:lang w:val="kk-KZ"/>
        </w:rPr>
        <w:t xml:space="preserve"> </w:t>
      </w:r>
    </w:p>
    <w:p w:rsidR="00F30696" w:rsidRDefault="00F30696" w:rsidP="00F3069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Ход занятия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1.Оргмомент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2. Проверка Д/З. Работа по карточкам у доски. Орфографическая работа.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 работа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  предложением.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Он в жизнь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вбегал  рязанским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простаком,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Голубоглазым, кудреватым, русым,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 задорным носом и весёлым вкусом,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 усладам жизни солнышком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влеком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О ком эти строки?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Эти строки о С. А. Есенине. (Открывается портрет С. А. Есенина).  На уроках литературы вы обращались к его творчеству.  Яркие, эмоциональные, образные стихи никого не могут оставить равнодушными.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слова помогают узнать поэта? К какой части речи они относятся?</w:t>
      </w:r>
    </w:p>
    <w:p w:rsidR="00F30696" w:rsidRDefault="00F30696" w:rsidP="00F30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 же такое прилагательное?</w:t>
      </w:r>
    </w:p>
    <w:p w:rsidR="00F30696" w:rsidRDefault="00F30696" w:rsidP="00F30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вы уже знаете об имени прилагательном?</w:t>
      </w:r>
    </w:p>
    <w:p w:rsidR="00F30696" w:rsidRDefault="00F30696" w:rsidP="00F306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Постановка учебной задачи.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 темы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задач  урока.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записаны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имена прилагательные)</w:t>
      </w:r>
    </w:p>
    <w:p w:rsidR="00F30696" w:rsidRDefault="00F30696" w:rsidP="00F30696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Смелый, деревянный, мамин, осенний, храбрый, каменный, собачий, злой, лисий.</w:t>
      </w:r>
    </w:p>
    <w:p w:rsidR="00F30696" w:rsidRDefault="00F30696" w:rsidP="00F30696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задача распределить имена прилагательные в три столбика, а как вы их будете распределять, это ваша задача.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0AC6"/>
          <w:sz w:val="28"/>
          <w:szCs w:val="28"/>
        </w:rPr>
      </w:pP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0AC6"/>
          <w:sz w:val="28"/>
          <w:szCs w:val="28"/>
          <w:lang w:val="kk-KZ"/>
        </w:rPr>
      </w:pPr>
    </w:p>
    <w:p w:rsidR="00F30696" w:rsidRDefault="00F30696" w:rsidP="00F306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обозначают слова в первом столбике?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цвет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размер, качества человека)</w:t>
      </w:r>
    </w:p>
    <w:p w:rsidR="00F30696" w:rsidRDefault="00F30696" w:rsidP="00F3069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обозначают прилагательные во втором столбике?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(место, время, материал)</w:t>
      </w:r>
    </w:p>
    <w:p w:rsidR="00F30696" w:rsidRDefault="00F30696" w:rsidP="00F306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третьем?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(принадлежность предмета кому-либо)</w:t>
      </w:r>
    </w:p>
    <w:p w:rsidR="00F30696" w:rsidRDefault="00F30696" w:rsidP="00F306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выдумаете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мы распределили прилагательные в 3 группы?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они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делятся по значению на 3 группы)</w:t>
      </w:r>
    </w:p>
    <w:p w:rsidR="00F30696" w:rsidRDefault="00F30696" w:rsidP="00F3069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теперь сформулировать тему нашего урока. Что мы будем сегодня изучать?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(группы прилагательных по значению)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0696" w:rsidRDefault="00F30696" w:rsidP="00F306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Можем ли мы уже сейчас назвать отличительные признаки 3 групп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прилагательных?(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Учебник, стр.126, п.36)</w:t>
      </w:r>
    </w:p>
    <w:p w:rsidR="00F30696" w:rsidRDefault="00F30696" w:rsidP="00F3069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что мы должны узнать сегодня на уроке?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 называют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урока: узнать          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признаки каждого разряда и научиться  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определять разряд прилагательных)</w:t>
      </w:r>
    </w:p>
    <w:p w:rsidR="00F30696" w:rsidRDefault="00F30696" w:rsidP="00F306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 Найдите в учебнике информацию о том, что является отличительной чертой качественных прилагательных</w:t>
      </w:r>
    </w:p>
    <w:p w:rsidR="00F30696" w:rsidRDefault="00F30696" w:rsidP="00F306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Работа по теме урока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1)Определите, в какой степени сравнения употреблены данные прилагательные. Образуйте и запишите прилагательные в начальной форме. Составьте с ними словосочетания.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Образец: красивейший –прост. ф. превосх. степ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.,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-красивый. Красивейший пейзаж.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Интереснейший-прост.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ф.превосх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 интересный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Милейший- прост.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ф.превосх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.-милый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Глупее-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сравн.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 глупый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Чудеснейший- прост.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ф.превосх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Великолепнейший- прост.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ф.превосх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Мельчайший- прост.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ф.превосх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Тончайший- прост.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ф.превосх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холодный-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превосх.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Тяжелее-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сравн. степ.,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Ближайший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Мягчайший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глубокий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Добрее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Сладчайший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Красивейший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Сильнейший</w:t>
      </w:r>
    </w:p>
    <w:p w:rsidR="00F30696" w:rsidRDefault="00F30696" w:rsidP="00F30696">
      <w:pPr>
        <w:widowControl w:val="0"/>
        <w:spacing w:line="355" w:lineRule="auto"/>
        <w:ind w:right="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696" w:rsidRDefault="00F30696" w:rsidP="00F30696">
      <w:pPr>
        <w:pStyle w:val="a3"/>
        <w:shd w:val="clear" w:color="auto" w:fill="FFFFFF"/>
        <w:spacing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2.) Комплимент для друга.</w:t>
      </w:r>
    </w:p>
    <w:p w:rsidR="00F30696" w:rsidRDefault="00F30696" w:rsidP="00F30696">
      <w:pPr>
        <w:pStyle w:val="a3"/>
        <w:shd w:val="clear" w:color="auto" w:fill="FFFFFF"/>
        <w:spacing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Описать своего одноклассника (или себя), используя сравнительную и превосходную </w:t>
      </w:r>
      <w:proofErr w:type="gramStart"/>
      <w:r>
        <w:rPr>
          <w:color w:val="000000"/>
          <w:sz w:val="28"/>
          <w:szCs w:val="28"/>
        </w:rPr>
        <w:t>степень .</w:t>
      </w:r>
      <w:proofErr w:type="gramEnd"/>
    </w:p>
    <w:p w:rsidR="00F30696" w:rsidRDefault="00F30696" w:rsidP="00F30696">
      <w:pPr>
        <w:pStyle w:val="a3"/>
        <w:shd w:val="clear" w:color="auto" w:fill="FFFFFF"/>
        <w:spacing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Например, </w:t>
      </w:r>
      <w:r>
        <w:rPr>
          <w:color w:val="000000"/>
          <w:sz w:val="28"/>
          <w:szCs w:val="28"/>
        </w:rPr>
        <w:t xml:space="preserve"> Малкина</w:t>
      </w:r>
      <w:proofErr w:type="gramEnd"/>
      <w:r>
        <w:rPr>
          <w:color w:val="000000"/>
          <w:sz w:val="28"/>
          <w:szCs w:val="28"/>
        </w:rPr>
        <w:t xml:space="preserve"> Анастасия – самая красивая (прилагательное -- превосходная степень, составная форма). </w:t>
      </w:r>
      <w:r>
        <w:rPr>
          <w:color w:val="000000"/>
          <w:sz w:val="28"/>
          <w:szCs w:val="28"/>
        </w:rPr>
        <w:t xml:space="preserve"> Исаков Владислав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– самый талантливый (превосходная степень, </w:t>
      </w:r>
      <w:proofErr w:type="spellStart"/>
      <w:proofErr w:type="gramStart"/>
      <w:r>
        <w:rPr>
          <w:color w:val="000000"/>
          <w:sz w:val="28"/>
          <w:szCs w:val="28"/>
        </w:rPr>
        <w:t>сост.форма</w:t>
      </w:r>
      <w:proofErr w:type="spellEnd"/>
      <w:proofErr w:type="gramEnd"/>
      <w:r>
        <w:rPr>
          <w:color w:val="000000"/>
          <w:sz w:val="28"/>
          <w:szCs w:val="28"/>
        </w:rPr>
        <w:t>).</w:t>
      </w:r>
    </w:p>
    <w:p w:rsidR="00F30696" w:rsidRDefault="00F30696" w:rsidP="00F30696">
      <w:pPr>
        <w:widowControl w:val="0"/>
        <w:spacing w:line="355" w:lineRule="auto"/>
        <w:ind w:right="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696" w:rsidRDefault="00F30696" w:rsidP="00F30696">
      <w:pPr>
        <w:widowControl w:val="0"/>
        <w:spacing w:line="355" w:lineRule="auto"/>
        <w:ind w:right="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696" w:rsidRDefault="00F30696" w:rsidP="00F30696">
      <w:pPr>
        <w:widowControl w:val="0"/>
        <w:spacing w:line="355" w:lineRule="auto"/>
        <w:ind w:right="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696" w:rsidRDefault="00F30696" w:rsidP="00F30696">
      <w:pPr>
        <w:widowControl w:val="0"/>
        <w:spacing w:line="355" w:lineRule="auto"/>
        <w:ind w:right="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цу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данными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примерами:</w:t>
      </w:r>
    </w:p>
    <w:p w:rsidR="00F30696" w:rsidRDefault="00F30696" w:rsidP="00F30696">
      <w:pPr>
        <w:widowControl w:val="0"/>
        <w:spacing w:line="355" w:lineRule="auto"/>
        <w:ind w:right="26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нож,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горячие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шоколадн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крем, хор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овар,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вишневое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желе,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зал, отличный ресторан, ароматный суп, низкокалорийный продукт, воздушный бисквит, темный шоколад, бабушкины пирожки, сладкие фрукты, волчья шкура, Машино яблоко.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(Взаимопроверка)</w:t>
      </w:r>
    </w:p>
    <w:p w:rsidR="00F30696" w:rsidRDefault="00F30696" w:rsidP="00F30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0696" w:rsidRDefault="00F30696" w:rsidP="00F30696">
      <w:pPr>
        <w:spacing w:before="100" w:after="100" w:line="240" w:lineRule="auto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4) 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Работа по развитию речи. </w:t>
      </w:r>
      <w:r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 xml:space="preserve"> </w:t>
      </w:r>
    </w:p>
    <w:p w:rsidR="00F30696" w:rsidRDefault="00F30696" w:rsidP="00F30696">
      <w:pPr>
        <w:spacing w:before="100" w:after="10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-Проведем лингвистический эксперимент: определим и оценим роль </w:t>
      </w:r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прилагательных  в</w:t>
      </w:r>
      <w:proofErr w:type="gramEnd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нашем языке.</w:t>
      </w:r>
    </w:p>
    <w:p w:rsidR="00F30696" w:rsidRDefault="00F30696" w:rsidP="00F30696">
      <w:pPr>
        <w:widowControl w:val="0"/>
        <w:spacing w:line="355" w:lineRule="auto"/>
        <w:ind w:right="2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Преподаватель организует коммуникативное взаимодействие: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eastAsia="ja-JP"/>
        </w:rPr>
        <w:t xml:space="preserve"> </w:t>
      </w:r>
    </w:p>
    <w:p w:rsidR="00F30696" w:rsidRDefault="00F30696" w:rsidP="00F30696">
      <w:pPr>
        <w:widowControl w:val="0"/>
        <w:spacing w:line="355" w:lineRule="auto"/>
        <w:ind w:right="237" w:firstLine="708"/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</w:p>
    <w:p w:rsidR="00F30696" w:rsidRDefault="00F30696" w:rsidP="00F30696">
      <w:pPr>
        <w:widowControl w:val="0"/>
        <w:spacing w:line="355" w:lineRule="auto"/>
        <w:ind w:right="23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0696" w:rsidRDefault="00F30696" w:rsidP="00F30696">
      <w:pPr>
        <w:widowControl w:val="0"/>
        <w:spacing w:line="355" w:lineRule="auto"/>
        <w:ind w:right="2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ьте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смыслу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ающие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оение.</w:t>
      </w:r>
    </w:p>
    <w:p w:rsidR="00F30696" w:rsidRDefault="00F30696" w:rsidP="00F30696">
      <w:pPr>
        <w:widowControl w:val="0"/>
        <w:spacing w:line="355" w:lineRule="auto"/>
        <w:ind w:left="709" w:right="2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оран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ровнем обслу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___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гамме.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узыка. В меню 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блюда.</w:t>
      </w:r>
    </w:p>
    <w:p w:rsidR="00F30696" w:rsidRDefault="00F30696" w:rsidP="00F30696">
      <w:pPr>
        <w:widowControl w:val="0"/>
        <w:spacing w:line="355" w:lineRule="auto"/>
        <w:ind w:left="709" w:right="2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о, где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арствует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алей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ора.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окнам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</w:p>
    <w:p w:rsidR="00F30696" w:rsidRDefault="00F30696" w:rsidP="00F306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ровки,</w:t>
      </w:r>
    </w:p>
    <w:p w:rsidR="00F30696" w:rsidRDefault="00F30696" w:rsidP="00F30696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0696" w:rsidRDefault="00F30696" w:rsidP="00F30696">
      <w:pPr>
        <w:widowControl w:val="0"/>
        <w:spacing w:line="355" w:lineRule="auto"/>
        <w:ind w:left="709" w:right="21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 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гляд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боле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Даже в сам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их, в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риал)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териал) диванами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рнутьс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30696" w:rsidRDefault="00F30696" w:rsidP="00F30696">
      <w:pPr>
        <w:widowControl w:val="0"/>
        <w:spacing w:line="355" w:lineRule="auto"/>
        <w:ind w:right="2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душе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зящес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утончен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 сиян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</w:p>
    <w:p w:rsidR="00F30696" w:rsidRDefault="00F30696" w:rsidP="00F30696">
      <w:pPr>
        <w:widowControl w:val="0"/>
        <w:tabs>
          <w:tab w:val="left" w:pos="2217"/>
          <w:tab w:val="left" w:pos="3695"/>
          <w:tab w:val="left" w:pos="5422"/>
          <w:tab w:val="left" w:pos="7247"/>
          <w:tab w:val="left" w:pos="8293"/>
        </w:tabs>
        <w:spacing w:line="360" w:lineRule="auto"/>
        <w:ind w:left="709" w:right="21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ожет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идеаль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</w:p>
    <w:p w:rsidR="00F30696" w:rsidRDefault="00F30696" w:rsidP="00F30696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</w:t>
      </w:r>
    </w:p>
    <w:p w:rsidR="00F30696" w:rsidRDefault="00F30696" w:rsidP="00F30696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0696" w:rsidRDefault="00F30696" w:rsidP="00F30696">
      <w:pPr>
        <w:widowControl w:val="0"/>
        <w:spacing w:before="99" w:line="355" w:lineRule="auto"/>
        <w:ind w:right="2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бы, 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кета,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фурше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т.д. </w:t>
      </w:r>
    </w:p>
    <w:p w:rsidR="00F30696" w:rsidRDefault="00F30696" w:rsidP="00F30696">
      <w:pPr>
        <w:widowControl w:val="0"/>
        <w:spacing w:before="99" w:line="355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светлой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гамме.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зал—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детал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ольшим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глядят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деревя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стенами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ожаными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изящество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тонченность,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белосне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сканно-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ую( светский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элитный)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подойдет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ршета,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F30696" w:rsidRDefault="00F30696" w:rsidP="00F30696">
      <w:pPr>
        <w:spacing w:line="224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-Так для чего нужны имена прилагательные?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F30696" w:rsidRDefault="00F30696" w:rsidP="00F3069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образности, яркости нашей речи, с помощью прилагательных можно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  существительных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описать форму, цвет, вкус, величину и другие признаки.)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каким выводам о роли прилагательных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речи  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прийти 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передача более точной информации; создание художественного образа; обмен информацией по бытовым вопросам).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-Возможно ли обойтись в речи без имен прилагательных?</w:t>
      </w: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(Невозможно исключить прилагательные из речи, т.к. они делают информацию более полной, а речь образной, красивой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)</w:t>
      </w:r>
      <w:proofErr w:type="gramEnd"/>
    </w:p>
    <w:p w:rsidR="00F30696" w:rsidRDefault="00F30696" w:rsidP="00F3069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Тестовые задания</w:t>
      </w:r>
    </w:p>
    <w:p w:rsidR="00F30696" w:rsidRDefault="00F30696" w:rsidP="00F3069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Выполнение упр.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0696" w:rsidRDefault="00F30696" w:rsidP="00F30696">
      <w:pPr>
        <w:pStyle w:val="a3"/>
        <w:shd w:val="clear" w:color="auto" w:fill="FFFFFF"/>
        <w:spacing w:after="150" w:afterAutospacing="0"/>
        <w:rPr>
          <w:color w:val="000000"/>
          <w:sz w:val="28"/>
          <w:szCs w:val="28"/>
        </w:rPr>
      </w:pPr>
      <w:r>
        <w:rPr>
          <w:rFonts w:eastAsia="MS Mincho"/>
          <w:b/>
          <w:bCs/>
          <w:sz w:val="28"/>
          <w:szCs w:val="28"/>
          <w:lang w:eastAsia="ja-JP"/>
        </w:rPr>
        <w:t>6. Рефлексия</w:t>
      </w:r>
    </w:p>
    <w:p w:rsidR="00F30696" w:rsidRDefault="00F30696" w:rsidP="00F3069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«Профессионально важные качества повара»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Используя качественные прилагательные назовите важные качества повара (организованный, чистоплотный, ответственный, вежливый, корректный, внимательный, терпеливый, наблюдательный)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Какова была цель урока? – Чем был полезен для вас урок? (повторили и обобщили имена прилагательные)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Понравился ли вам сегодняшний урок?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древнегреческого ученого Сократа есть высказывание: «Заговори, чтобы я тебя увидел». Умение говорить, правильно высказывать свои мысли, одно из главных критериев удачного будущего.   знания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умения,которые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 приобрели на сегодняшнем занятии, надеюсь, вам помогут.</w:t>
      </w:r>
    </w:p>
    <w:p w:rsidR="00F30696" w:rsidRDefault="00F30696" w:rsidP="00F306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Восточная мудрость гласит: «Приобретать знания - храбрость, преумножать их – мудрость, а умело применять – высшее искусство». Я желаю вам храбрости, мудрости и высшего искусства.</w:t>
      </w:r>
    </w:p>
    <w:p w:rsidR="00F30696" w:rsidRDefault="00F30696" w:rsidP="00F30696">
      <w:pPr>
        <w:spacing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F30696" w:rsidRDefault="00F30696" w:rsidP="00F30696">
      <w:pPr>
        <w:spacing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Подведение итогов.</w:t>
      </w:r>
    </w:p>
    <w:p w:rsidR="00F30696" w:rsidRDefault="00F30696" w:rsidP="00F30696">
      <w:pPr>
        <w:spacing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F30696" w:rsidRDefault="00F30696" w:rsidP="00F306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7. Домашнее задание.  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Составить рецепты с использованием прилагательных 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по группам:</w:t>
      </w:r>
    </w:p>
    <w:p w:rsidR="00F30696" w:rsidRDefault="00F30696" w:rsidP="00F30696">
      <w:pPr>
        <w:spacing w:after="135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>1) заготовка на зиму;</w:t>
      </w:r>
    </w:p>
    <w:p w:rsidR="00F30696" w:rsidRDefault="00F30696" w:rsidP="00F30696">
      <w:pPr>
        <w:spacing w:after="135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2) салат;</w:t>
      </w:r>
    </w:p>
    <w:p w:rsidR="00F30696" w:rsidRDefault="00F30696" w:rsidP="00F30696">
      <w:pPr>
        <w:spacing w:after="135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3) десерт;</w:t>
      </w:r>
    </w:p>
    <w:p w:rsidR="00F30696" w:rsidRDefault="00F30696" w:rsidP="00F30696">
      <w:pPr>
        <w:widowControl w:val="0"/>
        <w:tabs>
          <w:tab w:val="left" w:pos="4223"/>
          <w:tab w:val="left" w:pos="7315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4) второе блюдо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       </w:t>
      </w:r>
    </w:p>
    <w:p w:rsidR="00F30696" w:rsidRDefault="00F30696" w:rsidP="00F306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0696" w:rsidRDefault="00F30696" w:rsidP="00F306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0696" w:rsidRDefault="00F30696" w:rsidP="00F306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0696" w:rsidRDefault="00F30696" w:rsidP="00F306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2FFF" w:rsidRDefault="00F62FFF" w:rsidP="00F30696"/>
    <w:sectPr w:rsidR="00F6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E9E"/>
    <w:multiLevelType w:val="multilevel"/>
    <w:tmpl w:val="C726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04F97"/>
    <w:multiLevelType w:val="multilevel"/>
    <w:tmpl w:val="2E32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D128C3"/>
    <w:multiLevelType w:val="multilevel"/>
    <w:tmpl w:val="E456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B15F2D"/>
    <w:multiLevelType w:val="multilevel"/>
    <w:tmpl w:val="156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3F58CF"/>
    <w:multiLevelType w:val="multilevel"/>
    <w:tmpl w:val="A78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716BCC"/>
    <w:multiLevelType w:val="multilevel"/>
    <w:tmpl w:val="5AE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DC"/>
    <w:rsid w:val="004D0EDC"/>
    <w:rsid w:val="00F30696"/>
    <w:rsid w:val="00F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DE29"/>
  <w15:chartTrackingRefBased/>
  <w15:docId w15:val="{38E178A7-9C8B-4818-BA8D-308E6A3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96"/>
    <w:pPr>
      <w:suppressAutoHyphens/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3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3</cp:revision>
  <dcterms:created xsi:type="dcterms:W3CDTF">2024-01-16T18:11:00Z</dcterms:created>
  <dcterms:modified xsi:type="dcterms:W3CDTF">2024-01-16T18:13:00Z</dcterms:modified>
</cp:coreProperties>
</file>