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51C0" w14:textId="77777777" w:rsidR="00704179" w:rsidRPr="00C53C46" w:rsidRDefault="00704179" w:rsidP="00704179">
      <w:pPr>
        <w:overflowPunct/>
        <w:autoSpaceDE/>
        <w:autoSpaceDN/>
        <w:adjustRightInd/>
        <w:ind w:left="720"/>
        <w:jc w:val="center"/>
        <w:rPr>
          <w:b/>
          <w:sz w:val="22"/>
          <w:szCs w:val="22"/>
        </w:rPr>
      </w:pPr>
      <w:r w:rsidRPr="00C53C46">
        <w:rPr>
          <w:b/>
          <w:sz w:val="22"/>
          <w:szCs w:val="22"/>
        </w:rPr>
        <w:t>Рабочая карта ученика 8 «Б»  класса</w:t>
      </w:r>
    </w:p>
    <w:p w14:paraId="6EA816B4" w14:textId="77777777" w:rsidR="00704179" w:rsidRPr="00C53C46" w:rsidRDefault="00704179" w:rsidP="00704179">
      <w:pPr>
        <w:overflowPunct/>
        <w:autoSpaceDE/>
        <w:autoSpaceDN/>
        <w:adjustRightInd/>
        <w:ind w:left="720"/>
        <w:jc w:val="center"/>
        <w:rPr>
          <w:b/>
          <w:sz w:val="22"/>
          <w:szCs w:val="22"/>
        </w:rPr>
      </w:pPr>
    </w:p>
    <w:p w14:paraId="417BDD12" w14:textId="77777777" w:rsidR="00704179" w:rsidRPr="00C53C46" w:rsidRDefault="00704179" w:rsidP="00704179">
      <w:pPr>
        <w:overflowPunct/>
        <w:autoSpaceDE/>
        <w:autoSpaceDN/>
        <w:adjustRightInd/>
        <w:spacing w:line="360" w:lineRule="auto"/>
        <w:ind w:left="720"/>
        <w:rPr>
          <w:b/>
          <w:sz w:val="22"/>
          <w:szCs w:val="22"/>
        </w:rPr>
      </w:pPr>
      <w:r w:rsidRPr="00C53C46">
        <w:rPr>
          <w:b/>
          <w:sz w:val="22"/>
          <w:szCs w:val="22"/>
        </w:rPr>
        <w:t>Ф.И.__________________________________________________</w:t>
      </w:r>
    </w:p>
    <w:p w14:paraId="47DCC1BF" w14:textId="77777777" w:rsidR="00704179" w:rsidRPr="00C53C46" w:rsidRDefault="00704179" w:rsidP="00704179">
      <w:pPr>
        <w:overflowPunct/>
        <w:autoSpaceDE/>
        <w:autoSpaceDN/>
        <w:adjustRightInd/>
        <w:spacing w:line="360" w:lineRule="auto"/>
        <w:ind w:left="720"/>
        <w:rPr>
          <w:b/>
          <w:sz w:val="22"/>
          <w:szCs w:val="22"/>
        </w:rPr>
      </w:pPr>
      <w:r w:rsidRPr="00C53C46">
        <w:rPr>
          <w:b/>
          <w:sz w:val="22"/>
          <w:szCs w:val="22"/>
        </w:rPr>
        <w:t>Дата _____________</w:t>
      </w:r>
    </w:p>
    <w:p w14:paraId="7B019DCA" w14:textId="77777777" w:rsidR="00704179" w:rsidRPr="00C53C46" w:rsidRDefault="00704179" w:rsidP="00704179">
      <w:pPr>
        <w:overflowPunct/>
        <w:autoSpaceDE/>
        <w:autoSpaceDN/>
        <w:adjustRightInd/>
        <w:spacing w:line="360" w:lineRule="auto"/>
        <w:ind w:left="720"/>
        <w:rPr>
          <w:b/>
          <w:sz w:val="22"/>
          <w:szCs w:val="22"/>
        </w:rPr>
      </w:pPr>
      <w:r w:rsidRPr="00C53C46">
        <w:rPr>
          <w:b/>
          <w:sz w:val="22"/>
          <w:szCs w:val="22"/>
        </w:rPr>
        <w:t>Тема урока _____________________________________________________________</w:t>
      </w:r>
    </w:p>
    <w:p w14:paraId="080F53AF" w14:textId="77777777" w:rsidR="00704179" w:rsidRPr="00AD45A4" w:rsidRDefault="00704179" w:rsidP="00704179">
      <w:pPr>
        <w:overflowPunct/>
        <w:autoSpaceDE/>
        <w:autoSpaceDN/>
        <w:adjustRightInd/>
        <w:spacing w:after="100" w:afterAutospacing="1"/>
        <w:jc w:val="center"/>
        <w:rPr>
          <w:b/>
          <w:sz w:val="22"/>
          <w:szCs w:val="22"/>
        </w:rPr>
      </w:pPr>
      <w:r w:rsidRPr="00AD45A4">
        <w:rPr>
          <w:b/>
          <w:sz w:val="22"/>
          <w:szCs w:val="22"/>
        </w:rPr>
        <w:t>Задание 1. Установите соответствие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1835"/>
        <w:gridCol w:w="904"/>
        <w:gridCol w:w="901"/>
        <w:gridCol w:w="1830"/>
        <w:gridCol w:w="1830"/>
      </w:tblGrid>
      <w:tr w:rsidR="00704179" w:rsidRPr="007103C3" w14:paraId="4786BF13" w14:textId="77777777" w:rsidTr="00E816A4">
        <w:trPr>
          <w:trHeight w:val="2633"/>
        </w:trPr>
        <w:tc>
          <w:tcPr>
            <w:tcW w:w="4573" w:type="dxa"/>
            <w:gridSpan w:val="3"/>
            <w:shd w:val="clear" w:color="auto" w:fill="auto"/>
          </w:tcPr>
          <w:p w14:paraId="4F0A1972" w14:textId="77777777" w:rsidR="00704179" w:rsidRPr="00C53C46" w:rsidRDefault="00704179" w:rsidP="00E816A4">
            <w:pPr>
              <w:rPr>
                <w:color w:val="000000"/>
              </w:rPr>
            </w:pPr>
            <w:r w:rsidRPr="00C53C46">
              <w:rPr>
                <w:bCs/>
                <w:color w:val="000000"/>
              </w:rPr>
              <w:t>1</w:t>
            </w:r>
            <w:r w:rsidRPr="00C53C46">
              <w:rPr>
                <w:color w:val="000000"/>
              </w:rPr>
              <w:t xml:space="preserve">. </w:t>
            </w:r>
            <w:r w:rsidRPr="00C53C46">
              <w:rPr>
                <w:bCs/>
                <w:color w:val="000000"/>
              </w:rPr>
              <w:t>Энергетический обмен</w:t>
            </w:r>
          </w:p>
          <w:p w14:paraId="517EFF15" w14:textId="77777777" w:rsidR="00704179" w:rsidRPr="00C53C46" w:rsidRDefault="00704179" w:rsidP="00E816A4">
            <w:pPr>
              <w:rPr>
                <w:color w:val="000000"/>
              </w:rPr>
            </w:pPr>
            <w:r w:rsidRPr="00C53C46">
              <w:rPr>
                <w:bCs/>
                <w:color w:val="000000"/>
              </w:rPr>
              <w:t>2. Пластический обмен</w:t>
            </w:r>
          </w:p>
          <w:p w14:paraId="100CAC36" w14:textId="77777777" w:rsidR="00704179" w:rsidRPr="00C53C46" w:rsidRDefault="00704179" w:rsidP="00E816A4">
            <w:pPr>
              <w:rPr>
                <w:color w:val="000000"/>
              </w:rPr>
            </w:pPr>
            <w:r w:rsidRPr="00C53C46">
              <w:rPr>
                <w:bCs/>
                <w:color w:val="000000"/>
              </w:rPr>
              <w:t>3. Мономеры белков</w:t>
            </w:r>
          </w:p>
          <w:p w14:paraId="51375674" w14:textId="77777777" w:rsidR="00704179" w:rsidRPr="00C53C46" w:rsidRDefault="00704179" w:rsidP="00E816A4">
            <w:pPr>
              <w:rPr>
                <w:color w:val="000000"/>
              </w:rPr>
            </w:pPr>
            <w:r w:rsidRPr="00C53C46">
              <w:rPr>
                <w:bCs/>
                <w:color w:val="000000"/>
              </w:rPr>
              <w:t>4.Мономеры углеводов</w:t>
            </w:r>
          </w:p>
          <w:p w14:paraId="52FC7AE1" w14:textId="77777777" w:rsidR="00704179" w:rsidRPr="00C53C46" w:rsidRDefault="00704179" w:rsidP="00E816A4">
            <w:pPr>
              <w:rPr>
                <w:color w:val="000000"/>
              </w:rPr>
            </w:pPr>
            <w:r w:rsidRPr="00C53C46">
              <w:rPr>
                <w:bCs/>
                <w:color w:val="000000"/>
              </w:rPr>
              <w:t>5. Мономеры жиров</w:t>
            </w:r>
          </w:p>
          <w:p w14:paraId="3B02E24E" w14:textId="77777777" w:rsidR="00704179" w:rsidRPr="00C53C46" w:rsidRDefault="00704179" w:rsidP="00E816A4">
            <w:pPr>
              <w:spacing w:after="240"/>
              <w:rPr>
                <w:color w:val="000000"/>
              </w:rPr>
            </w:pPr>
          </w:p>
        </w:tc>
        <w:tc>
          <w:tcPr>
            <w:tcW w:w="4561" w:type="dxa"/>
            <w:gridSpan w:val="3"/>
            <w:shd w:val="clear" w:color="auto" w:fill="auto"/>
          </w:tcPr>
          <w:p w14:paraId="78B098A2" w14:textId="77777777" w:rsidR="00704179" w:rsidRPr="00C53C46" w:rsidRDefault="00704179" w:rsidP="00E816A4">
            <w:pPr>
              <w:rPr>
                <w:color w:val="000000"/>
              </w:rPr>
            </w:pPr>
            <w:r w:rsidRPr="00C53C46">
              <w:rPr>
                <w:bCs/>
                <w:color w:val="000000"/>
              </w:rPr>
              <w:t>А. Процесс, в ходе которого происходит распад части поступающих в клетки органических веществ с выделением энергии</w:t>
            </w:r>
          </w:p>
          <w:p w14:paraId="29DC77F0" w14:textId="77777777" w:rsidR="00704179" w:rsidRPr="00C53C46" w:rsidRDefault="00704179" w:rsidP="00E816A4">
            <w:pPr>
              <w:rPr>
                <w:color w:val="000000"/>
              </w:rPr>
            </w:pPr>
            <w:r w:rsidRPr="00C53C46">
              <w:rPr>
                <w:bCs/>
                <w:color w:val="000000"/>
              </w:rPr>
              <w:t>Б. Жирные кислоты и глицерин</w:t>
            </w:r>
          </w:p>
          <w:p w14:paraId="09F1FA0C" w14:textId="77777777" w:rsidR="00704179" w:rsidRPr="00C53C46" w:rsidRDefault="00704179" w:rsidP="00E816A4">
            <w:pPr>
              <w:rPr>
                <w:color w:val="000000"/>
              </w:rPr>
            </w:pPr>
            <w:r w:rsidRPr="00C53C46">
              <w:rPr>
                <w:bCs/>
                <w:color w:val="000000"/>
              </w:rPr>
              <w:t>В. Глюкоза</w:t>
            </w:r>
          </w:p>
          <w:p w14:paraId="23125941" w14:textId="77777777" w:rsidR="00704179" w:rsidRPr="00C53C46" w:rsidRDefault="00704179" w:rsidP="00E816A4">
            <w:pPr>
              <w:rPr>
                <w:color w:val="000000"/>
              </w:rPr>
            </w:pPr>
            <w:r w:rsidRPr="00C53C46">
              <w:rPr>
                <w:bCs/>
                <w:color w:val="000000"/>
              </w:rPr>
              <w:t xml:space="preserve">Г. Совокупность процессов, приводящих к усвоению веществ, создание в клетках новых соединений и </w:t>
            </w:r>
            <w:proofErr w:type="gramStart"/>
            <w:r w:rsidRPr="00C53C46">
              <w:rPr>
                <w:bCs/>
                <w:color w:val="000000"/>
              </w:rPr>
              <w:t>структур</w:t>
            </w:r>
            <w:proofErr w:type="gramEnd"/>
            <w:r w:rsidRPr="00C53C46">
              <w:rPr>
                <w:bCs/>
                <w:color w:val="000000"/>
              </w:rPr>
              <w:t xml:space="preserve"> идущих с затратой  энергии</w:t>
            </w:r>
          </w:p>
          <w:p w14:paraId="11F6E39D" w14:textId="77777777" w:rsidR="00704179" w:rsidRPr="00C53C46" w:rsidRDefault="00704179" w:rsidP="00E816A4">
            <w:pPr>
              <w:rPr>
                <w:color w:val="000000"/>
              </w:rPr>
            </w:pPr>
            <w:r w:rsidRPr="00C53C46">
              <w:rPr>
                <w:bCs/>
                <w:color w:val="000000"/>
              </w:rPr>
              <w:t>Д. Аминокислоты</w:t>
            </w:r>
          </w:p>
        </w:tc>
      </w:tr>
      <w:tr w:rsidR="00704179" w:rsidRPr="007103C3" w14:paraId="3AEFA9FF" w14:textId="77777777" w:rsidTr="00E816A4">
        <w:tc>
          <w:tcPr>
            <w:tcW w:w="1834" w:type="dxa"/>
            <w:shd w:val="clear" w:color="auto" w:fill="auto"/>
          </w:tcPr>
          <w:p w14:paraId="175D08DB" w14:textId="77777777" w:rsidR="00704179" w:rsidRPr="007103C3" w:rsidRDefault="00704179" w:rsidP="00E816A4">
            <w:pPr>
              <w:overflowPunct/>
              <w:autoSpaceDE/>
              <w:autoSpaceDN/>
              <w:adjustRightInd/>
              <w:spacing w:after="100" w:afterAutospacing="1"/>
              <w:rPr>
                <w:b/>
                <w:sz w:val="22"/>
                <w:szCs w:val="22"/>
              </w:rPr>
            </w:pPr>
            <w:r w:rsidRPr="007103C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35" w:type="dxa"/>
            <w:shd w:val="clear" w:color="auto" w:fill="auto"/>
          </w:tcPr>
          <w:p w14:paraId="672981F0" w14:textId="77777777" w:rsidR="00704179" w:rsidRPr="007103C3" w:rsidRDefault="00704179" w:rsidP="00E816A4">
            <w:pPr>
              <w:overflowPunct/>
              <w:autoSpaceDE/>
              <w:autoSpaceDN/>
              <w:adjustRightInd/>
              <w:spacing w:after="100" w:afterAutospacing="1"/>
              <w:rPr>
                <w:b/>
                <w:sz w:val="22"/>
                <w:szCs w:val="22"/>
              </w:rPr>
            </w:pPr>
            <w:r w:rsidRPr="007103C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05" w:type="dxa"/>
            <w:gridSpan w:val="2"/>
            <w:shd w:val="clear" w:color="auto" w:fill="auto"/>
          </w:tcPr>
          <w:p w14:paraId="3E6ABFDC" w14:textId="77777777" w:rsidR="00704179" w:rsidRPr="007103C3" w:rsidRDefault="00704179" w:rsidP="00E816A4">
            <w:pPr>
              <w:overflowPunct/>
              <w:autoSpaceDE/>
              <w:autoSpaceDN/>
              <w:adjustRightInd/>
              <w:spacing w:after="100" w:afterAutospacing="1"/>
              <w:rPr>
                <w:b/>
                <w:sz w:val="22"/>
                <w:szCs w:val="22"/>
              </w:rPr>
            </w:pPr>
            <w:r w:rsidRPr="007103C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30" w:type="dxa"/>
            <w:shd w:val="clear" w:color="auto" w:fill="auto"/>
          </w:tcPr>
          <w:p w14:paraId="204F3570" w14:textId="77777777" w:rsidR="00704179" w:rsidRPr="007103C3" w:rsidRDefault="00704179" w:rsidP="00E816A4">
            <w:pPr>
              <w:overflowPunct/>
              <w:autoSpaceDE/>
              <w:autoSpaceDN/>
              <w:adjustRightInd/>
              <w:spacing w:after="100" w:afterAutospacing="1"/>
              <w:rPr>
                <w:b/>
                <w:sz w:val="22"/>
                <w:szCs w:val="22"/>
              </w:rPr>
            </w:pPr>
            <w:r w:rsidRPr="007103C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30" w:type="dxa"/>
            <w:shd w:val="clear" w:color="auto" w:fill="auto"/>
          </w:tcPr>
          <w:p w14:paraId="19C1CD5A" w14:textId="77777777" w:rsidR="00704179" w:rsidRPr="007103C3" w:rsidRDefault="00704179" w:rsidP="00E816A4">
            <w:pPr>
              <w:overflowPunct/>
              <w:autoSpaceDE/>
              <w:autoSpaceDN/>
              <w:adjustRightInd/>
              <w:spacing w:after="100" w:afterAutospacing="1"/>
              <w:rPr>
                <w:b/>
                <w:sz w:val="22"/>
                <w:szCs w:val="22"/>
              </w:rPr>
            </w:pPr>
            <w:r w:rsidRPr="007103C3">
              <w:rPr>
                <w:b/>
                <w:sz w:val="22"/>
                <w:szCs w:val="22"/>
              </w:rPr>
              <w:t>5</w:t>
            </w:r>
          </w:p>
        </w:tc>
      </w:tr>
      <w:tr w:rsidR="00704179" w:rsidRPr="007103C3" w14:paraId="646E8F3D" w14:textId="77777777" w:rsidTr="00E816A4">
        <w:tc>
          <w:tcPr>
            <w:tcW w:w="1834" w:type="dxa"/>
            <w:shd w:val="clear" w:color="auto" w:fill="auto"/>
          </w:tcPr>
          <w:p w14:paraId="17596D3D" w14:textId="77777777" w:rsidR="00704179" w:rsidRPr="007103C3" w:rsidRDefault="00704179" w:rsidP="00E816A4">
            <w:pPr>
              <w:overflowPunct/>
              <w:autoSpaceDE/>
              <w:autoSpaceDN/>
              <w:adjustRightInd/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14:paraId="5CC06937" w14:textId="77777777" w:rsidR="00704179" w:rsidRPr="007103C3" w:rsidRDefault="00704179" w:rsidP="00E816A4">
            <w:pPr>
              <w:overflowPunct/>
              <w:autoSpaceDE/>
              <w:autoSpaceDN/>
              <w:adjustRightInd/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shd w:val="clear" w:color="auto" w:fill="auto"/>
          </w:tcPr>
          <w:p w14:paraId="5C915BB0" w14:textId="77777777" w:rsidR="00704179" w:rsidRPr="007103C3" w:rsidRDefault="00704179" w:rsidP="00E816A4">
            <w:pPr>
              <w:overflowPunct/>
              <w:autoSpaceDE/>
              <w:autoSpaceDN/>
              <w:adjustRightInd/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</w:tcPr>
          <w:p w14:paraId="4F7760AE" w14:textId="77777777" w:rsidR="00704179" w:rsidRPr="007103C3" w:rsidRDefault="00704179" w:rsidP="00E816A4">
            <w:pPr>
              <w:overflowPunct/>
              <w:autoSpaceDE/>
              <w:autoSpaceDN/>
              <w:adjustRightInd/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</w:tcPr>
          <w:p w14:paraId="31C4C2B6" w14:textId="77777777" w:rsidR="00704179" w:rsidRPr="007103C3" w:rsidRDefault="00704179" w:rsidP="00E816A4">
            <w:pPr>
              <w:overflowPunct/>
              <w:autoSpaceDE/>
              <w:autoSpaceDN/>
              <w:adjustRightInd/>
              <w:spacing w:after="100" w:afterAutospacing="1"/>
              <w:rPr>
                <w:b/>
                <w:sz w:val="22"/>
                <w:szCs w:val="22"/>
              </w:rPr>
            </w:pPr>
          </w:p>
        </w:tc>
      </w:tr>
      <w:tr w:rsidR="00704179" w:rsidRPr="007103C3" w14:paraId="65CB28DF" w14:textId="77777777" w:rsidTr="00E816A4">
        <w:tc>
          <w:tcPr>
            <w:tcW w:w="9134" w:type="dxa"/>
            <w:gridSpan w:val="6"/>
            <w:shd w:val="clear" w:color="auto" w:fill="auto"/>
          </w:tcPr>
          <w:p w14:paraId="007A102C" w14:textId="77777777" w:rsidR="00704179" w:rsidRPr="007103C3" w:rsidRDefault="00704179" w:rsidP="00E816A4">
            <w:pPr>
              <w:overflowPunct/>
              <w:autoSpaceDE/>
              <w:autoSpaceDN/>
              <w:adjustRightInd/>
              <w:spacing w:after="100" w:afterAutospacing="1"/>
              <w:rPr>
                <w:b/>
                <w:sz w:val="22"/>
                <w:szCs w:val="22"/>
              </w:rPr>
            </w:pPr>
            <w:r w:rsidRPr="007103C3">
              <w:rPr>
                <w:b/>
                <w:sz w:val="22"/>
                <w:szCs w:val="22"/>
              </w:rPr>
              <w:t xml:space="preserve"> Итого __________баллов</w:t>
            </w:r>
          </w:p>
        </w:tc>
      </w:tr>
    </w:tbl>
    <w:p w14:paraId="3DEBD864" w14:textId="77777777" w:rsidR="00704179" w:rsidRDefault="00704179" w:rsidP="00704179">
      <w:pPr>
        <w:overflowPunct/>
        <w:autoSpaceDE/>
        <w:autoSpaceDN/>
        <w:adjustRightInd/>
        <w:rPr>
          <w:b/>
          <w:sz w:val="24"/>
          <w:szCs w:val="24"/>
        </w:rPr>
      </w:pPr>
    </w:p>
    <w:p w14:paraId="1BD9506B" w14:textId="77777777" w:rsidR="00704179" w:rsidRPr="00D91A1C" w:rsidRDefault="00704179" w:rsidP="00704179">
      <w:pPr>
        <w:overflowPunct/>
        <w:autoSpaceDE/>
        <w:autoSpaceDN/>
        <w:adjustRightInd/>
        <w:rPr>
          <w:b/>
        </w:rPr>
      </w:pPr>
      <w:r w:rsidRPr="00D91A1C">
        <w:rPr>
          <w:b/>
        </w:rPr>
        <w:t xml:space="preserve">Тест «Есть ли у меня авитаминоз» </w:t>
      </w:r>
    </w:p>
    <w:p w14:paraId="7AEED569" w14:textId="77777777" w:rsidR="00704179" w:rsidRPr="00D91A1C" w:rsidRDefault="00704179" w:rsidP="00704179">
      <w:pPr>
        <w:rPr>
          <w:bCs/>
        </w:rPr>
      </w:pPr>
      <w:r w:rsidRPr="00D91A1C">
        <w:rPr>
          <w:bCs/>
        </w:rPr>
        <w:t>1.</w:t>
      </w:r>
      <w:r>
        <w:rPr>
          <w:bCs/>
        </w:rPr>
        <w:t xml:space="preserve">Зимой </w:t>
      </w:r>
      <w:r w:rsidRPr="00D91A1C">
        <w:rPr>
          <w:bCs/>
        </w:rPr>
        <w:t xml:space="preserve"> вы обычно простужаетесь чаще, чем осенью и </w:t>
      </w:r>
      <w:r>
        <w:rPr>
          <w:bCs/>
        </w:rPr>
        <w:t>летом</w:t>
      </w:r>
      <w:r w:rsidRPr="00D91A1C">
        <w:rPr>
          <w:bCs/>
        </w:rPr>
        <w:t>?</w:t>
      </w:r>
      <w:r w:rsidRPr="00D91A1C">
        <w:t xml:space="preserve">                    </w:t>
      </w:r>
      <w:r w:rsidRPr="00D91A1C">
        <w:rPr>
          <w:bCs/>
        </w:rPr>
        <w:tab/>
      </w:r>
    </w:p>
    <w:p w14:paraId="377E145B" w14:textId="77777777" w:rsidR="00704179" w:rsidRPr="00D91A1C" w:rsidRDefault="00704179" w:rsidP="00704179">
      <w:r w:rsidRPr="00D91A1C">
        <w:rPr>
          <w:bCs/>
        </w:rPr>
        <w:t>А – да   Б- нет</w:t>
      </w:r>
    </w:p>
    <w:p w14:paraId="7ADFC098" w14:textId="77777777" w:rsidR="00704179" w:rsidRPr="00D91A1C" w:rsidRDefault="00704179" w:rsidP="00704179">
      <w:r w:rsidRPr="00D91A1C">
        <w:rPr>
          <w:bCs/>
        </w:rPr>
        <w:t xml:space="preserve">2. </w:t>
      </w:r>
      <w:proofErr w:type="spellStart"/>
      <w:r>
        <w:rPr>
          <w:bCs/>
        </w:rPr>
        <w:t>Зиминие</w:t>
      </w:r>
      <w:proofErr w:type="spellEnd"/>
      <w:r w:rsidRPr="00D91A1C">
        <w:rPr>
          <w:bCs/>
        </w:rPr>
        <w:t xml:space="preserve"> простуды вы переносите тяжелее, чем осенние и </w:t>
      </w:r>
      <w:r>
        <w:rPr>
          <w:bCs/>
        </w:rPr>
        <w:t>летние</w:t>
      </w:r>
      <w:r w:rsidRPr="00D91A1C">
        <w:rPr>
          <w:bCs/>
        </w:rPr>
        <w:t>?</w:t>
      </w:r>
      <w:r w:rsidRPr="00D91A1C">
        <w:t xml:space="preserve">           </w:t>
      </w:r>
    </w:p>
    <w:p w14:paraId="74EC89BE" w14:textId="77777777" w:rsidR="00704179" w:rsidRPr="00D91A1C" w:rsidRDefault="00704179" w:rsidP="00704179">
      <w:r w:rsidRPr="00D91A1C">
        <w:rPr>
          <w:bCs/>
        </w:rPr>
        <w:t>А – да   Б – нет</w:t>
      </w:r>
    </w:p>
    <w:p w14:paraId="316D280C" w14:textId="77777777" w:rsidR="00704179" w:rsidRPr="00D91A1C" w:rsidRDefault="00704179" w:rsidP="00704179">
      <w:pPr>
        <w:rPr>
          <w:bCs/>
        </w:rPr>
      </w:pPr>
      <w:r w:rsidRPr="00D91A1C">
        <w:rPr>
          <w:bCs/>
        </w:rPr>
        <w:t xml:space="preserve">3. Вы тяжелее засыпаете и просыпаетесь </w:t>
      </w:r>
      <w:r>
        <w:rPr>
          <w:bCs/>
        </w:rPr>
        <w:t>зимой</w:t>
      </w:r>
      <w:r w:rsidRPr="00D91A1C">
        <w:rPr>
          <w:bCs/>
        </w:rPr>
        <w:t xml:space="preserve">, чем в другие времена года.    </w:t>
      </w:r>
    </w:p>
    <w:p w14:paraId="43A62F19" w14:textId="77777777" w:rsidR="00704179" w:rsidRPr="00D91A1C" w:rsidRDefault="00704179" w:rsidP="00704179">
      <w:r w:rsidRPr="00D91A1C">
        <w:rPr>
          <w:bCs/>
        </w:rPr>
        <w:t>А – да   Б – нет</w:t>
      </w:r>
    </w:p>
    <w:p w14:paraId="5969AAA5" w14:textId="77777777" w:rsidR="00704179" w:rsidRPr="00D91A1C" w:rsidRDefault="00704179" w:rsidP="00704179">
      <w:pPr>
        <w:rPr>
          <w:bCs/>
        </w:rPr>
      </w:pPr>
      <w:r w:rsidRPr="00D91A1C">
        <w:rPr>
          <w:bCs/>
        </w:rPr>
        <w:t xml:space="preserve">4. Свойственны ли вам </w:t>
      </w:r>
      <w:r>
        <w:rPr>
          <w:bCs/>
        </w:rPr>
        <w:t>в феврале</w:t>
      </w:r>
      <w:r w:rsidRPr="00D91A1C">
        <w:rPr>
          <w:bCs/>
        </w:rPr>
        <w:t xml:space="preserve"> раздражительность, утомляемость?</w:t>
      </w:r>
      <w:r w:rsidRPr="00D91A1C">
        <w:t xml:space="preserve"> </w:t>
      </w:r>
      <w:r w:rsidRPr="00D91A1C">
        <w:rPr>
          <w:bCs/>
        </w:rPr>
        <w:t xml:space="preserve">               </w:t>
      </w:r>
    </w:p>
    <w:p w14:paraId="45C4709B" w14:textId="77777777" w:rsidR="00704179" w:rsidRPr="00D91A1C" w:rsidRDefault="00704179" w:rsidP="00704179">
      <w:r w:rsidRPr="00D91A1C">
        <w:rPr>
          <w:bCs/>
        </w:rPr>
        <w:t>А – да  Б – нет</w:t>
      </w:r>
    </w:p>
    <w:p w14:paraId="1C20BD08" w14:textId="77777777" w:rsidR="00704179" w:rsidRPr="00D91A1C" w:rsidRDefault="00704179" w:rsidP="00704179">
      <w:pPr>
        <w:rPr>
          <w:bCs/>
        </w:rPr>
      </w:pPr>
      <w:r w:rsidRPr="00D91A1C">
        <w:rPr>
          <w:bCs/>
        </w:rPr>
        <w:t xml:space="preserve">5. Кожа и волосы так же хорошо выглядят в </w:t>
      </w:r>
      <w:r>
        <w:rPr>
          <w:bCs/>
        </w:rPr>
        <w:t>феврале</w:t>
      </w:r>
      <w:r w:rsidRPr="00D91A1C">
        <w:rPr>
          <w:bCs/>
        </w:rPr>
        <w:t>, как летом, осенью?</w:t>
      </w:r>
      <w:r w:rsidRPr="00D91A1C">
        <w:rPr>
          <w:bCs/>
        </w:rPr>
        <w:tab/>
        <w:t xml:space="preserve">     </w:t>
      </w:r>
    </w:p>
    <w:p w14:paraId="2F00A3C4" w14:textId="77777777" w:rsidR="00704179" w:rsidRPr="00D91A1C" w:rsidRDefault="00704179" w:rsidP="00704179">
      <w:r w:rsidRPr="00D91A1C">
        <w:rPr>
          <w:bCs/>
        </w:rPr>
        <w:t xml:space="preserve"> А – </w:t>
      </w:r>
      <w:r>
        <w:rPr>
          <w:bCs/>
        </w:rPr>
        <w:t>нет</w:t>
      </w:r>
      <w:r w:rsidRPr="00D91A1C">
        <w:rPr>
          <w:bCs/>
        </w:rPr>
        <w:t xml:space="preserve">  Б – </w:t>
      </w:r>
      <w:r>
        <w:rPr>
          <w:bCs/>
        </w:rPr>
        <w:t>да</w:t>
      </w:r>
    </w:p>
    <w:p w14:paraId="46975119" w14:textId="77777777" w:rsidR="00704179" w:rsidRPr="00D91A1C" w:rsidRDefault="00704179" w:rsidP="00704179">
      <w:pPr>
        <w:rPr>
          <w:bCs/>
        </w:rPr>
      </w:pPr>
      <w:r w:rsidRPr="00D91A1C">
        <w:rPr>
          <w:bCs/>
        </w:rPr>
        <w:t xml:space="preserve">6. Не возникают ли </w:t>
      </w:r>
      <w:r>
        <w:rPr>
          <w:bCs/>
        </w:rPr>
        <w:t>зимой</w:t>
      </w:r>
      <w:r w:rsidRPr="00D91A1C">
        <w:rPr>
          <w:bCs/>
        </w:rPr>
        <w:t xml:space="preserve"> проблемы с пищеварением?</w:t>
      </w:r>
      <w:r w:rsidRPr="00D91A1C">
        <w:rPr>
          <w:bCs/>
        </w:rPr>
        <w:tab/>
        <w:t xml:space="preserve">                            </w:t>
      </w:r>
    </w:p>
    <w:p w14:paraId="360EFD15" w14:textId="77777777" w:rsidR="00704179" w:rsidRPr="00D91A1C" w:rsidRDefault="00704179" w:rsidP="00704179">
      <w:r w:rsidRPr="00D91A1C">
        <w:rPr>
          <w:bCs/>
        </w:rPr>
        <w:t xml:space="preserve"> А – да  Б – нет</w:t>
      </w:r>
    </w:p>
    <w:p w14:paraId="780FCFAA" w14:textId="77777777" w:rsidR="00704179" w:rsidRPr="00D91A1C" w:rsidRDefault="00704179" w:rsidP="00704179">
      <w:pPr>
        <w:rPr>
          <w:bCs/>
        </w:rPr>
      </w:pPr>
      <w:r w:rsidRPr="00D91A1C">
        <w:rPr>
          <w:bCs/>
        </w:rPr>
        <w:t xml:space="preserve">7. Часто ли </w:t>
      </w:r>
      <w:r>
        <w:rPr>
          <w:bCs/>
        </w:rPr>
        <w:t>в феврале</w:t>
      </w:r>
      <w:r w:rsidRPr="00D91A1C">
        <w:rPr>
          <w:bCs/>
        </w:rPr>
        <w:t xml:space="preserve"> вам приходится снижать физическую нагрузку?</w:t>
      </w:r>
      <w:r w:rsidRPr="00D91A1C">
        <w:rPr>
          <w:bCs/>
        </w:rPr>
        <w:tab/>
        <w:t xml:space="preserve">                 </w:t>
      </w:r>
    </w:p>
    <w:p w14:paraId="119EA013" w14:textId="77777777" w:rsidR="00704179" w:rsidRPr="00D91A1C" w:rsidRDefault="00704179" w:rsidP="00704179">
      <w:r w:rsidRPr="00D91A1C">
        <w:rPr>
          <w:bCs/>
        </w:rPr>
        <w:t>А – да  Б – нет</w:t>
      </w:r>
    </w:p>
    <w:p w14:paraId="0D6FC15D" w14:textId="77777777" w:rsidR="00704179" w:rsidRPr="00D91A1C" w:rsidRDefault="00704179" w:rsidP="00704179">
      <w:pPr>
        <w:rPr>
          <w:bCs/>
        </w:rPr>
      </w:pPr>
      <w:r w:rsidRPr="00D91A1C">
        <w:rPr>
          <w:bCs/>
        </w:rPr>
        <w:t>8. Вы предпочитаете термически обработанную пищу свежим овощам?</w:t>
      </w:r>
      <w:r w:rsidRPr="00D91A1C">
        <w:rPr>
          <w:bCs/>
        </w:rPr>
        <w:tab/>
        <w:t xml:space="preserve">     </w:t>
      </w:r>
    </w:p>
    <w:p w14:paraId="1359B2B4" w14:textId="77777777" w:rsidR="00704179" w:rsidRPr="00D91A1C" w:rsidRDefault="00704179" w:rsidP="00704179">
      <w:r w:rsidRPr="00D91A1C">
        <w:rPr>
          <w:bCs/>
        </w:rPr>
        <w:t>А – да  Б – нет</w:t>
      </w:r>
    </w:p>
    <w:p w14:paraId="7329536B" w14:textId="77777777" w:rsidR="00704179" w:rsidRPr="00D91A1C" w:rsidRDefault="00704179" w:rsidP="00704179">
      <w:pPr>
        <w:rPr>
          <w:bCs/>
        </w:rPr>
      </w:pPr>
      <w:r w:rsidRPr="00D91A1C">
        <w:rPr>
          <w:bCs/>
        </w:rPr>
        <w:t>9. Каждый день у вас на столе бывает зелень?</w:t>
      </w:r>
      <w:r w:rsidRPr="00D91A1C">
        <w:rPr>
          <w:bCs/>
        </w:rPr>
        <w:tab/>
        <w:t xml:space="preserve">                                                    </w:t>
      </w:r>
    </w:p>
    <w:p w14:paraId="13721A46" w14:textId="77777777" w:rsidR="00704179" w:rsidRPr="00D91A1C" w:rsidRDefault="00704179" w:rsidP="00704179">
      <w:r w:rsidRPr="00D91A1C">
        <w:rPr>
          <w:bCs/>
        </w:rPr>
        <w:t xml:space="preserve"> А – </w:t>
      </w:r>
      <w:r>
        <w:rPr>
          <w:bCs/>
        </w:rPr>
        <w:t>нет</w:t>
      </w:r>
      <w:r w:rsidRPr="00D91A1C">
        <w:rPr>
          <w:bCs/>
        </w:rPr>
        <w:t xml:space="preserve">  Б – </w:t>
      </w:r>
      <w:r>
        <w:rPr>
          <w:bCs/>
        </w:rPr>
        <w:t>да</w:t>
      </w:r>
    </w:p>
    <w:p w14:paraId="1B66A036" w14:textId="77777777" w:rsidR="00704179" w:rsidRPr="00D91A1C" w:rsidRDefault="00704179" w:rsidP="00704179">
      <w:r w:rsidRPr="00D91A1C">
        <w:rPr>
          <w:bCs/>
        </w:rPr>
        <w:t>10. Вы много времени проводите на свежем воздухе?</w:t>
      </w:r>
      <w:r w:rsidRPr="00D91A1C">
        <w:t xml:space="preserve">                                        </w:t>
      </w:r>
    </w:p>
    <w:p w14:paraId="4B1CF49C" w14:textId="77777777" w:rsidR="00704179" w:rsidRDefault="00704179" w:rsidP="00704179">
      <w:pPr>
        <w:rPr>
          <w:bCs/>
        </w:rPr>
      </w:pPr>
      <w:r w:rsidRPr="00D91A1C">
        <w:t xml:space="preserve">   </w:t>
      </w:r>
      <w:r w:rsidRPr="00D91A1C">
        <w:rPr>
          <w:bCs/>
        </w:rPr>
        <w:t xml:space="preserve"> А – </w:t>
      </w:r>
      <w:r>
        <w:rPr>
          <w:bCs/>
        </w:rPr>
        <w:t>нет</w:t>
      </w:r>
      <w:r w:rsidRPr="00D91A1C">
        <w:rPr>
          <w:bCs/>
        </w:rPr>
        <w:t xml:space="preserve">  Б – </w:t>
      </w:r>
      <w:r>
        <w:rPr>
          <w:bCs/>
        </w:rPr>
        <w:t>да</w:t>
      </w:r>
    </w:p>
    <w:p w14:paraId="30E0D8F8" w14:textId="77777777" w:rsidR="00704179" w:rsidRDefault="00704179" w:rsidP="00704179">
      <w:pPr>
        <w:rPr>
          <w:bCs/>
        </w:rPr>
      </w:pPr>
    </w:p>
    <w:p w14:paraId="3CF062D5" w14:textId="77777777" w:rsidR="00704179" w:rsidRPr="00D91A1C" w:rsidRDefault="00704179" w:rsidP="00704179"/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704179" w:rsidRPr="007103C3" w14:paraId="0E51BD28" w14:textId="77777777" w:rsidTr="00E816A4">
        <w:tc>
          <w:tcPr>
            <w:tcW w:w="9134" w:type="dxa"/>
            <w:shd w:val="clear" w:color="auto" w:fill="auto"/>
          </w:tcPr>
          <w:p w14:paraId="6D0C5CD1" w14:textId="77777777" w:rsidR="00704179" w:rsidRPr="007103C3" w:rsidRDefault="00704179" w:rsidP="00E816A4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7103C3">
              <w:rPr>
                <w:b/>
                <w:sz w:val="24"/>
                <w:szCs w:val="24"/>
              </w:rPr>
              <w:t xml:space="preserve"> Итого __________баллов</w:t>
            </w:r>
          </w:p>
        </w:tc>
      </w:tr>
    </w:tbl>
    <w:p w14:paraId="70D26B7D" w14:textId="77777777" w:rsidR="00704179" w:rsidRDefault="00704179" w:rsidP="00704179">
      <w:pPr>
        <w:overflowPunct/>
        <w:autoSpaceDE/>
        <w:autoSpaceDN/>
        <w:adjustRightInd/>
        <w:rPr>
          <w:b/>
        </w:rPr>
      </w:pPr>
      <w:r>
        <w:rPr>
          <w:b/>
        </w:rPr>
        <w:t xml:space="preserve">            </w:t>
      </w:r>
    </w:p>
    <w:p w14:paraId="537290F2" w14:textId="77777777" w:rsidR="00704179" w:rsidRPr="00AD45A4" w:rsidRDefault="00704179" w:rsidP="00704179">
      <w:pPr>
        <w:overflowPunct/>
        <w:autoSpaceDE/>
        <w:autoSpaceDN/>
        <w:adjustRightInd/>
        <w:rPr>
          <w:b/>
        </w:rPr>
      </w:pPr>
      <w:r>
        <w:rPr>
          <w:b/>
        </w:rPr>
        <w:t xml:space="preserve">              </w:t>
      </w:r>
      <w:r w:rsidRPr="00AD45A4">
        <w:rPr>
          <w:b/>
        </w:rPr>
        <w:t>Результаты теста.</w:t>
      </w:r>
    </w:p>
    <w:p w14:paraId="6D2F7B8A" w14:textId="77777777" w:rsidR="00704179" w:rsidRPr="00AD45A4" w:rsidRDefault="00704179" w:rsidP="00704179">
      <w:pPr>
        <w:overflowPunct/>
        <w:autoSpaceDE/>
        <w:autoSpaceDN/>
        <w:adjustRightInd/>
        <w:ind w:left="720"/>
        <w:rPr>
          <w:b/>
        </w:rPr>
      </w:pPr>
      <w:r w:rsidRPr="00AD45A4">
        <w:rPr>
          <w:bCs/>
          <w:iCs/>
        </w:rPr>
        <w:t xml:space="preserve">За каждый ответ «А» - 1 балл, </w:t>
      </w:r>
    </w:p>
    <w:p w14:paraId="51A33EFD" w14:textId="77777777" w:rsidR="00704179" w:rsidRPr="00AD45A4" w:rsidRDefault="00704179" w:rsidP="00704179">
      <w:pPr>
        <w:overflowPunct/>
        <w:autoSpaceDE/>
        <w:autoSpaceDN/>
        <w:adjustRightInd/>
        <w:ind w:left="720"/>
        <w:rPr>
          <w:b/>
        </w:rPr>
      </w:pPr>
      <w:r w:rsidRPr="00AD45A4">
        <w:rPr>
          <w:bCs/>
          <w:iCs/>
        </w:rPr>
        <w:t>За каждый ответ «Б» - 0 баллов</w:t>
      </w:r>
    </w:p>
    <w:p w14:paraId="7EB45270" w14:textId="77777777" w:rsidR="00704179" w:rsidRPr="00AD45A4" w:rsidRDefault="00704179" w:rsidP="00704179">
      <w:pPr>
        <w:ind w:left="720"/>
      </w:pPr>
      <w:r w:rsidRPr="00B64343">
        <w:rPr>
          <w:b/>
        </w:rPr>
        <w:t>0</w:t>
      </w:r>
      <w:r w:rsidRPr="00AD45A4">
        <w:rPr>
          <w:bCs/>
        </w:rPr>
        <w:t xml:space="preserve"> баллов. Вы – идеальный человек! На вас  следует равняться.</w:t>
      </w:r>
    </w:p>
    <w:p w14:paraId="66CB8D6B" w14:textId="77777777" w:rsidR="00704179" w:rsidRPr="00AD45A4" w:rsidRDefault="00704179" w:rsidP="00704179">
      <w:pPr>
        <w:ind w:left="720"/>
      </w:pPr>
      <w:r w:rsidRPr="00B64343">
        <w:rPr>
          <w:b/>
        </w:rPr>
        <w:t>1 – 2</w:t>
      </w:r>
      <w:r w:rsidRPr="00AD45A4">
        <w:rPr>
          <w:bCs/>
        </w:rPr>
        <w:t xml:space="preserve"> балла. Риск авитаминоза невысок.</w:t>
      </w:r>
    </w:p>
    <w:p w14:paraId="29FD3018" w14:textId="77777777" w:rsidR="00704179" w:rsidRPr="00AD45A4" w:rsidRDefault="00704179" w:rsidP="00704179">
      <w:pPr>
        <w:ind w:left="720"/>
      </w:pPr>
      <w:r w:rsidRPr="00B64343">
        <w:rPr>
          <w:b/>
        </w:rPr>
        <w:t>3 – 5</w:t>
      </w:r>
      <w:r w:rsidRPr="00AD45A4">
        <w:rPr>
          <w:bCs/>
        </w:rPr>
        <w:t xml:space="preserve"> балла. Небольшой витаминный голод</w:t>
      </w:r>
      <w:r w:rsidRPr="00AD45A4">
        <w:t xml:space="preserve">  </w:t>
      </w:r>
      <w:r w:rsidRPr="00AD45A4">
        <w:rPr>
          <w:bCs/>
        </w:rPr>
        <w:t>налицо.</w:t>
      </w:r>
    </w:p>
    <w:p w14:paraId="712AC39C" w14:textId="77777777" w:rsidR="00704179" w:rsidRPr="00AD45A4" w:rsidRDefault="00704179" w:rsidP="00704179">
      <w:pPr>
        <w:ind w:left="720"/>
      </w:pPr>
      <w:r w:rsidRPr="00B64343">
        <w:rPr>
          <w:b/>
        </w:rPr>
        <w:t>6 – 8</w:t>
      </w:r>
      <w:r w:rsidRPr="00AD45A4">
        <w:rPr>
          <w:bCs/>
        </w:rPr>
        <w:t xml:space="preserve"> баллов. Авитаминоз – фон вашей жизни.</w:t>
      </w:r>
    </w:p>
    <w:p w14:paraId="109F2F09" w14:textId="77777777" w:rsidR="00704179" w:rsidRDefault="00704179" w:rsidP="00704179">
      <w:pPr>
        <w:ind w:left="720"/>
        <w:rPr>
          <w:bCs/>
        </w:rPr>
      </w:pPr>
      <w:r w:rsidRPr="00B64343">
        <w:rPr>
          <w:b/>
        </w:rPr>
        <w:t>9 – 10</w:t>
      </w:r>
      <w:r w:rsidRPr="00AD45A4">
        <w:rPr>
          <w:bCs/>
        </w:rPr>
        <w:t xml:space="preserve"> баллов. Кардинально измените свой образ   жизни</w:t>
      </w:r>
    </w:p>
    <w:p w14:paraId="45DC2D62" w14:textId="77777777" w:rsidR="00704179" w:rsidRDefault="00704179" w:rsidP="00704179">
      <w:pPr>
        <w:ind w:left="720"/>
        <w:rPr>
          <w:bCs/>
        </w:rPr>
      </w:pPr>
    </w:p>
    <w:p w14:paraId="2AC5DC86" w14:textId="77777777" w:rsidR="00704179" w:rsidRPr="00DE73D5" w:rsidRDefault="00704179" w:rsidP="00704179">
      <w:pPr>
        <w:shd w:val="clear" w:color="auto" w:fill="FFFFFF"/>
        <w:jc w:val="center"/>
        <w:rPr>
          <w:rFonts w:ascii="Calibri" w:hAnsi="Calibri"/>
          <w:color w:val="000000"/>
        </w:rPr>
      </w:pPr>
      <w:r w:rsidRPr="00AD45A4">
        <w:rPr>
          <w:b/>
          <w:sz w:val="22"/>
          <w:szCs w:val="22"/>
        </w:rPr>
        <w:t xml:space="preserve">Задание </w:t>
      </w:r>
      <w:r>
        <w:rPr>
          <w:b/>
          <w:sz w:val="22"/>
          <w:szCs w:val="22"/>
        </w:rPr>
        <w:t>2</w:t>
      </w:r>
      <w:r w:rsidRPr="00AD45A4">
        <w:rPr>
          <w:b/>
          <w:sz w:val="22"/>
          <w:szCs w:val="22"/>
        </w:rPr>
        <w:t xml:space="preserve">. </w:t>
      </w:r>
      <w:r w:rsidRPr="00DE73D5">
        <w:rPr>
          <w:b/>
          <w:bCs/>
          <w:color w:val="000000"/>
          <w:sz w:val="24"/>
          <w:szCs w:val="24"/>
        </w:rPr>
        <w:t>Работа в группах.</w:t>
      </w:r>
    </w:p>
    <w:p w14:paraId="03A9C4F2" w14:textId="77777777" w:rsidR="00704179" w:rsidRPr="00DE73D5" w:rsidRDefault="00704179" w:rsidP="00704179">
      <w:pPr>
        <w:shd w:val="clear" w:color="auto" w:fill="FFFFFF"/>
        <w:rPr>
          <w:rFonts w:ascii="Calibri" w:hAnsi="Calibri"/>
          <w:color w:val="000000"/>
        </w:rPr>
      </w:pPr>
      <w:r w:rsidRPr="00DE73D5">
        <w:rPr>
          <w:color w:val="000000"/>
          <w:sz w:val="24"/>
          <w:szCs w:val="24"/>
        </w:rPr>
        <w:t>1.В каких продуктах содержатся витамины.</w:t>
      </w:r>
    </w:p>
    <w:p w14:paraId="22F5173C" w14:textId="77777777" w:rsidR="00704179" w:rsidRPr="00DE73D5" w:rsidRDefault="00704179" w:rsidP="00704179">
      <w:pPr>
        <w:shd w:val="clear" w:color="auto" w:fill="FFFFFF"/>
        <w:rPr>
          <w:rFonts w:ascii="Calibri" w:hAnsi="Calibri"/>
          <w:color w:val="000000"/>
        </w:rPr>
      </w:pPr>
      <w:r w:rsidRPr="00DE73D5">
        <w:rPr>
          <w:color w:val="000000"/>
          <w:sz w:val="24"/>
          <w:szCs w:val="24"/>
        </w:rPr>
        <w:t>2.Значение витаминов для организма.</w:t>
      </w:r>
    </w:p>
    <w:p w14:paraId="2F892FCA" w14:textId="77777777" w:rsidR="00704179" w:rsidRDefault="00704179" w:rsidP="00704179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DE73D5">
        <w:rPr>
          <w:color w:val="000000"/>
          <w:sz w:val="24"/>
          <w:szCs w:val="24"/>
        </w:rPr>
        <w:t>3.Болезни, возникающие при недостатке витаминов.</w:t>
      </w:r>
      <w:r w:rsidRPr="00DE73D5">
        <w:rPr>
          <w:b/>
          <w:bCs/>
          <w:color w:val="000000"/>
          <w:sz w:val="24"/>
          <w:szCs w:val="24"/>
        </w:rPr>
        <w:t> </w:t>
      </w:r>
    </w:p>
    <w:p w14:paraId="3CFB2DCD" w14:textId="77777777" w:rsidR="00704179" w:rsidRDefault="00704179" w:rsidP="00704179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0B18EE03" w14:textId="77777777" w:rsidR="00704179" w:rsidRDefault="00704179" w:rsidP="00704179">
      <w:pPr>
        <w:ind w:left="720"/>
        <w:rPr>
          <w:bCs/>
        </w:rPr>
      </w:pPr>
    </w:p>
    <w:p w14:paraId="566FA914" w14:textId="77777777" w:rsidR="00704179" w:rsidRPr="00B64343" w:rsidRDefault="00704179" w:rsidP="00704179">
      <w:pPr>
        <w:shd w:val="clear" w:color="auto" w:fill="FFFFFF"/>
        <w:rPr>
          <w:rFonts w:ascii="Calibri" w:hAnsi="Calibri"/>
          <w:b/>
          <w:bCs/>
          <w:i/>
          <w:iCs/>
          <w:color w:val="000000"/>
          <w:u w:val="single"/>
        </w:rPr>
      </w:pPr>
      <w:r w:rsidRPr="00B64343">
        <w:rPr>
          <w:b/>
          <w:bCs/>
          <w:i/>
          <w:iCs/>
          <w:color w:val="000000"/>
          <w:sz w:val="24"/>
          <w:szCs w:val="24"/>
          <w:u w:val="single"/>
        </w:rPr>
        <w:t>По ходу выступлений заполните таблицу . </w:t>
      </w:r>
    </w:p>
    <w:p w14:paraId="14B642C1" w14:textId="77777777" w:rsidR="00704179" w:rsidRPr="00DE73D5" w:rsidRDefault="00704179" w:rsidP="00704179">
      <w:pPr>
        <w:shd w:val="clear" w:color="auto" w:fill="FFFFFF"/>
        <w:rPr>
          <w:rFonts w:ascii="Calibri" w:hAnsi="Calibri"/>
          <w:color w:val="000000"/>
        </w:rPr>
      </w:pPr>
    </w:p>
    <w:p w14:paraId="2F2B9B77" w14:textId="77777777" w:rsidR="00704179" w:rsidRDefault="00704179" w:rsidP="00704179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36F7E44C" w14:textId="77777777" w:rsidR="00704179" w:rsidRPr="00DE73D5" w:rsidRDefault="00704179" w:rsidP="00704179">
      <w:pPr>
        <w:shd w:val="clear" w:color="auto" w:fill="FFFFFF"/>
        <w:jc w:val="center"/>
        <w:rPr>
          <w:rFonts w:ascii="Calibri" w:hAnsi="Calibri"/>
          <w:color w:val="000000"/>
        </w:rPr>
      </w:pPr>
      <w:r w:rsidRPr="00DE73D5">
        <w:rPr>
          <w:b/>
          <w:bCs/>
          <w:color w:val="000000"/>
          <w:sz w:val="24"/>
          <w:szCs w:val="24"/>
        </w:rPr>
        <w:t>Характеристика витаминов.</w:t>
      </w:r>
    </w:p>
    <w:p w14:paraId="5EFDF6B3" w14:textId="77777777" w:rsidR="00704179" w:rsidRPr="00DE73D5" w:rsidRDefault="00704179" w:rsidP="00704179">
      <w:pPr>
        <w:shd w:val="clear" w:color="auto" w:fill="FFFFFF"/>
        <w:jc w:val="center"/>
        <w:rPr>
          <w:rFonts w:ascii="Calibri" w:hAnsi="Calibri"/>
          <w:color w:val="000000"/>
        </w:rPr>
      </w:pPr>
      <w:r w:rsidRPr="00DE73D5">
        <w:rPr>
          <w:color w:val="000000"/>
          <w:sz w:val="24"/>
          <w:szCs w:val="24"/>
        </w:rPr>
        <w:t> </w:t>
      </w:r>
    </w:p>
    <w:tbl>
      <w:tblPr>
        <w:tblW w:w="10223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7"/>
        <w:gridCol w:w="2458"/>
        <w:gridCol w:w="4187"/>
        <w:gridCol w:w="1871"/>
      </w:tblGrid>
      <w:tr w:rsidR="00704179" w:rsidRPr="00DE73D5" w14:paraId="7BF422BD" w14:textId="77777777" w:rsidTr="00E816A4"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50" w:type="dxa"/>
              <w:bottom w:w="136" w:type="dxa"/>
              <w:right w:w="150" w:type="dxa"/>
            </w:tcMar>
            <w:hideMark/>
          </w:tcPr>
          <w:p w14:paraId="4FEE089E" w14:textId="77777777" w:rsidR="00704179" w:rsidRPr="00DE73D5" w:rsidRDefault="00704179" w:rsidP="00E816A4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E73D5">
              <w:rPr>
                <w:color w:val="333333"/>
                <w:sz w:val="24"/>
                <w:szCs w:val="24"/>
              </w:rPr>
              <w:t>Витамин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50" w:type="dxa"/>
              <w:bottom w:w="136" w:type="dxa"/>
              <w:right w:w="150" w:type="dxa"/>
            </w:tcMar>
            <w:hideMark/>
          </w:tcPr>
          <w:p w14:paraId="79CD7C32" w14:textId="77777777" w:rsidR="00704179" w:rsidRPr="00DE73D5" w:rsidRDefault="00704179" w:rsidP="00E816A4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E73D5">
              <w:rPr>
                <w:color w:val="333333"/>
                <w:sz w:val="24"/>
                <w:szCs w:val="24"/>
              </w:rPr>
              <w:t>Роль в организме</w:t>
            </w:r>
          </w:p>
        </w:tc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50" w:type="dxa"/>
              <w:bottom w:w="136" w:type="dxa"/>
              <w:right w:w="150" w:type="dxa"/>
            </w:tcMar>
            <w:hideMark/>
          </w:tcPr>
          <w:p w14:paraId="5B229275" w14:textId="77777777" w:rsidR="00704179" w:rsidRPr="00DE73D5" w:rsidRDefault="00704179" w:rsidP="00E816A4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E73D5">
              <w:rPr>
                <w:color w:val="333333"/>
                <w:sz w:val="24"/>
                <w:szCs w:val="24"/>
              </w:rPr>
              <w:t>В каких продуктах содержится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50" w:type="dxa"/>
              <w:bottom w:w="136" w:type="dxa"/>
              <w:right w:w="150" w:type="dxa"/>
            </w:tcMar>
            <w:hideMark/>
          </w:tcPr>
          <w:p w14:paraId="58597BED" w14:textId="77777777" w:rsidR="00704179" w:rsidRPr="00DE73D5" w:rsidRDefault="00704179" w:rsidP="00E816A4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E73D5">
              <w:rPr>
                <w:color w:val="333333"/>
                <w:sz w:val="24"/>
                <w:szCs w:val="24"/>
              </w:rPr>
              <w:t>Проявление авитаминоза</w:t>
            </w:r>
          </w:p>
        </w:tc>
      </w:tr>
      <w:tr w:rsidR="00704179" w:rsidRPr="00DE73D5" w14:paraId="62768D2B" w14:textId="77777777" w:rsidTr="00E816A4">
        <w:trPr>
          <w:trHeight w:val="480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36" w:type="dxa"/>
              <w:left w:w="150" w:type="dxa"/>
              <w:bottom w:w="136" w:type="dxa"/>
              <w:right w:w="150" w:type="dxa"/>
            </w:tcMar>
            <w:hideMark/>
          </w:tcPr>
          <w:p w14:paraId="5FE59F39" w14:textId="77777777" w:rsidR="00704179" w:rsidRPr="00DE73D5" w:rsidRDefault="00704179" w:rsidP="00E816A4">
            <w:pPr>
              <w:spacing w:line="720" w:lineRule="auto"/>
              <w:jc w:val="center"/>
              <w:rPr>
                <w:rFonts w:ascii="Calibri" w:hAnsi="Calibri" w:cs="Arial"/>
                <w:color w:val="000000"/>
              </w:rPr>
            </w:pPr>
            <w:r w:rsidRPr="00DE73D5">
              <w:rPr>
                <w:color w:val="333333"/>
                <w:sz w:val="24"/>
                <w:szCs w:val="24"/>
              </w:rPr>
              <w:t>А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36" w:type="dxa"/>
              <w:left w:w="150" w:type="dxa"/>
              <w:bottom w:w="136" w:type="dxa"/>
              <w:right w:w="150" w:type="dxa"/>
            </w:tcMar>
            <w:hideMark/>
          </w:tcPr>
          <w:p w14:paraId="071A4393" w14:textId="77777777" w:rsidR="00704179" w:rsidRPr="00DE73D5" w:rsidRDefault="00704179" w:rsidP="00E816A4">
            <w:pPr>
              <w:spacing w:line="720" w:lineRule="auto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36" w:type="dxa"/>
              <w:left w:w="150" w:type="dxa"/>
              <w:bottom w:w="136" w:type="dxa"/>
              <w:right w:w="150" w:type="dxa"/>
            </w:tcMar>
            <w:hideMark/>
          </w:tcPr>
          <w:p w14:paraId="159F072B" w14:textId="77777777" w:rsidR="00704179" w:rsidRPr="00DE73D5" w:rsidRDefault="00704179" w:rsidP="00E816A4">
            <w:pPr>
              <w:spacing w:line="720" w:lineRule="auto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36" w:type="dxa"/>
              <w:left w:w="150" w:type="dxa"/>
              <w:bottom w:w="136" w:type="dxa"/>
              <w:right w:w="150" w:type="dxa"/>
            </w:tcMar>
            <w:hideMark/>
          </w:tcPr>
          <w:p w14:paraId="10E2A8E8" w14:textId="77777777" w:rsidR="00704179" w:rsidRPr="00DE73D5" w:rsidRDefault="00704179" w:rsidP="00E816A4">
            <w:pPr>
              <w:spacing w:line="720" w:lineRule="auto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704179" w:rsidRPr="00DE73D5" w14:paraId="423F7BDC" w14:textId="77777777" w:rsidTr="00E816A4"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50" w:type="dxa"/>
              <w:bottom w:w="136" w:type="dxa"/>
              <w:right w:w="150" w:type="dxa"/>
            </w:tcMar>
            <w:hideMark/>
          </w:tcPr>
          <w:p w14:paraId="79128FFF" w14:textId="77777777" w:rsidR="00704179" w:rsidRPr="00DE73D5" w:rsidRDefault="00704179" w:rsidP="00E816A4">
            <w:pPr>
              <w:spacing w:line="720" w:lineRule="auto"/>
              <w:jc w:val="center"/>
              <w:rPr>
                <w:rFonts w:ascii="Calibri" w:hAnsi="Calibri" w:cs="Arial"/>
                <w:color w:val="000000"/>
              </w:rPr>
            </w:pPr>
            <w:r w:rsidRPr="00DE73D5">
              <w:rPr>
                <w:color w:val="333333"/>
                <w:sz w:val="24"/>
                <w:szCs w:val="24"/>
              </w:rPr>
              <w:t>В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50" w:type="dxa"/>
              <w:bottom w:w="136" w:type="dxa"/>
              <w:right w:w="150" w:type="dxa"/>
            </w:tcMar>
            <w:hideMark/>
          </w:tcPr>
          <w:p w14:paraId="582B209F" w14:textId="77777777" w:rsidR="00704179" w:rsidRPr="00DE73D5" w:rsidRDefault="00704179" w:rsidP="00E816A4">
            <w:pPr>
              <w:spacing w:line="72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50" w:type="dxa"/>
              <w:bottom w:w="136" w:type="dxa"/>
              <w:right w:w="150" w:type="dxa"/>
            </w:tcMar>
            <w:hideMark/>
          </w:tcPr>
          <w:p w14:paraId="098F5EB0" w14:textId="77777777" w:rsidR="00704179" w:rsidRPr="00DE73D5" w:rsidRDefault="00704179" w:rsidP="00E816A4">
            <w:pPr>
              <w:spacing w:line="72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50" w:type="dxa"/>
              <w:bottom w:w="136" w:type="dxa"/>
              <w:right w:w="150" w:type="dxa"/>
            </w:tcMar>
            <w:hideMark/>
          </w:tcPr>
          <w:p w14:paraId="5C304121" w14:textId="77777777" w:rsidR="00704179" w:rsidRPr="00DE73D5" w:rsidRDefault="00704179" w:rsidP="00E816A4">
            <w:pPr>
              <w:spacing w:line="72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704179" w:rsidRPr="00DE73D5" w14:paraId="2C9FD340" w14:textId="77777777" w:rsidTr="00E816A4"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36" w:type="dxa"/>
              <w:left w:w="150" w:type="dxa"/>
              <w:bottom w:w="136" w:type="dxa"/>
              <w:right w:w="150" w:type="dxa"/>
            </w:tcMar>
            <w:hideMark/>
          </w:tcPr>
          <w:p w14:paraId="187F7DD7" w14:textId="77777777" w:rsidR="00704179" w:rsidRPr="00DE73D5" w:rsidRDefault="00704179" w:rsidP="00E816A4">
            <w:pPr>
              <w:spacing w:line="720" w:lineRule="auto"/>
              <w:jc w:val="center"/>
              <w:rPr>
                <w:rFonts w:ascii="Calibri" w:hAnsi="Calibri" w:cs="Arial"/>
                <w:color w:val="000000"/>
              </w:rPr>
            </w:pPr>
            <w:r w:rsidRPr="00DE73D5">
              <w:rPr>
                <w:color w:val="333333"/>
                <w:sz w:val="24"/>
                <w:szCs w:val="24"/>
              </w:rPr>
              <w:t>С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36" w:type="dxa"/>
              <w:left w:w="150" w:type="dxa"/>
              <w:bottom w:w="136" w:type="dxa"/>
              <w:right w:w="150" w:type="dxa"/>
            </w:tcMar>
            <w:hideMark/>
          </w:tcPr>
          <w:p w14:paraId="6E0B6F8E" w14:textId="77777777" w:rsidR="00704179" w:rsidRPr="00DE73D5" w:rsidRDefault="00704179" w:rsidP="00E816A4">
            <w:pPr>
              <w:spacing w:line="72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36" w:type="dxa"/>
              <w:left w:w="150" w:type="dxa"/>
              <w:bottom w:w="136" w:type="dxa"/>
              <w:right w:w="150" w:type="dxa"/>
            </w:tcMar>
            <w:hideMark/>
          </w:tcPr>
          <w:p w14:paraId="47C37B3E" w14:textId="77777777" w:rsidR="00704179" w:rsidRPr="00DE73D5" w:rsidRDefault="00704179" w:rsidP="00E816A4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136" w:type="dxa"/>
              <w:left w:w="150" w:type="dxa"/>
              <w:bottom w:w="136" w:type="dxa"/>
              <w:right w:w="150" w:type="dxa"/>
            </w:tcMar>
            <w:hideMark/>
          </w:tcPr>
          <w:p w14:paraId="315BDFA7" w14:textId="77777777" w:rsidR="00704179" w:rsidRPr="00DE73D5" w:rsidRDefault="00704179" w:rsidP="00E816A4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704179" w:rsidRPr="00DE73D5" w14:paraId="5E2255CF" w14:textId="77777777" w:rsidTr="00E816A4"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50" w:type="dxa"/>
              <w:bottom w:w="136" w:type="dxa"/>
              <w:right w:w="150" w:type="dxa"/>
            </w:tcMar>
            <w:hideMark/>
          </w:tcPr>
          <w:p w14:paraId="0A77FFF7" w14:textId="77777777" w:rsidR="00704179" w:rsidRPr="00DE73D5" w:rsidRDefault="00704179" w:rsidP="00E816A4">
            <w:pPr>
              <w:spacing w:line="720" w:lineRule="auto"/>
              <w:jc w:val="center"/>
              <w:rPr>
                <w:rFonts w:ascii="Calibri" w:hAnsi="Calibri" w:cs="Arial"/>
                <w:color w:val="000000"/>
              </w:rPr>
            </w:pPr>
            <w:r w:rsidRPr="00DE73D5">
              <w:rPr>
                <w:color w:val="333333"/>
                <w:sz w:val="24"/>
                <w:szCs w:val="24"/>
              </w:rPr>
              <w:t>D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50" w:type="dxa"/>
              <w:bottom w:w="136" w:type="dxa"/>
              <w:right w:w="150" w:type="dxa"/>
            </w:tcMar>
            <w:hideMark/>
          </w:tcPr>
          <w:p w14:paraId="38A365AC" w14:textId="77777777" w:rsidR="00704179" w:rsidRPr="00DE73D5" w:rsidRDefault="00704179" w:rsidP="00E816A4">
            <w:pPr>
              <w:spacing w:line="72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50" w:type="dxa"/>
              <w:bottom w:w="136" w:type="dxa"/>
              <w:right w:w="150" w:type="dxa"/>
            </w:tcMar>
            <w:hideMark/>
          </w:tcPr>
          <w:p w14:paraId="6F804123" w14:textId="77777777" w:rsidR="00704179" w:rsidRPr="00DE73D5" w:rsidRDefault="00704179" w:rsidP="00E816A4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50" w:type="dxa"/>
              <w:bottom w:w="136" w:type="dxa"/>
              <w:right w:w="150" w:type="dxa"/>
            </w:tcMar>
            <w:hideMark/>
          </w:tcPr>
          <w:p w14:paraId="264FCAC3" w14:textId="77777777" w:rsidR="00704179" w:rsidRPr="00DE73D5" w:rsidRDefault="00704179" w:rsidP="00E816A4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</w:tbl>
    <w:p w14:paraId="6642BE2A" w14:textId="77777777" w:rsidR="00704179" w:rsidRDefault="00704179" w:rsidP="00704179">
      <w:pPr>
        <w:shd w:val="clear" w:color="auto" w:fill="FFFFFF"/>
        <w:rPr>
          <w:i/>
          <w:iCs/>
          <w:color w:val="000000"/>
          <w:sz w:val="24"/>
          <w:szCs w:val="24"/>
          <w:u w:val="single"/>
        </w:rPr>
      </w:pPr>
    </w:p>
    <w:p w14:paraId="2986348A" w14:textId="77777777" w:rsidR="00704179" w:rsidRPr="00AD45A4" w:rsidRDefault="00704179" w:rsidP="00704179">
      <w:pPr>
        <w:ind w:left="720"/>
        <w:rPr>
          <w:bCs/>
        </w:rPr>
      </w:pPr>
    </w:p>
    <w:p w14:paraId="1C9A5F76" w14:textId="77777777" w:rsidR="00704179" w:rsidRDefault="00704179" w:rsidP="00704179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Балл работы группы____________</w:t>
      </w:r>
    </w:p>
    <w:p w14:paraId="694CF6B9" w14:textId="77777777" w:rsidR="00704179" w:rsidRDefault="00704179" w:rsidP="00704179">
      <w:pPr>
        <w:jc w:val="both"/>
        <w:rPr>
          <w:b/>
          <w:sz w:val="24"/>
          <w:szCs w:val="24"/>
        </w:rPr>
      </w:pPr>
    </w:p>
    <w:p w14:paraId="48A214A3" w14:textId="77777777" w:rsidR="00704179" w:rsidRDefault="00704179" w:rsidP="00704179">
      <w:pPr>
        <w:jc w:val="both"/>
        <w:rPr>
          <w:b/>
          <w:sz w:val="24"/>
          <w:szCs w:val="24"/>
        </w:rPr>
      </w:pPr>
    </w:p>
    <w:p w14:paraId="0CFE8D9B" w14:textId="77777777" w:rsidR="00704179" w:rsidRPr="00D81863" w:rsidRDefault="00704179" w:rsidP="00704179">
      <w:pPr>
        <w:rPr>
          <w:sz w:val="24"/>
          <w:szCs w:val="24"/>
        </w:rPr>
      </w:pPr>
      <w:r w:rsidRPr="00D81863">
        <w:rPr>
          <w:b/>
          <w:sz w:val="24"/>
          <w:szCs w:val="24"/>
        </w:rPr>
        <w:t xml:space="preserve">Лабораторная работа: «Определение витамина С в </w:t>
      </w:r>
      <w:r>
        <w:rPr>
          <w:b/>
          <w:sz w:val="24"/>
          <w:szCs w:val="24"/>
        </w:rPr>
        <w:t xml:space="preserve">апельсиновом </w:t>
      </w:r>
      <w:r w:rsidRPr="00D81863">
        <w:rPr>
          <w:b/>
          <w:sz w:val="24"/>
          <w:szCs w:val="24"/>
        </w:rPr>
        <w:t xml:space="preserve"> соке».</w:t>
      </w:r>
      <w:r w:rsidRPr="00D81863">
        <w:rPr>
          <w:sz w:val="24"/>
          <w:szCs w:val="24"/>
        </w:rPr>
        <w:br/>
        <w:t xml:space="preserve">Цель работы:  йодометрическим способом исследовать  натуральный </w:t>
      </w:r>
      <w:r>
        <w:rPr>
          <w:sz w:val="24"/>
          <w:szCs w:val="24"/>
        </w:rPr>
        <w:t>апельсиновый  сок и  апельсиновый</w:t>
      </w:r>
      <w:r w:rsidRPr="00D81863">
        <w:rPr>
          <w:sz w:val="24"/>
          <w:szCs w:val="24"/>
        </w:rPr>
        <w:t xml:space="preserve"> сок в упаковке Tetra Pak на предмет содержания витамина С.</w:t>
      </w:r>
      <w:r w:rsidRPr="00D81863">
        <w:rPr>
          <w:sz w:val="24"/>
          <w:szCs w:val="24"/>
        </w:rPr>
        <w:br/>
      </w:r>
      <w:r w:rsidRPr="00D81863">
        <w:rPr>
          <w:sz w:val="24"/>
          <w:szCs w:val="24"/>
        </w:rPr>
        <w:br/>
      </w:r>
      <w:r w:rsidRPr="00D81863">
        <w:rPr>
          <w:b/>
          <w:sz w:val="24"/>
          <w:szCs w:val="24"/>
        </w:rPr>
        <w:t>Оборудование:</w:t>
      </w:r>
      <w:r w:rsidRPr="00D81863">
        <w:rPr>
          <w:sz w:val="24"/>
          <w:szCs w:val="24"/>
        </w:rPr>
        <w:t xml:space="preserve">     натуральный </w:t>
      </w:r>
      <w:r>
        <w:rPr>
          <w:sz w:val="24"/>
          <w:szCs w:val="24"/>
        </w:rPr>
        <w:t>апельсиновый</w:t>
      </w:r>
      <w:r w:rsidRPr="00D81863">
        <w:rPr>
          <w:sz w:val="24"/>
          <w:szCs w:val="24"/>
        </w:rPr>
        <w:t xml:space="preserve"> сок; </w:t>
      </w:r>
      <w:r>
        <w:rPr>
          <w:sz w:val="24"/>
          <w:szCs w:val="24"/>
        </w:rPr>
        <w:t>апельсиновый</w:t>
      </w:r>
      <w:r w:rsidRPr="00D81863">
        <w:rPr>
          <w:sz w:val="24"/>
          <w:szCs w:val="24"/>
        </w:rPr>
        <w:t xml:space="preserve"> сок из упаковки Tetra Pak; йод; штатив для пробирок; пробирки, пипетка</w:t>
      </w:r>
      <w:r w:rsidRPr="00D81863">
        <w:rPr>
          <w:sz w:val="24"/>
          <w:szCs w:val="24"/>
        </w:rPr>
        <w:br/>
      </w:r>
      <w:r w:rsidRPr="00D81863">
        <w:rPr>
          <w:b/>
          <w:sz w:val="24"/>
          <w:szCs w:val="24"/>
        </w:rPr>
        <w:t>Ход работы:</w:t>
      </w:r>
      <w:r w:rsidRPr="00D81863">
        <w:rPr>
          <w:sz w:val="24"/>
          <w:szCs w:val="24"/>
        </w:rPr>
        <w:br/>
        <w:t>1. Соблюдая правила техники безопасности, аккуратно при помощи пипетки добавьте несколько капель йода в натуральный</w:t>
      </w:r>
      <w:r w:rsidRPr="00D91A1C">
        <w:rPr>
          <w:sz w:val="24"/>
          <w:szCs w:val="24"/>
        </w:rPr>
        <w:t xml:space="preserve"> </w:t>
      </w:r>
      <w:r>
        <w:rPr>
          <w:sz w:val="24"/>
          <w:szCs w:val="24"/>
        </w:rPr>
        <w:t>апельсиновый</w:t>
      </w:r>
      <w:r w:rsidRPr="00D81863">
        <w:rPr>
          <w:sz w:val="24"/>
          <w:szCs w:val="24"/>
        </w:rPr>
        <w:t xml:space="preserve"> сок и в </w:t>
      </w:r>
      <w:r>
        <w:rPr>
          <w:sz w:val="24"/>
          <w:szCs w:val="24"/>
        </w:rPr>
        <w:t>апельсиновый</w:t>
      </w:r>
      <w:r w:rsidRPr="00D81863">
        <w:rPr>
          <w:sz w:val="24"/>
          <w:szCs w:val="24"/>
        </w:rPr>
        <w:t xml:space="preserve"> сок из упаковки Tetra Pak предназначенный для длительного хранения.  Йод в присутствии витамина С восстанавливается, поэтому раствор обесцвечивается.</w:t>
      </w:r>
    </w:p>
    <w:p w14:paraId="1C8B255D" w14:textId="77777777" w:rsidR="00704179" w:rsidRPr="00D81863" w:rsidRDefault="00704179" w:rsidP="00704179">
      <w:pPr>
        <w:spacing w:line="276" w:lineRule="auto"/>
        <w:rPr>
          <w:b/>
          <w:sz w:val="24"/>
          <w:szCs w:val="24"/>
        </w:rPr>
      </w:pPr>
      <w:r w:rsidRPr="00D81863">
        <w:rPr>
          <w:b/>
          <w:sz w:val="24"/>
          <w:szCs w:val="24"/>
        </w:rPr>
        <w:t>Выводы</w:t>
      </w:r>
      <w:r>
        <w:rPr>
          <w:b/>
          <w:sz w:val="24"/>
          <w:szCs w:val="24"/>
        </w:rPr>
        <w:t xml:space="preserve"> по опыту  _________________________________________________________________________________________________________________________________________________________________________________________________________________________________________</w:t>
      </w:r>
      <w:r w:rsidRPr="00D81863">
        <w:rPr>
          <w:b/>
          <w:sz w:val="24"/>
          <w:szCs w:val="24"/>
        </w:rPr>
        <w:t>.</w:t>
      </w:r>
    </w:p>
    <w:p w14:paraId="21252127" w14:textId="77777777" w:rsidR="00704179" w:rsidRDefault="00704179" w:rsidP="00704179">
      <w:pPr>
        <w:ind w:left="720"/>
        <w:rPr>
          <w:b/>
          <w:sz w:val="24"/>
          <w:szCs w:val="24"/>
        </w:rPr>
      </w:pPr>
    </w:p>
    <w:p w14:paraId="287589C5" w14:textId="77777777" w:rsidR="00704179" w:rsidRDefault="00704179" w:rsidP="00704179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Дополнительный балл работы на уроке______________________</w:t>
      </w:r>
    </w:p>
    <w:p w14:paraId="403311AC" w14:textId="77777777" w:rsidR="00704179" w:rsidRDefault="00704179" w:rsidP="00704179">
      <w:pPr>
        <w:ind w:left="720"/>
        <w:rPr>
          <w:b/>
          <w:sz w:val="24"/>
          <w:szCs w:val="24"/>
        </w:rPr>
      </w:pPr>
    </w:p>
    <w:p w14:paraId="0239DBCA" w14:textId="77777777" w:rsidR="00704179" w:rsidRDefault="00704179" w:rsidP="00704179">
      <w:pPr>
        <w:ind w:left="720"/>
        <w:rPr>
          <w:b/>
          <w:sz w:val="24"/>
          <w:szCs w:val="24"/>
        </w:rPr>
      </w:pPr>
      <w:r w:rsidRPr="000631D4">
        <w:rPr>
          <w:b/>
          <w:sz w:val="32"/>
          <w:szCs w:val="32"/>
        </w:rPr>
        <w:t>Итого баллов</w:t>
      </w:r>
      <w:r>
        <w:rPr>
          <w:b/>
          <w:sz w:val="24"/>
          <w:szCs w:val="24"/>
        </w:rPr>
        <w:t>_______________</w:t>
      </w:r>
    </w:p>
    <w:p w14:paraId="00B181DE" w14:textId="77777777" w:rsidR="00704179" w:rsidRDefault="00704179" w:rsidP="00704179">
      <w:pPr>
        <w:ind w:left="720"/>
        <w:rPr>
          <w:b/>
          <w:sz w:val="24"/>
          <w:szCs w:val="24"/>
        </w:rPr>
      </w:pPr>
    </w:p>
    <w:p w14:paraId="34CFDEF1" w14:textId="77777777" w:rsidR="00704179" w:rsidRDefault="00704179" w:rsidP="00704179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9-10 баллов оценка «5»</w:t>
      </w:r>
    </w:p>
    <w:p w14:paraId="25A8A45B" w14:textId="77777777" w:rsidR="00704179" w:rsidRDefault="00704179" w:rsidP="00704179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7-8 баллов оценка «4»</w:t>
      </w:r>
    </w:p>
    <w:p w14:paraId="51B5F177" w14:textId="77777777" w:rsidR="00704179" w:rsidRDefault="00704179" w:rsidP="00704179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5- 6 баллов оценка «3»</w:t>
      </w:r>
    </w:p>
    <w:p w14:paraId="4BFD3F7A" w14:textId="77777777" w:rsidR="00704179" w:rsidRDefault="00704179" w:rsidP="00704179">
      <w:pPr>
        <w:ind w:left="720"/>
        <w:rPr>
          <w:b/>
          <w:sz w:val="24"/>
          <w:szCs w:val="24"/>
        </w:rPr>
      </w:pPr>
    </w:p>
    <w:p w14:paraId="4D791A5D" w14:textId="77777777" w:rsidR="00704179" w:rsidRPr="000631D4" w:rsidRDefault="00704179" w:rsidP="00704179">
      <w:pPr>
        <w:ind w:left="720"/>
        <w:rPr>
          <w:b/>
          <w:sz w:val="28"/>
          <w:szCs w:val="28"/>
        </w:rPr>
      </w:pPr>
      <w:r w:rsidRPr="000631D4">
        <w:rPr>
          <w:b/>
          <w:sz w:val="28"/>
          <w:szCs w:val="28"/>
        </w:rPr>
        <w:t>Оценка за урок  ________(самооценка)     ________(Оценка учителя)</w:t>
      </w:r>
    </w:p>
    <w:p w14:paraId="1116EE20" w14:textId="77777777" w:rsidR="00704179" w:rsidRDefault="00704179" w:rsidP="00704179">
      <w:pPr>
        <w:ind w:right="-880"/>
        <w:rPr>
          <w:b/>
          <w:sz w:val="24"/>
          <w:szCs w:val="24"/>
        </w:rPr>
      </w:pPr>
    </w:p>
    <w:p w14:paraId="37BA06C9" w14:textId="77777777" w:rsidR="00704179" w:rsidRDefault="00704179" w:rsidP="00704179">
      <w:pPr>
        <w:ind w:right="-880"/>
        <w:rPr>
          <w:b/>
          <w:sz w:val="24"/>
          <w:szCs w:val="24"/>
        </w:rPr>
      </w:pPr>
    </w:p>
    <w:p w14:paraId="178765DA" w14:textId="77777777" w:rsidR="00704179" w:rsidRDefault="00704179" w:rsidP="00704179">
      <w:pPr>
        <w:ind w:right="-880"/>
        <w:rPr>
          <w:b/>
          <w:sz w:val="24"/>
          <w:szCs w:val="24"/>
        </w:rPr>
      </w:pPr>
    </w:p>
    <w:p w14:paraId="76A31998" w14:textId="77777777" w:rsidR="00704179" w:rsidRDefault="00704179" w:rsidP="00704179">
      <w:pPr>
        <w:ind w:right="-880"/>
        <w:rPr>
          <w:b/>
          <w:sz w:val="24"/>
          <w:szCs w:val="24"/>
        </w:rPr>
      </w:pPr>
    </w:p>
    <w:p w14:paraId="64CB7623" w14:textId="77777777" w:rsidR="00676681" w:rsidRDefault="00676681"/>
    <w:sectPr w:rsidR="00676681" w:rsidSect="00255A91">
      <w:pgSz w:w="11906" w:h="16838"/>
      <w:pgMar w:top="284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04"/>
    <w:rsid w:val="00255A91"/>
    <w:rsid w:val="00676681"/>
    <w:rsid w:val="00704179"/>
    <w:rsid w:val="007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C90F"/>
  <w15:chartTrackingRefBased/>
  <w15:docId w15:val="{977C2A4C-71CD-4455-B820-BA4F7C33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17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фкняк</dc:creator>
  <cp:keywords/>
  <dc:description/>
  <cp:lastModifiedBy>людмила фкняк</cp:lastModifiedBy>
  <cp:revision>2</cp:revision>
  <dcterms:created xsi:type="dcterms:W3CDTF">2024-01-22T15:54:00Z</dcterms:created>
  <dcterms:modified xsi:type="dcterms:W3CDTF">2024-01-22T15:55:00Z</dcterms:modified>
</cp:coreProperties>
</file>