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C9" w:rsidRPr="00733BC9" w:rsidRDefault="00733BC9" w:rsidP="00733B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3BC9" w:rsidRPr="00733BC9" w:rsidRDefault="00733BC9" w:rsidP="00733B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ОБРАЗОВАНИЯ И НАУКИ ГОРОДА МОСКВЫ</w:t>
      </w:r>
    </w:p>
    <w:p w:rsidR="00733BC9" w:rsidRPr="00733BC9" w:rsidRDefault="00733BC9" w:rsidP="00733B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БЮДЖЕТНОЕ ОБРАЗОВАТЕЛЬНОЕ УЧРЕЖДЕНИЕ ГОРОДА МОСКВЫ </w:t>
      </w:r>
    </w:p>
    <w:p w:rsidR="00733BC9" w:rsidRPr="00733BC9" w:rsidRDefault="00733BC9" w:rsidP="00733B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</w:t>
      </w:r>
    </w:p>
    <w:p w:rsidR="00733BC9" w:rsidRPr="00733BC9" w:rsidRDefault="00733BC9" w:rsidP="00733B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3BC9" w:rsidRPr="00733BC9" w:rsidRDefault="00733BC9" w:rsidP="00733B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486"/>
        <w:gridCol w:w="410"/>
        <w:gridCol w:w="4675"/>
      </w:tblGrid>
      <w:tr w:rsidR="00733BC9" w:rsidRPr="00733BC9" w:rsidTr="00733BC9">
        <w:trPr>
          <w:tblCellSpacing w:w="0" w:type="dxa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3BC9" w:rsidRPr="00733BC9" w:rsidRDefault="00733BC9" w:rsidP="0073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  <w:r w:rsidRPr="0073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заседании педагогического совета … </w:t>
            </w:r>
          </w:p>
          <w:p w:rsidR="00733BC9" w:rsidRPr="00733BC9" w:rsidRDefault="00733BC9" w:rsidP="0073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«___» ________________20___г.</w:t>
            </w:r>
          </w:p>
          <w:p w:rsidR="00733BC9" w:rsidRPr="00733BC9" w:rsidRDefault="00733BC9" w:rsidP="0073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__________________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3BC9" w:rsidRPr="00733BC9" w:rsidRDefault="00733BC9" w:rsidP="00733BC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33BC9" w:rsidRPr="00733BC9" w:rsidRDefault="00733BC9" w:rsidP="0073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733BC9" w:rsidRPr="00733BC9" w:rsidRDefault="00733BC9" w:rsidP="0073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Наумкина Т.В.</w:t>
            </w:r>
          </w:p>
          <w:p w:rsidR="00733BC9" w:rsidRPr="00733BC9" w:rsidRDefault="00733BC9" w:rsidP="0073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«___»_____________________20__ г.</w:t>
            </w:r>
          </w:p>
        </w:tc>
      </w:tr>
    </w:tbl>
    <w:p w:rsidR="00733BC9" w:rsidRPr="00733BC9" w:rsidRDefault="00733BC9" w:rsidP="00733B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3BC9" w:rsidRPr="00733BC9" w:rsidRDefault="00733BC9" w:rsidP="00733B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3BC9" w:rsidRPr="00733BC9" w:rsidRDefault="00733BC9" w:rsidP="00733B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3BC9" w:rsidRPr="00733BC9" w:rsidRDefault="00733BC9" w:rsidP="00733B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733BC9" w:rsidRPr="00733BC9" w:rsidRDefault="00733BC9" w:rsidP="00733B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3BC9" w:rsidRPr="00733BC9" w:rsidRDefault="00733BC9" w:rsidP="00733B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ЮНЫЕ МОСКВИЧИ</w:t>
      </w:r>
    </w:p>
    <w:p w:rsidR="00733BC9" w:rsidRPr="00733BC9" w:rsidRDefault="00733BC9" w:rsidP="00733B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3BC9" w:rsidRPr="00733BC9" w:rsidRDefault="00733BC9" w:rsidP="00733B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программы: социально-педагогическая</w:t>
      </w:r>
    </w:p>
    <w:p w:rsidR="00733BC9" w:rsidRPr="00733BC9" w:rsidRDefault="00733BC9" w:rsidP="00733B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программы: ознакомительный</w:t>
      </w:r>
    </w:p>
    <w:p w:rsidR="00733BC9" w:rsidRPr="00733BC9" w:rsidRDefault="00733BC9" w:rsidP="00733B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 учащихся: 4-5 лет</w:t>
      </w:r>
    </w:p>
    <w:p w:rsidR="00733BC9" w:rsidRPr="00733BC9" w:rsidRDefault="00733BC9" w:rsidP="00733B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8 месяцев</w:t>
      </w:r>
    </w:p>
    <w:p w:rsidR="00733BC9" w:rsidRPr="00733BC9" w:rsidRDefault="00733BC9" w:rsidP="00733B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3BC9" w:rsidRPr="00733BC9" w:rsidRDefault="00733BC9" w:rsidP="00733B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3BC9" w:rsidRPr="00733BC9" w:rsidRDefault="00733BC9" w:rsidP="00733BC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3BC9" w:rsidRPr="00733BC9" w:rsidRDefault="00733BC9" w:rsidP="00733B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3BC9" w:rsidRPr="00733BC9" w:rsidRDefault="00733BC9" w:rsidP="00733BC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Авторы-составители программы:</w:t>
      </w:r>
    </w:p>
    <w:p w:rsidR="00733BC9" w:rsidRPr="00733BC9" w:rsidRDefault="00733BC9" w:rsidP="00733BC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Комиссарова Ольга Сергеевна</w:t>
      </w:r>
    </w:p>
    <w:p w:rsidR="00733BC9" w:rsidRPr="00733BC9" w:rsidRDefault="00733BC9" w:rsidP="00733BC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Диденко Ольга Петровна</w:t>
      </w:r>
    </w:p>
    <w:p w:rsidR="00733BC9" w:rsidRPr="00733BC9" w:rsidRDefault="00733BC9" w:rsidP="00733BC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</w:t>
      </w:r>
      <w:proofErr w:type="gramStart"/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proofErr w:type="gramEnd"/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3BC9" w:rsidRPr="00733BC9" w:rsidRDefault="00733BC9" w:rsidP="00733B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 образования, воспитатели</w:t>
      </w:r>
    </w:p>
    <w:p w:rsidR="00733BC9" w:rsidRPr="00733BC9" w:rsidRDefault="00733BC9" w:rsidP="00733B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3BC9" w:rsidRPr="00733BC9" w:rsidRDefault="00733BC9" w:rsidP="00733B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3BC9" w:rsidRPr="00733BC9" w:rsidRDefault="00733BC9" w:rsidP="00733B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 2023 </w:t>
      </w:r>
    </w:p>
    <w:p w:rsidR="00733BC9" w:rsidRPr="00733BC9" w:rsidRDefault="00733BC9" w:rsidP="00733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733BC9" w:rsidRPr="00733BC9" w:rsidRDefault="00733BC9" w:rsidP="00733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3BC9" w:rsidRPr="00733BC9" w:rsidRDefault="00733BC9" w:rsidP="00733BC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составлена на основе требований ФГОС. Программа кружка дополнительного образования «Юные москвичи» разработана в соответствии с Федеральным государственным образовательным стандартом дошкольного образования и направлена на взаимодействие взрослого и ребенка дошкольного возраста. </w:t>
      </w:r>
    </w:p>
    <w:bookmarkEnd w:id="0"/>
    <w:p w:rsidR="00733BC9" w:rsidRPr="00733BC9" w:rsidRDefault="00733BC9" w:rsidP="00733BC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</w:t>
      </w:r>
    </w:p>
    <w:p w:rsidR="00733BC9" w:rsidRPr="00733BC9" w:rsidRDefault="00733BC9" w:rsidP="00733BC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относится к типу «культурно-образовательных программ», которые рассматривают окружающую ребенка среду как среду его развития. </w:t>
      </w:r>
      <w:proofErr w:type="gramStart"/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Важнейшими результатами освоения программы является: переосмысление дошкольниками своего повседневного (витального) опыта жизни в мегаполисе и обогащение его представлениями об универсальных законах построения и организации любого мегаполиса; обретение умений, необходимых для жизни каждому горожанину (ориентироваться в городе, определять назначение объектов по их внешнему виду, соблюдать правила поведения в различных городских ситуациях и социокультурных институтах, выстраивать коммуникацию с  жителями и пр.);</w:t>
      </w:r>
      <w:proofErr w:type="gramEnd"/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становление эмоционально-ценностного отношения к городу Москве.</w:t>
      </w:r>
      <w:r w:rsidRPr="00733BC9">
        <w:rPr>
          <w:rFonts w:ascii="Calibri" w:eastAsia="Times New Roman" w:hAnsi="Calibri" w:cs="Calibri"/>
          <w:color w:val="000000"/>
          <w:sz w:val="23"/>
          <w:szCs w:val="23"/>
          <w:lang w:eastAsia="ru-RU"/>
        </w:rPr>
        <w:t xml:space="preserve">  </w:t>
      </w:r>
    </w:p>
    <w:p w:rsidR="00733BC9" w:rsidRPr="00733BC9" w:rsidRDefault="00733BC9" w:rsidP="00733BC9">
      <w:pPr>
        <w:widowControl w:val="0"/>
        <w:spacing w:after="24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на каждом возрастном уровне ребенка-дошкольника связаны с расширением пространства города – от своего микрорайона к историческому центру Москвы, а также с усложнением поисковых и исследовательских задач, которые можно поставить перед ребенком. Вначале ребенок осваивает свое ближайшее социокультурное окружение, в ходе которого он не только приобретает представления о структуре предметно-пространственной среды Москвы, но и учится видеть, слышать, чувствовать и понимать свой город. Своеобразной «учебной площадкой» для воспитанников станет микрорайон расположения ДОУ, а источниками информации – ближайшие к детскому саду улицы, здания, скверы, фонари, решетки, остановки общественного транспорта, спортивные и игровые площадки, памятники и декоративная скульптура. Целенаправленное и осмысленное исследование объектов природного и культурного наследия микрорайона позволит дошкольникам узнать много нового и интересного об устройстве родного города и правилах жизни в нем. Программа кружка предполагает комплексное рассмотрение города как особого феномена культуры, включающего не только материальную (физическую), но и природную, а также социальную среду.</w:t>
      </w:r>
      <w:r w:rsidRPr="00733BC9">
        <w:rPr>
          <w:rFonts w:ascii="Calibri" w:eastAsia="Times New Roman" w:hAnsi="Calibri" w:cs="Calibri"/>
          <w:color w:val="000000"/>
          <w:lang w:eastAsia="ru-RU"/>
        </w:rPr>
        <w:t> </w:t>
      </w:r>
      <w:proofErr w:type="gramStart"/>
      <w:r w:rsidRPr="00733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Значимой характеристикой программы «Юные москвичи» является то, что </w:t>
      </w: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представлено в виде нескольких больших тем, к которым можно возвращаться в старшей и подготовительной к школе группах.</w:t>
      </w:r>
      <w:proofErr w:type="gramEnd"/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3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Нормативно-правовой </w:t>
      </w:r>
      <w:proofErr w:type="gramStart"/>
      <w:r w:rsidRPr="00733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базой программы</w:t>
      </w:r>
      <w:proofErr w:type="gramEnd"/>
      <w:r w:rsidRPr="00733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является Федеральный закон от 29 декабря 2012 </w:t>
      </w:r>
      <w:r w:rsidRPr="00733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г. № 273-ФЗ «Об образовании в Российской Федерации» и Федеральный государственный образовательный стандарт дошкольного образования (Приказ № 1155 Министерства образования и науки от 17 октября 2013 года).</w:t>
      </w:r>
    </w:p>
    <w:p w:rsidR="00733BC9" w:rsidRPr="00733BC9" w:rsidRDefault="00733BC9" w:rsidP="00733BC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Рабочая программа составлена на основе требований ФГОС. Программа кружка дополнительного образования «Юные москвичи» разработана в соответствии с Федеральным государственным образовательным стандартом дошкольного образования и направлена на взаимодействие взрослого и ребенка дошкольного возраста. </w:t>
      </w:r>
    </w:p>
    <w:p w:rsidR="00733BC9" w:rsidRPr="00733BC9" w:rsidRDefault="00733BC9" w:rsidP="00733BC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 </w:t>
      </w:r>
    </w:p>
    <w:p w:rsidR="00733BC9" w:rsidRPr="00733BC9" w:rsidRDefault="00733BC9" w:rsidP="00733BC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момента рождения инстинктивно, естественно и незаметно привыкают к окружающей их среде, природе и культуре своей страны, к быту своего народа. Общеизвестно, что любовь к Отечеству начинается с любви к своей семье, к месту, где родился и живет человек. Интерес к родному городу, гордость за него и желание сделать его еще прекраснее необходимо формировать с раннего возраста. Занятия кружка направлены на взаимодействия взрослого и ребёнка, формируют духовную основу ребёнка, эмоции, чувства, мышление, процессы социальной адаптации в обществе, помогают сформировать любовь к Родине, отчему дому.</w:t>
      </w:r>
    </w:p>
    <w:p w:rsidR="00733BC9" w:rsidRPr="00733BC9" w:rsidRDefault="00733BC9" w:rsidP="00733B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программы</w:t>
      </w: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3BC9" w:rsidRPr="00733BC9" w:rsidRDefault="00733BC9" w:rsidP="00733BC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кружка «Юные москвичи» разработана в соответствии с Федеральным государственным образовательным стандартом дошкольного образования и направлена на развитие личности дошкольника в процессе специально организованного взаимодействия с окружающей городской средой, что обеспечивает социальную успешность детей в будущем.</w:t>
      </w:r>
    </w:p>
    <w:p w:rsidR="00733BC9" w:rsidRPr="00733BC9" w:rsidRDefault="00733BC9" w:rsidP="00733B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программы</w:t>
      </w: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Приобщение детей дошкольного возраста к культурно-историческому наследию и природному окружению города Москвы;         Развивать художественное творчество, воображение, фантазию детей дошкольного возраста через использование нетрадиционных техник рисования.</w:t>
      </w:r>
    </w:p>
    <w:p w:rsidR="00733BC9" w:rsidRPr="00733BC9" w:rsidRDefault="00733BC9" w:rsidP="00733B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Задачи программы: </w:t>
      </w:r>
    </w:p>
    <w:p w:rsidR="00733BC9" w:rsidRPr="00733BC9" w:rsidRDefault="00733BC9" w:rsidP="00733BC9">
      <w:pPr>
        <w:numPr>
          <w:ilvl w:val="0"/>
          <w:numId w:val="1"/>
        </w:numPr>
        <w:spacing w:after="160" w:line="25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познавательную инициативу детей (любознательность, самостоятельную исследовательскую деятельность) за счёт партнёрской деятельности </w:t>
      </w:r>
      <w:proofErr w:type="gramStart"/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733BC9" w:rsidRPr="00733BC9" w:rsidRDefault="00733BC9" w:rsidP="00733BC9">
      <w:pPr>
        <w:numPr>
          <w:ilvl w:val="0"/>
          <w:numId w:val="1"/>
        </w:numPr>
        <w:spacing w:after="160" w:line="25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обогащать представления детей об окружающем мире, через ознакомление с природой родного края; </w:t>
      </w:r>
    </w:p>
    <w:p w:rsidR="00733BC9" w:rsidRPr="00733BC9" w:rsidRDefault="00733BC9" w:rsidP="00733BC9">
      <w:pPr>
        <w:numPr>
          <w:ilvl w:val="0"/>
          <w:numId w:val="1"/>
        </w:numPr>
        <w:spacing w:after="160" w:line="25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дошкольников художественно-эстетические чувства и творческие способности через приобщение к традициям, культуре.</w:t>
      </w:r>
    </w:p>
    <w:p w:rsidR="00733BC9" w:rsidRPr="00733BC9" w:rsidRDefault="00733BC9" w:rsidP="00733BC9">
      <w:pPr>
        <w:numPr>
          <w:ilvl w:val="0"/>
          <w:numId w:val="1"/>
        </w:numPr>
        <w:spacing w:after="160" w:line="25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у детей интерес к созданию поделок, конструкций в рамках программы</w:t>
      </w:r>
    </w:p>
    <w:p w:rsidR="00733BC9" w:rsidRPr="00733BC9" w:rsidRDefault="00733BC9" w:rsidP="00733BC9">
      <w:pPr>
        <w:numPr>
          <w:ilvl w:val="0"/>
          <w:numId w:val="1"/>
        </w:numPr>
        <w:spacing w:after="160" w:line="25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нравственно-патриотические чувства, любовь и уважение к своей семье, малой родине, толерантное отношение к народам других национальностей; </w:t>
      </w:r>
    </w:p>
    <w:p w:rsidR="00733BC9" w:rsidRPr="00733BC9" w:rsidRDefault="00733BC9" w:rsidP="00733BC9">
      <w:pPr>
        <w:numPr>
          <w:ilvl w:val="0"/>
          <w:numId w:val="1"/>
        </w:numPr>
        <w:spacing w:after="160" w:line="25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красоту архитектуры, и искусства и развивать способность наслаждаться многообразием и изяществом форм, обращать внимание детей на средства выразительности.</w:t>
      </w:r>
      <w:r w:rsidRPr="00733BC9">
        <w:rPr>
          <w:rFonts w:ascii="Calibri" w:eastAsia="Times New Roman" w:hAnsi="Calibri" w:cs="Calibri"/>
          <w:color w:val="000000"/>
          <w:lang w:eastAsia="ru-RU"/>
        </w:rPr>
        <w:t> </w:t>
      </w:r>
    </w:p>
    <w:p w:rsidR="00733BC9" w:rsidRPr="00733BC9" w:rsidRDefault="00733BC9" w:rsidP="00733BC9">
      <w:pPr>
        <w:numPr>
          <w:ilvl w:val="0"/>
          <w:numId w:val="1"/>
        </w:numPr>
        <w:spacing w:after="160" w:line="25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различными нетрадиционными техниками изобразительной деятельности, многообразием художественных материалов и приёмами работы с ними.</w:t>
      </w:r>
    </w:p>
    <w:p w:rsidR="00733BC9" w:rsidRPr="00733BC9" w:rsidRDefault="00733BC9" w:rsidP="00733BC9">
      <w:pPr>
        <w:numPr>
          <w:ilvl w:val="0"/>
          <w:numId w:val="1"/>
        </w:numPr>
        <w:spacing w:after="160" w:line="25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у детей желание экспериментировать, используя в своей работе техники нетрадиционного рисования.</w:t>
      </w:r>
    </w:p>
    <w:p w:rsidR="00733BC9" w:rsidRPr="00733BC9" w:rsidRDefault="00733BC9" w:rsidP="00733BC9">
      <w:pPr>
        <w:numPr>
          <w:ilvl w:val="0"/>
          <w:numId w:val="1"/>
        </w:numPr>
        <w:spacing w:after="160" w:line="25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художественный вкус, фантазию, изобретательность, пространственное воображение, творческое мышление, внимание, устойчивый интерес к художественной деятельности.</w:t>
      </w:r>
    </w:p>
    <w:p w:rsidR="00733BC9" w:rsidRPr="00733BC9" w:rsidRDefault="00733BC9" w:rsidP="00733BC9">
      <w:pPr>
        <w:numPr>
          <w:ilvl w:val="0"/>
          <w:numId w:val="1"/>
        </w:numPr>
        <w:spacing w:after="160" w:line="25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умения и навыки, необходимые для создания творческих работ.</w:t>
      </w:r>
    </w:p>
    <w:p w:rsidR="00733BC9" w:rsidRPr="00733BC9" w:rsidRDefault="00733BC9" w:rsidP="00733BC9">
      <w:pPr>
        <w:numPr>
          <w:ilvl w:val="0"/>
          <w:numId w:val="1"/>
        </w:numPr>
        <w:spacing w:after="160" w:line="25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аккуратность, трудолюбие и желание добиваться успеха собственным трудом и творческую самореализацию.</w:t>
      </w:r>
    </w:p>
    <w:p w:rsidR="00733BC9" w:rsidRPr="00733BC9" w:rsidRDefault="00733BC9" w:rsidP="00733BC9">
      <w:pPr>
        <w:spacing w:after="160" w:line="25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3BC9" w:rsidRPr="00733BC9" w:rsidRDefault="00733BC9" w:rsidP="00733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Категория учащихся по программе: </w:t>
      </w: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733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4-5 лет</w:t>
      </w:r>
    </w:p>
    <w:p w:rsidR="00733BC9" w:rsidRPr="00733BC9" w:rsidRDefault="00733BC9" w:rsidP="00733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 реализации программы: 1 год </w:t>
      </w:r>
    </w:p>
    <w:p w:rsidR="00733BC9" w:rsidRPr="00733BC9" w:rsidRDefault="00733BC9" w:rsidP="00733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режим занятий:</w:t>
      </w:r>
    </w:p>
    <w:p w:rsidR="00733BC9" w:rsidRPr="00733BC9" w:rsidRDefault="00733BC9" w:rsidP="00733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 обучения:</w:t>
      </w:r>
    </w:p>
    <w:p w:rsidR="00733BC9" w:rsidRPr="00733BC9" w:rsidRDefault="00733BC9" w:rsidP="00733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очная</w:t>
      </w:r>
    </w:p>
    <w:p w:rsidR="00733BC9" w:rsidRPr="00733BC9" w:rsidRDefault="00733BC9" w:rsidP="00733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  <w:proofErr w:type="gramEnd"/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численный состав группы -13 человек</w:t>
      </w:r>
    </w:p>
    <w:p w:rsidR="00733BC9" w:rsidRPr="00733BC9" w:rsidRDefault="00733BC9" w:rsidP="00733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Режим занятий:</w:t>
      </w:r>
    </w:p>
    <w:p w:rsidR="00733BC9" w:rsidRPr="00733BC9" w:rsidRDefault="00733BC9" w:rsidP="00733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занятия проводятся 2 раз в неделю по 20 минут;</w:t>
      </w:r>
    </w:p>
    <w:p w:rsidR="00910A1C" w:rsidRDefault="00733BC9"/>
    <w:sectPr w:rsidR="0091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92276"/>
    <w:multiLevelType w:val="multilevel"/>
    <w:tmpl w:val="83C0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C9"/>
    <w:rsid w:val="00733BC9"/>
    <w:rsid w:val="008520BF"/>
    <w:rsid w:val="00CD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0461,bqiaagaaeyqcaaagiaiaaam7lqeabfiyaqaaaaaaaaaaaaaaaaaaaaaaaaaaaaaaaaaaaaaaaaaaaaaaaaaaaaaaaaaaaaaaaaaaaaaaaaaaaaaaaaaaaaaaaaaaaaaaaaaaaaaaaaaaaaaaaaaaaaaaaaaaaaaaaaaaaaaaaaaaaaaaaaaaaaaaaaaaaaaaaaaaaaaaaaaaaaaaaaaaaaaaaaaaaaaaaaaaaaa"/>
    <w:basedOn w:val="a"/>
    <w:rsid w:val="0073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3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0461,bqiaagaaeyqcaaagiaiaaam7lqeabfiyaqaaaaaaaaaaaaaaaaaaaaaaaaaaaaaaaaaaaaaaaaaaaaaaaaaaaaaaaaaaaaaaaaaaaaaaaaaaaaaaaaaaaaaaaaaaaaaaaaaaaaaaaaaaaaaaaaaaaaaaaaaaaaaaaaaaaaaaaaaaaaaaaaaaaaaaaaaaaaaaaaaaaaaaaaaaaaaaaaaaaaaaaaaaaaaaaaaaaaa"/>
    <w:basedOn w:val="a"/>
    <w:rsid w:val="0073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3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 компьютер</dc:creator>
  <cp:lastModifiedBy>Рабочий компьютер</cp:lastModifiedBy>
  <cp:revision>1</cp:revision>
  <dcterms:created xsi:type="dcterms:W3CDTF">2024-01-13T10:58:00Z</dcterms:created>
  <dcterms:modified xsi:type="dcterms:W3CDTF">2024-01-13T10:59:00Z</dcterms:modified>
</cp:coreProperties>
</file>