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7F" w:rsidRPr="008C797F" w:rsidRDefault="008C797F" w:rsidP="008C797F">
      <w:r w:rsidRPr="008C797F">
        <w:t>У логопеда должны быть следующие профессиональные компетенции:</w:t>
      </w:r>
    </w:p>
    <w:p w:rsidR="008C797F" w:rsidRPr="008C797F" w:rsidRDefault="008C797F" w:rsidP="008C797F">
      <w:pPr>
        <w:numPr>
          <w:ilvl w:val="0"/>
          <w:numId w:val="1"/>
        </w:numPr>
      </w:pPr>
      <w:r w:rsidRPr="008C797F">
        <w:t>Понимание закономерностей речевого развития.</w:t>
      </w:r>
    </w:p>
    <w:p w:rsidR="008C797F" w:rsidRPr="008C797F" w:rsidRDefault="008C797F" w:rsidP="008C797F">
      <w:pPr>
        <w:numPr>
          <w:ilvl w:val="0"/>
          <w:numId w:val="1"/>
        </w:numPr>
      </w:pPr>
      <w:r w:rsidRPr="008C797F">
        <w:t>Диагностические навыки.</w:t>
      </w:r>
    </w:p>
    <w:p w:rsidR="008C797F" w:rsidRPr="008C797F" w:rsidRDefault="008C797F" w:rsidP="008C797F">
      <w:pPr>
        <w:numPr>
          <w:ilvl w:val="0"/>
          <w:numId w:val="1"/>
        </w:numPr>
      </w:pPr>
      <w:r w:rsidRPr="008C797F">
        <w:t>Планирование и разработка индивидуальных программ.</w:t>
      </w:r>
    </w:p>
    <w:p w:rsidR="008C797F" w:rsidRPr="008C797F" w:rsidRDefault="008C797F" w:rsidP="008C797F">
      <w:pPr>
        <w:numPr>
          <w:ilvl w:val="0"/>
          <w:numId w:val="1"/>
        </w:numPr>
      </w:pPr>
      <w:r w:rsidRPr="008C797F">
        <w:t>Коррекционные методики и технологии.</w:t>
      </w:r>
    </w:p>
    <w:p w:rsidR="008C797F" w:rsidRPr="008C797F" w:rsidRDefault="008C797F" w:rsidP="008C797F">
      <w:pPr>
        <w:numPr>
          <w:ilvl w:val="0"/>
          <w:numId w:val="1"/>
        </w:numPr>
      </w:pPr>
      <w:r w:rsidRPr="008C797F">
        <w:t>Коммуникационные и межличностные навыки.</w:t>
      </w:r>
    </w:p>
    <w:p w:rsidR="008C797F" w:rsidRPr="008C797F" w:rsidRDefault="008C797F" w:rsidP="008C797F">
      <w:pPr>
        <w:numPr>
          <w:ilvl w:val="0"/>
          <w:numId w:val="1"/>
        </w:numPr>
      </w:pPr>
      <w:r w:rsidRPr="008C797F">
        <w:t>Координация и сотрудничество.</w:t>
      </w:r>
    </w:p>
    <w:p w:rsidR="008C797F" w:rsidRPr="008C797F" w:rsidRDefault="008C797F" w:rsidP="008C797F">
      <w:pPr>
        <w:numPr>
          <w:ilvl w:val="0"/>
          <w:numId w:val="1"/>
        </w:numPr>
      </w:pPr>
      <w:r w:rsidRPr="008C797F">
        <w:t>Постоянное обучение и самосовершенствование.</w:t>
      </w:r>
    </w:p>
    <w:p w:rsidR="008C797F" w:rsidRPr="008C797F" w:rsidRDefault="008C797F" w:rsidP="008C797F">
      <w:r w:rsidRPr="008C797F">
        <w:t>Также важны следующие личностные качества:</w:t>
      </w:r>
    </w:p>
    <w:p w:rsidR="008C797F" w:rsidRPr="008C797F" w:rsidRDefault="008C797F" w:rsidP="008C797F">
      <w:pPr>
        <w:numPr>
          <w:ilvl w:val="0"/>
          <w:numId w:val="2"/>
        </w:numPr>
      </w:pPr>
      <w:proofErr w:type="spellStart"/>
      <w:r w:rsidRPr="008C797F">
        <w:t>Эмпатия</w:t>
      </w:r>
      <w:proofErr w:type="spellEnd"/>
      <w:r w:rsidRPr="008C797F">
        <w:t>.</w:t>
      </w:r>
    </w:p>
    <w:p w:rsidR="008C797F" w:rsidRPr="008C797F" w:rsidRDefault="008C797F" w:rsidP="008C797F">
      <w:pPr>
        <w:numPr>
          <w:ilvl w:val="0"/>
          <w:numId w:val="2"/>
        </w:numPr>
      </w:pPr>
      <w:r w:rsidRPr="008C797F">
        <w:t>Терпение.</w:t>
      </w:r>
    </w:p>
    <w:p w:rsidR="008C797F" w:rsidRPr="008C797F" w:rsidRDefault="008C797F" w:rsidP="008C797F">
      <w:pPr>
        <w:numPr>
          <w:ilvl w:val="0"/>
          <w:numId w:val="2"/>
        </w:numPr>
      </w:pPr>
      <w:r w:rsidRPr="008C797F">
        <w:t>Гибкость и адаптивность.</w:t>
      </w:r>
    </w:p>
    <w:p w:rsidR="008C797F" w:rsidRPr="008C797F" w:rsidRDefault="008C797F" w:rsidP="008C797F">
      <w:pPr>
        <w:numPr>
          <w:ilvl w:val="0"/>
          <w:numId w:val="2"/>
        </w:numPr>
      </w:pPr>
      <w:r w:rsidRPr="008C797F">
        <w:t>Коммуникабельность.</w:t>
      </w:r>
    </w:p>
    <w:p w:rsidR="008C797F" w:rsidRPr="008C797F" w:rsidRDefault="008C797F" w:rsidP="008C797F">
      <w:pPr>
        <w:numPr>
          <w:ilvl w:val="0"/>
          <w:numId w:val="2"/>
        </w:numPr>
      </w:pPr>
      <w:r w:rsidRPr="008C797F">
        <w:t>Этичность.</w:t>
      </w:r>
    </w:p>
    <w:p w:rsidR="00F67738" w:rsidRDefault="00F67738">
      <w:bookmarkStart w:id="0" w:name="_GoBack"/>
      <w:bookmarkEnd w:id="0"/>
    </w:p>
    <w:sectPr w:rsidR="00F6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1CA0"/>
    <w:multiLevelType w:val="multilevel"/>
    <w:tmpl w:val="CF90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A45FA"/>
    <w:multiLevelType w:val="multilevel"/>
    <w:tmpl w:val="B566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2"/>
    <w:rsid w:val="00535E16"/>
    <w:rsid w:val="008B14F4"/>
    <w:rsid w:val="008C797F"/>
    <w:rsid w:val="00D37772"/>
    <w:rsid w:val="00F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2024-01-30T04:10:00Z</dcterms:created>
  <dcterms:modified xsi:type="dcterms:W3CDTF">2024-01-30T04:10:00Z</dcterms:modified>
</cp:coreProperties>
</file>