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EBD" w:rsidRPr="00BF2EBD" w:rsidRDefault="00BF2EBD" w:rsidP="00BF2E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воспитательно-образовательной работы в рамках проек</w:t>
      </w: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</w:p>
    <w:p w:rsidR="00BF2EBD" w:rsidRPr="00BF2EBD" w:rsidRDefault="00BF2EBD" w:rsidP="00BF2E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«Зимние забавы» в средней группе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проекта: январь-февраль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проекта: «Зимние игры и забавы»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проекта: познавательно-творческий, игровой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проекта: дети 4-5 лет, воспитатели, родители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недостаточной степени имеют представление о характерных явлениях зимней погоды, о свойствах снега, о зимних забавах и зимних видах спорта, какие зимние развлечения есть и что для этого нужно.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жизнь все больше ориентирует свободное время ребенка и родителей на различные электронные устройства, что снижает уровень двигательной активности, следовательно, необходима специальная работа по формированию интереса к подвижным играм, занятиям физической культурой и спортом.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воспитанников и родителей в проектную деятельность будет способствовать формированию потребности в двигательной активности детей и взрослых, совместно проводить досуг.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представлений детей о зиме, зимних забавах и зимнем спорте, о свойствах снега. Приобщение детей и родителей к здоровому образу жизни.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  проекта</w:t>
      </w: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 в проект на основе «Модели трех вопросов»</w:t>
      </w:r>
      <w:proofErr w:type="gramStart"/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</w:t>
      </w:r>
      <w:proofErr w:type="gramEnd"/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знаем? Что мы хотим узнать? Как узнаем об этом?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представления о времени года зима, ее признаках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с зимними развлечениями на прогулке, зимними видами спорта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Формировать представления о безопасности поведения зимой и дать начальные представления о здоровом образе жизни. Воспитывать у детей бережное отношение к собственному здоровью (напоминать, как опасно есть снег и брать в рот сосульки, как важно правильно одеваться зимой)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художественно-творческие способности в продуктивных видах деятельности (лепка, рисование, аппликация)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физическому, интеллектуальному и эстетическому развитию детей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словарь детей за счет новых слов, развивать связную речь (чтение, беседы)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наблюдение за зимующими птицами, подкармливать их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интерес родителей к жизни детского сада. Заинтересовать родителей совместными с детьми развлечениями на прогулке в зимний период. Обогащать детско-родительские отношения опытом совместной деятельности.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педагогов по данной теме за счет внедрения проектной деятельности.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мероприятие:</w:t>
      </w: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Праздник «Масленица» в детском саду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деятельность с детьми по итоговому продукту проекта стенгазете «Зимние забавы» с фотографиями детей и родителей с зимними развлечениями.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детей о зиме, зимних играх и развлечениях.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рассматривают представленные фотографии (совместно сделанную стенгазету). Рассказывают какие они знают зимние развлечения, игры и виды спорта. Рассказывают, как они провели время со своими родителями, в какие зимние игры играли в детском саду на площадке и какие были зимние развлечения. Воспитателями читаются стихи, подобранные к каждому фото стенгазеты. Ведется обсуждение по теме, закрепляются представления детей о зиме и ее признаках, о том, как надо одеваться зимой, какой есть инвентарь для зимних игр и спорта, зимние развлечения.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основание ответов детей, делаются выводы о результативности проведенной работы и усвоения материала детьми по теме «Зимние игры»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к мониторингу: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зимние забавы?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забавы вы знаете?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проводите выходные в зимнее время?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одежда нужна для спортивных игр?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что можно играть зимой?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</w:t>
      </w: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январь - февраль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ответственных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продукт с детьми</w:t>
      </w:r>
      <w:r w:rsidRPr="00BF2E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стенгазета «Зимние забавы»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продукт с родителями</w:t>
      </w: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стенгазета «Зимние забавы» с фото от родителей по теме проекта.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мероприятие проекта</w:t>
      </w: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праздник «Масленица»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детей сформирована система знаний о времени года зима, зимних играх и забавах, о некоторых свойствах снега.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созданы необходимые условия в группе по формированию целостного представления о зиме и зимних забавах;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детей появился интерес к зиме, зимним забавам, к экспериментальной деятельности;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детей сформированы начальные представления о здоровом образе жизни;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заинтересованность родителей в совместных развлечениях с детьми зимой на прогулке.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проекта: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Словесный: беседы, чтение художественной литературы, игровая деятельность, музыка, работа с родителями (беседы, консультирование);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Практический: показ (рисование, аппликация, лепка, рисунки детей в самостоятельной деятельности)</w:t>
      </w:r>
    </w:p>
    <w:p w:rsid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Наглядный: презентации «Зимние забавы», «Одевайся по погоде», «Одежда», иллюстрации по теме «Зимние виды спорта», «Зимние забавы», выставки детских работ и совместной деятельности детей и родителей, наблюдение за живой и неживой природо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:rsidR="00BF2EBD" w:rsidRDefault="00BF2EBD" w:rsidP="00BF2E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F2EBD" w:rsidRPr="00BF2EBD" w:rsidRDefault="00BF2EBD" w:rsidP="00BF2E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264" w:type="dxa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12294"/>
      </w:tblGrid>
      <w:tr w:rsidR="00BF2EBD" w:rsidRPr="00BF2EBD" w:rsidTr="00BF2EBD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детской деятельности</w:t>
            </w:r>
          </w:p>
        </w:tc>
        <w:tc>
          <w:tcPr>
            <w:tcW w:w="1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 с детьми</w:t>
            </w:r>
          </w:p>
        </w:tc>
      </w:tr>
      <w:tr w:rsidR="00BF2EBD" w:rsidRPr="00BF2EBD" w:rsidTr="00BF2EBD">
        <w:tc>
          <w:tcPr>
            <w:tcW w:w="15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Образовательная область: «</w:t>
            </w:r>
            <w:r w:rsidRPr="00BF2E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13131"/>
                <w:sz w:val="24"/>
                <w:szCs w:val="24"/>
                <w:lang w:eastAsia="ru-RU"/>
              </w:rPr>
              <w:t>Социально-коммуникативное развитие</w:t>
            </w:r>
            <w:r w:rsidRPr="00BF2EBD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».</w:t>
            </w:r>
          </w:p>
        </w:tc>
      </w:tr>
      <w:tr w:rsidR="00BF2EBD" w:rsidRPr="00BF2EBD" w:rsidTr="00BF2EBD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Сюжетно – ролевая игра на улице «Накормим куклу Машу».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учить детей лепить и создавать разные формы из снега, закрепить умение использовать формочки.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Сооружение построек из снега.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учить сгребать снег с помощью лопаток в определенное место.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Украшение участка снежными куличиками (коллективная работа).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учить плотно, набивать снегом форму, выбивать из нее снег.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Подкормка птиц. Корм в кормушку на участке.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способствовать проявлению заботы о птицах в зимнее время года.</w:t>
            </w:r>
          </w:p>
        </w:tc>
      </w:tr>
      <w:tr w:rsidR="00BF2EBD" w:rsidRPr="00BF2EBD" w:rsidTr="00BF2EBD">
        <w:trPr>
          <w:trHeight w:val="742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Игры в снежки, леска снеговика, лепка снежков </w:t>
            </w:r>
            <w:proofErr w:type="spellStart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снежколепом</w:t>
            </w:r>
            <w:proofErr w:type="spellEnd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, лепка фигур из снега с помощью формочек и совка</w:t>
            </w:r>
          </w:p>
        </w:tc>
      </w:tr>
      <w:tr w:rsidR="00BF2EBD" w:rsidRPr="00BF2EBD" w:rsidTr="00BF2EBD">
        <w:trPr>
          <w:trHeight w:val="882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1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Расчистка участка площадки от снега лопатками.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Очистка от снега скамеек щетками-сметками.</w:t>
            </w:r>
          </w:p>
        </w:tc>
      </w:tr>
      <w:tr w:rsidR="00BF2EBD" w:rsidRPr="00BF2EBD" w:rsidTr="00BF2EBD">
        <w:trPr>
          <w:trHeight w:val="386"/>
        </w:trPr>
        <w:tc>
          <w:tcPr>
            <w:tcW w:w="15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Образовательная область:</w:t>
            </w:r>
            <w:r w:rsidRPr="00BF2E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13131"/>
                <w:sz w:val="24"/>
                <w:szCs w:val="24"/>
                <w:lang w:eastAsia="ru-RU"/>
              </w:rPr>
              <w:t> «Познавательное развитие».</w:t>
            </w:r>
          </w:p>
        </w:tc>
      </w:tr>
      <w:tr w:rsidR="00BF2EBD" w:rsidRPr="00BF2EBD" w:rsidTr="00BF2EBD">
        <w:trPr>
          <w:trHeight w:val="684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1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презентации с изображением детей в зимней одежде «Какую одежду носят зимой». Цель: закреплять понятие зимней одежды у детей, продолжать обогащать словарь детей по теме «Зимняя одежда».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«Какую одежду носят зимой». Цель: обогащать словарь детей по теме «Одежда».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«Оденем куклу Машу на прогулку». Цель: закреплять знания о предметах верхней одежды.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Просмотр презентации и картин «Зимние </w:t>
            </w:r>
            <w:proofErr w:type="spellStart"/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забавы</w:t>
            </w:r>
            <w:proofErr w:type="gramStart"/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».Цель</w:t>
            </w:r>
            <w:proofErr w:type="spellEnd"/>
            <w:proofErr w:type="gramEnd"/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познакомить детей с зимними видами спорта и развлечениями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Экспериментирование «Лепится, не лепится». Рассматривание снежинки на ладошке, подчеркнуть, что снег – это много снежинок. Цель: продолжать знакомство со свойствами снега (холодный, белый, хрустящий, сухой, мокрый).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Экспериментирование «Почему снежинка на ладони тает?». Цель: показать детям, как снежинка тает, если попадает на ладошку. Обсуждение свойств снега при попадании в тепло.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Наблюдение за морозными </w:t>
            </w:r>
            <w:proofErr w:type="gramStart"/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узорами</w:t>
            </w:r>
            <w:r w:rsidR="000E69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.Цель</w:t>
            </w:r>
            <w:proofErr w:type="gramEnd"/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рассмотреть на окне морозные узоры.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следами «Следы птиц на снегу». Цель: формировать представление о следах птиц на снегу (ворона) закреплять умение распознавать птичьи следы.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ветром. Цель: развивать наблюдательность, интерес к явлениям неживой природы, их особенности в зимний период года, активизировать словарь.</w:t>
            </w:r>
          </w:p>
        </w:tc>
      </w:tr>
      <w:tr w:rsidR="00BF2EBD" w:rsidRPr="00BF2EBD" w:rsidTr="00BF2EBD">
        <w:trPr>
          <w:trHeight w:val="71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Игровая</w:t>
            </w:r>
          </w:p>
        </w:tc>
        <w:tc>
          <w:tcPr>
            <w:tcW w:w="1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Дидактическая игра «Составь предмет из геометрических фигур»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учить выкладывать из 5 частей «Снеговика»; активизировать в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речи большой круг, маленький круг, поменьше круг, самый маленький круг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Дидактическая игра «Когда это бывает?»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закрепить зимние приметы.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Д/</w:t>
            </w:r>
            <w:proofErr w:type="gramStart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и  «</w:t>
            </w:r>
            <w:proofErr w:type="gramEnd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Назови вид спорта».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закрепить знания детей о зимних видах спорта</w:t>
            </w:r>
          </w:p>
        </w:tc>
      </w:tr>
    </w:tbl>
    <w:p w:rsidR="00BF2EBD" w:rsidRPr="00BF2EBD" w:rsidRDefault="00BF2EBD" w:rsidP="00BF2EBD">
      <w:pPr>
        <w:shd w:val="clear" w:color="auto" w:fill="FFFFFF"/>
        <w:spacing w:after="0" w:line="240" w:lineRule="auto"/>
        <w:ind w:left="484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3</w:t>
      </w:r>
      <w:r w:rsidRPr="00BF2EBD">
        <w:rPr>
          <w:rFonts w:ascii="Times New Roman" w:eastAsia="Times New Roman" w:hAnsi="Times New Roman" w:cs="Times New Roman"/>
          <w:b/>
          <w:bCs/>
          <w:i/>
          <w:iCs/>
          <w:color w:val="313131"/>
          <w:sz w:val="24"/>
          <w:szCs w:val="24"/>
          <w:lang w:eastAsia="ru-RU"/>
        </w:rPr>
        <w:t>.</w:t>
      </w:r>
      <w:r w:rsidRPr="00BF2EBD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 Образовательная область: «</w:t>
      </w:r>
      <w:r w:rsidRPr="00BF2EBD">
        <w:rPr>
          <w:rFonts w:ascii="Times New Roman" w:eastAsia="Times New Roman" w:hAnsi="Times New Roman" w:cs="Times New Roman"/>
          <w:b/>
          <w:bCs/>
          <w:i/>
          <w:iCs/>
          <w:color w:val="313131"/>
          <w:sz w:val="24"/>
          <w:szCs w:val="24"/>
          <w:lang w:eastAsia="ru-RU"/>
        </w:rPr>
        <w:t>Речевое развитие».</w:t>
      </w:r>
    </w:p>
    <w:tbl>
      <w:tblPr>
        <w:tblW w:w="15264" w:type="dxa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11954"/>
      </w:tblGrid>
      <w:tr w:rsidR="00BF2EBD" w:rsidRPr="00BF2EBD" w:rsidTr="00BF2EBD"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детской деятельности</w:t>
            </w:r>
          </w:p>
        </w:tc>
        <w:tc>
          <w:tcPr>
            <w:tcW w:w="1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BF2EBD" w:rsidRPr="00BF2EBD" w:rsidTr="00BF2EBD">
        <w:trPr>
          <w:trHeight w:val="1406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 </w:t>
            </w:r>
            <w:proofErr w:type="spellStart"/>
            <w:r w:rsidRPr="00BF2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икативная</w:t>
            </w:r>
            <w:proofErr w:type="spellEnd"/>
          </w:p>
        </w:tc>
        <w:tc>
          <w:tcPr>
            <w:tcW w:w="1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Артикуляционная гимнастика «Подуй на снежинку!» Цель: развитие речевого дыхания.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Загадывание загадок о зиме и зимних играх.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развивать мышление детей, речь.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Просмотр презентации и картин «Зимние забавы».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расширение словарного запаса. Составление описательного рассказа по картинам.</w:t>
            </w:r>
          </w:p>
        </w:tc>
      </w:tr>
      <w:tr w:rsidR="00BF2EBD" w:rsidRPr="00BF2EBD" w:rsidTr="00BF2EBD">
        <w:trPr>
          <w:trHeight w:val="840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                    к художественной</w:t>
            </w:r>
          </w:p>
          <w:p w:rsidR="00BF2EBD" w:rsidRPr="00BF2EBD" w:rsidRDefault="00BF2EBD" w:rsidP="00BF2EBD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литературе</w:t>
            </w:r>
          </w:p>
        </w:tc>
        <w:tc>
          <w:tcPr>
            <w:tcW w:w="1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Чтение русской народной сказки «</w:t>
            </w:r>
            <w:proofErr w:type="spellStart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Заюшкина</w:t>
            </w:r>
            <w:proofErr w:type="spellEnd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избушка».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познакомить детей с новым произведением.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Чтение О. </w:t>
            </w:r>
            <w:proofErr w:type="spellStart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Высотская</w:t>
            </w:r>
            <w:proofErr w:type="spellEnd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«Мы слепили снежный ком», «На санках», «Ёлочка»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познакомить детей с новым произведением.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Чтение Н. Носова «На горке».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учить чувствовать и понимать характер образов, усваивать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последовательность.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Чтение Г. Снегирев «Как птицы и звери к зиме готовятся»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отвечать на вопросы по содержанию прослушанного текста; учить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пересказывать текст рассказа; прививать любовь к животным и заботу о них.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Чтение р. н. сказки «Морозко».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продолжать знакомить детей с произведениями устного народного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творчества, учить оценивать поступки героев, выражать свое отношение к ним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Стихотворения «Метель» А. Кондратьева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формировать представления детей об изменениях, происходящих в природе зимой.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Рассказ Я. Тайца «Поезд».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познакомить детей с зимней забавой «Поезд из санок», учить детей пересказывать небольшой рассказ.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lastRenderedPageBreak/>
              <w:t xml:space="preserve">А. Барто «Снег», </w:t>
            </w:r>
            <w:proofErr w:type="spellStart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«Гололедица», «Снегопад», </w:t>
            </w:r>
            <w:proofErr w:type="spellStart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А.Яшин</w:t>
            </w:r>
            <w:proofErr w:type="spellEnd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«Покормите птиц зимой», </w:t>
            </w:r>
            <w:proofErr w:type="spellStart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И.Суриков</w:t>
            </w:r>
            <w:proofErr w:type="spellEnd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«Зима», </w:t>
            </w:r>
            <w:proofErr w:type="spellStart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С.Маршак</w:t>
            </w:r>
            <w:proofErr w:type="spellEnd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«Декабрь», Елка», потешка «Уж ты зимушка зима…</w:t>
            </w:r>
            <w:proofErr w:type="gramStart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»,украинская</w:t>
            </w:r>
            <w:proofErr w:type="gramEnd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народная сказка «Рукавичка», «Зимовье зверей», «Лиса и волк», загадки и потешки о зиме.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 книжном уголке рассматривание иллюстрации «Зимние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пейзажи». Беседа по картине. Цель: вызвать у детей положительные эмоции, обогащать словарный запас.</w:t>
            </w:r>
          </w:p>
        </w:tc>
      </w:tr>
      <w:tr w:rsidR="00BF2EBD" w:rsidRPr="00BF2EBD" w:rsidTr="00BF2EBD">
        <w:trPr>
          <w:trHeight w:val="710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ind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Игровая</w:t>
            </w:r>
          </w:p>
        </w:tc>
        <w:tc>
          <w:tcPr>
            <w:tcW w:w="1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«Снежок», «Елочка». Цель: Развитие мелкой моторики рук.</w:t>
            </w:r>
          </w:p>
        </w:tc>
      </w:tr>
    </w:tbl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4</w:t>
      </w:r>
      <w:r w:rsidRPr="00BF2EBD">
        <w:rPr>
          <w:rFonts w:ascii="Times New Roman" w:eastAsia="Times New Roman" w:hAnsi="Times New Roman" w:cs="Times New Roman"/>
          <w:b/>
          <w:bCs/>
          <w:i/>
          <w:iCs/>
          <w:color w:val="313131"/>
          <w:sz w:val="24"/>
          <w:szCs w:val="24"/>
          <w:lang w:eastAsia="ru-RU"/>
        </w:rPr>
        <w:t>. </w:t>
      </w:r>
      <w:r w:rsidRPr="00BF2EBD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Образовательная область: «</w:t>
      </w:r>
      <w:r w:rsidRPr="00BF2EBD">
        <w:rPr>
          <w:rFonts w:ascii="Times New Roman" w:eastAsia="Times New Roman" w:hAnsi="Times New Roman" w:cs="Times New Roman"/>
          <w:b/>
          <w:bCs/>
          <w:i/>
          <w:iCs/>
          <w:color w:val="313131"/>
          <w:sz w:val="24"/>
          <w:szCs w:val="24"/>
          <w:lang w:eastAsia="ru-RU"/>
        </w:rPr>
        <w:t>Художественно-эстетическое развитие».</w:t>
      </w:r>
    </w:p>
    <w:tbl>
      <w:tblPr>
        <w:tblW w:w="15264" w:type="dxa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12796"/>
      </w:tblGrid>
      <w:tr w:rsidR="00BF2EBD" w:rsidRPr="00BF2EBD" w:rsidTr="00BF2EBD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детской деятельности</w:t>
            </w:r>
          </w:p>
        </w:tc>
        <w:tc>
          <w:tcPr>
            <w:tcW w:w="1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BF2EBD" w:rsidRPr="00BF2EBD" w:rsidTr="00BF2EBD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ind w:left="-6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Изобразительная</w:t>
            </w:r>
          </w:p>
        </w:tc>
        <w:tc>
          <w:tcPr>
            <w:tcW w:w="1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Рисование: «Зима», «Весёлые снеговики».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Лепка: «Лыжи для Мишутки»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Аппликация: «Снежинки» (стенгазета «Зимние забавы»)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Совместная работа воспитателя с детьми по оформлению стенгазеты «Зимние забавы»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Раскраски по зимней тематике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Рисование палочками на снегу «Снежинки», «Снеговик»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развитие моторики рук, закрепление знаний о зимних играх и забавах, развитие творчества и воображения.</w:t>
            </w:r>
          </w:p>
        </w:tc>
      </w:tr>
      <w:tr w:rsidR="00BF2EBD" w:rsidRPr="00BF2EBD" w:rsidTr="00BF2EBD">
        <w:trPr>
          <w:trHeight w:val="660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Конструирование из плоскостных фигур горки, елочки и снеговика.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развитие логики, мышления, моторики рук.</w:t>
            </w:r>
          </w:p>
        </w:tc>
      </w:tr>
      <w:tr w:rsidR="00BF2EBD" w:rsidRPr="00BF2EBD" w:rsidTr="00BF2EBD">
        <w:trPr>
          <w:trHeight w:val="568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ind w:left="-6" w:right="114" w:firstLine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Прослушивание песен о зиме и зимних развлечениях</w:t>
            </w:r>
          </w:p>
        </w:tc>
      </w:tr>
    </w:tbl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5. Образовательная область: «</w:t>
      </w:r>
      <w:r w:rsidRPr="00BF2EBD">
        <w:rPr>
          <w:rFonts w:ascii="Times New Roman" w:eastAsia="Times New Roman" w:hAnsi="Times New Roman" w:cs="Times New Roman"/>
          <w:b/>
          <w:bCs/>
          <w:i/>
          <w:iCs/>
          <w:color w:val="313131"/>
          <w:sz w:val="24"/>
          <w:szCs w:val="24"/>
          <w:lang w:eastAsia="ru-RU"/>
        </w:rPr>
        <w:t>Физическое развитие».</w:t>
      </w:r>
    </w:p>
    <w:tbl>
      <w:tblPr>
        <w:tblW w:w="15264" w:type="dxa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12789"/>
      </w:tblGrid>
      <w:tr w:rsidR="00BF2EBD" w:rsidRPr="00BF2EBD" w:rsidTr="00BF2EBD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детской</w:t>
            </w:r>
          </w:p>
          <w:p w:rsidR="00BF2EBD" w:rsidRPr="00BF2EBD" w:rsidRDefault="00BF2EBD" w:rsidP="00BF2EB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BF2EBD" w:rsidRPr="00BF2EBD" w:rsidTr="00BF2EBD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Лепка снеговиков.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повысить двигательную активность детей, развивать моторику рук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Подвижная игра «Снежинки».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упражнять в кружении, развивать координацию движений, чувство ритма.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Индивидуальная работа - развитие движений.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Цель: развивать глазомер при метании снежков в цель, добиваясь активного движения кисти руки при броске.</w:t>
            </w:r>
          </w:p>
        </w:tc>
      </w:tr>
      <w:tr w:rsidR="00BF2EBD" w:rsidRPr="00BF2EBD" w:rsidTr="00BF2EBD">
        <w:trPr>
          <w:trHeight w:val="33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Игровая</w:t>
            </w:r>
          </w:p>
        </w:tc>
        <w:tc>
          <w:tcPr>
            <w:tcW w:w="1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Подвижная игра «Метелица». Цель: выполнять движения, согласно содержанию игры.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Игра в снежки. Цель: повысить двигательную активность детей, </w:t>
            </w:r>
            <w:proofErr w:type="gramStart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ловкость,  глазомер</w:t>
            </w:r>
            <w:proofErr w:type="gramEnd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, развивать моторику рук.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lastRenderedPageBreak/>
              <w:t>Игра «Красивые следы». Цель: учить оставлять следы ладошек и ботинок на снегу.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Игровые упражнения: «Снежинки кружатся», «Поймай снежинку», «Кто дальше бросит снежок?», </w:t>
            </w:r>
            <w:r w:rsidRPr="00BF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«Прокати снежный ком». </w:t>
            </w: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Цель: повысить двигательную активность детей, </w:t>
            </w:r>
            <w:proofErr w:type="gramStart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ловкость,  глазомер</w:t>
            </w:r>
            <w:proofErr w:type="gramEnd"/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, моторику рук.</w:t>
            </w:r>
          </w:p>
        </w:tc>
      </w:tr>
      <w:tr w:rsidR="00BF2EBD" w:rsidRPr="00BF2EBD" w:rsidTr="00BF2EBD">
        <w:trPr>
          <w:trHeight w:val="330"/>
        </w:trPr>
        <w:tc>
          <w:tcPr>
            <w:tcW w:w="15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EBD" w:rsidRPr="00BF2EBD" w:rsidRDefault="00BF2EBD" w:rsidP="00BF2EBD">
            <w:pPr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ЗОЖ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Беседа «Зима полна чудес и забав». Цель: дать представление о значении физической активности для здоровья человека, формировать у детей потребность в здоровом образе жизни.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Дидактическая игра «Правила безопасности зимой». Цель: знать правила безопасности зимой; уметь по картинкам определять опасную ситуацию.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Ситуативный разговор «Одевайся по погоде». Цель: закреплять знания детей о зимней одежде и последовательности ее надевания.</w:t>
            </w:r>
          </w:p>
          <w:p w:rsidR="00BF2EBD" w:rsidRPr="00BF2EBD" w:rsidRDefault="00BF2EBD" w:rsidP="00BF2E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EBD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Беседа «Зимой на горке». Цель: учить детей подчиняться правилам поведения при катании с горки; развивать выдержку и терпение - умение дожидаться своей очереди; выработать желание избегать травмоопасных ситуаций.</w:t>
            </w:r>
          </w:p>
        </w:tc>
      </w:tr>
    </w:tbl>
    <w:p w:rsidR="00BF2EBD" w:rsidRDefault="00BF2EBD" w:rsidP="00BF2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7. Организация развивающей среды для самостоятельной деятельности детей по теме проекта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 Сюжетные картины по теме «Зимние забавы и развлечения»;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 альбомы для рассматривания «Зимующие птицы», «Дикие животные», книжки-раскраски «Дикие животные», «Зимние забавы», «Зима», «Явления природы»;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 художественная литература по теме «Зима» и «Зимние забавы»;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 работы детей по теме на выставке в группе.</w:t>
      </w:r>
    </w:p>
    <w:p w:rsidR="00BF2EBD" w:rsidRPr="00BF2EBD" w:rsidRDefault="00BF2EBD" w:rsidP="00BF2E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8. Взаимодействие с семьей</w:t>
      </w:r>
    </w:p>
    <w:p w:rsidR="00BF2EBD" w:rsidRPr="00BF2EBD" w:rsidRDefault="00BF2EBD" w:rsidP="00BF2EBD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 Задание на зимние каникулы родителям: провести совместно с ребенком зимний отдых с развлечениями. Привлечение родителей к сбору фотографий для стенгазеты в электронном и печатном варианте по теме.</w:t>
      </w:r>
    </w:p>
    <w:p w:rsidR="00BF2EBD" w:rsidRPr="00BF2EBD" w:rsidRDefault="00BF2EBD" w:rsidP="00BF2EBD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- Консультации для родителей по теме безопасности зимой, </w:t>
      </w:r>
      <w:proofErr w:type="gramStart"/>
      <w:r w:rsidRPr="00BF2EBD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ЗОЖ  и</w:t>
      </w:r>
      <w:proofErr w:type="gramEnd"/>
      <w:r w:rsidRPr="00BF2EBD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«Как одевать ребенка зимой».</w:t>
      </w:r>
    </w:p>
    <w:p w:rsidR="00BF2EBD" w:rsidRPr="00BF2EBD" w:rsidRDefault="00BF2EBD" w:rsidP="00BF2EBD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 Беседы с родителями по теме по совместных с ребенком развлечениях и наблюдений в природе.</w:t>
      </w:r>
    </w:p>
    <w:p w:rsidR="00BF2EBD" w:rsidRPr="00BF2EBD" w:rsidRDefault="00BF2EBD" w:rsidP="00BF2EBD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 Выставка детских рисунков и поделок на тему «Снеговик», «Лыжи», стенгазета из фото «Зимние забавы».</w:t>
      </w:r>
    </w:p>
    <w:p w:rsidR="00BF2EBD" w:rsidRPr="00BF2EBD" w:rsidRDefault="00BF2EBD" w:rsidP="00BF2EBD">
      <w:pPr>
        <w:shd w:val="clear" w:color="auto" w:fill="FFFFFF"/>
        <w:spacing w:after="0" w:line="240" w:lineRule="auto"/>
        <w:ind w:left="648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Итоги, результаты</w:t>
      </w:r>
    </w:p>
    <w:p w:rsidR="00BF2EBD" w:rsidRPr="00BF2EBD" w:rsidRDefault="00BF2EBD" w:rsidP="00BF2EBD">
      <w:pPr>
        <w:shd w:val="clear" w:color="auto" w:fill="FFFFFF"/>
        <w:spacing w:after="0" w:line="240" w:lineRule="auto"/>
        <w:ind w:left="648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1. Проведение итоговых мероприятий со стенгазетой «Зимние забавы» и праздник «Масленица» в детском саду.</w:t>
      </w:r>
    </w:p>
    <w:p w:rsidR="00BF2EBD" w:rsidRPr="00BF2EBD" w:rsidRDefault="00BF2EBD" w:rsidP="00BF2EBD">
      <w:pPr>
        <w:shd w:val="clear" w:color="auto" w:fill="FFFFFF"/>
        <w:spacing w:after="0" w:line="240" w:lineRule="auto"/>
        <w:ind w:left="648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2. Подготовка презентации по проекту «Зимние забавы» </w:t>
      </w:r>
    </w:p>
    <w:p w:rsidR="00BF2EBD" w:rsidRPr="00BF2EBD" w:rsidRDefault="00BF2EBD" w:rsidP="00BF2EBD">
      <w:pPr>
        <w:shd w:val="clear" w:color="auto" w:fill="FFFFFF"/>
        <w:spacing w:after="0" w:line="240" w:lineRule="auto"/>
        <w:ind w:left="648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3. Организация совместной с родителями фотовыставки «Зимние забавы».</w:t>
      </w:r>
    </w:p>
    <w:p w:rsidR="00BF2EBD" w:rsidRPr="00BF2EBD" w:rsidRDefault="00BF2EBD" w:rsidP="00BF2EBD">
      <w:pPr>
        <w:shd w:val="clear" w:color="auto" w:fill="FFFFFF"/>
        <w:spacing w:after="0" w:line="240" w:lineRule="auto"/>
        <w:ind w:left="648"/>
        <w:rPr>
          <w:rFonts w:ascii="Calibri" w:eastAsia="Times New Roman" w:hAnsi="Calibri" w:cs="Calibri"/>
          <w:color w:val="000000"/>
          <w:lang w:eastAsia="ru-RU"/>
        </w:rPr>
      </w:pPr>
      <w:r w:rsidRPr="00BF2EBD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4. Объявить благодарность активным участникам проекта.</w:t>
      </w:r>
    </w:p>
    <w:p w:rsidR="003D4F77" w:rsidRDefault="003D4F77"/>
    <w:sectPr w:rsidR="003D4F77" w:rsidSect="00BF2E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BD"/>
    <w:rsid w:val="000E6934"/>
    <w:rsid w:val="003D4F77"/>
    <w:rsid w:val="00BF2EBD"/>
    <w:rsid w:val="00F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46E8"/>
  <w15:chartTrackingRefBased/>
  <w15:docId w15:val="{28994DC8-E9C3-4B09-A740-801DB2D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41E7-7F92-49B9-BE4F-5ABC80F1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2024-01-28T13:27:00Z</cp:lastPrinted>
  <dcterms:created xsi:type="dcterms:W3CDTF">2024-01-28T13:16:00Z</dcterms:created>
  <dcterms:modified xsi:type="dcterms:W3CDTF">2024-01-29T15:08:00Z</dcterms:modified>
</cp:coreProperties>
</file>