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216" w:rsidRDefault="004C1216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6B0103" w:rsidRDefault="006B0103" w:rsidP="006B0103">
      <w:pPr>
        <w:suppressAutoHyphens/>
        <w:jc w:val="center"/>
        <w:rPr>
          <w:rFonts w:eastAsia="Times New Roman"/>
          <w:lang w:eastAsia="zh-CN"/>
        </w:rPr>
      </w:pPr>
      <w:r w:rsidRPr="00F461DC">
        <w:rPr>
          <w:rFonts w:eastAsia="Times New Roman"/>
          <w:b/>
          <w:lang w:eastAsia="zh-CN"/>
        </w:rPr>
        <w:t>МУНИЦИПАЛЬНОЕ БЮДЖЕТНОЕ ДОШКОЛЬНОЕ ОБРАЗОВАТЕЛЬНОЕ УЧРЕЖДЕНИЕ ДЕТСКИЙ САД №15 «ЗВЁЗДОЧКА»</w:t>
      </w:r>
    </w:p>
    <w:p w:rsidR="006B0103" w:rsidRPr="006B0103" w:rsidRDefault="006B0103" w:rsidP="006B0103">
      <w:pPr>
        <w:suppressAutoHyphens/>
        <w:jc w:val="center"/>
        <w:rPr>
          <w:rFonts w:eastAsia="Times New Roman"/>
          <w:lang w:eastAsia="zh-CN"/>
        </w:rPr>
      </w:pPr>
    </w:p>
    <w:p w:rsidR="006B0103" w:rsidRPr="00F461DC" w:rsidRDefault="006B0103" w:rsidP="006B0103">
      <w:pPr>
        <w:suppressAutoHyphens/>
        <w:jc w:val="both"/>
        <w:rPr>
          <w:sz w:val="28"/>
          <w:szCs w:val="28"/>
          <w:lang w:eastAsia="zh-CN"/>
        </w:rPr>
      </w:pPr>
    </w:p>
    <w:p w:rsidR="006B0103" w:rsidRPr="00F461DC" w:rsidRDefault="006B0103" w:rsidP="006B0103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"/>
        <w:jc w:val="right"/>
        <w:rPr>
          <w:sz w:val="28"/>
          <w:szCs w:val="28"/>
          <w:lang w:eastAsia="zh-CN"/>
        </w:rPr>
      </w:pPr>
      <w:r w:rsidRPr="00F461DC">
        <w:rPr>
          <w:b/>
          <w:sz w:val="28"/>
          <w:szCs w:val="28"/>
          <w:lang w:eastAsia="zh-CN"/>
        </w:rPr>
        <w:t xml:space="preserve">Утверждаю                          </w:t>
      </w:r>
    </w:p>
    <w:p w:rsidR="006B0103" w:rsidRPr="00F461DC" w:rsidRDefault="006B0103" w:rsidP="006B0103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"/>
        <w:jc w:val="right"/>
        <w:rPr>
          <w:sz w:val="28"/>
          <w:szCs w:val="28"/>
          <w:lang w:eastAsia="zh-CN"/>
        </w:rPr>
      </w:pPr>
      <w:r w:rsidRPr="00F461DC">
        <w:rPr>
          <w:b/>
          <w:sz w:val="28"/>
          <w:szCs w:val="28"/>
          <w:lang w:eastAsia="zh-CN"/>
        </w:rPr>
        <w:t xml:space="preserve">Заведующий МБДОУ </w:t>
      </w:r>
    </w:p>
    <w:p w:rsidR="006B0103" w:rsidRPr="00F461DC" w:rsidRDefault="006B0103" w:rsidP="006B0103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"/>
        <w:jc w:val="right"/>
        <w:rPr>
          <w:sz w:val="28"/>
          <w:szCs w:val="28"/>
          <w:lang w:eastAsia="zh-CN"/>
        </w:rPr>
      </w:pPr>
      <w:proofErr w:type="spellStart"/>
      <w:r w:rsidRPr="00F461DC">
        <w:rPr>
          <w:b/>
          <w:sz w:val="28"/>
          <w:szCs w:val="28"/>
          <w:lang w:eastAsia="zh-CN"/>
        </w:rPr>
        <w:t>д</w:t>
      </w:r>
      <w:proofErr w:type="spellEnd"/>
      <w:r w:rsidRPr="00F461DC">
        <w:rPr>
          <w:b/>
          <w:sz w:val="28"/>
          <w:szCs w:val="28"/>
          <w:lang w:eastAsia="zh-CN"/>
        </w:rPr>
        <w:t>/с №15 «Звездочка»</w:t>
      </w:r>
    </w:p>
    <w:p w:rsidR="006B0103" w:rsidRPr="00F461DC" w:rsidRDefault="006B0103" w:rsidP="006B0103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"/>
        <w:jc w:val="right"/>
        <w:rPr>
          <w:sz w:val="28"/>
          <w:szCs w:val="28"/>
          <w:lang w:eastAsia="zh-CN"/>
        </w:rPr>
      </w:pPr>
      <w:r w:rsidRPr="00F461DC">
        <w:rPr>
          <w:b/>
          <w:sz w:val="28"/>
          <w:szCs w:val="28"/>
          <w:lang w:eastAsia="zh-CN"/>
        </w:rPr>
        <w:t>______________/</w:t>
      </w:r>
      <w:proofErr w:type="spellStart"/>
      <w:r w:rsidRPr="00F461DC">
        <w:rPr>
          <w:b/>
          <w:sz w:val="28"/>
          <w:szCs w:val="28"/>
          <w:lang w:eastAsia="zh-CN"/>
        </w:rPr>
        <w:t>Манько</w:t>
      </w:r>
      <w:proofErr w:type="spellEnd"/>
      <w:r w:rsidRPr="00F461DC">
        <w:rPr>
          <w:b/>
          <w:sz w:val="28"/>
          <w:szCs w:val="28"/>
          <w:lang w:eastAsia="zh-CN"/>
        </w:rPr>
        <w:t xml:space="preserve"> Н.П./</w:t>
      </w:r>
    </w:p>
    <w:p w:rsidR="006B0103" w:rsidRPr="00F461DC" w:rsidRDefault="006B0103" w:rsidP="006B0103">
      <w:pPr>
        <w:suppressAutoHyphens/>
        <w:jc w:val="both"/>
        <w:rPr>
          <w:b/>
          <w:sz w:val="28"/>
          <w:szCs w:val="28"/>
          <w:lang w:eastAsia="zh-CN"/>
        </w:rPr>
      </w:pPr>
    </w:p>
    <w:p w:rsidR="006B0103" w:rsidRDefault="006B0103" w:rsidP="006B0103">
      <w:pPr>
        <w:pStyle w:val="a5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56"/>
          <w:szCs w:val="56"/>
          <w:bdr w:val="none" w:sz="0" w:space="0" w:color="auto" w:frame="1"/>
        </w:rPr>
      </w:pPr>
    </w:p>
    <w:p w:rsidR="006B0103" w:rsidRDefault="006B0103" w:rsidP="006B0103">
      <w:pPr>
        <w:pStyle w:val="a5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56"/>
          <w:szCs w:val="56"/>
          <w:bdr w:val="none" w:sz="0" w:space="0" w:color="auto" w:frame="1"/>
        </w:rPr>
      </w:pPr>
    </w:p>
    <w:p w:rsidR="004C1216" w:rsidRPr="006B0103" w:rsidRDefault="004C1216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rStyle w:val="a6"/>
          <w:color w:val="111111"/>
          <w:sz w:val="32"/>
          <w:szCs w:val="32"/>
          <w:bdr w:val="none" w:sz="0" w:space="0" w:color="auto" w:frame="1"/>
        </w:rPr>
      </w:pPr>
      <w:r w:rsidRPr="006B0103">
        <w:rPr>
          <w:rStyle w:val="a6"/>
          <w:color w:val="111111"/>
          <w:sz w:val="32"/>
          <w:szCs w:val="32"/>
          <w:bdr w:val="none" w:sz="0" w:space="0" w:color="auto" w:frame="1"/>
        </w:rPr>
        <w:t>Краткосрочный проект</w:t>
      </w:r>
    </w:p>
    <w:p w:rsidR="004C1216" w:rsidRPr="006B0103" w:rsidRDefault="00EF45E0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rStyle w:val="a6"/>
          <w:color w:val="111111"/>
          <w:sz w:val="32"/>
          <w:szCs w:val="32"/>
          <w:bdr w:val="none" w:sz="0" w:space="0" w:color="auto" w:frame="1"/>
        </w:rPr>
      </w:pPr>
      <w:r w:rsidRPr="006B0103">
        <w:rPr>
          <w:rStyle w:val="a6"/>
          <w:color w:val="111111"/>
          <w:sz w:val="32"/>
          <w:szCs w:val="32"/>
          <w:bdr w:val="none" w:sz="0" w:space="0" w:color="auto" w:frame="1"/>
        </w:rPr>
        <w:t>в старшей</w:t>
      </w:r>
      <w:r w:rsidR="004C1216" w:rsidRPr="006B0103">
        <w:rPr>
          <w:rStyle w:val="a6"/>
          <w:color w:val="111111"/>
          <w:sz w:val="32"/>
          <w:szCs w:val="32"/>
          <w:bdr w:val="none" w:sz="0" w:space="0" w:color="auto" w:frame="1"/>
        </w:rPr>
        <w:t xml:space="preserve"> группе</w:t>
      </w:r>
    </w:p>
    <w:p w:rsidR="00E15AB2" w:rsidRPr="006B0103" w:rsidRDefault="00E15AB2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rStyle w:val="a6"/>
          <w:color w:val="111111"/>
          <w:sz w:val="32"/>
          <w:szCs w:val="32"/>
          <w:bdr w:val="none" w:sz="0" w:space="0" w:color="auto" w:frame="1"/>
        </w:rPr>
      </w:pPr>
      <w:r w:rsidRPr="006B0103">
        <w:rPr>
          <w:rStyle w:val="a6"/>
          <w:color w:val="111111"/>
          <w:sz w:val="32"/>
          <w:szCs w:val="32"/>
          <w:bdr w:val="none" w:sz="0" w:space="0" w:color="auto" w:frame="1"/>
        </w:rPr>
        <w:t>№4 «Ромашка»</w:t>
      </w:r>
    </w:p>
    <w:p w:rsidR="004C1216" w:rsidRPr="006B0103" w:rsidRDefault="004C1216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rStyle w:val="a6"/>
          <w:color w:val="111111"/>
          <w:sz w:val="32"/>
          <w:szCs w:val="32"/>
          <w:bdr w:val="none" w:sz="0" w:space="0" w:color="auto" w:frame="1"/>
        </w:rPr>
      </w:pPr>
      <w:r w:rsidRPr="006B0103">
        <w:rPr>
          <w:rStyle w:val="a6"/>
          <w:color w:val="111111"/>
          <w:sz w:val="32"/>
          <w:szCs w:val="32"/>
          <w:bdr w:val="none" w:sz="0" w:space="0" w:color="auto" w:frame="1"/>
        </w:rPr>
        <w:t>«Весна пришла!»</w:t>
      </w:r>
    </w:p>
    <w:p w:rsidR="006B0103" w:rsidRDefault="006B0103" w:rsidP="006B0103">
      <w:pPr>
        <w:pStyle w:val="a5"/>
        <w:shd w:val="clear" w:color="auto" w:fill="FFFFFF"/>
        <w:spacing w:before="0" w:beforeAutospacing="0" w:after="0" w:afterAutospacing="0" w:line="360" w:lineRule="auto"/>
        <w:rPr>
          <w:rStyle w:val="a6"/>
          <w:color w:val="111111"/>
          <w:sz w:val="56"/>
          <w:szCs w:val="56"/>
          <w:bdr w:val="none" w:sz="0" w:space="0" w:color="auto" w:frame="1"/>
        </w:rPr>
      </w:pPr>
    </w:p>
    <w:p w:rsidR="006B0103" w:rsidRDefault="006B0103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rStyle w:val="a6"/>
          <w:color w:val="111111"/>
          <w:sz w:val="56"/>
          <w:szCs w:val="56"/>
          <w:bdr w:val="none" w:sz="0" w:space="0" w:color="auto" w:frame="1"/>
        </w:rPr>
      </w:pPr>
    </w:p>
    <w:p w:rsidR="006B0103" w:rsidRDefault="006B0103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rStyle w:val="a6"/>
          <w:color w:val="111111"/>
          <w:sz w:val="56"/>
          <w:szCs w:val="56"/>
          <w:bdr w:val="none" w:sz="0" w:space="0" w:color="auto" w:frame="1"/>
        </w:rPr>
      </w:pPr>
    </w:p>
    <w:p w:rsidR="004C1216" w:rsidRPr="004C1216" w:rsidRDefault="004C1216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right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  <w:r w:rsidRPr="004C121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Подготовила и провела: воспитатель</w:t>
      </w:r>
    </w:p>
    <w:p w:rsidR="004C1216" w:rsidRDefault="00041167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right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Федотова Л. П.</w:t>
      </w:r>
    </w:p>
    <w:p w:rsidR="004C1216" w:rsidRDefault="004C1216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right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4C1216" w:rsidRDefault="004C1216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right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4C1216" w:rsidRDefault="004C1216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right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4C1216" w:rsidRDefault="004C1216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right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4C1216" w:rsidRDefault="004C1216" w:rsidP="004C1216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jc w:val="right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</w:p>
    <w:p w:rsidR="004C1216" w:rsidRDefault="004C1216" w:rsidP="006B0103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4C1216" w:rsidRDefault="004C1216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rStyle w:val="a6"/>
          <w:color w:val="111111"/>
          <w:sz w:val="28"/>
          <w:szCs w:val="28"/>
          <w:bdr w:val="none" w:sz="0" w:space="0" w:color="auto" w:frame="1"/>
        </w:rPr>
        <w:t>Цель: </w:t>
      </w:r>
      <w:r w:rsidRPr="004C1216">
        <w:rPr>
          <w:color w:val="111111"/>
          <w:sz w:val="28"/>
          <w:szCs w:val="28"/>
        </w:rPr>
        <w:t>закреплять представления о сезонных изменениях в природе, замечатьпричины происходящих изменений, закреплять умение видеть красотуродной природы.</w:t>
      </w: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rStyle w:val="a6"/>
          <w:color w:val="111111"/>
          <w:sz w:val="28"/>
          <w:szCs w:val="28"/>
          <w:bdr w:val="none" w:sz="0" w:space="0" w:color="auto" w:frame="1"/>
        </w:rPr>
        <w:t>Задачи: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- расширять знания детей о признаках весны;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учить устанавливать простейшие связи между условиями наступающей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весны;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- развивать стремление общаться со сверстниками в процессе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деятельности;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- активизировать познавательную активность, мышление, воображение,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коммуникативные навыки, продуктивную деятельность, творческие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способности, воспитание творческой инициативы, бережного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отношения к окружающей среде.</w:t>
      </w: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rStyle w:val="a6"/>
          <w:color w:val="111111"/>
          <w:sz w:val="28"/>
          <w:szCs w:val="28"/>
          <w:bdr w:val="none" w:sz="0" w:space="0" w:color="auto" w:frame="1"/>
        </w:rPr>
        <w:t>Тип проекта:</w:t>
      </w:r>
      <w:r w:rsidRPr="004C1216">
        <w:rPr>
          <w:color w:val="111111"/>
          <w:sz w:val="28"/>
          <w:szCs w:val="28"/>
        </w:rPr>
        <w:t> информационно-практический, совместный.</w:t>
      </w: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rStyle w:val="a6"/>
          <w:color w:val="111111"/>
          <w:sz w:val="28"/>
          <w:szCs w:val="28"/>
          <w:bdr w:val="none" w:sz="0" w:space="0" w:color="auto" w:frame="1"/>
        </w:rPr>
        <w:t>Участники проекта:</w:t>
      </w:r>
      <w:r w:rsidRPr="004C1216">
        <w:rPr>
          <w:color w:val="111111"/>
          <w:sz w:val="28"/>
          <w:szCs w:val="28"/>
        </w:rPr>
        <w:t> дети средней группы, воспитатели и родители.</w:t>
      </w: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rStyle w:val="a6"/>
          <w:color w:val="111111"/>
          <w:sz w:val="28"/>
          <w:szCs w:val="28"/>
          <w:bdr w:val="none" w:sz="0" w:space="0" w:color="auto" w:frame="1"/>
        </w:rPr>
        <w:t>Методическое обеспечение:</w:t>
      </w:r>
      <w:r w:rsidRPr="004C1216">
        <w:rPr>
          <w:color w:val="111111"/>
          <w:sz w:val="28"/>
          <w:szCs w:val="28"/>
        </w:rPr>
        <w:t> художественная литература, рассказы,стихотворения, загадки о весне. Наглядные пособия: репродукции картин,фотографии.</w:t>
      </w: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rStyle w:val="a6"/>
          <w:color w:val="111111"/>
          <w:sz w:val="28"/>
          <w:szCs w:val="28"/>
          <w:bdr w:val="none" w:sz="0" w:space="0" w:color="auto" w:frame="1"/>
        </w:rPr>
        <w:t>Дидактический материал:</w:t>
      </w:r>
      <w:r w:rsidRPr="004C1216">
        <w:rPr>
          <w:color w:val="111111"/>
          <w:sz w:val="28"/>
          <w:szCs w:val="28"/>
        </w:rPr>
        <w:t> беседы, художественное творчество, рисование,аппликация, конструирование из конструктора.</w:t>
      </w: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rStyle w:val="a6"/>
          <w:color w:val="111111"/>
          <w:sz w:val="28"/>
          <w:szCs w:val="28"/>
          <w:bdr w:val="none" w:sz="0" w:space="0" w:color="auto" w:frame="1"/>
        </w:rPr>
        <w:t>Ожидаемые результаты: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1. Развитие познавательного интереса к наблюдению за явлениями природы;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2. Развитие познавательного интереса к поисково- исследовательскойдеятельности;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3. Развитие наблюдательности, творческой активности, коммуникативныхнавыков;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4. Развития стремления общаться со сверстниками в процессе продуктивнойдеятельности и коллективном труде.</w:t>
      </w: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rStyle w:val="a6"/>
          <w:color w:val="111111"/>
          <w:sz w:val="28"/>
          <w:szCs w:val="28"/>
          <w:bdr w:val="none" w:sz="0" w:space="0" w:color="auto" w:frame="1"/>
        </w:rPr>
        <w:t>План реализации проекта.</w:t>
      </w:r>
    </w:p>
    <w:p w:rsidR="001362EB" w:rsidRPr="004C1216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i/>
          <w:iCs/>
          <w:color w:val="111111"/>
          <w:sz w:val="28"/>
          <w:szCs w:val="28"/>
          <w:bdr w:val="none" w:sz="0" w:space="0" w:color="auto" w:frame="1"/>
        </w:rPr>
        <w:t>Социально – коммуникативное развитие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lastRenderedPageBreak/>
        <w:t>- Беседы «Что изменилось с приходом весны», «Весна - красна – что это значит?».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-Дидактические игры: «Назови цветок»; «Собери картинку», «Найди цветок», «Назови ласково»;</w:t>
      </w:r>
    </w:p>
    <w:p w:rsidR="001362EB" w:rsidRPr="00780461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b/>
          <w:color w:val="111111"/>
          <w:sz w:val="28"/>
          <w:szCs w:val="28"/>
        </w:rPr>
      </w:pPr>
      <w:r w:rsidRPr="00780461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Познавательное развитие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-Рассматривание иллюстраций «Весна спешит к нам в гости».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-Огород на подоконнике</w:t>
      </w:r>
    </w:p>
    <w:p w:rsidR="001362EB" w:rsidRPr="00780461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b/>
          <w:color w:val="111111"/>
          <w:sz w:val="28"/>
          <w:szCs w:val="28"/>
        </w:rPr>
      </w:pPr>
      <w:r w:rsidRPr="00780461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Речевое развитие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-Разучивание стихов»: «К нам весна шагает», «Зима не даром злится»</w:t>
      </w:r>
    </w:p>
    <w:p w:rsidR="001362EB" w:rsidRPr="004C1216" w:rsidRDefault="001362EB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 w:rsidRPr="004C1216">
        <w:rPr>
          <w:color w:val="111111"/>
          <w:sz w:val="28"/>
          <w:szCs w:val="28"/>
        </w:rPr>
        <w:t>-Загадки о весне</w:t>
      </w:r>
    </w:p>
    <w:p w:rsidR="0055454B" w:rsidRPr="000C6E00" w:rsidRDefault="0055454B" w:rsidP="000C6E00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C1216">
        <w:rPr>
          <w:color w:val="111111"/>
          <w:sz w:val="28"/>
          <w:szCs w:val="28"/>
        </w:rPr>
        <w:t xml:space="preserve">-Аппликация: </w:t>
      </w:r>
      <w:r w:rsidR="000C6E00">
        <w:rPr>
          <w:color w:val="000000"/>
          <w:sz w:val="28"/>
          <w:szCs w:val="28"/>
          <w:shd w:val="clear" w:color="auto" w:fill="FFFFFF"/>
        </w:rPr>
        <w:t>«Весеннее дерево</w:t>
      </w:r>
      <w:r w:rsidRPr="004C1216">
        <w:rPr>
          <w:color w:val="000000"/>
          <w:sz w:val="28"/>
          <w:szCs w:val="28"/>
          <w:shd w:val="clear" w:color="auto" w:fill="FFFFFF"/>
        </w:rPr>
        <w:t>».</w:t>
      </w:r>
    </w:p>
    <w:p w:rsidR="001362EB" w:rsidRPr="00780461" w:rsidRDefault="001362EB" w:rsidP="0055454B">
      <w:pPr>
        <w:pStyle w:val="a5"/>
        <w:shd w:val="clear" w:color="auto" w:fill="FFFFFF"/>
        <w:spacing w:before="0" w:beforeAutospacing="0" w:after="0" w:afterAutospacing="0"/>
        <w:ind w:left="-567" w:firstLine="567"/>
        <w:jc w:val="both"/>
        <w:rPr>
          <w:b/>
          <w:color w:val="111111"/>
          <w:sz w:val="28"/>
          <w:szCs w:val="28"/>
        </w:rPr>
      </w:pPr>
      <w:r w:rsidRPr="00780461">
        <w:rPr>
          <w:b/>
          <w:i/>
          <w:iCs/>
          <w:color w:val="111111"/>
          <w:sz w:val="28"/>
          <w:szCs w:val="28"/>
          <w:bdr w:val="none" w:sz="0" w:space="0" w:color="auto" w:frame="1"/>
        </w:rPr>
        <w:t>Физическое развитие</w:t>
      </w:r>
    </w:p>
    <w:p w:rsidR="004C1216" w:rsidRPr="004C1216" w:rsidRDefault="001362EB" w:rsidP="004C1216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C1216">
        <w:rPr>
          <w:rFonts w:ascii="Times New Roman" w:hAnsi="Times New Roman" w:cs="Times New Roman"/>
          <w:color w:val="111111"/>
          <w:sz w:val="28"/>
          <w:szCs w:val="28"/>
        </w:rPr>
        <w:t xml:space="preserve">-Подвижные игры: </w:t>
      </w:r>
      <w:r w:rsidR="004C1216" w:rsidRPr="004C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«Перелёт птиц», «Жуки», «Солнышко и дождик», «Зайцы и волк», «Перепрыгнем через ручеёк», «Сидит, сидит зайка», «Грей </w:t>
      </w:r>
      <w:r w:rsidR="004C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C1216" w:rsidRPr="004C1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олнышко теплей»</w:t>
      </w:r>
    </w:p>
    <w:p w:rsidR="004C1216" w:rsidRDefault="000C6E00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92060" cy="5009322"/>
            <wp:effectExtent l="19050" t="0" r="0" b="0"/>
            <wp:docPr id="6" name="Рисунок 5" descr="WhatsApp Image 2023-06-20 at 16.53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0 at 16.53.11 (2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0586" cy="50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16" w:rsidRDefault="004C1216" w:rsidP="0055454B">
      <w:pPr>
        <w:pStyle w:val="a5"/>
        <w:shd w:val="clear" w:color="auto" w:fill="FFFFFF"/>
        <w:spacing w:before="225" w:beforeAutospacing="0" w:after="225" w:afterAutospacing="0"/>
        <w:ind w:left="-567" w:firstLine="567"/>
        <w:jc w:val="both"/>
        <w:rPr>
          <w:color w:val="111111"/>
          <w:sz w:val="28"/>
          <w:szCs w:val="28"/>
        </w:rPr>
      </w:pPr>
    </w:p>
    <w:p w:rsidR="004C1216" w:rsidRDefault="000B47D0" w:rsidP="000B47D0">
      <w:pPr>
        <w:pStyle w:val="a5"/>
        <w:shd w:val="clear" w:color="auto" w:fill="FFFFFF"/>
        <w:spacing w:before="225" w:beforeAutospacing="0" w:after="225" w:afterAutospacing="0"/>
        <w:ind w:left="-567" w:firstLine="567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935620" cy="4969565"/>
            <wp:effectExtent l="19050" t="0" r="7730" b="0"/>
            <wp:docPr id="5" name="Рисунок 3" descr="WhatsApp Image 2024-01-15 at 17.4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7.43.28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0153" cy="497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16" w:rsidRDefault="004C1216" w:rsidP="000B47D0">
      <w:pPr>
        <w:pStyle w:val="a5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8C71CA" w:rsidRDefault="008C71CA" w:rsidP="000B47D0">
      <w:pPr>
        <w:pStyle w:val="a5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4C1216" w:rsidRPr="004C1216" w:rsidRDefault="004C1216" w:rsidP="004C1216">
      <w:pPr>
        <w:shd w:val="clear" w:color="auto" w:fill="FFFFFF"/>
        <w:spacing w:before="225" w:after="225" w:line="240" w:lineRule="auto"/>
        <w:ind w:left="-709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Н</w:t>
      </w:r>
      <w:r w:rsidR="000C6E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 в с</w:t>
      </w:r>
      <w:r w:rsidR="000B47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таршей</w:t>
      </w:r>
      <w:r w:rsidR="000C6E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группе</w:t>
      </w:r>
      <w:r w:rsidRPr="004C12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тему</w:t>
      </w:r>
      <w:r w:rsidR="000C6E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«Весеннее дерево</w:t>
      </w:r>
      <w:r w:rsidRPr="004C12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рисовать ве</w:t>
      </w:r>
      <w:r w:rsidR="000C6E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сеннее дерево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:з</w:t>
      </w:r>
      <w:proofErr w:type="gramEnd"/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акреплять умение осуществлять деятельность по образцу, следовать правилам; закреплять представления детей об изменениях в живой природе с приходом весны; упражнять детей в обследовании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</w:t>
      </w:r>
      <w:r w:rsidR="000C6E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сеннего дерева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пояснять словами, что они видят;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сотрудничать с взрослыми и сверстниками, достоверно передавать полученные знания в речи.</w:t>
      </w:r>
    </w:p>
    <w:p w:rsidR="004C1216" w:rsidRPr="004C1216" w:rsidRDefault="004C1216" w:rsidP="004C1216">
      <w:pPr>
        <w:shd w:val="clear" w:color="auto" w:fill="FFFFFF"/>
        <w:spacing w:after="0" w:line="288" w:lineRule="atLeast"/>
        <w:ind w:left="-709" w:firstLine="42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НОД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вы любите ходить в гости? А кому нравится принимать гостей?</w:t>
      </w:r>
    </w:p>
    <w:p w:rsidR="004C1216" w:rsidRPr="004C1216" w:rsidRDefault="004C1216" w:rsidP="004C12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Сегодня у нас в гостях Волшебная Кисточка. Она принесла весеннюю картинку.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Глядя на картинку можно сказать, что здесь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нарисована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весна? Почему? Подумайте, как ее можно оживить?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Картинка не простая - волшебная, поэтому оживлять ее мы будем по-особому.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Вспомните и назовите признаки весны, тогда картинка оживет.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Д/И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«Назови признаки весны»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(после каждого ответа детей, воспитатель обращает внимание детей на преображение картинки, тем самым подтверждает правильность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ответов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А сейчас похожа картинка на весеннюю?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еще, ребята, весной происходит вот какое чудо - распускается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верба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Вот как выглядит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веточка вербы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мы с вами принесли с прогулки.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Какие ветки?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(длинные, прямые, тонкие)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Прикоснитесь к почкам. Какие они? На что они похожи? А какой формы?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(овальной)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они расположены?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(поочерёдно)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Вам нравится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веточка вербы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C1216" w:rsidRPr="004C1216" w:rsidRDefault="004C1216" w:rsidP="004C1216">
      <w:pPr>
        <w:shd w:val="clear" w:color="auto" w:fill="FFFFFF"/>
        <w:spacing w:before="225" w:after="225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цели детской деятельности.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К сожалению, очарование цветущей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вербы недолговечно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Скоро она отцветёт. Как вы думаете, можно ли сохранить её красоту? Как это можно сделать?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(сфотографировать, </w:t>
      </w:r>
      <w:r w:rsidRPr="004C1216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нарисовать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мы как можем сохранить красоту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вербы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Правильно, можно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нарисовать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! Вы хотите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нарисовать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? Тогда давайте мы с вами превратимся в волшебников, и я приглашаю вас в художественную мастерскую.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Проходите, присаживайтесь!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Весной солнышко светит ярко, для того чтобы показать это, мы возьмем широкую кисть, обмакнем ее в желтую краску и проведем широкие полоски - лучики сверху вниз, заполняя солнечными лучиками весь лист бумаги.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(воспитатель показывает действия на мольберте)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какой, кисточкой мы будем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рисовать веточку вербы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(тонкой)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Посмотрите внимательно, как мы будем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рисовать веточки вербы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Набираем коричневый цвет краски и проведем тонкую линию снизу вверх, получилась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веточка 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 показывает способ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рисования веточки вербы на мольберте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чего еще не хватает на нашей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веточке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(почек)</w:t>
      </w:r>
    </w:p>
    <w:p w:rsid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какой способ мы использовать для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рисования почки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примакивание</w:t>
      </w:r>
      <w:proofErr w:type="spellEnd"/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Нарисуйте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веточку весенней вербы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216" w:rsidRPr="004C1216" w:rsidRDefault="004C1216" w:rsidP="004C1216">
      <w:pPr>
        <w:shd w:val="clear" w:color="auto" w:fill="FFFFFF"/>
        <w:spacing w:before="225" w:after="225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детей. Воспитатель направляет деятельность детей, уточняет, советует, поощряет проявление творчества.</w:t>
      </w:r>
    </w:p>
    <w:p w:rsidR="004C1216" w:rsidRPr="004C1216" w:rsidRDefault="004C1216" w:rsidP="004C1216">
      <w:pPr>
        <w:shd w:val="clear" w:color="auto" w:fill="FFFFFF"/>
        <w:spacing w:before="225" w:after="225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Рефлексия. Анализ детской деятельности.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Какие красивые </w:t>
      </w:r>
      <w:r w:rsidRPr="004C121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веточки вербы у вас получились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! Вам нравится ваши работы?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(воспитатель анализирует работу каждого ребенка)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Смогли мы сохранить весеннюю красоту? Кому бы вы хотели подарить свою работу? А 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Полина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кого хочешь порадовать?</w:t>
      </w:r>
    </w:p>
    <w:p w:rsidR="004C1216" w:rsidRPr="004C1216" w:rsidRDefault="004C1216" w:rsidP="004C1216">
      <w:pPr>
        <w:shd w:val="clear" w:color="auto" w:fill="FFFFFF"/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Волшебная Кисточка прощается с нами.</w:t>
      </w:r>
      <w:r w:rsidRPr="004C121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Скажем ей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4C121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«До свидания!»</w:t>
      </w:r>
      <w:r w:rsidRPr="004C1216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Будем рады новой встрече! Спасибо и вам, ребята, за старание, аккуратность в работе!</w:t>
      </w:r>
    </w:p>
    <w:p w:rsidR="00E804A0" w:rsidRDefault="000B47D0" w:rsidP="0055454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0599" cy="5359179"/>
            <wp:effectExtent l="19050" t="0" r="7951" b="0"/>
            <wp:docPr id="7" name="Рисунок 6" descr="WhatsApp Image 2024-01-15 at 17.4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7.45.1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0094" cy="53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7493" cy="3392729"/>
            <wp:effectExtent l="19050" t="0" r="6957" b="0"/>
            <wp:docPr id="10" name="Рисунок 9" descr="WhatsApp Image 2024-01-15 at 17.45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7.45.18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665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461" w:rsidRPr="00780461" w:rsidRDefault="00780461" w:rsidP="008C71CA">
      <w:pPr>
        <w:shd w:val="clear" w:color="auto" w:fill="FFFFFF"/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«</w:t>
      </w:r>
      <w:r w:rsidRPr="007804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Беседа о весне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="000B47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старшая </w:t>
      </w:r>
      <w:r w:rsidRPr="007804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группа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 - закрепить представления о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весне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признаки наступления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весны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логического мышления, установление причинно-следственных связей;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воспринимать красоту природы, замечать выразительность образа, настроения.</w:t>
      </w:r>
    </w:p>
    <w:p w:rsidR="00780461" w:rsidRPr="00780461" w:rsidRDefault="00780461" w:rsidP="00780461">
      <w:pPr>
        <w:shd w:val="clear" w:color="auto" w:fill="FFFFFF"/>
        <w:spacing w:after="0" w:line="288" w:lineRule="atLeast"/>
        <w:ind w:left="-567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</w:t>
      </w: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отгадайте загадку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Тает снег, текут ручьи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дорожках лужи,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выйдут муравьи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зимней стужи.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это бывает? Почему вы так решили? О каких признаках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весны говорится в загадке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посмотрите в окно – какая там погода </w:t>
      </w:r>
      <w:r w:rsidR="008C71C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(солнечная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.Кто радуется приходу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весны </w:t>
      </w:r>
      <w:r w:rsidR="008C71C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(птицы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.Как изменилось поведение птиц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весной 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(некоторые птицы прилетели из теплых стран, они весело чирикают и радуются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весне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весенние месяцы вы знаете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(Март, апрель, май.)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много вы знаете о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весне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картине, развитие связной речи.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очень внимательно посмотрите на картину.</w:t>
      </w:r>
      <w:r w:rsidRPr="007804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теперь ответьте на мои вопросы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время года изображено на картине?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8C71CA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Весна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догадались? По каким признакам? (Ярко светит солнышко. Небо голубое. Деревья ещё без листьев. Набухают почки.)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Солнышко какое? - яркое, ласковое, доброе, тёплое.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изображён на картине?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что дети одеты?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они делают?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 А теперь, ребята, давайте немного отдохнём.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Физкультминутка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весенние напевы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повернёмся вправо, влево.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вверх, руки вниз!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Вверх! И снова наклонись!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 головою!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Руки вверх! Перед собою!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Топни правою ногой!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 шаг. На месте стой!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Топни левою ногой!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Повернись направо к другу.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Правую дай руку другу.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любят делать дети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весной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а вы любите пускать кораблики?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 Я предлагаю вам сделать кораблики из бумаги, которые мы пойдем запускать во время прогулки.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давайте поиграем в игру </w:t>
      </w:r>
      <w:r w:rsidRPr="00780461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«Солнечный зайчик»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(гимнастика для глаз)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Солнечный мой заинька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(вытягивать вперёд ладошки)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Прыгни на ладошку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Солнечный мой заинька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(ставить на ладонь указ. палец другой руки)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 как крошка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 на носик, на плечо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как стало горячо!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 на лобик и опять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плече давай скакать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(следить взглядом за движениями пальца)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закрыли мы глаза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(ладонями)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А солнышко играет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Щёчки тёплыми лучами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Нежно согревает </w:t>
      </w:r>
      <w:r w:rsidRPr="0078046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(широко раскрыть глаза)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о каком времени года мы говорили сегодня?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О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весне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весенние месяцы вы знаете?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Март, апрель, май.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признаки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весны вы знаете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80461" w:rsidRPr="00780461" w:rsidRDefault="00780461" w:rsidP="00780461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8C71C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Весной становится теплее</w:t>
      </w: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солнце сильно нагревает землю, появляются цветы и трава, тает снег, прилетают птицы из тёплых стран.</w:t>
      </w:r>
    </w:p>
    <w:p w:rsidR="00780461" w:rsidRPr="00780461" w:rsidRDefault="00780461" w:rsidP="00780461">
      <w:pPr>
        <w:shd w:val="clear" w:color="auto" w:fill="FFFFFF"/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46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все сегодня хорошо поработали.</w:t>
      </w:r>
    </w:p>
    <w:p w:rsidR="008C71CA" w:rsidRDefault="008C71CA" w:rsidP="008C71CA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1CA" w:rsidRDefault="000B47D0" w:rsidP="008C71CA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2262" cy="4723075"/>
            <wp:effectExtent l="19050" t="0" r="7288" b="0"/>
            <wp:docPr id="9" name="Рисунок 8" descr="WhatsApp Image 2024-01-15 at 17.2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5 at 17.28.0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1704" cy="47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CA" w:rsidRDefault="00041167" w:rsidP="008C71CA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3392170"/>
            <wp:effectExtent l="19050" t="0" r="8255" b="0"/>
            <wp:docPr id="2" name="Рисунок 0" descr="WhatsApp Image 2023-06-20 at 16.5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0 at 16.54.38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CA" w:rsidRDefault="008C71CA" w:rsidP="008C71CA">
      <w:pPr>
        <w:shd w:val="clear" w:color="auto" w:fill="FFFFFF"/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461" w:rsidRPr="004C1216" w:rsidRDefault="00780461" w:rsidP="0055454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80461" w:rsidRPr="004C1216" w:rsidSect="00C55B47">
      <w:pgSz w:w="11906" w:h="16838"/>
      <w:pgMar w:top="993" w:right="849" w:bottom="1134" w:left="1560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D4837"/>
    <w:multiLevelType w:val="multilevel"/>
    <w:tmpl w:val="7194C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characterSpacingControl w:val="doNotCompress"/>
  <w:compat/>
  <w:rsids>
    <w:rsidRoot w:val="00CE2A9C"/>
    <w:rsid w:val="00041167"/>
    <w:rsid w:val="00096387"/>
    <w:rsid w:val="000B47D0"/>
    <w:rsid w:val="000C6E00"/>
    <w:rsid w:val="001362EB"/>
    <w:rsid w:val="00491383"/>
    <w:rsid w:val="004C1216"/>
    <w:rsid w:val="0055454B"/>
    <w:rsid w:val="006B0103"/>
    <w:rsid w:val="00780461"/>
    <w:rsid w:val="008C71CA"/>
    <w:rsid w:val="00AE1A71"/>
    <w:rsid w:val="00C55B47"/>
    <w:rsid w:val="00CE2A9C"/>
    <w:rsid w:val="00D46426"/>
    <w:rsid w:val="00E15AB2"/>
    <w:rsid w:val="00E804A0"/>
    <w:rsid w:val="00EF4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426"/>
  </w:style>
  <w:style w:type="paragraph" w:styleId="2">
    <w:name w:val="heading 2"/>
    <w:basedOn w:val="a"/>
    <w:link w:val="20"/>
    <w:uiPriority w:val="9"/>
    <w:qFormat/>
    <w:rsid w:val="004C12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A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2A9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6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62EB"/>
    <w:rPr>
      <w:b/>
      <w:bCs/>
    </w:rPr>
  </w:style>
  <w:style w:type="character" w:customStyle="1" w:styleId="c4">
    <w:name w:val="c4"/>
    <w:basedOn w:val="a0"/>
    <w:rsid w:val="004C1216"/>
  </w:style>
  <w:style w:type="character" w:customStyle="1" w:styleId="20">
    <w:name w:val="Заголовок 2 Знак"/>
    <w:basedOn w:val="a0"/>
    <w:link w:val="2"/>
    <w:uiPriority w:val="9"/>
    <w:rsid w:val="004C12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C1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C7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C71CA"/>
  </w:style>
  <w:style w:type="character" w:customStyle="1" w:styleId="c5">
    <w:name w:val="c5"/>
    <w:basedOn w:val="a0"/>
    <w:rsid w:val="008C71CA"/>
  </w:style>
  <w:style w:type="paragraph" w:customStyle="1" w:styleId="c1">
    <w:name w:val="c1"/>
    <w:basedOn w:val="a"/>
    <w:rsid w:val="008C7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C71CA"/>
  </w:style>
  <w:style w:type="character" w:customStyle="1" w:styleId="c6">
    <w:name w:val="c6"/>
    <w:basedOn w:val="a0"/>
    <w:rsid w:val="008C71CA"/>
  </w:style>
  <w:style w:type="character" w:customStyle="1" w:styleId="c0">
    <w:name w:val="c0"/>
    <w:basedOn w:val="a0"/>
    <w:rsid w:val="008C71CA"/>
  </w:style>
  <w:style w:type="character" w:styleId="a7">
    <w:name w:val="Hyperlink"/>
    <w:basedOn w:val="a0"/>
    <w:uiPriority w:val="99"/>
    <w:semiHidden/>
    <w:unhideWhenUsed/>
    <w:rsid w:val="008C71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2021-03-04T06:55:00Z</cp:lastPrinted>
  <dcterms:created xsi:type="dcterms:W3CDTF">2023-06-20T14:18:00Z</dcterms:created>
  <dcterms:modified xsi:type="dcterms:W3CDTF">2024-01-15T16:17:00Z</dcterms:modified>
</cp:coreProperties>
</file>