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F9" w:rsidRDefault="005E79F9" w:rsidP="005E79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</w:rPr>
        <w:br/>
        <w:t>«Детский сад №16»</w:t>
      </w:r>
      <w:r>
        <w:rPr>
          <w:rFonts w:ascii="Times New Roman" w:hAnsi="Times New Roman" w:cs="Times New Roman"/>
        </w:rPr>
        <w:br/>
        <w:t>г. Александровска</w:t>
      </w:r>
    </w:p>
    <w:p w:rsidR="005E79F9" w:rsidRDefault="005E79F9" w:rsidP="005E79F9">
      <w:pPr>
        <w:jc w:val="center"/>
        <w:rPr>
          <w:rFonts w:ascii="Times New Roman" w:hAnsi="Times New Roman" w:cs="Times New Roman"/>
        </w:rPr>
      </w:pPr>
    </w:p>
    <w:p w:rsidR="005E79F9" w:rsidRDefault="005E79F9" w:rsidP="005E79F9">
      <w:pPr>
        <w:jc w:val="center"/>
        <w:rPr>
          <w:rFonts w:ascii="Times New Roman" w:hAnsi="Times New Roman" w:cs="Times New Roman"/>
        </w:rPr>
      </w:pPr>
    </w:p>
    <w:p w:rsidR="005E79F9" w:rsidRDefault="005E79F9" w:rsidP="005E79F9">
      <w:pPr>
        <w:jc w:val="center"/>
        <w:rPr>
          <w:rFonts w:ascii="Times New Roman" w:hAnsi="Times New Roman" w:cs="Times New Roman"/>
        </w:rPr>
      </w:pPr>
    </w:p>
    <w:p w:rsidR="005E79F9" w:rsidRDefault="005E79F9" w:rsidP="005E79F9">
      <w:pPr>
        <w:jc w:val="center"/>
        <w:rPr>
          <w:rFonts w:ascii="Times New Roman" w:hAnsi="Times New Roman" w:cs="Times New Roman"/>
        </w:rPr>
      </w:pPr>
    </w:p>
    <w:p w:rsidR="005E79F9" w:rsidRDefault="005E79F9" w:rsidP="005E79F9">
      <w:pPr>
        <w:jc w:val="center"/>
        <w:rPr>
          <w:rFonts w:ascii="Times New Roman" w:hAnsi="Times New Roman" w:cs="Times New Roman"/>
        </w:rPr>
      </w:pPr>
    </w:p>
    <w:p w:rsidR="005E79F9" w:rsidRDefault="005E79F9" w:rsidP="005E79F9">
      <w:pPr>
        <w:jc w:val="center"/>
        <w:rPr>
          <w:rFonts w:ascii="Times New Roman" w:hAnsi="Times New Roman" w:cs="Times New Roman"/>
        </w:rPr>
      </w:pPr>
    </w:p>
    <w:p w:rsidR="005E79F9" w:rsidRDefault="005E79F9" w:rsidP="005E79F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Проект «Природа Пермского края»</w:t>
      </w:r>
      <w:r>
        <w:rPr>
          <w:rFonts w:ascii="Times New Roman" w:hAnsi="Times New Roman" w:cs="Times New Roman"/>
          <w:sz w:val="40"/>
          <w:szCs w:val="40"/>
        </w:rPr>
        <w:br/>
        <w:t>для детей средней группы</w:t>
      </w:r>
    </w:p>
    <w:p w:rsidR="005E79F9" w:rsidRDefault="005E79F9" w:rsidP="005E79F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79F9" w:rsidRDefault="005E79F9" w:rsidP="005E79F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E79F9" w:rsidRDefault="005E79F9" w:rsidP="005E79F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 проекта:</w:t>
      </w:r>
    </w:p>
    <w:p w:rsidR="005E79F9" w:rsidRDefault="005E79F9" w:rsidP="005E79F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Елена Борисовна —</w:t>
      </w:r>
      <w:r>
        <w:rPr>
          <w:rFonts w:ascii="Times New Roman" w:hAnsi="Times New Roman" w:cs="Times New Roman"/>
        </w:rPr>
        <w:br/>
        <w:t>воспитатель</w:t>
      </w:r>
    </w:p>
    <w:p w:rsidR="005E79F9" w:rsidRDefault="005E79F9" w:rsidP="005E79F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высшей квалификационной категории</w:t>
      </w:r>
    </w:p>
    <w:p w:rsidR="005E79F9" w:rsidRDefault="005E79F9" w:rsidP="005E79F9">
      <w:pPr>
        <w:jc w:val="right"/>
        <w:rPr>
          <w:rFonts w:ascii="Times New Roman" w:hAnsi="Times New Roman" w:cs="Times New Roman"/>
        </w:rPr>
      </w:pPr>
    </w:p>
    <w:p w:rsidR="005E79F9" w:rsidRDefault="005E79F9" w:rsidP="005E79F9">
      <w:pPr>
        <w:jc w:val="center"/>
        <w:rPr>
          <w:rFonts w:ascii="Times New Roman" w:hAnsi="Times New Roman" w:cs="Times New Roman"/>
        </w:rPr>
      </w:pPr>
    </w:p>
    <w:p w:rsidR="005E79F9" w:rsidRDefault="005E79F9" w:rsidP="005E79F9">
      <w:pPr>
        <w:jc w:val="center"/>
        <w:rPr>
          <w:rFonts w:ascii="Times New Roman" w:hAnsi="Times New Roman" w:cs="Times New Roman"/>
        </w:rPr>
      </w:pPr>
    </w:p>
    <w:p w:rsidR="005E79F9" w:rsidRDefault="005E79F9" w:rsidP="005E79F9">
      <w:pPr>
        <w:jc w:val="center"/>
        <w:rPr>
          <w:rFonts w:ascii="Times New Roman" w:hAnsi="Times New Roman" w:cs="Times New Roman"/>
        </w:rPr>
      </w:pPr>
    </w:p>
    <w:p w:rsidR="005E79F9" w:rsidRDefault="005E79F9" w:rsidP="005E79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Апрель, 2023 г.</w:t>
      </w:r>
    </w:p>
    <w:p w:rsidR="005E79F9" w:rsidRPr="003326BB" w:rsidRDefault="005E79F9" w:rsidP="005E79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 w:rsidRPr="003326BB">
        <w:rPr>
          <w:rFonts w:ascii="Times New Roman" w:hAnsi="Times New Roman" w:cs="Times New Roman"/>
          <w:b/>
        </w:rPr>
        <w:lastRenderedPageBreak/>
        <w:t>ПАСПОРТ ПРОЕКТА</w:t>
      </w:r>
    </w:p>
    <w:tbl>
      <w:tblPr>
        <w:tblStyle w:val="a3"/>
        <w:tblW w:w="0" w:type="auto"/>
        <w:tblLook w:val="04A0"/>
      </w:tblPr>
      <w:tblGrid>
        <w:gridCol w:w="2376"/>
        <w:gridCol w:w="13238"/>
      </w:tblGrid>
      <w:tr w:rsidR="005E79F9" w:rsidTr="00193A88">
        <w:tc>
          <w:tcPr>
            <w:tcW w:w="2376" w:type="dxa"/>
          </w:tcPr>
          <w:p w:rsidR="005E79F9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630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630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 проекта</w:t>
            </w: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630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630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630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630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630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6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Проблема</w:t>
            </w:r>
          </w:p>
          <w:p w:rsidR="005E79F9" w:rsidRPr="00D53630" w:rsidRDefault="005E79F9" w:rsidP="00193A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6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проекта</w:t>
            </w:r>
          </w:p>
          <w:p w:rsidR="005E79F9" w:rsidRPr="00D53630" w:rsidRDefault="005E79F9" w:rsidP="00193A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6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</w:t>
            </w: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6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</w:t>
            </w: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Pr="00D53630" w:rsidRDefault="005E79F9" w:rsidP="00193A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и сроки </w:t>
            </w:r>
          </w:p>
          <w:p w:rsidR="005E79F9" w:rsidRPr="00420B1B" w:rsidRDefault="005E79F9" w:rsidP="0019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630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13238" w:type="dxa"/>
          </w:tcPr>
          <w:p w:rsidR="005E79F9" w:rsidRDefault="005E79F9" w:rsidP="0019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«Природа пермского края»</w:t>
            </w:r>
          </w:p>
          <w:p w:rsidR="005E79F9" w:rsidRDefault="005E79F9" w:rsidP="0019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Михалева Елена Борисовна</w:t>
            </w:r>
          </w:p>
          <w:p w:rsidR="005E79F9" w:rsidRDefault="005E79F9" w:rsidP="0019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дети средней группы, родители воспитанников средней группы.</w:t>
            </w:r>
          </w:p>
          <w:p w:rsidR="005E79F9" w:rsidRDefault="005E79F9" w:rsidP="0019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Информационный, практико-ориентированный.</w:t>
            </w:r>
          </w:p>
          <w:p w:rsidR="005E79F9" w:rsidRDefault="005E79F9" w:rsidP="0019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Групповой, краткосрочный.</w:t>
            </w:r>
          </w:p>
          <w:p w:rsidR="005E79F9" w:rsidRDefault="005E79F9" w:rsidP="0019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9F9" w:rsidRPr="00AD68B2" w:rsidRDefault="005E79F9" w:rsidP="00193A88">
            <w:pPr>
              <w:pStyle w:val="a4"/>
              <w:numPr>
                <w:ilvl w:val="0"/>
                <w:numId w:val="19"/>
              </w:numPr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нравственности и патриотизма у детей дошкольного возраста через знакомство с некоторыми объектами растительного и животного мира родного края.</w:t>
            </w:r>
          </w:p>
          <w:p w:rsidR="005E79F9" w:rsidRPr="00EE611B" w:rsidRDefault="005E79F9" w:rsidP="00193A88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</w:p>
          <w:p w:rsidR="005E79F9" w:rsidRDefault="005E79F9" w:rsidP="00193A88">
            <w:pPr>
              <w:pStyle w:val="a4"/>
              <w:numPr>
                <w:ilvl w:val="0"/>
                <w:numId w:val="17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Расширять представления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средней группы о растительном и животном мире пермского края;</w:t>
            </w:r>
          </w:p>
          <w:p w:rsidR="005E79F9" w:rsidRPr="00AD68B2" w:rsidRDefault="005E79F9" w:rsidP="00193A88">
            <w:pPr>
              <w:pStyle w:val="a4"/>
              <w:numPr>
                <w:ilvl w:val="0"/>
                <w:numId w:val="17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D6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ать детям представления о жизни диких животных наших лесов (об образе жизни, питании, жил</w:t>
            </w:r>
            <w:r w:rsidRPr="00AD6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D6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щах)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E79F9" w:rsidRPr="007327AD" w:rsidRDefault="005E79F9" w:rsidP="00193A88">
            <w:pPr>
              <w:pStyle w:val="a4"/>
              <w:numPr>
                <w:ilvl w:val="0"/>
                <w:numId w:val="17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устанавливать причинно – следственные связи, учить делать выводы</w:t>
            </w:r>
            <w:r w:rsidRPr="00732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E79F9" w:rsidRPr="00FA0C76" w:rsidRDefault="005E79F9" w:rsidP="00193A88">
            <w:pPr>
              <w:pStyle w:val="a4"/>
              <w:numPr>
                <w:ilvl w:val="0"/>
                <w:numId w:val="17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A0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связную речь через составление описательных рассказов и загадок;</w:t>
            </w:r>
          </w:p>
          <w:p w:rsidR="005E79F9" w:rsidRPr="003C6936" w:rsidRDefault="005E79F9" w:rsidP="00193A88">
            <w:pPr>
              <w:pStyle w:val="a4"/>
              <w:numPr>
                <w:ilvl w:val="0"/>
                <w:numId w:val="17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C6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у детей интерес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живой природе родного края, любознательность;</w:t>
            </w:r>
          </w:p>
          <w:p w:rsidR="005E79F9" w:rsidRPr="003C6936" w:rsidRDefault="005E79F9" w:rsidP="00193A88">
            <w:pPr>
              <w:pStyle w:val="a4"/>
              <w:numPr>
                <w:ilvl w:val="0"/>
                <w:numId w:val="17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родителей на совместную деятельность с ребенком.</w:t>
            </w:r>
          </w:p>
          <w:p w:rsidR="005E79F9" w:rsidRDefault="005E79F9" w:rsidP="00193A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Default="005E79F9" w:rsidP="00193A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9F9" w:rsidRPr="000663F6" w:rsidRDefault="005E79F9" w:rsidP="00193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630">
              <w:rPr>
                <w:rFonts w:ascii="Times New Roman" w:hAnsi="Times New Roman" w:cs="Times New Roman"/>
                <w:b/>
                <w:sz w:val="28"/>
                <w:szCs w:val="28"/>
              </w:rPr>
              <w:t>Для детей:</w:t>
            </w:r>
            <w:r w:rsidRPr="000663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 так говорят:  «Чудеса природы?</w:t>
            </w:r>
            <w:r w:rsidRPr="000663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79F9" w:rsidRPr="009E4A10" w:rsidRDefault="005E79F9" w:rsidP="00193A8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E4A10">
              <w:rPr>
                <w:rFonts w:ascii="Times New Roman" w:hAnsi="Times New Roman" w:cs="Times New Roman"/>
                <w:b/>
                <w:sz w:val="28"/>
                <w:szCs w:val="28"/>
              </w:rPr>
              <w:t>Для педагогов:</w:t>
            </w:r>
            <w:r w:rsidRPr="009E4A10">
              <w:rPr>
                <w:rFonts w:ascii="Times New Roman" w:hAnsi="Times New Roman" w:cs="Times New Roman"/>
                <w:sz w:val="28"/>
                <w:szCs w:val="28"/>
              </w:rPr>
              <w:t xml:space="preserve"> «Как, через какие виды деятельности </w:t>
            </w:r>
            <w:r w:rsidRPr="009E4A10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детей</w:t>
            </w:r>
            <w:r w:rsidRPr="009E4A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интерес к миру природы?</w:t>
            </w:r>
            <w:r w:rsidRPr="009E4A1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E79F9" w:rsidRDefault="005E79F9" w:rsidP="00193A8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79F9" w:rsidRDefault="005E79F9" w:rsidP="00193A8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79F9" w:rsidRDefault="005E79F9" w:rsidP="00193A8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79F9" w:rsidRDefault="005E79F9" w:rsidP="00193A8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79F9" w:rsidRDefault="005E79F9" w:rsidP="00193A8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79F9" w:rsidRDefault="005E79F9" w:rsidP="00193A8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6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детей: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E79F9" w:rsidRPr="0061299B" w:rsidRDefault="005E79F9" w:rsidP="00193A88">
            <w:pPr>
              <w:pStyle w:val="a4"/>
              <w:numPr>
                <w:ilvl w:val="0"/>
                <w:numId w:val="22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знаний детей о некоторых объектах природы родного края, </w:t>
            </w:r>
          </w:p>
          <w:p w:rsidR="005E79F9" w:rsidRPr="00A84FE9" w:rsidRDefault="005E79F9" w:rsidP="00193A88">
            <w:pPr>
              <w:pStyle w:val="a4"/>
              <w:numPr>
                <w:ilvl w:val="0"/>
                <w:numId w:val="22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нравственности, бережного отношения к природе</w:t>
            </w:r>
            <w:r w:rsidR="00FD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5E79F9" w:rsidRPr="005E341F" w:rsidRDefault="005E79F9" w:rsidP="00193A8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5E79F9" w:rsidRPr="00D53630" w:rsidRDefault="005E79F9" w:rsidP="00193A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6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педагогов:</w:t>
            </w:r>
          </w:p>
          <w:p w:rsidR="005E79F9" w:rsidRPr="00E73BDB" w:rsidRDefault="005E79F9" w:rsidP="00193A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3BDB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развивающей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предметно-пространственной </w:t>
            </w:r>
            <w:r w:rsidRPr="00E73BDB">
              <w:rPr>
                <w:rFonts w:ascii="Times New Roman" w:hAnsi="Times New Roman" w:cs="Times New Roman"/>
                <w:sz w:val="28"/>
                <w:szCs w:val="28"/>
              </w:rPr>
              <w:t>среды;</w:t>
            </w:r>
          </w:p>
          <w:p w:rsidR="005E79F9" w:rsidRPr="00E73BDB" w:rsidRDefault="005E79F9" w:rsidP="00193A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3BDB">
              <w:rPr>
                <w:rFonts w:ascii="Times New Roman" w:hAnsi="Times New Roman" w:cs="Times New Roman"/>
                <w:sz w:val="28"/>
                <w:szCs w:val="28"/>
              </w:rPr>
              <w:t>спользование различных видов детской деятельности для приобретения детьми новых знаний и вп</w:t>
            </w:r>
            <w:r w:rsidRPr="00E73B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3BDB">
              <w:rPr>
                <w:rFonts w:ascii="Times New Roman" w:hAnsi="Times New Roman" w:cs="Times New Roman"/>
                <w:sz w:val="28"/>
                <w:szCs w:val="28"/>
              </w:rPr>
              <w:t>чатлений, умений и навыков в процессе реализации проектной деятельности.</w:t>
            </w:r>
          </w:p>
          <w:p w:rsidR="005E79F9" w:rsidRPr="00D53630" w:rsidRDefault="005E79F9" w:rsidP="00193A88">
            <w:pPr>
              <w:shd w:val="clear" w:color="auto" w:fill="FFFFFF" w:themeFill="background1"/>
              <w:ind w:left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630">
              <w:rPr>
                <w:rFonts w:ascii="Times New Roman" w:hAnsi="Times New Roman" w:cs="Times New Roman"/>
                <w:b/>
                <w:sz w:val="28"/>
                <w:szCs w:val="28"/>
              </w:rPr>
              <w:t>Для родителей:</w:t>
            </w:r>
          </w:p>
          <w:p w:rsidR="005E79F9" w:rsidRPr="00755E66" w:rsidRDefault="005E79F9" w:rsidP="00193A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E66">
              <w:rPr>
                <w:rFonts w:ascii="Times New Roman" w:hAnsi="Times New Roman" w:cs="Times New Roman"/>
                <w:sz w:val="28"/>
                <w:szCs w:val="28"/>
              </w:rPr>
              <w:t>формирование доверительных отношений между педагогом, детьми и повышение заинтересованн</w:t>
            </w:r>
            <w:r w:rsidRPr="00755E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5E66">
              <w:rPr>
                <w:rFonts w:ascii="Times New Roman" w:hAnsi="Times New Roman" w:cs="Times New Roman"/>
                <w:sz w:val="28"/>
                <w:szCs w:val="28"/>
              </w:rPr>
              <w:t>сти к мероприятиям, проводимым в группе.</w:t>
            </w:r>
          </w:p>
          <w:p w:rsidR="005E79F9" w:rsidRDefault="005E79F9" w:rsidP="0019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9F9" w:rsidRDefault="005E79F9" w:rsidP="0019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9F9" w:rsidRPr="004F470F" w:rsidRDefault="005E79F9" w:rsidP="00193A8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93B52">
              <w:rPr>
                <w:rFonts w:ascii="Times New Roman" w:hAnsi="Times New Roman" w:cs="Times New Roman"/>
                <w:sz w:val="28"/>
                <w:szCs w:val="28"/>
              </w:rPr>
              <w:t xml:space="preserve">1 этап: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17апреля 2023 г.</w:t>
            </w:r>
          </w:p>
          <w:p w:rsidR="005E79F9" w:rsidRPr="004F470F" w:rsidRDefault="005E79F9" w:rsidP="00193A8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93B52">
              <w:rPr>
                <w:rFonts w:ascii="Times New Roman" w:hAnsi="Times New Roman" w:cs="Times New Roman"/>
                <w:sz w:val="28"/>
                <w:szCs w:val="28"/>
              </w:rPr>
              <w:t xml:space="preserve">2 этап: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18апреля 2023 г.</w:t>
            </w:r>
          </w:p>
          <w:p w:rsidR="005E79F9" w:rsidRDefault="005E79F9" w:rsidP="00193A8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93B52">
              <w:rPr>
                <w:rFonts w:ascii="Times New Roman" w:hAnsi="Times New Roman" w:cs="Times New Roman"/>
                <w:sz w:val="28"/>
                <w:szCs w:val="28"/>
              </w:rPr>
              <w:t xml:space="preserve">3 этап: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 – 25апреля 2023 г.</w:t>
            </w:r>
          </w:p>
          <w:p w:rsidR="005E79F9" w:rsidRPr="00420B1B" w:rsidRDefault="005E79F9" w:rsidP="0019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B52">
              <w:rPr>
                <w:rFonts w:ascii="Times New Roman" w:hAnsi="Times New Roman" w:cs="Times New Roman"/>
                <w:sz w:val="28"/>
                <w:szCs w:val="28"/>
              </w:rPr>
              <w:t xml:space="preserve">4 этап: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26-28 апреля 2023 г.</w:t>
            </w:r>
          </w:p>
        </w:tc>
      </w:tr>
    </w:tbl>
    <w:p w:rsidR="005E79F9" w:rsidRDefault="005E79F9" w:rsidP="005E7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F9" w:rsidRDefault="005E79F9" w:rsidP="005E7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F9" w:rsidRDefault="005E79F9" w:rsidP="005E7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F9" w:rsidRDefault="005E79F9" w:rsidP="005E7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F9" w:rsidRDefault="005E79F9" w:rsidP="005E7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F9" w:rsidRDefault="005E79F9" w:rsidP="005E7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F9" w:rsidRDefault="005E79F9" w:rsidP="005E79F9">
      <w:pPr>
        <w:rPr>
          <w:rFonts w:ascii="Times New Roman" w:hAnsi="Times New Roman" w:cs="Times New Roman"/>
          <w:b/>
          <w:sz w:val="28"/>
          <w:szCs w:val="28"/>
        </w:rPr>
      </w:pPr>
    </w:p>
    <w:p w:rsidR="005E79F9" w:rsidRDefault="005E79F9" w:rsidP="005E7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CC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5E79F9" w:rsidRPr="00BA23E1" w:rsidRDefault="005E79F9" w:rsidP="005E79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3E1">
        <w:rPr>
          <w:rFonts w:ascii="Times New Roman" w:hAnsi="Times New Roman" w:cs="Times New Roman"/>
          <w:sz w:val="28"/>
          <w:szCs w:val="28"/>
        </w:rPr>
        <w:t>Началом формирования экологической направленности личности и интереса к животному и растительному миру родного края по праву можно считать дошкольное детство.</w:t>
      </w:r>
    </w:p>
    <w:p w:rsidR="005E79F9" w:rsidRPr="00BA23E1" w:rsidRDefault="005E79F9" w:rsidP="005E79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3E1">
        <w:rPr>
          <w:rFonts w:ascii="Times New Roman" w:hAnsi="Times New Roman" w:cs="Times New Roman"/>
          <w:sz w:val="28"/>
          <w:szCs w:val="28"/>
        </w:rPr>
        <w:t>У ребенка в этом возрасте закладываются осознанные отношения к окружающему миру.</w:t>
      </w:r>
    </w:p>
    <w:p w:rsidR="005E79F9" w:rsidRPr="00BA23E1" w:rsidRDefault="005E79F9" w:rsidP="005E79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3E1">
        <w:rPr>
          <w:rFonts w:ascii="Times New Roman" w:hAnsi="Times New Roman" w:cs="Times New Roman"/>
          <w:sz w:val="28"/>
          <w:szCs w:val="28"/>
        </w:rPr>
        <w:t>Выбрав тему и работая над ней, поставила перед собой следующие задачи: расширить знания детей о природе Пермского края, воспитывать в детях бережное отношение к природе, объяснить, что каждый объект животного или растительного мира являются «чудесами природы».</w:t>
      </w:r>
    </w:p>
    <w:p w:rsidR="005E79F9" w:rsidRPr="00BA23E1" w:rsidRDefault="005E79F9" w:rsidP="005E79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3E1">
        <w:rPr>
          <w:rFonts w:ascii="Times New Roman" w:hAnsi="Times New Roman" w:cs="Times New Roman"/>
          <w:sz w:val="28"/>
          <w:szCs w:val="28"/>
        </w:rPr>
        <w:t xml:space="preserve">Это является актуальным в наше время. </w:t>
      </w:r>
    </w:p>
    <w:p w:rsidR="005E79F9" w:rsidRDefault="005E79F9" w:rsidP="005E7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F9" w:rsidRDefault="005E79F9" w:rsidP="005E7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F9" w:rsidRDefault="005E79F9" w:rsidP="005E7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F9" w:rsidRDefault="005E79F9" w:rsidP="005E7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F9" w:rsidRDefault="005E79F9" w:rsidP="005E79F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E79F9" w:rsidRDefault="005E79F9" w:rsidP="005E79F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E79F9" w:rsidRDefault="005E79F9" w:rsidP="005E79F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E79F9" w:rsidRDefault="005E79F9" w:rsidP="005E79F9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E79F9" w:rsidRDefault="005E79F9" w:rsidP="005E79F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E79F9" w:rsidRDefault="005E79F9" w:rsidP="005E79F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E79F9" w:rsidRDefault="005E79F9" w:rsidP="005E79F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E79F9" w:rsidRDefault="005E79F9" w:rsidP="005E79F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E79F9" w:rsidRDefault="005E79F9" w:rsidP="005E79F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E79F9" w:rsidRPr="009F6E42" w:rsidRDefault="005E79F9" w:rsidP="005E79F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663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План реализации проекта</w:t>
      </w:r>
    </w:p>
    <w:tbl>
      <w:tblPr>
        <w:tblStyle w:val="a3"/>
        <w:tblW w:w="0" w:type="auto"/>
        <w:tblLook w:val="04A0"/>
      </w:tblPr>
      <w:tblGrid>
        <w:gridCol w:w="855"/>
        <w:gridCol w:w="1815"/>
        <w:gridCol w:w="6510"/>
        <w:gridCol w:w="6434"/>
      </w:tblGrid>
      <w:tr w:rsidR="005E79F9" w:rsidRPr="00E73BDB" w:rsidTr="00193A88">
        <w:tc>
          <w:tcPr>
            <w:tcW w:w="0" w:type="auto"/>
            <w:vAlign w:val="center"/>
          </w:tcPr>
          <w:p w:rsidR="005E79F9" w:rsidRPr="00E73BDB" w:rsidRDefault="005E79F9" w:rsidP="00193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DB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0" w:type="auto"/>
            <w:vAlign w:val="center"/>
          </w:tcPr>
          <w:p w:rsidR="005E79F9" w:rsidRPr="00E73BDB" w:rsidRDefault="005E79F9" w:rsidP="00193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 w:rsidRPr="00E73B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6510" w:type="dxa"/>
            <w:vAlign w:val="center"/>
          </w:tcPr>
          <w:p w:rsidR="005E79F9" w:rsidRPr="00E73BDB" w:rsidRDefault="005E79F9" w:rsidP="00193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D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434" w:type="dxa"/>
            <w:vAlign w:val="center"/>
          </w:tcPr>
          <w:p w:rsidR="005E79F9" w:rsidRDefault="005E79F9" w:rsidP="00193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DB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деятельности участников</w:t>
            </w:r>
          </w:p>
          <w:p w:rsidR="005E79F9" w:rsidRPr="00E73BDB" w:rsidRDefault="005E79F9" w:rsidP="00193A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E73BDB">
              <w:rPr>
                <w:rFonts w:ascii="Times New Roman" w:hAnsi="Times New Roman" w:cs="Times New Roman"/>
                <w:b/>
                <w:sz w:val="28"/>
                <w:szCs w:val="28"/>
              </w:rPr>
              <w:t>роекта</w:t>
            </w:r>
          </w:p>
        </w:tc>
      </w:tr>
      <w:tr w:rsidR="005E79F9" w:rsidTr="00193A88">
        <w:trPr>
          <w:trHeight w:val="262"/>
        </w:trPr>
        <w:tc>
          <w:tcPr>
            <w:tcW w:w="0" w:type="auto"/>
          </w:tcPr>
          <w:p w:rsidR="005E79F9" w:rsidRDefault="005E79F9" w:rsidP="00193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0" w:type="auto"/>
          </w:tcPr>
          <w:p w:rsidR="005E79F9" w:rsidRDefault="005E79F9" w:rsidP="00193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  <w:tc>
          <w:tcPr>
            <w:tcW w:w="6510" w:type="dxa"/>
          </w:tcPr>
          <w:p w:rsidR="005E79F9" w:rsidRDefault="005E79F9" w:rsidP="00193A8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B28">
              <w:rPr>
                <w:rFonts w:ascii="Times New Roman" w:hAnsi="Times New Roman" w:cs="Times New Roman"/>
                <w:sz w:val="28"/>
                <w:szCs w:val="28"/>
              </w:rPr>
              <w:t xml:space="preserve">Ввести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в проектную деятельность;</w:t>
            </w:r>
          </w:p>
          <w:p w:rsidR="005E79F9" w:rsidRDefault="005E79F9" w:rsidP="00193A8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лесе -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 растений и животных;</w:t>
            </w:r>
          </w:p>
          <w:p w:rsidR="005E79F9" w:rsidRDefault="005E79F9" w:rsidP="00193A8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желание детей отобразить через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бразительную деятельность симпатию к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ким животным;</w:t>
            </w:r>
          </w:p>
          <w:p w:rsidR="005E79F9" w:rsidRDefault="005E79F9" w:rsidP="00193A8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подбирать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прилагательные к существительным по теме дикие животные;</w:t>
            </w:r>
          </w:p>
          <w:p w:rsidR="005E79F9" w:rsidRPr="00740593" w:rsidRDefault="005E79F9" w:rsidP="00193A8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воспитанников с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ектной деятельностью в группе через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 в интернет сети, родительскую группу с итоговыми мероприятиями по проекту.</w:t>
            </w:r>
          </w:p>
        </w:tc>
        <w:tc>
          <w:tcPr>
            <w:tcW w:w="6434" w:type="dxa"/>
          </w:tcPr>
          <w:p w:rsidR="005E79F9" w:rsidRDefault="005E79F9" w:rsidP="00193A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просмотр презентации на</w:t>
            </w:r>
            <w:r w:rsidRPr="001F0B28">
              <w:rPr>
                <w:rFonts w:ascii="Times New Roman" w:hAnsi="Times New Roman" w:cs="Times New Roman"/>
                <w:sz w:val="28"/>
                <w:szCs w:val="28"/>
              </w:rPr>
              <w:t xml:space="preserve">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«Лес – это дом для многих жильцов».</w:t>
            </w:r>
          </w:p>
          <w:p w:rsidR="005E79F9" w:rsidRDefault="005E79F9" w:rsidP="00193A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люди помогают лесным обит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телям?».</w:t>
            </w:r>
          </w:p>
          <w:p w:rsidR="005E79F9" w:rsidRDefault="005E79F9" w:rsidP="00193A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СООД: Рисование «Мое любимое животное».</w:t>
            </w:r>
          </w:p>
          <w:p w:rsidR="005E79F9" w:rsidRDefault="005E79F9" w:rsidP="00193A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«Подбери признак».</w:t>
            </w:r>
          </w:p>
          <w:p w:rsidR="005E79F9" w:rsidRPr="001F0B28" w:rsidRDefault="005E79F9" w:rsidP="00193A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для родителей по теме проекта.</w:t>
            </w:r>
          </w:p>
        </w:tc>
      </w:tr>
      <w:tr w:rsidR="005E79F9" w:rsidTr="00193A88">
        <w:tc>
          <w:tcPr>
            <w:tcW w:w="0" w:type="auto"/>
          </w:tcPr>
          <w:p w:rsidR="005E79F9" w:rsidRDefault="005E79F9" w:rsidP="00193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0" w:type="auto"/>
          </w:tcPr>
          <w:p w:rsidR="005E79F9" w:rsidRDefault="005E79F9" w:rsidP="00193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6510" w:type="dxa"/>
          </w:tcPr>
          <w:p w:rsidR="005E79F9" w:rsidRDefault="005E79F9" w:rsidP="00193A88">
            <w:pPr>
              <w:pStyle w:val="a4"/>
              <w:numPr>
                <w:ilvl w:val="0"/>
                <w:numId w:val="5"/>
              </w:num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желание детей участвовать в беседе; поделиться собственными впечатлениями с коллективом группы; развивать речь детей, обогащать новыми словами;</w:t>
            </w:r>
          </w:p>
          <w:p w:rsidR="005E79F9" w:rsidRPr="00F42FDF" w:rsidRDefault="005E79F9" w:rsidP="00193A88">
            <w:pPr>
              <w:pStyle w:val="a4"/>
              <w:numPr>
                <w:ilvl w:val="0"/>
                <w:numId w:val="5"/>
              </w:num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понимать суть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делать выводы, развивать логическое мышление;</w:t>
            </w:r>
          </w:p>
          <w:p w:rsidR="005E79F9" w:rsidRPr="001013EF" w:rsidRDefault="005E79F9" w:rsidP="00193A8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вниманию родителей 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ников рекомендации для занятий с детьми на тему «Природа родного края». </w:t>
            </w:r>
          </w:p>
        </w:tc>
        <w:tc>
          <w:tcPr>
            <w:tcW w:w="6434" w:type="dxa"/>
          </w:tcPr>
          <w:p w:rsidR="005E79F9" w:rsidRDefault="005E79F9" w:rsidP="00193A8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СООД: Беседа, просмотр презентации «Кто живет в уральском лесу?»</w:t>
            </w:r>
          </w:p>
          <w:p w:rsidR="005E79F9" w:rsidRDefault="005E79F9" w:rsidP="00193A8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«Бывает – не бывает».</w:t>
            </w:r>
          </w:p>
          <w:p w:rsidR="005E79F9" w:rsidRPr="00740593" w:rsidRDefault="005E79F9" w:rsidP="00193A8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консультация для родителей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питанников «Природа родного края весной».</w:t>
            </w:r>
          </w:p>
        </w:tc>
      </w:tr>
      <w:tr w:rsidR="005E79F9" w:rsidTr="00193A88">
        <w:tc>
          <w:tcPr>
            <w:tcW w:w="0" w:type="auto"/>
            <w:tcBorders>
              <w:right w:val="single" w:sz="4" w:space="0" w:color="auto"/>
            </w:tcBorders>
          </w:tcPr>
          <w:p w:rsidR="005E79F9" w:rsidRDefault="005E79F9" w:rsidP="00193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E79F9" w:rsidRDefault="005E79F9" w:rsidP="0019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19-25 апреля</w:t>
            </w:r>
          </w:p>
        </w:tc>
        <w:tc>
          <w:tcPr>
            <w:tcW w:w="6510" w:type="dxa"/>
            <w:tcBorders>
              <w:left w:val="single" w:sz="4" w:space="0" w:color="auto"/>
              <w:right w:val="single" w:sz="4" w:space="0" w:color="auto"/>
            </w:tcBorders>
          </w:tcPr>
          <w:p w:rsidR="005E79F9" w:rsidRDefault="005E79F9" w:rsidP="00193A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побуждать детей интересоваться окружающим миром, развивать интерес к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природе родного Пермского края через беседы, просмотры презентаций; изобраз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тельную деятельность (лепку, рисование,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пликацию);</w:t>
            </w:r>
          </w:p>
          <w:p w:rsidR="005E79F9" w:rsidRDefault="005E79F9" w:rsidP="00193A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с детьми правила поведения 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роде, воспитывать бережное отношение ко всему живому;</w:t>
            </w:r>
          </w:p>
          <w:p w:rsidR="005E79F9" w:rsidRDefault="005E79F9" w:rsidP="00193A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художественному слову, приобщать детей к поэзии;</w:t>
            </w:r>
          </w:p>
          <w:p w:rsidR="005E79F9" w:rsidRDefault="005E79F9" w:rsidP="00193A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составлять опис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 загадки про животных;</w:t>
            </w:r>
          </w:p>
          <w:p w:rsidR="005E79F9" w:rsidRPr="00433090" w:rsidRDefault="005E79F9" w:rsidP="00193A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детям прослушать звуки прир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ды, развивать интерес ко всему живому;</w:t>
            </w:r>
          </w:p>
          <w:p w:rsidR="005E79F9" w:rsidRPr="005D162D" w:rsidRDefault="005E79F9" w:rsidP="00193A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57C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воспитанников поуч</w:t>
            </w:r>
            <w:r w:rsidRPr="003025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257C">
              <w:rPr>
                <w:rFonts w:ascii="Times New Roman" w:hAnsi="Times New Roman" w:cs="Times New Roman"/>
                <w:sz w:val="28"/>
                <w:szCs w:val="28"/>
              </w:rPr>
              <w:t xml:space="preserve">ствовать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итоговых мероприятиях по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ту.</w:t>
            </w:r>
          </w:p>
        </w:tc>
        <w:tc>
          <w:tcPr>
            <w:tcW w:w="6434" w:type="dxa"/>
            <w:tcBorders>
              <w:left w:val="single" w:sz="4" w:space="0" w:color="auto"/>
            </w:tcBorders>
          </w:tcPr>
          <w:p w:rsidR="005E79F9" w:rsidRPr="00FB0E2F" w:rsidRDefault="005E79F9" w:rsidP="00193A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презентации «Пермский край – лесной край».</w:t>
            </w:r>
          </w:p>
          <w:p w:rsidR="005E79F9" w:rsidRDefault="005E79F9" w:rsidP="00193A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просмотр альбома на тему «Птицы родного края»;</w:t>
            </w:r>
          </w:p>
          <w:p w:rsidR="005E79F9" w:rsidRDefault="005E79F9" w:rsidP="00193A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«Назови детеныша»;</w:t>
            </w:r>
          </w:p>
          <w:p w:rsidR="005E79F9" w:rsidRDefault="005E79F9" w:rsidP="00193A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«Соблюдаем правила повед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 лесу»;</w:t>
            </w:r>
          </w:p>
          <w:p w:rsidR="005E79F9" w:rsidRPr="009A5B0A" w:rsidRDefault="005E79F9" w:rsidP="00193A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«Можно – нельзя»;</w:t>
            </w:r>
          </w:p>
          <w:p w:rsidR="005E79F9" w:rsidRDefault="005E79F9" w:rsidP="00193A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деятельность: «Кормим птиц»;</w:t>
            </w:r>
          </w:p>
          <w:p w:rsidR="005E79F9" w:rsidRDefault="005E79F9" w:rsidP="00193A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 из группы детского сада, а также во время прогулок;</w:t>
            </w:r>
          </w:p>
          <w:p w:rsidR="005E79F9" w:rsidRDefault="005E79F9" w:rsidP="00193A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загадок про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вотных, птиц;</w:t>
            </w:r>
          </w:p>
          <w:p w:rsidR="005E79F9" w:rsidRDefault="005E79F9" w:rsidP="00193A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на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родоведческую тему пермского автора Е. Ф. Трутневой «Колокольчик», «Белая шубейка», «Первый снег», «Кузнечик»;</w:t>
            </w:r>
          </w:p>
          <w:p w:rsidR="005E79F9" w:rsidRDefault="005E79F9" w:rsidP="00193A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 «Слушаем звуки природы»;</w:t>
            </w:r>
          </w:p>
          <w:p w:rsidR="005E79F9" w:rsidRDefault="005E79F9" w:rsidP="00193A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СООД: рисование «Я рисую дерево».</w:t>
            </w:r>
          </w:p>
          <w:p w:rsidR="005E79F9" w:rsidRPr="00685959" w:rsidRDefault="005E79F9" w:rsidP="00193A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СООД: аппликация: «Медвежонок»;</w:t>
            </w:r>
          </w:p>
          <w:p w:rsidR="005E79F9" w:rsidRPr="00685959" w:rsidRDefault="005E79F9" w:rsidP="00193A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деятельность: лепка «мое любимое животное».</w:t>
            </w:r>
          </w:p>
        </w:tc>
      </w:tr>
      <w:tr w:rsidR="005E79F9" w:rsidTr="00193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855" w:type="dxa"/>
          </w:tcPr>
          <w:p w:rsidR="005E79F9" w:rsidRDefault="005E79F9" w:rsidP="00193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1815" w:type="dxa"/>
          </w:tcPr>
          <w:p w:rsidR="005E79F9" w:rsidRDefault="005E79F9" w:rsidP="0019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26-28 апреля</w:t>
            </w:r>
          </w:p>
          <w:p w:rsidR="005E79F9" w:rsidRDefault="005E79F9" w:rsidP="00193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</w:tcPr>
          <w:p w:rsidR="005E79F9" w:rsidRDefault="005E79F9" w:rsidP="00193A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541">
              <w:rPr>
                <w:rFonts w:ascii="Times New Roman" w:hAnsi="Times New Roman" w:cs="Times New Roman"/>
                <w:sz w:val="28"/>
                <w:szCs w:val="28"/>
              </w:rPr>
              <w:t>обсудить с детьми поставленную проблему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выяснить, почему объекты природы можно назвать «чудесами природы»;</w:t>
            </w:r>
            <w:r w:rsidRPr="00E97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79F9" w:rsidRDefault="005E79F9" w:rsidP="00193A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чувство ответственности за порученное дело, умение читать наизусть стихи, обыгрывать роль;</w:t>
            </w:r>
          </w:p>
          <w:p w:rsidR="005E79F9" w:rsidRPr="00FD4A02" w:rsidRDefault="005E79F9" w:rsidP="00193A8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привлечению родителей к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роприятиям, проводимым в группе.</w:t>
            </w:r>
          </w:p>
        </w:tc>
        <w:tc>
          <w:tcPr>
            <w:tcW w:w="6434" w:type="dxa"/>
          </w:tcPr>
          <w:p w:rsidR="005E79F9" w:rsidRDefault="005E79F9" w:rsidP="00193A8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поставленной проблемы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«Почему так говорят: «чудеса природы»;</w:t>
            </w:r>
          </w:p>
          <w:p w:rsidR="005E79F9" w:rsidRDefault="005E79F9" w:rsidP="00193A8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мероприятия:</w:t>
            </w:r>
          </w:p>
          <w:p w:rsidR="005E79F9" w:rsidRDefault="005E79F9" w:rsidP="00193A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детей в конкурсе чтецов. Стихи пермского автора Е. Ф. Трутневой.</w:t>
            </w:r>
          </w:p>
          <w:p w:rsidR="005E79F9" w:rsidRDefault="005E79F9" w:rsidP="00193A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детей в драматизации по мотивам русской народной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ка»;</w:t>
            </w:r>
          </w:p>
          <w:p w:rsidR="005E79F9" w:rsidRDefault="005E79F9" w:rsidP="00193A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Выставка совместных работ родителей и детей «Ребятам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E79F9" w:rsidRPr="00B7725E" w:rsidRDefault="005E79F9" w:rsidP="00193A8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E79F9" w:rsidRPr="003C202E" w:rsidRDefault="005E79F9" w:rsidP="00193A88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5E79F9" w:rsidRPr="00E72296" w:rsidRDefault="005E79F9" w:rsidP="005E7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проекта:</w:t>
      </w:r>
    </w:p>
    <w:p w:rsidR="005E79F9" w:rsidRPr="00B62D82" w:rsidRDefault="005E79F9" w:rsidP="005E79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2D82">
        <w:rPr>
          <w:rFonts w:ascii="Times New Roman" w:hAnsi="Times New Roman" w:cs="Times New Roman"/>
          <w:b/>
          <w:sz w:val="28"/>
          <w:szCs w:val="28"/>
        </w:rPr>
        <w:t>Материалы развивающей предметно-пространственной среды:</w:t>
      </w:r>
    </w:p>
    <w:p w:rsidR="005E79F9" w:rsidRPr="00433090" w:rsidRDefault="005E79F9" w:rsidP="005E79F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090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  <w:r w:rsidRPr="00215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альбом «Птицы родного края»; альбом «Правила поведения в лесу».</w:t>
      </w:r>
    </w:p>
    <w:p w:rsidR="005E79F9" w:rsidRPr="00433090" w:rsidRDefault="005E79F9" w:rsidP="005E79F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«Лес – это дом для многих жильцов», «Кто живет в уральском лесу?», «Пермский край – лесной край».</w:t>
      </w:r>
    </w:p>
    <w:p w:rsidR="005E79F9" w:rsidRPr="000731FC" w:rsidRDefault="005E79F9" w:rsidP="005E79F9">
      <w:pPr>
        <w:pStyle w:val="a4"/>
        <w:spacing w:after="0"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5E79F9" w:rsidRDefault="005E79F9" w:rsidP="005E7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AFD">
        <w:rPr>
          <w:rFonts w:ascii="Times New Roman" w:hAnsi="Times New Roman" w:cs="Times New Roman"/>
          <w:b/>
          <w:sz w:val="28"/>
          <w:szCs w:val="28"/>
        </w:rPr>
        <w:t xml:space="preserve">Художественная литература для чтения детям: </w:t>
      </w:r>
    </w:p>
    <w:p w:rsidR="005E79F9" w:rsidRPr="00FD718F" w:rsidRDefault="005E79F9" w:rsidP="00FD718F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18F">
        <w:rPr>
          <w:rFonts w:ascii="Times New Roman" w:hAnsi="Times New Roman" w:cs="Times New Roman"/>
          <w:sz w:val="28"/>
          <w:szCs w:val="28"/>
        </w:rPr>
        <w:t>Евгения Федоровна Трутнева «Колокольчик», «Кузнечик», «Белая шубейка», «Первый снег».</w:t>
      </w:r>
    </w:p>
    <w:p w:rsidR="00FD718F" w:rsidRPr="00FD718F" w:rsidRDefault="00FD718F" w:rsidP="00FD718F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18F">
        <w:rPr>
          <w:rFonts w:ascii="Times New Roman" w:hAnsi="Times New Roman" w:cs="Times New Roman"/>
          <w:sz w:val="28"/>
          <w:szCs w:val="28"/>
        </w:rPr>
        <w:t>Русские народные сказки</w:t>
      </w:r>
    </w:p>
    <w:p w:rsidR="005E79F9" w:rsidRDefault="005E79F9" w:rsidP="005E7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9F9" w:rsidRDefault="005E79F9" w:rsidP="005E7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9F9" w:rsidRDefault="005E79F9" w:rsidP="005E7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BE4">
        <w:rPr>
          <w:rFonts w:ascii="Times New Roman" w:hAnsi="Times New Roman" w:cs="Times New Roman"/>
          <w:b/>
          <w:sz w:val="28"/>
          <w:szCs w:val="28"/>
        </w:rPr>
        <w:t>Электронная 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D718F" w:rsidRPr="00FD718F" w:rsidRDefault="00FD718F" w:rsidP="00FD718F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18F">
        <w:rPr>
          <w:rFonts w:ascii="Times New Roman" w:hAnsi="Times New Roman" w:cs="Times New Roman"/>
          <w:sz w:val="28"/>
          <w:szCs w:val="28"/>
        </w:rPr>
        <w:t>https://nsportal.ru/detskiy-sad/okruzhayushchiy-mir/2015/03/07/proekt-zhivotnyy-i-rastitelnyy-mir-permskogo-kraya</w:t>
      </w:r>
    </w:p>
    <w:p w:rsidR="005E79F9" w:rsidRPr="00FD718F" w:rsidRDefault="00FD718F" w:rsidP="00FD718F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18F">
        <w:rPr>
          <w:rFonts w:ascii="Times New Roman" w:hAnsi="Times New Roman" w:cs="Times New Roman"/>
          <w:sz w:val="28"/>
          <w:szCs w:val="28"/>
        </w:rPr>
        <w:t>https://www.maam.ru/detskijsad/proekt-zhivotnye-permskogo-kraja.html</w:t>
      </w:r>
    </w:p>
    <w:p w:rsidR="005E79F9" w:rsidRDefault="005E79F9" w:rsidP="00D4736A">
      <w:pPr>
        <w:jc w:val="center"/>
        <w:rPr>
          <w:rFonts w:ascii="Times New Roman" w:hAnsi="Times New Roman" w:cs="Times New Roman"/>
        </w:rPr>
      </w:pPr>
    </w:p>
    <w:p w:rsidR="005E79F9" w:rsidRDefault="005E79F9" w:rsidP="00D4736A">
      <w:pPr>
        <w:jc w:val="center"/>
        <w:rPr>
          <w:rFonts w:ascii="Times New Roman" w:hAnsi="Times New Roman" w:cs="Times New Roman"/>
        </w:rPr>
      </w:pPr>
    </w:p>
    <w:p w:rsidR="00D214E5" w:rsidRDefault="00D214E5" w:rsidP="00D4736A">
      <w:pPr>
        <w:jc w:val="center"/>
        <w:rPr>
          <w:rFonts w:ascii="Times New Roman" w:hAnsi="Times New Roman" w:cs="Times New Roman"/>
        </w:rPr>
      </w:pPr>
    </w:p>
    <w:p w:rsidR="00D214E5" w:rsidRDefault="00D214E5" w:rsidP="00D4736A">
      <w:pPr>
        <w:jc w:val="center"/>
        <w:rPr>
          <w:rFonts w:ascii="Times New Roman" w:hAnsi="Times New Roman" w:cs="Times New Roman"/>
        </w:rPr>
      </w:pPr>
    </w:p>
    <w:p w:rsidR="00D214E5" w:rsidRDefault="00D214E5" w:rsidP="00D4736A">
      <w:pPr>
        <w:jc w:val="center"/>
        <w:rPr>
          <w:rFonts w:ascii="Times New Roman" w:hAnsi="Times New Roman" w:cs="Times New Roman"/>
        </w:rPr>
      </w:pPr>
    </w:p>
    <w:p w:rsidR="00D214E5" w:rsidRDefault="00D214E5" w:rsidP="00D4736A">
      <w:pPr>
        <w:jc w:val="center"/>
        <w:rPr>
          <w:rFonts w:ascii="Times New Roman" w:hAnsi="Times New Roman" w:cs="Times New Roman"/>
        </w:rPr>
      </w:pPr>
    </w:p>
    <w:p w:rsidR="00D214E5" w:rsidRDefault="00D214E5" w:rsidP="00D4736A">
      <w:pPr>
        <w:jc w:val="center"/>
        <w:rPr>
          <w:rFonts w:ascii="Times New Roman" w:hAnsi="Times New Roman" w:cs="Times New Roman"/>
        </w:rPr>
      </w:pPr>
    </w:p>
    <w:p w:rsidR="00D214E5" w:rsidRDefault="00D214E5" w:rsidP="00D4736A">
      <w:pPr>
        <w:jc w:val="center"/>
        <w:rPr>
          <w:rFonts w:ascii="Times New Roman" w:hAnsi="Times New Roman" w:cs="Times New Roman"/>
        </w:rPr>
      </w:pPr>
    </w:p>
    <w:p w:rsidR="00D214E5" w:rsidRDefault="00D214E5" w:rsidP="00D4736A">
      <w:pPr>
        <w:jc w:val="center"/>
        <w:rPr>
          <w:rFonts w:ascii="Times New Roman" w:hAnsi="Times New Roman" w:cs="Times New Roman"/>
        </w:rPr>
      </w:pPr>
    </w:p>
    <w:p w:rsidR="00D214E5" w:rsidRDefault="00D214E5" w:rsidP="00D4736A">
      <w:pPr>
        <w:jc w:val="center"/>
        <w:rPr>
          <w:rFonts w:ascii="Times New Roman" w:hAnsi="Times New Roman" w:cs="Times New Roman"/>
        </w:rPr>
      </w:pPr>
    </w:p>
    <w:p w:rsidR="00D214E5" w:rsidRDefault="00D214E5" w:rsidP="00D4736A">
      <w:pPr>
        <w:jc w:val="center"/>
        <w:rPr>
          <w:rFonts w:ascii="Times New Roman" w:hAnsi="Times New Roman" w:cs="Times New Roman"/>
        </w:rPr>
      </w:pPr>
    </w:p>
    <w:p w:rsidR="00D214E5" w:rsidRDefault="00D214E5" w:rsidP="00D4736A">
      <w:pPr>
        <w:jc w:val="center"/>
        <w:rPr>
          <w:rFonts w:ascii="Times New Roman" w:hAnsi="Times New Roman" w:cs="Times New Roman"/>
        </w:rPr>
      </w:pPr>
    </w:p>
    <w:p w:rsidR="00D214E5" w:rsidRDefault="00D214E5" w:rsidP="00D4736A">
      <w:pPr>
        <w:jc w:val="center"/>
        <w:rPr>
          <w:rFonts w:ascii="Times New Roman" w:hAnsi="Times New Roman" w:cs="Times New Roman"/>
        </w:rPr>
      </w:pPr>
    </w:p>
    <w:sectPr w:rsidR="00D214E5" w:rsidSect="008D3D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953"/>
    <w:multiLevelType w:val="hybridMultilevel"/>
    <w:tmpl w:val="25B85A36"/>
    <w:lvl w:ilvl="0" w:tplc="490A96A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5608B2"/>
    <w:multiLevelType w:val="hybridMultilevel"/>
    <w:tmpl w:val="8BF6FAB2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C40"/>
    <w:multiLevelType w:val="hybridMultilevel"/>
    <w:tmpl w:val="2FBE043A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82FEB"/>
    <w:multiLevelType w:val="hybridMultilevel"/>
    <w:tmpl w:val="091488E6"/>
    <w:lvl w:ilvl="0" w:tplc="490A9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14701"/>
    <w:multiLevelType w:val="hybridMultilevel"/>
    <w:tmpl w:val="4756F9E8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127BE"/>
    <w:multiLevelType w:val="hybridMultilevel"/>
    <w:tmpl w:val="B9AEF9A2"/>
    <w:lvl w:ilvl="0" w:tplc="490A9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0A96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A16AC"/>
    <w:multiLevelType w:val="hybridMultilevel"/>
    <w:tmpl w:val="ED461ABA"/>
    <w:lvl w:ilvl="0" w:tplc="490A9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333DA"/>
    <w:multiLevelType w:val="hybridMultilevel"/>
    <w:tmpl w:val="D0ECA18A"/>
    <w:lvl w:ilvl="0" w:tplc="490A9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D140E"/>
    <w:multiLevelType w:val="multilevel"/>
    <w:tmpl w:val="2A84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7D0257"/>
    <w:multiLevelType w:val="hybridMultilevel"/>
    <w:tmpl w:val="F82416EE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904F8"/>
    <w:multiLevelType w:val="hybridMultilevel"/>
    <w:tmpl w:val="91D62642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9621D"/>
    <w:multiLevelType w:val="hybridMultilevel"/>
    <w:tmpl w:val="8398C87C"/>
    <w:lvl w:ilvl="0" w:tplc="490A9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A42F6"/>
    <w:multiLevelType w:val="hybridMultilevel"/>
    <w:tmpl w:val="24EE2F7E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02C53"/>
    <w:multiLevelType w:val="hybridMultilevel"/>
    <w:tmpl w:val="13645D0A"/>
    <w:lvl w:ilvl="0" w:tplc="490A9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B2C00"/>
    <w:multiLevelType w:val="hybridMultilevel"/>
    <w:tmpl w:val="2D52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55BC9"/>
    <w:multiLevelType w:val="multilevel"/>
    <w:tmpl w:val="CB8A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301451"/>
    <w:multiLevelType w:val="hybridMultilevel"/>
    <w:tmpl w:val="5A68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27698"/>
    <w:multiLevelType w:val="hybridMultilevel"/>
    <w:tmpl w:val="026E9FFE"/>
    <w:lvl w:ilvl="0" w:tplc="490A9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84FA7"/>
    <w:multiLevelType w:val="hybridMultilevel"/>
    <w:tmpl w:val="F8440120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6286F"/>
    <w:multiLevelType w:val="hybridMultilevel"/>
    <w:tmpl w:val="CD20DE9C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A46E6"/>
    <w:multiLevelType w:val="hybridMultilevel"/>
    <w:tmpl w:val="3C60A864"/>
    <w:lvl w:ilvl="0" w:tplc="490A96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8764A8"/>
    <w:multiLevelType w:val="hybridMultilevel"/>
    <w:tmpl w:val="A3EAE3BC"/>
    <w:lvl w:ilvl="0" w:tplc="92C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535FB4"/>
    <w:multiLevelType w:val="hybridMultilevel"/>
    <w:tmpl w:val="22241A20"/>
    <w:lvl w:ilvl="0" w:tplc="490A9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94CA7"/>
    <w:multiLevelType w:val="hybridMultilevel"/>
    <w:tmpl w:val="CD70FFDA"/>
    <w:lvl w:ilvl="0" w:tplc="490A9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C187F"/>
    <w:multiLevelType w:val="hybridMultilevel"/>
    <w:tmpl w:val="DA1E66E8"/>
    <w:lvl w:ilvl="0" w:tplc="92CC45A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0"/>
  </w:num>
  <w:num w:numId="4">
    <w:abstractNumId w:val="23"/>
  </w:num>
  <w:num w:numId="5">
    <w:abstractNumId w:val="11"/>
  </w:num>
  <w:num w:numId="6">
    <w:abstractNumId w:val="17"/>
  </w:num>
  <w:num w:numId="7">
    <w:abstractNumId w:val="16"/>
  </w:num>
  <w:num w:numId="8">
    <w:abstractNumId w:val="3"/>
  </w:num>
  <w:num w:numId="9">
    <w:abstractNumId w:val="18"/>
  </w:num>
  <w:num w:numId="10">
    <w:abstractNumId w:val="1"/>
  </w:num>
  <w:num w:numId="11">
    <w:abstractNumId w:val="12"/>
  </w:num>
  <w:num w:numId="12">
    <w:abstractNumId w:val="6"/>
  </w:num>
  <w:num w:numId="13">
    <w:abstractNumId w:val="5"/>
  </w:num>
  <w:num w:numId="14">
    <w:abstractNumId w:val="7"/>
  </w:num>
  <w:num w:numId="15">
    <w:abstractNumId w:val="20"/>
  </w:num>
  <w:num w:numId="16">
    <w:abstractNumId w:val="15"/>
  </w:num>
  <w:num w:numId="17">
    <w:abstractNumId w:val="10"/>
  </w:num>
  <w:num w:numId="18">
    <w:abstractNumId w:val="24"/>
  </w:num>
  <w:num w:numId="19">
    <w:abstractNumId w:val="2"/>
  </w:num>
  <w:num w:numId="20">
    <w:abstractNumId w:val="9"/>
  </w:num>
  <w:num w:numId="21">
    <w:abstractNumId w:val="8"/>
  </w:num>
  <w:num w:numId="22">
    <w:abstractNumId w:val="21"/>
  </w:num>
  <w:num w:numId="23">
    <w:abstractNumId w:val="14"/>
  </w:num>
  <w:num w:numId="24">
    <w:abstractNumId w:val="19"/>
  </w:num>
  <w:num w:numId="25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4736A"/>
    <w:rsid w:val="000070F2"/>
    <w:rsid w:val="00036E9A"/>
    <w:rsid w:val="000731FC"/>
    <w:rsid w:val="0008327C"/>
    <w:rsid w:val="000960CB"/>
    <w:rsid w:val="000A0510"/>
    <w:rsid w:val="000C6962"/>
    <w:rsid w:val="000D47CA"/>
    <w:rsid w:val="000E4815"/>
    <w:rsid w:val="000E6FCE"/>
    <w:rsid w:val="001013EF"/>
    <w:rsid w:val="001231B1"/>
    <w:rsid w:val="00124B73"/>
    <w:rsid w:val="0012762B"/>
    <w:rsid w:val="0015219F"/>
    <w:rsid w:val="001539FC"/>
    <w:rsid w:val="00166CC5"/>
    <w:rsid w:val="00170940"/>
    <w:rsid w:val="00194258"/>
    <w:rsid w:val="001A1D55"/>
    <w:rsid w:val="001A343F"/>
    <w:rsid w:val="001C776B"/>
    <w:rsid w:val="001D227D"/>
    <w:rsid w:val="001D677D"/>
    <w:rsid w:val="001F0B28"/>
    <w:rsid w:val="001F468B"/>
    <w:rsid w:val="002155A7"/>
    <w:rsid w:val="00224C06"/>
    <w:rsid w:val="002446E4"/>
    <w:rsid w:val="00244867"/>
    <w:rsid w:val="0024783D"/>
    <w:rsid w:val="00251C32"/>
    <w:rsid w:val="0027219B"/>
    <w:rsid w:val="00272FD9"/>
    <w:rsid w:val="00276236"/>
    <w:rsid w:val="00280E72"/>
    <w:rsid w:val="00283417"/>
    <w:rsid w:val="00285CC2"/>
    <w:rsid w:val="00296FB8"/>
    <w:rsid w:val="002B03D3"/>
    <w:rsid w:val="002D7FC4"/>
    <w:rsid w:val="002E1B27"/>
    <w:rsid w:val="002F01A8"/>
    <w:rsid w:val="002F5610"/>
    <w:rsid w:val="0030257C"/>
    <w:rsid w:val="00303B78"/>
    <w:rsid w:val="003326BB"/>
    <w:rsid w:val="003428E8"/>
    <w:rsid w:val="00357058"/>
    <w:rsid w:val="00377ED3"/>
    <w:rsid w:val="00382FBF"/>
    <w:rsid w:val="00397D30"/>
    <w:rsid w:val="003A2839"/>
    <w:rsid w:val="003B3011"/>
    <w:rsid w:val="003C202E"/>
    <w:rsid w:val="003C579C"/>
    <w:rsid w:val="003C6936"/>
    <w:rsid w:val="003E56F3"/>
    <w:rsid w:val="00410B38"/>
    <w:rsid w:val="00414485"/>
    <w:rsid w:val="00417492"/>
    <w:rsid w:val="004231F9"/>
    <w:rsid w:val="00426EDD"/>
    <w:rsid w:val="00453447"/>
    <w:rsid w:val="00461356"/>
    <w:rsid w:val="00462A6A"/>
    <w:rsid w:val="00471F9D"/>
    <w:rsid w:val="0048764D"/>
    <w:rsid w:val="00493625"/>
    <w:rsid w:val="004A1B10"/>
    <w:rsid w:val="004A56D8"/>
    <w:rsid w:val="004C2E76"/>
    <w:rsid w:val="004C3E69"/>
    <w:rsid w:val="004D3FF8"/>
    <w:rsid w:val="005441D4"/>
    <w:rsid w:val="0055624B"/>
    <w:rsid w:val="005572D4"/>
    <w:rsid w:val="00564DE6"/>
    <w:rsid w:val="005967D9"/>
    <w:rsid w:val="005C120C"/>
    <w:rsid w:val="005D162D"/>
    <w:rsid w:val="005E100A"/>
    <w:rsid w:val="005E79F9"/>
    <w:rsid w:val="005F6567"/>
    <w:rsid w:val="00600E48"/>
    <w:rsid w:val="0061295C"/>
    <w:rsid w:val="0061299B"/>
    <w:rsid w:val="00624933"/>
    <w:rsid w:val="0062615C"/>
    <w:rsid w:val="00643D94"/>
    <w:rsid w:val="0065737A"/>
    <w:rsid w:val="00657B29"/>
    <w:rsid w:val="00670963"/>
    <w:rsid w:val="00673B76"/>
    <w:rsid w:val="00685959"/>
    <w:rsid w:val="00693C1C"/>
    <w:rsid w:val="006C088F"/>
    <w:rsid w:val="006D628F"/>
    <w:rsid w:val="006D7E79"/>
    <w:rsid w:val="0071255B"/>
    <w:rsid w:val="00731289"/>
    <w:rsid w:val="007327AD"/>
    <w:rsid w:val="007366CB"/>
    <w:rsid w:val="00736D24"/>
    <w:rsid w:val="00740593"/>
    <w:rsid w:val="00755E66"/>
    <w:rsid w:val="007630E4"/>
    <w:rsid w:val="007A4795"/>
    <w:rsid w:val="007B4EA1"/>
    <w:rsid w:val="007C082D"/>
    <w:rsid w:val="007C0C3D"/>
    <w:rsid w:val="00810065"/>
    <w:rsid w:val="00811CAE"/>
    <w:rsid w:val="008205D1"/>
    <w:rsid w:val="00822A9B"/>
    <w:rsid w:val="00822AD5"/>
    <w:rsid w:val="00836472"/>
    <w:rsid w:val="0084118F"/>
    <w:rsid w:val="00857AD1"/>
    <w:rsid w:val="008734C5"/>
    <w:rsid w:val="008970AB"/>
    <w:rsid w:val="008A45D7"/>
    <w:rsid w:val="008B2022"/>
    <w:rsid w:val="008B5727"/>
    <w:rsid w:val="008D3DA6"/>
    <w:rsid w:val="008E635D"/>
    <w:rsid w:val="008F08E7"/>
    <w:rsid w:val="008F6956"/>
    <w:rsid w:val="00900DBC"/>
    <w:rsid w:val="0091131A"/>
    <w:rsid w:val="00916A9B"/>
    <w:rsid w:val="00921516"/>
    <w:rsid w:val="00951829"/>
    <w:rsid w:val="009524F6"/>
    <w:rsid w:val="009550C0"/>
    <w:rsid w:val="00966314"/>
    <w:rsid w:val="00975EA4"/>
    <w:rsid w:val="0099179F"/>
    <w:rsid w:val="009A3485"/>
    <w:rsid w:val="009A5B0A"/>
    <w:rsid w:val="009B3516"/>
    <w:rsid w:val="009B7515"/>
    <w:rsid w:val="009E0627"/>
    <w:rsid w:val="009E16B0"/>
    <w:rsid w:val="009E4A10"/>
    <w:rsid w:val="009F6E42"/>
    <w:rsid w:val="00A0643D"/>
    <w:rsid w:val="00A4447F"/>
    <w:rsid w:val="00A54698"/>
    <w:rsid w:val="00A70324"/>
    <w:rsid w:val="00A72775"/>
    <w:rsid w:val="00A83EE2"/>
    <w:rsid w:val="00A84FE9"/>
    <w:rsid w:val="00AA16D8"/>
    <w:rsid w:val="00AA3D9B"/>
    <w:rsid w:val="00AB210E"/>
    <w:rsid w:val="00AB4CD5"/>
    <w:rsid w:val="00AD68B2"/>
    <w:rsid w:val="00AF5984"/>
    <w:rsid w:val="00B07FD9"/>
    <w:rsid w:val="00B2209C"/>
    <w:rsid w:val="00B30988"/>
    <w:rsid w:val="00B31D39"/>
    <w:rsid w:val="00B40702"/>
    <w:rsid w:val="00B57734"/>
    <w:rsid w:val="00B62D82"/>
    <w:rsid w:val="00B70DC2"/>
    <w:rsid w:val="00B74CBF"/>
    <w:rsid w:val="00B76B5E"/>
    <w:rsid w:val="00B7725E"/>
    <w:rsid w:val="00B92038"/>
    <w:rsid w:val="00BA23E1"/>
    <w:rsid w:val="00BB64D6"/>
    <w:rsid w:val="00BB7E38"/>
    <w:rsid w:val="00BD1820"/>
    <w:rsid w:val="00BD1A1B"/>
    <w:rsid w:val="00BE4C7A"/>
    <w:rsid w:val="00BF0D60"/>
    <w:rsid w:val="00C16A5A"/>
    <w:rsid w:val="00C1781E"/>
    <w:rsid w:val="00C40641"/>
    <w:rsid w:val="00C50C8C"/>
    <w:rsid w:val="00C57C20"/>
    <w:rsid w:val="00C62991"/>
    <w:rsid w:val="00C82666"/>
    <w:rsid w:val="00C84761"/>
    <w:rsid w:val="00C91F41"/>
    <w:rsid w:val="00C97CE6"/>
    <w:rsid w:val="00CB625E"/>
    <w:rsid w:val="00CC567A"/>
    <w:rsid w:val="00CE0A7C"/>
    <w:rsid w:val="00CE6681"/>
    <w:rsid w:val="00CF5B1A"/>
    <w:rsid w:val="00D13EAB"/>
    <w:rsid w:val="00D214E5"/>
    <w:rsid w:val="00D4736A"/>
    <w:rsid w:val="00D53630"/>
    <w:rsid w:val="00D651A2"/>
    <w:rsid w:val="00D651E9"/>
    <w:rsid w:val="00D83200"/>
    <w:rsid w:val="00DC4BE4"/>
    <w:rsid w:val="00DC67AF"/>
    <w:rsid w:val="00DC6C40"/>
    <w:rsid w:val="00DD0EAB"/>
    <w:rsid w:val="00E03641"/>
    <w:rsid w:val="00E12E43"/>
    <w:rsid w:val="00E261F2"/>
    <w:rsid w:val="00E459FD"/>
    <w:rsid w:val="00E72296"/>
    <w:rsid w:val="00E73BDB"/>
    <w:rsid w:val="00E97541"/>
    <w:rsid w:val="00E97DF3"/>
    <w:rsid w:val="00EA7E13"/>
    <w:rsid w:val="00EB3A32"/>
    <w:rsid w:val="00EE22E6"/>
    <w:rsid w:val="00EF3B1D"/>
    <w:rsid w:val="00EF4B46"/>
    <w:rsid w:val="00F12732"/>
    <w:rsid w:val="00F358E4"/>
    <w:rsid w:val="00F42FDF"/>
    <w:rsid w:val="00F43AB1"/>
    <w:rsid w:val="00F50980"/>
    <w:rsid w:val="00F6417A"/>
    <w:rsid w:val="00F740EE"/>
    <w:rsid w:val="00F751AE"/>
    <w:rsid w:val="00F776D2"/>
    <w:rsid w:val="00F82AFD"/>
    <w:rsid w:val="00F97625"/>
    <w:rsid w:val="00FA0C76"/>
    <w:rsid w:val="00FA7B9D"/>
    <w:rsid w:val="00FD4A02"/>
    <w:rsid w:val="00FD4D8B"/>
    <w:rsid w:val="00FD4DBF"/>
    <w:rsid w:val="00FD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36A"/>
    <w:pPr>
      <w:ind w:left="720"/>
      <w:contextualSpacing/>
    </w:pPr>
  </w:style>
  <w:style w:type="paragraph" w:customStyle="1" w:styleId="c6">
    <w:name w:val="c6"/>
    <w:basedOn w:val="a"/>
    <w:rsid w:val="00B3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30988"/>
  </w:style>
  <w:style w:type="paragraph" w:styleId="a5">
    <w:name w:val="No Spacing"/>
    <w:uiPriority w:val="1"/>
    <w:qFormat/>
    <w:rsid w:val="0016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66CC5"/>
  </w:style>
  <w:style w:type="paragraph" w:customStyle="1" w:styleId="c2">
    <w:name w:val="c2"/>
    <w:basedOn w:val="a"/>
    <w:rsid w:val="00C50C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C4BE4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7C08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</TotalTime>
  <Pages>8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</dc:creator>
  <cp:keywords/>
  <dc:description/>
  <cp:lastModifiedBy>user</cp:lastModifiedBy>
  <cp:revision>46</cp:revision>
  <dcterms:created xsi:type="dcterms:W3CDTF">2017-05-23T18:01:00Z</dcterms:created>
  <dcterms:modified xsi:type="dcterms:W3CDTF">2023-04-12T13:34:00Z</dcterms:modified>
</cp:coreProperties>
</file>