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96" w:rsidRPr="00953196" w:rsidRDefault="00953196" w:rsidP="0095319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953196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Проект «День знаний» для детей старших и подготовительных к школе групп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723A0AA9" wp14:editId="38A5B3E9">
            <wp:extent cx="1905000" cy="2034540"/>
            <wp:effectExtent l="0" t="0" r="0" b="3810"/>
            <wp:docPr id="1" name="Рисунок 1" descr="https://www.maam.ru/images/users/avatars/106a2f7d701958ff55d56c0f69a4e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images/users/avatars/106a2f7d701958ff55d56c0f69a4e6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Мельникова Оксана Александровна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95319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Проект «День знаний» для детей старших и подготовительных к школе групп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Музыкально-образовательный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старших и </w:t>
      </w:r>
      <w:hyperlink r:id="rId6" w:tooltip="Подготовительная группа" w:history="1">
        <w:r w:rsidRPr="00953196">
          <w:rPr>
            <w:rFonts w:ascii="Arial" w:eastAsia="Times New Roman" w:hAnsi="Arial" w:cs="Arial"/>
            <w:b/>
            <w:bCs/>
            <w:color w:val="0088BB"/>
            <w:sz w:val="27"/>
            <w:szCs w:val="27"/>
            <w:bdr w:val="none" w:sz="0" w:space="0" w:color="auto" w:frame="1"/>
            <w:lang w:eastAsia="ru-RU"/>
          </w:rPr>
          <w:t>подготовительных к школе групп</w:t>
        </w:r>
      </w:hyperlink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5319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 знаний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Подготовила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Музыкальный руководитель 1 квалификационной категории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Мельникова Оксана Александровна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2023г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Актуальность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</w:p>
    <w:p w:rsidR="00953196" w:rsidRPr="00953196" w:rsidRDefault="00953196" w:rsidP="00953196">
      <w:pPr>
        <w:shd w:val="clear" w:color="auto" w:fill="F2FCD9"/>
        <w:spacing w:before="300" w:after="0" w:line="288" w:lineRule="atLeast"/>
        <w:outlineLvl w:val="1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953196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Публикация «Проект „День знаний“ для детей старших и подготовительных к школе групп» размещена в разделах</w:t>
      </w:r>
    </w:p>
    <w:p w:rsidR="00953196" w:rsidRPr="00953196" w:rsidRDefault="00953196" w:rsidP="00953196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7" w:history="1">
        <w:r w:rsidRPr="00953196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День Знаний. 1 сентября</w:t>
        </w:r>
      </w:hyperlink>
    </w:p>
    <w:p w:rsidR="00953196" w:rsidRPr="00953196" w:rsidRDefault="00953196" w:rsidP="00953196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8" w:history="1">
        <w:r w:rsidRPr="00953196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День знаний. Проект</w:t>
        </w:r>
      </w:hyperlink>
    </w:p>
    <w:p w:rsidR="00953196" w:rsidRPr="00953196" w:rsidRDefault="00953196" w:rsidP="00953196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9" w:history="1">
        <w:r w:rsidRPr="00953196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Подготовительная группа</w:t>
        </w:r>
      </w:hyperlink>
    </w:p>
    <w:p w:rsidR="00953196" w:rsidRPr="00953196" w:rsidRDefault="00953196" w:rsidP="00953196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10" w:history="1">
        <w:r w:rsidRPr="00953196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Проекты. Проектная деятельность</w:t>
        </w:r>
      </w:hyperlink>
    </w:p>
    <w:p w:rsidR="00953196" w:rsidRPr="00953196" w:rsidRDefault="00953196" w:rsidP="00953196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11" w:history="1">
        <w:r w:rsidRPr="00953196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Старшая группа</w:t>
        </w:r>
      </w:hyperlink>
    </w:p>
    <w:p w:rsidR="00953196" w:rsidRPr="00953196" w:rsidRDefault="00953196" w:rsidP="00953196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12" w:history="1">
        <w:r w:rsidRPr="00953196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Темочки</w:t>
        </w:r>
      </w:hyperlink>
    </w:p>
    <w:p w:rsidR="00953196" w:rsidRPr="00953196" w:rsidRDefault="00953196" w:rsidP="00953196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13" w:history="1">
        <w:r w:rsidRPr="00953196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Конкурс для воспитателей и педагогов «Лучший проект» декабрь 2023</w:t>
        </w:r>
      </w:hyperlink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Предлагаемый </w:t>
      </w:r>
      <w:hyperlink r:id="rId14" w:tooltip="Проекты. Проектная деятельность " w:history="1">
        <w:r w:rsidRPr="00953196">
          <w:rPr>
            <w:rFonts w:ascii="Arial" w:eastAsia="Times New Roman" w:hAnsi="Arial" w:cs="Arial"/>
            <w:b/>
            <w:bCs/>
            <w:color w:val="0088BB"/>
            <w:sz w:val="27"/>
            <w:szCs w:val="27"/>
            <w:bdr w:val="none" w:sz="0" w:space="0" w:color="auto" w:frame="1"/>
            <w:lang w:eastAsia="ru-RU"/>
          </w:rPr>
          <w:t>проект направлен</w:t>
        </w:r>
      </w:hyperlink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на то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воспитать в детях живой интерес к миру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знаний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развить в них эмоциональную отзывчивость.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День знаний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не только любимый праздник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школьников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студентов, но этот праздник с удовольствием отмечают и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дошколята Ведь в детском саду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известно, не только играют и спят днём, но и начинают изучать практически все важнейшие науки! Так что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знания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начинаются далеко до того момента, как нога ребёнка впервые в жизни перешагнёт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школьный порог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перешли в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подготовительную группу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этот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Знаний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1 сентября в детском саду будет последним. Следующий такой праздник они уже будут отмечать в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школе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ещё достойно отметив 1 сентября в детском саду, потом легче будет настроить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серьёзный учебный лад и перейти от летних дачных шалостей к учёбе, пусть и не такой сложной, как в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школе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не менее значимой.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Краткосрочный, познавательный, творческий.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Закрепить и углубить представление о празднике Дне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знаний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Приобщить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общему праздничному настроению, доставить им удовольствие, возможность почувствовать себя участниками общего события.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любознательность, чувство сотрудничества.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Расширить </w:t>
      </w:r>
      <w:hyperlink r:id="rId15" w:tooltip="День Знаний. 1 сентября" w:history="1">
        <w:r w:rsidRPr="00953196">
          <w:rPr>
            <w:rFonts w:ascii="Arial" w:eastAsia="Times New Roman" w:hAnsi="Arial" w:cs="Arial"/>
            <w:b/>
            <w:bCs/>
            <w:color w:val="0088BB"/>
            <w:sz w:val="27"/>
            <w:szCs w:val="27"/>
            <w:bdr w:val="none" w:sz="0" w:space="0" w:color="auto" w:frame="1"/>
            <w:lang w:eastAsia="ru-RU"/>
          </w:rPr>
          <w:t>знания детей о празднике День знаний</w:t>
        </w:r>
      </w:hyperlink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Познакомить с историей возникновения праздника.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познавательный интерес к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школе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Способствовать развитию творческих способностей у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Развивать познавательные и творческие способности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умение выразительно исполнять песни, танцы, читать стихи, передавать свои эмоции в инсценировке.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эстетические чувства, доброту, внимание и чуткость друг к другу и окружающим людям.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 дети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старших и подготовительных групп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педагоги, родители.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Возраст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 5 – 6 лет.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Длительность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 1 неделя.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ПЛАН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ПРОЕКТНОЙ ДЕЯТЕЛЬНОСТИ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Подготовительный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Определение цели и задач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Сбор информационного материала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Составление плана мероприятий по организации детской деятельности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Основной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(или этап реализации </w:t>
      </w:r>
      <w:r w:rsidRPr="0095319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Проводятся запланированные мероприятия для реализации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 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беседы на тему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школы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праздника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5319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 знаний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разучивание стихотворений, танцев, игр.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Подготовка к празднику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 изготовление атрибутов,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подготовка костюмов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музыкального сопровождения.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Заключительный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Итоговое мероприятие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развлечение совместно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старшая и подготовительная группа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«Волшебник-недоучка»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«Волшебник-недоучка»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Предполагаемый результат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познакомятся с историей возникновения праздника.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Обогатится развитие музыкальности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способности эмоционально воспринимать музыку.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Обогащение словарного запаса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Новая предметно-развивающая среда.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Проведение развлечения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«Волшебник- недоучка»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«ВОЛШЕБНИК – НЕДОУЧКА»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Сценарий развлечения к 1 сентября для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разновозрастных групп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Действующие лица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Атрибуты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Волшебник – недоучка Телефон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Лень Пригласительный билет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Стул, подушка, покрывало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Стёклышки для игры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Карусель с ленточками или шнур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Коробка с двойным дном, там фантики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Конфеты для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Звучит музыка, дети собираются на площадке, либо торжественно заходят в муз. зал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зависимости от того, где проходит мероприятие)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друзья!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Маленькие и взрослые,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Веселые и серьезные,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Тихие и шумные,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Красивые и умные.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здороваются)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у нас большой праздник детворы – 1 сентября,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Знаний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 идут учиться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 в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школу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кто в детский сад.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Ждут нас радостные песни,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Шутки, игры, хоровод.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проводим лето вместе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начнём учебный год!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сегодня в этот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Топайте ногами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(топают)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Шмыгайте носами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(шмыгают)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Хлопайте в ладоши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(хлопают)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Заплетайте косы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( имитируют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заплетают косы)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Рты пораскрывайте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(открывают рты)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меня глядеть, смотреть,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не уставайте!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что, договорились?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теперь скажите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летом отдыхали?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друг другу-то скучали?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95319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играть не разучились?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95319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я это проверю!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Игра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«ЗДРАВСТВУЙТЕ, МАЛЬЧИШКИ»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все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(см. папку допматериалы)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вижу, после лета у нас появилось много новых деток. Надо с ними непременно познакомиться!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вас сегодня здесь,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два дня не перечесть!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Познакомится как, </w:t>
      </w: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знаю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Имена я называю,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Делать что- то предлагаю.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Саши, Маши - топают,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выполняют по тексту)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Андрюши – хлопают.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Лены кати - прыгают.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Ногами Анны дрыгают,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Светы руки поднимают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Даниилы - приседают.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громко называют свои мне имена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 – свое имя назови!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(все кричат свои имена)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вот и познакомились!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друга вы себе найдите и на танец выходите!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встают в пары)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Коммуникативная игра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МОЖНО ДЕЛАТЬ С СОСЕДОМ»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(средние </w:t>
      </w:r>
      <w:r w:rsidRPr="0095319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 танец ДРУЖБЫ с ускорением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95319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старшие-подготовительные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(см. папку допматериалы)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сегодня замечательный праздник!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знаний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И сегодня к нам на праздник должна прийти самая главная гостья. Фея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знаний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 ее не видели? Должна уже быть здесь…что же делать? А может мы позовем на праздник волшебника? Он поколдует и фея </w:t>
      </w:r>
      <w:hyperlink r:id="rId16" w:tooltip="День знаний. Проект" w:history="1">
        <w:r w:rsidRPr="00953196">
          <w:rPr>
            <w:rFonts w:ascii="Arial" w:eastAsia="Times New Roman" w:hAnsi="Arial" w:cs="Arial"/>
            <w:b/>
            <w:bCs/>
            <w:color w:val="0088BB"/>
            <w:sz w:val="27"/>
            <w:szCs w:val="27"/>
            <w:bdr w:val="none" w:sz="0" w:space="0" w:color="auto" w:frame="1"/>
            <w:lang w:eastAsia="ru-RU"/>
          </w:rPr>
          <w:t>знаний сразу же появится</w:t>
        </w:r>
      </w:hyperlink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Зовут.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Волшебник!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 слышит… придется звонить в академию волшебных наук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(берёт телефон, набирает номер)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ОЗВУЧКА. гудок телефона, голос – Здравствуйте, вы позвонили в Академию волшебных наук. В целях улучшения качества обслуживания все разговоры могут быть записаны. Если вы хотите превратиться в бабочку - нажмите 1, если вы хотите оказаться на Северном полюсе – нажмите 2. Если вы хотите вызвать волшебника на дом, нажмите 3.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Нажимаем три.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ОЗВУЧКА. Оставайтесь на линии и дождитесь ответа оператора. Ваша позиция в очереди - один. </w:t>
      </w: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Оператор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Академия волшебных наук слушает.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у нас сегодня праздник,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Знаний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мы бы хотели пригласить в гости волшебника.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ОЗВУЧКА. </w:t>
      </w: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Оператор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 сожалению, все волшебники уже заняты.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Но нам очень надо. Пожалуйста, может, есть у вас ещё волшебники?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ОЗВУЧКА. </w:t>
      </w: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Оператор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Есть один волшебник, его никто не заказал. Мы можем вам его прислать, но. он ещё не закончил академию и…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согласны! Мы согласны! Присылайте к нам его скорее.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ОЗВУЧКА. </w:t>
      </w: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Оператор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Хорошо. Через пять минут волшебник будет у вас. Предупреждаю – жалобы и претензии потом не принимаются.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трубку)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Спасибо!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 детям)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Какие жалобы? Что она такое говорила? Ну, ладно. Главное, что через пять минут у нас будет волшебник. Предлагаю, временя даром не терять, а друг с другом поиграть!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(объясняет условия игры, выбирает Сову)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любим лето мы,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устали от жары,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Мухи надоели,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Комары заели.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Мальчики сейчас будут изображать комаров, а девочки - мух. У каждого из вас своя музыка, будьте внимательны.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вылетит сова,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Разлетайтесь кто куда!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«КОМАРЫ И МУХИ»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(все </w:t>
      </w:r>
      <w:r w:rsidRPr="0095319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(см. папку допматериалы)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песня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«Волшебник Недоучка»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зал входит одноимённый герой, обходит круг, останавливается посередине зала.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Волшебник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Приветствую всех, кого вмещает зал!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Извините, что немного опоздал.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волшебник, маг и чародей!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 могу порадовать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Ведущий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уважаемый волшебник, сделайте так, чтобы у нас на празднике появилась фея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Знаний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Волшебник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Зачем она вам нужна?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Дело в том, что у нас сегодня праздник,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Знаний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И ребятам было бы очень хорошо познакомиться с самой феей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Знаний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Ребята, вы хотите, чтобы здесь появилась фея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Знаний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отвечают)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Вот, видишь, ребята хотят!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Волшебник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Хорошо, хорошо! Сейчас, сделаю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сторону)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Если бы я знал, как это сделать?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вы там бормочете?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Волшебник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Волшебное заклинание вспоминаю. Забыл что-то. Ребята, вы знаете какие-нибудь волшебные слова? Подскажите?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подсказывают)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А., я кое - что вспомнил!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тема волшебства.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Волшебник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фоне музыки говорит)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«Гав, гав, кись, кись, фея </w:t>
      </w:r>
      <w:r w:rsidRPr="0095319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Знаний появись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Всё. Сейчас фея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знаний придёт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уже идёт, я слышу.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Звучит музыка. Входит Лень. В руках подушка, тащит за собой покрывало.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а вы кто?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Лень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кто? Я, ребята, ваша лень.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Хожу за вами словно тень.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хочет со мной подружиться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лентяя превратиться? А?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Никто не хочет. Нашим детям такая подруга не нужна.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Лень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это не нужна, а зачем вы меня сюда позвали?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Ни то тебя сюда не звал…или…ах вот в чем дело. Это что? Ты обещал нам Фею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Знаний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пригласил Лень?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(Пока идёт диалог ведущей и волшебника, Лень выносит стул на середину зала, кладёт на спинку стула подушку, укладывается и накрывается покрывалом)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Волшебник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не виноват! Не виноват. Это служба доставки приглашений все напутала. Они, наверно, адрес перепутали.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мне, кажется, это ты волшебное заклинание перепутал, </w:t>
      </w: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 это за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«Гав, гав, кись, кись»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Похоже, ты вообще заклинаний не знаешь, а ещё волшебником называешься!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Волшебник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меня все заклинания на шпаргалке были записаны, я пока к вам добирался, где-то шпаргалку потерял…вместе с портфелем…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Ведущий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Так иди, найди свою шпаргалку. И портфель за одно. Ты без неё нам весь праздник испортишь.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Волшебник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Хорошо, хорошо, уже бегу.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(Убегает)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Ну, и волшебник нам достался. Ничего не умеет.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Лень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Замечательный волшебник! Я его давно знаю и давно-о-о с ним дружу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(укладывается спать)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Фоном тихонько звучит музыка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«Спят усталые игрушки»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Так вот оно что? Оказывается вы друзья?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Лень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Конечно. Ему учиться лень. Заклинания учить лень. Просыпаться на учёбу лень. На занятия ходить лень.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Всё понятно! Нам достался волшебник - недоучка.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Лень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Совершенно верно.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(Подходит к Лени)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Ты тут что? Спать собралась?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(Стягивает с Лени покрывало)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Нет уж, давай вставай. У нас тут праздник. На праздниках никто не спит.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Лень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(Встаёт)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Стесняюсь спросить, а что у вас за праздник?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нас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Знаний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Лень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Знаний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А что это за праздник такой? Расскажите-ка. Мне очень интересно.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рассказывают.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Лень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Поняла, поняла…А чем же вы целый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занимаетесь в детском саду? Здесь же одна скукотища…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думаю, ребята с тобой не согласятся, им в детском саду нравится. Здесь они развиваются, много занимаются,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Дружно, весело живут, на занятиях поют.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каждое утро в детском саду, начинают с весёлой зарядки!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Лень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 зарядки?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и сейчас мы тебе её покажем!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Ритмическая разминка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Лень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Ооо, нет. Зарядка мне неинтересна!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Лучше на диване полежать и мух на потолке считать.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Спасибо за совет, но у нас лентяев нет.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 мы в саду живем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играть не устаем,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«Чей кружок быстрее соберется»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Лень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Что-то, мне это всё не нравится. Я - то надеялась друзей тут себе найти, а ваши дети такие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старательные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такие умные, мне в друзья 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совсем не подходят. Я пойду в другой детский сад, там себе друзей найду. Где моя подушечка…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(забирает)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Спокойной ночи.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 музыку уходит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Наконец-то ушла эта лентяйка. Ребята, лучше не будем больше волшебника просить гостей позвать. А то он нам и Бабу Ягу и ещё кого похуже сюда доставит. Вот, он кажется, возвращается.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Входит Волшебник.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Волшебник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Вот! Вот, я нашёл свою шпаргалку. Теперь я могу кого хотите на праздник пригласить.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Спасибо, нам уже не надо. Ты же волшебник - недоучка.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Волшебник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откуда вы знаете?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Нам, твоя подруга – Лень, всё про тебя рассказала.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Волшебник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я нашел свой портфель! А в нем была шпаргалка! Вот она! (достаёт машинку…Ой, не то…сейчас…где же она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за безобразие у тебя в портфеле? Разве вот это всё можно носить в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школу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 вы думаете, ребята? Давайте-ка наведем порядок в портфеле у волшебника! Если вещь можно брать в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школу-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будем громко хлопать и кричать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«Да»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если вещи для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школы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годятся- будем топать и кричать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«Нет»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кладём в портфель»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Так вот она, твоя шпаргалка с волшебными заклинаниями! Вот видишь, стоило навести в портфеле порядок- и сразу всё нашлось. Скорее колдуй!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Волшебник колдует, появляется Фея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Знаний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Фея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 ребята! Вот я и пришла.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Много-много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знаний вам я принесла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еще удачу всем кто учится.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не ленитесь-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всё получится!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кто же меня сюда позвал?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(смотрит на волшебника)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Ты? Мой самый ленивый и не послушный ученик?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Волшебник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я хочу перед вами извиниться. Я действительно плохой волшебник – недоучка. Но я исправлюсь! Я буду учиться! Честно-честно!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Фея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 расстраивайся. Главное, что ты это понял. Тебе надо исправиться, и тогда всё будет хорошо. А сейчас давай вместе превратим ребят в прекрасных птиц и полетим в страну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знаний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Вместе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 на месте повернитесь, быстро в птичек превратитесь!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 </w:t>
      </w:r>
      <w:r w:rsidRPr="009531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манит птицу»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Фея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ж, с Днём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Знаний вас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ребята.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Здесь вам очень-очень рады!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Детский сад готов для вас,</w:t>
      </w:r>
    </w:p>
    <w:p w:rsidR="00953196" w:rsidRPr="00953196" w:rsidRDefault="00953196" w:rsidP="009531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в путь к </w:t>
      </w:r>
      <w:r w:rsidRPr="009531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знаниям – в добрый час</w:t>
      </w: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953196" w:rsidRPr="00953196" w:rsidRDefault="00953196" w:rsidP="009531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Заключительная музыка.</w:t>
      </w:r>
    </w:p>
    <w:p w:rsidR="008608A5" w:rsidRDefault="008608A5">
      <w:bookmarkStart w:id="0" w:name="_GoBack"/>
      <w:bookmarkEnd w:id="0"/>
    </w:p>
    <w:sectPr w:rsidR="0086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B58B7"/>
    <w:multiLevelType w:val="multilevel"/>
    <w:tmpl w:val="77DA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A9"/>
    <w:rsid w:val="008608A5"/>
    <w:rsid w:val="00953196"/>
    <w:rsid w:val="00D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60683-A542-4622-9586-A7A9A6D0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roekt-den-znanij" TargetMode="External"/><Relationship Id="rId13" Type="http://schemas.openxmlformats.org/officeDocument/2006/relationships/hyperlink" Target="https://www.maam.ru/obrazovanie/131220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1-sentyabrya-v-detskom-sadu" TargetMode="External"/><Relationship Id="rId12" Type="http://schemas.openxmlformats.org/officeDocument/2006/relationships/hyperlink" Target="https://www.maam.ru/obrazovani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aam.ru/obrazovanie/proekt-den-znani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odgotovitelnaya-gruppa" TargetMode="External"/><Relationship Id="rId11" Type="http://schemas.openxmlformats.org/officeDocument/2006/relationships/hyperlink" Target="https://www.maam.ru/obrazovanie/starshaya-grupp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maam.ru/obrazovanie/1-sentyabrya-v-detskom-sadu" TargetMode="External"/><Relationship Id="rId10" Type="http://schemas.openxmlformats.org/officeDocument/2006/relationships/hyperlink" Target="https://www.maam.ru/obrazovanie/proek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podgotovitelnaya-gruppa" TargetMode="External"/><Relationship Id="rId14" Type="http://schemas.openxmlformats.org/officeDocument/2006/relationships/hyperlink" Target="https://www.maam.ru/obrazovanie/pro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2024-01-22T15:36:00Z</dcterms:created>
  <dcterms:modified xsi:type="dcterms:W3CDTF">2024-01-22T15:36:00Z</dcterms:modified>
</cp:coreProperties>
</file>