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1A" w:rsidRPr="00D25C60" w:rsidRDefault="0037671A" w:rsidP="00D25C6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5C60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37671A" w:rsidRPr="00D25C60" w:rsidRDefault="0037671A" w:rsidP="00D25C6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5C60">
        <w:rPr>
          <w:rFonts w:ascii="Times New Roman" w:hAnsi="Times New Roman" w:cs="Times New Roman"/>
          <w:sz w:val="20"/>
          <w:szCs w:val="20"/>
        </w:rPr>
        <w:t xml:space="preserve">«Детский сад №16» </w:t>
      </w:r>
    </w:p>
    <w:p w:rsidR="0037671A" w:rsidRPr="00D25C60" w:rsidRDefault="0037671A" w:rsidP="00D25C6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5C60">
        <w:rPr>
          <w:rFonts w:ascii="Times New Roman" w:hAnsi="Times New Roman" w:cs="Times New Roman"/>
          <w:sz w:val="20"/>
          <w:szCs w:val="20"/>
        </w:rPr>
        <w:t>г. Александровска</w:t>
      </w:r>
    </w:p>
    <w:p w:rsidR="0037671A" w:rsidRDefault="0037671A" w:rsidP="00376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71A" w:rsidRDefault="0037671A" w:rsidP="00376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71A" w:rsidRDefault="0037671A" w:rsidP="00376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71A" w:rsidRDefault="0037671A" w:rsidP="00376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71A" w:rsidRPr="00377275" w:rsidRDefault="0037671A" w:rsidP="003767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«</w:t>
      </w:r>
      <w:r w:rsidR="00164C41">
        <w:rPr>
          <w:rFonts w:ascii="Times New Roman" w:hAnsi="Times New Roman" w:cs="Times New Roman"/>
          <w:sz w:val="32"/>
          <w:szCs w:val="32"/>
        </w:rPr>
        <w:t>Неделя безопасности</w:t>
      </w:r>
      <w:r w:rsidRPr="00377275">
        <w:rPr>
          <w:rFonts w:ascii="Times New Roman" w:hAnsi="Times New Roman" w:cs="Times New Roman"/>
          <w:sz w:val="32"/>
          <w:szCs w:val="32"/>
        </w:rPr>
        <w:t>»</w:t>
      </w:r>
    </w:p>
    <w:p w:rsidR="0037671A" w:rsidRDefault="0037671A" w:rsidP="003767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подготовительной</w:t>
      </w:r>
      <w:r w:rsidRPr="00377275">
        <w:rPr>
          <w:rFonts w:ascii="Times New Roman" w:hAnsi="Times New Roman" w:cs="Times New Roman"/>
          <w:sz w:val="32"/>
          <w:szCs w:val="32"/>
        </w:rPr>
        <w:t xml:space="preserve"> </w:t>
      </w:r>
      <w:r w:rsidR="00611DE5">
        <w:rPr>
          <w:rFonts w:ascii="Times New Roman" w:hAnsi="Times New Roman" w:cs="Times New Roman"/>
          <w:sz w:val="32"/>
          <w:szCs w:val="32"/>
        </w:rPr>
        <w:t xml:space="preserve">к школе </w:t>
      </w:r>
      <w:r w:rsidRPr="00377275">
        <w:rPr>
          <w:rFonts w:ascii="Times New Roman" w:hAnsi="Times New Roman" w:cs="Times New Roman"/>
          <w:sz w:val="32"/>
          <w:szCs w:val="32"/>
        </w:rPr>
        <w:t>группы</w:t>
      </w:r>
    </w:p>
    <w:p w:rsidR="0037671A" w:rsidRDefault="0037671A" w:rsidP="0037671A">
      <w:pPr>
        <w:rPr>
          <w:rFonts w:ascii="Times New Roman" w:hAnsi="Times New Roman" w:cs="Times New Roman"/>
          <w:sz w:val="32"/>
          <w:szCs w:val="32"/>
        </w:rPr>
      </w:pPr>
    </w:p>
    <w:p w:rsidR="0037671A" w:rsidRDefault="0037671A" w:rsidP="0037671A">
      <w:pPr>
        <w:rPr>
          <w:rFonts w:ascii="Times New Roman" w:hAnsi="Times New Roman" w:cs="Times New Roman"/>
          <w:sz w:val="32"/>
          <w:szCs w:val="32"/>
        </w:rPr>
      </w:pPr>
    </w:p>
    <w:p w:rsidR="0037671A" w:rsidRPr="00377275" w:rsidRDefault="0037671A" w:rsidP="003767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71A" w:rsidRPr="005A47C3" w:rsidRDefault="0037671A" w:rsidP="00805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7C3">
        <w:rPr>
          <w:rFonts w:ascii="Times New Roman" w:hAnsi="Times New Roman" w:cs="Times New Roman"/>
          <w:sz w:val="24"/>
          <w:szCs w:val="24"/>
        </w:rPr>
        <w:t>Разработчики проекта:</w:t>
      </w:r>
    </w:p>
    <w:p w:rsidR="0037671A" w:rsidRPr="005A47C3" w:rsidRDefault="0037671A" w:rsidP="00805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7C3">
        <w:rPr>
          <w:rFonts w:ascii="Times New Roman" w:hAnsi="Times New Roman" w:cs="Times New Roman"/>
          <w:sz w:val="24"/>
          <w:szCs w:val="24"/>
        </w:rPr>
        <w:t xml:space="preserve">Полушина Эльвира </w:t>
      </w:r>
      <w:proofErr w:type="spellStart"/>
      <w:r w:rsidRPr="005A47C3">
        <w:rPr>
          <w:rFonts w:ascii="Times New Roman" w:hAnsi="Times New Roman" w:cs="Times New Roman"/>
          <w:sz w:val="24"/>
          <w:szCs w:val="24"/>
        </w:rPr>
        <w:t>Фаимовна</w:t>
      </w:r>
      <w:proofErr w:type="spellEnd"/>
      <w:r w:rsidR="00805DFE" w:rsidRPr="005A47C3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05DFE" w:rsidRPr="005A47C3" w:rsidRDefault="00805DFE" w:rsidP="00805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7C3">
        <w:rPr>
          <w:rFonts w:ascii="Times New Roman" w:hAnsi="Times New Roman" w:cs="Times New Roman"/>
          <w:sz w:val="24"/>
          <w:szCs w:val="24"/>
        </w:rPr>
        <w:t>воспитатель,</w:t>
      </w:r>
    </w:p>
    <w:p w:rsidR="00805DFE" w:rsidRPr="005A47C3" w:rsidRDefault="00772687" w:rsidP="00805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50394" w:rsidRPr="005A47C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47C3">
        <w:rPr>
          <w:rFonts w:ascii="Times New Roman" w:hAnsi="Times New Roman" w:cs="Times New Roman"/>
          <w:sz w:val="24"/>
          <w:szCs w:val="24"/>
        </w:rPr>
        <w:t xml:space="preserve">     </w:t>
      </w:r>
      <w:r w:rsidR="0037671A" w:rsidRPr="005A47C3">
        <w:rPr>
          <w:rFonts w:ascii="Times New Roman" w:hAnsi="Times New Roman" w:cs="Times New Roman"/>
          <w:sz w:val="24"/>
          <w:szCs w:val="24"/>
        </w:rPr>
        <w:t>Михалева Елена Борисовна</w:t>
      </w:r>
      <w:r w:rsidR="00805DFE" w:rsidRPr="005A47C3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05DFE" w:rsidRPr="005A47C3" w:rsidRDefault="00805DFE" w:rsidP="00805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7C3">
        <w:rPr>
          <w:rFonts w:ascii="Times New Roman" w:hAnsi="Times New Roman" w:cs="Times New Roman"/>
          <w:sz w:val="24"/>
          <w:szCs w:val="24"/>
        </w:rPr>
        <w:t>воспитатель</w:t>
      </w:r>
    </w:p>
    <w:p w:rsidR="0037671A" w:rsidRPr="005A47C3" w:rsidRDefault="00805DFE" w:rsidP="00805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7C3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категории. </w:t>
      </w:r>
    </w:p>
    <w:p w:rsidR="0037671A" w:rsidRDefault="0037671A" w:rsidP="00805D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671A" w:rsidRDefault="0037671A" w:rsidP="003767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671A" w:rsidRDefault="0037671A" w:rsidP="003767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C60" w:rsidRDefault="00AD2DD6" w:rsidP="00D25C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  <w:r w:rsidR="00955EAB">
        <w:rPr>
          <w:rFonts w:ascii="Times New Roman" w:hAnsi="Times New Roman" w:cs="Times New Roman"/>
          <w:sz w:val="24"/>
          <w:szCs w:val="24"/>
        </w:rPr>
        <w:t>,</w:t>
      </w:r>
      <w:r w:rsidR="0037671A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D25C60" w:rsidRDefault="00D25C60" w:rsidP="00D25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71A" w:rsidRPr="00D25C60" w:rsidRDefault="0037671A" w:rsidP="00D25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2F5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3"/>
        <w:tblW w:w="0" w:type="auto"/>
        <w:tblLook w:val="04A0"/>
      </w:tblPr>
      <w:tblGrid>
        <w:gridCol w:w="2802"/>
        <w:gridCol w:w="13118"/>
      </w:tblGrid>
      <w:tr w:rsidR="00AD2DD6" w:rsidTr="00DF4747">
        <w:tc>
          <w:tcPr>
            <w:tcW w:w="2802" w:type="dxa"/>
          </w:tcPr>
          <w:p w:rsidR="00AD2DD6" w:rsidRDefault="00AD2DD6" w:rsidP="00AD2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13118" w:type="dxa"/>
          </w:tcPr>
          <w:p w:rsidR="00AD2DD6" w:rsidRPr="00164C41" w:rsidRDefault="00164C41" w:rsidP="00164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безопасности»</w:t>
            </w:r>
          </w:p>
        </w:tc>
      </w:tr>
      <w:tr w:rsidR="00AD2DD6" w:rsidTr="00DF4747">
        <w:tc>
          <w:tcPr>
            <w:tcW w:w="2802" w:type="dxa"/>
          </w:tcPr>
          <w:p w:rsidR="00D25C60" w:rsidRDefault="00AD2DD6" w:rsidP="00AD2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Разработчики </w:t>
            </w:r>
          </w:p>
          <w:p w:rsidR="00AD2DD6" w:rsidRDefault="00AD2DD6" w:rsidP="00AD2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9A9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13118" w:type="dxa"/>
          </w:tcPr>
          <w:p w:rsidR="00AD2DD6" w:rsidRPr="00111401" w:rsidRDefault="005A0B2A" w:rsidP="00111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группы: </w:t>
            </w:r>
            <w:r w:rsidR="00111401" w:rsidRPr="00111401">
              <w:rPr>
                <w:rFonts w:ascii="Times New Roman" w:hAnsi="Times New Roman" w:cs="Times New Roman"/>
                <w:sz w:val="28"/>
                <w:szCs w:val="28"/>
              </w:rPr>
              <w:t xml:space="preserve">Полушина Эльвира </w:t>
            </w:r>
            <w:proofErr w:type="spellStart"/>
            <w:r w:rsidR="00111401" w:rsidRPr="00111401">
              <w:rPr>
                <w:rFonts w:ascii="Times New Roman" w:hAnsi="Times New Roman" w:cs="Times New Roman"/>
                <w:sz w:val="28"/>
                <w:szCs w:val="28"/>
              </w:rPr>
              <w:t>Фаимовна</w:t>
            </w:r>
            <w:proofErr w:type="spellEnd"/>
            <w:r w:rsidR="00111401" w:rsidRPr="00111401">
              <w:rPr>
                <w:rFonts w:ascii="Times New Roman" w:hAnsi="Times New Roman" w:cs="Times New Roman"/>
                <w:sz w:val="28"/>
                <w:szCs w:val="28"/>
              </w:rPr>
              <w:t>, Михалева Елена Борисовна</w:t>
            </w:r>
          </w:p>
        </w:tc>
      </w:tr>
      <w:tr w:rsidR="00AD2DD6" w:rsidTr="00DF4747">
        <w:tc>
          <w:tcPr>
            <w:tcW w:w="2802" w:type="dxa"/>
          </w:tcPr>
          <w:p w:rsidR="00AD2DD6" w:rsidRDefault="00AD2DD6" w:rsidP="00AD2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9A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13118" w:type="dxa"/>
          </w:tcPr>
          <w:p w:rsidR="00AD2DD6" w:rsidRPr="00111401" w:rsidRDefault="00111401" w:rsidP="00111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AD2DD6" w:rsidTr="00DF4747">
        <w:tc>
          <w:tcPr>
            <w:tcW w:w="2802" w:type="dxa"/>
          </w:tcPr>
          <w:p w:rsidR="00AD2DD6" w:rsidRDefault="00AD2DD6" w:rsidP="00AD2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9A9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13118" w:type="dxa"/>
          </w:tcPr>
          <w:p w:rsidR="00AD2DD6" w:rsidRPr="00111401" w:rsidRDefault="00111401" w:rsidP="00111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Информационно-практико-ориентированный</w:t>
            </w:r>
          </w:p>
        </w:tc>
      </w:tr>
      <w:tr w:rsidR="00AD2DD6" w:rsidTr="00DF4747">
        <w:tc>
          <w:tcPr>
            <w:tcW w:w="2802" w:type="dxa"/>
          </w:tcPr>
          <w:p w:rsidR="00AD2DD6" w:rsidRDefault="00AD2DD6" w:rsidP="00AD2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9A9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13118" w:type="dxa"/>
          </w:tcPr>
          <w:p w:rsidR="00AD2DD6" w:rsidRPr="00111401" w:rsidRDefault="00111401" w:rsidP="00111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Групповой, краткосрочный</w:t>
            </w:r>
          </w:p>
        </w:tc>
      </w:tr>
      <w:tr w:rsidR="00AD2DD6" w:rsidTr="00DF4747">
        <w:tc>
          <w:tcPr>
            <w:tcW w:w="2802" w:type="dxa"/>
          </w:tcPr>
          <w:p w:rsidR="00AD2DD6" w:rsidRDefault="00AD2DD6" w:rsidP="00AD2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9A9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13118" w:type="dxa"/>
          </w:tcPr>
          <w:p w:rsidR="00AD2DD6" w:rsidRPr="00D25C60" w:rsidRDefault="00111401" w:rsidP="00D25C6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60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быта.</w:t>
            </w:r>
          </w:p>
        </w:tc>
      </w:tr>
      <w:tr w:rsidR="00AD2DD6" w:rsidTr="00DF4747">
        <w:tc>
          <w:tcPr>
            <w:tcW w:w="2802" w:type="dxa"/>
          </w:tcPr>
          <w:p w:rsidR="00AD2DD6" w:rsidRDefault="00AD2DD6" w:rsidP="00AD2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9A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13118" w:type="dxa"/>
          </w:tcPr>
          <w:p w:rsidR="003C44E4" w:rsidRPr="00D25C60" w:rsidRDefault="00202023" w:rsidP="00D25C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25C6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правилах</w:t>
            </w:r>
            <w:r w:rsidR="006516F5" w:rsidRPr="00D25C60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 поведения на </w:t>
            </w:r>
            <w:r w:rsidR="00D61935" w:rsidRPr="00D25C60">
              <w:rPr>
                <w:rFonts w:ascii="Times New Roman" w:hAnsi="Times New Roman" w:cs="Times New Roman"/>
                <w:sz w:val="28"/>
                <w:szCs w:val="28"/>
              </w:rPr>
              <w:t xml:space="preserve">улице, в окружающей </w:t>
            </w:r>
            <w:r w:rsidR="006516F5" w:rsidRPr="00D25C60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r w:rsidRPr="00D25C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44E4" w:rsidRPr="00D2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935" w:rsidRPr="00D25C60">
              <w:rPr>
                <w:rFonts w:ascii="Times New Roman" w:hAnsi="Times New Roman" w:cs="Times New Roman"/>
                <w:sz w:val="28"/>
                <w:szCs w:val="28"/>
              </w:rPr>
              <w:t>в быту</w:t>
            </w:r>
            <w:r w:rsidR="006516F5" w:rsidRPr="00D25C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5C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61935" w:rsidRPr="00D25C60" w:rsidRDefault="00D25C60" w:rsidP="00D25C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="00D61935" w:rsidRPr="00D25C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одвести детей к пониманию необходимости соблюдать меры предосторожности, учить оценивать свои возможности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преодолению опасности;</w:t>
            </w:r>
          </w:p>
          <w:p w:rsidR="00D61935" w:rsidRPr="00D25C60" w:rsidRDefault="00D25C60" w:rsidP="00D25C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1935" w:rsidRPr="00D25C60">
              <w:rPr>
                <w:rFonts w:ascii="Times New Roman" w:hAnsi="Times New Roman" w:cs="Times New Roman"/>
                <w:sz w:val="28"/>
                <w:szCs w:val="28"/>
              </w:rPr>
              <w:t>асширять и систематизировать знания детей о правильном поведении при контактах с незнакомыми людьми;</w:t>
            </w:r>
          </w:p>
          <w:p w:rsidR="00D61935" w:rsidRPr="00D25C60" w:rsidRDefault="00D25C60" w:rsidP="00D25C6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1935" w:rsidRPr="00D25C60">
              <w:rPr>
                <w:rFonts w:ascii="Times New Roman" w:hAnsi="Times New Roman" w:cs="Times New Roman"/>
                <w:sz w:val="28"/>
                <w:szCs w:val="28"/>
              </w:rPr>
              <w:t>азвивать у детей самостоятельность, способствовать овладению разнообразными способами де</w:t>
            </w:r>
            <w:r w:rsidR="004A66D5" w:rsidRPr="00D25C60">
              <w:rPr>
                <w:rFonts w:ascii="Times New Roman" w:hAnsi="Times New Roman" w:cs="Times New Roman"/>
                <w:sz w:val="28"/>
                <w:szCs w:val="28"/>
              </w:rPr>
              <w:t>йс</w:t>
            </w:r>
            <w:r w:rsidR="004A66D5" w:rsidRPr="00D25C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A66D5" w:rsidRPr="00D25C60">
              <w:rPr>
                <w:rFonts w:ascii="Times New Roman" w:hAnsi="Times New Roman" w:cs="Times New Roman"/>
                <w:sz w:val="28"/>
                <w:szCs w:val="28"/>
              </w:rPr>
              <w:t>вий в определенных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5CD1" w:rsidRPr="00D25C60" w:rsidRDefault="00D25C60" w:rsidP="00D25C6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61935" w:rsidRPr="00D25C60">
              <w:rPr>
                <w:rFonts w:ascii="Times New Roman" w:hAnsi="Times New Roman" w:cs="Times New Roman"/>
                <w:sz w:val="28"/>
                <w:szCs w:val="28"/>
              </w:rPr>
              <w:t>оспитывать бережное отношение к своему здоровью.</w:t>
            </w:r>
          </w:p>
        </w:tc>
      </w:tr>
      <w:tr w:rsidR="00AD2DD6" w:rsidTr="00DF4747">
        <w:tc>
          <w:tcPr>
            <w:tcW w:w="2802" w:type="dxa"/>
          </w:tcPr>
          <w:p w:rsidR="00AD2DD6" w:rsidRDefault="00AD2DD6" w:rsidP="00AD2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9A9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проекта</w:t>
            </w:r>
          </w:p>
        </w:tc>
        <w:tc>
          <w:tcPr>
            <w:tcW w:w="13118" w:type="dxa"/>
          </w:tcPr>
          <w:p w:rsidR="00AD2DD6" w:rsidRPr="00CC3C76" w:rsidRDefault="00CC3C76" w:rsidP="00CC3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детей: </w:t>
            </w:r>
            <w:r w:rsidR="00DF474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C3C76">
              <w:rPr>
                <w:rFonts w:ascii="Times New Roman" w:hAnsi="Times New Roman" w:cs="Times New Roman"/>
                <w:sz w:val="28"/>
                <w:szCs w:val="28"/>
              </w:rPr>
              <w:t>Почему необходимо соблюдать правила безопасности?</w:t>
            </w:r>
            <w:r w:rsidR="00DF474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C3C76" w:rsidRPr="00896C68" w:rsidRDefault="00CC3C76" w:rsidP="00CC3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педагогов: </w:t>
            </w:r>
            <w:r w:rsidR="00805DFE">
              <w:rPr>
                <w:rFonts w:ascii="Times New Roman" w:hAnsi="Times New Roman" w:cs="Times New Roman"/>
                <w:sz w:val="28"/>
                <w:szCs w:val="28"/>
              </w:rPr>
              <w:t>«Как, через какие виды деятельности</w:t>
            </w:r>
            <w:r w:rsidR="00805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5DFE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осознанное выполнение и с</w:t>
            </w:r>
            <w:r w:rsidR="00805D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5DFE">
              <w:rPr>
                <w:rFonts w:ascii="Times New Roman" w:hAnsi="Times New Roman" w:cs="Times New Roman"/>
                <w:sz w:val="28"/>
                <w:szCs w:val="28"/>
              </w:rPr>
              <w:t>блюдение правил безопасности</w:t>
            </w:r>
            <w:r w:rsidR="00805DFE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</w:p>
        </w:tc>
      </w:tr>
      <w:tr w:rsidR="00AD2DD6" w:rsidTr="00DF4747">
        <w:tc>
          <w:tcPr>
            <w:tcW w:w="2802" w:type="dxa"/>
          </w:tcPr>
          <w:p w:rsidR="00D25C60" w:rsidRDefault="00AD2DD6" w:rsidP="00AD2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</w:t>
            </w:r>
          </w:p>
          <w:p w:rsidR="00AD2DD6" w:rsidRDefault="00AD2DD6" w:rsidP="00AD2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13118" w:type="dxa"/>
          </w:tcPr>
          <w:p w:rsidR="00CC3C76" w:rsidRPr="007E5CD1" w:rsidRDefault="00CC3C76" w:rsidP="00CC3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детей:</w:t>
            </w:r>
            <w:r w:rsidR="003C4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47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5CD1">
              <w:rPr>
                <w:rFonts w:ascii="Times New Roman" w:hAnsi="Times New Roman" w:cs="Times New Roman"/>
                <w:sz w:val="28"/>
                <w:szCs w:val="28"/>
              </w:rPr>
              <w:t>сознанное отношение к вопросам безопасности;</w:t>
            </w:r>
          </w:p>
          <w:p w:rsidR="00DF4747" w:rsidRPr="00DF4747" w:rsidRDefault="00CC3C76" w:rsidP="00DF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747">
              <w:rPr>
                <w:rFonts w:ascii="Times New Roman" w:hAnsi="Times New Roman" w:cs="Times New Roman"/>
                <w:b/>
                <w:sz w:val="28"/>
                <w:szCs w:val="28"/>
              </w:rPr>
              <w:t>Для педагогов:</w:t>
            </w:r>
            <w:r w:rsidR="003C44E4" w:rsidRPr="00DF4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4747" w:rsidRPr="00DF4747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видов детской деятельности для приобретения детьми новых знаний и впечатлений, умений и навыков в процессе реализации проектной деятельности.</w:t>
            </w:r>
          </w:p>
          <w:p w:rsidR="00AD2DD6" w:rsidRPr="00DF4747" w:rsidRDefault="00CC3C76" w:rsidP="00DF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747"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родителей:</w:t>
            </w:r>
            <w:r w:rsidR="00DF4747" w:rsidRPr="00DF4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747" w:rsidRPr="00DF4747">
              <w:rPr>
                <w:rFonts w:ascii="Times New Roman" w:hAnsi="Times New Roman" w:cs="Times New Roman"/>
                <w:sz w:val="28"/>
                <w:szCs w:val="28"/>
              </w:rPr>
              <w:t>формирование доверительных отношений между педагогом, детьми и повышение заинт</w:t>
            </w:r>
            <w:r w:rsidR="00DF4747" w:rsidRPr="00DF47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F4747" w:rsidRPr="00DF4747">
              <w:rPr>
                <w:rFonts w:ascii="Times New Roman" w:hAnsi="Times New Roman" w:cs="Times New Roman"/>
                <w:sz w:val="28"/>
                <w:szCs w:val="28"/>
              </w:rPr>
              <w:t>ресованности к мероприятиям, проводимым в группе.</w:t>
            </w:r>
          </w:p>
        </w:tc>
      </w:tr>
      <w:tr w:rsidR="00AD2DD6" w:rsidTr="00DF4747">
        <w:tc>
          <w:tcPr>
            <w:tcW w:w="2802" w:type="dxa"/>
          </w:tcPr>
          <w:p w:rsidR="00D25C60" w:rsidRDefault="00AD2DD6" w:rsidP="00AD2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</w:t>
            </w:r>
          </w:p>
          <w:p w:rsidR="00AD2DD6" w:rsidRDefault="00AD2DD6" w:rsidP="00AD2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9A9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проекта</w:t>
            </w:r>
          </w:p>
        </w:tc>
        <w:tc>
          <w:tcPr>
            <w:tcW w:w="13118" w:type="dxa"/>
          </w:tcPr>
          <w:p w:rsidR="00AD2DD6" w:rsidRPr="00772687" w:rsidRDefault="00772687" w:rsidP="0077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687">
              <w:rPr>
                <w:rFonts w:ascii="Times New Roman" w:hAnsi="Times New Roman" w:cs="Times New Roman"/>
                <w:sz w:val="28"/>
                <w:szCs w:val="28"/>
              </w:rPr>
              <w:t>1 этап – 15.02.2021</w:t>
            </w:r>
          </w:p>
          <w:p w:rsidR="00772687" w:rsidRPr="00772687" w:rsidRDefault="00772687" w:rsidP="0077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687">
              <w:rPr>
                <w:rFonts w:ascii="Times New Roman" w:hAnsi="Times New Roman" w:cs="Times New Roman"/>
                <w:sz w:val="28"/>
                <w:szCs w:val="28"/>
              </w:rPr>
              <w:t>2 этап – 16.02.2021</w:t>
            </w:r>
          </w:p>
          <w:p w:rsidR="00772687" w:rsidRPr="00772687" w:rsidRDefault="00772687" w:rsidP="0077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687">
              <w:rPr>
                <w:rFonts w:ascii="Times New Roman" w:hAnsi="Times New Roman" w:cs="Times New Roman"/>
                <w:sz w:val="28"/>
                <w:szCs w:val="28"/>
              </w:rPr>
              <w:t>3 этап – 17.02.-18.02.2021</w:t>
            </w:r>
          </w:p>
          <w:p w:rsidR="00772687" w:rsidRDefault="00772687" w:rsidP="00772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687">
              <w:rPr>
                <w:rFonts w:ascii="Times New Roman" w:hAnsi="Times New Roman" w:cs="Times New Roman"/>
                <w:sz w:val="28"/>
                <w:szCs w:val="28"/>
              </w:rPr>
              <w:t>4 этап – 19.02.2021</w:t>
            </w:r>
          </w:p>
        </w:tc>
      </w:tr>
    </w:tbl>
    <w:p w:rsidR="00AD2DD6" w:rsidRDefault="00AD2DD6" w:rsidP="00AD2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687" w:rsidRDefault="0037671A" w:rsidP="004D0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3C44E4" w:rsidRDefault="00D13446" w:rsidP="003C44E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главных задач в системе дошкольного воспита</w:t>
      </w:r>
      <w:r w:rsidR="00BE6674" w:rsidRPr="003C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является задача – сохранения и укрепления</w:t>
      </w:r>
      <w:r w:rsidRPr="003C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 детей. </w:t>
      </w:r>
      <w:r w:rsidR="00BE6674" w:rsidRPr="003C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нельзя оставить без внимания такие ситуации, в которых здоровье детей подвергается большой опасности. К сожалению, тема детской безопасности остается всегда актуальной, </w:t>
      </w:r>
      <w:r w:rsidRPr="003C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BE6674" w:rsidRPr="003C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педагогами стоит задача не только сохранить и укрепить здоровье д</w:t>
      </w:r>
      <w:r w:rsidR="00BE6674" w:rsidRPr="003C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E6674" w:rsidRPr="003C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</w:t>
      </w:r>
      <w:r w:rsidRPr="003C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E6674" w:rsidRPr="003C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</w:t>
      </w:r>
      <w:r w:rsidRPr="003C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подготовить ребенка к встрече с различными опасными ситуациями.  </w:t>
      </w:r>
      <w:r w:rsidR="003C44E4" w:rsidRPr="003C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заложить основы безопасности в дошкол</w:t>
      </w:r>
      <w:r w:rsidR="003C44E4" w:rsidRPr="003C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3C44E4" w:rsidRPr="003C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 возрасте, предупредить об опасностях, которые могут подстерегать его повсюду. Уметь правильно поступать, чтобы эти с</w:t>
      </w:r>
      <w:r w:rsidR="003C44E4" w:rsidRPr="003C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C44E4" w:rsidRPr="003C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туации не причинили вред его жизни и здоровью.</w:t>
      </w:r>
    </w:p>
    <w:p w:rsidR="003C44E4" w:rsidRPr="003C44E4" w:rsidRDefault="003C44E4" w:rsidP="003C44E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для того, чтобы </w:t>
      </w:r>
      <w:r w:rsidR="00D25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осознанному соблюдению и выполнению детьми правил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безопасности</w:t>
      </w:r>
      <w:r w:rsidR="00D25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подготов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тельной </w:t>
      </w:r>
      <w:r w:rsidR="00D25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школе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группе бы</w:t>
      </w:r>
      <w:r w:rsidR="0016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создан проект под названием «Неделя безопасности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6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44E4" w:rsidRPr="003C44E4" w:rsidRDefault="003C44E4" w:rsidP="003C44E4">
      <w:pPr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44E4" w:rsidRPr="003C44E4" w:rsidRDefault="003C44E4" w:rsidP="003C44E4">
      <w:pPr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44E4" w:rsidRDefault="003C44E4" w:rsidP="003C44E4">
      <w:pPr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44E4" w:rsidRDefault="003C44E4" w:rsidP="003C44E4">
      <w:pPr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44E4" w:rsidRDefault="003C44E4" w:rsidP="003C44E4">
      <w:pPr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44E4" w:rsidRDefault="003C44E4" w:rsidP="003C44E4">
      <w:pPr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44E4" w:rsidRDefault="003C44E4" w:rsidP="003C44E4">
      <w:pPr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44E4" w:rsidRDefault="003C44E4" w:rsidP="003C44E4">
      <w:pPr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44E4" w:rsidRDefault="003C44E4" w:rsidP="003C44E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44E4" w:rsidRDefault="003C44E4" w:rsidP="003C44E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44E4" w:rsidRDefault="003C44E4" w:rsidP="003C44E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7671A" w:rsidRDefault="003C44E4" w:rsidP="003C44E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4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Пл</w:t>
      </w:r>
      <w:r w:rsidR="0037671A" w:rsidRPr="00D17268">
        <w:rPr>
          <w:rFonts w:ascii="Times New Roman" w:hAnsi="Times New Roman" w:cs="Times New Roman"/>
          <w:b/>
          <w:sz w:val="28"/>
          <w:szCs w:val="28"/>
        </w:rPr>
        <w:t>ан реализации проект</w:t>
      </w:r>
      <w:r w:rsidR="0037671A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Look w:val="04A0"/>
      </w:tblPr>
      <w:tblGrid>
        <w:gridCol w:w="959"/>
        <w:gridCol w:w="2410"/>
        <w:gridCol w:w="6237"/>
        <w:gridCol w:w="6314"/>
      </w:tblGrid>
      <w:tr w:rsidR="00AD2DD6" w:rsidTr="005943F3">
        <w:tc>
          <w:tcPr>
            <w:tcW w:w="959" w:type="dxa"/>
            <w:vAlign w:val="center"/>
          </w:tcPr>
          <w:p w:rsidR="00AD2DD6" w:rsidRDefault="00AD2DD6" w:rsidP="00594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410" w:type="dxa"/>
            <w:vAlign w:val="center"/>
          </w:tcPr>
          <w:p w:rsidR="005943F3" w:rsidRDefault="00AD2DD6" w:rsidP="00594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AD2DD6" w:rsidRDefault="00AD2DD6" w:rsidP="00594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6237" w:type="dxa"/>
            <w:vAlign w:val="center"/>
          </w:tcPr>
          <w:p w:rsidR="00AD2DD6" w:rsidRDefault="00AD2DD6" w:rsidP="00594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314" w:type="dxa"/>
            <w:vAlign w:val="center"/>
          </w:tcPr>
          <w:p w:rsidR="00AD2DD6" w:rsidRDefault="00AD2DD6" w:rsidP="00594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деятельности участников</w:t>
            </w:r>
          </w:p>
        </w:tc>
      </w:tr>
      <w:tr w:rsidR="00AD2DD6" w:rsidTr="005A0B2A">
        <w:tc>
          <w:tcPr>
            <w:tcW w:w="959" w:type="dxa"/>
          </w:tcPr>
          <w:p w:rsidR="00AD2DD6" w:rsidRPr="00896C68" w:rsidRDefault="00896C68" w:rsidP="00376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68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2410" w:type="dxa"/>
          </w:tcPr>
          <w:p w:rsidR="00AD2DD6" w:rsidRPr="00896C68" w:rsidRDefault="00896C68" w:rsidP="00376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15.02.2021</w:t>
            </w:r>
          </w:p>
        </w:tc>
        <w:tc>
          <w:tcPr>
            <w:tcW w:w="6237" w:type="dxa"/>
          </w:tcPr>
          <w:p w:rsidR="005A0B2A" w:rsidRDefault="005A0B2A" w:rsidP="008A41F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B">
              <w:rPr>
                <w:rFonts w:ascii="Times New Roman" w:hAnsi="Times New Roman" w:cs="Times New Roman"/>
                <w:sz w:val="28"/>
                <w:szCs w:val="28"/>
              </w:rPr>
              <w:t>Ввести детей в проектную деятельность;</w:t>
            </w:r>
          </w:p>
          <w:p w:rsidR="003D501D" w:rsidRPr="00325C3B" w:rsidRDefault="003D501D" w:rsidP="008A41F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понять, что правила на то и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даны человеком, чтобы не случилось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приятных ситуаций, беды, несчастья, выя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нить, какие правила есть в семьях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танников;</w:t>
            </w:r>
          </w:p>
          <w:p w:rsidR="00325C3B" w:rsidRPr="003D501D" w:rsidRDefault="00325C3B" w:rsidP="008A41F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01D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закрепить знания о личной безопасности в доме;</w:t>
            </w:r>
          </w:p>
          <w:p w:rsidR="003D501D" w:rsidRPr="003D501D" w:rsidRDefault="003D501D" w:rsidP="008A41F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01D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знания детей о том, что для удобства и безопасности все предметы н</w:t>
            </w:r>
            <w:r w:rsidRPr="003D501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D501D">
              <w:rPr>
                <w:rFonts w:ascii="Times New Roman" w:hAnsi="Times New Roman" w:cs="Times New Roman"/>
                <w:bCs/>
                <w:sz w:val="28"/>
                <w:szCs w:val="28"/>
              </w:rPr>
              <w:t>обходимо убирать на место;</w:t>
            </w:r>
          </w:p>
          <w:p w:rsidR="003D501D" w:rsidRPr="003D501D" w:rsidRDefault="003D501D" w:rsidP="008A41F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01D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представления о правилах без</w:t>
            </w:r>
            <w:r w:rsidRPr="003D501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D501D">
              <w:rPr>
                <w:rFonts w:ascii="Times New Roman" w:hAnsi="Times New Roman" w:cs="Times New Roman"/>
                <w:bCs/>
                <w:sz w:val="28"/>
                <w:szCs w:val="28"/>
              </w:rPr>
              <w:t>пасного поведения в быту;</w:t>
            </w:r>
          </w:p>
          <w:p w:rsidR="00AD2DD6" w:rsidRPr="003D501D" w:rsidRDefault="00325C3B" w:rsidP="008A41F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01D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правила безопасности пользов</w:t>
            </w:r>
            <w:r w:rsidRPr="003D501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D501D">
              <w:rPr>
                <w:rFonts w:ascii="Times New Roman" w:hAnsi="Times New Roman" w:cs="Times New Roman"/>
                <w:bCs/>
                <w:sz w:val="28"/>
                <w:szCs w:val="28"/>
              </w:rPr>
              <w:t>ния предметами, требующими внимател</w:t>
            </w:r>
            <w:r w:rsidRPr="003D501D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3D501D">
              <w:rPr>
                <w:rFonts w:ascii="Times New Roman" w:hAnsi="Times New Roman" w:cs="Times New Roman"/>
                <w:bCs/>
                <w:sz w:val="28"/>
                <w:szCs w:val="28"/>
              </w:rPr>
              <w:t>ного и аккуратного к ним отношения (к</w:t>
            </w:r>
            <w:r w:rsidRPr="003D501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D501D">
              <w:rPr>
                <w:rFonts w:ascii="Times New Roman" w:hAnsi="Times New Roman" w:cs="Times New Roman"/>
                <w:bCs/>
                <w:sz w:val="28"/>
                <w:szCs w:val="28"/>
              </w:rPr>
              <w:t>лющими, режущими, электроприборами, лекарствами, средствами бытовой химии и т. д.)</w:t>
            </w:r>
          </w:p>
        </w:tc>
        <w:tc>
          <w:tcPr>
            <w:tcW w:w="6314" w:type="dxa"/>
          </w:tcPr>
          <w:p w:rsidR="00AD2DD6" w:rsidRPr="00325C3B" w:rsidRDefault="00325C3B" w:rsidP="008A41F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25C3B">
              <w:rPr>
                <w:rFonts w:ascii="Times New Roman" w:hAnsi="Times New Roman" w:cs="Times New Roman"/>
                <w:sz w:val="28"/>
                <w:szCs w:val="28"/>
              </w:rPr>
              <w:t>Беседы на тему «Что такое правила без</w:t>
            </w:r>
            <w:r w:rsidRPr="00325C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C3B">
              <w:rPr>
                <w:rFonts w:ascii="Times New Roman" w:hAnsi="Times New Roman" w:cs="Times New Roman"/>
                <w:sz w:val="28"/>
                <w:szCs w:val="28"/>
              </w:rPr>
              <w:t>пасности?», «Один дома».</w:t>
            </w:r>
          </w:p>
          <w:p w:rsidR="00325C3B" w:rsidRPr="00325C3B" w:rsidRDefault="00325C3B" w:rsidP="008A41F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3B">
              <w:rPr>
                <w:rFonts w:ascii="Times New Roman" w:hAnsi="Times New Roman" w:cs="Times New Roman"/>
                <w:bCs/>
                <w:sz w:val="28"/>
                <w:szCs w:val="28"/>
              </w:rPr>
              <w:t>Д/и «</w:t>
            </w:r>
            <w:r w:rsidR="003D501D">
              <w:rPr>
                <w:rFonts w:ascii="Times New Roman" w:hAnsi="Times New Roman" w:cs="Times New Roman"/>
                <w:bCs/>
                <w:sz w:val="28"/>
                <w:szCs w:val="28"/>
              </w:rPr>
              <w:t>У нас порядок</w:t>
            </w:r>
            <w:r w:rsidRPr="00325C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«Запрещается – </w:t>
            </w:r>
            <w:r w:rsidR="003D501D">
              <w:rPr>
                <w:rFonts w:ascii="Times New Roman" w:hAnsi="Times New Roman" w:cs="Times New Roman"/>
                <w:bCs/>
                <w:sz w:val="28"/>
                <w:szCs w:val="28"/>
              </w:rPr>
              <w:t>ра</w:t>
            </w:r>
            <w:r w:rsidR="003D501D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3D501D">
              <w:rPr>
                <w:rFonts w:ascii="Times New Roman" w:hAnsi="Times New Roman" w:cs="Times New Roman"/>
                <w:bCs/>
                <w:sz w:val="28"/>
                <w:szCs w:val="28"/>
              </w:rPr>
              <w:t>решается</w:t>
            </w:r>
            <w:r w:rsidRPr="00325C3B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325C3B" w:rsidRPr="00325C3B" w:rsidRDefault="00325C3B" w:rsidP="008A41F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B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рассказов на тему «Опасности вокруг нас», «Расскажи об опасных предм</w:t>
            </w:r>
            <w:r w:rsidRPr="00325C3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25C3B">
              <w:rPr>
                <w:rFonts w:ascii="Times New Roman" w:hAnsi="Times New Roman" w:cs="Times New Roman"/>
                <w:bCs/>
                <w:sz w:val="28"/>
                <w:szCs w:val="28"/>
              </w:rPr>
              <w:t>тах».</w:t>
            </w:r>
          </w:p>
        </w:tc>
      </w:tr>
      <w:tr w:rsidR="00AD2DD6" w:rsidTr="005A0B2A">
        <w:tc>
          <w:tcPr>
            <w:tcW w:w="959" w:type="dxa"/>
          </w:tcPr>
          <w:p w:rsidR="00AD2DD6" w:rsidRPr="00896C68" w:rsidRDefault="00896C68" w:rsidP="00376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68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2410" w:type="dxa"/>
          </w:tcPr>
          <w:p w:rsidR="00AD2DD6" w:rsidRPr="00896C68" w:rsidRDefault="00896C68" w:rsidP="00376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68"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6237" w:type="dxa"/>
          </w:tcPr>
          <w:p w:rsidR="00AD2DD6" w:rsidRPr="008A41FA" w:rsidRDefault="005A47C3" w:rsidP="008A41F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правилами пожарной безопасности; учить осторожн</w:t>
            </w: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му обращению с огнем; воспитывать в д</w:t>
            </w: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тях уважение к такой профессии, как п</w:t>
            </w: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жарный, почтительное отношение к их н</w:t>
            </w: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легкому труду, осознание опасности этой профессии;</w:t>
            </w:r>
          </w:p>
          <w:p w:rsidR="005A47C3" w:rsidRPr="008A41FA" w:rsidRDefault="005A47C3" w:rsidP="008A41F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Продолжать отрабатывать безопасный спуск по запасному выходу из детского с</w:t>
            </w: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да, </w:t>
            </w:r>
            <w:proofErr w:type="gramStart"/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учить не паниковать</w:t>
            </w:r>
            <w:proofErr w:type="gramEnd"/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, быть спокойным, сосредоточенным;</w:t>
            </w:r>
          </w:p>
          <w:p w:rsidR="005A47C3" w:rsidRPr="008A41FA" w:rsidRDefault="005A47C3" w:rsidP="008A41F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литературными произведениями данной тематики</w:t>
            </w:r>
            <w:r w:rsidR="008A41FA" w:rsidRPr="008A41FA">
              <w:rPr>
                <w:rFonts w:ascii="Times New Roman" w:hAnsi="Times New Roman" w:cs="Times New Roman"/>
                <w:sz w:val="28"/>
                <w:szCs w:val="28"/>
              </w:rPr>
              <w:t xml:space="preserve"> с посл</w:t>
            </w:r>
            <w:r w:rsidR="008A41FA" w:rsidRPr="008A41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A41FA" w:rsidRPr="008A41FA">
              <w:rPr>
                <w:rFonts w:ascii="Times New Roman" w:hAnsi="Times New Roman" w:cs="Times New Roman"/>
                <w:sz w:val="28"/>
                <w:szCs w:val="28"/>
              </w:rPr>
              <w:t>дующим обсуждением;</w:t>
            </w:r>
          </w:p>
          <w:p w:rsidR="008A41FA" w:rsidRPr="008A41FA" w:rsidRDefault="008A41FA" w:rsidP="008A41F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Через художественную деятельность в</w:t>
            </w: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звать интерес детей к машинам специал</w:t>
            </w: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ного назначения, обсудить их важность для всех людей.</w:t>
            </w:r>
          </w:p>
        </w:tc>
        <w:tc>
          <w:tcPr>
            <w:tcW w:w="6314" w:type="dxa"/>
          </w:tcPr>
          <w:p w:rsidR="00C12F44" w:rsidRPr="008A41FA" w:rsidRDefault="00C12F44" w:rsidP="008A41F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Беседа на тему «Огонь – наш друг, огонь – наш враг».</w:t>
            </w:r>
          </w:p>
          <w:p w:rsidR="00C12F44" w:rsidRPr="008A41FA" w:rsidRDefault="00C12F44" w:rsidP="008A41F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FA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плаката с последующим о</w:t>
            </w:r>
            <w:r w:rsidRPr="008A41FA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8A41FA">
              <w:rPr>
                <w:rFonts w:ascii="Times New Roman" w:hAnsi="Times New Roman" w:cs="Times New Roman"/>
                <w:bCs/>
                <w:sz w:val="28"/>
                <w:szCs w:val="28"/>
              </w:rPr>
              <w:t>суждением</w:t>
            </w:r>
            <w:r w:rsidR="004253C6" w:rsidRPr="008A41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A41FA">
              <w:rPr>
                <w:rFonts w:ascii="Times New Roman" w:hAnsi="Times New Roman" w:cs="Times New Roman"/>
                <w:bCs/>
                <w:sz w:val="28"/>
                <w:szCs w:val="28"/>
              </w:rPr>
              <w:t>«Правила пожарной безопасн</w:t>
            </w:r>
            <w:r w:rsidRPr="008A41F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A41FA">
              <w:rPr>
                <w:rFonts w:ascii="Times New Roman" w:hAnsi="Times New Roman" w:cs="Times New Roman"/>
                <w:bCs/>
                <w:sz w:val="28"/>
                <w:szCs w:val="28"/>
              </w:rPr>
              <w:t>сти»</w:t>
            </w:r>
            <w:r w:rsidR="004253C6" w:rsidRPr="008A41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D2DD6" w:rsidRPr="008A41FA" w:rsidRDefault="00C12F44" w:rsidP="008A41F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FA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пожарным щитом в детском саду.</w:t>
            </w:r>
          </w:p>
          <w:p w:rsidR="00C12F44" w:rsidRPr="008A41FA" w:rsidRDefault="00C12F44" w:rsidP="008A41F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1FA">
              <w:rPr>
                <w:rFonts w:ascii="Times New Roman" w:hAnsi="Times New Roman" w:cs="Times New Roman"/>
                <w:sz w:val="28"/>
                <w:szCs w:val="28"/>
              </w:rPr>
              <w:t>Спуск по лестнице, по запасному выходу из детского сада.</w:t>
            </w:r>
          </w:p>
          <w:p w:rsidR="00C12F44" w:rsidRPr="008A41FA" w:rsidRDefault="00C12F44" w:rsidP="008A41F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Чтение С.Маршак «Рассказ о неизвестном герое»</w:t>
            </w:r>
            <w:r w:rsidR="005A47C3" w:rsidRPr="008A41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12F44" w:rsidRPr="008A41FA" w:rsidRDefault="00C12F44" w:rsidP="008A41F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FA">
              <w:rPr>
                <w:rFonts w:ascii="Times New Roman" w:hAnsi="Times New Roman" w:cs="Times New Roman"/>
                <w:bCs/>
                <w:sz w:val="28"/>
                <w:szCs w:val="28"/>
              </w:rPr>
              <w:t>А.Иванов «Как неразлучные друзья в огне не горели».</w:t>
            </w:r>
          </w:p>
          <w:p w:rsidR="008A41FA" w:rsidRPr="008A41FA" w:rsidRDefault="008A41FA" w:rsidP="008A41F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FA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на тему «Спецтранспорт».</w:t>
            </w:r>
          </w:p>
          <w:p w:rsidR="00C12F44" w:rsidRPr="00C12F44" w:rsidRDefault="00C12F44" w:rsidP="00C12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DD6" w:rsidTr="005A0B2A">
        <w:tc>
          <w:tcPr>
            <w:tcW w:w="959" w:type="dxa"/>
          </w:tcPr>
          <w:p w:rsidR="00AD2DD6" w:rsidRPr="00896C68" w:rsidRDefault="00896C68" w:rsidP="00376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2410" w:type="dxa"/>
          </w:tcPr>
          <w:p w:rsidR="00AD2DD6" w:rsidRPr="00896C68" w:rsidRDefault="00164C41" w:rsidP="00376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17.02-19</w:t>
            </w:r>
            <w:r w:rsidR="00896C68" w:rsidRPr="00896C68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</w:tc>
        <w:tc>
          <w:tcPr>
            <w:tcW w:w="6237" w:type="dxa"/>
          </w:tcPr>
          <w:p w:rsidR="00010A8D" w:rsidRPr="00D91C55" w:rsidRDefault="00010A8D" w:rsidP="00D91C5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Объяснить детям, что приятная внешность незнакомого человека не всегда означает добрые намерения; </w:t>
            </w:r>
          </w:p>
          <w:p w:rsidR="00010A8D" w:rsidRPr="00D91C55" w:rsidRDefault="00010A8D" w:rsidP="00D91C5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 и обсудить с детьми типичные опасные ситуации возможных контактов с незнакомыми людьми на улице, научить детей правильно себя вести в таких ситу</w:t>
            </w:r>
            <w:r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циях;</w:t>
            </w:r>
          </w:p>
          <w:p w:rsidR="00010A8D" w:rsidRPr="00D91C55" w:rsidRDefault="00010A8D" w:rsidP="00D91C5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безопасного повед</w:t>
            </w:r>
            <w:r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на  дорогах, знания о работе светофора, </w:t>
            </w:r>
          </w:p>
          <w:p w:rsidR="00010A8D" w:rsidRPr="00D91C55" w:rsidRDefault="00010A8D" w:rsidP="00D91C5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дорожными зн</w:t>
            </w:r>
            <w:r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ками, учить ориентироваться в дорожных ситуациях, возникающих по пути из дома в детский сад и обратно;</w:t>
            </w:r>
          </w:p>
          <w:p w:rsidR="00D91C55" w:rsidRPr="00D91C55" w:rsidRDefault="00D91C55" w:rsidP="00D91C5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 детям, какой вред наносят нар</w:t>
            </w:r>
            <w:r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шители правил дорожного движения;</w:t>
            </w:r>
          </w:p>
          <w:p w:rsidR="00010A8D" w:rsidRPr="00D91C55" w:rsidRDefault="00010A8D" w:rsidP="00D91C5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знание ПДД в играх;</w:t>
            </w:r>
          </w:p>
          <w:p w:rsidR="00010A8D" w:rsidRDefault="00010A8D" w:rsidP="00D91C5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произведения художественной лит</w:t>
            </w:r>
            <w:r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ратуры </w:t>
            </w:r>
            <w:r w:rsidR="00D91C55"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 пр</w:t>
            </w:r>
            <w:r w:rsidR="00D91C55"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1C55" w:rsidRP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фессиями и по</w:t>
            </w:r>
            <w:r w:rsidR="00D91C55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ступками героев.</w:t>
            </w:r>
          </w:p>
          <w:p w:rsidR="00164C41" w:rsidRPr="00D91C55" w:rsidRDefault="00164C41" w:rsidP="00D91C5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1DE5">
              <w:rPr>
                <w:rFonts w:ascii="Times New Roman" w:hAnsi="Times New Roman" w:cs="Times New Roman"/>
                <w:sz w:val="28"/>
                <w:szCs w:val="28"/>
              </w:rPr>
              <w:t xml:space="preserve">редложить детям отразить в рисунках, как они соблюдают правила безопасности на </w:t>
            </w:r>
            <w:r w:rsidRPr="00611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улице, по дороге в детский сад.</w:t>
            </w:r>
          </w:p>
          <w:p w:rsidR="00D91C55" w:rsidRDefault="00D91C55" w:rsidP="0001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4" w:type="dxa"/>
          </w:tcPr>
          <w:p w:rsidR="008A41FA" w:rsidRPr="00010A8D" w:rsidRDefault="00010A8D" w:rsidP="00010A8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Беседы</w:t>
            </w:r>
            <w:r w:rsidR="008A41FA" w:rsidRPr="00010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gramStart"/>
            <w:r w:rsidR="008A41FA" w:rsidRPr="00010A8D">
              <w:rPr>
                <w:rFonts w:ascii="Times New Roman" w:hAnsi="Times New Roman" w:cs="Times New Roman"/>
                <w:bCs/>
                <w:sz w:val="28"/>
                <w:szCs w:val="28"/>
              </w:rPr>
              <w:t>«Внешность человека может быть обманчивой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сказка про Колобка</w:t>
            </w:r>
            <w:r w:rsidR="008A41FA" w:rsidRPr="00010A8D">
              <w:rPr>
                <w:rFonts w:ascii="Times New Roman" w:hAnsi="Times New Roman" w:cs="Times New Roman"/>
                <w:bCs/>
                <w:sz w:val="28"/>
                <w:szCs w:val="28"/>
              </w:rPr>
              <w:t>»,  «Н</w:t>
            </w:r>
            <w:r w:rsidR="008A41FA" w:rsidRPr="00010A8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8A41FA" w:rsidRPr="00010A8D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знакомый человек в лифте, подъезде, на улице».</w:t>
            </w:r>
            <w:proofErr w:type="gramEnd"/>
          </w:p>
          <w:p w:rsidR="008A41FA" w:rsidRPr="00010A8D" w:rsidRDefault="008A41FA" w:rsidP="008A41F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A8D">
              <w:rPr>
                <w:rFonts w:ascii="Times New Roman" w:hAnsi="Times New Roman" w:cs="Times New Roman"/>
                <w:bCs/>
                <w:sz w:val="28"/>
                <w:szCs w:val="28"/>
              </w:rPr>
              <w:t>Ситуация: «Если ты потерялся»</w:t>
            </w:r>
            <w:r w:rsidR="00010A8D" w:rsidRPr="00010A8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A41FA" w:rsidRPr="00010A8D" w:rsidRDefault="008A41FA" w:rsidP="008A41F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A8D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Составить правила поведения на улице.</w:t>
            </w:r>
          </w:p>
          <w:p w:rsidR="008A41FA" w:rsidRPr="00010A8D" w:rsidRDefault="008A41FA" w:rsidP="008A41F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A8D">
              <w:rPr>
                <w:rFonts w:ascii="Times New Roman" w:hAnsi="Times New Roman" w:cs="Times New Roman"/>
                <w:bCs/>
                <w:sz w:val="28"/>
                <w:szCs w:val="28"/>
              </w:rPr>
              <w:t>Д/и «Как избежать неприятностей», «Назови профессию»</w:t>
            </w:r>
          </w:p>
          <w:p w:rsidR="008A41FA" w:rsidRPr="00010A8D" w:rsidRDefault="008A41FA" w:rsidP="008A41F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A8D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рассказа по опорным словам: дорога, прохожий, магазин.</w:t>
            </w:r>
          </w:p>
          <w:p w:rsidR="008A41FA" w:rsidRPr="00010A8D" w:rsidRDefault="00010A8D" w:rsidP="008A41F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стихотворения</w:t>
            </w:r>
            <w:r w:rsidR="008A41FA" w:rsidRPr="00010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«Вечернее происш</w:t>
            </w:r>
            <w:r w:rsidR="008A41FA" w:rsidRPr="00010A8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8A41FA" w:rsidRPr="00010A8D">
              <w:rPr>
                <w:rFonts w:ascii="Times New Roman" w:hAnsi="Times New Roman" w:cs="Times New Roman"/>
                <w:bCs/>
                <w:sz w:val="28"/>
                <w:szCs w:val="28"/>
              </w:rPr>
              <w:t>ствие».</w:t>
            </w:r>
          </w:p>
          <w:p w:rsidR="00D91C55" w:rsidRDefault="00D91C55" w:rsidP="00010A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«Лучший пешеход».</w:t>
            </w:r>
          </w:p>
          <w:p w:rsidR="008A41FA" w:rsidRPr="00010A8D" w:rsidRDefault="008A41FA" w:rsidP="00010A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010A8D">
              <w:rPr>
                <w:rFonts w:ascii="Times New Roman" w:hAnsi="Times New Roman"/>
                <w:sz w:val="28"/>
                <w:szCs w:val="28"/>
              </w:rPr>
              <w:t>Рассматривание сюжетных картинок « Пр</w:t>
            </w:r>
            <w:r w:rsidRPr="00010A8D">
              <w:rPr>
                <w:rFonts w:ascii="Times New Roman" w:hAnsi="Times New Roman"/>
                <w:sz w:val="28"/>
                <w:szCs w:val="28"/>
              </w:rPr>
              <w:t>а</w:t>
            </w:r>
            <w:r w:rsidRPr="00010A8D">
              <w:rPr>
                <w:rFonts w:ascii="Times New Roman" w:hAnsi="Times New Roman"/>
                <w:sz w:val="28"/>
                <w:szCs w:val="28"/>
              </w:rPr>
              <w:t>вила и безопасность дорожного движения»</w:t>
            </w:r>
            <w:r w:rsidR="00010A8D">
              <w:rPr>
                <w:rFonts w:ascii="Times New Roman" w:hAnsi="Times New Roman"/>
                <w:sz w:val="28"/>
                <w:szCs w:val="28"/>
              </w:rPr>
              <w:t>,</w:t>
            </w:r>
            <w:r w:rsidRPr="00010A8D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="00010A8D">
              <w:rPr>
                <w:rFonts w:ascii="Times New Roman" w:hAnsi="Times New Roman"/>
                <w:sz w:val="28"/>
                <w:szCs w:val="28"/>
              </w:rPr>
              <w:t>р</w:t>
            </w:r>
            <w:r w:rsidRPr="00010A8D">
              <w:rPr>
                <w:rFonts w:ascii="Times New Roman" w:hAnsi="Times New Roman"/>
                <w:sz w:val="28"/>
                <w:szCs w:val="28"/>
              </w:rPr>
              <w:t>ассматривание плаката: «</w:t>
            </w:r>
            <w:proofErr w:type="spellStart"/>
            <w:r w:rsidRPr="00010A8D">
              <w:rPr>
                <w:rFonts w:ascii="Times New Roman" w:hAnsi="Times New Roman"/>
                <w:sz w:val="28"/>
                <w:szCs w:val="28"/>
              </w:rPr>
              <w:t>Светофорчик</w:t>
            </w:r>
            <w:proofErr w:type="spellEnd"/>
            <w:r w:rsidRPr="00010A8D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8A41FA" w:rsidRPr="00010A8D" w:rsidRDefault="008A41FA" w:rsidP="00010A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010A8D">
              <w:rPr>
                <w:rFonts w:ascii="Times New Roman" w:hAnsi="Times New Roman"/>
                <w:sz w:val="28"/>
                <w:szCs w:val="28"/>
              </w:rPr>
              <w:t>Дидактические игры: « Дорожные знаки», «Узнай по описанию».</w:t>
            </w:r>
          </w:p>
          <w:p w:rsidR="008A41FA" w:rsidRPr="00010A8D" w:rsidRDefault="008A41FA" w:rsidP="00010A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010A8D">
              <w:rPr>
                <w:rFonts w:ascii="Times New Roman" w:hAnsi="Times New Roman"/>
                <w:sz w:val="28"/>
                <w:szCs w:val="28"/>
              </w:rPr>
              <w:t>Чтение С. Михалков «Дядя Стёпа»</w:t>
            </w:r>
            <w:r w:rsidR="00010A8D" w:rsidRPr="00010A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41FA" w:rsidRPr="00010A8D" w:rsidRDefault="008A41FA" w:rsidP="00010A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010A8D">
              <w:rPr>
                <w:rFonts w:ascii="Times New Roman" w:hAnsi="Times New Roman"/>
                <w:sz w:val="28"/>
                <w:szCs w:val="28"/>
              </w:rPr>
              <w:t>Игры на макете «Улицы нашего города»</w:t>
            </w:r>
            <w:r w:rsidR="00010A8D" w:rsidRPr="00010A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41FA" w:rsidRPr="00010A8D" w:rsidRDefault="008A41FA" w:rsidP="00010A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0A8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0A8D">
              <w:rPr>
                <w:rFonts w:ascii="Times New Roman" w:hAnsi="Times New Roman"/>
                <w:sz w:val="28"/>
                <w:szCs w:val="28"/>
              </w:rPr>
              <w:t xml:space="preserve"> /и «Цветные автомобили».</w:t>
            </w:r>
          </w:p>
          <w:p w:rsidR="008A41FA" w:rsidRDefault="008A41FA" w:rsidP="00010A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010A8D">
              <w:rPr>
                <w:rFonts w:ascii="Times New Roman" w:hAnsi="Times New Roman"/>
                <w:sz w:val="28"/>
                <w:szCs w:val="28"/>
              </w:rPr>
              <w:t xml:space="preserve">Чтение А.Иванов «Как неразлучные друзья </w:t>
            </w:r>
            <w:r w:rsidRPr="00010A8D">
              <w:rPr>
                <w:rFonts w:ascii="Times New Roman" w:hAnsi="Times New Roman"/>
                <w:sz w:val="28"/>
                <w:szCs w:val="28"/>
              </w:rPr>
              <w:lastRenderedPageBreak/>
              <w:t>дорогу переходили»</w:t>
            </w:r>
            <w:r w:rsidR="00010A8D" w:rsidRPr="00010A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4C41" w:rsidRPr="00010A8D" w:rsidRDefault="00164C41" w:rsidP="00010A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D91C55">
              <w:rPr>
                <w:rFonts w:ascii="Times New Roman" w:hAnsi="Times New Roman"/>
                <w:sz w:val="28"/>
                <w:szCs w:val="28"/>
              </w:rPr>
              <w:t>Рисование  «По дороге в детский сад»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2DD6" w:rsidTr="005A0B2A">
        <w:tc>
          <w:tcPr>
            <w:tcW w:w="959" w:type="dxa"/>
          </w:tcPr>
          <w:p w:rsidR="00AD2DD6" w:rsidRPr="00896C68" w:rsidRDefault="00896C68" w:rsidP="00376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этап</w:t>
            </w:r>
          </w:p>
        </w:tc>
        <w:tc>
          <w:tcPr>
            <w:tcW w:w="2410" w:type="dxa"/>
          </w:tcPr>
          <w:p w:rsidR="00AD2DD6" w:rsidRPr="00896C68" w:rsidRDefault="00164C41" w:rsidP="00376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6C68" w:rsidRPr="00896C68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</w:tc>
        <w:tc>
          <w:tcPr>
            <w:tcW w:w="6237" w:type="dxa"/>
          </w:tcPr>
          <w:p w:rsidR="00AD2DD6" w:rsidRPr="00611DE5" w:rsidRDefault="00D91C55" w:rsidP="00611DE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DE5">
              <w:rPr>
                <w:rFonts w:ascii="Times New Roman" w:hAnsi="Times New Roman" w:cs="Times New Roman"/>
                <w:sz w:val="28"/>
                <w:szCs w:val="28"/>
              </w:rPr>
              <w:t>Создать комфортную игровую обстановку:</w:t>
            </w:r>
          </w:p>
          <w:p w:rsidR="00D91C55" w:rsidRPr="00164C41" w:rsidRDefault="00611DE5" w:rsidP="00164C4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1C55" w:rsidRPr="00611DE5">
              <w:rPr>
                <w:rFonts w:ascii="Times New Roman" w:hAnsi="Times New Roman" w:cs="Times New Roman"/>
                <w:sz w:val="28"/>
                <w:szCs w:val="28"/>
              </w:rPr>
              <w:t>овторить, обобщить и расширить знания детей по теме «Безопасность».</w:t>
            </w:r>
          </w:p>
        </w:tc>
        <w:tc>
          <w:tcPr>
            <w:tcW w:w="6314" w:type="dxa"/>
          </w:tcPr>
          <w:p w:rsidR="00AD2DD6" w:rsidRPr="00D91C55" w:rsidRDefault="00D91C55" w:rsidP="00D91C5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C55">
              <w:rPr>
                <w:rFonts w:ascii="Times New Roman" w:hAnsi="Times New Roman" w:cs="Times New Roman"/>
                <w:sz w:val="28"/>
                <w:szCs w:val="28"/>
              </w:rPr>
              <w:t>Игра – викторина «Что? Где? Когда?».</w:t>
            </w:r>
          </w:p>
          <w:p w:rsidR="00010A8D" w:rsidRPr="00164C41" w:rsidRDefault="00010A8D" w:rsidP="00164C41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671A" w:rsidRDefault="0037671A" w:rsidP="00376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6" w:rsidRDefault="00AD2DD6" w:rsidP="00376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6" w:rsidRDefault="00AD2DD6" w:rsidP="00376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71A" w:rsidRDefault="0037671A" w:rsidP="00376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71A" w:rsidRDefault="0037671A" w:rsidP="0037671A">
      <w:pPr>
        <w:rPr>
          <w:rFonts w:ascii="Times New Roman" w:hAnsi="Times New Roman" w:cs="Times New Roman"/>
          <w:b/>
          <w:sz w:val="28"/>
          <w:szCs w:val="28"/>
        </w:rPr>
      </w:pPr>
    </w:p>
    <w:p w:rsidR="0037671A" w:rsidRDefault="0037671A" w:rsidP="0037671A">
      <w:pPr>
        <w:rPr>
          <w:rFonts w:ascii="Times New Roman" w:hAnsi="Times New Roman" w:cs="Times New Roman"/>
          <w:b/>
          <w:sz w:val="28"/>
          <w:szCs w:val="28"/>
        </w:rPr>
      </w:pPr>
    </w:p>
    <w:p w:rsidR="0037671A" w:rsidRDefault="0037671A" w:rsidP="0037671A">
      <w:pPr>
        <w:rPr>
          <w:rFonts w:ascii="Times New Roman" w:hAnsi="Times New Roman" w:cs="Times New Roman"/>
          <w:b/>
          <w:sz w:val="28"/>
          <w:szCs w:val="28"/>
        </w:rPr>
      </w:pPr>
    </w:p>
    <w:p w:rsidR="0037671A" w:rsidRDefault="0037671A" w:rsidP="0037671A">
      <w:pPr>
        <w:rPr>
          <w:rFonts w:ascii="Times New Roman" w:hAnsi="Times New Roman" w:cs="Times New Roman"/>
          <w:b/>
          <w:sz w:val="28"/>
          <w:szCs w:val="28"/>
        </w:rPr>
      </w:pPr>
    </w:p>
    <w:p w:rsidR="0037671A" w:rsidRDefault="0037671A" w:rsidP="0037671A">
      <w:pPr>
        <w:rPr>
          <w:rFonts w:ascii="Times New Roman" w:hAnsi="Times New Roman" w:cs="Times New Roman"/>
          <w:b/>
          <w:sz w:val="28"/>
          <w:szCs w:val="28"/>
        </w:rPr>
      </w:pPr>
    </w:p>
    <w:p w:rsidR="0037671A" w:rsidRDefault="0037671A" w:rsidP="0037671A">
      <w:pPr>
        <w:rPr>
          <w:rFonts w:ascii="Times New Roman" w:hAnsi="Times New Roman" w:cs="Times New Roman"/>
          <w:b/>
          <w:sz w:val="28"/>
          <w:szCs w:val="28"/>
        </w:rPr>
      </w:pPr>
    </w:p>
    <w:p w:rsidR="0037671A" w:rsidRDefault="0037671A" w:rsidP="0037671A">
      <w:pPr>
        <w:rPr>
          <w:rFonts w:ascii="Times New Roman" w:hAnsi="Times New Roman" w:cs="Times New Roman"/>
          <w:b/>
          <w:sz w:val="28"/>
          <w:szCs w:val="28"/>
        </w:rPr>
      </w:pPr>
    </w:p>
    <w:p w:rsidR="0037671A" w:rsidRDefault="0037671A" w:rsidP="0037671A">
      <w:pPr>
        <w:rPr>
          <w:rFonts w:ascii="Times New Roman" w:hAnsi="Times New Roman" w:cs="Times New Roman"/>
          <w:b/>
          <w:sz w:val="28"/>
          <w:szCs w:val="28"/>
        </w:rPr>
      </w:pPr>
    </w:p>
    <w:p w:rsidR="0037671A" w:rsidRDefault="0037671A" w:rsidP="0037671A">
      <w:pPr>
        <w:rPr>
          <w:rFonts w:ascii="Times New Roman" w:hAnsi="Times New Roman" w:cs="Times New Roman"/>
          <w:b/>
          <w:sz w:val="28"/>
          <w:szCs w:val="28"/>
        </w:rPr>
      </w:pPr>
    </w:p>
    <w:p w:rsidR="0037671A" w:rsidRDefault="0037671A" w:rsidP="0037671A">
      <w:pPr>
        <w:rPr>
          <w:rFonts w:ascii="Times New Roman" w:hAnsi="Times New Roman" w:cs="Times New Roman"/>
          <w:b/>
          <w:sz w:val="28"/>
          <w:szCs w:val="28"/>
        </w:rPr>
      </w:pPr>
    </w:p>
    <w:p w:rsidR="00164C41" w:rsidRDefault="00164C41" w:rsidP="00376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71A" w:rsidRDefault="0037671A" w:rsidP="00376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проекта</w:t>
      </w:r>
    </w:p>
    <w:p w:rsidR="0037671A" w:rsidRPr="00FD0105" w:rsidRDefault="0037671A" w:rsidP="00FD0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105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184D40" w:rsidRPr="00FD0105">
        <w:rPr>
          <w:rFonts w:ascii="Times New Roman" w:hAnsi="Times New Roman" w:cs="Times New Roman"/>
          <w:b/>
          <w:sz w:val="28"/>
          <w:szCs w:val="28"/>
        </w:rPr>
        <w:t>ы</w:t>
      </w:r>
      <w:r w:rsidRPr="00FD0105">
        <w:rPr>
          <w:rFonts w:ascii="Times New Roman" w:hAnsi="Times New Roman" w:cs="Times New Roman"/>
          <w:b/>
          <w:sz w:val="28"/>
          <w:szCs w:val="28"/>
        </w:rPr>
        <w:t xml:space="preserve"> развивающей предметно-пространственной среды: </w:t>
      </w:r>
    </w:p>
    <w:p w:rsidR="00184D40" w:rsidRPr="00184D40" w:rsidRDefault="00184D40" w:rsidP="00184D40">
      <w:pPr>
        <w:rPr>
          <w:rFonts w:ascii="Times New Roman" w:hAnsi="Times New Roman" w:cs="Times New Roman"/>
          <w:sz w:val="28"/>
          <w:szCs w:val="28"/>
        </w:rPr>
      </w:pPr>
      <w:r w:rsidRPr="00184D40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="00FD0105">
        <w:rPr>
          <w:rFonts w:ascii="Times New Roman" w:hAnsi="Times New Roman" w:cs="Times New Roman"/>
          <w:sz w:val="28"/>
          <w:szCs w:val="28"/>
        </w:rPr>
        <w:t>: «Дорожные знаки</w:t>
      </w:r>
      <w:r w:rsidRPr="00184D40">
        <w:rPr>
          <w:rFonts w:ascii="Times New Roman" w:hAnsi="Times New Roman" w:cs="Times New Roman"/>
          <w:sz w:val="28"/>
          <w:szCs w:val="28"/>
        </w:rPr>
        <w:t>».</w:t>
      </w:r>
    </w:p>
    <w:p w:rsidR="00184D40" w:rsidRPr="00184D40" w:rsidRDefault="00184D40" w:rsidP="00184D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D40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 w:rsidRPr="00184D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40">
        <w:rPr>
          <w:rFonts w:ascii="Times New Roman" w:hAnsi="Times New Roman" w:cs="Times New Roman"/>
          <w:sz w:val="28"/>
          <w:szCs w:val="28"/>
        </w:rPr>
        <w:t>альбом</w:t>
      </w:r>
      <w:r w:rsidR="00FD0105">
        <w:rPr>
          <w:rFonts w:ascii="Times New Roman" w:hAnsi="Times New Roman" w:cs="Times New Roman"/>
          <w:sz w:val="28"/>
          <w:szCs w:val="28"/>
        </w:rPr>
        <w:t xml:space="preserve"> </w:t>
      </w:r>
      <w:r w:rsidR="00FD0105">
        <w:rPr>
          <w:rFonts w:ascii="Times New Roman" w:hAnsi="Times New Roman" w:cs="Times New Roman"/>
          <w:bCs/>
          <w:sz w:val="28"/>
          <w:szCs w:val="28"/>
        </w:rPr>
        <w:t>«Правила пожарной безопасности»,</w:t>
      </w:r>
      <w:r w:rsidR="00FD0105" w:rsidRPr="00FD0105">
        <w:rPr>
          <w:rFonts w:ascii="Times New Roman" w:hAnsi="Times New Roman"/>
          <w:sz w:val="28"/>
          <w:szCs w:val="28"/>
        </w:rPr>
        <w:t xml:space="preserve"> </w:t>
      </w:r>
      <w:r w:rsidR="00FD0105" w:rsidRPr="00010A8D">
        <w:rPr>
          <w:rFonts w:ascii="Times New Roman" w:hAnsi="Times New Roman"/>
          <w:sz w:val="28"/>
          <w:szCs w:val="28"/>
        </w:rPr>
        <w:t>« Правила и безопасность дорожного движения»</w:t>
      </w:r>
      <w:r w:rsidR="00FD0105">
        <w:rPr>
          <w:rFonts w:ascii="Times New Roman" w:hAnsi="Times New Roman"/>
          <w:sz w:val="28"/>
          <w:szCs w:val="28"/>
        </w:rPr>
        <w:t>, макет «Улицы города».</w:t>
      </w:r>
    </w:p>
    <w:p w:rsidR="00184D40" w:rsidRPr="00184D40" w:rsidRDefault="00184D40" w:rsidP="00184D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671A" w:rsidRPr="00FD0105" w:rsidRDefault="0037671A" w:rsidP="00FD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105">
        <w:rPr>
          <w:rFonts w:ascii="Times New Roman" w:hAnsi="Times New Roman" w:cs="Times New Roman"/>
          <w:b/>
          <w:sz w:val="28"/>
          <w:szCs w:val="28"/>
        </w:rPr>
        <w:t xml:space="preserve">Художественная литература для чтения детям: </w:t>
      </w:r>
    </w:p>
    <w:p w:rsidR="00611DE5" w:rsidRPr="00611DE5" w:rsidRDefault="00611DE5" w:rsidP="00611DE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DE5">
        <w:rPr>
          <w:rFonts w:ascii="Times New Roman" w:hAnsi="Times New Roman" w:cs="Times New Roman"/>
          <w:bCs/>
          <w:sz w:val="28"/>
          <w:szCs w:val="28"/>
        </w:rPr>
        <w:t>С.Маршак «Рассказ о неизвестном герое».</w:t>
      </w:r>
    </w:p>
    <w:p w:rsidR="00611DE5" w:rsidRPr="00611DE5" w:rsidRDefault="00611DE5" w:rsidP="00611DE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DE5">
        <w:rPr>
          <w:rFonts w:ascii="Times New Roman" w:hAnsi="Times New Roman" w:cs="Times New Roman"/>
          <w:bCs/>
          <w:sz w:val="28"/>
          <w:szCs w:val="28"/>
        </w:rPr>
        <w:t>А.Иванов «Как неразлучные друзья в огне не горели».</w:t>
      </w:r>
    </w:p>
    <w:p w:rsidR="00611DE5" w:rsidRPr="00010A8D" w:rsidRDefault="00611DE5" w:rsidP="00611DE5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010A8D">
        <w:rPr>
          <w:rFonts w:ascii="Times New Roman" w:hAnsi="Times New Roman"/>
          <w:sz w:val="28"/>
          <w:szCs w:val="28"/>
        </w:rPr>
        <w:t>С. Михалков «Дядя Стёпа».</w:t>
      </w:r>
    </w:p>
    <w:p w:rsidR="0037671A" w:rsidRPr="00FD0105" w:rsidRDefault="00611DE5" w:rsidP="00611DE5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1DE5">
        <w:rPr>
          <w:rFonts w:ascii="Times New Roman" w:hAnsi="Times New Roman" w:cs="Times New Roman"/>
          <w:sz w:val="28"/>
          <w:szCs w:val="28"/>
        </w:rPr>
        <w:t>А.Иванов «Как неразлучные друзья дорогу переходили».</w:t>
      </w:r>
    </w:p>
    <w:p w:rsidR="00FD0105" w:rsidRPr="00611DE5" w:rsidRDefault="00FD0105" w:rsidP="00FD0105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671A" w:rsidRDefault="0037671A" w:rsidP="00FD01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611DE5">
        <w:rPr>
          <w:rFonts w:ascii="Times New Roman" w:hAnsi="Times New Roman" w:cs="Times New Roman"/>
          <w:b/>
          <w:sz w:val="28"/>
          <w:szCs w:val="28"/>
        </w:rPr>
        <w:t>:</w:t>
      </w:r>
    </w:p>
    <w:p w:rsidR="00FD0105" w:rsidRDefault="00FD0105" w:rsidP="00FD01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0105" w:rsidRPr="00FD0105" w:rsidRDefault="00FD0105" w:rsidP="00FD0105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0105">
        <w:rPr>
          <w:rFonts w:ascii="Times New Roman" w:hAnsi="Times New Roman" w:cs="Times New Roman"/>
          <w:sz w:val="28"/>
          <w:szCs w:val="28"/>
        </w:rPr>
        <w:t xml:space="preserve">К. Ю. </w:t>
      </w:r>
      <w:proofErr w:type="gramStart"/>
      <w:r w:rsidRPr="00FD0105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FD0105">
        <w:rPr>
          <w:rFonts w:ascii="Times New Roman" w:hAnsi="Times New Roman" w:cs="Times New Roman"/>
          <w:sz w:val="28"/>
          <w:szCs w:val="28"/>
        </w:rPr>
        <w:t xml:space="preserve"> Формирование основ безопасности у дошкольников. Для занятий с детьми 2 – 7 лет. М. 2016.</w:t>
      </w:r>
    </w:p>
    <w:p w:rsidR="00FD0105" w:rsidRPr="00FD0105" w:rsidRDefault="00FD0105" w:rsidP="00FD0105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0105">
        <w:rPr>
          <w:rFonts w:ascii="Times New Roman" w:hAnsi="Times New Roman" w:cs="Times New Roman"/>
          <w:sz w:val="28"/>
          <w:szCs w:val="28"/>
        </w:rPr>
        <w:t xml:space="preserve">Н. С. </w:t>
      </w:r>
      <w:proofErr w:type="spellStart"/>
      <w:r w:rsidRPr="00FD0105"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 w:rsidRPr="00FD0105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FD0105">
        <w:rPr>
          <w:rFonts w:ascii="Times New Roman" w:hAnsi="Times New Roman" w:cs="Times New Roman"/>
          <w:sz w:val="28"/>
          <w:szCs w:val="28"/>
        </w:rPr>
        <w:t>Люзина</w:t>
      </w:r>
      <w:proofErr w:type="spellEnd"/>
      <w:r w:rsidRPr="00FD0105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FD0105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FD0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105">
        <w:rPr>
          <w:rFonts w:ascii="Times New Roman" w:hAnsi="Times New Roman" w:cs="Times New Roman"/>
          <w:sz w:val="28"/>
          <w:szCs w:val="28"/>
        </w:rPr>
        <w:t>ОБЖ для дошкольников. Система работы. М. 2010.</w:t>
      </w:r>
    </w:p>
    <w:p w:rsidR="00FD0105" w:rsidRDefault="00FD0105" w:rsidP="00FD0105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0105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Pr="00FD0105">
        <w:rPr>
          <w:rFonts w:ascii="Times New Roman" w:hAnsi="Times New Roman" w:cs="Times New Roman"/>
          <w:sz w:val="28"/>
          <w:szCs w:val="28"/>
        </w:rPr>
        <w:t>Чермашенцева</w:t>
      </w:r>
      <w:proofErr w:type="spellEnd"/>
      <w:r w:rsidRPr="00FD0105"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дошкольников: занятия, планирование, рекомендации. В. 2008.</w:t>
      </w:r>
    </w:p>
    <w:p w:rsidR="00FD0105" w:rsidRPr="00FD0105" w:rsidRDefault="00FD0105" w:rsidP="00FD0105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611DE5" w:rsidRDefault="00611DE5" w:rsidP="00FD01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литература:</w:t>
      </w:r>
    </w:p>
    <w:p w:rsidR="0037671A" w:rsidRPr="00455AA2" w:rsidRDefault="00164C41" w:rsidP="0037671A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C41">
        <w:rPr>
          <w:rFonts w:ascii="Times New Roman" w:hAnsi="Times New Roman" w:cs="Times New Roman"/>
          <w:sz w:val="28"/>
          <w:szCs w:val="28"/>
        </w:rPr>
        <w:t>https://nsportal.ru/detskiy-sad/zdorovyy-obraz-zhizni/2017/05/17/proekt-azbuka-bezopasnosti-a-podgotovitelnoy-gruppe</w:t>
      </w:r>
    </w:p>
    <w:p w:rsidR="00070204" w:rsidRDefault="00070204"/>
    <w:sectPr w:rsidR="00070204" w:rsidSect="0037671A">
      <w:pgSz w:w="16838" w:h="11906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953"/>
    <w:multiLevelType w:val="hybridMultilevel"/>
    <w:tmpl w:val="25B85A36"/>
    <w:lvl w:ilvl="0" w:tplc="490A96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F56488"/>
    <w:multiLevelType w:val="hybridMultilevel"/>
    <w:tmpl w:val="14AEC55C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7700E"/>
    <w:multiLevelType w:val="hybridMultilevel"/>
    <w:tmpl w:val="2BD60B26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65C99"/>
    <w:multiLevelType w:val="hybridMultilevel"/>
    <w:tmpl w:val="4E0A59C8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82FEB"/>
    <w:multiLevelType w:val="hybridMultilevel"/>
    <w:tmpl w:val="091488E6"/>
    <w:lvl w:ilvl="0" w:tplc="490A9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76169"/>
    <w:multiLevelType w:val="hybridMultilevel"/>
    <w:tmpl w:val="976CA930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95115"/>
    <w:multiLevelType w:val="hybridMultilevel"/>
    <w:tmpl w:val="672450E0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C7BD8"/>
    <w:multiLevelType w:val="hybridMultilevel"/>
    <w:tmpl w:val="B08EC604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95BD3"/>
    <w:multiLevelType w:val="hybridMultilevel"/>
    <w:tmpl w:val="0BF0680A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A42F6"/>
    <w:multiLevelType w:val="hybridMultilevel"/>
    <w:tmpl w:val="1B70DA32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02C53"/>
    <w:multiLevelType w:val="hybridMultilevel"/>
    <w:tmpl w:val="13645D0A"/>
    <w:lvl w:ilvl="0" w:tplc="490A9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21136"/>
    <w:multiLevelType w:val="hybridMultilevel"/>
    <w:tmpl w:val="1CBA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81E7A"/>
    <w:multiLevelType w:val="hybridMultilevel"/>
    <w:tmpl w:val="07BE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84189"/>
    <w:multiLevelType w:val="hybridMultilevel"/>
    <w:tmpl w:val="E96ECF80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B53C8"/>
    <w:multiLevelType w:val="hybridMultilevel"/>
    <w:tmpl w:val="E33042D4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72F56"/>
    <w:multiLevelType w:val="hybridMultilevel"/>
    <w:tmpl w:val="6E5A04C4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94CA7"/>
    <w:multiLevelType w:val="hybridMultilevel"/>
    <w:tmpl w:val="CD70FFDA"/>
    <w:lvl w:ilvl="0" w:tplc="490A9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E6770"/>
    <w:multiLevelType w:val="hybridMultilevel"/>
    <w:tmpl w:val="FD0C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C7B0B"/>
    <w:multiLevelType w:val="hybridMultilevel"/>
    <w:tmpl w:val="55B20DD0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95785E"/>
    <w:multiLevelType w:val="hybridMultilevel"/>
    <w:tmpl w:val="08E2202C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35ED1"/>
    <w:multiLevelType w:val="hybridMultilevel"/>
    <w:tmpl w:val="A17A75D2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3"/>
  </w:num>
  <w:num w:numId="12">
    <w:abstractNumId w:val="6"/>
  </w:num>
  <w:num w:numId="13">
    <w:abstractNumId w:val="19"/>
  </w:num>
  <w:num w:numId="14">
    <w:abstractNumId w:val="18"/>
  </w:num>
  <w:num w:numId="15">
    <w:abstractNumId w:val="15"/>
  </w:num>
  <w:num w:numId="16">
    <w:abstractNumId w:val="5"/>
  </w:num>
  <w:num w:numId="17">
    <w:abstractNumId w:val="20"/>
  </w:num>
  <w:num w:numId="18">
    <w:abstractNumId w:val="10"/>
  </w:num>
  <w:num w:numId="19">
    <w:abstractNumId w:val="0"/>
  </w:num>
  <w:num w:numId="20">
    <w:abstractNumId w:val="1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4BA1"/>
    <w:rsid w:val="00010A8D"/>
    <w:rsid w:val="000541CD"/>
    <w:rsid w:val="00070204"/>
    <w:rsid w:val="00111401"/>
    <w:rsid w:val="00164C41"/>
    <w:rsid w:val="00184D40"/>
    <w:rsid w:val="001F7ECC"/>
    <w:rsid w:val="00202023"/>
    <w:rsid w:val="00214638"/>
    <w:rsid w:val="002A3B54"/>
    <w:rsid w:val="00325C3B"/>
    <w:rsid w:val="0037671A"/>
    <w:rsid w:val="003862B6"/>
    <w:rsid w:val="003C44E4"/>
    <w:rsid w:val="003D501D"/>
    <w:rsid w:val="00403636"/>
    <w:rsid w:val="004253C6"/>
    <w:rsid w:val="004A66D5"/>
    <w:rsid w:val="004D0A99"/>
    <w:rsid w:val="0055230E"/>
    <w:rsid w:val="005943F3"/>
    <w:rsid w:val="005A0B2A"/>
    <w:rsid w:val="005A47C3"/>
    <w:rsid w:val="00601AD5"/>
    <w:rsid w:val="00611DE5"/>
    <w:rsid w:val="0061485F"/>
    <w:rsid w:val="00650394"/>
    <w:rsid w:val="006516F5"/>
    <w:rsid w:val="00694950"/>
    <w:rsid w:val="007230C5"/>
    <w:rsid w:val="00772687"/>
    <w:rsid w:val="007E5CD1"/>
    <w:rsid w:val="00805DFE"/>
    <w:rsid w:val="008927FE"/>
    <w:rsid w:val="00896C68"/>
    <w:rsid w:val="008A41FA"/>
    <w:rsid w:val="00955EAB"/>
    <w:rsid w:val="00AD2DD6"/>
    <w:rsid w:val="00B258A7"/>
    <w:rsid w:val="00BE6674"/>
    <w:rsid w:val="00C12F44"/>
    <w:rsid w:val="00C54BA1"/>
    <w:rsid w:val="00CC3C76"/>
    <w:rsid w:val="00D13446"/>
    <w:rsid w:val="00D25C60"/>
    <w:rsid w:val="00D61935"/>
    <w:rsid w:val="00D91C55"/>
    <w:rsid w:val="00DF4747"/>
    <w:rsid w:val="00E852D8"/>
    <w:rsid w:val="00EE2101"/>
    <w:rsid w:val="00FD0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7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671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671A"/>
    <w:pPr>
      <w:ind w:left="720"/>
      <w:contextualSpacing/>
    </w:pPr>
  </w:style>
  <w:style w:type="paragraph" w:customStyle="1" w:styleId="c6">
    <w:name w:val="c6"/>
    <w:basedOn w:val="a"/>
    <w:rsid w:val="0037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671A"/>
  </w:style>
  <w:style w:type="character" w:customStyle="1" w:styleId="apple-converted-space">
    <w:name w:val="apple-converted-space"/>
    <w:basedOn w:val="a0"/>
    <w:rsid w:val="00D13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7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7671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671A"/>
    <w:pPr>
      <w:ind w:left="720"/>
      <w:contextualSpacing/>
    </w:pPr>
  </w:style>
  <w:style w:type="paragraph" w:customStyle="1" w:styleId="c6">
    <w:name w:val="c6"/>
    <w:basedOn w:val="a"/>
    <w:rsid w:val="0037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6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19</cp:revision>
  <dcterms:created xsi:type="dcterms:W3CDTF">2021-01-29T08:16:00Z</dcterms:created>
  <dcterms:modified xsi:type="dcterms:W3CDTF">2021-02-02T05:19:00Z</dcterms:modified>
</cp:coreProperties>
</file>