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ED" w:rsidRPr="001E3138" w:rsidRDefault="009840ED" w:rsidP="009840E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840ED" w:rsidRPr="001E3138" w:rsidRDefault="009840ED" w:rsidP="009840E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t>«АРМИЯ – НАДЁЖНЫЙ ЩИТ РОССИИ»</w:t>
      </w:r>
    </w:p>
    <w:p w:rsidR="009840ED" w:rsidRPr="001E3138" w:rsidRDefault="009840ED" w:rsidP="009840ED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40ED" w:rsidRPr="00A11879" w:rsidRDefault="009840ED" w:rsidP="009840ED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840ED" w:rsidRPr="001E3138" w:rsidRDefault="009840ED" w:rsidP="009840ED">
      <w:pPr>
        <w:spacing w:after="0" w:line="36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Автор:</w:t>
      </w:r>
    </w:p>
    <w:p w:rsidR="009840ED" w:rsidRPr="001E3138" w:rsidRDefault="009840ED" w:rsidP="009840ED">
      <w:pPr>
        <w:spacing w:after="0" w:line="36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proofErr w:type="spellStart"/>
      <w:r w:rsidRPr="001E3138">
        <w:rPr>
          <w:rFonts w:ascii="Times New Roman" w:hAnsi="Times New Roman" w:cs="Times New Roman"/>
          <w:sz w:val="28"/>
          <w:szCs w:val="28"/>
        </w:rPr>
        <w:t>Захлестина</w:t>
      </w:r>
      <w:proofErr w:type="spellEnd"/>
      <w:r w:rsidRPr="001E3138"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9840ED" w:rsidRPr="001E3138" w:rsidRDefault="009840ED" w:rsidP="009840ED">
      <w:pPr>
        <w:spacing w:after="0" w:line="36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9840ED" w:rsidRDefault="009840ED" w:rsidP="009840ED">
      <w:pPr>
        <w:spacing w:after="0" w:line="36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</w:t>
      </w:r>
      <w:r w:rsidRPr="001E3138">
        <w:rPr>
          <w:rFonts w:ascii="Times New Roman" w:hAnsi="Times New Roman" w:cs="Times New Roman"/>
          <w:sz w:val="28"/>
          <w:szCs w:val="28"/>
        </w:rPr>
        <w:t xml:space="preserve"> «Золотые зернышки» </w:t>
      </w:r>
      <w:r>
        <w:rPr>
          <w:rFonts w:ascii="Times New Roman" w:hAnsi="Times New Roman" w:cs="Times New Roman"/>
          <w:sz w:val="28"/>
          <w:szCs w:val="28"/>
        </w:rPr>
        <w:t>ЗАТО</w:t>
      </w:r>
      <w:r w:rsidRPr="001E3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138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1E313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9840ED" w:rsidRPr="001E3138" w:rsidRDefault="009840ED" w:rsidP="009840ED">
      <w:pPr>
        <w:spacing w:after="0" w:line="360" w:lineRule="auto"/>
        <w:ind w:left="4536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1E3138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spellStart"/>
      <w:r w:rsidRPr="001E313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1E3138">
        <w:rPr>
          <w:rFonts w:ascii="Times New Roman" w:hAnsi="Times New Roman" w:cs="Times New Roman"/>
          <w:sz w:val="28"/>
          <w:szCs w:val="28"/>
        </w:rPr>
        <w:t xml:space="preserve"> – ориентированный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проекта</w:t>
      </w:r>
      <w:r w:rsidRPr="001E313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E3138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1E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старший воспитатель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музыкальные руководители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инструктор по ФИЗО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воспитатели средних, старших и подготовительных групп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дети средних, старших и подготовительных групп</w:t>
      </w:r>
    </w:p>
    <w:p w:rsidR="009840ED" w:rsidRPr="001E3138" w:rsidRDefault="009840ED" w:rsidP="009840ED">
      <w:pPr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родители детей</w:t>
      </w:r>
    </w:p>
    <w:p w:rsidR="009840ED" w:rsidRPr="001E3138" w:rsidRDefault="009840ED" w:rsidP="009840ED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военнослужащие войсковой части 44200</w:t>
      </w:r>
    </w:p>
    <w:p w:rsidR="009840ED" w:rsidRPr="001E3138" w:rsidRDefault="009840ED" w:rsidP="009840ED">
      <w:pPr>
        <w:tabs>
          <w:tab w:val="left" w:pos="426"/>
        </w:tabs>
        <w:spacing w:after="0" w:line="360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t>Проект реализуется по двум направлениям:</w:t>
      </w:r>
    </w:p>
    <w:p w:rsidR="009840ED" w:rsidRPr="001E3138" w:rsidRDefault="009840ED" w:rsidP="009840E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Совместная деятельность с детьми</w:t>
      </w:r>
    </w:p>
    <w:p w:rsidR="009840ED" w:rsidRPr="001E3138" w:rsidRDefault="009840ED" w:rsidP="009840ED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Взаимодействие с родителями и социумом</w:t>
      </w:r>
    </w:p>
    <w:p w:rsidR="009840ED" w:rsidRPr="001E3138" w:rsidRDefault="009840ED" w:rsidP="009840ED">
      <w:pPr>
        <w:pStyle w:val="a3"/>
        <w:tabs>
          <w:tab w:val="left" w:pos="426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t>Основные этапы проекта:</w:t>
      </w:r>
    </w:p>
    <w:p w:rsidR="009840ED" w:rsidRPr="001E3138" w:rsidRDefault="009840ED" w:rsidP="009840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13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</w:p>
    <w:p w:rsidR="009840ED" w:rsidRPr="001E3138" w:rsidRDefault="009840ED" w:rsidP="009840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Разработка проекта</w:t>
      </w:r>
    </w:p>
    <w:p w:rsidR="009840ED" w:rsidRPr="001E3138" w:rsidRDefault="009840ED" w:rsidP="009840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Выполнение проекта</w:t>
      </w:r>
    </w:p>
    <w:p w:rsidR="009840ED" w:rsidRPr="001E3138" w:rsidRDefault="009840ED" w:rsidP="009840ED">
      <w:pPr>
        <w:pStyle w:val="a3"/>
        <w:numPr>
          <w:ilvl w:val="0"/>
          <w:numId w:val="2"/>
        </w:numPr>
        <w:tabs>
          <w:tab w:val="left" w:pos="426"/>
        </w:tabs>
        <w:spacing w:after="0" w:line="360" w:lineRule="auto"/>
        <w:ind w:left="0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9840ED" w:rsidRPr="001E3138" w:rsidRDefault="009840ED" w:rsidP="009840ED">
      <w:pPr>
        <w:spacing w:after="0" w:line="360" w:lineRule="auto"/>
        <w:ind w:right="-1" w:firstLine="284"/>
        <w:rPr>
          <w:rFonts w:ascii="Times New Roman" w:hAnsi="Times New Roman" w:cs="Times New Roman"/>
          <w:b/>
          <w:sz w:val="28"/>
          <w:szCs w:val="28"/>
        </w:rPr>
      </w:pPr>
    </w:p>
    <w:p w:rsidR="009840ED" w:rsidRPr="001E3138" w:rsidRDefault="009840ED" w:rsidP="009840ED">
      <w:pPr>
        <w:spacing w:after="0" w:line="360" w:lineRule="auto"/>
        <w:ind w:right="-1" w:firstLine="284"/>
        <w:rPr>
          <w:rFonts w:ascii="Times New Roman" w:hAnsi="Times New Roman" w:cs="Times New Roman"/>
          <w:b/>
          <w:sz w:val="28"/>
          <w:szCs w:val="28"/>
        </w:rPr>
      </w:pPr>
      <w:r w:rsidRPr="001E3138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 проекта:</w:t>
      </w:r>
    </w:p>
    <w:p w:rsidR="009840ED" w:rsidRPr="001E3138" w:rsidRDefault="009840ED" w:rsidP="009840ED">
      <w:pPr>
        <w:spacing w:after="0" w:line="36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повышение знаний у детей о Российской Армии и о родах войск;</w:t>
      </w:r>
    </w:p>
    <w:p w:rsidR="009840ED" w:rsidRPr="001E3138" w:rsidRDefault="009840ED" w:rsidP="009840ED">
      <w:pPr>
        <w:spacing w:after="0" w:line="36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пополнение группы средствами наглядности;</w:t>
      </w:r>
    </w:p>
    <w:p w:rsidR="009840ED" w:rsidRPr="001E3138" w:rsidRDefault="009840ED" w:rsidP="009840ED">
      <w:pPr>
        <w:spacing w:after="0" w:line="36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1E3138">
        <w:rPr>
          <w:rFonts w:ascii="Times New Roman" w:hAnsi="Times New Roman" w:cs="Times New Roman"/>
          <w:sz w:val="28"/>
          <w:szCs w:val="28"/>
        </w:rPr>
        <w:t>- активизирование родителей к совместному творчеству.</w:t>
      </w:r>
    </w:p>
    <w:p w:rsidR="00A908E9" w:rsidRDefault="00A908E9"/>
    <w:sectPr w:rsidR="00A908E9" w:rsidSect="00A9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0295"/>
    <w:multiLevelType w:val="hybridMultilevel"/>
    <w:tmpl w:val="7B6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759E3"/>
    <w:multiLevelType w:val="hybridMultilevel"/>
    <w:tmpl w:val="7BD4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ED"/>
    <w:rsid w:val="009840ED"/>
    <w:rsid w:val="00A908E9"/>
    <w:rsid w:val="00E6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ED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2024-01-09T06:36:00Z</dcterms:created>
  <dcterms:modified xsi:type="dcterms:W3CDTF">2024-01-09T06:38:00Z</dcterms:modified>
</cp:coreProperties>
</file>