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34" w:rsidRPr="00754D01" w:rsidRDefault="00512634" w:rsidP="0051263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4D01">
        <w:rPr>
          <w:color w:val="000000"/>
          <w:sz w:val="28"/>
          <w:szCs w:val="28"/>
        </w:rPr>
        <w:t>Предмет –</w:t>
      </w:r>
      <w:r w:rsidRPr="00754D01">
        <w:rPr>
          <w:rStyle w:val="apple-converted-space"/>
          <w:color w:val="000000"/>
          <w:sz w:val="28"/>
          <w:szCs w:val="28"/>
        </w:rPr>
        <w:t> </w:t>
      </w:r>
      <w:r w:rsidR="00754D01" w:rsidRPr="00754D01">
        <w:rPr>
          <w:b/>
          <w:bCs/>
          <w:color w:val="000000"/>
          <w:sz w:val="28"/>
          <w:szCs w:val="28"/>
        </w:rPr>
        <w:t>музыка</w:t>
      </w:r>
    </w:p>
    <w:p w:rsidR="00512634" w:rsidRPr="00754D01" w:rsidRDefault="00512634" w:rsidP="0051263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4D01">
        <w:rPr>
          <w:color w:val="000000"/>
          <w:sz w:val="28"/>
          <w:szCs w:val="28"/>
        </w:rPr>
        <w:t>Тема урока: «</w:t>
      </w:r>
      <w:r w:rsidR="00754D01" w:rsidRPr="00754D01">
        <w:rPr>
          <w:b/>
          <w:bCs/>
          <w:color w:val="000000"/>
          <w:sz w:val="28"/>
          <w:szCs w:val="28"/>
        </w:rPr>
        <w:t>Как мы понимаем современность?</w:t>
      </w:r>
      <w:r w:rsidRPr="00754D01">
        <w:rPr>
          <w:color w:val="000000"/>
          <w:sz w:val="28"/>
          <w:szCs w:val="28"/>
        </w:rPr>
        <w:t>»</w:t>
      </w:r>
    </w:p>
    <w:p w:rsidR="00512634" w:rsidRPr="00754D01" w:rsidRDefault="00512634" w:rsidP="0051263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4D01">
        <w:rPr>
          <w:color w:val="000000"/>
          <w:sz w:val="28"/>
          <w:szCs w:val="28"/>
        </w:rPr>
        <w:t>Класс -</w:t>
      </w:r>
      <w:r w:rsidR="00754D01" w:rsidRPr="00754D01">
        <w:rPr>
          <w:color w:val="0070C0"/>
          <w:sz w:val="28"/>
          <w:szCs w:val="28"/>
        </w:rPr>
        <w:t xml:space="preserve"> 8</w:t>
      </w:r>
    </w:p>
    <w:p w:rsidR="00512634" w:rsidRDefault="00754D01" w:rsidP="0051263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4D01">
        <w:rPr>
          <w:color w:val="000000"/>
          <w:sz w:val="28"/>
          <w:szCs w:val="28"/>
        </w:rPr>
        <w:t xml:space="preserve">Программа «Искусство. </w:t>
      </w:r>
      <w:proofErr w:type="gramStart"/>
      <w:r w:rsidRPr="00754D01">
        <w:rPr>
          <w:color w:val="000000"/>
          <w:sz w:val="28"/>
          <w:szCs w:val="28"/>
        </w:rPr>
        <w:t>Музыка.</w:t>
      </w:r>
      <w:r w:rsidR="00512634" w:rsidRPr="00754D01">
        <w:rPr>
          <w:color w:val="000000"/>
          <w:sz w:val="28"/>
          <w:szCs w:val="28"/>
        </w:rPr>
        <w:t>»</w:t>
      </w:r>
      <w:r w:rsidRPr="00754D01">
        <w:rPr>
          <w:color w:val="000000"/>
          <w:sz w:val="28"/>
          <w:szCs w:val="28"/>
        </w:rPr>
        <w:t xml:space="preserve"> (Авторы:</w:t>
      </w:r>
      <w:proofErr w:type="gramEnd"/>
      <w:r w:rsidRPr="00754D01">
        <w:rPr>
          <w:color w:val="000000"/>
          <w:sz w:val="28"/>
          <w:szCs w:val="28"/>
        </w:rPr>
        <w:t xml:space="preserve"> </w:t>
      </w:r>
      <w:proofErr w:type="gramStart"/>
      <w:r w:rsidRPr="00754D01">
        <w:rPr>
          <w:color w:val="000000"/>
          <w:sz w:val="28"/>
          <w:szCs w:val="28"/>
        </w:rPr>
        <w:t xml:space="preserve">Т. И. Науменко, В. В. </w:t>
      </w:r>
      <w:proofErr w:type="spellStart"/>
      <w:r w:rsidRPr="00754D01">
        <w:rPr>
          <w:color w:val="000000"/>
          <w:sz w:val="28"/>
          <w:szCs w:val="28"/>
        </w:rPr>
        <w:t>Алеев</w:t>
      </w:r>
      <w:proofErr w:type="spellEnd"/>
      <w:r w:rsidRPr="00754D01">
        <w:rPr>
          <w:color w:val="000000"/>
          <w:sz w:val="28"/>
          <w:szCs w:val="28"/>
        </w:rPr>
        <w:t>)</w:t>
      </w:r>
      <w:proofErr w:type="gramEnd"/>
    </w:p>
    <w:p w:rsidR="00754D01" w:rsidRPr="00754D01" w:rsidRDefault="00754D01" w:rsidP="0051263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Тип урока: </w:t>
      </w:r>
      <w:r>
        <w:rPr>
          <w:color w:val="000000"/>
          <w:sz w:val="28"/>
          <w:szCs w:val="28"/>
        </w:rPr>
        <w:t>урок совершенствования знаний, умений и навыков.</w:t>
      </w:r>
    </w:p>
    <w:p w:rsidR="00512634" w:rsidRPr="00754D01" w:rsidRDefault="00512634" w:rsidP="0051263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4D01">
        <w:rPr>
          <w:b/>
          <w:bCs/>
          <w:i/>
          <w:iCs/>
          <w:color w:val="000000"/>
          <w:sz w:val="28"/>
          <w:szCs w:val="28"/>
        </w:rPr>
        <w:t>Цель урока:</w:t>
      </w:r>
      <w:r w:rsidR="00754D01" w:rsidRPr="00754D0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54D01">
        <w:rPr>
          <w:color w:val="000000"/>
          <w:sz w:val="28"/>
          <w:szCs w:val="28"/>
        </w:rPr>
        <w:t>формировать и развивать ценностное отношение к совместной учебно-познавательн</w:t>
      </w:r>
      <w:r w:rsidR="00202280">
        <w:rPr>
          <w:color w:val="000000"/>
          <w:sz w:val="28"/>
          <w:szCs w:val="28"/>
        </w:rPr>
        <w:t xml:space="preserve">ой деятельности по </w:t>
      </w:r>
      <w:r w:rsidRPr="00754D01">
        <w:rPr>
          <w:color w:val="000000"/>
          <w:sz w:val="28"/>
          <w:szCs w:val="28"/>
        </w:rPr>
        <w:t xml:space="preserve"> примене</w:t>
      </w:r>
      <w:r w:rsidR="00754D01" w:rsidRPr="00754D01">
        <w:rPr>
          <w:color w:val="000000"/>
          <w:sz w:val="28"/>
          <w:szCs w:val="28"/>
        </w:rPr>
        <w:t>нию знаний о классической и современной музыке.</w:t>
      </w:r>
    </w:p>
    <w:p w:rsidR="00512634" w:rsidRPr="00754D01" w:rsidRDefault="00512634" w:rsidP="00512634">
      <w:pPr>
        <w:pStyle w:val="a3"/>
        <w:rPr>
          <w:color w:val="000000"/>
          <w:sz w:val="28"/>
          <w:szCs w:val="28"/>
        </w:rPr>
      </w:pPr>
      <w:r w:rsidRPr="00754D01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512634" w:rsidRPr="00754D01" w:rsidRDefault="00717A50" w:rsidP="0051263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</w:t>
      </w:r>
      <w:r w:rsidR="00202280">
        <w:rPr>
          <w:color w:val="000000"/>
          <w:sz w:val="28"/>
          <w:szCs w:val="28"/>
        </w:rPr>
        <w:t xml:space="preserve">ктуализировать </w:t>
      </w:r>
      <w:r w:rsidR="00754D01">
        <w:rPr>
          <w:color w:val="000000"/>
          <w:sz w:val="28"/>
          <w:szCs w:val="28"/>
        </w:rPr>
        <w:t xml:space="preserve"> </w:t>
      </w:r>
      <w:r w:rsidR="006712EF">
        <w:rPr>
          <w:color w:val="000000"/>
          <w:sz w:val="28"/>
          <w:szCs w:val="28"/>
        </w:rPr>
        <w:t>знания о музыкальной культуре  и её шедеврах.</w:t>
      </w:r>
    </w:p>
    <w:p w:rsidR="00512634" w:rsidRPr="00754D01" w:rsidRDefault="00256C1B" w:rsidP="0051263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Закреплять умения слушать и анализировать музыкальные произведения.</w:t>
      </w:r>
    </w:p>
    <w:p w:rsidR="00512634" w:rsidRPr="00754D01" w:rsidRDefault="00512634" w:rsidP="00512634">
      <w:pPr>
        <w:pStyle w:val="a3"/>
        <w:rPr>
          <w:color w:val="000000"/>
          <w:sz w:val="28"/>
          <w:szCs w:val="28"/>
        </w:rPr>
      </w:pPr>
      <w:r w:rsidRPr="00754D01">
        <w:rPr>
          <w:color w:val="000000"/>
          <w:sz w:val="28"/>
          <w:szCs w:val="28"/>
        </w:rPr>
        <w:t>3. На основе анализа делать выводы.</w:t>
      </w:r>
    </w:p>
    <w:p w:rsidR="00512634" w:rsidRPr="00754D01" w:rsidRDefault="006B40C5" w:rsidP="0051263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2634" w:rsidRPr="00754D01">
        <w:rPr>
          <w:color w:val="000000"/>
          <w:sz w:val="28"/>
          <w:szCs w:val="28"/>
        </w:rPr>
        <w:t xml:space="preserve">. Развивать умение высказывать своё </w:t>
      </w:r>
      <w:r w:rsidR="00717A50">
        <w:rPr>
          <w:color w:val="000000"/>
          <w:sz w:val="28"/>
          <w:szCs w:val="28"/>
        </w:rPr>
        <w:t xml:space="preserve">предположение в процессе </w:t>
      </w:r>
      <w:r>
        <w:rPr>
          <w:color w:val="000000"/>
          <w:sz w:val="28"/>
          <w:szCs w:val="28"/>
        </w:rPr>
        <w:t xml:space="preserve"> работы в группе.</w:t>
      </w:r>
    </w:p>
    <w:p w:rsidR="00F13C10" w:rsidRPr="00754D01" w:rsidRDefault="00F13C10">
      <w:pPr>
        <w:rPr>
          <w:rFonts w:ascii="Times New Roman" w:hAnsi="Times New Roman" w:cs="Times New Roman"/>
          <w:sz w:val="28"/>
          <w:szCs w:val="28"/>
        </w:rPr>
      </w:pPr>
    </w:p>
    <w:p w:rsidR="00754D01" w:rsidRDefault="00754D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D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Планируемые учебные результаты:</w:t>
      </w:r>
      <w:r w:rsidRPr="00754D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A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Предметные</w:t>
      </w:r>
      <w:r w:rsidRPr="00717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54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пред</w:t>
      </w:r>
      <w:r w:rsidR="0071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ставлений о классической музыке как одной из составляющих современной жизни</w:t>
      </w:r>
      <w:proofErr w:type="gramStart"/>
      <w:r w:rsidR="0071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4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54D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7A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 w:rsidR="00717A50" w:rsidRPr="00717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понимание </w:t>
      </w:r>
      <w:r w:rsidRPr="00754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роли </w:t>
      </w:r>
      <w:r w:rsidRPr="00754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фундаментальных знаний </w:t>
      </w:r>
      <w:r w:rsidR="0071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музыкальной культуры </w:t>
      </w:r>
      <w:r w:rsidRPr="00754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основы современных информационных технологий</w:t>
      </w:r>
      <w:r w:rsidR="0071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формирование диалоговой формы общения, умение находить в процессе общения средства реализации целей.</w:t>
      </w:r>
    </w:p>
    <w:p w:rsidR="00717A50" w:rsidRDefault="00717A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Личностные:  </w:t>
      </w:r>
      <w:r w:rsidR="002B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осознание себя частью современной молодёжи, необходимой составляющей которой является знание основ музыкальной культуры.</w:t>
      </w:r>
    </w:p>
    <w:p w:rsidR="002B5C8A" w:rsidRDefault="002B5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Музыкальный материал: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Вивальди. Зима. Лето. Из цикла «Времена года»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современной обработке). П. Чайковский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 № 1 для фортепиано с оркестром. И. Бах. Токката и фуга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ре- минор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(заставка к передаче «Человек и закон»). О. Митяев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Б. Монастырский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«Девятый класс».</w:t>
      </w:r>
    </w:p>
    <w:p w:rsidR="002B5C8A" w:rsidRDefault="002B5C8A" w:rsidP="002B5C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урока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AF7E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AF7E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AF7E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л.1)</w:t>
      </w:r>
    </w:p>
    <w:p w:rsidR="002B5C8A" w:rsidRDefault="002B5C8A" w:rsidP="002B5C8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Постановка учебной задачи. </w:t>
      </w:r>
    </w:p>
    <w:p w:rsidR="002B5C8A" w:rsidRDefault="002B5C8A" w:rsidP="002B5C8A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день. Уже не первый урок мы с вами </w:t>
      </w:r>
      <w:r w:rsidR="00AF7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пытаемся осознать, прийти к единому мнению –  «как мы понимаем </w:t>
      </w:r>
      <w:r w:rsidR="00AF7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современность», «что такое современность в музыке», «вечные сюжеты»</w:t>
      </w:r>
      <w:proofErr w:type="gramStart"/>
      <w:r w:rsidR="00AF7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F7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AF7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F7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л.2)</w:t>
      </w:r>
    </w:p>
    <w:p w:rsidR="000D3623" w:rsidRDefault="000D3623" w:rsidP="002B5C8A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я предлагаю вам посмотреть фрагменты из интервью, проводимых вашими одноклассниками по интересующей нас теме.</w:t>
      </w:r>
    </w:p>
    <w:p w:rsidR="000D3623" w:rsidRDefault="000D3623" w:rsidP="002B5C8A">
      <w:pPr>
        <w:pStyle w:val="a4"/>
        <w:ind w:left="108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Обсуждение  увиденного. Постановка цели и задачей урока.</w:t>
      </w:r>
    </w:p>
    <w:p w:rsidR="000D3623" w:rsidRDefault="000D3623" w:rsidP="000D362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Актуализация опорных знаний. Выполнение задач реконструктивно – вариативного типа.</w:t>
      </w:r>
    </w:p>
    <w:p w:rsidR="000D3623" w:rsidRDefault="000D3623" w:rsidP="000D3623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разобраться в том, какую же музыку можно считать современной, в первую очередь, мне кажется, нужно понять каков он современный молодой человек, какие приоритеты (ценности) у вас – нашего будущего.</w:t>
      </w:r>
    </w:p>
    <w:p w:rsidR="000D3623" w:rsidRDefault="000D3623" w:rsidP="000D3623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вам зачитать высказывания некоторых довольно известных людей о молодёжи и подростках. И хочу услышать ваше мнение – кому могут принадлежать эти слова  и как давно они были  сказаны?</w:t>
      </w:r>
    </w:p>
    <w:p w:rsidR="000D3623" w:rsidRPr="00B14121" w:rsidRDefault="000D3623" w:rsidP="00B14121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B14121" w:rsidRPr="0075006D" w:rsidRDefault="00B14121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“Наша молодежь любит роскошь, она плохо воспитана, насмехается над начальством, не уважает стариков, перечит родителям. Наши дети стали просто тиранами</w:t>
      </w:r>
      <w:proofErr w:type="gramStart"/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B1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Поэт: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“Я утратил всякие надежды относительно будущего нашей страны, если сегодняшняя молодежь возьмет завтра в свои руки бразды правления. Эта</w:t>
      </w:r>
      <w:r w:rsidR="0075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 невыносима, не выдержан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просто ужасна</w:t>
      </w:r>
      <w:proofErr w:type="gramStart"/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B1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Политик: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“Наша молодежь растлена до глубины души, она никогда не будет похожа на молодежь былых времен. Молодое поколение сегодняшнего дня не сможет сохранить нашу культуру</w:t>
      </w:r>
      <w:proofErr w:type="gramStart"/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1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Священник: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“Наш мир достиг критической стадии. Дети больше не слушают своих родителей. Видимо, конец мира уже не далек</w:t>
      </w:r>
      <w:proofErr w:type="gramStart"/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такой характеристикой современной молодежи?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Парадокс в том, что первое высказывание принадлежит </w:t>
      </w:r>
      <w:r w:rsidRPr="00B1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философу Сократу,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жившему 400 до Р.Х.</w:t>
      </w:r>
      <w:r w:rsidR="0075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(Сл. 3)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Второе – древнегреческому </w:t>
      </w:r>
      <w:r w:rsidRPr="00B1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поэту Гесиоду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720 лет до Р.Х.</w:t>
      </w:r>
      <w:r w:rsidR="00750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(Сл.4)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Третье найдено в глиняном горшке, 3000 лет хранившемся в развалинах Вавилона.</w:t>
      </w:r>
      <w:r w:rsidR="0075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(Сл.5)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Последнее – </w:t>
      </w:r>
      <w:r w:rsidRPr="00B1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египетскому жрецу</w:t>
      </w:r>
      <w:r w:rsidRP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Свитку папируса с этой надписью около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лет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750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Сл.6)</w:t>
      </w:r>
    </w:p>
    <w:p w:rsidR="00B14121" w:rsidRDefault="00B14121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считаю, что все эти высказывания – слишком обобщённые, хотя и имеют под собой основания. Но я думаю, что сегодня мы с вами обязательно постараемся доказать обратное.</w:t>
      </w:r>
    </w:p>
    <w:p w:rsidR="00B14121" w:rsidRDefault="00B14121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21" w:rsidRDefault="00B14121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21" w:rsidRDefault="00B14121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Ну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первых, вы сейчас постараетесь составить словесный портрет современного подростка, молодого человека, на которого вы хотели бы равняться, кого бы вы хотели видеть рядом с собой.</w:t>
      </w:r>
      <w:r w:rsidR="0075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06D" w:rsidRDefault="0075006D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процесс, я вам раздам карточки, на которых написаны черты характера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быть как положительные, так и отрицательные).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выставить их в порядке ваших приоритетов. Естественно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сойтись во мнениях и прийти к одному решению.</w:t>
      </w:r>
    </w:p>
    <w:p w:rsidR="0075006D" w:rsidRDefault="0075006D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в группах, не более 3 минут.</w:t>
      </w:r>
    </w:p>
    <w:p w:rsidR="0075006D" w:rsidRDefault="0075006D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Итоги, обсуждение (мин.3)</w:t>
      </w:r>
    </w:p>
    <w:p w:rsidR="0075006D" w:rsidRDefault="0075006D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06D" w:rsidRPr="0075006D" w:rsidRDefault="0075006D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– вторых, мы продемонстрируем,</w:t>
      </w:r>
    </w:p>
    <w:p w:rsidR="00B14121" w:rsidRDefault="0075006D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</w:t>
      </w:r>
      <w:r w:rsidR="00B1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имеем представление о классическом музыкальном наследии. Ведь не нужно забывать, что классика в переводе  с латыни означает «образцовый, показательный»  и, хотим мы с вами того или нет, именно там истоки всей с</w:t>
      </w:r>
      <w:r w:rsidR="006D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овременной музыки.</w:t>
      </w:r>
    </w:p>
    <w:p w:rsidR="00B14121" w:rsidRDefault="00B14121" w:rsidP="00B14121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Слушание музыки:</w:t>
      </w:r>
    </w:p>
    <w:p w:rsidR="006D1885" w:rsidRDefault="006D1885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Бах. Токката ре минор (заставка к передаче «Человек и закон»).</w:t>
      </w:r>
    </w:p>
    <w:p w:rsidR="006D1885" w:rsidRDefault="006D1885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="00FE33CA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Чайковский. Первый концерт для фортепиано с оркестром.</w:t>
      </w:r>
    </w:p>
    <w:p w:rsidR="00FE33CA" w:rsidRDefault="00FE33CA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А. Вивальди. Зима. Из цикла «Времена года»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обработке).</w:t>
      </w:r>
    </w:p>
    <w:p w:rsidR="00FE33CA" w:rsidRDefault="00FE33CA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А. Вивальди. Лето. Из цикла «Времена года»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обработке).</w:t>
      </w:r>
    </w:p>
    <w:p w:rsidR="00420149" w:rsidRDefault="00420149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скажите – как вам в будущей жизни смогут пригодиться эти знания?</w:t>
      </w:r>
    </w:p>
    <w:p w:rsidR="00420149" w:rsidRDefault="00420149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учеников.</w:t>
      </w:r>
    </w:p>
    <w:p w:rsidR="00420149" w:rsidRDefault="00420149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такую проблемную ситуацию. Представьте, что вы – работники одной из маркетинговых кампаний и вам поступил заказ на создание социальной рекламы на тему «Мы – молодые». В принципе – сам ролик уже есть. </w:t>
      </w:r>
    </w:p>
    <w:p w:rsidR="00420149" w:rsidRDefault="00420149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Просмотр презентации. </w:t>
      </w:r>
    </w:p>
    <w:p w:rsidR="00420149" w:rsidRDefault="00420149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 – чего здесь не хватает?</w:t>
      </w:r>
    </w:p>
    <w:p w:rsidR="00420149" w:rsidRDefault="00420149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детей – музыки.</w:t>
      </w:r>
    </w:p>
    <w:p w:rsidR="00A82A3D" w:rsidRDefault="00A82A3D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как генеральный директор кампании,  даю вам задание сделать рекламу более  насыщенной, яркой,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из предложенных вам музыкальных произведений.</w:t>
      </w:r>
    </w:p>
    <w:p w:rsidR="006E52CF" w:rsidRDefault="006E52CF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 для начала скажите – какой по характеру должна быть музыкальная заставка? ( Энергичной, современной, напористой…)</w:t>
      </w:r>
    </w:p>
    <w:p w:rsidR="006E52CF" w:rsidRDefault="006E52CF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в группах. Просмотр результатов.</w:t>
      </w:r>
    </w:p>
    <w:p w:rsidR="006E52CF" w:rsidRDefault="00D30306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E5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6E5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Вечные темы в музыке, как и в живописи, литературе</w:t>
      </w:r>
      <w:proofErr w:type="gramStart"/>
      <w:r w:rsidR="006E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E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кино, театре, как и в других видах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будут одни и те же – это любовь, жизнь и смерть, патриотизм, дружба и т.д.  И я предлагаю исполнить песню «Девятый класс».</w:t>
      </w:r>
    </w:p>
    <w:p w:rsidR="00D30306" w:rsidRPr="00D30306" w:rsidRDefault="00D30306" w:rsidP="006D1885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Распевание. Исполнение песни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«Девятый класс».</w:t>
      </w:r>
    </w:p>
    <w:p w:rsidR="00D30306" w:rsidRDefault="00D30306" w:rsidP="00D30306">
      <w:pPr>
        <w:pStyle w:val="a4"/>
        <w:numPr>
          <w:ilvl w:val="0"/>
          <w:numId w:val="2"/>
        </w:num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 Итог урока. Слайд.</w:t>
      </w:r>
    </w:p>
    <w:p w:rsidR="007B76D1" w:rsidRDefault="007B76D1" w:rsidP="007B76D1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почему же классическая музыка так широко используется в наше время? Почему мы не перестаём слушать и восхищаться произведениями гениев ушедших эпох?</w:t>
      </w:r>
    </w:p>
    <w:p w:rsidR="007B76D1" w:rsidRPr="007B76D1" w:rsidRDefault="007B76D1" w:rsidP="007B76D1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Ответы. Слайд.</w:t>
      </w:r>
    </w:p>
    <w:p w:rsidR="00D30306" w:rsidRDefault="00D30306" w:rsidP="00D30306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на уроке…</w:t>
      </w:r>
    </w:p>
    <w:p w:rsidR="00D30306" w:rsidRDefault="00D30306" w:rsidP="00D30306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Узнал, открыл для себя…</w:t>
      </w:r>
    </w:p>
    <w:p w:rsidR="00D30306" w:rsidRDefault="00D30306" w:rsidP="00D30306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Научился, смог…</w:t>
      </w:r>
    </w:p>
    <w:p w:rsidR="00D30306" w:rsidRDefault="00D30306" w:rsidP="00D30306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похвалить своих одноклассников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30306" w:rsidRDefault="00D30306" w:rsidP="00D30306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задание. </w:t>
      </w:r>
    </w:p>
    <w:p w:rsidR="00D30306" w:rsidRDefault="00D30306" w:rsidP="00D30306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специально не использовала в представленной презентации фотографии с участием вашего класса, </w:t>
      </w:r>
      <w:r w:rsidR="007B76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знаю, что вы активно участвуете во всех мероприятиях, поэтому предлагаю вам создать аналогичный ролик с использованием понравившейся музыки.</w:t>
      </w:r>
    </w:p>
    <w:p w:rsidR="007B76D1" w:rsidRPr="007B76D1" w:rsidRDefault="007B76D1" w:rsidP="00D30306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всем за работу на уроке!</w:t>
      </w:r>
      <w:bookmarkStart w:id="0" w:name="_GoBack"/>
      <w:bookmarkEnd w:id="0"/>
    </w:p>
    <w:p w:rsidR="00D30306" w:rsidRPr="00D30306" w:rsidRDefault="00D30306" w:rsidP="00D30306">
      <w:pPr>
        <w:pStyle w:val="a4"/>
        <w:spacing w:after="180" w:line="330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50" w:rsidRPr="00B14121" w:rsidRDefault="00D303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717A50" w:rsidRPr="00B1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059"/>
    <w:multiLevelType w:val="multilevel"/>
    <w:tmpl w:val="3768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41075"/>
    <w:multiLevelType w:val="hybridMultilevel"/>
    <w:tmpl w:val="F62ED11E"/>
    <w:lvl w:ilvl="0" w:tplc="09CE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D6C34"/>
    <w:multiLevelType w:val="hybridMultilevel"/>
    <w:tmpl w:val="3550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D3623"/>
    <w:rsid w:val="00202280"/>
    <w:rsid w:val="00256C1B"/>
    <w:rsid w:val="002B5C8A"/>
    <w:rsid w:val="00420149"/>
    <w:rsid w:val="00512634"/>
    <w:rsid w:val="006712EF"/>
    <w:rsid w:val="006B40C5"/>
    <w:rsid w:val="006D1885"/>
    <w:rsid w:val="006E52CF"/>
    <w:rsid w:val="00717A50"/>
    <w:rsid w:val="0075006D"/>
    <w:rsid w:val="00754D01"/>
    <w:rsid w:val="007B76D1"/>
    <w:rsid w:val="00A82A3D"/>
    <w:rsid w:val="00AF7E90"/>
    <w:rsid w:val="00B14121"/>
    <w:rsid w:val="00D30306"/>
    <w:rsid w:val="00F13C10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634"/>
  </w:style>
  <w:style w:type="paragraph" w:styleId="a4">
    <w:name w:val="List Paragraph"/>
    <w:basedOn w:val="a"/>
    <w:uiPriority w:val="34"/>
    <w:qFormat/>
    <w:rsid w:val="002B5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634"/>
  </w:style>
  <w:style w:type="paragraph" w:styleId="a4">
    <w:name w:val="List Paragraph"/>
    <w:basedOn w:val="a"/>
    <w:uiPriority w:val="34"/>
    <w:qFormat/>
    <w:rsid w:val="002B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2017-04-16T09:17:00Z</dcterms:created>
  <dcterms:modified xsi:type="dcterms:W3CDTF">2017-04-16T13:29:00Z</dcterms:modified>
</cp:coreProperties>
</file>