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07" w:rsidRPr="0045162D" w:rsidRDefault="0045162D" w:rsidP="0045162D">
      <w:pPr>
        <w:pStyle w:val="a4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                   </w:t>
      </w:r>
      <w:r w:rsidR="00EA7F07"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СЦЕНАРИЙ</w:t>
      </w:r>
    </w:p>
    <w:p w:rsidR="00EA7F07" w:rsidRPr="007D72B3" w:rsidRDefault="00FF7086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</w:t>
      </w:r>
      <w:r w:rsidR="00EA7F07"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внеклассного мероприятия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ГТО всей семьёй</w:t>
      </w:r>
      <w:r w:rsidR="00EA7F07"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F70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ОТКРЫТИЕ ПРАЗДНИКА</w:t>
      </w:r>
    </w:p>
    <w:p w:rsidR="008D777B" w:rsidRDefault="00EA7F07" w:rsidP="007D72B3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 началом праздника звучат спортивные песни, команды строятся на площадке.</w:t>
      </w:r>
    </w:p>
    <w:p w:rsidR="00EA7F07" w:rsidRPr="007D72B3" w:rsidRDefault="008D777B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Песня ГТО и выступление учеников</w:t>
      </w:r>
      <w:r w:rsidR="00EA7F07"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A7F07"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 1.</w:t>
      </w:r>
    </w:p>
    <w:p w:rsidR="00EA7F07" w:rsidRPr="007D72B3" w:rsidRDefault="00EA7F07" w:rsidP="008D777B">
      <w:pPr>
        <w:pStyle w:val="a4"/>
        <w:ind w:left="-1134" w:firstLine="14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 Мы видим здесь приветливые лица,</w:t>
      </w:r>
    </w:p>
    <w:p w:rsidR="00EA7F07" w:rsidRPr="007D72B3" w:rsidRDefault="008D777B" w:rsidP="008D777B">
      <w:pPr>
        <w:pStyle w:val="a4"/>
        <w:ind w:left="-1134" w:firstLine="14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      </w:t>
      </w:r>
      <w:r w:rsidR="00EA7F07"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Спортивный дух.</w:t>
      </w:r>
    </w:p>
    <w:p w:rsidR="00EA7F07" w:rsidRPr="007D72B3" w:rsidRDefault="008D777B" w:rsidP="008D777B">
      <w:pPr>
        <w:pStyle w:val="a4"/>
        <w:ind w:left="-1134" w:firstLine="14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      </w:t>
      </w:r>
      <w:r w:rsidR="00EA7F07"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чувствуем вокруг</w:t>
      </w:r>
    </w:p>
    <w:p w:rsidR="00EA7F07" w:rsidRPr="007D72B3" w:rsidRDefault="008D777B" w:rsidP="008D777B">
      <w:pPr>
        <w:pStyle w:val="a4"/>
        <w:ind w:left="-1134" w:firstLine="14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      </w:t>
      </w:r>
      <w:r w:rsidR="00EA7F07"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 каждого здесь сердце олимпийца</w:t>
      </w:r>
    </w:p>
    <w:p w:rsidR="00EA7F07" w:rsidRPr="007D72B3" w:rsidRDefault="008D777B" w:rsidP="008D777B">
      <w:pPr>
        <w:pStyle w:val="a4"/>
        <w:ind w:left="-1134" w:firstLine="14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      </w:t>
      </w:r>
      <w:r w:rsidR="00EA7F07"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Здесь каждый спорту и искусству друг.</w:t>
      </w:r>
    </w:p>
    <w:p w:rsidR="00EA7F07" w:rsidRPr="007D72B3" w:rsidRDefault="00EA7F07" w:rsidP="008D777B">
      <w:pPr>
        <w:pStyle w:val="a4"/>
        <w:ind w:left="-1134" w:firstLine="14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2.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Добрый день, дорогие друзья! Мы начинаем физкультурно-спортивный праздник «ГТО всей семьёй», посвященный возобновлению Всероссийского физкультурно-спортивного комплекса «</w:t>
      </w:r>
      <w:r w:rsidR="00BB607D"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ГТО всей семьёй</w:t>
      </w: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607D" w:rsidRPr="007D72B3" w:rsidRDefault="00BB607D" w:rsidP="007D72B3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 физической культуры</w:t>
      </w:r>
      <w:r w:rsidR="008D77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Галайко Г.П</w:t>
      </w:r>
      <w:r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Парад смирно!!!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Почётное право внести  флаг РФ предоставляет</w:t>
      </w:r>
      <w:bookmarkStart w:id="0" w:name="_GoBack"/>
      <w:bookmarkEnd w:id="0"/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лучшим спортсменам  школы, победителям  районных и школьных </w:t>
      </w:r>
      <w:r w:rsidR="00BB607D"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олимпиад </w:t>
      </w: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Хворост Дмитрию и </w:t>
      </w:r>
      <w:proofErr w:type="spellStart"/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Пипенко</w:t>
      </w:r>
      <w:proofErr w:type="spellEnd"/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Марине.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(Звучит «Гимн Российской Федерации)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Спортивный праздник «</w:t>
      </w:r>
      <w:r w:rsidR="00BB607D"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ГТО всей семьёй</w:t>
      </w: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 прошу считать открытым.</w:t>
      </w:r>
    </w:p>
    <w:p w:rsidR="00EA7F07" w:rsidRPr="007D72B3" w:rsidRDefault="00BB607D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</w:t>
      </w:r>
      <w:r w:rsidR="00EA7F07"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Расскажу вам для чего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Сдаём мы нормы ГТО: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 здоровье укреплять,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Патриотами чтобы стать.</w:t>
      </w:r>
    </w:p>
    <w:p w:rsidR="00EA7F07" w:rsidRPr="007D72B3" w:rsidRDefault="00BB607D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</w:t>
      </w:r>
      <w:r w:rsidR="00EA7F07"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Нужно ведь спортивным быть,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 Россию защитить!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 спортсменов стало много,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жили люди долго,</w:t>
      </w:r>
    </w:p>
    <w:p w:rsidR="00B02CC1" w:rsidRDefault="00B02CC1" w:rsidP="007D72B3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A7F07" w:rsidRPr="007D72B3" w:rsidRDefault="00BB607D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1</w:t>
      </w:r>
      <w:r w:rsidR="00EA7F07"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знал и стар, и млад,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 здоровье – это клад!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посмотрим - кто кого!</w:t>
      </w:r>
    </w:p>
    <w:p w:rsidR="00EA7F07" w:rsidRPr="007D72B3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на сдачу ГТО!</w:t>
      </w:r>
    </w:p>
    <w:p w:rsidR="00B02CC1" w:rsidRDefault="00B02CC1" w:rsidP="00B02C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CC1" w:rsidRPr="007D72B3" w:rsidRDefault="00B02CC1" w:rsidP="00B02C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3.</w:t>
      </w:r>
    </w:p>
    <w:p w:rsidR="00EA7F07" w:rsidRPr="007D72B3" w:rsidRDefault="00B02CC1" w:rsidP="00B02C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72B3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– такой народ,</w:t>
      </w:r>
      <w:r w:rsidRPr="007D72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занятость спешат сослаться –</w:t>
      </w:r>
      <w:r w:rsidRPr="007D72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Всем надо спортом заниматься!</w:t>
      </w:r>
      <w:r w:rsidRPr="007D72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вот чтоб ставить все рекорды,</w:t>
      </w:r>
      <w:r w:rsidRPr="007D72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о больницах забывать,</w:t>
      </w:r>
      <w:r w:rsidRPr="007D72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A7F07" w:rsidRPr="007D72B3" w:rsidRDefault="00BB607D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</w:t>
      </w:r>
      <w:r w:rsidR="00EA7F07" w:rsidRPr="007D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A7F07" w:rsidRPr="00B02CC1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Комплекс ГТО, друзья.</w:t>
      </w:r>
    </w:p>
    <w:p w:rsidR="00EA7F07" w:rsidRPr="00B02CC1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 него никак нельзя.</w:t>
      </w:r>
    </w:p>
    <w:p w:rsidR="00EA7F07" w:rsidRPr="00B02CC1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 Родину любить.</w:t>
      </w:r>
    </w:p>
    <w:p w:rsidR="00EA7F07" w:rsidRPr="00B02CC1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Сильным, статным, крепким быть.</w:t>
      </w:r>
    </w:p>
    <w:p w:rsidR="00EA7F07" w:rsidRPr="00B02CC1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Быстро бегать, прыгать ввысь.</w:t>
      </w:r>
    </w:p>
    <w:p w:rsidR="00EA7F07" w:rsidRPr="00B02CC1" w:rsidRDefault="00EA7F07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Жизненных высот достичь.</w:t>
      </w:r>
    </w:p>
    <w:p w:rsidR="007D72B3" w:rsidRPr="007D72B3" w:rsidRDefault="007D72B3" w:rsidP="007D72B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B3">
        <w:rPr>
          <w:rFonts w:ascii="Times New Roman" w:hAnsi="Times New Roman" w:cs="Times New Roman"/>
          <w:color w:val="000000" w:themeColor="text1"/>
          <w:sz w:val="24"/>
          <w:szCs w:val="24"/>
        </w:rPr>
        <w:t>Над взрослыми в вопросах спорта,</w:t>
      </w:r>
      <w:r w:rsidRPr="007D72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Решили дети шефство взять.</w:t>
      </w:r>
    </w:p>
    <w:p w:rsidR="00EA7F07" w:rsidRPr="002E7F2B" w:rsidRDefault="00EA7F07" w:rsidP="00EA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(Под звуки музыки, ведущие ведут рассказ о комплексе ГТО</w:t>
      </w:r>
      <w:proofErr w:type="gramStart"/>
      <w:r w:rsidRPr="002E7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презентация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sz w:val="24"/>
          <w:szCs w:val="24"/>
          <w:lang w:eastAsia="ru-RU"/>
        </w:rPr>
        <w:t>Ведущий 1.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 ГТО в СССР впервые был принят в 1931 году для школьников 1 – 8 классов по 4 возрастным группам и для населения старше 16 лет по 3 ступеням.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Нормативы изменялись и вносились изменения в 1940 г., 1947 г., 1955 г., 1965 г. Последний комплекс был принят в 1972 г. Он имел 5 возрастных </w:t>
      </w:r>
      <w:proofErr w:type="gramStart"/>
      <w:r w:rsidRPr="00B02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ступеней:«</w:t>
      </w:r>
      <w:proofErr w:type="gramEnd"/>
      <w:r w:rsidRPr="00B02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Смелые и ловкие», «Спортивная смена», «Сила и мужество», </w:t>
      </w:r>
      <w:r w:rsidR="00B02CC1" w:rsidRPr="00B02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«Физическое </w:t>
      </w:r>
      <w:r w:rsidRPr="00B02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совершенство», </w:t>
      </w:r>
      <w:r w:rsidR="00B02CC1" w:rsidRPr="00B02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«Бодрость и здоровье».</w:t>
      </w:r>
    </w:p>
    <w:p w:rsidR="00EA7F07" w:rsidRPr="00B02CC1" w:rsidRDefault="00BB607D" w:rsidP="00B02C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sz w:val="24"/>
          <w:szCs w:val="24"/>
          <w:lang w:eastAsia="ru-RU"/>
        </w:rPr>
        <w:t>Ведущий 3</w:t>
      </w:r>
      <w:r w:rsidR="00EA7F07" w:rsidRPr="00B02CC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2014 году президент В. В. Путин подписал указ о возвращении системы ГТО. Для школьников будут проводиться испытания по 5 возрастным группам. В беге, подтягивании, отжиманиях, упражнениях на гибкость, прыжках, метаниях, беге на лыжах, плавании, стрельбе.</w:t>
      </w:r>
    </w:p>
    <w:p w:rsidR="00EA7F07" w:rsidRPr="00B02CC1" w:rsidRDefault="00B02CC1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="00EA7F07" w:rsidRPr="00B02CC1">
        <w:rPr>
          <w:rFonts w:ascii="Times New Roman" w:hAnsi="Times New Roman" w:cs="Times New Roman"/>
          <w:sz w:val="24"/>
          <w:szCs w:val="24"/>
          <w:lang w:eastAsia="ru-RU"/>
        </w:rPr>
        <w:t>. Итак, про</w:t>
      </w:r>
      <w:r w:rsidR="00BB607D" w:rsidRPr="00B02CC1">
        <w:rPr>
          <w:rFonts w:ascii="Times New Roman" w:hAnsi="Times New Roman" w:cs="Times New Roman"/>
          <w:sz w:val="24"/>
          <w:szCs w:val="24"/>
          <w:lang w:eastAsia="ru-RU"/>
        </w:rPr>
        <w:t>грамму спортивного мероприятия в</w:t>
      </w:r>
      <w:r w:rsidR="00EA7F07" w:rsidRPr="00B02CC1">
        <w:rPr>
          <w:rFonts w:ascii="Times New Roman" w:hAnsi="Times New Roman" w:cs="Times New Roman"/>
          <w:sz w:val="24"/>
          <w:szCs w:val="24"/>
          <w:lang w:eastAsia="ru-RU"/>
        </w:rPr>
        <w:t>ам представит учитель физической культуры</w:t>
      </w:r>
      <w:r w:rsidR="008D777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8D777B">
        <w:rPr>
          <w:rFonts w:ascii="Times New Roman" w:hAnsi="Times New Roman" w:cs="Times New Roman"/>
          <w:sz w:val="24"/>
          <w:szCs w:val="24"/>
          <w:lang w:eastAsia="ru-RU"/>
        </w:rPr>
        <w:t>Малащук</w:t>
      </w:r>
      <w:proofErr w:type="spellEnd"/>
      <w:r w:rsidR="008D777B">
        <w:rPr>
          <w:rFonts w:ascii="Times New Roman" w:hAnsi="Times New Roman" w:cs="Times New Roman"/>
          <w:sz w:val="24"/>
          <w:szCs w:val="24"/>
          <w:lang w:eastAsia="ru-RU"/>
        </w:rPr>
        <w:t xml:space="preserve"> А.П</w:t>
      </w:r>
      <w:r w:rsidR="00EA7F07" w:rsidRPr="00B02C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sz w:val="24"/>
          <w:szCs w:val="24"/>
          <w:lang w:eastAsia="ru-RU"/>
        </w:rPr>
        <w:t>Учитель: На</w:t>
      </w:r>
      <w:r w:rsidRPr="00B02CC1">
        <w:rPr>
          <w:rFonts w:ascii="Times New Roman" w:hAnsi="Times New Roman" w:cs="Times New Roman"/>
          <w:sz w:val="24"/>
          <w:szCs w:val="24"/>
          <w:lang w:eastAsia="ru-RU"/>
        </w:rPr>
        <w:t xml:space="preserve"> нашем празднике мы предлагаем пройти спортивные испытания, включенные в «Нормативы ГТО</w:t>
      </w:r>
      <w:proofErr w:type="gramStart"/>
      <w:r w:rsidRPr="00B02CC1">
        <w:rPr>
          <w:rFonts w:ascii="Times New Roman" w:hAnsi="Times New Roman" w:cs="Times New Roman"/>
          <w:sz w:val="24"/>
          <w:szCs w:val="24"/>
          <w:lang w:eastAsia="ru-RU"/>
        </w:rPr>
        <w:t>» :</w:t>
      </w:r>
      <w:proofErr w:type="gramEnd"/>
    </w:p>
    <w:p w:rsidR="00B02CC1" w:rsidRDefault="00EA7F07" w:rsidP="00B02CC1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 Прыжок в длину с места толчком двумя ногами</w:t>
      </w:r>
      <w:r w:rsid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50626" w:rsidRPr="00B02CC1" w:rsidRDefault="00EA7F07" w:rsidP="00B02CC1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626" w:rsidRPr="00B02CC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Прыжок выполняется с места двумя ногами от стартовой линии с махом рук. Участникам предоставляется три попытки. В зачет идет результат лучшей попытки. Длина прыжка измеряется в сантиметрах от стартовой линии до ближнего касания ногами или любой частью тела.</w:t>
      </w:r>
    </w:p>
    <w:p w:rsidR="00B02CC1" w:rsidRDefault="00EA7F07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850626" w:rsidRP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r w:rsidRP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гибание и разгибание рук в упоре лежа на полу</w:t>
      </w:r>
      <w:r w:rsidRPr="00B02C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7F07" w:rsidRPr="00B02CC1" w:rsidRDefault="00850626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Исходное положение: упор «лежа» на полу, голова, туловище и ноги составляют прямую линию. Сгибание рук выполняется до касания грудью</w:t>
      </w:r>
      <w:r w:rsidR="00C84D14" w:rsidRPr="00B02CC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теннисного  мячика</w:t>
      </w:r>
      <w:r w:rsidRPr="00B02CC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не нарушая прямой линии тела, а разгибание до полного выпрямления рук, при сохранении прямой линии тела. Дается одна попытка. Пауза между повторениями не должна превышать 3 секунды. Фиксируется количество отжиманий, при условии правильного выполнения</w:t>
      </w:r>
      <w:r w:rsidR="00C84D14" w:rsidRPr="00B02CC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за 30 секунд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- Поднимание туловища из положения лежа на спине 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- Наклон вперед из положения </w:t>
      </w:r>
      <w:r w:rsidR="00BB607D" w:rsidRP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сидя </w:t>
      </w:r>
      <w:r w:rsidRP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 прямыми ногами на полу </w:t>
      </w:r>
    </w:p>
    <w:p w:rsidR="00EA7F07" w:rsidRPr="00B02CC1" w:rsidRDefault="00B02CC1" w:rsidP="00B02C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sz w:val="24"/>
          <w:szCs w:val="24"/>
          <w:lang w:eastAsia="ru-RU"/>
        </w:rPr>
        <w:t>- Метание мяча в горизонтальную цель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(Команды разводятся по станциям и начинаются соревнования в видах испытаний Всероссийского физкультурно-спортивного комплекса «Готов к труду и обороне» (ГТО):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Викторина «История ГТО»</w:t>
      </w:r>
      <w:r w:rsidR="00B02C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B02C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 обеим</w:t>
      </w:r>
      <w:proofErr w:type="gramEnd"/>
      <w:r w:rsidR="00B02C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командам, кто быстрей ответит)</w:t>
      </w: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>День рождения ГТО (11 марта 1931 года)</w:t>
      </w: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>Какой возраст участников Комплекса ГТО (от 6 до 60 лет)</w:t>
      </w: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>Какие дисциплины включал в себя первый физкультурный комплекс ГТО (бег, прыжки, метание гранаты, плавание, лыжные гонки, стрельбу и прочие спортивные виды, научно-практические сведения по физической культуре и спорту, правила, умения и навыки в области гражданской обороны.)</w:t>
      </w: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>Кто становился обладателем значка ГТО (те, кто выполнял нормативы на протяжении многих лет)</w:t>
      </w: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>Где впервые прозвучал девиз «Готов к труду и обороне? (газета Комсомольская правда»)</w:t>
      </w: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>Кому принадлежит идея первого значка ГТО (московскому школьнику Владимиру Токареву)</w:t>
      </w: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>Какой металл использовали для создания первых значков ГТО (серебро и бронзу)</w:t>
      </w: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 xml:space="preserve">Кто был первым обладателем значка ГТО 1 степени </w:t>
      </w:r>
      <w:proofErr w:type="gramStart"/>
      <w:r w:rsidRPr="00B02CC1">
        <w:rPr>
          <w:rFonts w:ascii="Times New Roman" w:hAnsi="Times New Roman" w:cs="Times New Roman"/>
          <w:sz w:val="24"/>
          <w:szCs w:val="24"/>
          <w:lang w:eastAsia="ru-RU"/>
        </w:rPr>
        <w:t>( Мельников</w:t>
      </w:r>
      <w:proofErr w:type="gramEnd"/>
      <w:r w:rsidRPr="00B02CC1">
        <w:rPr>
          <w:rFonts w:ascii="Times New Roman" w:hAnsi="Times New Roman" w:cs="Times New Roman"/>
          <w:sz w:val="24"/>
          <w:szCs w:val="24"/>
          <w:lang w:eastAsia="ru-RU"/>
        </w:rPr>
        <w:t>, знаменитый конькобежец, первый заслуженный мастер спорта СССР, чемпион России в 1915г. по конькобежному спорту)</w:t>
      </w: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>Какой знаменитый космонавт сдал нормативы ГТО на золотой значок (Ю.Гагарин)</w:t>
      </w:r>
    </w:p>
    <w:p w:rsidR="00BB607D" w:rsidRPr="00B02CC1" w:rsidRDefault="00BB607D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>Когда в наше время Указом Президента Российской Федерации введен в действие Всероссийский физкультурно-спортивный комплекс «Готов к труду и обороне (1 сентября 2014 г.)</w:t>
      </w:r>
    </w:p>
    <w:p w:rsidR="00EA7F07" w:rsidRPr="00B02CC1" w:rsidRDefault="00EA7F07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CC1" w:rsidRPr="00B02CC1" w:rsidRDefault="00B02CC1" w:rsidP="00B02C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sz w:val="24"/>
          <w:szCs w:val="24"/>
          <w:lang w:eastAsia="ru-RU"/>
        </w:rPr>
        <w:t>ЭСТАФЕТЫ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(для  всех детей)</w:t>
      </w:r>
    </w:p>
    <w:p w:rsidR="00B02CC1" w:rsidRPr="00B02CC1" w:rsidRDefault="00B02CC1" w:rsidP="00B02CC1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«Линейная эстафета»</w:t>
      </w:r>
    </w:p>
    <w:p w:rsidR="00B02CC1" w:rsidRPr="00B02CC1" w:rsidRDefault="00B02CC1" w:rsidP="00B02CC1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делятся на две-четыре команды и выстраиваются за линией старта в колонны по одному. Напротив каждой колонны на расстоянии 15-30 м ставится стойка. По команде </w:t>
      </w:r>
      <w:r w:rsidRPr="00B02C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учителя «Марш!» первые игроки бегут к своим чуркам, обегают их с правой стороны, возвращаются обратно и становятся в конец колонны. Как только они пересекут линию старта, очередной игрок команды начинает бег. Побеждает команда, игроки которой первыми закончат бег. </w:t>
      </w:r>
      <w:r w:rsidRPr="00B02C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02C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«Передал - садись!»</w:t>
      </w:r>
    </w:p>
    <w:p w:rsidR="00B02CC1" w:rsidRPr="00B02CC1" w:rsidRDefault="00B02CC1" w:rsidP="00B02C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sz w:val="24"/>
          <w:szCs w:val="24"/>
          <w:lang w:eastAsia="ru-RU"/>
        </w:rPr>
        <w:t>Игроки строятся за общей линией старта в колонну по одному.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встают. Выигрывает команда, игроки которой быстрее выполнят задание.</w:t>
      </w:r>
    </w:p>
    <w:p w:rsidR="00B02CC1" w:rsidRPr="00B02CC1" w:rsidRDefault="00B02CC1" w:rsidP="00B02CC1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2CC1">
        <w:rPr>
          <w:rFonts w:ascii="Times New Roman" w:hAnsi="Times New Roman" w:cs="Times New Roman"/>
          <w:b/>
          <w:i/>
          <w:sz w:val="24"/>
          <w:szCs w:val="24"/>
        </w:rPr>
        <w:t>Эстафета «Быстрый паровоз»</w:t>
      </w:r>
    </w:p>
    <w:p w:rsidR="00B02CC1" w:rsidRPr="00B02CC1" w:rsidRDefault="00B02CC1" w:rsidP="00B02CC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2CC1">
        <w:rPr>
          <w:rFonts w:ascii="Times New Roman" w:hAnsi="Times New Roman" w:cs="Times New Roman"/>
          <w:iCs/>
          <w:sz w:val="24"/>
          <w:szCs w:val="24"/>
        </w:rPr>
        <w:t>У каждой команды по одному большому обручу. По сигналу первые и вторые игроки должны пробежать до фишки и назад. Затем первый игрок выходит из обруча, его место занимает третий игрок, и они вдвоем бегут до отметки и назад. Затем выходит второй игрок, его место занимает четвертый игрок, они бегут до отметки и назад и так далее. Каждый участник должен пробежать по два раза</w:t>
      </w:r>
      <w:r w:rsidRPr="00B02CC1">
        <w:rPr>
          <w:rFonts w:ascii="Times New Roman" w:hAnsi="Times New Roman" w:cs="Times New Roman"/>
          <w:sz w:val="24"/>
          <w:szCs w:val="24"/>
        </w:rPr>
        <w:t>.</w:t>
      </w:r>
    </w:p>
    <w:p w:rsidR="00B02CC1" w:rsidRPr="008D777B" w:rsidRDefault="00B02CC1" w:rsidP="00B02CC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D777B">
        <w:rPr>
          <w:rFonts w:ascii="Times New Roman" w:hAnsi="Times New Roman" w:cs="Times New Roman"/>
          <w:b/>
          <w:i/>
          <w:sz w:val="24"/>
          <w:szCs w:val="24"/>
        </w:rPr>
        <w:t>Эстафета «Змейка»</w:t>
      </w:r>
    </w:p>
    <w:p w:rsidR="00B02CC1" w:rsidRPr="00B02CC1" w:rsidRDefault="00B02CC1" w:rsidP="00B02CC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2CC1">
        <w:rPr>
          <w:rFonts w:ascii="Times New Roman" w:hAnsi="Times New Roman" w:cs="Times New Roman"/>
          <w:iCs/>
          <w:sz w:val="24"/>
          <w:szCs w:val="24"/>
        </w:rPr>
        <w:t xml:space="preserve">По сигналу передаем кубик «змейкой», т.е. первый отдает справа, другой берет и передает слева и т. </w:t>
      </w:r>
      <w:proofErr w:type="gramStart"/>
      <w:r w:rsidRPr="00B02CC1">
        <w:rPr>
          <w:rFonts w:ascii="Times New Roman" w:hAnsi="Times New Roman" w:cs="Times New Roman"/>
          <w:iCs/>
          <w:sz w:val="24"/>
          <w:szCs w:val="24"/>
        </w:rPr>
        <w:t>д .Последний</w:t>
      </w:r>
      <w:proofErr w:type="gramEnd"/>
      <w:r w:rsidRPr="00B02CC1">
        <w:rPr>
          <w:rFonts w:ascii="Times New Roman" w:hAnsi="Times New Roman" w:cs="Times New Roman"/>
          <w:iCs/>
          <w:sz w:val="24"/>
          <w:szCs w:val="24"/>
        </w:rPr>
        <w:t xml:space="preserve"> игрок берет кубик, бежит вперед, передает снова «змейкой» .Как только кубик попадает к капитану ,он бежит вперед и кричит «Ура!».</w:t>
      </w:r>
    </w:p>
    <w:p w:rsidR="00B02CC1" w:rsidRPr="008D777B" w:rsidRDefault="00B02CC1" w:rsidP="00B02C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F07" w:rsidRPr="008D777B" w:rsidRDefault="00EA7F07" w:rsidP="00EA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EA7F07" w:rsidRPr="008D777B" w:rsidRDefault="00EA7F07" w:rsidP="008D77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777B">
        <w:rPr>
          <w:rFonts w:ascii="Times New Roman" w:hAnsi="Times New Roman" w:cs="Times New Roman"/>
          <w:sz w:val="24"/>
          <w:szCs w:val="24"/>
          <w:lang w:eastAsia="ru-RU"/>
        </w:rPr>
        <w:t>Самое мирное</w:t>
      </w:r>
      <w:r w:rsidRPr="008D777B">
        <w:rPr>
          <w:rFonts w:ascii="Times New Roman" w:hAnsi="Times New Roman" w:cs="Times New Roman"/>
          <w:sz w:val="24"/>
          <w:szCs w:val="24"/>
          <w:lang w:eastAsia="ru-RU"/>
        </w:rPr>
        <w:br/>
        <w:t>Сражение - спортивное.</w:t>
      </w:r>
      <w:r w:rsidRPr="008D777B">
        <w:rPr>
          <w:rFonts w:ascii="Times New Roman" w:hAnsi="Times New Roman" w:cs="Times New Roman"/>
          <w:sz w:val="24"/>
          <w:szCs w:val="24"/>
          <w:lang w:eastAsia="ru-RU"/>
        </w:rPr>
        <w:br/>
        <w:t>Всё громче аккорды</w:t>
      </w:r>
      <w:r w:rsidRPr="008D777B">
        <w:rPr>
          <w:rFonts w:ascii="Times New Roman" w:hAnsi="Times New Roman" w:cs="Times New Roman"/>
          <w:sz w:val="24"/>
          <w:szCs w:val="24"/>
          <w:lang w:eastAsia="ru-RU"/>
        </w:rPr>
        <w:br/>
        <w:t>Высоких рекордов.</w:t>
      </w:r>
      <w:r w:rsidRPr="008D777B">
        <w:rPr>
          <w:rFonts w:ascii="Times New Roman" w:hAnsi="Times New Roman" w:cs="Times New Roman"/>
          <w:sz w:val="24"/>
          <w:szCs w:val="24"/>
          <w:lang w:eastAsia="ru-RU"/>
        </w:rPr>
        <w:br/>
        <w:t>Честно и молодо</w:t>
      </w:r>
      <w:r w:rsidRPr="008D777B">
        <w:rPr>
          <w:rFonts w:ascii="Times New Roman" w:hAnsi="Times New Roman" w:cs="Times New Roman"/>
          <w:sz w:val="24"/>
          <w:szCs w:val="24"/>
          <w:lang w:eastAsia="ru-RU"/>
        </w:rPr>
        <w:br/>
        <w:t>Спортивное золото.</w:t>
      </w:r>
      <w:r w:rsidRPr="008D777B">
        <w:rPr>
          <w:rFonts w:ascii="Times New Roman" w:hAnsi="Times New Roman" w:cs="Times New Roman"/>
          <w:sz w:val="24"/>
          <w:szCs w:val="24"/>
          <w:lang w:eastAsia="ru-RU"/>
        </w:rPr>
        <w:br/>
        <w:t>Плывут над планетой</w:t>
      </w:r>
      <w:r w:rsidRPr="008D777B">
        <w:rPr>
          <w:rFonts w:ascii="Times New Roman" w:hAnsi="Times New Roman" w:cs="Times New Roman"/>
          <w:sz w:val="24"/>
          <w:szCs w:val="24"/>
          <w:lang w:eastAsia="ru-RU"/>
        </w:rPr>
        <w:br/>
        <w:t>Фанфары побед.</w:t>
      </w:r>
    </w:p>
    <w:p w:rsidR="008D777B" w:rsidRDefault="008D777B" w:rsidP="008D77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77B" w:rsidRPr="008D777B" w:rsidRDefault="008D777B" w:rsidP="008D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8D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72B3" w:rsidRPr="008D777B" w:rsidRDefault="007D72B3" w:rsidP="008D77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777B">
        <w:rPr>
          <w:rFonts w:ascii="Times New Roman" w:hAnsi="Times New Roman" w:cs="Times New Roman"/>
          <w:color w:val="333333"/>
          <w:sz w:val="24"/>
          <w:szCs w:val="24"/>
        </w:rPr>
        <w:t>Я желаю вам, ребята,</w:t>
      </w:r>
      <w:r w:rsidRPr="008D777B">
        <w:rPr>
          <w:rFonts w:ascii="Times New Roman" w:hAnsi="Times New Roman" w:cs="Times New Roman"/>
          <w:color w:val="333333"/>
          <w:sz w:val="24"/>
          <w:szCs w:val="24"/>
        </w:rPr>
        <w:br/>
        <w:t>Быть здоровыми всегда!</w:t>
      </w:r>
      <w:r w:rsidRPr="008D777B">
        <w:rPr>
          <w:rFonts w:ascii="Times New Roman" w:hAnsi="Times New Roman" w:cs="Times New Roman"/>
          <w:color w:val="333333"/>
          <w:sz w:val="24"/>
          <w:szCs w:val="24"/>
        </w:rPr>
        <w:br/>
        <w:t>Но добиться результата </w:t>
      </w:r>
      <w:r w:rsidRPr="008D777B">
        <w:rPr>
          <w:rFonts w:ascii="Times New Roman" w:hAnsi="Times New Roman" w:cs="Times New Roman"/>
          <w:color w:val="333333"/>
          <w:sz w:val="24"/>
          <w:szCs w:val="24"/>
        </w:rPr>
        <w:br/>
        <w:t>Невозможно без труда</w:t>
      </w:r>
    </w:p>
    <w:p w:rsidR="008D777B" w:rsidRDefault="00EA7F07" w:rsidP="008D777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77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8D7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подведения итогов соревнования слово предоставляется </w:t>
      </w:r>
      <w:proofErr w:type="spellStart"/>
      <w:r w:rsidR="008D7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Малащук</w:t>
      </w:r>
      <w:proofErr w:type="spellEnd"/>
      <w:r w:rsidR="008D7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А.П</w:t>
      </w:r>
    </w:p>
    <w:p w:rsidR="008D777B" w:rsidRDefault="008D777B" w:rsidP="008D777B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8D777B" w:rsidRDefault="008D777B" w:rsidP="008D777B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D72B3" w:rsidRPr="008D777B" w:rsidRDefault="007D72B3" w:rsidP="008D777B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D777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ЗВУЧИТ ГИМН РФ</w:t>
      </w:r>
      <w:r w:rsidRPr="008D777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8D777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Флаг выносят из спортивного зала.</w:t>
      </w:r>
    </w:p>
    <w:p w:rsidR="00CE1606" w:rsidRPr="008D777B" w:rsidRDefault="00CE1606" w:rsidP="008D777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E1606" w:rsidRPr="008D777B" w:rsidSect="0086482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B7B"/>
    <w:multiLevelType w:val="multilevel"/>
    <w:tmpl w:val="A9EC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E0645"/>
    <w:multiLevelType w:val="multilevel"/>
    <w:tmpl w:val="4EF6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D2A0B"/>
    <w:multiLevelType w:val="multilevel"/>
    <w:tmpl w:val="649AE5A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878E1"/>
    <w:multiLevelType w:val="multilevel"/>
    <w:tmpl w:val="38DA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F07"/>
    <w:rsid w:val="00001780"/>
    <w:rsid w:val="00386D64"/>
    <w:rsid w:val="0045162D"/>
    <w:rsid w:val="00670D0A"/>
    <w:rsid w:val="007305FC"/>
    <w:rsid w:val="007D72B3"/>
    <w:rsid w:val="00850626"/>
    <w:rsid w:val="00864821"/>
    <w:rsid w:val="008D777B"/>
    <w:rsid w:val="00AD5657"/>
    <w:rsid w:val="00B02CC1"/>
    <w:rsid w:val="00B3439B"/>
    <w:rsid w:val="00BB09F0"/>
    <w:rsid w:val="00BB607D"/>
    <w:rsid w:val="00BD422B"/>
    <w:rsid w:val="00C84D14"/>
    <w:rsid w:val="00C9765D"/>
    <w:rsid w:val="00CE1606"/>
    <w:rsid w:val="00E41BC4"/>
    <w:rsid w:val="00E50EAE"/>
    <w:rsid w:val="00EA7F0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4E0F"/>
  <w15:docId w15:val="{485A36D1-F7F6-4C28-8FF4-3674D7C7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7F07"/>
  </w:style>
  <w:style w:type="character" w:customStyle="1" w:styleId="c6">
    <w:name w:val="c6"/>
    <w:basedOn w:val="a0"/>
    <w:rsid w:val="00EA7F07"/>
  </w:style>
  <w:style w:type="character" w:customStyle="1" w:styleId="c0">
    <w:name w:val="c0"/>
    <w:basedOn w:val="a0"/>
    <w:rsid w:val="00EA7F07"/>
  </w:style>
  <w:style w:type="paragraph" w:customStyle="1" w:styleId="c2">
    <w:name w:val="c2"/>
    <w:basedOn w:val="a"/>
    <w:rsid w:val="00EA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A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F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2019-01-26T08:42:00Z</cp:lastPrinted>
  <dcterms:created xsi:type="dcterms:W3CDTF">2019-01-11T10:26:00Z</dcterms:created>
  <dcterms:modified xsi:type="dcterms:W3CDTF">2024-01-03T14:49:00Z</dcterms:modified>
</cp:coreProperties>
</file>