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894" w:rsidRPr="00D33C35" w:rsidRDefault="000D4894" w:rsidP="008036A4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bCs/>
          <w:i/>
          <w:color w:val="0D0D0D" w:themeColor="text1" w:themeTint="F2"/>
          <w:sz w:val="24"/>
          <w:lang w:val="en-US"/>
        </w:rPr>
        <w:sectPr w:rsidR="000D4894" w:rsidRPr="00D33C35" w:rsidSect="00B574DE">
          <w:footerReference w:type="default" r:id="rId8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D4894" w:rsidRDefault="000D4894" w:rsidP="008036A4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bCs/>
          <w:i/>
          <w:color w:val="0D0D0D" w:themeColor="text1" w:themeTint="F2"/>
          <w:sz w:val="24"/>
        </w:rPr>
      </w:pPr>
    </w:p>
    <w:p w:rsidR="000D4894" w:rsidRPr="00492B73" w:rsidRDefault="000D4894" w:rsidP="000D4894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bCs/>
          <w:color w:val="0D0D0D"/>
          <w:sz w:val="24"/>
          <w:szCs w:val="24"/>
        </w:rPr>
      </w:pPr>
      <w:r w:rsidRPr="00492B73">
        <w:rPr>
          <w:rFonts w:ascii="Liberation Serif" w:eastAsia="Liberation Serif" w:hAnsi="Liberation Serif" w:cs="Liberation Serif"/>
          <w:b/>
          <w:bCs/>
          <w:color w:val="0D0D0D"/>
          <w:sz w:val="24"/>
          <w:szCs w:val="24"/>
        </w:rPr>
        <w:t xml:space="preserve">Примерный календарный план воспитательной работы </w:t>
      </w:r>
    </w:p>
    <w:p w:rsidR="000D4894" w:rsidRPr="00D37304" w:rsidRDefault="00D7239B" w:rsidP="000D4894">
      <w:pPr>
        <w:spacing w:line="240" w:lineRule="auto"/>
        <w:jc w:val="center"/>
        <w:rPr>
          <w:rFonts w:ascii="Liberation Serif" w:eastAsia="Liberation Serif" w:hAnsi="Liberation Serif" w:cs="Liberation Serif"/>
          <w:b/>
          <w:bCs/>
          <w:color w:val="FF0000"/>
          <w:sz w:val="24"/>
          <w:szCs w:val="24"/>
        </w:rPr>
      </w:pPr>
      <w:r w:rsidRPr="00492B73">
        <w:rPr>
          <w:rFonts w:ascii="Liberation Serif" w:eastAsia="Liberation Serif" w:hAnsi="Liberation Serif" w:cs="Liberation Serif"/>
          <w:b/>
          <w:bCs/>
          <w:color w:val="0D0D0D"/>
          <w:sz w:val="24"/>
          <w:szCs w:val="24"/>
        </w:rPr>
        <w:t>для детей среднего</w:t>
      </w:r>
      <w:r w:rsidR="000D4894" w:rsidRPr="00492B73">
        <w:rPr>
          <w:rFonts w:ascii="Liberation Serif" w:eastAsia="Liberation Serif" w:hAnsi="Liberation Serif" w:cs="Liberation Serif"/>
          <w:b/>
          <w:bCs/>
          <w:color w:val="0D0D0D"/>
          <w:sz w:val="24"/>
          <w:szCs w:val="24"/>
        </w:rPr>
        <w:t xml:space="preserve"> возраста</w:t>
      </w:r>
      <w:r w:rsidR="000D4894" w:rsidRPr="000D4894">
        <w:rPr>
          <w:rFonts w:ascii="Liberation Serif" w:eastAsia="Liberation Serif" w:hAnsi="Liberation Serif" w:cs="Liberation Serif"/>
          <w:b/>
          <w:bCs/>
          <w:color w:val="0D0D0D"/>
          <w:sz w:val="24"/>
          <w:szCs w:val="24"/>
        </w:rPr>
        <w:t xml:space="preserve"> </w:t>
      </w:r>
      <w:r w:rsidR="00D37304">
        <w:rPr>
          <w:rFonts w:ascii="Liberation Serif" w:eastAsia="Liberation Serif" w:hAnsi="Liberation Serif" w:cs="Liberation Serif"/>
          <w:b/>
          <w:bCs/>
          <w:color w:val="0D0D0D"/>
          <w:sz w:val="24"/>
          <w:szCs w:val="24"/>
        </w:rPr>
        <w:t xml:space="preserve"> </w:t>
      </w:r>
    </w:p>
    <w:tbl>
      <w:tblPr>
        <w:tblStyle w:val="aff2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2410"/>
        <w:gridCol w:w="1842"/>
        <w:gridCol w:w="5670"/>
        <w:gridCol w:w="1843"/>
        <w:gridCol w:w="1701"/>
      </w:tblGrid>
      <w:tr w:rsidR="000D4894" w:rsidRPr="000D4894" w:rsidTr="007C6E14">
        <w:trPr>
          <w:trHeight w:val="274"/>
        </w:trPr>
        <w:tc>
          <w:tcPr>
            <w:tcW w:w="852" w:type="dxa"/>
            <w:vMerge w:val="restart"/>
            <w:noWrap/>
            <w:vAlign w:val="center"/>
          </w:tcPr>
          <w:p w:rsidR="000D4894" w:rsidRPr="007C6E14" w:rsidRDefault="000D4894" w:rsidP="000D4894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D0D0D"/>
                <w:sz w:val="19"/>
                <w:szCs w:val="19"/>
              </w:rPr>
            </w:pPr>
            <w:r w:rsidRPr="007C6E14">
              <w:rPr>
                <w:rFonts w:ascii="Liberation Serif" w:eastAsia="Liberation Serif" w:hAnsi="Liberation Serif" w:cs="Liberation Serif"/>
                <w:color w:val="0D0D0D"/>
                <w:sz w:val="19"/>
                <w:szCs w:val="19"/>
              </w:rPr>
              <w:t>Месяц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0D4894" w:rsidRPr="000D4894" w:rsidRDefault="000D4894" w:rsidP="000D4894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Тема </w:t>
            </w:r>
          </w:p>
          <w:p w:rsidR="000D4894" w:rsidRPr="000D4894" w:rsidRDefault="000D4894" w:rsidP="000D4894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недели</w:t>
            </w:r>
          </w:p>
        </w:tc>
        <w:tc>
          <w:tcPr>
            <w:tcW w:w="2410" w:type="dxa"/>
            <w:vMerge w:val="restart"/>
            <w:noWrap/>
            <w:vAlign w:val="center"/>
          </w:tcPr>
          <w:p w:rsidR="000D4894" w:rsidRPr="000D4894" w:rsidRDefault="000D4894" w:rsidP="000D4894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Цель</w:t>
            </w:r>
          </w:p>
        </w:tc>
        <w:tc>
          <w:tcPr>
            <w:tcW w:w="7512" w:type="dxa"/>
            <w:gridSpan w:val="2"/>
            <w:noWrap/>
            <w:vAlign w:val="center"/>
          </w:tcPr>
          <w:p w:rsidR="000D4894" w:rsidRPr="000D4894" w:rsidRDefault="000D4894" w:rsidP="000D4894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Мероприятия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0D4894" w:rsidRPr="000D4894" w:rsidRDefault="000D4894" w:rsidP="000D4894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Направление воспитания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0D4894" w:rsidRPr="000D4894" w:rsidRDefault="000D4894" w:rsidP="000D4894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Ответственные</w:t>
            </w:r>
          </w:p>
        </w:tc>
      </w:tr>
      <w:tr w:rsidR="000D4894" w:rsidRPr="000D4894" w:rsidTr="007C6E14">
        <w:trPr>
          <w:trHeight w:val="451"/>
        </w:trPr>
        <w:tc>
          <w:tcPr>
            <w:tcW w:w="852" w:type="dxa"/>
            <w:vMerge/>
            <w:noWrap/>
          </w:tcPr>
          <w:p w:rsidR="000D4894" w:rsidRPr="000D4894" w:rsidRDefault="000D4894" w:rsidP="000D4894">
            <w:pPr>
              <w:spacing w:after="0" w:line="240" w:lineRule="auto"/>
              <w:jc w:val="both"/>
              <w:rPr>
                <w:rFonts w:ascii="PT Astra Serif" w:hAnsi="PT Astra Serif"/>
                <w:szCs w:val="22"/>
              </w:rPr>
            </w:pPr>
          </w:p>
        </w:tc>
        <w:tc>
          <w:tcPr>
            <w:tcW w:w="1559" w:type="dxa"/>
            <w:vMerge/>
            <w:noWrap/>
          </w:tcPr>
          <w:p w:rsidR="000D4894" w:rsidRPr="000D4894" w:rsidRDefault="000D4894" w:rsidP="000D489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:rsidR="000D4894" w:rsidRPr="000D4894" w:rsidRDefault="000D4894" w:rsidP="000D4894">
            <w:pPr>
              <w:spacing w:after="0" w:line="240" w:lineRule="auto"/>
              <w:jc w:val="both"/>
              <w:rPr>
                <w:rFonts w:ascii="PT Astra Serif" w:hAnsi="PT Astra Serif"/>
                <w:szCs w:val="22"/>
              </w:rPr>
            </w:pPr>
          </w:p>
        </w:tc>
        <w:tc>
          <w:tcPr>
            <w:tcW w:w="1842" w:type="dxa"/>
            <w:noWrap/>
          </w:tcPr>
          <w:p w:rsidR="000D4894" w:rsidRPr="000D4894" w:rsidRDefault="000D4894" w:rsidP="000D4894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Обязательная часть</w:t>
            </w:r>
          </w:p>
        </w:tc>
        <w:tc>
          <w:tcPr>
            <w:tcW w:w="5670" w:type="dxa"/>
            <w:noWrap/>
          </w:tcPr>
          <w:p w:rsidR="000D4894" w:rsidRPr="000D4894" w:rsidRDefault="000D4894" w:rsidP="000D4894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843" w:type="dxa"/>
            <w:vMerge/>
            <w:noWrap/>
          </w:tcPr>
          <w:p w:rsidR="000D4894" w:rsidRPr="000D4894" w:rsidRDefault="000D4894" w:rsidP="000D4894">
            <w:pPr>
              <w:spacing w:after="0" w:line="240" w:lineRule="auto"/>
              <w:jc w:val="both"/>
              <w:rPr>
                <w:rFonts w:ascii="PT Astra Serif" w:hAnsi="PT Astra Serif"/>
                <w:szCs w:val="22"/>
              </w:rPr>
            </w:pPr>
          </w:p>
        </w:tc>
        <w:tc>
          <w:tcPr>
            <w:tcW w:w="1701" w:type="dxa"/>
            <w:vMerge/>
            <w:noWrap/>
          </w:tcPr>
          <w:p w:rsidR="000D4894" w:rsidRPr="000D4894" w:rsidRDefault="000D4894" w:rsidP="000D4894">
            <w:pPr>
              <w:spacing w:after="0" w:line="240" w:lineRule="auto"/>
              <w:jc w:val="both"/>
              <w:rPr>
                <w:rFonts w:ascii="PT Astra Serif" w:hAnsi="PT Astra Serif"/>
                <w:szCs w:val="22"/>
              </w:rPr>
            </w:pPr>
          </w:p>
        </w:tc>
      </w:tr>
      <w:tr w:rsidR="000D4894" w:rsidRPr="000D4894" w:rsidTr="007C6E14">
        <w:trPr>
          <w:trHeight w:val="1835"/>
        </w:trPr>
        <w:tc>
          <w:tcPr>
            <w:tcW w:w="852" w:type="dxa"/>
            <w:vMerge w:val="restart"/>
            <w:shd w:val="clear" w:color="auto" w:fill="auto"/>
            <w:noWrap/>
            <w:textDirection w:val="btLr"/>
          </w:tcPr>
          <w:p w:rsidR="000D4894" w:rsidRPr="000D4894" w:rsidRDefault="000D4894" w:rsidP="000D4894">
            <w:pPr>
              <w:spacing w:after="0" w:line="240" w:lineRule="auto"/>
              <w:ind w:left="113" w:right="113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  <w:p w:rsidR="000D4894" w:rsidRPr="000D4894" w:rsidRDefault="000D4894" w:rsidP="000D4894">
            <w:pPr>
              <w:spacing w:after="0" w:line="240" w:lineRule="auto"/>
              <w:ind w:left="113" w:right="113"/>
              <w:jc w:val="center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Сентябрь</w:t>
            </w:r>
          </w:p>
        </w:tc>
        <w:tc>
          <w:tcPr>
            <w:tcW w:w="1559" w:type="dxa"/>
            <w:noWrap/>
          </w:tcPr>
          <w:p w:rsidR="000D4894" w:rsidRPr="000D4894" w:rsidRDefault="000D4894" w:rsidP="00054340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  <w:lang w:val="en-US"/>
              </w:rPr>
              <w:t>I</w:t>
            </w: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 неделя</w:t>
            </w:r>
          </w:p>
          <w:p w:rsidR="007C6E14" w:rsidRDefault="00D33C35" w:rsidP="00054340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33C3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День знаний. </w:t>
            </w:r>
          </w:p>
          <w:p w:rsidR="000D4894" w:rsidRPr="000D4894" w:rsidRDefault="00D33C35" w:rsidP="00054340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33C3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День солидарности в борьбе с терроризмом (3.09)</w:t>
            </w:r>
          </w:p>
        </w:tc>
        <w:tc>
          <w:tcPr>
            <w:tcW w:w="2410" w:type="dxa"/>
            <w:noWrap/>
          </w:tcPr>
          <w:p w:rsidR="000D4894" w:rsidRPr="00054340" w:rsidRDefault="00D33C35" w:rsidP="00054340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54340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Формирование представлений о школе, создание положительной мотивации к учебной деятельности.</w:t>
            </w:r>
          </w:p>
          <w:p w:rsidR="007C6E14" w:rsidRPr="00054340" w:rsidRDefault="007C6E14" w:rsidP="00054340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54340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Формирование основ противодействия </w:t>
            </w:r>
          </w:p>
          <w:p w:rsidR="007C6E14" w:rsidRPr="00054340" w:rsidRDefault="007C6E14" w:rsidP="00054340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54340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терроризму, выполнения правил поведения, обеспечивающих сохранность их жизни и здоровья в современных условиях и алгоритма действий в чрезвычайных </w:t>
            </w:r>
          </w:p>
          <w:p w:rsidR="007C6E14" w:rsidRPr="00054340" w:rsidRDefault="007C6E14" w:rsidP="00054340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54340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ситуациях.</w:t>
            </w:r>
          </w:p>
          <w:p w:rsidR="007C6E14" w:rsidRPr="000D4894" w:rsidRDefault="007C6E14" w:rsidP="00054340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1842" w:type="dxa"/>
            <w:noWrap/>
          </w:tcPr>
          <w:p w:rsidR="007C6E14" w:rsidRPr="007C6E14" w:rsidRDefault="007C6E14" w:rsidP="00054340">
            <w:pPr>
              <w:spacing w:after="0" w:line="240" w:lineRule="auto"/>
              <w:jc w:val="both"/>
              <w:rPr>
                <w:rFonts w:ascii="Liberation Serif" w:hAnsi="Liberation Serif"/>
                <w:color w:val="auto"/>
                <w:szCs w:val="22"/>
              </w:rPr>
            </w:pPr>
            <w:r w:rsidRPr="007C6E14">
              <w:rPr>
                <w:rFonts w:ascii="Liberation Serif" w:hAnsi="Liberation Serif"/>
                <w:color w:val="auto"/>
                <w:szCs w:val="22"/>
              </w:rPr>
              <w:t>Развлечение «В гостях у Незнайки».</w:t>
            </w:r>
          </w:p>
          <w:p w:rsidR="007C6E14" w:rsidRPr="007C6E14" w:rsidRDefault="007C6E14" w:rsidP="00054340">
            <w:pPr>
              <w:spacing w:after="0" w:line="240" w:lineRule="auto"/>
              <w:jc w:val="both"/>
              <w:rPr>
                <w:rFonts w:ascii="Liberation Serif" w:hAnsi="Liberation Serif"/>
                <w:color w:val="auto"/>
                <w:szCs w:val="22"/>
              </w:rPr>
            </w:pPr>
            <w:r w:rsidRPr="007C6E14">
              <w:rPr>
                <w:rFonts w:ascii="Liberation Serif" w:hAnsi="Liberation Serif"/>
                <w:color w:val="auto"/>
                <w:szCs w:val="22"/>
              </w:rPr>
              <w:t>Тематические беседы с детьми, мультфильмы</w:t>
            </w:r>
            <w:r>
              <w:rPr>
                <w:rFonts w:ascii="Liberation Serif" w:hAnsi="Liberation Serif"/>
                <w:color w:val="auto"/>
                <w:szCs w:val="22"/>
              </w:rPr>
              <w:t>.</w:t>
            </w:r>
          </w:p>
          <w:p w:rsidR="000D4894" w:rsidRPr="000D4894" w:rsidRDefault="000D4894" w:rsidP="00054340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5670" w:type="dxa"/>
            <w:noWrap/>
          </w:tcPr>
          <w:p w:rsidR="00054340" w:rsidRPr="00054340" w:rsidRDefault="00054340" w:rsidP="009E4A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54340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Беседы по теме недели;</w:t>
            </w:r>
          </w:p>
          <w:p w:rsidR="00054340" w:rsidRPr="00054340" w:rsidRDefault="00054340" w:rsidP="009E4A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54340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Чтение художественной литературы по теме недели;</w:t>
            </w:r>
          </w:p>
          <w:p w:rsidR="00054340" w:rsidRPr="00054340" w:rsidRDefault="00054340" w:rsidP="009E4A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54340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Утренняя гимнастика совместно с родителями «Похлопаем в ладошки, попрыгаем немножко»</w:t>
            </w:r>
          </w:p>
          <w:p w:rsidR="00054340" w:rsidRPr="00054340" w:rsidRDefault="00054340" w:rsidP="009E4A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54340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Отгадывание загадок по теме;</w:t>
            </w:r>
          </w:p>
          <w:p w:rsidR="00054340" w:rsidRPr="00054340" w:rsidRDefault="00054340" w:rsidP="009E4A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54340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«О правилах кошке расскажем немножко» </w:t>
            </w:r>
          </w:p>
          <w:p w:rsidR="00054340" w:rsidRPr="00054340" w:rsidRDefault="00054340" w:rsidP="009E4A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54340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«Уроки безопасности», моделирование игровых ситуаций: «К нам зашёл гость» </w:t>
            </w:r>
          </w:p>
          <w:p w:rsidR="00054340" w:rsidRPr="00054340" w:rsidRDefault="00054340" w:rsidP="009E4A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54340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Разучивание стихов по теме;</w:t>
            </w:r>
          </w:p>
          <w:p w:rsidR="00054340" w:rsidRPr="00054340" w:rsidRDefault="00054340" w:rsidP="009E4A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54340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Игры – путешествия.</w:t>
            </w:r>
          </w:p>
          <w:p w:rsidR="000D4894" w:rsidRPr="00054340" w:rsidRDefault="00054340" w:rsidP="009E4A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54340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Рисунки на асфальте: «Детям нужен мир!»</w:t>
            </w:r>
          </w:p>
        </w:tc>
        <w:tc>
          <w:tcPr>
            <w:tcW w:w="1843" w:type="dxa"/>
            <w:noWrap/>
          </w:tcPr>
          <w:p w:rsidR="000D4894" w:rsidRPr="000D4894" w:rsidRDefault="000D4894" w:rsidP="00054340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-социальное </w:t>
            </w:r>
          </w:p>
          <w:p w:rsidR="000D4894" w:rsidRPr="000D4894" w:rsidRDefault="000D4894" w:rsidP="00054340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-познавательное </w:t>
            </w:r>
          </w:p>
          <w:p w:rsidR="000D4894" w:rsidRPr="000D4894" w:rsidRDefault="000D4894" w:rsidP="00054340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-физическое и оздоровительное </w:t>
            </w:r>
          </w:p>
        </w:tc>
        <w:tc>
          <w:tcPr>
            <w:tcW w:w="1701" w:type="dxa"/>
            <w:noWrap/>
          </w:tcPr>
          <w:p w:rsidR="000D4894" w:rsidRPr="000D4894" w:rsidRDefault="000D4894" w:rsidP="00054340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Воспитатели средних групп, старший воспитатель, музыкальный руководитель</w:t>
            </w:r>
          </w:p>
        </w:tc>
      </w:tr>
      <w:tr w:rsidR="000D4894" w:rsidRPr="000D4894" w:rsidTr="007C6E14">
        <w:trPr>
          <w:trHeight w:val="263"/>
        </w:trPr>
        <w:tc>
          <w:tcPr>
            <w:tcW w:w="852" w:type="dxa"/>
            <w:vMerge/>
            <w:shd w:val="clear" w:color="auto" w:fill="auto"/>
            <w:noWrap/>
          </w:tcPr>
          <w:p w:rsidR="000D4894" w:rsidRPr="000D4894" w:rsidRDefault="000D4894" w:rsidP="000D4894">
            <w:pPr>
              <w:spacing w:after="0" w:line="240" w:lineRule="auto"/>
              <w:jc w:val="both"/>
              <w:rPr>
                <w:rFonts w:ascii="PT Astra Serif" w:hAnsi="PT Astra Serif"/>
                <w:szCs w:val="22"/>
              </w:rPr>
            </w:pPr>
          </w:p>
        </w:tc>
        <w:tc>
          <w:tcPr>
            <w:tcW w:w="1559" w:type="dxa"/>
            <w:noWrap/>
          </w:tcPr>
          <w:p w:rsidR="000D4894" w:rsidRPr="000D4894" w:rsidRDefault="000D4894" w:rsidP="00054340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  <w:lang w:val="en-US"/>
              </w:rPr>
              <w:t>II</w:t>
            </w: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 неделя</w:t>
            </w:r>
          </w:p>
          <w:p w:rsidR="007C6E14" w:rsidRPr="007C6E14" w:rsidRDefault="007C6E14" w:rsidP="00054340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7C6E1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Международный день распространения грамотности (8.09). </w:t>
            </w:r>
          </w:p>
          <w:p w:rsidR="000D4894" w:rsidRPr="000D4894" w:rsidRDefault="007C6E14" w:rsidP="00054340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7C6E1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Неделя безопасности</w:t>
            </w:r>
          </w:p>
        </w:tc>
        <w:tc>
          <w:tcPr>
            <w:tcW w:w="2410" w:type="dxa"/>
            <w:noWrap/>
          </w:tcPr>
          <w:p w:rsidR="007C6E14" w:rsidRPr="007C6E14" w:rsidRDefault="007C6E14" w:rsidP="00054340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</w:pPr>
            <w:r w:rsidRPr="007C6E14"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  <w:t>Формирование у детей представления о грамотности. Познакомить с историей праздника</w:t>
            </w:r>
          </w:p>
          <w:p w:rsidR="000D4894" w:rsidRPr="000D4894" w:rsidRDefault="007C6E14" w:rsidP="00054340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b/>
                <w:color w:val="0D0D0D"/>
                <w:szCs w:val="22"/>
              </w:rPr>
            </w:pPr>
            <w:r w:rsidRPr="007C6E14"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  <w:t xml:space="preserve">Закрепить у детей знания об общепринятых нормах безопасного поведения, формировать умения осознанно действовать </w:t>
            </w:r>
            <w:r w:rsidRPr="007C6E14"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  <w:lastRenderedPageBreak/>
              <w:t>в той или иной обстановке. Развивать самостоятельность и ответственность. Повысить у родителей ответственность за соблюдение правил безопасности детей</w:t>
            </w:r>
          </w:p>
        </w:tc>
        <w:tc>
          <w:tcPr>
            <w:tcW w:w="1842" w:type="dxa"/>
            <w:noWrap/>
          </w:tcPr>
          <w:p w:rsidR="00054340" w:rsidRPr="00054340" w:rsidRDefault="00054340" w:rsidP="00054340">
            <w:pPr>
              <w:spacing w:after="0" w:line="240" w:lineRule="auto"/>
              <w:jc w:val="both"/>
              <w:rPr>
                <w:rFonts w:ascii="Liberation Serif" w:hAnsi="Liberation Serif"/>
                <w:color w:val="auto"/>
                <w:szCs w:val="22"/>
              </w:rPr>
            </w:pPr>
            <w:r w:rsidRPr="00054340">
              <w:rPr>
                <w:rFonts w:ascii="Liberation Serif" w:hAnsi="Liberation Serif"/>
                <w:color w:val="auto"/>
                <w:szCs w:val="22"/>
              </w:rPr>
              <w:lastRenderedPageBreak/>
              <w:t>Выставка рисунков «Любимые литературные герои»</w:t>
            </w:r>
          </w:p>
          <w:p w:rsidR="00054340" w:rsidRPr="00054340" w:rsidRDefault="00054340" w:rsidP="00054340">
            <w:pPr>
              <w:spacing w:after="0" w:line="240" w:lineRule="auto"/>
              <w:jc w:val="both"/>
              <w:rPr>
                <w:rFonts w:ascii="Liberation Serif" w:hAnsi="Liberation Serif"/>
                <w:color w:val="auto"/>
                <w:szCs w:val="22"/>
              </w:rPr>
            </w:pPr>
            <w:r w:rsidRPr="00054340">
              <w:rPr>
                <w:rFonts w:ascii="Liberation Serif" w:hAnsi="Liberation Serif"/>
                <w:color w:val="auto"/>
                <w:szCs w:val="22"/>
              </w:rPr>
              <w:t>Игра – путешествие, связанная с безопасным поведением на улице.</w:t>
            </w:r>
          </w:p>
          <w:p w:rsidR="000D4894" w:rsidRPr="000D4894" w:rsidRDefault="000D4894" w:rsidP="00054340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5670" w:type="dxa"/>
            <w:noWrap/>
          </w:tcPr>
          <w:p w:rsidR="00054340" w:rsidRPr="00054340" w:rsidRDefault="00054340" w:rsidP="009E4A8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54340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Тематические игры «Скажи по-другому», «Доскажи словечко», «Красный, зелёный», «Собери светофор»;</w:t>
            </w:r>
          </w:p>
          <w:p w:rsidR="00054340" w:rsidRPr="00054340" w:rsidRDefault="00054340" w:rsidP="009E4A8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54340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Беседы по теме недели «День грамотности»;</w:t>
            </w:r>
          </w:p>
          <w:p w:rsidR="00054340" w:rsidRPr="00054340" w:rsidRDefault="00054340" w:rsidP="009E4A8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54340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Чтение художественной литературы по теме недели;</w:t>
            </w:r>
          </w:p>
          <w:p w:rsidR="00054340" w:rsidRPr="00054340" w:rsidRDefault="00054340" w:rsidP="009E4A8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54340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Отгадывание загадок по теме;</w:t>
            </w:r>
          </w:p>
          <w:p w:rsidR="00054340" w:rsidRPr="00054340" w:rsidRDefault="00054340" w:rsidP="009E4A8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54340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Разучивание стихов по теме;</w:t>
            </w:r>
          </w:p>
          <w:p w:rsidR="00054340" w:rsidRPr="00054340" w:rsidRDefault="00054340" w:rsidP="009E4A8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54340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Экскурсии к проезжей части, светофору;</w:t>
            </w:r>
          </w:p>
          <w:p w:rsidR="00054340" w:rsidRPr="00054340" w:rsidRDefault="00054340" w:rsidP="009E4A8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54340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Сюжетно-ролевые игры «Пешеходы»;</w:t>
            </w:r>
          </w:p>
          <w:p w:rsidR="000D4894" w:rsidRPr="00054340" w:rsidRDefault="00054340" w:rsidP="009E4A8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54340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Игры – путешествия.</w:t>
            </w:r>
          </w:p>
        </w:tc>
        <w:tc>
          <w:tcPr>
            <w:tcW w:w="1843" w:type="dxa"/>
            <w:noWrap/>
          </w:tcPr>
          <w:p w:rsidR="000D4894" w:rsidRPr="000D4894" w:rsidRDefault="000D4894" w:rsidP="00054340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-социальное </w:t>
            </w:r>
          </w:p>
          <w:p w:rsidR="000D4894" w:rsidRPr="000D4894" w:rsidRDefault="000D4894" w:rsidP="00054340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-физическое и оздоровительное </w:t>
            </w:r>
          </w:p>
          <w:p w:rsidR="000D4894" w:rsidRPr="000D4894" w:rsidRDefault="000D4894" w:rsidP="00054340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-этико-эстетическое </w:t>
            </w:r>
          </w:p>
          <w:p w:rsidR="000D4894" w:rsidRPr="000D4894" w:rsidRDefault="000D4894" w:rsidP="00054340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-познавательное </w:t>
            </w:r>
          </w:p>
          <w:p w:rsidR="000D4894" w:rsidRPr="000D4894" w:rsidRDefault="000D4894" w:rsidP="00054340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-трудовое</w:t>
            </w:r>
          </w:p>
          <w:p w:rsidR="000D4894" w:rsidRPr="000D4894" w:rsidRDefault="000D4894" w:rsidP="00054340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1701" w:type="dxa"/>
            <w:noWrap/>
          </w:tcPr>
          <w:p w:rsidR="000D4894" w:rsidRPr="000D4894" w:rsidRDefault="000D4894" w:rsidP="00054340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Воспитатели средних групп, старший воспитатель, музыкальный руководитель</w:t>
            </w:r>
          </w:p>
        </w:tc>
      </w:tr>
      <w:tr w:rsidR="000D4894" w:rsidRPr="000D4894" w:rsidTr="007C6E14">
        <w:trPr>
          <w:trHeight w:val="795"/>
        </w:trPr>
        <w:tc>
          <w:tcPr>
            <w:tcW w:w="852" w:type="dxa"/>
            <w:vMerge/>
            <w:shd w:val="clear" w:color="auto" w:fill="auto"/>
            <w:noWrap/>
          </w:tcPr>
          <w:p w:rsidR="000D4894" w:rsidRPr="000D4894" w:rsidRDefault="000D4894" w:rsidP="000D4894">
            <w:pPr>
              <w:spacing w:after="0" w:line="240" w:lineRule="auto"/>
              <w:jc w:val="both"/>
              <w:rPr>
                <w:rFonts w:ascii="PT Astra Serif" w:hAnsi="PT Astra Serif"/>
                <w:szCs w:val="22"/>
              </w:rPr>
            </w:pPr>
          </w:p>
        </w:tc>
        <w:tc>
          <w:tcPr>
            <w:tcW w:w="1559" w:type="dxa"/>
            <w:noWrap/>
          </w:tcPr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  <w:lang w:val="en-US"/>
              </w:rPr>
              <w:t>III</w:t>
            </w: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 неделя</w:t>
            </w:r>
          </w:p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День воспитателя и всех дошкольных работников</w:t>
            </w:r>
          </w:p>
        </w:tc>
        <w:tc>
          <w:tcPr>
            <w:tcW w:w="2410" w:type="dxa"/>
            <w:noWrap/>
          </w:tcPr>
          <w:p w:rsidR="000D4894" w:rsidRPr="000D4894" w:rsidRDefault="00054340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b/>
                <w:color w:val="0D0D0D"/>
                <w:szCs w:val="22"/>
              </w:rPr>
            </w:pPr>
            <w:r w:rsidRPr="00054340"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  <w:t>Формирование первичных представлений о профессии воспитателя, других профессиях дошкольных работников, детском саде как ближайшем социуме и положительного отношения к ним.</w:t>
            </w:r>
          </w:p>
        </w:tc>
        <w:tc>
          <w:tcPr>
            <w:tcW w:w="1842" w:type="dxa"/>
            <w:noWrap/>
          </w:tcPr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Выставка рисунков «Мой любимый детский сад».</w:t>
            </w:r>
          </w:p>
          <w:p w:rsidR="000D4894" w:rsidRPr="000D4894" w:rsidRDefault="000D4894" w:rsidP="000D4894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5670" w:type="dxa"/>
            <w:noWrap/>
          </w:tcPr>
          <w:p w:rsidR="003D1E16" w:rsidRPr="005A75BC" w:rsidRDefault="003D1E16" w:rsidP="009E4A8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5A75BC">
              <w:rPr>
                <w:rFonts w:ascii="Liberation Serif" w:hAnsi="Liberation Serif"/>
              </w:rPr>
              <w:t>Сюжетно – ролевая игра «Детский сад»;</w:t>
            </w:r>
          </w:p>
          <w:p w:rsidR="003D1E16" w:rsidRPr="005A75BC" w:rsidRDefault="003D1E16" w:rsidP="009E4A8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5A75BC">
              <w:rPr>
                <w:rFonts w:ascii="Liberation Serif" w:hAnsi="Liberation Serif"/>
              </w:rPr>
              <w:t>Рассматривание помещений групповой комнаты (какие есть уголки, что в них можно делать, кто их организовал и т.д.), групповых фотографий (узнавание детей, педагогов);</w:t>
            </w:r>
          </w:p>
          <w:p w:rsidR="003D1E16" w:rsidRPr="005A75BC" w:rsidRDefault="003D1E16" w:rsidP="009E4A8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5A75BC">
              <w:rPr>
                <w:rFonts w:ascii="Liberation Serif" w:hAnsi="Liberation Serif"/>
              </w:rPr>
              <w:t>Наблюдение за трудом помощника воспитателя (накрывает на стол, моет посуду и т.д.), отдельными сторонами труда воспитателя (подготовка к прогулке, к непосредственно образовательной деятельности и т.д.);</w:t>
            </w:r>
          </w:p>
          <w:p w:rsidR="003D1E16" w:rsidRPr="005A75BC" w:rsidRDefault="003D1E16" w:rsidP="009E4A8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5A75BC">
              <w:rPr>
                <w:rFonts w:ascii="Liberation Serif" w:hAnsi="Liberation Serif"/>
              </w:rPr>
              <w:t>Обзорная экскурсия по детскому саду;</w:t>
            </w:r>
          </w:p>
          <w:p w:rsidR="003D1E16" w:rsidRPr="005A75BC" w:rsidRDefault="003D1E16" w:rsidP="009E4A8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5A75BC">
              <w:rPr>
                <w:rFonts w:ascii="Liberation Serif" w:hAnsi="Liberation Serif"/>
              </w:rPr>
              <w:t>Чтение художественной литературы по теме;</w:t>
            </w:r>
          </w:p>
          <w:p w:rsidR="003D1E16" w:rsidRPr="005A75BC" w:rsidRDefault="003D1E16" w:rsidP="009E4A8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5A75BC">
              <w:rPr>
                <w:rFonts w:ascii="Liberation Serif" w:hAnsi="Liberation Serif"/>
              </w:rPr>
              <w:t>Разучивание стихотворений по теме;</w:t>
            </w:r>
          </w:p>
          <w:p w:rsidR="003D1E16" w:rsidRPr="005A75BC" w:rsidRDefault="003D1E16" w:rsidP="009E4A8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5A75BC">
              <w:rPr>
                <w:rFonts w:ascii="Liberation Serif" w:hAnsi="Liberation Serif"/>
              </w:rPr>
              <w:t>Ситуативные разговоры и беседы по теме;</w:t>
            </w:r>
          </w:p>
          <w:p w:rsidR="003D1E16" w:rsidRPr="005A75BC" w:rsidRDefault="003D1E16" w:rsidP="009E4A8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5A75BC">
              <w:rPr>
                <w:rFonts w:ascii="Liberation Serif" w:hAnsi="Liberation Serif"/>
              </w:rPr>
              <w:t>Слушание и исполнение песен, посвященных детскому саду;</w:t>
            </w:r>
          </w:p>
          <w:p w:rsidR="003D1E16" w:rsidRPr="005A75BC" w:rsidRDefault="003D1E16" w:rsidP="009E4A8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5A75BC">
              <w:rPr>
                <w:rFonts w:ascii="Liberation Serif" w:hAnsi="Liberation Serif"/>
              </w:rPr>
              <w:t>Организация работы мастерской (обсуждение, выбор и изготовление вместе с родителями детей подарков для сотрудников детского сада: поздравительных открыток, закладок, лепка бус из теста с последующей росписью); создание коллективных работ «Ладошки нашей группы», «Наши улыбки для вас» и т.д.</w:t>
            </w:r>
          </w:p>
          <w:p w:rsidR="003D1E16" w:rsidRPr="005A75BC" w:rsidRDefault="003D1E16" w:rsidP="009E4A8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5A75BC">
              <w:rPr>
                <w:rFonts w:ascii="Liberation Serif" w:hAnsi="Liberation Serif"/>
              </w:rPr>
              <w:t xml:space="preserve"> Развивающие игры «Профессии», «Что нужно повару» и др.;</w:t>
            </w:r>
          </w:p>
          <w:p w:rsidR="000D4894" w:rsidRPr="000D4894" w:rsidRDefault="003D1E16" w:rsidP="009E4A8A">
            <w:pPr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5A75BC">
              <w:rPr>
                <w:rFonts w:ascii="Liberation Serif" w:hAnsi="Liberation Serif"/>
              </w:rPr>
              <w:t>Организация посильной помощи воспитателю и помощнику</w:t>
            </w:r>
            <w:r>
              <w:rPr>
                <w:rFonts w:ascii="Liberation Serif" w:hAnsi="Liberation Serif"/>
              </w:rPr>
              <w:t xml:space="preserve"> воспитателя.</w:t>
            </w:r>
          </w:p>
        </w:tc>
        <w:tc>
          <w:tcPr>
            <w:tcW w:w="1843" w:type="dxa"/>
            <w:noWrap/>
          </w:tcPr>
          <w:p w:rsidR="000D4894" w:rsidRPr="000D4894" w:rsidRDefault="000D4894" w:rsidP="000D4894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-социальное </w:t>
            </w:r>
          </w:p>
          <w:p w:rsidR="000D4894" w:rsidRPr="000D4894" w:rsidRDefault="000D4894" w:rsidP="000D4894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-физическое и оздоровительное </w:t>
            </w:r>
          </w:p>
          <w:p w:rsidR="000D4894" w:rsidRPr="000D4894" w:rsidRDefault="000D4894" w:rsidP="000D4894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-этико-эстетическое </w:t>
            </w:r>
          </w:p>
          <w:p w:rsidR="000D4894" w:rsidRPr="000D4894" w:rsidRDefault="000D4894" w:rsidP="000D4894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-познавательное </w:t>
            </w:r>
          </w:p>
          <w:p w:rsidR="000D4894" w:rsidRPr="000D4894" w:rsidRDefault="000D4894" w:rsidP="000D4894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-трудовая</w:t>
            </w:r>
          </w:p>
          <w:p w:rsidR="000D4894" w:rsidRPr="000D4894" w:rsidRDefault="000D4894" w:rsidP="000D4894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1701" w:type="dxa"/>
            <w:noWrap/>
          </w:tcPr>
          <w:p w:rsidR="000D4894" w:rsidRPr="000D4894" w:rsidRDefault="000D4894" w:rsidP="000D4894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Воспитатели средних групп, старший воспитатель, музыкальный руководитель</w:t>
            </w:r>
          </w:p>
        </w:tc>
      </w:tr>
      <w:tr w:rsidR="000D4894" w:rsidRPr="000D4894" w:rsidTr="007C6E14">
        <w:trPr>
          <w:trHeight w:val="795"/>
        </w:trPr>
        <w:tc>
          <w:tcPr>
            <w:tcW w:w="852" w:type="dxa"/>
            <w:vMerge/>
            <w:shd w:val="clear" w:color="auto" w:fill="auto"/>
            <w:noWrap/>
          </w:tcPr>
          <w:p w:rsidR="000D4894" w:rsidRPr="000D4894" w:rsidRDefault="000D4894" w:rsidP="000D4894">
            <w:pPr>
              <w:spacing w:after="0" w:line="240" w:lineRule="auto"/>
              <w:jc w:val="both"/>
              <w:rPr>
                <w:rFonts w:ascii="PT Astra Serif" w:hAnsi="PT Astra Serif"/>
                <w:szCs w:val="22"/>
              </w:rPr>
            </w:pPr>
          </w:p>
        </w:tc>
        <w:tc>
          <w:tcPr>
            <w:tcW w:w="1559" w:type="dxa"/>
            <w:noWrap/>
          </w:tcPr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  <w:lang w:val="en-US"/>
              </w:rPr>
              <w:t>IV</w:t>
            </w: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 неделя</w:t>
            </w:r>
          </w:p>
          <w:p w:rsidR="003D1E16" w:rsidRPr="000D4894" w:rsidRDefault="003D1E16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Международный день пожилых людей (1.10)</w:t>
            </w:r>
          </w:p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2410" w:type="dxa"/>
            <w:noWrap/>
          </w:tcPr>
          <w:p w:rsidR="000D4894" w:rsidRPr="000D4894" w:rsidRDefault="003D1E16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  <w:lastRenderedPageBreak/>
              <w:t>Формирование  представлений детей о своей семье, смене поколений, их преемственности.</w:t>
            </w:r>
          </w:p>
        </w:tc>
        <w:tc>
          <w:tcPr>
            <w:tcW w:w="1842" w:type="dxa"/>
            <w:noWrap/>
          </w:tcPr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Выставка «Золотые руки» (выставка поделок, изготовленных </w:t>
            </w: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членами своей семьи)</w:t>
            </w:r>
          </w:p>
          <w:p w:rsidR="000D4894" w:rsidRPr="000D4894" w:rsidRDefault="000D4894" w:rsidP="003D1E16">
            <w:pPr>
              <w:spacing w:after="0" w:line="240" w:lineRule="auto"/>
              <w:ind w:left="-5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5670" w:type="dxa"/>
            <w:noWrap/>
          </w:tcPr>
          <w:p w:rsidR="003D1E16" w:rsidRPr="003D1E16" w:rsidRDefault="003D1E16" w:rsidP="009E4A8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Беседы и ситуативные разговоры по теме;</w:t>
            </w:r>
          </w:p>
          <w:p w:rsidR="003D1E16" w:rsidRPr="003D1E16" w:rsidRDefault="003D1E16" w:rsidP="009E4A8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Решение педагогических ситуаций «Уход за больным», «Помощь бабушке и дедушке»;</w:t>
            </w:r>
          </w:p>
          <w:p w:rsidR="003D1E16" w:rsidRPr="003D1E16" w:rsidRDefault="003D1E16" w:rsidP="009E4A8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Мастерская по изготовлению сувениров – подарков для бабушек и дедушек;</w:t>
            </w:r>
          </w:p>
          <w:p w:rsidR="003D1E16" w:rsidRPr="003D1E16" w:rsidRDefault="003D1E16" w:rsidP="009E4A8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Чтение художественной литературы по теме;</w:t>
            </w:r>
          </w:p>
          <w:p w:rsidR="003D1E16" w:rsidRPr="003D1E16" w:rsidRDefault="003D1E16" w:rsidP="009E4A8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Слушание музыкальных произведений по теме;</w:t>
            </w:r>
          </w:p>
          <w:p w:rsidR="003D1E16" w:rsidRPr="003D1E16" w:rsidRDefault="003D1E16" w:rsidP="009E4A8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Разучивание стихотворений, пословиц, поговорок, песенок по теме;</w:t>
            </w:r>
          </w:p>
          <w:p w:rsidR="003D1E16" w:rsidRPr="003D1E16" w:rsidRDefault="003D1E16" w:rsidP="009E4A8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Этические беседы о пожилых людях, нравственных качествах, проявляемых в общении с ними, об отношении к пожилым людям в семье; </w:t>
            </w:r>
          </w:p>
          <w:p w:rsidR="003D1E16" w:rsidRPr="003D1E16" w:rsidRDefault="003D1E16" w:rsidP="009E4A8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Беседы о культурных традициях своей семьи, любимых занятиях членов семьи;</w:t>
            </w:r>
          </w:p>
          <w:p w:rsidR="003D1E16" w:rsidRPr="003D1E16" w:rsidRDefault="003D1E16" w:rsidP="009E4A8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Эвристические беседы о необходимости учета возраста людей в своем поведении;</w:t>
            </w:r>
          </w:p>
          <w:p w:rsidR="003D1E16" w:rsidRPr="003D1E16" w:rsidRDefault="003D1E16" w:rsidP="009E4A8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Рассматривание картин, иллюстраций, видеоматириалов, фотографий, скульптурных изображений по теме;</w:t>
            </w:r>
          </w:p>
          <w:p w:rsidR="000D4894" w:rsidRPr="003D1E16" w:rsidRDefault="003D1E16" w:rsidP="009E4A8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Мастерская (рисование на социальн</w:t>
            </w:r>
            <w:r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ые темы (семья, помощь старшим).</w:t>
            </w:r>
          </w:p>
        </w:tc>
        <w:tc>
          <w:tcPr>
            <w:tcW w:w="1843" w:type="dxa"/>
            <w:noWrap/>
          </w:tcPr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 xml:space="preserve">-социальное </w:t>
            </w:r>
          </w:p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-физическое и оздоровительное </w:t>
            </w:r>
          </w:p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-этико-эстетическое </w:t>
            </w:r>
          </w:p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 xml:space="preserve">-познавательное </w:t>
            </w:r>
          </w:p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-трудовая</w:t>
            </w:r>
          </w:p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1701" w:type="dxa"/>
            <w:noWrap/>
          </w:tcPr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 xml:space="preserve">Воспитатели средних групп, старший воспитатель, музыкальный </w:t>
            </w: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руководитель</w:t>
            </w:r>
          </w:p>
        </w:tc>
      </w:tr>
      <w:tr w:rsidR="000D4894" w:rsidRPr="000D4894" w:rsidTr="007C6E14">
        <w:trPr>
          <w:trHeight w:val="274"/>
        </w:trPr>
        <w:tc>
          <w:tcPr>
            <w:tcW w:w="852" w:type="dxa"/>
            <w:vMerge w:val="restart"/>
            <w:shd w:val="clear" w:color="auto" w:fill="auto"/>
            <w:noWrap/>
            <w:textDirection w:val="btLr"/>
            <w:vAlign w:val="center"/>
          </w:tcPr>
          <w:p w:rsidR="000D4894" w:rsidRPr="000D4894" w:rsidRDefault="000D4894" w:rsidP="000D4894">
            <w:pPr>
              <w:spacing w:after="0" w:line="240" w:lineRule="auto"/>
              <w:ind w:left="113" w:right="113"/>
              <w:jc w:val="center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  <w:p w:rsidR="000D4894" w:rsidRPr="000D4894" w:rsidRDefault="000D4894" w:rsidP="000D4894">
            <w:pPr>
              <w:spacing w:after="0" w:line="240" w:lineRule="auto"/>
              <w:ind w:left="113" w:right="113"/>
              <w:jc w:val="center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Октябрь</w:t>
            </w:r>
          </w:p>
          <w:p w:rsidR="000D4894" w:rsidRPr="000D4894" w:rsidRDefault="000D4894" w:rsidP="000D4894">
            <w:pPr>
              <w:spacing w:after="0" w:line="240" w:lineRule="auto"/>
              <w:ind w:left="113" w:right="113"/>
              <w:jc w:val="center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  <w:p w:rsidR="000D4894" w:rsidRPr="000D4894" w:rsidRDefault="000D4894" w:rsidP="000D4894">
            <w:pPr>
              <w:spacing w:after="0" w:line="240" w:lineRule="auto"/>
              <w:ind w:left="113" w:right="113"/>
              <w:jc w:val="center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  <w:p w:rsidR="000D4894" w:rsidRPr="000D4894" w:rsidRDefault="000D4894" w:rsidP="000D4894">
            <w:pPr>
              <w:spacing w:after="0" w:line="240" w:lineRule="auto"/>
              <w:ind w:left="113" w:right="113"/>
              <w:jc w:val="center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1559" w:type="dxa"/>
            <w:noWrap/>
          </w:tcPr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  <w:lang w:val="en-US"/>
              </w:rPr>
              <w:t>I</w:t>
            </w: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 неделя</w:t>
            </w:r>
          </w:p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Неделя профессий</w:t>
            </w:r>
          </w:p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2410" w:type="dxa"/>
            <w:noWrap/>
          </w:tcPr>
          <w:p w:rsidR="000D4894" w:rsidRPr="000D4894" w:rsidRDefault="003D1E16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b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  <w:t>Формирование представлений детей о многообразии профессий в современном мире на основе представлений о трудовых обязанностях, содержании труда в соответствии с общей структурой трудового процесса.</w:t>
            </w:r>
          </w:p>
        </w:tc>
        <w:tc>
          <w:tcPr>
            <w:tcW w:w="1842" w:type="dxa"/>
            <w:noWrap/>
          </w:tcPr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Проектная деятельность: Создание коллекции «Мир инструментов»</w:t>
            </w:r>
          </w:p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5670" w:type="dxa"/>
            <w:noWrap/>
          </w:tcPr>
          <w:p w:rsidR="003D1E16" w:rsidRPr="003D1E16" w:rsidRDefault="003D1E16" w:rsidP="009E4A8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Мастерская: изготовление разнообразных предметов для детских игр воспитателем из разных материалов, разными инструментами (при участии детей);</w:t>
            </w:r>
          </w:p>
          <w:p w:rsidR="003D1E16" w:rsidRPr="003D1E16" w:rsidRDefault="003D1E16" w:rsidP="009E4A8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Наблюдение за трудом взрослых;</w:t>
            </w:r>
          </w:p>
          <w:p w:rsidR="003D1E16" w:rsidRPr="003D1E16" w:rsidRDefault="003D1E16" w:rsidP="009E4A8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Исследовательская деятельность. Знакомство с материалами, используемыми для создания предметного мира (бумага, картон, ткань, дерево, пластмасса, стекло) и их основными качествами и свойствами;</w:t>
            </w:r>
          </w:p>
          <w:p w:rsidR="003D1E16" w:rsidRPr="003D1E16" w:rsidRDefault="003D1E16" w:rsidP="009E4A8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Игровые ситуации для создания предметов из разных материалов;</w:t>
            </w:r>
          </w:p>
          <w:p w:rsidR="003D1E16" w:rsidRPr="003D1E16" w:rsidRDefault="003D1E16" w:rsidP="009E4A8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Дидактические игры по теме;</w:t>
            </w:r>
          </w:p>
          <w:p w:rsidR="003D1E16" w:rsidRPr="003D1E16" w:rsidRDefault="003D1E16" w:rsidP="009E4A8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Игровые ситуации с отражением простейших действий бытового труда взрослых (парикмахер, шофёр, продавец – 2 младшая группа; прачка, кастелянша, швея – средняя группа);</w:t>
            </w:r>
          </w:p>
          <w:p w:rsidR="003D1E16" w:rsidRPr="003D1E16" w:rsidRDefault="003D1E16" w:rsidP="009E4A8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Сюжетно – ро</w:t>
            </w:r>
            <w:r w:rsidR="005A119D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левые игры «Магазин», «Семья», </w:t>
            </w:r>
            <w:bookmarkStart w:id="0" w:name="_GoBack"/>
            <w:bookmarkEnd w:id="0"/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 «Автобус», «Прачечная» (средняя);</w:t>
            </w:r>
          </w:p>
          <w:p w:rsidR="003D1E16" w:rsidRPr="003D1E16" w:rsidRDefault="003D1E16" w:rsidP="009E4A8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Целевые прогулки, экскурсии с целью наблюдения трудовых профессий людей разных профессий (см. выше);</w:t>
            </w:r>
          </w:p>
          <w:p w:rsidR="003D1E16" w:rsidRPr="003D1E16" w:rsidRDefault="003D1E16" w:rsidP="009E4A8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Беседы о профессиях взрослых с использованием игровых персонажей и наглядности;</w:t>
            </w:r>
          </w:p>
          <w:p w:rsidR="003D1E16" w:rsidRPr="003D1E16" w:rsidRDefault="003D1E16" w:rsidP="009E4A8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Рассматривание картин и иллюстраций о профессиях взрослых, инструментов, материалов как компонентов трудового процесса;</w:t>
            </w:r>
          </w:p>
          <w:p w:rsidR="003D1E16" w:rsidRPr="003D1E16" w:rsidRDefault="003D1E16" w:rsidP="009E4A8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Беседы о профессиональной деятельности их родителей;</w:t>
            </w:r>
          </w:p>
          <w:p w:rsidR="003D1E16" w:rsidRPr="003D1E16" w:rsidRDefault="003D1E16" w:rsidP="009E4A8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Игровые и жизненные ситуации с целью рассматривания бытовой техники пылесос, стиральная машина;</w:t>
            </w:r>
          </w:p>
          <w:p w:rsidR="000D4894" w:rsidRPr="003D1E16" w:rsidRDefault="003D1E16" w:rsidP="009E4A8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Составление простейших описательных рассказов о предметах труда. </w:t>
            </w:r>
          </w:p>
        </w:tc>
        <w:tc>
          <w:tcPr>
            <w:tcW w:w="1843" w:type="dxa"/>
            <w:noWrap/>
          </w:tcPr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 xml:space="preserve">-физическое и оздоровительное </w:t>
            </w:r>
          </w:p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-этико-эстетическое </w:t>
            </w:r>
          </w:p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-познавательное </w:t>
            </w:r>
          </w:p>
        </w:tc>
        <w:tc>
          <w:tcPr>
            <w:tcW w:w="1701" w:type="dxa"/>
            <w:noWrap/>
          </w:tcPr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Воспитатели средних групп, старший воспитатель, музыкальный руководитель</w:t>
            </w:r>
          </w:p>
        </w:tc>
      </w:tr>
      <w:tr w:rsidR="000D4894" w:rsidRPr="000D4894" w:rsidTr="007C6E14">
        <w:trPr>
          <w:trHeight w:val="375"/>
        </w:trPr>
        <w:tc>
          <w:tcPr>
            <w:tcW w:w="852" w:type="dxa"/>
            <w:vMerge/>
            <w:shd w:val="clear" w:color="auto" w:fill="auto"/>
            <w:noWrap/>
          </w:tcPr>
          <w:p w:rsidR="000D4894" w:rsidRPr="000D4894" w:rsidRDefault="000D4894" w:rsidP="000D4894">
            <w:pPr>
              <w:spacing w:after="0" w:line="240" w:lineRule="auto"/>
              <w:jc w:val="both"/>
              <w:rPr>
                <w:rFonts w:ascii="PT Astra Serif" w:hAnsi="PT Astra Serif"/>
                <w:szCs w:val="22"/>
              </w:rPr>
            </w:pPr>
          </w:p>
        </w:tc>
        <w:tc>
          <w:tcPr>
            <w:tcW w:w="1559" w:type="dxa"/>
            <w:noWrap/>
          </w:tcPr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  <w:lang w:val="en-US"/>
              </w:rPr>
              <w:t>II</w:t>
            </w: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 неделя</w:t>
            </w:r>
          </w:p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Всемирный день животных</w:t>
            </w:r>
          </w:p>
        </w:tc>
        <w:tc>
          <w:tcPr>
            <w:tcW w:w="2410" w:type="dxa"/>
            <w:noWrap/>
          </w:tcPr>
          <w:p w:rsidR="000D4894" w:rsidRPr="000D4894" w:rsidRDefault="003D1E16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b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  <w:t>Формирование первичных ценностных представлений о животных, как меньших братьях человека.</w:t>
            </w:r>
          </w:p>
        </w:tc>
        <w:tc>
          <w:tcPr>
            <w:tcW w:w="1842" w:type="dxa"/>
            <w:noWrap/>
          </w:tcPr>
          <w:p w:rsidR="000D4894" w:rsidRPr="000D4894" w:rsidRDefault="000D4894" w:rsidP="003D1E16">
            <w:pPr>
              <w:spacing w:after="0" w:line="240" w:lineRule="auto"/>
              <w:ind w:left="3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Создание плаката в защиту животных;</w:t>
            </w:r>
          </w:p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5670" w:type="dxa"/>
            <w:noWrap/>
          </w:tcPr>
          <w:p w:rsidR="000D4894" w:rsidRPr="000D4894" w:rsidRDefault="000D4894" w:rsidP="009E4A8A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Сюжетно – ролевая игра «Зоопарк»;</w:t>
            </w:r>
          </w:p>
          <w:p w:rsidR="000D4894" w:rsidRPr="000D4894" w:rsidRDefault="000D4894" w:rsidP="009E4A8A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Подвижные игры по теме;</w:t>
            </w:r>
          </w:p>
          <w:p w:rsidR="000D4894" w:rsidRPr="000D4894" w:rsidRDefault="000D4894" w:rsidP="009E4A8A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Игры – имитации характерных особенностей (повадок, поз, движений) животных;</w:t>
            </w:r>
          </w:p>
          <w:p w:rsidR="000D4894" w:rsidRPr="000D4894" w:rsidRDefault="000D4894" w:rsidP="009E4A8A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Разучивание стихов о животных;</w:t>
            </w:r>
          </w:p>
          <w:p w:rsidR="000D4894" w:rsidRPr="000D4894" w:rsidRDefault="000D4894" w:rsidP="009E4A8A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Игры-драматизации о животных;</w:t>
            </w:r>
          </w:p>
          <w:p w:rsidR="000D4894" w:rsidRPr="000D4894" w:rsidRDefault="000D4894" w:rsidP="009E4A8A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Чтение художественной литературы о животных;</w:t>
            </w:r>
          </w:p>
          <w:p w:rsidR="000D4894" w:rsidRPr="000D4894" w:rsidRDefault="000D4894" w:rsidP="009E4A8A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Рассматривание фотографий домашних животных;</w:t>
            </w:r>
          </w:p>
          <w:p w:rsidR="000D4894" w:rsidRPr="000D4894" w:rsidRDefault="000D4894" w:rsidP="009E4A8A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Рассматривание иллюстраций из книг с изображением персонажей –животных;</w:t>
            </w:r>
          </w:p>
          <w:p w:rsidR="000D4894" w:rsidRPr="000D4894" w:rsidRDefault="000D4894" w:rsidP="009E4A8A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Наблюдения за животными (на улице, дома);</w:t>
            </w:r>
          </w:p>
          <w:p w:rsidR="000D4894" w:rsidRPr="000D4894" w:rsidRDefault="000D4894" w:rsidP="009E4A8A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Беседы, рассказы педагогов о животных (о видовом разнообразии животных, местах обитания и питании, их значении в жизни человека и всего живого, последствиях уничтожения животных; защите животных со стороны людей и государства, посильной помощи детей в деле защиты животных).</w:t>
            </w:r>
          </w:p>
        </w:tc>
        <w:tc>
          <w:tcPr>
            <w:tcW w:w="1843" w:type="dxa"/>
            <w:noWrap/>
          </w:tcPr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-физическое и оздоровительное </w:t>
            </w:r>
          </w:p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-познавательное </w:t>
            </w:r>
          </w:p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-социальное</w:t>
            </w:r>
          </w:p>
        </w:tc>
        <w:tc>
          <w:tcPr>
            <w:tcW w:w="1701" w:type="dxa"/>
            <w:noWrap/>
          </w:tcPr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Воспитатели средних  групп, старший воспитатель, музыкальный руководитель</w:t>
            </w:r>
          </w:p>
        </w:tc>
      </w:tr>
      <w:tr w:rsidR="000D4894" w:rsidRPr="000D4894" w:rsidTr="007C6E14">
        <w:trPr>
          <w:trHeight w:val="225"/>
        </w:trPr>
        <w:tc>
          <w:tcPr>
            <w:tcW w:w="852" w:type="dxa"/>
            <w:vMerge/>
            <w:shd w:val="clear" w:color="auto" w:fill="auto"/>
            <w:noWrap/>
          </w:tcPr>
          <w:p w:rsidR="000D4894" w:rsidRPr="000D4894" w:rsidRDefault="000D4894" w:rsidP="000D4894">
            <w:pPr>
              <w:spacing w:after="0" w:line="240" w:lineRule="auto"/>
              <w:jc w:val="both"/>
              <w:rPr>
                <w:rFonts w:ascii="PT Astra Serif" w:hAnsi="PT Astra Serif"/>
                <w:szCs w:val="22"/>
              </w:rPr>
            </w:pPr>
          </w:p>
        </w:tc>
        <w:tc>
          <w:tcPr>
            <w:tcW w:w="1559" w:type="dxa"/>
            <w:noWrap/>
          </w:tcPr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  <w:lang w:val="en-US"/>
              </w:rPr>
              <w:t>III</w:t>
            </w: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 неделя</w:t>
            </w:r>
          </w:p>
          <w:p w:rsidR="003D1E16" w:rsidRPr="003D1E16" w:rsidRDefault="003D1E16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Международный день врача. </w:t>
            </w:r>
          </w:p>
          <w:p w:rsidR="000D4894" w:rsidRPr="000D4894" w:rsidRDefault="003D1E16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День отца в России</w:t>
            </w:r>
          </w:p>
        </w:tc>
        <w:tc>
          <w:tcPr>
            <w:tcW w:w="2410" w:type="dxa"/>
            <w:noWrap/>
          </w:tcPr>
          <w:p w:rsidR="003D1E16" w:rsidRPr="003D1E16" w:rsidRDefault="003D1E16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  <w:t xml:space="preserve">Формирование первичных представлений о профессии врача, ее социальной значимости и гуманной направленности (помогать больным восстанавливать здоровье, облегчать </w:t>
            </w: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  <w:lastRenderedPageBreak/>
              <w:t>страдания).</w:t>
            </w:r>
          </w:p>
          <w:p w:rsidR="000D4894" w:rsidRPr="000D4894" w:rsidRDefault="003D1E16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b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  <w:t>Формирование положительного отношения  к отцам, совместному времяпровождению с ними.</w:t>
            </w:r>
          </w:p>
        </w:tc>
        <w:tc>
          <w:tcPr>
            <w:tcW w:w="1842" w:type="dxa"/>
            <w:noWrap/>
          </w:tcPr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b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Развлечение «Королева Зубная Щетка»</w:t>
            </w:r>
          </w:p>
          <w:p w:rsidR="000D4894" w:rsidRPr="000D4894" w:rsidRDefault="000D4894" w:rsidP="003D1E16">
            <w:pPr>
              <w:spacing w:after="0" w:line="240" w:lineRule="auto"/>
              <w:ind w:left="3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5670" w:type="dxa"/>
            <w:noWrap/>
          </w:tcPr>
          <w:p w:rsidR="003D1E16" w:rsidRPr="003D1E16" w:rsidRDefault="003D1E16" w:rsidP="009E4A8A">
            <w:pPr>
              <w:numPr>
                <w:ilvl w:val="0"/>
                <w:numId w:val="2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Liberation Serif" w:eastAsia="Calibri" w:hAnsi="Liberation Serif"/>
                <w:color w:val="auto"/>
                <w:szCs w:val="22"/>
                <w:lang w:eastAsia="en-US"/>
              </w:rPr>
            </w:pPr>
            <w:r w:rsidRPr="003D1E16">
              <w:rPr>
                <w:rFonts w:ascii="Liberation Serif" w:eastAsia="Calibri" w:hAnsi="Liberation Serif"/>
                <w:color w:val="auto"/>
                <w:szCs w:val="22"/>
                <w:lang w:eastAsia="en-US"/>
              </w:rPr>
              <w:t>Рассматривание иллюстраций книги «Доктор Айболит», чтение отрывков;</w:t>
            </w:r>
          </w:p>
          <w:p w:rsidR="003D1E16" w:rsidRPr="003D1E16" w:rsidRDefault="003D1E16" w:rsidP="009E4A8A">
            <w:pPr>
              <w:numPr>
                <w:ilvl w:val="0"/>
                <w:numId w:val="2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Liberation Serif" w:eastAsia="Calibri" w:hAnsi="Liberation Serif"/>
                <w:color w:val="auto"/>
                <w:szCs w:val="22"/>
                <w:lang w:eastAsia="en-US"/>
              </w:rPr>
            </w:pPr>
            <w:r w:rsidRPr="003D1E16">
              <w:rPr>
                <w:rFonts w:ascii="Liberation Serif" w:eastAsia="Calibri" w:hAnsi="Liberation Serif"/>
                <w:color w:val="auto"/>
                <w:szCs w:val="22"/>
                <w:lang w:eastAsia="en-US"/>
              </w:rPr>
              <w:t>Игровая ситуация «Больница»;</w:t>
            </w:r>
          </w:p>
          <w:p w:rsidR="003D1E16" w:rsidRPr="003D1E16" w:rsidRDefault="003D1E16" w:rsidP="009E4A8A">
            <w:pPr>
              <w:numPr>
                <w:ilvl w:val="0"/>
                <w:numId w:val="2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Liberation Serif" w:eastAsia="Calibri" w:hAnsi="Liberation Serif"/>
                <w:color w:val="auto"/>
                <w:szCs w:val="22"/>
                <w:lang w:eastAsia="en-US"/>
              </w:rPr>
            </w:pPr>
            <w:r w:rsidRPr="003D1E16">
              <w:rPr>
                <w:rFonts w:ascii="Liberation Serif" w:eastAsia="Calibri" w:hAnsi="Liberation Serif"/>
                <w:color w:val="auto"/>
                <w:szCs w:val="22"/>
                <w:lang w:eastAsia="en-US"/>
              </w:rPr>
              <w:t>Сюжетно – ролевая игра «Больница»;</w:t>
            </w:r>
          </w:p>
          <w:p w:rsidR="003D1E16" w:rsidRPr="003D1E16" w:rsidRDefault="003D1E16" w:rsidP="009E4A8A">
            <w:pPr>
              <w:numPr>
                <w:ilvl w:val="0"/>
                <w:numId w:val="2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Liberation Serif" w:eastAsia="Calibri" w:hAnsi="Liberation Serif"/>
                <w:color w:val="auto"/>
                <w:szCs w:val="22"/>
                <w:lang w:eastAsia="en-US"/>
              </w:rPr>
            </w:pPr>
            <w:r w:rsidRPr="003D1E16">
              <w:rPr>
                <w:rFonts w:ascii="Liberation Serif" w:eastAsia="Calibri" w:hAnsi="Liberation Serif"/>
                <w:color w:val="auto"/>
                <w:szCs w:val="22"/>
                <w:lang w:eastAsia="en-US"/>
              </w:rPr>
              <w:t>Ситуативные разговоры и беседы с детьми – об отношениях врача и пациента; об отдельных профессиональных действиях врача.</w:t>
            </w:r>
          </w:p>
          <w:p w:rsidR="003D1E16" w:rsidRPr="003D1E16" w:rsidRDefault="003D1E16" w:rsidP="009E4A8A">
            <w:pPr>
              <w:numPr>
                <w:ilvl w:val="0"/>
                <w:numId w:val="2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Liberation Serif" w:eastAsia="Calibri" w:hAnsi="Liberation Serif"/>
                <w:color w:val="auto"/>
                <w:szCs w:val="22"/>
                <w:lang w:eastAsia="en-US"/>
              </w:rPr>
            </w:pPr>
            <w:r w:rsidRPr="003D1E16">
              <w:rPr>
                <w:rFonts w:ascii="Liberation Serif" w:eastAsia="Calibri" w:hAnsi="Liberation Serif"/>
                <w:color w:val="auto"/>
                <w:szCs w:val="22"/>
                <w:lang w:eastAsia="en-US"/>
              </w:rPr>
              <w:t>Разучивание стихотворений по теме;</w:t>
            </w:r>
          </w:p>
          <w:p w:rsidR="003D1E16" w:rsidRPr="003D1E16" w:rsidRDefault="003D1E16" w:rsidP="009E4A8A">
            <w:pPr>
              <w:numPr>
                <w:ilvl w:val="0"/>
                <w:numId w:val="26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Liberation Serif" w:eastAsia="Calibri" w:hAnsi="Liberation Serif"/>
                <w:color w:val="auto"/>
                <w:szCs w:val="22"/>
                <w:lang w:eastAsia="en-US"/>
              </w:rPr>
            </w:pPr>
            <w:r w:rsidRPr="003D1E16">
              <w:rPr>
                <w:rFonts w:ascii="Liberation Serif" w:eastAsia="Calibri" w:hAnsi="Liberation Serif"/>
                <w:color w:val="auto"/>
                <w:szCs w:val="22"/>
                <w:lang w:eastAsia="en-US"/>
              </w:rPr>
              <w:t xml:space="preserve">Беседа на тему: «Сильный папа у меня — под защитой вся семья!»  </w:t>
            </w:r>
          </w:p>
          <w:p w:rsidR="000D4894" w:rsidRPr="000D4894" w:rsidRDefault="000D4894" w:rsidP="003D1E16">
            <w:p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1843" w:type="dxa"/>
            <w:noWrap/>
          </w:tcPr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-познавательное </w:t>
            </w:r>
          </w:p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-этико-эстетическое </w:t>
            </w:r>
          </w:p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-физическое и оздоровительное </w:t>
            </w:r>
          </w:p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1701" w:type="dxa"/>
            <w:noWrap/>
          </w:tcPr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Воспитатели средних групп, старший воспитатель, музыкальный руководитель</w:t>
            </w:r>
          </w:p>
        </w:tc>
      </w:tr>
      <w:tr w:rsidR="000D4894" w:rsidRPr="000D4894" w:rsidTr="007C6E14">
        <w:trPr>
          <w:trHeight w:val="240"/>
        </w:trPr>
        <w:tc>
          <w:tcPr>
            <w:tcW w:w="852" w:type="dxa"/>
            <w:vMerge/>
            <w:shd w:val="clear" w:color="auto" w:fill="auto"/>
            <w:noWrap/>
          </w:tcPr>
          <w:p w:rsidR="000D4894" w:rsidRPr="000D4894" w:rsidRDefault="000D4894" w:rsidP="000D4894">
            <w:pPr>
              <w:spacing w:after="0" w:line="240" w:lineRule="auto"/>
              <w:jc w:val="both"/>
              <w:rPr>
                <w:rFonts w:ascii="PT Astra Serif" w:hAnsi="PT Astra Serif"/>
                <w:szCs w:val="22"/>
              </w:rPr>
            </w:pPr>
          </w:p>
        </w:tc>
        <w:tc>
          <w:tcPr>
            <w:tcW w:w="1559" w:type="dxa"/>
            <w:noWrap/>
          </w:tcPr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  <w:lang w:val="en-US"/>
              </w:rPr>
              <w:t>IV</w:t>
            </w: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 неделя</w:t>
            </w:r>
          </w:p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Права и ребенок</w:t>
            </w:r>
          </w:p>
        </w:tc>
        <w:tc>
          <w:tcPr>
            <w:tcW w:w="2410" w:type="dxa"/>
            <w:noWrap/>
          </w:tcPr>
          <w:p w:rsidR="003D1E16" w:rsidRPr="003D1E16" w:rsidRDefault="003D1E16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  <w:t>Формирование первичных социально-ценностных ориентаций. Обогащение опыта сотрудничества,</w:t>
            </w:r>
          </w:p>
          <w:p w:rsidR="000D4894" w:rsidRPr="000D4894" w:rsidRDefault="003D1E16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b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  <w:t>дружеских взаимоотношений со сверстниками и взрослыми</w:t>
            </w:r>
          </w:p>
        </w:tc>
        <w:tc>
          <w:tcPr>
            <w:tcW w:w="1842" w:type="dxa"/>
            <w:noWrap/>
          </w:tcPr>
          <w:p w:rsidR="000D4894" w:rsidRPr="000D4894" w:rsidRDefault="000D4894" w:rsidP="003D1E16">
            <w:pPr>
              <w:spacing w:after="0" w:line="240" w:lineRule="auto"/>
              <w:ind w:left="-5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Проектная деятельность: создание книги добрых дел группы (долгосрочный проект)</w:t>
            </w:r>
          </w:p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5670" w:type="dxa"/>
            <w:noWrap/>
          </w:tcPr>
          <w:p w:rsidR="000D4894" w:rsidRPr="000D4894" w:rsidRDefault="000D4894" w:rsidP="009E4A8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Чтение художественной литературы, сказок с последующим обсуждением поступков героев (плохо – хорошо, какие права нарушены);</w:t>
            </w:r>
          </w:p>
          <w:p w:rsidR="000D4894" w:rsidRPr="000D4894" w:rsidRDefault="000D4894" w:rsidP="009E4A8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Ситуативный разговор о правилах поведения в группе, на улице, в общественных местах;</w:t>
            </w:r>
          </w:p>
          <w:p w:rsidR="000D4894" w:rsidRPr="000D4894" w:rsidRDefault="000D4894" w:rsidP="009E4A8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Дидактические игры по теме;</w:t>
            </w:r>
          </w:p>
          <w:p w:rsidR="000D4894" w:rsidRPr="000D4894" w:rsidRDefault="000D4894" w:rsidP="009E4A8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Игровые ситуации: «Я люблю маму и папу», «Я беру игрушку», «Мы – дружные ребята», «Мы умеем делать правильно», «Я берегу игрушки и одежду». «Как можно выбрать», «Мы не будем ссориться», «Учимся правильно разговаривать», «Я выполняю поручение»;</w:t>
            </w:r>
          </w:p>
          <w:p w:rsidR="000D4894" w:rsidRPr="000D4894" w:rsidRDefault="000D4894" w:rsidP="009E4A8A">
            <w:pPr>
              <w:numPr>
                <w:ilvl w:val="0"/>
                <w:numId w:val="2"/>
              </w:numPr>
              <w:spacing w:after="0" w:line="240" w:lineRule="auto"/>
              <w:ind w:left="98" w:hanging="98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Личностное и познавательное общение воспитателя с детьми;</w:t>
            </w:r>
          </w:p>
          <w:p w:rsidR="000D4894" w:rsidRPr="000D4894" w:rsidRDefault="000D4894" w:rsidP="009E4A8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Беседы о настроении, его связи с поступками;</w:t>
            </w:r>
          </w:p>
          <w:p w:rsidR="000D4894" w:rsidRPr="000D4894" w:rsidRDefault="000D4894" w:rsidP="009E4A8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Слушание музыкальных произведений, сказок в записи.</w:t>
            </w:r>
          </w:p>
        </w:tc>
        <w:tc>
          <w:tcPr>
            <w:tcW w:w="1843" w:type="dxa"/>
            <w:noWrap/>
          </w:tcPr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-познавательное </w:t>
            </w:r>
          </w:p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-трудовое </w:t>
            </w:r>
          </w:p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-этико-эстетическое </w:t>
            </w:r>
          </w:p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1701" w:type="dxa"/>
            <w:noWrap/>
          </w:tcPr>
          <w:p w:rsidR="000D4894" w:rsidRPr="000D4894" w:rsidRDefault="000D4894" w:rsidP="003D1E1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Воспитатели средних групп, старший воспитатель, музыкальный руководитель</w:t>
            </w:r>
          </w:p>
        </w:tc>
      </w:tr>
      <w:tr w:rsidR="000D4894" w:rsidRPr="000D4894" w:rsidTr="007C6E14">
        <w:trPr>
          <w:trHeight w:val="240"/>
        </w:trPr>
        <w:tc>
          <w:tcPr>
            <w:tcW w:w="852" w:type="dxa"/>
            <w:vMerge w:val="restart"/>
            <w:shd w:val="clear" w:color="auto" w:fill="auto"/>
            <w:noWrap/>
            <w:textDirection w:val="btLr"/>
          </w:tcPr>
          <w:p w:rsidR="000D4894" w:rsidRPr="000D4894" w:rsidRDefault="000D4894" w:rsidP="000D4894">
            <w:pPr>
              <w:spacing w:after="0" w:line="240" w:lineRule="auto"/>
              <w:ind w:left="113" w:right="113"/>
              <w:jc w:val="center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  <w:p w:rsidR="000D4894" w:rsidRPr="000D4894" w:rsidRDefault="000D4894" w:rsidP="000D4894">
            <w:pPr>
              <w:spacing w:after="0" w:line="240" w:lineRule="auto"/>
              <w:ind w:left="113" w:right="113"/>
              <w:jc w:val="center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Ноябрь</w:t>
            </w:r>
          </w:p>
        </w:tc>
        <w:tc>
          <w:tcPr>
            <w:tcW w:w="1559" w:type="dxa"/>
            <w:noWrap/>
          </w:tcPr>
          <w:p w:rsidR="000D4894" w:rsidRPr="000D4894" w:rsidRDefault="000D4894" w:rsidP="000D4894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  <w:lang w:val="en-US"/>
              </w:rPr>
              <w:t>I</w:t>
            </w: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 неделя</w:t>
            </w:r>
          </w:p>
          <w:p w:rsidR="000D4894" w:rsidRPr="000D4894" w:rsidRDefault="000D4894" w:rsidP="000D4894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День народного единства</w:t>
            </w:r>
          </w:p>
        </w:tc>
        <w:tc>
          <w:tcPr>
            <w:tcW w:w="2410" w:type="dxa"/>
            <w:noWrap/>
          </w:tcPr>
          <w:p w:rsidR="000D4894" w:rsidRPr="000D4894" w:rsidRDefault="003D1E16" w:rsidP="000D4894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  <w:t>Формирование первичных ценностных представлений о малой Родине, России как многонациональной, но единой стране. Воспитание уважения к людям разных национальностей.</w:t>
            </w:r>
          </w:p>
        </w:tc>
        <w:tc>
          <w:tcPr>
            <w:tcW w:w="1842" w:type="dxa"/>
            <w:noWrap/>
          </w:tcPr>
          <w:p w:rsidR="000D4894" w:rsidRPr="000D4894" w:rsidRDefault="000D4894" w:rsidP="000D4894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Создание альбома «Наш город»</w:t>
            </w:r>
          </w:p>
          <w:p w:rsidR="000D4894" w:rsidRPr="000D4894" w:rsidRDefault="000D4894" w:rsidP="000D4894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5670" w:type="dxa"/>
            <w:noWrap/>
          </w:tcPr>
          <w:p w:rsidR="003D1E16" w:rsidRPr="003D1E16" w:rsidRDefault="003D1E16" w:rsidP="009E4A8A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contextualSpacing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Чтение стихов, потешек, сказок на темы доброты, любви к родителям; </w:t>
            </w:r>
          </w:p>
          <w:p w:rsidR="003D1E16" w:rsidRPr="003D1E16" w:rsidRDefault="003D1E16" w:rsidP="009E4A8A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contextualSpacing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Рассматривание сюжетных картинок, иллюстраций в целях ориентировки в ближайшем окружении (в группе ДОУ и семье);</w:t>
            </w:r>
          </w:p>
          <w:p w:rsidR="003D1E16" w:rsidRPr="003D1E16" w:rsidRDefault="003D1E16" w:rsidP="009E4A8A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contextualSpacing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Рассматривание иллюстраций, фотографий с изображением достопримечательностей города, района. Природы малой Родины;</w:t>
            </w:r>
          </w:p>
          <w:p w:rsidR="003D1E16" w:rsidRPr="003D1E16" w:rsidRDefault="003D1E16" w:rsidP="009E4A8A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contextualSpacing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Решение проблемно-игровых ситуаций «Поможем куклам помириться»;</w:t>
            </w:r>
          </w:p>
          <w:p w:rsidR="003D1E16" w:rsidRPr="003D1E16" w:rsidRDefault="003D1E16" w:rsidP="009E4A8A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contextualSpacing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Организация общих дел: хороводные, подвижные и имитационные игры, собирание общих «сокровищ» (картинок, камешков и т.д.), уборка игрушек;</w:t>
            </w:r>
          </w:p>
          <w:p w:rsidR="003D1E16" w:rsidRPr="003D1E16" w:rsidRDefault="003D1E16" w:rsidP="009E4A8A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contextualSpacing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Дидактические игры, направленные на ознакомление с добрыми поступками и отношение к ним;</w:t>
            </w:r>
          </w:p>
          <w:p w:rsidR="003D1E16" w:rsidRPr="003D1E16" w:rsidRDefault="003D1E16" w:rsidP="009E4A8A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contextualSpacing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Беседы о ребенке, его семье, доме в котором живет, </w:t>
            </w: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детском саде, городе;</w:t>
            </w:r>
          </w:p>
          <w:p w:rsidR="003D1E16" w:rsidRPr="003D1E16" w:rsidRDefault="003D1E16" w:rsidP="009E4A8A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contextualSpacing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Беседы о настроении детей и его самооценки;</w:t>
            </w:r>
          </w:p>
          <w:p w:rsidR="003D1E16" w:rsidRPr="003D1E16" w:rsidRDefault="003D1E16" w:rsidP="009E4A8A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contextualSpacing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Экскурсии к ближайшим к детскому саду городским объектам; любование красотой города;</w:t>
            </w:r>
          </w:p>
          <w:p w:rsidR="003D1E16" w:rsidRPr="003D1E16" w:rsidRDefault="003D1E16" w:rsidP="009E4A8A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contextualSpacing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Знакомство со стихами и песнями о городе, родной стране; создание моделей по содержанию литературных текстов и включение их в альбом «Наш город»;</w:t>
            </w:r>
          </w:p>
          <w:p w:rsidR="003D1E16" w:rsidRPr="003D1E16" w:rsidRDefault="003D1E16" w:rsidP="009E4A8A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contextualSpacing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Чтение литературных произведений, созданных разными народами;</w:t>
            </w:r>
          </w:p>
          <w:p w:rsidR="003D1E16" w:rsidRPr="003D1E16" w:rsidRDefault="003D1E16" w:rsidP="009E4A8A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contextualSpacing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Экскурсия в мини-музеи ДОУ (ложки, матрёшки, «Мой родной край»).</w:t>
            </w:r>
          </w:p>
          <w:p w:rsidR="003D1E16" w:rsidRPr="003D1E16" w:rsidRDefault="003D1E16" w:rsidP="009E4A8A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contextualSpacing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Творческая мастерская: рисование родного города; коллективная аппликация «Наш город»;</w:t>
            </w:r>
          </w:p>
          <w:p w:rsidR="003D1E16" w:rsidRPr="003D1E16" w:rsidRDefault="003D1E16" w:rsidP="009E4A8A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contextualSpacing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Конструирование из конструктора «Городские постройки»;</w:t>
            </w:r>
          </w:p>
          <w:p w:rsidR="000D4894" w:rsidRPr="00497805" w:rsidRDefault="003D1E16" w:rsidP="009E4A8A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contextualSpacing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3D1E1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Знакомство с праздником «День народного единства»</w:t>
            </w:r>
            <w:r w:rsid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.</w:t>
            </w:r>
          </w:p>
        </w:tc>
        <w:tc>
          <w:tcPr>
            <w:tcW w:w="1843" w:type="dxa"/>
            <w:noWrap/>
          </w:tcPr>
          <w:p w:rsidR="000D4894" w:rsidRPr="000D4894" w:rsidRDefault="000D4894" w:rsidP="000D4894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 xml:space="preserve">-физическое и оздоровительное </w:t>
            </w:r>
          </w:p>
          <w:p w:rsidR="000D4894" w:rsidRPr="000D4894" w:rsidRDefault="000D4894" w:rsidP="000D4894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-социальное </w:t>
            </w:r>
          </w:p>
          <w:p w:rsidR="000D4894" w:rsidRPr="000D4894" w:rsidRDefault="000D4894" w:rsidP="000D4894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1701" w:type="dxa"/>
            <w:noWrap/>
          </w:tcPr>
          <w:p w:rsidR="000D4894" w:rsidRPr="000D4894" w:rsidRDefault="000D4894" w:rsidP="000D4894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Воспитатели средних групп, старший воспитатель, музыкальный руководитель</w:t>
            </w:r>
          </w:p>
        </w:tc>
      </w:tr>
      <w:tr w:rsidR="000D4894" w:rsidRPr="000D4894" w:rsidTr="007C6E14">
        <w:trPr>
          <w:trHeight w:val="240"/>
        </w:trPr>
        <w:tc>
          <w:tcPr>
            <w:tcW w:w="852" w:type="dxa"/>
            <w:vMerge/>
            <w:shd w:val="clear" w:color="auto" w:fill="auto"/>
            <w:noWrap/>
          </w:tcPr>
          <w:p w:rsidR="000D4894" w:rsidRPr="000D4894" w:rsidRDefault="000D4894" w:rsidP="000D4894">
            <w:pPr>
              <w:spacing w:after="0" w:line="240" w:lineRule="auto"/>
              <w:jc w:val="both"/>
              <w:rPr>
                <w:rFonts w:ascii="PT Astra Serif" w:hAnsi="PT Astra Serif"/>
                <w:szCs w:val="22"/>
              </w:rPr>
            </w:pPr>
          </w:p>
        </w:tc>
        <w:tc>
          <w:tcPr>
            <w:tcW w:w="1559" w:type="dxa"/>
            <w:noWrap/>
          </w:tcPr>
          <w:p w:rsidR="000D4894" w:rsidRPr="000D4894" w:rsidRDefault="000D4894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  <w:lang w:val="en-US"/>
              </w:rPr>
              <w:t>II</w:t>
            </w: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 </w:t>
            </w: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неделя</w:t>
            </w:r>
          </w:p>
          <w:p w:rsidR="000D4894" w:rsidRPr="000D4894" w:rsidRDefault="00497805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День сотрудников внутренних дел РФ (10.11)</w:t>
            </w:r>
          </w:p>
        </w:tc>
        <w:tc>
          <w:tcPr>
            <w:tcW w:w="2410" w:type="dxa"/>
            <w:noWrap/>
          </w:tcPr>
          <w:p w:rsidR="000D4894" w:rsidRPr="000D4894" w:rsidRDefault="00497805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Формирование представлений детей о  профессии сотрудника внутренних дел в современном мире на основе представлений о трудовых обязанностях, содержании труда в соответствии с общей структурой трудового процесса.</w:t>
            </w:r>
          </w:p>
        </w:tc>
        <w:tc>
          <w:tcPr>
            <w:tcW w:w="1842" w:type="dxa"/>
            <w:noWrap/>
          </w:tcPr>
          <w:p w:rsidR="000D4894" w:rsidRPr="000D4894" w:rsidRDefault="00497805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Создание альбома «Все профессии важны- все профессии нужны»</w:t>
            </w:r>
          </w:p>
        </w:tc>
        <w:tc>
          <w:tcPr>
            <w:tcW w:w="5670" w:type="dxa"/>
            <w:noWrap/>
          </w:tcPr>
          <w:p w:rsidR="00497805" w:rsidRPr="00497805" w:rsidRDefault="00497805" w:rsidP="009E4A8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Ситуативные разговоры и беседы с детьми –  об отдельных профессиональных действиях полицейского;</w:t>
            </w:r>
          </w:p>
          <w:p w:rsidR="00497805" w:rsidRPr="00497805" w:rsidRDefault="00497805" w:rsidP="009E4A8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Разучивание стихотворений по теме;</w:t>
            </w:r>
          </w:p>
          <w:p w:rsidR="00497805" w:rsidRPr="00497805" w:rsidRDefault="00497805" w:rsidP="009E4A8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Разыгрывание игровых ситуаций;</w:t>
            </w:r>
          </w:p>
          <w:p w:rsidR="00497805" w:rsidRPr="00497805" w:rsidRDefault="00497805" w:rsidP="009E4A8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Беседы и ситуативные разговоры по теме;</w:t>
            </w:r>
          </w:p>
          <w:p w:rsidR="00497805" w:rsidRPr="00497805" w:rsidRDefault="00497805" w:rsidP="009E4A8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Чтение литературных произведений о сотрудниках внутренних дел РФ;</w:t>
            </w:r>
          </w:p>
          <w:p w:rsidR="00497805" w:rsidRPr="00497805" w:rsidRDefault="00497805" w:rsidP="009E4A8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Беседы о профессии полицейского с использованием игровых персонажей и наглядности;</w:t>
            </w:r>
          </w:p>
          <w:p w:rsidR="00497805" w:rsidRPr="00497805" w:rsidRDefault="00497805" w:rsidP="009E4A8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Рассматривание картин и иллюстраций о профессиях взрослых, инструментов, материалов как компонентов трудового процесса;</w:t>
            </w:r>
          </w:p>
          <w:p w:rsidR="00497805" w:rsidRPr="00497805" w:rsidRDefault="00497805" w:rsidP="009E4A8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Беседы о профессиональной деятельности их родителей;</w:t>
            </w:r>
          </w:p>
          <w:p w:rsidR="000D4894" w:rsidRPr="00497805" w:rsidRDefault="00497805" w:rsidP="009E4A8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Сюжетно-ролевые игры по содержанию знакомых произведений</w:t>
            </w:r>
          </w:p>
        </w:tc>
        <w:tc>
          <w:tcPr>
            <w:tcW w:w="1843" w:type="dxa"/>
            <w:noWrap/>
          </w:tcPr>
          <w:p w:rsidR="000D4894" w:rsidRPr="000D4894" w:rsidRDefault="000D4894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-социальное</w:t>
            </w:r>
          </w:p>
          <w:p w:rsidR="000D4894" w:rsidRPr="000D4894" w:rsidRDefault="000D4894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-познавательное</w:t>
            </w:r>
          </w:p>
          <w:p w:rsidR="000D4894" w:rsidRPr="000D4894" w:rsidRDefault="000D4894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-трудовое</w:t>
            </w:r>
          </w:p>
        </w:tc>
        <w:tc>
          <w:tcPr>
            <w:tcW w:w="1701" w:type="dxa"/>
            <w:noWrap/>
          </w:tcPr>
          <w:p w:rsidR="000D4894" w:rsidRPr="000D4894" w:rsidRDefault="000D4894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Воспитатели средних групп, старший воспитатель, музыкальный руководитель</w:t>
            </w:r>
          </w:p>
        </w:tc>
      </w:tr>
      <w:tr w:rsidR="000D4894" w:rsidRPr="000D4894" w:rsidTr="007C6E14">
        <w:trPr>
          <w:trHeight w:val="240"/>
        </w:trPr>
        <w:tc>
          <w:tcPr>
            <w:tcW w:w="852" w:type="dxa"/>
            <w:vMerge/>
            <w:shd w:val="clear" w:color="auto" w:fill="auto"/>
            <w:noWrap/>
          </w:tcPr>
          <w:p w:rsidR="000D4894" w:rsidRPr="000D4894" w:rsidRDefault="000D4894" w:rsidP="000D4894">
            <w:pPr>
              <w:spacing w:after="0" w:line="240" w:lineRule="auto"/>
              <w:jc w:val="both"/>
              <w:rPr>
                <w:rFonts w:ascii="PT Astra Serif" w:hAnsi="PT Astra Serif"/>
                <w:szCs w:val="22"/>
              </w:rPr>
            </w:pPr>
          </w:p>
        </w:tc>
        <w:tc>
          <w:tcPr>
            <w:tcW w:w="1559" w:type="dxa"/>
            <w:noWrap/>
          </w:tcPr>
          <w:p w:rsidR="000D4894" w:rsidRPr="000D4894" w:rsidRDefault="000D4894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  <w:lang w:val="en-US"/>
              </w:rPr>
              <w:t>III</w:t>
            </w: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 неделя</w:t>
            </w:r>
          </w:p>
          <w:p w:rsidR="000D4894" w:rsidRPr="000D4894" w:rsidRDefault="000D4894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Путешествие по странам и континентам</w:t>
            </w:r>
          </w:p>
        </w:tc>
        <w:tc>
          <w:tcPr>
            <w:tcW w:w="2410" w:type="dxa"/>
            <w:noWrap/>
          </w:tcPr>
          <w:p w:rsidR="000D4894" w:rsidRPr="000D4894" w:rsidRDefault="00497805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b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  <w:t xml:space="preserve">Формирование представлений детей о климатических и природных особенностях разных </w:t>
            </w: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  <w:lastRenderedPageBreak/>
              <w:t>стран и континентов, природных зон.</w:t>
            </w:r>
          </w:p>
        </w:tc>
        <w:tc>
          <w:tcPr>
            <w:tcW w:w="1842" w:type="dxa"/>
            <w:noWrap/>
          </w:tcPr>
          <w:p w:rsidR="000D4894" w:rsidRPr="000D4894" w:rsidRDefault="000D4894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 xml:space="preserve">Сюжетно-ролевая игра </w:t>
            </w:r>
          </w:p>
          <w:p w:rsidR="000D4894" w:rsidRPr="000D4894" w:rsidRDefault="000D4894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«Путешествие в теплые страны»</w:t>
            </w:r>
          </w:p>
          <w:p w:rsidR="000D4894" w:rsidRPr="000D4894" w:rsidRDefault="000D4894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5670" w:type="dxa"/>
            <w:noWrap/>
          </w:tcPr>
          <w:p w:rsidR="00497805" w:rsidRPr="00497805" w:rsidRDefault="00497805" w:rsidP="009E4A8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Рассматривание иллюстративного материала о диких и домашних животных севера; растительного мира тундры, тайги;</w:t>
            </w:r>
          </w:p>
          <w:p w:rsidR="00497805" w:rsidRPr="00497805" w:rsidRDefault="00497805" w:rsidP="009E4A8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Чтение художественной литературы о животных и растениях ближайшего окружения;</w:t>
            </w:r>
          </w:p>
          <w:p w:rsidR="00497805" w:rsidRPr="00497805" w:rsidRDefault="00497805" w:rsidP="009E4A8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Беседы об особенностях сезонных изменений на севере;</w:t>
            </w:r>
          </w:p>
          <w:p w:rsidR="00497805" w:rsidRPr="00497805" w:rsidRDefault="00497805" w:rsidP="009E4A8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Беседы о разнообразии явлений природы в холодных и теплых странах (моросящий дождь, снегопад, метель, ураган);</w:t>
            </w:r>
          </w:p>
          <w:p w:rsidR="00497805" w:rsidRPr="00497805" w:rsidRDefault="00497805" w:rsidP="009E4A8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Беседы об особенностях климата в жарких и холодных странах;</w:t>
            </w:r>
          </w:p>
          <w:p w:rsidR="00497805" w:rsidRPr="00497805" w:rsidRDefault="00497805" w:rsidP="009E4A8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Игровые ситуации с использованием настольного и пальчикового театра (животные) «Как зайчонок нашел маму» и т.п.;</w:t>
            </w:r>
          </w:p>
          <w:p w:rsidR="00497805" w:rsidRPr="00497805" w:rsidRDefault="00497805" w:rsidP="009E4A8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Составление повествовательных рассказов о животных севера и южных стран;</w:t>
            </w:r>
          </w:p>
          <w:p w:rsidR="00497805" w:rsidRPr="00497805" w:rsidRDefault="00497805" w:rsidP="009E4A8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Отгадывание загадок и растительном и животном мире, сезонных явлениях разных климатических зон;</w:t>
            </w:r>
          </w:p>
          <w:p w:rsidR="00497805" w:rsidRPr="00497805" w:rsidRDefault="00497805" w:rsidP="009E4A8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Рассматривание узоров ненецкого орнамента с использованием элементов растительного и природного мира (в средней группе орнаменты южных народов). Проведение сравнения;</w:t>
            </w:r>
          </w:p>
          <w:p w:rsidR="000D4894" w:rsidRPr="00497805" w:rsidRDefault="00497805" w:rsidP="009E4A8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Рассматривание книжной графики с изображением животных, растений разных климатических зон.</w:t>
            </w:r>
          </w:p>
        </w:tc>
        <w:tc>
          <w:tcPr>
            <w:tcW w:w="1843" w:type="dxa"/>
            <w:noWrap/>
          </w:tcPr>
          <w:p w:rsidR="000D4894" w:rsidRPr="000D4894" w:rsidRDefault="000D4894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-социальное</w:t>
            </w:r>
          </w:p>
          <w:p w:rsidR="000D4894" w:rsidRPr="000D4894" w:rsidRDefault="000D4894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-познавательное</w:t>
            </w:r>
          </w:p>
          <w:p w:rsidR="000D4894" w:rsidRPr="000D4894" w:rsidRDefault="000D4894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-физическое и оздоровительное </w:t>
            </w:r>
          </w:p>
          <w:p w:rsidR="000D4894" w:rsidRPr="000D4894" w:rsidRDefault="000D4894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  <w:p w:rsidR="000D4894" w:rsidRPr="000D4894" w:rsidRDefault="000D4894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1701" w:type="dxa"/>
            <w:noWrap/>
          </w:tcPr>
          <w:p w:rsidR="000D4894" w:rsidRPr="000D4894" w:rsidRDefault="000D4894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 xml:space="preserve">Воспитатели средних групп, старший воспитатель, музыкальный </w:t>
            </w: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руководитель</w:t>
            </w:r>
          </w:p>
        </w:tc>
      </w:tr>
      <w:tr w:rsidR="000D4894" w:rsidRPr="000D4894" w:rsidTr="007C6E14">
        <w:trPr>
          <w:trHeight w:val="240"/>
        </w:trPr>
        <w:tc>
          <w:tcPr>
            <w:tcW w:w="852" w:type="dxa"/>
            <w:vMerge/>
            <w:shd w:val="clear" w:color="auto" w:fill="auto"/>
            <w:noWrap/>
          </w:tcPr>
          <w:p w:rsidR="000D4894" w:rsidRPr="000D4894" w:rsidRDefault="000D4894" w:rsidP="000D4894">
            <w:pPr>
              <w:spacing w:after="0" w:line="240" w:lineRule="auto"/>
              <w:jc w:val="both"/>
              <w:rPr>
                <w:rFonts w:ascii="PT Astra Serif" w:hAnsi="PT Astra Serif"/>
                <w:szCs w:val="22"/>
              </w:rPr>
            </w:pPr>
          </w:p>
        </w:tc>
        <w:tc>
          <w:tcPr>
            <w:tcW w:w="1559" w:type="dxa"/>
            <w:noWrap/>
          </w:tcPr>
          <w:p w:rsidR="000D4894" w:rsidRPr="00497805" w:rsidRDefault="000D4894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  <w:lang w:val="en-US"/>
              </w:rPr>
              <w:t>IV</w:t>
            </w:r>
            <w:r w:rsidRPr="00492B73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 </w:t>
            </w: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неделя</w:t>
            </w:r>
          </w:p>
          <w:p w:rsidR="000D4894" w:rsidRPr="00497805" w:rsidRDefault="000D4894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День матери</w:t>
            </w:r>
          </w:p>
          <w:p w:rsidR="00497805" w:rsidRPr="00497805" w:rsidRDefault="00497805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День государственного герба РФ(30.11)</w:t>
            </w:r>
          </w:p>
        </w:tc>
        <w:tc>
          <w:tcPr>
            <w:tcW w:w="2410" w:type="dxa"/>
            <w:noWrap/>
          </w:tcPr>
          <w:p w:rsidR="00497805" w:rsidRPr="00497805" w:rsidRDefault="00497805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Воспитание чувства любви и уважения к матери, желания помогать ей, заботиться о ней.</w:t>
            </w:r>
          </w:p>
          <w:p w:rsidR="000D4894" w:rsidRPr="00497805" w:rsidRDefault="00497805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Воспитание любви к своей Родине, чувства патриотизма, гордости, глубокого уважения и почитания символов РФ.</w:t>
            </w:r>
          </w:p>
        </w:tc>
        <w:tc>
          <w:tcPr>
            <w:tcW w:w="1842" w:type="dxa"/>
            <w:noWrap/>
          </w:tcPr>
          <w:p w:rsidR="000D4894" w:rsidRPr="00497805" w:rsidRDefault="000D4894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Вечер стихов «Милой мамочке моей это поздравленье…»</w:t>
            </w:r>
          </w:p>
          <w:p w:rsidR="00497805" w:rsidRPr="00497805" w:rsidRDefault="00497805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b/>
                <w:color w:val="0D0D0D"/>
                <w:szCs w:val="22"/>
              </w:rPr>
            </w:pPr>
          </w:p>
          <w:p w:rsidR="00497805" w:rsidRPr="00497805" w:rsidRDefault="00497805" w:rsidP="00497805">
            <w:pPr>
              <w:spacing w:after="0" w:line="240" w:lineRule="auto"/>
              <w:contextualSpacing/>
              <w:jc w:val="both"/>
              <w:rPr>
                <w:rFonts w:ascii="Liberation Serif" w:eastAsia="Calibri" w:hAnsi="Liberation Serif"/>
                <w:color w:val="auto"/>
                <w:szCs w:val="22"/>
                <w:lang w:eastAsia="en-US"/>
              </w:rPr>
            </w:pPr>
            <w:r w:rsidRPr="00497805">
              <w:rPr>
                <w:rFonts w:ascii="Liberation Serif" w:eastAsia="Calibri" w:hAnsi="Liberation Serif"/>
                <w:color w:val="auto"/>
                <w:szCs w:val="22"/>
                <w:lang w:eastAsia="en-US"/>
              </w:rPr>
              <w:t xml:space="preserve">Выставка «Мы живём в России» </w:t>
            </w:r>
            <w:r w:rsidRPr="00497805">
              <w:rPr>
                <w:rFonts w:ascii="Liberation Serif" w:eastAsia="Calibri" w:hAnsi="Liberation Serif" w:cs="Open Sans"/>
                <w:szCs w:val="22"/>
                <w:lang w:eastAsia="en-US"/>
              </w:rPr>
              <w:t>на дворе»</w:t>
            </w:r>
          </w:p>
          <w:p w:rsidR="000D4894" w:rsidRPr="00497805" w:rsidRDefault="000D4894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5670" w:type="dxa"/>
            <w:noWrap/>
          </w:tcPr>
          <w:p w:rsidR="00497805" w:rsidRPr="00497805" w:rsidRDefault="00497805" w:rsidP="009E4A8A">
            <w:pPr>
              <w:numPr>
                <w:ilvl w:val="0"/>
                <w:numId w:val="27"/>
              </w:numPr>
              <w:spacing w:after="0" w:line="240" w:lineRule="auto"/>
              <w:ind w:left="309" w:hanging="285"/>
              <w:contextualSpacing/>
              <w:jc w:val="both"/>
              <w:rPr>
                <w:rFonts w:ascii="Liberation Serif" w:eastAsia="Calibri" w:hAnsi="Liberation Serif"/>
                <w:color w:val="auto"/>
                <w:szCs w:val="22"/>
                <w:lang w:eastAsia="en-US"/>
              </w:rPr>
            </w:pPr>
            <w:r w:rsidRPr="00497805">
              <w:rPr>
                <w:rFonts w:ascii="Liberation Serif" w:eastAsia="Calibri" w:hAnsi="Liberation Serif"/>
                <w:color w:val="auto"/>
                <w:szCs w:val="22"/>
                <w:lang w:eastAsia="en-US"/>
              </w:rPr>
              <w:t>Сюжетно – ролевая игра «Дочки – матери»;</w:t>
            </w:r>
          </w:p>
          <w:p w:rsidR="00497805" w:rsidRPr="00497805" w:rsidRDefault="00497805" w:rsidP="009E4A8A">
            <w:pPr>
              <w:numPr>
                <w:ilvl w:val="0"/>
                <w:numId w:val="27"/>
              </w:numPr>
              <w:spacing w:after="0" w:line="240" w:lineRule="auto"/>
              <w:ind w:left="309" w:hanging="285"/>
              <w:contextualSpacing/>
              <w:jc w:val="both"/>
              <w:rPr>
                <w:rFonts w:ascii="Liberation Serif" w:eastAsia="Calibri" w:hAnsi="Liberation Serif"/>
                <w:color w:val="auto"/>
                <w:szCs w:val="22"/>
                <w:lang w:eastAsia="en-US"/>
              </w:rPr>
            </w:pPr>
            <w:r w:rsidRPr="00497805">
              <w:rPr>
                <w:rFonts w:ascii="Liberation Serif" w:eastAsia="Calibri" w:hAnsi="Liberation Serif"/>
                <w:color w:val="auto"/>
                <w:szCs w:val="22"/>
                <w:lang w:eastAsia="en-US"/>
              </w:rPr>
              <w:t>Ситуативные разговоры, игровые и педагогические ситуации с детьми «Ласковые слова», Какой подарок для мамы лучше»;</w:t>
            </w:r>
          </w:p>
          <w:p w:rsidR="00497805" w:rsidRPr="00497805" w:rsidRDefault="00497805" w:rsidP="009E4A8A">
            <w:pPr>
              <w:numPr>
                <w:ilvl w:val="0"/>
                <w:numId w:val="27"/>
              </w:numPr>
              <w:spacing w:after="0" w:line="240" w:lineRule="auto"/>
              <w:ind w:left="309" w:hanging="285"/>
              <w:contextualSpacing/>
              <w:jc w:val="both"/>
              <w:rPr>
                <w:rFonts w:ascii="Liberation Serif" w:eastAsia="Calibri" w:hAnsi="Liberation Serif"/>
                <w:color w:val="auto"/>
                <w:szCs w:val="22"/>
                <w:lang w:eastAsia="en-US"/>
              </w:rPr>
            </w:pPr>
            <w:r w:rsidRPr="00497805">
              <w:rPr>
                <w:rFonts w:ascii="Liberation Serif" w:eastAsia="Calibri" w:hAnsi="Liberation Serif"/>
                <w:color w:val="auto"/>
                <w:szCs w:val="22"/>
                <w:lang w:eastAsia="en-US"/>
              </w:rPr>
              <w:t>Разучивание стихов по теме;</w:t>
            </w:r>
          </w:p>
          <w:p w:rsidR="00497805" w:rsidRPr="00497805" w:rsidRDefault="00497805" w:rsidP="009E4A8A">
            <w:pPr>
              <w:numPr>
                <w:ilvl w:val="0"/>
                <w:numId w:val="27"/>
              </w:numPr>
              <w:spacing w:after="0" w:line="240" w:lineRule="auto"/>
              <w:ind w:left="309" w:hanging="285"/>
              <w:contextualSpacing/>
              <w:jc w:val="both"/>
              <w:rPr>
                <w:rFonts w:ascii="Liberation Serif" w:eastAsia="Calibri" w:hAnsi="Liberation Serif"/>
                <w:color w:val="auto"/>
                <w:szCs w:val="22"/>
                <w:lang w:eastAsia="en-US"/>
              </w:rPr>
            </w:pPr>
            <w:r w:rsidRPr="00497805">
              <w:rPr>
                <w:rFonts w:ascii="Liberation Serif" w:eastAsia="Calibri" w:hAnsi="Liberation Serif"/>
                <w:color w:val="auto"/>
                <w:szCs w:val="22"/>
                <w:lang w:eastAsia="en-US"/>
              </w:rPr>
              <w:t>Слушание и исполнение песен о маме;</w:t>
            </w:r>
          </w:p>
          <w:p w:rsidR="00497805" w:rsidRPr="00497805" w:rsidRDefault="00497805" w:rsidP="009E4A8A">
            <w:pPr>
              <w:numPr>
                <w:ilvl w:val="0"/>
                <w:numId w:val="27"/>
              </w:numPr>
              <w:spacing w:after="0" w:line="240" w:lineRule="auto"/>
              <w:ind w:left="309" w:hanging="285"/>
              <w:contextualSpacing/>
              <w:jc w:val="both"/>
              <w:rPr>
                <w:rFonts w:ascii="Liberation Serif" w:eastAsia="Calibri" w:hAnsi="Liberation Serif"/>
                <w:color w:val="auto"/>
                <w:szCs w:val="22"/>
                <w:lang w:eastAsia="en-US"/>
              </w:rPr>
            </w:pPr>
            <w:r w:rsidRPr="00497805">
              <w:rPr>
                <w:rFonts w:ascii="Liberation Serif" w:eastAsia="Calibri" w:hAnsi="Liberation Serif"/>
                <w:color w:val="auto"/>
                <w:szCs w:val="22"/>
                <w:lang w:eastAsia="en-US"/>
              </w:rPr>
              <w:t>Чтение художественной литературы по теме;</w:t>
            </w:r>
          </w:p>
          <w:p w:rsidR="00497805" w:rsidRPr="00497805" w:rsidRDefault="00497805" w:rsidP="009E4A8A">
            <w:pPr>
              <w:numPr>
                <w:ilvl w:val="0"/>
                <w:numId w:val="27"/>
              </w:numPr>
              <w:spacing w:after="0" w:line="240" w:lineRule="auto"/>
              <w:ind w:left="309" w:hanging="285"/>
              <w:contextualSpacing/>
              <w:jc w:val="both"/>
              <w:rPr>
                <w:rFonts w:ascii="Liberation Serif" w:eastAsia="Calibri" w:hAnsi="Liberation Serif"/>
                <w:color w:val="auto"/>
                <w:szCs w:val="22"/>
                <w:lang w:eastAsia="en-US"/>
              </w:rPr>
            </w:pPr>
            <w:r w:rsidRPr="00497805">
              <w:rPr>
                <w:rFonts w:ascii="Liberation Serif" w:eastAsia="Calibri" w:hAnsi="Liberation Serif"/>
                <w:color w:val="auto"/>
                <w:szCs w:val="22"/>
                <w:lang w:eastAsia="en-US"/>
              </w:rPr>
              <w:t>Рассматривание флага и герба России;</w:t>
            </w:r>
          </w:p>
          <w:p w:rsidR="00497805" w:rsidRPr="00497805" w:rsidRDefault="00497805" w:rsidP="009E4A8A">
            <w:pPr>
              <w:numPr>
                <w:ilvl w:val="0"/>
                <w:numId w:val="27"/>
              </w:numPr>
              <w:spacing w:after="0" w:line="240" w:lineRule="auto"/>
              <w:ind w:left="309" w:hanging="285"/>
              <w:contextualSpacing/>
              <w:jc w:val="both"/>
              <w:rPr>
                <w:rFonts w:ascii="Liberation Serif" w:eastAsia="Calibri" w:hAnsi="Liberation Serif"/>
                <w:color w:val="auto"/>
                <w:szCs w:val="22"/>
                <w:lang w:eastAsia="en-US"/>
              </w:rPr>
            </w:pPr>
            <w:r w:rsidRPr="00497805">
              <w:rPr>
                <w:rFonts w:ascii="Liberation Serif" w:eastAsia="Calibri" w:hAnsi="Liberation Serif"/>
                <w:color w:val="auto"/>
                <w:szCs w:val="22"/>
                <w:lang w:eastAsia="en-US"/>
              </w:rPr>
              <w:t>Презентация «История российского Флага»;</w:t>
            </w:r>
          </w:p>
          <w:p w:rsidR="00497805" w:rsidRPr="00497805" w:rsidRDefault="00497805" w:rsidP="009E4A8A">
            <w:pPr>
              <w:numPr>
                <w:ilvl w:val="0"/>
                <w:numId w:val="27"/>
              </w:numPr>
              <w:spacing w:after="0" w:line="240" w:lineRule="auto"/>
              <w:ind w:left="309" w:hanging="285"/>
              <w:contextualSpacing/>
              <w:jc w:val="both"/>
              <w:rPr>
                <w:rFonts w:ascii="Liberation Serif" w:eastAsia="Calibri" w:hAnsi="Liberation Serif"/>
                <w:color w:val="auto"/>
                <w:szCs w:val="22"/>
                <w:lang w:eastAsia="en-US"/>
              </w:rPr>
            </w:pPr>
            <w:r w:rsidRPr="00497805">
              <w:rPr>
                <w:rFonts w:ascii="Liberation Serif" w:eastAsia="Calibri" w:hAnsi="Liberation Serif"/>
                <w:color w:val="auto"/>
                <w:szCs w:val="22"/>
                <w:lang w:eastAsia="en-US"/>
              </w:rPr>
              <w:t>Знакомство с праздником «День государственного герба РФ»;</w:t>
            </w:r>
          </w:p>
          <w:p w:rsidR="000D4894" w:rsidRPr="00497805" w:rsidRDefault="00497805" w:rsidP="009E4A8A">
            <w:pPr>
              <w:numPr>
                <w:ilvl w:val="0"/>
                <w:numId w:val="27"/>
              </w:numPr>
              <w:spacing w:after="0" w:line="240" w:lineRule="auto"/>
              <w:ind w:left="309" w:hanging="285"/>
              <w:contextualSpacing/>
              <w:jc w:val="both"/>
              <w:rPr>
                <w:rFonts w:ascii="Liberation Serif" w:eastAsia="Calibri" w:hAnsi="Liberation Serif"/>
                <w:color w:val="auto"/>
                <w:szCs w:val="22"/>
                <w:lang w:eastAsia="en-US"/>
              </w:rPr>
            </w:pPr>
            <w:r w:rsidRPr="00497805">
              <w:rPr>
                <w:rFonts w:ascii="Liberation Serif" w:eastAsia="Calibri" w:hAnsi="Liberation Serif"/>
                <w:color w:val="auto"/>
                <w:szCs w:val="22"/>
                <w:lang w:eastAsia="en-US"/>
              </w:rPr>
              <w:t>Беседы о родной стране, государственной символике, российском гербе.</w:t>
            </w:r>
          </w:p>
        </w:tc>
        <w:tc>
          <w:tcPr>
            <w:tcW w:w="1843" w:type="dxa"/>
            <w:noWrap/>
          </w:tcPr>
          <w:p w:rsidR="000D4894" w:rsidRPr="00497805" w:rsidRDefault="000D4894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-социальное</w:t>
            </w:r>
          </w:p>
          <w:p w:rsidR="000D4894" w:rsidRPr="00497805" w:rsidRDefault="000D4894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-познавательное</w:t>
            </w:r>
          </w:p>
          <w:p w:rsidR="000D4894" w:rsidRPr="00497805" w:rsidRDefault="000D4894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-физическое и оздоровительное </w:t>
            </w:r>
          </w:p>
          <w:p w:rsidR="000D4894" w:rsidRPr="00497805" w:rsidRDefault="000D4894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-этико-эстетическое </w:t>
            </w:r>
          </w:p>
          <w:p w:rsidR="000D4894" w:rsidRPr="00497805" w:rsidRDefault="000D4894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1701" w:type="dxa"/>
            <w:noWrap/>
          </w:tcPr>
          <w:p w:rsidR="000D4894" w:rsidRPr="00497805" w:rsidRDefault="000D4894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Воспитатели средних групп, старший воспитатель, музыкальный руководитель</w:t>
            </w:r>
          </w:p>
        </w:tc>
      </w:tr>
      <w:tr w:rsidR="000D4894" w:rsidRPr="000D4894" w:rsidTr="007C6E14">
        <w:trPr>
          <w:trHeight w:val="240"/>
        </w:trPr>
        <w:tc>
          <w:tcPr>
            <w:tcW w:w="852" w:type="dxa"/>
            <w:vMerge w:val="restart"/>
            <w:shd w:val="clear" w:color="auto" w:fill="auto"/>
            <w:noWrap/>
            <w:textDirection w:val="btLr"/>
          </w:tcPr>
          <w:p w:rsidR="000D4894" w:rsidRPr="000D4894" w:rsidRDefault="000D4894" w:rsidP="000D4894">
            <w:pPr>
              <w:spacing w:after="0" w:line="240" w:lineRule="auto"/>
              <w:ind w:left="113" w:right="113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                           Декабрь</w:t>
            </w:r>
          </w:p>
        </w:tc>
        <w:tc>
          <w:tcPr>
            <w:tcW w:w="1559" w:type="dxa"/>
            <w:noWrap/>
          </w:tcPr>
          <w:p w:rsidR="000D4894" w:rsidRPr="000D4894" w:rsidRDefault="000D4894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  <w:lang w:val="en-US"/>
              </w:rPr>
              <w:t>I</w:t>
            </w: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 неделя</w:t>
            </w:r>
          </w:p>
          <w:p w:rsidR="00497805" w:rsidRPr="00497805" w:rsidRDefault="00497805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bCs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bCs/>
                <w:color w:val="0D0D0D"/>
                <w:szCs w:val="22"/>
              </w:rPr>
              <w:t>Международный день художника</w:t>
            </w:r>
          </w:p>
          <w:p w:rsidR="00497805" w:rsidRPr="00497805" w:rsidRDefault="00497805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b/>
                <w:bCs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Международный день </w:t>
            </w: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инвалидов (включать ситуативно)</w:t>
            </w:r>
          </w:p>
          <w:p w:rsidR="000D4894" w:rsidRPr="000D4894" w:rsidRDefault="000D4894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2410" w:type="dxa"/>
            <w:noWrap/>
          </w:tcPr>
          <w:p w:rsidR="00497805" w:rsidRPr="00497805" w:rsidRDefault="00497805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  <w:lastRenderedPageBreak/>
              <w:t xml:space="preserve">Поддержание проявления у детей интересов, эстетических предпочтений, желаний познавать </w:t>
            </w: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  <w:lastRenderedPageBreak/>
              <w:t xml:space="preserve">искусство и осваивать изобразительную деятельность </w:t>
            </w:r>
          </w:p>
          <w:p w:rsidR="00497805" w:rsidRPr="00497805" w:rsidRDefault="00497805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</w:pPr>
          </w:p>
          <w:p w:rsidR="000D4894" w:rsidRPr="000D4894" w:rsidRDefault="00497805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b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  <w:t>Формирование представлений детей о людях с ограниченными возможностями здоровья.</w:t>
            </w:r>
          </w:p>
        </w:tc>
        <w:tc>
          <w:tcPr>
            <w:tcW w:w="1842" w:type="dxa"/>
            <w:noWrap/>
          </w:tcPr>
          <w:p w:rsidR="00497805" w:rsidRPr="00497805" w:rsidRDefault="00497805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 xml:space="preserve">Творческая мастерская «В гостях у сказки» </w:t>
            </w:r>
          </w:p>
          <w:p w:rsidR="000D4894" w:rsidRPr="000D4894" w:rsidRDefault="00497805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Коллективная работа «Хоровод доброты» </w:t>
            </w: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(аппликация из разноцветных ладошек)</w:t>
            </w:r>
          </w:p>
        </w:tc>
        <w:tc>
          <w:tcPr>
            <w:tcW w:w="5670" w:type="dxa"/>
            <w:noWrap/>
          </w:tcPr>
          <w:p w:rsidR="00497805" w:rsidRPr="00497805" w:rsidRDefault="00497805" w:rsidP="009E4A8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 xml:space="preserve">Знакомство с изобразительными материалами и инструментами (карандаши, мелки, краски). </w:t>
            </w:r>
          </w:p>
          <w:p w:rsidR="00497805" w:rsidRPr="00497805" w:rsidRDefault="00497805" w:rsidP="009E4A8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Чтение художественной литературы В.Сутеев «Мы ищем кляксу», «Мышонок и карандаш», «Петух и краски», «Капризная кошка», «Умелые руки».</w:t>
            </w:r>
          </w:p>
          <w:p w:rsidR="00497805" w:rsidRPr="00497805" w:rsidRDefault="00497805" w:rsidP="009E4A8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Знакомство с иллюстрациями художников Ю.А. </w:t>
            </w: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Васнецова, В.Г. Сутеева, Е.И. Чарушина.</w:t>
            </w:r>
          </w:p>
          <w:p w:rsidR="00497805" w:rsidRPr="00497805" w:rsidRDefault="00497805" w:rsidP="009E4A8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Знакомство с народными игрушками из дерева, соломы, предметами быта.</w:t>
            </w:r>
          </w:p>
          <w:p w:rsidR="00497805" w:rsidRPr="00497805" w:rsidRDefault="00497805" w:rsidP="009E4A8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Знакомство с жанрами живописи (натюрморт, пейзаж).</w:t>
            </w:r>
          </w:p>
          <w:p w:rsidR="00497805" w:rsidRPr="00497805" w:rsidRDefault="00497805" w:rsidP="009E4A8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Отгадывание и придумывание загадок по теме.</w:t>
            </w:r>
          </w:p>
          <w:p w:rsidR="00497805" w:rsidRPr="00497805" w:rsidRDefault="00497805" w:rsidP="009E4A8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Дидактические игры «Разрезные картинки», «Найди ошибку», «Узнай по описанию», «Суповой натюрморт», «Придумай натюрморт», «Художник и его помощники», . </w:t>
            </w:r>
          </w:p>
          <w:p w:rsidR="00497805" w:rsidRPr="00497805" w:rsidRDefault="00497805" w:rsidP="009E4A8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Творческая мастерская «В гостях у сказки».</w:t>
            </w:r>
          </w:p>
          <w:p w:rsidR="00497805" w:rsidRPr="00497805" w:rsidRDefault="00497805" w:rsidP="009E4A8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Экспериментирование «Кто испачкал воду?», «Знакомство с бумагой». «Волшебная кисточка».    </w:t>
            </w:r>
          </w:p>
          <w:p w:rsidR="00497805" w:rsidRPr="00497805" w:rsidRDefault="00497805" w:rsidP="009E4A8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Беседа «Что такое доброта?», «Умеешь ли ты дружить?»</w:t>
            </w:r>
          </w:p>
          <w:p w:rsidR="00497805" w:rsidRPr="00497805" w:rsidRDefault="00497805" w:rsidP="009E4A8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Беседы о том, как  ухаживать  за больным.</w:t>
            </w:r>
          </w:p>
          <w:p w:rsidR="00497805" w:rsidRPr="00497805" w:rsidRDefault="00497805" w:rsidP="009E4A8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Чтение А. Барто «Вовка-добрая душа», Дж. Роу «Обнимите меня, пожалуйста», А.Симероль «Крылатый щенок», А.Анисимова «Невидимый слон». </w:t>
            </w:r>
          </w:p>
          <w:p w:rsidR="00497805" w:rsidRPr="00497805" w:rsidRDefault="00497805" w:rsidP="009E4A8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Игровая ситуация по стихотворениям А. Барто «Мишка», «Зайка».</w:t>
            </w:r>
          </w:p>
          <w:p w:rsidR="00497805" w:rsidRPr="00497805" w:rsidRDefault="00497805" w:rsidP="009E4A8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Развлечение «Заболел Петушок» по мотивам р.нар. сказки «Бобовое зернышко».</w:t>
            </w:r>
          </w:p>
          <w:p w:rsidR="000D4894" w:rsidRPr="00497805" w:rsidRDefault="00497805" w:rsidP="009E4A8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Сюжетно-ролевая игра «В больнице»</w:t>
            </w:r>
            <w:r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.</w:t>
            </w:r>
          </w:p>
        </w:tc>
        <w:tc>
          <w:tcPr>
            <w:tcW w:w="1843" w:type="dxa"/>
            <w:noWrap/>
          </w:tcPr>
          <w:p w:rsidR="000D4894" w:rsidRPr="000D4894" w:rsidRDefault="000D4894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-социальное</w:t>
            </w:r>
          </w:p>
          <w:p w:rsidR="000D4894" w:rsidRPr="000D4894" w:rsidRDefault="000D4894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-познавательное</w:t>
            </w:r>
          </w:p>
          <w:p w:rsidR="000D4894" w:rsidRPr="000D4894" w:rsidRDefault="000D4894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-физическое и оздоровительное</w:t>
            </w:r>
          </w:p>
        </w:tc>
        <w:tc>
          <w:tcPr>
            <w:tcW w:w="1701" w:type="dxa"/>
            <w:noWrap/>
          </w:tcPr>
          <w:p w:rsidR="000D4894" w:rsidRPr="000D4894" w:rsidRDefault="000D4894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Воспитатели средних групп, старший воспитатель, музыкальный руководитель</w:t>
            </w:r>
          </w:p>
        </w:tc>
      </w:tr>
      <w:tr w:rsidR="000D4894" w:rsidRPr="000D4894" w:rsidTr="007C6E14">
        <w:trPr>
          <w:trHeight w:val="240"/>
        </w:trPr>
        <w:tc>
          <w:tcPr>
            <w:tcW w:w="852" w:type="dxa"/>
            <w:vMerge/>
            <w:shd w:val="clear" w:color="auto" w:fill="auto"/>
            <w:noWrap/>
          </w:tcPr>
          <w:p w:rsidR="000D4894" w:rsidRPr="000D4894" w:rsidRDefault="000D4894" w:rsidP="000D4894">
            <w:pPr>
              <w:spacing w:after="0" w:line="240" w:lineRule="auto"/>
              <w:jc w:val="both"/>
              <w:rPr>
                <w:rFonts w:ascii="PT Astra Serif" w:hAnsi="PT Astra Serif"/>
                <w:szCs w:val="22"/>
              </w:rPr>
            </w:pPr>
          </w:p>
        </w:tc>
        <w:tc>
          <w:tcPr>
            <w:tcW w:w="1559" w:type="dxa"/>
            <w:noWrap/>
          </w:tcPr>
          <w:p w:rsidR="000D4894" w:rsidRPr="000D4894" w:rsidRDefault="000D4894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  <w:lang w:val="en-US"/>
              </w:rPr>
              <w:t>II</w:t>
            </w: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 неделя</w:t>
            </w:r>
          </w:p>
          <w:p w:rsidR="00497805" w:rsidRPr="00497805" w:rsidRDefault="00497805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День конституции.</w:t>
            </w:r>
          </w:p>
          <w:p w:rsidR="000D4894" w:rsidRPr="000D4894" w:rsidRDefault="00497805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День Героев Отечества (9 декабря)</w:t>
            </w:r>
          </w:p>
        </w:tc>
        <w:tc>
          <w:tcPr>
            <w:tcW w:w="2410" w:type="dxa"/>
            <w:noWrap/>
          </w:tcPr>
          <w:p w:rsidR="00497805" w:rsidRPr="00497805" w:rsidRDefault="00497805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  <w:t>Формирование целостного представления детей о том, что Конституция РФ является основным законом государства, который необходимо соблюдать.</w:t>
            </w:r>
          </w:p>
          <w:p w:rsidR="000D4894" w:rsidRPr="000D4894" w:rsidRDefault="00497805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b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  <w:t>Формирование патриотических чувств через знакомство с историей праздника «День героев Отечества»</w:t>
            </w:r>
          </w:p>
        </w:tc>
        <w:tc>
          <w:tcPr>
            <w:tcW w:w="1842" w:type="dxa"/>
            <w:noWrap/>
          </w:tcPr>
          <w:p w:rsidR="000D4894" w:rsidRPr="000D4894" w:rsidRDefault="00497805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Развлечение «Русский национальный костюм»</w:t>
            </w:r>
          </w:p>
        </w:tc>
        <w:tc>
          <w:tcPr>
            <w:tcW w:w="5670" w:type="dxa"/>
            <w:noWrap/>
          </w:tcPr>
          <w:p w:rsidR="00497805" w:rsidRPr="00497805" w:rsidRDefault="00497805" w:rsidP="009E4A8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Беседа «Я люблю тебя Россия», «Природа России»</w:t>
            </w:r>
          </w:p>
          <w:p w:rsidR="00497805" w:rsidRPr="00497805" w:rsidRDefault="00497805" w:rsidP="009E4A8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Игра-беседа «Родная страна», «Моя малая родина»</w:t>
            </w:r>
          </w:p>
          <w:p w:rsidR="00497805" w:rsidRPr="00497805" w:rsidRDefault="00497805" w:rsidP="009E4A8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Продуктивная деятельность: рисование «Северное сияние»</w:t>
            </w:r>
          </w:p>
          <w:p w:rsidR="00497805" w:rsidRPr="00497805" w:rsidRDefault="00497805" w:rsidP="009E4A8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Игровая ситуация «Из нашего окна наша улица видна», аппликация «Украсим дома», лепка «Блинчики»</w:t>
            </w:r>
          </w:p>
          <w:p w:rsidR="00497805" w:rsidRPr="00497805" w:rsidRDefault="00497805" w:rsidP="009E4A8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Игра -путешествие «Мой город»</w:t>
            </w:r>
          </w:p>
          <w:p w:rsidR="00497805" w:rsidRPr="00497805" w:rsidRDefault="00497805" w:rsidP="009E4A8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Чтение стихотворений Я. Абидова «Мать-земля», П. Воронько «Лучше нет родного края»</w:t>
            </w:r>
          </w:p>
          <w:p w:rsidR="00497805" w:rsidRPr="00497805" w:rsidRDefault="00497805" w:rsidP="009E4A8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С/р игра «Мы на праздник идем с флажками»</w:t>
            </w:r>
          </w:p>
          <w:p w:rsidR="00497805" w:rsidRPr="00497805" w:rsidRDefault="00497805" w:rsidP="009E4A8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разучивание русских народных игр</w:t>
            </w:r>
          </w:p>
          <w:p w:rsidR="000D4894" w:rsidRPr="00497805" w:rsidRDefault="00497805" w:rsidP="009E4A8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7805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Творческая мастерская: конструирование «Строительство домов, дорог, улиц города»</w:t>
            </w:r>
            <w:r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.</w:t>
            </w:r>
          </w:p>
        </w:tc>
        <w:tc>
          <w:tcPr>
            <w:tcW w:w="1843" w:type="dxa"/>
            <w:noWrap/>
          </w:tcPr>
          <w:p w:rsidR="000D4894" w:rsidRPr="000D4894" w:rsidRDefault="000D4894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-познавательное</w:t>
            </w:r>
          </w:p>
          <w:p w:rsidR="000D4894" w:rsidRPr="000D4894" w:rsidRDefault="000D4894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-физическое и оздоровительное</w:t>
            </w:r>
          </w:p>
          <w:p w:rsidR="000D4894" w:rsidRPr="000D4894" w:rsidRDefault="000D4894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-патриотическое</w:t>
            </w:r>
          </w:p>
        </w:tc>
        <w:tc>
          <w:tcPr>
            <w:tcW w:w="1701" w:type="dxa"/>
            <w:noWrap/>
          </w:tcPr>
          <w:p w:rsidR="000D4894" w:rsidRPr="000D4894" w:rsidRDefault="000D4894" w:rsidP="0049780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Воспитатели средних  групп, старший воспитатель, музыкальный руководитель</w:t>
            </w:r>
          </w:p>
        </w:tc>
      </w:tr>
      <w:tr w:rsidR="000D4894" w:rsidRPr="000D4894" w:rsidTr="007C6E14">
        <w:trPr>
          <w:trHeight w:val="240"/>
        </w:trPr>
        <w:tc>
          <w:tcPr>
            <w:tcW w:w="852" w:type="dxa"/>
            <w:vMerge/>
            <w:shd w:val="clear" w:color="auto" w:fill="auto"/>
            <w:noWrap/>
          </w:tcPr>
          <w:p w:rsidR="000D4894" w:rsidRPr="000D4894" w:rsidRDefault="000D4894" w:rsidP="000D4894">
            <w:pPr>
              <w:spacing w:after="0" w:line="240" w:lineRule="auto"/>
              <w:jc w:val="both"/>
              <w:rPr>
                <w:rFonts w:ascii="PT Astra Serif" w:hAnsi="PT Astra Serif"/>
                <w:szCs w:val="22"/>
              </w:rPr>
            </w:pPr>
          </w:p>
        </w:tc>
        <w:tc>
          <w:tcPr>
            <w:tcW w:w="1559" w:type="dxa"/>
            <w:noWrap/>
          </w:tcPr>
          <w:p w:rsidR="00A369E6" w:rsidRDefault="000D4894" w:rsidP="00A369E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  <w:lang w:val="en-US"/>
              </w:rPr>
              <w:t>III</w:t>
            </w: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 </w:t>
            </w:r>
          </w:p>
          <w:p w:rsidR="00A369E6" w:rsidRDefault="00A369E6" w:rsidP="00A369E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Зима </w:t>
            </w: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морозная</w:t>
            </w:r>
          </w:p>
          <w:p w:rsidR="00A369E6" w:rsidRDefault="00A369E6" w:rsidP="00A369E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  <w:p w:rsidR="00A369E6" w:rsidRDefault="00A369E6" w:rsidP="00A369E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  <w:p w:rsidR="00A369E6" w:rsidRDefault="00A369E6" w:rsidP="00A369E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  <w:p w:rsidR="000D4894" w:rsidRPr="000D4894" w:rsidRDefault="000D4894" w:rsidP="00A369E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2410" w:type="dxa"/>
            <w:noWrap/>
          </w:tcPr>
          <w:p w:rsidR="000D4894" w:rsidRPr="000D4894" w:rsidRDefault="00A369E6" w:rsidP="00A369E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 xml:space="preserve">Формирование знаний детей о сезонных </w:t>
            </w: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изменениях в природе зимой; развитие двигательной активности зимой; развитие художественного восприятия детей.</w:t>
            </w:r>
          </w:p>
        </w:tc>
        <w:tc>
          <w:tcPr>
            <w:tcW w:w="1842" w:type="dxa"/>
            <w:noWrap/>
          </w:tcPr>
          <w:p w:rsidR="000D4894" w:rsidRPr="000D4894" w:rsidRDefault="00A369E6" w:rsidP="00A369E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 xml:space="preserve">Проектная деятельность: </w:t>
            </w: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создание альбома или газеты на тему «Мои зимние наблюдения».</w:t>
            </w:r>
          </w:p>
          <w:p w:rsidR="000D4894" w:rsidRPr="000D4894" w:rsidRDefault="000D4894" w:rsidP="00A369E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b/>
                <w:color w:val="0D0D0D"/>
                <w:szCs w:val="22"/>
              </w:rPr>
            </w:pPr>
          </w:p>
          <w:p w:rsidR="000D4894" w:rsidRPr="000D4894" w:rsidRDefault="000D4894" w:rsidP="00A369E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5670" w:type="dxa"/>
            <w:noWrap/>
          </w:tcPr>
          <w:p w:rsidR="00A369E6" w:rsidRPr="00A369E6" w:rsidRDefault="00A369E6" w:rsidP="009E4A8A">
            <w:pPr>
              <w:numPr>
                <w:ilvl w:val="0"/>
                <w:numId w:val="11"/>
              </w:numPr>
              <w:spacing w:after="0" w:line="240" w:lineRule="auto"/>
              <w:ind w:left="304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Наблюдения за трудом взрослого в природе зимой;</w:t>
            </w:r>
          </w:p>
          <w:p w:rsidR="00A369E6" w:rsidRPr="00A369E6" w:rsidRDefault="00A369E6" w:rsidP="009E4A8A">
            <w:pPr>
              <w:numPr>
                <w:ilvl w:val="0"/>
                <w:numId w:val="11"/>
              </w:numPr>
              <w:spacing w:after="0" w:line="240" w:lineRule="auto"/>
              <w:ind w:left="304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Рассматривание наглядного материала (картин, </w:t>
            </w: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иллюстраций, фотографий) по теме;</w:t>
            </w:r>
          </w:p>
          <w:p w:rsidR="00A369E6" w:rsidRPr="00A369E6" w:rsidRDefault="00A369E6" w:rsidP="009E4A8A">
            <w:pPr>
              <w:numPr>
                <w:ilvl w:val="0"/>
                <w:numId w:val="11"/>
              </w:numPr>
              <w:spacing w:after="0" w:line="240" w:lineRule="auto"/>
              <w:ind w:left="304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Чтение детской природоведческой художественной литературы по теме;</w:t>
            </w:r>
          </w:p>
          <w:p w:rsidR="00A369E6" w:rsidRPr="00A369E6" w:rsidRDefault="00A369E6" w:rsidP="009E4A8A">
            <w:pPr>
              <w:numPr>
                <w:ilvl w:val="0"/>
                <w:numId w:val="11"/>
              </w:numPr>
              <w:spacing w:after="0" w:line="240" w:lineRule="auto"/>
              <w:ind w:left="304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Беседы по теме;</w:t>
            </w:r>
          </w:p>
          <w:p w:rsidR="00A369E6" w:rsidRPr="00A369E6" w:rsidRDefault="00A369E6" w:rsidP="009E4A8A">
            <w:pPr>
              <w:numPr>
                <w:ilvl w:val="0"/>
                <w:numId w:val="11"/>
              </w:numPr>
              <w:spacing w:after="0" w:line="240" w:lineRule="auto"/>
              <w:ind w:left="304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Мастерская (создание коллективных панно «Снежинки кружатся» (аппликация с использованием неизобразительного материала), «Снежная баба» (лепка) – мл. группа; «Развеселая зима» (аппликация, конструирование в технике коллажа);</w:t>
            </w:r>
          </w:p>
          <w:p w:rsidR="00A369E6" w:rsidRPr="00A369E6" w:rsidRDefault="00A369E6" w:rsidP="009E4A8A">
            <w:pPr>
              <w:numPr>
                <w:ilvl w:val="0"/>
                <w:numId w:val="11"/>
              </w:numPr>
              <w:spacing w:after="0" w:line="240" w:lineRule="auto"/>
              <w:ind w:left="304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Беседа о зимних развлечениях;</w:t>
            </w:r>
          </w:p>
          <w:p w:rsidR="00A369E6" w:rsidRPr="00A369E6" w:rsidRDefault="00A369E6" w:rsidP="009E4A8A">
            <w:pPr>
              <w:numPr>
                <w:ilvl w:val="0"/>
                <w:numId w:val="11"/>
              </w:numPr>
              <w:spacing w:after="0" w:line="240" w:lineRule="auto"/>
              <w:ind w:left="304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Дидактические игры по теме;</w:t>
            </w:r>
          </w:p>
          <w:p w:rsidR="00A369E6" w:rsidRPr="00A369E6" w:rsidRDefault="00A369E6" w:rsidP="009E4A8A">
            <w:pPr>
              <w:numPr>
                <w:ilvl w:val="0"/>
                <w:numId w:val="11"/>
              </w:numPr>
              <w:spacing w:after="0" w:line="240" w:lineRule="auto"/>
              <w:ind w:left="304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Наблюдения за природными явлениями зимой (живая и неживая природа);</w:t>
            </w:r>
          </w:p>
          <w:p w:rsidR="00A369E6" w:rsidRPr="00A369E6" w:rsidRDefault="00A369E6" w:rsidP="009E4A8A">
            <w:pPr>
              <w:numPr>
                <w:ilvl w:val="0"/>
                <w:numId w:val="11"/>
              </w:numPr>
              <w:spacing w:after="0" w:line="240" w:lineRule="auto"/>
              <w:ind w:left="304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Наблюдение за животными, птицами зимой;</w:t>
            </w:r>
          </w:p>
          <w:p w:rsidR="00A369E6" w:rsidRPr="00A369E6" w:rsidRDefault="00A369E6" w:rsidP="009E4A8A">
            <w:pPr>
              <w:numPr>
                <w:ilvl w:val="0"/>
                <w:numId w:val="11"/>
              </w:numPr>
              <w:spacing w:after="0" w:line="240" w:lineRule="auto"/>
              <w:ind w:left="304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Наблюдение за имениями погоды зимой;</w:t>
            </w:r>
          </w:p>
          <w:p w:rsidR="00A369E6" w:rsidRPr="00A369E6" w:rsidRDefault="00A369E6" w:rsidP="009E4A8A">
            <w:pPr>
              <w:numPr>
                <w:ilvl w:val="0"/>
                <w:numId w:val="11"/>
              </w:numPr>
              <w:spacing w:after="0" w:line="240" w:lineRule="auto"/>
              <w:ind w:left="304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Опытническая деятельность;</w:t>
            </w:r>
          </w:p>
          <w:p w:rsidR="00A369E6" w:rsidRPr="00A369E6" w:rsidRDefault="00A369E6" w:rsidP="009E4A8A">
            <w:pPr>
              <w:numPr>
                <w:ilvl w:val="0"/>
                <w:numId w:val="11"/>
              </w:numPr>
              <w:spacing w:after="0" w:line="240" w:lineRule="auto"/>
              <w:ind w:left="304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Прослушивание музыкальных произведений по теме;</w:t>
            </w:r>
          </w:p>
          <w:p w:rsidR="00A369E6" w:rsidRPr="00A369E6" w:rsidRDefault="00A369E6" w:rsidP="009E4A8A">
            <w:pPr>
              <w:numPr>
                <w:ilvl w:val="0"/>
                <w:numId w:val="11"/>
              </w:numPr>
              <w:spacing w:after="0" w:line="240" w:lineRule="auto"/>
              <w:ind w:left="304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Труд в природе (уборка снега, уход за комнатными растениями);</w:t>
            </w:r>
          </w:p>
          <w:p w:rsidR="00A369E6" w:rsidRPr="00A369E6" w:rsidRDefault="00A369E6" w:rsidP="009E4A8A">
            <w:pPr>
              <w:numPr>
                <w:ilvl w:val="0"/>
                <w:numId w:val="11"/>
              </w:numPr>
              <w:spacing w:after="0" w:line="240" w:lineRule="auto"/>
              <w:ind w:left="304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Создание альбома о зиме (фото, рисунки, раскраски, картинки из интернета);</w:t>
            </w:r>
          </w:p>
          <w:p w:rsidR="00A369E6" w:rsidRPr="00A369E6" w:rsidRDefault="00A369E6" w:rsidP="009E4A8A">
            <w:pPr>
              <w:numPr>
                <w:ilvl w:val="0"/>
                <w:numId w:val="11"/>
              </w:numPr>
              <w:spacing w:after="0" w:line="240" w:lineRule="auto"/>
              <w:ind w:left="304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Отгадывание и придумывание загадок о зиме;</w:t>
            </w:r>
          </w:p>
          <w:p w:rsidR="00A369E6" w:rsidRPr="00A369E6" w:rsidRDefault="00A369E6" w:rsidP="009E4A8A">
            <w:pPr>
              <w:numPr>
                <w:ilvl w:val="0"/>
                <w:numId w:val="11"/>
              </w:numPr>
              <w:spacing w:after="0" w:line="240" w:lineRule="auto"/>
              <w:ind w:left="304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Подкормка птиц на кормушке;</w:t>
            </w:r>
          </w:p>
          <w:p w:rsidR="00A369E6" w:rsidRPr="00A369E6" w:rsidRDefault="00A369E6" w:rsidP="009E4A8A">
            <w:pPr>
              <w:numPr>
                <w:ilvl w:val="0"/>
                <w:numId w:val="11"/>
              </w:numPr>
              <w:spacing w:after="0" w:line="240" w:lineRule="auto"/>
              <w:ind w:left="304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Опыты с водой, снегом, растениями;</w:t>
            </w:r>
          </w:p>
          <w:p w:rsidR="00A369E6" w:rsidRPr="00A369E6" w:rsidRDefault="00A369E6" w:rsidP="009E4A8A">
            <w:pPr>
              <w:numPr>
                <w:ilvl w:val="0"/>
                <w:numId w:val="11"/>
              </w:numPr>
              <w:spacing w:after="0" w:line="240" w:lineRule="auto"/>
              <w:ind w:left="304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Наблюдение за работой снегоуборочной машины;</w:t>
            </w:r>
          </w:p>
          <w:p w:rsidR="00A369E6" w:rsidRPr="00A369E6" w:rsidRDefault="00A369E6" w:rsidP="009E4A8A">
            <w:pPr>
              <w:numPr>
                <w:ilvl w:val="0"/>
                <w:numId w:val="11"/>
              </w:numPr>
              <w:spacing w:after="0" w:line="240" w:lineRule="auto"/>
              <w:ind w:left="304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Ситуации общения «Как мы помогаем животным», «Зимние развлечения»;</w:t>
            </w:r>
          </w:p>
          <w:p w:rsidR="000D4894" w:rsidRPr="00A369E6" w:rsidRDefault="00A369E6" w:rsidP="009E4A8A">
            <w:pPr>
              <w:numPr>
                <w:ilvl w:val="0"/>
                <w:numId w:val="11"/>
              </w:numPr>
              <w:spacing w:after="0" w:line="240" w:lineRule="auto"/>
              <w:ind w:left="304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Катание на санках, игры – забавы на улице.</w:t>
            </w:r>
          </w:p>
        </w:tc>
        <w:tc>
          <w:tcPr>
            <w:tcW w:w="1843" w:type="dxa"/>
            <w:noWrap/>
          </w:tcPr>
          <w:p w:rsidR="000D4894" w:rsidRPr="000D4894" w:rsidRDefault="000D4894" w:rsidP="00A369E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-физическое и оздоровительное</w:t>
            </w:r>
          </w:p>
          <w:p w:rsidR="000D4894" w:rsidRPr="000D4894" w:rsidRDefault="000D4894" w:rsidP="00A369E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-познавательное</w:t>
            </w:r>
          </w:p>
          <w:p w:rsidR="000D4894" w:rsidRPr="000D4894" w:rsidRDefault="000D4894" w:rsidP="00A369E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-социальное</w:t>
            </w:r>
          </w:p>
          <w:p w:rsidR="000D4894" w:rsidRPr="000D4894" w:rsidRDefault="000D4894" w:rsidP="00A369E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-этико-эстетическое </w:t>
            </w:r>
          </w:p>
          <w:p w:rsidR="000D4894" w:rsidRPr="000D4894" w:rsidRDefault="000D4894" w:rsidP="00A369E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1701" w:type="dxa"/>
            <w:noWrap/>
          </w:tcPr>
          <w:p w:rsidR="000D4894" w:rsidRPr="000D4894" w:rsidRDefault="000D4894" w:rsidP="00A369E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 xml:space="preserve">Воспитатели средних групп, </w:t>
            </w: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старший воспитатель, музыкальный руководитель</w:t>
            </w:r>
          </w:p>
        </w:tc>
      </w:tr>
      <w:tr w:rsidR="00A369E6" w:rsidRPr="00A369E6" w:rsidTr="007C6E14">
        <w:trPr>
          <w:trHeight w:val="240"/>
        </w:trPr>
        <w:tc>
          <w:tcPr>
            <w:tcW w:w="852" w:type="dxa"/>
            <w:shd w:val="clear" w:color="auto" w:fill="auto"/>
            <w:noWrap/>
          </w:tcPr>
          <w:p w:rsidR="00A369E6" w:rsidRPr="000D4894" w:rsidRDefault="00A369E6" w:rsidP="00A369E6">
            <w:pPr>
              <w:spacing w:after="0" w:line="240" w:lineRule="auto"/>
              <w:jc w:val="both"/>
              <w:rPr>
                <w:rFonts w:ascii="PT Astra Serif" w:hAnsi="PT Astra Serif"/>
                <w:szCs w:val="22"/>
              </w:rPr>
            </w:pPr>
          </w:p>
        </w:tc>
        <w:tc>
          <w:tcPr>
            <w:tcW w:w="1559" w:type="dxa"/>
            <w:noWrap/>
          </w:tcPr>
          <w:p w:rsidR="00A369E6" w:rsidRPr="00A369E6" w:rsidRDefault="00A369E6" w:rsidP="00A369E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  <w:lang w:val="en-US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  <w:lang w:val="en-US"/>
              </w:rPr>
              <w:t>IV неделя</w:t>
            </w:r>
          </w:p>
          <w:p w:rsidR="00A369E6" w:rsidRPr="00A369E6" w:rsidRDefault="00A369E6" w:rsidP="00A369E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  <w:lang w:val="en-US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  <w:lang w:val="en-US"/>
              </w:rPr>
              <w:t>Новый год</w:t>
            </w:r>
          </w:p>
        </w:tc>
        <w:tc>
          <w:tcPr>
            <w:tcW w:w="2410" w:type="dxa"/>
            <w:noWrap/>
          </w:tcPr>
          <w:p w:rsidR="00A369E6" w:rsidRPr="00A369E6" w:rsidRDefault="00A369E6" w:rsidP="00A369E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Формирование представлений о Новом годе как веселом и добром празднике (утренники; новогодние спектакли; развлечения и поездки; пожелания счастья, здоровья; поздравления и </w:t>
            </w: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подарки и т.д.), как начале календарного года (времена года; цикличность, периодичность и необратимость времени; причинно-следственные связи; зимние месяцы; особенности Нового года в теплых страх). Формирование умений доставлять радость близким и благодарить за новогодние сюрпризы и подарки</w:t>
            </w:r>
          </w:p>
        </w:tc>
        <w:tc>
          <w:tcPr>
            <w:tcW w:w="1842" w:type="dxa"/>
            <w:noWrap/>
          </w:tcPr>
          <w:p w:rsidR="00A369E6" w:rsidRPr="00A369E6" w:rsidRDefault="00A369E6" w:rsidP="00A369E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«Чудеса под Новый год»</w:t>
            </w:r>
          </w:p>
        </w:tc>
        <w:tc>
          <w:tcPr>
            <w:tcW w:w="5670" w:type="dxa"/>
            <w:noWrap/>
          </w:tcPr>
          <w:p w:rsidR="00A369E6" w:rsidRPr="00A369E6" w:rsidRDefault="00A369E6" w:rsidP="009E4A8A">
            <w:pPr>
              <w:pStyle w:val="af6"/>
              <w:numPr>
                <w:ilvl w:val="0"/>
                <w:numId w:val="28"/>
              </w:numPr>
              <w:spacing w:after="0" w:line="240" w:lineRule="auto"/>
              <w:ind w:left="304" w:hanging="284"/>
              <w:jc w:val="both"/>
              <w:rPr>
                <w:rFonts w:ascii="Liberation Serif" w:hAnsi="Liberation Serif" w:cs="Liberation Serif"/>
                <w:szCs w:val="22"/>
              </w:rPr>
            </w:pPr>
            <w:r w:rsidRPr="00A369E6">
              <w:rPr>
                <w:rFonts w:ascii="Liberation Serif" w:hAnsi="Liberation Serif" w:cs="Liberation Serif"/>
                <w:szCs w:val="22"/>
              </w:rPr>
              <w:t>Игры со снегом;</w:t>
            </w:r>
          </w:p>
          <w:p w:rsidR="00A369E6" w:rsidRPr="00A369E6" w:rsidRDefault="00A369E6" w:rsidP="009E4A8A">
            <w:pPr>
              <w:pStyle w:val="af6"/>
              <w:numPr>
                <w:ilvl w:val="0"/>
                <w:numId w:val="28"/>
              </w:numPr>
              <w:spacing w:after="0" w:line="240" w:lineRule="auto"/>
              <w:ind w:left="304" w:hanging="284"/>
              <w:jc w:val="both"/>
              <w:rPr>
                <w:rFonts w:ascii="Liberation Serif" w:hAnsi="Liberation Serif" w:cs="Liberation Serif"/>
                <w:szCs w:val="22"/>
              </w:rPr>
            </w:pPr>
            <w:r w:rsidRPr="00A369E6">
              <w:rPr>
                <w:rFonts w:ascii="Liberation Serif" w:hAnsi="Liberation Serif" w:cs="Liberation Serif"/>
                <w:szCs w:val="22"/>
              </w:rPr>
              <w:t>Игра-путешествие в зимний лес;</w:t>
            </w:r>
          </w:p>
          <w:p w:rsidR="00A369E6" w:rsidRPr="00A369E6" w:rsidRDefault="00A369E6" w:rsidP="009E4A8A">
            <w:pPr>
              <w:pStyle w:val="af6"/>
              <w:numPr>
                <w:ilvl w:val="0"/>
                <w:numId w:val="28"/>
              </w:numPr>
              <w:spacing w:after="0" w:line="240" w:lineRule="auto"/>
              <w:ind w:left="304" w:hanging="284"/>
              <w:jc w:val="both"/>
              <w:rPr>
                <w:rFonts w:ascii="Liberation Serif" w:hAnsi="Liberation Serif" w:cs="Liberation Serif"/>
                <w:szCs w:val="22"/>
              </w:rPr>
            </w:pPr>
            <w:r w:rsidRPr="00A369E6">
              <w:rPr>
                <w:rFonts w:ascii="Liberation Serif" w:hAnsi="Liberation Serif" w:cs="Liberation Serif"/>
                <w:szCs w:val="22"/>
              </w:rPr>
              <w:t>Изготовление цветных льдинок для украшения елки «Цветное волшебство»;</w:t>
            </w:r>
          </w:p>
          <w:p w:rsidR="00A369E6" w:rsidRPr="00A369E6" w:rsidRDefault="00A369E6" w:rsidP="009E4A8A">
            <w:pPr>
              <w:pStyle w:val="af6"/>
              <w:numPr>
                <w:ilvl w:val="0"/>
                <w:numId w:val="28"/>
              </w:numPr>
              <w:spacing w:after="0" w:line="240" w:lineRule="auto"/>
              <w:ind w:left="304" w:hanging="284"/>
              <w:jc w:val="both"/>
              <w:rPr>
                <w:rFonts w:ascii="Liberation Serif" w:hAnsi="Liberation Serif" w:cs="Liberation Serif"/>
                <w:szCs w:val="22"/>
              </w:rPr>
            </w:pPr>
            <w:r w:rsidRPr="00A369E6">
              <w:rPr>
                <w:rFonts w:ascii="Liberation Serif" w:hAnsi="Liberation Serif" w:cs="Liberation Serif"/>
                <w:szCs w:val="22"/>
              </w:rPr>
              <w:t>Печатание на снегу;</w:t>
            </w:r>
          </w:p>
          <w:p w:rsidR="00A369E6" w:rsidRPr="00A369E6" w:rsidRDefault="00A369E6" w:rsidP="009E4A8A">
            <w:pPr>
              <w:pStyle w:val="af6"/>
              <w:numPr>
                <w:ilvl w:val="0"/>
                <w:numId w:val="28"/>
              </w:numPr>
              <w:spacing w:after="0" w:line="240" w:lineRule="auto"/>
              <w:ind w:left="304" w:hanging="284"/>
              <w:jc w:val="both"/>
              <w:rPr>
                <w:rFonts w:ascii="Liberation Serif" w:hAnsi="Liberation Serif" w:cs="Liberation Serif"/>
                <w:szCs w:val="22"/>
              </w:rPr>
            </w:pPr>
            <w:r w:rsidRPr="00A369E6">
              <w:rPr>
                <w:rFonts w:ascii="Liberation Serif" w:hAnsi="Liberation Serif" w:cs="Liberation Serif"/>
                <w:szCs w:val="22"/>
              </w:rPr>
              <w:t>Подвижные, дидактические игры по теме;</w:t>
            </w:r>
          </w:p>
          <w:p w:rsidR="00A369E6" w:rsidRPr="00A369E6" w:rsidRDefault="00A369E6" w:rsidP="009E4A8A">
            <w:pPr>
              <w:pStyle w:val="af6"/>
              <w:numPr>
                <w:ilvl w:val="0"/>
                <w:numId w:val="28"/>
              </w:numPr>
              <w:spacing w:after="0" w:line="240" w:lineRule="auto"/>
              <w:ind w:left="304" w:hanging="284"/>
              <w:jc w:val="both"/>
              <w:rPr>
                <w:rFonts w:ascii="Liberation Serif" w:hAnsi="Liberation Serif" w:cs="Liberation Serif"/>
                <w:szCs w:val="22"/>
              </w:rPr>
            </w:pPr>
            <w:r w:rsidRPr="00A369E6">
              <w:rPr>
                <w:rFonts w:ascii="Liberation Serif" w:hAnsi="Liberation Serif" w:cs="Liberation Serif"/>
                <w:szCs w:val="22"/>
              </w:rPr>
              <w:t>Чтение художественной литературы по теме;</w:t>
            </w:r>
          </w:p>
          <w:p w:rsidR="00A369E6" w:rsidRPr="00A369E6" w:rsidRDefault="00A369E6" w:rsidP="009E4A8A">
            <w:pPr>
              <w:pStyle w:val="af6"/>
              <w:numPr>
                <w:ilvl w:val="0"/>
                <w:numId w:val="28"/>
              </w:numPr>
              <w:spacing w:after="0" w:line="240" w:lineRule="auto"/>
              <w:ind w:left="304" w:hanging="284"/>
              <w:jc w:val="both"/>
              <w:rPr>
                <w:rFonts w:ascii="Liberation Serif" w:hAnsi="Liberation Serif" w:cs="Liberation Serif"/>
                <w:szCs w:val="22"/>
              </w:rPr>
            </w:pPr>
            <w:r w:rsidRPr="00A369E6">
              <w:rPr>
                <w:rFonts w:ascii="Liberation Serif" w:hAnsi="Liberation Serif" w:cs="Liberation Serif"/>
                <w:szCs w:val="22"/>
              </w:rPr>
              <w:t>Разучивание стихов по теме;</w:t>
            </w:r>
          </w:p>
          <w:p w:rsidR="00A369E6" w:rsidRPr="00A369E6" w:rsidRDefault="00A369E6" w:rsidP="009E4A8A">
            <w:pPr>
              <w:pStyle w:val="af6"/>
              <w:numPr>
                <w:ilvl w:val="0"/>
                <w:numId w:val="28"/>
              </w:numPr>
              <w:spacing w:after="0" w:line="240" w:lineRule="auto"/>
              <w:ind w:left="304" w:hanging="284"/>
              <w:jc w:val="both"/>
              <w:rPr>
                <w:rFonts w:ascii="Liberation Serif" w:hAnsi="Liberation Serif" w:cs="Liberation Serif"/>
                <w:szCs w:val="22"/>
              </w:rPr>
            </w:pPr>
            <w:r w:rsidRPr="00A369E6">
              <w:rPr>
                <w:rFonts w:ascii="Liberation Serif" w:hAnsi="Liberation Serif" w:cs="Liberation Serif"/>
                <w:szCs w:val="22"/>
              </w:rPr>
              <w:t xml:space="preserve">Творческая мастерская: изготовление новогодних подарков, украшений (художественное </w:t>
            </w:r>
            <w:r w:rsidRPr="00A369E6">
              <w:rPr>
                <w:rFonts w:ascii="Liberation Serif" w:hAnsi="Liberation Serif" w:cs="Liberation Serif"/>
                <w:szCs w:val="22"/>
              </w:rPr>
              <w:lastRenderedPageBreak/>
              <w:t>конструирование, аппликация);</w:t>
            </w:r>
          </w:p>
          <w:p w:rsidR="00A369E6" w:rsidRPr="00A369E6" w:rsidRDefault="00A369E6" w:rsidP="009E4A8A">
            <w:pPr>
              <w:pStyle w:val="af6"/>
              <w:numPr>
                <w:ilvl w:val="0"/>
                <w:numId w:val="28"/>
              </w:numPr>
              <w:spacing w:after="0" w:line="240" w:lineRule="auto"/>
              <w:ind w:left="304" w:hanging="284"/>
              <w:jc w:val="both"/>
              <w:rPr>
                <w:rFonts w:ascii="Liberation Serif" w:hAnsi="Liberation Serif" w:cs="Liberation Serif"/>
                <w:szCs w:val="22"/>
              </w:rPr>
            </w:pPr>
            <w:r w:rsidRPr="00A369E6">
              <w:rPr>
                <w:rFonts w:ascii="Liberation Serif" w:hAnsi="Liberation Serif" w:cs="Liberation Serif"/>
                <w:szCs w:val="22"/>
              </w:rPr>
              <w:t>Разучивание и пение песен на новогоднюю тему, слушание музыкальных произведений;</w:t>
            </w:r>
          </w:p>
          <w:p w:rsidR="00A369E6" w:rsidRPr="00A369E6" w:rsidRDefault="00A369E6" w:rsidP="009E4A8A">
            <w:pPr>
              <w:pStyle w:val="af6"/>
              <w:numPr>
                <w:ilvl w:val="0"/>
                <w:numId w:val="28"/>
              </w:numPr>
              <w:spacing w:after="0" w:line="240" w:lineRule="auto"/>
              <w:ind w:left="304" w:hanging="284"/>
              <w:jc w:val="both"/>
              <w:rPr>
                <w:rFonts w:ascii="Liberation Serif" w:hAnsi="Liberation Serif" w:cs="Liberation Serif"/>
                <w:szCs w:val="22"/>
              </w:rPr>
            </w:pPr>
            <w:r w:rsidRPr="00A369E6">
              <w:rPr>
                <w:rFonts w:ascii="Liberation Serif" w:hAnsi="Liberation Serif" w:cs="Liberation Serif"/>
                <w:szCs w:val="22"/>
              </w:rPr>
              <w:t>Ситуативный разговор «Наш друг – Дед Мороз»;</w:t>
            </w:r>
          </w:p>
          <w:p w:rsidR="00A369E6" w:rsidRPr="00A369E6" w:rsidRDefault="00A369E6" w:rsidP="009E4A8A">
            <w:pPr>
              <w:pStyle w:val="af6"/>
              <w:numPr>
                <w:ilvl w:val="0"/>
                <w:numId w:val="28"/>
              </w:numPr>
              <w:spacing w:after="0" w:line="240" w:lineRule="auto"/>
              <w:ind w:left="304" w:hanging="284"/>
              <w:jc w:val="both"/>
              <w:rPr>
                <w:rFonts w:ascii="Liberation Serif" w:hAnsi="Liberation Serif" w:cs="Liberation Serif"/>
                <w:szCs w:val="22"/>
              </w:rPr>
            </w:pPr>
            <w:r w:rsidRPr="00A369E6">
              <w:rPr>
                <w:rFonts w:ascii="Liberation Serif" w:hAnsi="Liberation Serif" w:cs="Liberation Serif"/>
                <w:szCs w:val="22"/>
              </w:rPr>
              <w:t>Составление мнемотаблиц «Подарки зверятам, птицам, Снегурочке, детям, родителям, друзьям и т.д.»;</w:t>
            </w:r>
          </w:p>
          <w:p w:rsidR="00A369E6" w:rsidRPr="00A369E6" w:rsidRDefault="00A369E6" w:rsidP="009E4A8A">
            <w:pPr>
              <w:pStyle w:val="af6"/>
              <w:numPr>
                <w:ilvl w:val="0"/>
                <w:numId w:val="28"/>
              </w:numPr>
              <w:spacing w:after="0" w:line="240" w:lineRule="auto"/>
              <w:ind w:left="304" w:hanging="284"/>
              <w:jc w:val="both"/>
              <w:rPr>
                <w:rFonts w:ascii="Liberation Serif" w:hAnsi="Liberation Serif" w:cs="Liberation Serif"/>
                <w:szCs w:val="22"/>
              </w:rPr>
            </w:pPr>
            <w:r w:rsidRPr="00A369E6">
              <w:rPr>
                <w:rFonts w:ascii="Liberation Serif" w:hAnsi="Liberation Serif" w:cs="Liberation Serif"/>
                <w:szCs w:val="22"/>
              </w:rPr>
              <w:t>Рассматривание репродукций картин о новогоднем празднике;</w:t>
            </w:r>
          </w:p>
          <w:p w:rsidR="00A369E6" w:rsidRPr="00A369E6" w:rsidRDefault="00A369E6" w:rsidP="009E4A8A">
            <w:pPr>
              <w:pStyle w:val="af6"/>
              <w:numPr>
                <w:ilvl w:val="0"/>
                <w:numId w:val="28"/>
              </w:numPr>
              <w:spacing w:after="0" w:line="240" w:lineRule="auto"/>
              <w:ind w:left="304" w:hanging="284"/>
              <w:jc w:val="both"/>
              <w:rPr>
                <w:rFonts w:ascii="Liberation Serif" w:hAnsi="Liberation Serif" w:cs="Liberation Serif"/>
                <w:szCs w:val="22"/>
              </w:rPr>
            </w:pPr>
            <w:r w:rsidRPr="00A369E6">
              <w:rPr>
                <w:rFonts w:ascii="Liberation Serif" w:hAnsi="Liberation Serif" w:cs="Liberation Serif"/>
                <w:szCs w:val="22"/>
              </w:rPr>
              <w:t>Беседы по теме;</w:t>
            </w:r>
          </w:p>
          <w:p w:rsidR="00A369E6" w:rsidRPr="00A369E6" w:rsidRDefault="00A369E6" w:rsidP="009E4A8A">
            <w:pPr>
              <w:pStyle w:val="af6"/>
              <w:numPr>
                <w:ilvl w:val="0"/>
                <w:numId w:val="28"/>
              </w:numPr>
              <w:spacing w:after="0" w:line="240" w:lineRule="auto"/>
              <w:ind w:left="304" w:hanging="284"/>
              <w:jc w:val="both"/>
              <w:rPr>
                <w:rFonts w:ascii="Liberation Serif" w:hAnsi="Liberation Serif" w:cs="Liberation Serif"/>
                <w:szCs w:val="22"/>
              </w:rPr>
            </w:pPr>
            <w:r w:rsidRPr="00A369E6">
              <w:rPr>
                <w:rFonts w:ascii="Liberation Serif" w:hAnsi="Liberation Serif" w:cs="Liberation Serif"/>
                <w:szCs w:val="22"/>
              </w:rPr>
              <w:t>Составление рассказов о праздновании Нового года;</w:t>
            </w:r>
          </w:p>
          <w:p w:rsidR="00A369E6" w:rsidRPr="00A369E6" w:rsidRDefault="00A369E6" w:rsidP="009E4A8A">
            <w:pPr>
              <w:pStyle w:val="af6"/>
              <w:numPr>
                <w:ilvl w:val="0"/>
                <w:numId w:val="28"/>
              </w:numPr>
              <w:spacing w:after="0" w:line="240" w:lineRule="auto"/>
              <w:ind w:left="304" w:hanging="284"/>
              <w:jc w:val="both"/>
              <w:rPr>
                <w:rFonts w:ascii="Liberation Serif" w:hAnsi="Liberation Serif" w:cs="Liberation Serif"/>
                <w:szCs w:val="22"/>
              </w:rPr>
            </w:pPr>
            <w:r w:rsidRPr="00A369E6">
              <w:rPr>
                <w:rFonts w:ascii="Liberation Serif" w:hAnsi="Liberation Serif" w:cs="Liberation Serif"/>
                <w:szCs w:val="22"/>
              </w:rPr>
              <w:t xml:space="preserve"> Игровые ситуации «Можно и нельзя» (о культуре поведения);</w:t>
            </w:r>
          </w:p>
          <w:p w:rsidR="00A369E6" w:rsidRPr="00A369E6" w:rsidRDefault="00A369E6" w:rsidP="009E4A8A">
            <w:pPr>
              <w:pStyle w:val="af6"/>
              <w:numPr>
                <w:ilvl w:val="0"/>
                <w:numId w:val="28"/>
              </w:numPr>
              <w:spacing w:after="0" w:line="240" w:lineRule="auto"/>
              <w:ind w:left="304" w:hanging="284"/>
              <w:jc w:val="both"/>
              <w:rPr>
                <w:rFonts w:ascii="Liberation Serif" w:hAnsi="Liberation Serif" w:cs="Liberation Serif"/>
                <w:szCs w:val="22"/>
              </w:rPr>
            </w:pPr>
            <w:r w:rsidRPr="00A369E6">
              <w:rPr>
                <w:rFonts w:ascii="Liberation Serif" w:hAnsi="Liberation Serif" w:cs="Liberation Serif"/>
                <w:szCs w:val="22"/>
              </w:rPr>
              <w:t>Ситуации общения «Наша безопасность в новогодние праздники».</w:t>
            </w:r>
          </w:p>
        </w:tc>
        <w:tc>
          <w:tcPr>
            <w:tcW w:w="1843" w:type="dxa"/>
            <w:noWrap/>
          </w:tcPr>
          <w:p w:rsidR="00A369E6" w:rsidRPr="00A369E6" w:rsidRDefault="00A369E6" w:rsidP="00A369E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-физическое и оздоровительное</w:t>
            </w:r>
          </w:p>
          <w:p w:rsidR="00A369E6" w:rsidRPr="00A369E6" w:rsidRDefault="00A369E6" w:rsidP="00A369E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-познавательное</w:t>
            </w:r>
          </w:p>
          <w:p w:rsidR="00A369E6" w:rsidRPr="00A369E6" w:rsidRDefault="00A369E6" w:rsidP="00A369E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-социальное</w:t>
            </w:r>
          </w:p>
          <w:p w:rsidR="00A369E6" w:rsidRPr="00A369E6" w:rsidRDefault="00A369E6" w:rsidP="00A369E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-этико-эстетическое </w:t>
            </w:r>
          </w:p>
          <w:p w:rsidR="00A369E6" w:rsidRPr="00A369E6" w:rsidRDefault="00A369E6" w:rsidP="00A369E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1701" w:type="dxa"/>
            <w:noWrap/>
          </w:tcPr>
          <w:p w:rsidR="00A369E6" w:rsidRPr="00A369E6" w:rsidRDefault="00A369E6" w:rsidP="00A369E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Воспитатели средних групп, старший воспитатель, музыкальный руководитель</w:t>
            </w:r>
          </w:p>
        </w:tc>
      </w:tr>
      <w:tr w:rsidR="000D4894" w:rsidRPr="000D4894" w:rsidTr="007C6E14">
        <w:trPr>
          <w:trHeight w:val="240"/>
        </w:trPr>
        <w:tc>
          <w:tcPr>
            <w:tcW w:w="852" w:type="dxa"/>
            <w:vMerge w:val="restart"/>
            <w:shd w:val="clear" w:color="auto" w:fill="auto"/>
            <w:noWrap/>
            <w:textDirection w:val="btLr"/>
          </w:tcPr>
          <w:p w:rsidR="000D4894" w:rsidRPr="000D4894" w:rsidRDefault="000D4894" w:rsidP="000D4894">
            <w:pPr>
              <w:spacing w:after="0" w:line="240" w:lineRule="auto"/>
              <w:ind w:left="113" w:right="113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  <w:p w:rsidR="000D4894" w:rsidRPr="000D4894" w:rsidRDefault="000D4894" w:rsidP="000D4894">
            <w:pPr>
              <w:spacing w:after="0" w:line="240" w:lineRule="auto"/>
              <w:ind w:left="113" w:right="113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                                                                Январь</w:t>
            </w:r>
          </w:p>
        </w:tc>
        <w:tc>
          <w:tcPr>
            <w:tcW w:w="3969" w:type="dxa"/>
            <w:gridSpan w:val="2"/>
            <w:noWrap/>
          </w:tcPr>
          <w:p w:rsidR="000D4894" w:rsidRPr="000D4894" w:rsidRDefault="000D4894" w:rsidP="000D4894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  <w:lang w:val="en-US"/>
              </w:rPr>
              <w:t>I</w:t>
            </w: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 неделя. Рождественские каникулы.</w:t>
            </w:r>
          </w:p>
        </w:tc>
        <w:tc>
          <w:tcPr>
            <w:tcW w:w="11056" w:type="dxa"/>
            <w:gridSpan w:val="4"/>
            <w:noWrap/>
          </w:tcPr>
          <w:p w:rsidR="000D4894" w:rsidRPr="000D4894" w:rsidRDefault="000D4894" w:rsidP="000D4894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</w:tr>
      <w:tr w:rsidR="000D4894" w:rsidRPr="000D4894" w:rsidTr="00A369E6">
        <w:trPr>
          <w:trHeight w:val="240"/>
        </w:trPr>
        <w:tc>
          <w:tcPr>
            <w:tcW w:w="852" w:type="dxa"/>
            <w:vMerge/>
            <w:shd w:val="clear" w:color="auto" w:fill="auto"/>
            <w:noWrap/>
          </w:tcPr>
          <w:p w:rsidR="000D4894" w:rsidRPr="000D4894" w:rsidRDefault="000D4894" w:rsidP="000D4894">
            <w:pPr>
              <w:spacing w:after="0" w:line="240" w:lineRule="auto"/>
              <w:jc w:val="both"/>
              <w:rPr>
                <w:rFonts w:ascii="PT Astra Serif" w:hAnsi="PT Astra Serif"/>
                <w:szCs w:val="22"/>
              </w:rPr>
            </w:pPr>
          </w:p>
        </w:tc>
        <w:tc>
          <w:tcPr>
            <w:tcW w:w="1559" w:type="dxa"/>
            <w:noWrap/>
          </w:tcPr>
          <w:p w:rsidR="000D4894" w:rsidRPr="000D4894" w:rsidRDefault="000D4894" w:rsidP="00A369E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  <w:lang w:val="en-US"/>
              </w:rPr>
              <w:t>II</w:t>
            </w:r>
            <w:r w:rsid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 </w:t>
            </w: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 неделя</w:t>
            </w:r>
          </w:p>
          <w:p w:rsidR="000D4894" w:rsidRPr="000D4894" w:rsidRDefault="000D4894" w:rsidP="00A369E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Наши поэты и писатели</w:t>
            </w:r>
          </w:p>
        </w:tc>
        <w:tc>
          <w:tcPr>
            <w:tcW w:w="2410" w:type="dxa"/>
            <w:noWrap/>
          </w:tcPr>
          <w:p w:rsidR="000D4894" w:rsidRPr="000D4894" w:rsidRDefault="00A369E6" w:rsidP="00A369E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  <w:t>Формирование первичных ценностных представлений о художественной литературе, как виду искусства, родному языку и литературной речи. Обогащение представлений детей об особенностях литературы: о родах, видах, жанрах.</w:t>
            </w:r>
          </w:p>
        </w:tc>
        <w:tc>
          <w:tcPr>
            <w:tcW w:w="1842" w:type="dxa"/>
            <w:noWrap/>
          </w:tcPr>
          <w:p w:rsidR="000D4894" w:rsidRPr="000D4894" w:rsidRDefault="000D4894" w:rsidP="00A369E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Мини-конкурс «Лучший рассказчик стихов»</w:t>
            </w:r>
          </w:p>
          <w:p w:rsidR="000D4894" w:rsidRPr="000D4894" w:rsidRDefault="000D4894" w:rsidP="00A369E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5670" w:type="dxa"/>
            <w:noWrap/>
          </w:tcPr>
          <w:p w:rsidR="00A369E6" w:rsidRPr="00A369E6" w:rsidRDefault="00A369E6" w:rsidP="009E4A8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Использование литературных произведений в режимных моментах; </w:t>
            </w:r>
          </w:p>
          <w:p w:rsidR="00A369E6" w:rsidRPr="00A369E6" w:rsidRDefault="00A369E6" w:rsidP="009E4A8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Знакомство с произведениями поэтов и писателей:</w:t>
            </w:r>
          </w:p>
          <w:p w:rsidR="00A369E6" w:rsidRPr="00A369E6" w:rsidRDefault="00A369E6" w:rsidP="009E4A8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 С. Маршак «Детки в клетке», «Сказка о глупом мышонке», «Сказка об умном мышонке», «Мяч» (2 мл. группа); «Вот какой рассеянный», «Пудель», «Усатый – полосатый», «Ванька – встанька» (ср. группа)</w:t>
            </w:r>
          </w:p>
          <w:p w:rsidR="00A369E6" w:rsidRPr="00A369E6" w:rsidRDefault="00A369E6" w:rsidP="009E4A8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 В. Сутеев «Цыпленок и утенок», «Три котёнка», «Кто сказал мяу?» (мл. группа); «Мешок яблок», «Палочка – выручалочка», «Гусь».</w:t>
            </w:r>
          </w:p>
          <w:p w:rsidR="00A369E6" w:rsidRPr="00A369E6" w:rsidRDefault="00A369E6" w:rsidP="009E4A8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Рассматривание иллюстраций к прочитанным произведениям;</w:t>
            </w:r>
          </w:p>
          <w:p w:rsidR="00A369E6" w:rsidRPr="00A369E6" w:rsidRDefault="00A369E6" w:rsidP="009E4A8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Беседы после чтения о произведениях, авторах.</w:t>
            </w:r>
          </w:p>
          <w:p w:rsidR="00A369E6" w:rsidRPr="00A369E6" w:rsidRDefault="00A369E6" w:rsidP="009E4A8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Внесение портретов авторов произведений;</w:t>
            </w:r>
          </w:p>
          <w:p w:rsidR="00A369E6" w:rsidRPr="00A369E6" w:rsidRDefault="00A369E6" w:rsidP="009E4A8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Игры – драматизации, имитации, двигательные импровизации по ходу рассказывания воспитателем литературных текстов;</w:t>
            </w:r>
          </w:p>
          <w:p w:rsidR="00A369E6" w:rsidRPr="00A369E6" w:rsidRDefault="00A369E6" w:rsidP="009E4A8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Работа в книжном уголке, рассматривание книг, иллюстраций к произведениям:</w:t>
            </w:r>
          </w:p>
          <w:p w:rsidR="00A369E6" w:rsidRPr="00A369E6" w:rsidRDefault="00A369E6" w:rsidP="009E4A8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Прослушивание представленных произведений в аудиозаписи;</w:t>
            </w:r>
          </w:p>
          <w:p w:rsidR="00A369E6" w:rsidRPr="00A369E6" w:rsidRDefault="00A369E6" w:rsidP="009E4A8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Просмотр мультфильмов к литературным произведениям</w:t>
            </w:r>
          </w:p>
          <w:p w:rsidR="00A369E6" w:rsidRPr="00A369E6" w:rsidRDefault="00A369E6" w:rsidP="009E4A8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Экскурсии в библиотеку детского сада, поиск и рассматривание книг указанных авторов в библиотеке;</w:t>
            </w:r>
          </w:p>
          <w:p w:rsidR="00A369E6" w:rsidRPr="00A369E6" w:rsidRDefault="00A369E6" w:rsidP="009E4A8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Творческая мастерская: рисование по мотивам прочитанных произведений; совместно с воспитателем изготовление атрибутов для театральной деятельности; лепка героев;</w:t>
            </w:r>
          </w:p>
          <w:p w:rsidR="00A369E6" w:rsidRPr="00A369E6" w:rsidRDefault="00A369E6" w:rsidP="009E4A8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Знакомство с отличительными признаками поэтических произведений от прозаических;</w:t>
            </w:r>
          </w:p>
          <w:p w:rsidR="00A369E6" w:rsidRPr="00A369E6" w:rsidRDefault="00A369E6" w:rsidP="009E4A8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Разучивание поэтических произведений наизусть и их декламация;</w:t>
            </w:r>
          </w:p>
          <w:p w:rsidR="00A369E6" w:rsidRPr="00A369E6" w:rsidRDefault="00A369E6" w:rsidP="009E4A8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Образовательные и игровые ситуации для пересказывания вновь прочитанных стихотворений и сказок;</w:t>
            </w:r>
          </w:p>
          <w:p w:rsidR="00A369E6" w:rsidRPr="00A369E6" w:rsidRDefault="00A369E6" w:rsidP="009E4A8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Выставка книг, написанных данными авторами;</w:t>
            </w:r>
          </w:p>
          <w:p w:rsidR="00A369E6" w:rsidRPr="00A369E6" w:rsidRDefault="00A369E6" w:rsidP="009E4A8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Литературные игры со звукоподражаниями, рифмами и словами на основе художественных текстов;</w:t>
            </w:r>
          </w:p>
          <w:p w:rsidR="00A369E6" w:rsidRPr="00A369E6" w:rsidRDefault="00A369E6" w:rsidP="009E4A8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Придумывание загадок, рассказов по аналогии с литературным текстом;</w:t>
            </w:r>
          </w:p>
          <w:p w:rsidR="00A369E6" w:rsidRPr="00A369E6" w:rsidRDefault="00A369E6" w:rsidP="009E4A8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Разыгрывание образно-игровых этюдов по прочитанным произведениям;</w:t>
            </w:r>
          </w:p>
          <w:p w:rsidR="00A369E6" w:rsidRPr="00A369E6" w:rsidRDefault="00A369E6" w:rsidP="009E4A8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Просмотр (прослушивание) записей исполнения литературных текстов самими детьми;</w:t>
            </w:r>
          </w:p>
          <w:p w:rsidR="00A369E6" w:rsidRPr="00A369E6" w:rsidRDefault="00A369E6" w:rsidP="009E4A8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Беседы о книгах, об истории появления книг и их значении;</w:t>
            </w:r>
          </w:p>
          <w:p w:rsidR="00A369E6" w:rsidRPr="00A369E6" w:rsidRDefault="00A369E6" w:rsidP="009E4A8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Беседы о поэтическом и прозаическом жанре литературы;</w:t>
            </w:r>
          </w:p>
          <w:p w:rsidR="000D4894" w:rsidRPr="00A369E6" w:rsidRDefault="00A369E6" w:rsidP="009E4A8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Проблемные и игровые ситуации для углубления интереса детей к рассказыванию, чтению наизусть художественных текстов, п</w:t>
            </w:r>
            <w:r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ридумыванию творческих монологов.</w:t>
            </w:r>
          </w:p>
        </w:tc>
        <w:tc>
          <w:tcPr>
            <w:tcW w:w="1843" w:type="dxa"/>
            <w:noWrap/>
          </w:tcPr>
          <w:p w:rsidR="000D4894" w:rsidRPr="000D4894" w:rsidRDefault="000D4894" w:rsidP="00A369E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-познавательное</w:t>
            </w:r>
          </w:p>
          <w:p w:rsidR="000D4894" w:rsidRPr="000D4894" w:rsidRDefault="000D4894" w:rsidP="00A369E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-социальное</w:t>
            </w:r>
          </w:p>
          <w:p w:rsidR="000D4894" w:rsidRPr="000D4894" w:rsidRDefault="000D4894" w:rsidP="00A369E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-физическое и оздоровительное</w:t>
            </w:r>
          </w:p>
          <w:p w:rsidR="000D4894" w:rsidRPr="000D4894" w:rsidRDefault="000D4894" w:rsidP="00A369E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-этико-эстетическое </w:t>
            </w:r>
          </w:p>
          <w:p w:rsidR="000D4894" w:rsidRPr="000D4894" w:rsidRDefault="000D4894" w:rsidP="00A369E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1701" w:type="dxa"/>
            <w:noWrap/>
          </w:tcPr>
          <w:p w:rsidR="000D4894" w:rsidRPr="000D4894" w:rsidRDefault="000D4894" w:rsidP="00A369E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Воспитатели средних групп, старший воспитатель, музыкальный руководитель</w:t>
            </w:r>
          </w:p>
        </w:tc>
      </w:tr>
      <w:tr w:rsidR="00A369E6" w:rsidRPr="000D4894" w:rsidTr="00A369E6">
        <w:trPr>
          <w:trHeight w:val="240"/>
        </w:trPr>
        <w:tc>
          <w:tcPr>
            <w:tcW w:w="852" w:type="dxa"/>
            <w:vMerge/>
            <w:shd w:val="clear" w:color="auto" w:fill="auto"/>
            <w:noWrap/>
          </w:tcPr>
          <w:p w:rsidR="00A369E6" w:rsidRPr="000D4894" w:rsidRDefault="00A369E6" w:rsidP="000D4894">
            <w:pPr>
              <w:spacing w:after="0" w:line="240" w:lineRule="auto"/>
              <w:jc w:val="both"/>
              <w:rPr>
                <w:rFonts w:ascii="PT Astra Serif" w:hAnsi="PT Astra Serif"/>
                <w:szCs w:val="22"/>
              </w:rPr>
            </w:pPr>
          </w:p>
        </w:tc>
        <w:tc>
          <w:tcPr>
            <w:tcW w:w="1559" w:type="dxa"/>
            <w:noWrap/>
          </w:tcPr>
          <w:p w:rsidR="00A369E6" w:rsidRPr="00492B73" w:rsidRDefault="00A369E6" w:rsidP="00A369E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  <w:lang w:val="en-US"/>
              </w:rPr>
              <w:t>III</w:t>
            </w:r>
            <w:r w:rsidRPr="00492B73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 неделя</w:t>
            </w:r>
          </w:p>
          <w:p w:rsidR="00A369E6" w:rsidRPr="00492B73" w:rsidRDefault="00A369E6" w:rsidP="00A369E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2B73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Хочу всё знать!</w:t>
            </w:r>
          </w:p>
        </w:tc>
        <w:tc>
          <w:tcPr>
            <w:tcW w:w="2410" w:type="dxa"/>
            <w:noWrap/>
          </w:tcPr>
          <w:p w:rsidR="00A369E6" w:rsidRPr="00A369E6" w:rsidRDefault="00A369E6" w:rsidP="00A369E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  <w:t xml:space="preserve">Развитие познавательной активности и любознательности дошкольников в процессе </w:t>
            </w: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  <w:lastRenderedPageBreak/>
              <w:t>экспериментирования и поисково-исследовательской деятельности, формирование представлений у детей целостной «картины мира»</w:t>
            </w:r>
          </w:p>
        </w:tc>
        <w:tc>
          <w:tcPr>
            <w:tcW w:w="1842" w:type="dxa"/>
            <w:noWrap/>
          </w:tcPr>
          <w:p w:rsidR="00A369E6" w:rsidRPr="000D4894" w:rsidRDefault="00A369E6" w:rsidP="00A369E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A369E6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Вечер загадок и отгадок</w:t>
            </w:r>
          </w:p>
        </w:tc>
        <w:tc>
          <w:tcPr>
            <w:tcW w:w="5670" w:type="dxa"/>
            <w:noWrap/>
          </w:tcPr>
          <w:p w:rsidR="00A369E6" w:rsidRPr="00A369E6" w:rsidRDefault="00A369E6" w:rsidP="00A369E6">
            <w:pPr>
              <w:spacing w:after="0" w:line="240" w:lineRule="auto"/>
              <w:ind w:left="270"/>
              <w:jc w:val="center"/>
              <w:rPr>
                <w:rFonts w:ascii="Liberation Serif" w:hAnsi="Liberation Serif"/>
                <w:b/>
                <w:color w:val="auto"/>
                <w:szCs w:val="22"/>
              </w:rPr>
            </w:pPr>
            <w:r w:rsidRPr="00A369E6">
              <w:rPr>
                <w:rFonts w:ascii="Liberation Serif" w:hAnsi="Liberation Serif"/>
                <w:b/>
                <w:szCs w:val="22"/>
              </w:rPr>
              <w:t>День сюрпризов и загадок</w:t>
            </w:r>
          </w:p>
          <w:p w:rsidR="00A369E6" w:rsidRPr="00A369E6" w:rsidRDefault="00A369E6" w:rsidP="00A369E6">
            <w:pPr>
              <w:spacing w:after="0" w:line="240" w:lineRule="auto"/>
              <w:ind w:left="270"/>
              <w:jc w:val="center"/>
              <w:rPr>
                <w:rFonts w:ascii="Liberation Serif" w:hAnsi="Liberation Serif"/>
                <w:color w:val="auto"/>
                <w:szCs w:val="22"/>
              </w:rPr>
            </w:pPr>
            <w:r w:rsidRPr="00A369E6">
              <w:rPr>
                <w:rFonts w:ascii="Liberation Serif" w:hAnsi="Liberation Serif"/>
                <w:b/>
                <w:bCs/>
                <w:szCs w:val="22"/>
              </w:rPr>
              <w:t>«Необычное рядом»</w:t>
            </w:r>
          </w:p>
          <w:p w:rsidR="00A369E6" w:rsidRPr="00A369E6" w:rsidRDefault="005C6EDA" w:rsidP="009E4A8A">
            <w:pPr>
              <w:numPr>
                <w:ilvl w:val="0"/>
                <w:numId w:val="29"/>
              </w:numPr>
              <w:tabs>
                <w:tab w:val="num" w:pos="0"/>
              </w:tabs>
              <w:spacing w:after="0" w:line="240" w:lineRule="auto"/>
              <w:ind w:left="270" w:hanging="284"/>
              <w:jc w:val="both"/>
              <w:rPr>
                <w:rFonts w:ascii="Liberation Serif" w:hAnsi="Liberation Serif"/>
                <w:color w:val="auto"/>
                <w:szCs w:val="22"/>
              </w:rPr>
            </w:pPr>
            <w:r w:rsidRPr="00A369E6">
              <w:rPr>
                <w:rFonts w:ascii="Liberation Serif" w:hAnsi="Liberation Serif"/>
                <w:szCs w:val="22"/>
              </w:rPr>
              <w:t xml:space="preserve"> </w:t>
            </w:r>
            <w:r w:rsidR="00A369E6" w:rsidRPr="00A369E6">
              <w:rPr>
                <w:rFonts w:ascii="Liberation Serif" w:hAnsi="Liberation Serif"/>
                <w:szCs w:val="22"/>
              </w:rPr>
              <w:t>«Необычное рядом» (рассматривание экспонатов на полочке «неясных</w:t>
            </w:r>
            <w:r w:rsidR="00A369E6" w:rsidRPr="00A369E6">
              <w:rPr>
                <w:rFonts w:ascii="Liberation Serif" w:hAnsi="Liberation Serif"/>
                <w:i/>
                <w:iCs/>
                <w:szCs w:val="22"/>
              </w:rPr>
              <w:t>»</w:t>
            </w:r>
            <w:r w:rsidR="00A369E6" w:rsidRPr="00A369E6">
              <w:rPr>
                <w:rFonts w:ascii="Liberation Serif" w:hAnsi="Liberation Serif"/>
                <w:szCs w:val="22"/>
              </w:rPr>
              <w:t xml:space="preserve"> знаний - предметы из разных материалов, заводные игрушки для игр с водой, кораблики; ср. гр. – «Такой обычный чай»);</w:t>
            </w:r>
          </w:p>
          <w:p w:rsidR="00A369E6" w:rsidRPr="00A369E6" w:rsidRDefault="00A369E6" w:rsidP="009E4A8A">
            <w:pPr>
              <w:numPr>
                <w:ilvl w:val="0"/>
                <w:numId w:val="29"/>
              </w:numPr>
              <w:tabs>
                <w:tab w:val="num" w:pos="0"/>
              </w:tabs>
              <w:spacing w:after="0" w:line="240" w:lineRule="auto"/>
              <w:ind w:left="270" w:hanging="284"/>
              <w:jc w:val="both"/>
              <w:rPr>
                <w:rFonts w:ascii="Liberation Serif" w:hAnsi="Liberation Serif"/>
                <w:color w:val="auto"/>
                <w:szCs w:val="22"/>
              </w:rPr>
            </w:pPr>
            <w:r w:rsidRPr="00A369E6">
              <w:rPr>
                <w:rFonts w:ascii="Liberation Serif" w:hAnsi="Liberation Serif"/>
                <w:szCs w:val="22"/>
              </w:rPr>
              <w:lastRenderedPageBreak/>
              <w:t>Игры-забавы с водой «Тонет – плавает», «Кораблики»;</w:t>
            </w:r>
          </w:p>
          <w:p w:rsidR="00A369E6" w:rsidRPr="00A369E6" w:rsidRDefault="00A369E6" w:rsidP="009E4A8A">
            <w:pPr>
              <w:numPr>
                <w:ilvl w:val="0"/>
                <w:numId w:val="29"/>
              </w:numPr>
              <w:tabs>
                <w:tab w:val="num" w:pos="0"/>
              </w:tabs>
              <w:spacing w:after="0" w:line="240" w:lineRule="auto"/>
              <w:ind w:left="270" w:hanging="284"/>
              <w:jc w:val="both"/>
              <w:rPr>
                <w:rFonts w:ascii="Liberation Serif" w:hAnsi="Liberation Serif"/>
                <w:color w:val="auto"/>
                <w:szCs w:val="22"/>
              </w:rPr>
            </w:pPr>
            <w:r w:rsidRPr="00A369E6">
              <w:rPr>
                <w:rFonts w:ascii="Liberation Serif" w:hAnsi="Liberation Serif"/>
                <w:szCs w:val="22"/>
              </w:rPr>
              <w:t>Вечерняя занимательная игра «Заварим чай»;</w:t>
            </w:r>
          </w:p>
          <w:p w:rsidR="00A369E6" w:rsidRPr="00A369E6" w:rsidRDefault="00A369E6" w:rsidP="009E4A8A">
            <w:pPr>
              <w:numPr>
                <w:ilvl w:val="0"/>
                <w:numId w:val="29"/>
              </w:numPr>
              <w:tabs>
                <w:tab w:val="num" w:pos="0"/>
              </w:tabs>
              <w:spacing w:after="0" w:line="240" w:lineRule="auto"/>
              <w:ind w:left="270" w:hanging="284"/>
              <w:jc w:val="both"/>
              <w:rPr>
                <w:rFonts w:ascii="Liberation Serif" w:hAnsi="Liberation Serif"/>
                <w:color w:val="auto"/>
                <w:szCs w:val="22"/>
              </w:rPr>
            </w:pPr>
            <w:r w:rsidRPr="00A369E6">
              <w:rPr>
                <w:rFonts w:ascii="Liberation Serif" w:hAnsi="Liberation Serif"/>
                <w:szCs w:val="22"/>
              </w:rPr>
              <w:t>Организация общих дел: игры – экспериментирования, трудовая деятельность в уголке природы, сбор неизвестных предметов;</w:t>
            </w:r>
          </w:p>
          <w:p w:rsidR="005C6EDA" w:rsidRPr="00A369E6" w:rsidRDefault="00A369E6" w:rsidP="009E4A8A">
            <w:pPr>
              <w:numPr>
                <w:ilvl w:val="0"/>
                <w:numId w:val="29"/>
              </w:numPr>
              <w:spacing w:after="0" w:line="240" w:lineRule="auto"/>
              <w:ind w:left="270" w:hanging="180"/>
              <w:jc w:val="both"/>
              <w:rPr>
                <w:rFonts w:ascii="Liberation Serif" w:hAnsi="Liberation Serif"/>
                <w:color w:val="auto"/>
                <w:szCs w:val="22"/>
              </w:rPr>
            </w:pPr>
            <w:r w:rsidRPr="00A369E6">
              <w:rPr>
                <w:rFonts w:ascii="Liberation Serif" w:hAnsi="Liberation Serif"/>
                <w:szCs w:val="22"/>
              </w:rPr>
              <w:t>Дидактические игры, направленные на ознакомление со свойствами предметов с оп</w:t>
            </w:r>
            <w:r w:rsidR="005C6EDA">
              <w:rPr>
                <w:rFonts w:ascii="Liberation Serif" w:hAnsi="Liberation Serif"/>
                <w:szCs w:val="22"/>
              </w:rPr>
              <w:t xml:space="preserve">орой на какой-либо орган чувств. </w:t>
            </w:r>
          </w:p>
          <w:p w:rsidR="005C6EDA" w:rsidRPr="005C6EDA" w:rsidRDefault="005C6EDA" w:rsidP="005C6EDA">
            <w:pPr>
              <w:spacing w:after="0" w:line="240" w:lineRule="auto"/>
              <w:ind w:left="270"/>
              <w:jc w:val="center"/>
              <w:rPr>
                <w:rFonts w:ascii="Liberation Serif" w:hAnsi="Liberation Serif"/>
                <w:b/>
                <w:color w:val="auto"/>
                <w:szCs w:val="22"/>
              </w:rPr>
            </w:pPr>
            <w:r w:rsidRPr="005C6EDA">
              <w:rPr>
                <w:rFonts w:ascii="Liberation Serif" w:hAnsi="Liberation Serif"/>
                <w:b/>
                <w:szCs w:val="22"/>
              </w:rPr>
              <w:t>День экспериментирования</w:t>
            </w:r>
          </w:p>
          <w:p w:rsidR="005C6EDA" w:rsidRPr="005C6EDA" w:rsidRDefault="005C6EDA" w:rsidP="005C6EDA">
            <w:pPr>
              <w:spacing w:after="0" w:line="240" w:lineRule="auto"/>
              <w:ind w:left="270"/>
              <w:jc w:val="center"/>
              <w:rPr>
                <w:rFonts w:ascii="Liberation Serif" w:hAnsi="Liberation Serif"/>
                <w:color w:val="auto"/>
                <w:szCs w:val="22"/>
              </w:rPr>
            </w:pPr>
            <w:r w:rsidRPr="005C6EDA">
              <w:rPr>
                <w:rFonts w:ascii="Liberation Serif" w:hAnsi="Liberation Serif"/>
                <w:b/>
                <w:bCs/>
                <w:szCs w:val="22"/>
              </w:rPr>
              <w:t>«Меленькие исследователи»</w:t>
            </w:r>
          </w:p>
          <w:p w:rsidR="005C6EDA" w:rsidRPr="005C6EDA" w:rsidRDefault="005C6EDA" w:rsidP="009E4A8A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270" w:hanging="284"/>
              <w:jc w:val="both"/>
              <w:rPr>
                <w:rFonts w:ascii="Liberation Serif" w:hAnsi="Liberation Serif"/>
                <w:color w:val="auto"/>
                <w:szCs w:val="22"/>
              </w:rPr>
            </w:pPr>
            <w:r w:rsidRPr="005C6EDA">
              <w:rPr>
                <w:rFonts w:ascii="Liberation Serif" w:hAnsi="Liberation Serif"/>
                <w:szCs w:val="22"/>
              </w:rPr>
              <w:t>Опыты и эксперименты во время прогулки «Как снежинка в капельку превратилась», «Цветные льдинки», «Покрасим снег»; ср. гр. – «Снежинки под лупой», «Измерим снегу температуру»;</w:t>
            </w:r>
          </w:p>
          <w:p w:rsidR="005C6EDA" w:rsidRPr="005C6EDA" w:rsidRDefault="005C6EDA" w:rsidP="009E4A8A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270" w:hanging="284"/>
              <w:jc w:val="both"/>
              <w:rPr>
                <w:rFonts w:ascii="Liberation Serif" w:hAnsi="Liberation Serif"/>
                <w:color w:val="auto"/>
                <w:szCs w:val="22"/>
              </w:rPr>
            </w:pPr>
            <w:r w:rsidRPr="005C6EDA">
              <w:rPr>
                <w:rFonts w:ascii="Liberation Serif" w:hAnsi="Liberation Serif"/>
                <w:szCs w:val="22"/>
              </w:rPr>
              <w:t>Эксперименты с песком «Пирожки для кукол»; с водой и красками «Прятки»; ср. гр. – с водой и ль</w:t>
            </w:r>
            <w:r>
              <w:rPr>
                <w:rFonts w:ascii="Liberation Serif" w:hAnsi="Liberation Serif"/>
                <w:szCs w:val="22"/>
              </w:rPr>
              <w:t>дом «Проделки Снежной Королевы».</w:t>
            </w:r>
          </w:p>
          <w:p w:rsidR="005C6EDA" w:rsidRPr="005C6EDA" w:rsidRDefault="005C6EDA" w:rsidP="005C6EDA">
            <w:pPr>
              <w:pStyle w:val="af"/>
              <w:spacing w:beforeAutospacing="0" w:after="0" w:afterAutospacing="0"/>
              <w:ind w:left="270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5C6EDA">
              <w:rPr>
                <w:rFonts w:ascii="Liberation Serif" w:hAnsi="Liberation Serif"/>
                <w:b/>
                <w:sz w:val="22"/>
                <w:szCs w:val="22"/>
              </w:rPr>
              <w:t>День следопытов и интересных открытий</w:t>
            </w:r>
          </w:p>
          <w:p w:rsidR="005C6EDA" w:rsidRPr="005C6EDA" w:rsidRDefault="005C6EDA" w:rsidP="005C6EDA">
            <w:pPr>
              <w:pStyle w:val="af"/>
              <w:spacing w:beforeAutospacing="0" w:after="0" w:afterAutospacing="0"/>
              <w:ind w:left="27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C6EDA">
              <w:rPr>
                <w:rFonts w:ascii="Liberation Serif" w:hAnsi="Liberation Serif"/>
                <w:b/>
                <w:bCs/>
                <w:sz w:val="22"/>
                <w:szCs w:val="22"/>
              </w:rPr>
              <w:t>«Искатели приключений»</w:t>
            </w:r>
          </w:p>
          <w:p w:rsidR="005C6EDA" w:rsidRPr="005C6EDA" w:rsidRDefault="005C6EDA" w:rsidP="009E4A8A">
            <w:pPr>
              <w:pStyle w:val="af"/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spacing w:beforeAutospacing="0" w:after="0" w:afterAutospacing="0"/>
              <w:ind w:left="270" w:hanging="284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6EDA">
              <w:rPr>
                <w:rFonts w:ascii="Liberation Serif" w:hAnsi="Liberation Serif"/>
                <w:sz w:val="22"/>
                <w:szCs w:val="22"/>
              </w:rPr>
              <w:t>Прогулка с элементами поисковой деятельности «Кто следы в снегу оставил?», «В поисках волшебных предметов»;</w:t>
            </w:r>
          </w:p>
          <w:p w:rsidR="005C6EDA" w:rsidRPr="005C6EDA" w:rsidRDefault="005C6EDA" w:rsidP="009E4A8A">
            <w:pPr>
              <w:pStyle w:val="af"/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spacing w:beforeAutospacing="0" w:after="0" w:afterAutospacing="0"/>
              <w:ind w:left="270" w:hanging="284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6EDA">
              <w:rPr>
                <w:rFonts w:ascii="Liberation Serif" w:hAnsi="Liberation Serif"/>
                <w:sz w:val="22"/>
                <w:szCs w:val="22"/>
              </w:rPr>
              <w:t>Тематическая выставка энциклопедий «Мои первые книги о животных», ср. гр. – «Хочу все знать!»;</w:t>
            </w:r>
          </w:p>
          <w:p w:rsidR="005C6EDA" w:rsidRPr="005C6EDA" w:rsidRDefault="005C6EDA" w:rsidP="009E4A8A">
            <w:pPr>
              <w:pStyle w:val="af"/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spacing w:beforeAutospacing="0" w:after="0" w:afterAutospacing="0"/>
              <w:ind w:left="270" w:hanging="284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6EDA">
              <w:rPr>
                <w:rFonts w:ascii="Liberation Serif" w:hAnsi="Liberation Serif"/>
                <w:sz w:val="22"/>
                <w:szCs w:val="22"/>
              </w:rPr>
              <w:t>Игра «Чудесный мешочек», «Угадай по вкусу».</w:t>
            </w:r>
          </w:p>
          <w:p w:rsidR="005C6EDA" w:rsidRPr="005C6EDA" w:rsidRDefault="005C6EDA" w:rsidP="005C6EDA">
            <w:pPr>
              <w:spacing w:after="0" w:line="240" w:lineRule="auto"/>
              <w:ind w:left="270"/>
              <w:jc w:val="center"/>
              <w:rPr>
                <w:rFonts w:ascii="Liberation Serif" w:hAnsi="Liberation Serif"/>
                <w:b/>
                <w:color w:val="auto"/>
                <w:szCs w:val="22"/>
              </w:rPr>
            </w:pPr>
            <w:r w:rsidRPr="005C6EDA">
              <w:rPr>
                <w:rFonts w:ascii="Liberation Serif" w:hAnsi="Liberation Serif"/>
                <w:b/>
                <w:szCs w:val="22"/>
              </w:rPr>
              <w:t>День викторин и занимательных игр</w:t>
            </w:r>
          </w:p>
          <w:p w:rsidR="005C6EDA" w:rsidRPr="005C6EDA" w:rsidRDefault="005C6EDA" w:rsidP="005C6EDA">
            <w:pPr>
              <w:spacing w:after="0" w:line="240" w:lineRule="auto"/>
              <w:ind w:left="270"/>
              <w:jc w:val="center"/>
              <w:rPr>
                <w:rFonts w:ascii="Liberation Serif" w:hAnsi="Liberation Serif"/>
                <w:color w:val="auto"/>
                <w:szCs w:val="22"/>
              </w:rPr>
            </w:pPr>
            <w:r w:rsidRPr="005C6EDA">
              <w:rPr>
                <w:rFonts w:ascii="Liberation Serif" w:hAnsi="Liberation Serif"/>
                <w:b/>
                <w:bCs/>
                <w:szCs w:val="22"/>
              </w:rPr>
              <w:t>«В гостях у Почемучки».</w:t>
            </w:r>
          </w:p>
          <w:p w:rsidR="005C6EDA" w:rsidRPr="005C6EDA" w:rsidRDefault="005C6EDA" w:rsidP="009E4A8A">
            <w:pPr>
              <w:numPr>
                <w:ilvl w:val="0"/>
                <w:numId w:val="32"/>
              </w:numPr>
              <w:spacing w:after="0" w:line="240" w:lineRule="auto"/>
              <w:ind w:left="270" w:hanging="284"/>
              <w:jc w:val="both"/>
              <w:rPr>
                <w:rFonts w:ascii="Liberation Serif" w:hAnsi="Liberation Serif"/>
                <w:color w:val="auto"/>
                <w:szCs w:val="22"/>
              </w:rPr>
            </w:pPr>
            <w:r w:rsidRPr="005C6EDA">
              <w:rPr>
                <w:rFonts w:ascii="Liberation Serif" w:hAnsi="Liberation Serif"/>
                <w:szCs w:val="22"/>
              </w:rPr>
              <w:t>Прогулка «Выпал беленький снежок»</w:t>
            </w:r>
          </w:p>
          <w:p w:rsidR="005C6EDA" w:rsidRPr="005C6EDA" w:rsidRDefault="005C6EDA" w:rsidP="009E4A8A">
            <w:pPr>
              <w:numPr>
                <w:ilvl w:val="0"/>
                <w:numId w:val="32"/>
              </w:numPr>
              <w:spacing w:after="0" w:line="240" w:lineRule="auto"/>
              <w:ind w:left="270" w:hanging="284"/>
              <w:jc w:val="both"/>
              <w:rPr>
                <w:rFonts w:ascii="Liberation Serif" w:hAnsi="Liberation Serif"/>
                <w:color w:val="auto"/>
                <w:szCs w:val="22"/>
              </w:rPr>
            </w:pPr>
            <w:r w:rsidRPr="005C6EDA">
              <w:rPr>
                <w:rFonts w:ascii="Liberation Serif" w:hAnsi="Liberation Serif"/>
                <w:szCs w:val="22"/>
              </w:rPr>
              <w:t>Досуг «В гостях у Почемучки» (в течение недели дети задают вопросы, педагоги их записывают и организуют вечер ответов);</w:t>
            </w:r>
          </w:p>
          <w:p w:rsidR="005C6EDA" w:rsidRPr="005C6EDA" w:rsidRDefault="005C6EDA" w:rsidP="009E4A8A">
            <w:pPr>
              <w:numPr>
                <w:ilvl w:val="0"/>
                <w:numId w:val="32"/>
              </w:numPr>
              <w:spacing w:after="0" w:line="240" w:lineRule="auto"/>
              <w:ind w:left="270" w:hanging="284"/>
              <w:jc w:val="both"/>
              <w:rPr>
                <w:rFonts w:ascii="Liberation Serif" w:hAnsi="Liberation Serif"/>
                <w:color w:val="auto"/>
                <w:szCs w:val="22"/>
              </w:rPr>
            </w:pPr>
            <w:r w:rsidRPr="005C6EDA">
              <w:rPr>
                <w:rFonts w:ascii="Liberation Serif" w:hAnsi="Liberation Serif"/>
                <w:szCs w:val="22"/>
              </w:rPr>
              <w:t>Ситуативная беседа «Почему звери меняют шубу?»;</w:t>
            </w:r>
          </w:p>
          <w:p w:rsidR="005C6EDA" w:rsidRPr="005C6EDA" w:rsidRDefault="005C6EDA" w:rsidP="009E4A8A">
            <w:pPr>
              <w:numPr>
                <w:ilvl w:val="0"/>
                <w:numId w:val="32"/>
              </w:numPr>
              <w:spacing w:after="0" w:line="240" w:lineRule="auto"/>
              <w:ind w:left="270" w:hanging="284"/>
              <w:jc w:val="both"/>
              <w:rPr>
                <w:rFonts w:ascii="Liberation Serif" w:hAnsi="Liberation Serif"/>
                <w:color w:val="auto"/>
                <w:szCs w:val="22"/>
              </w:rPr>
            </w:pPr>
            <w:r w:rsidRPr="005C6EDA">
              <w:rPr>
                <w:rFonts w:ascii="Liberation Serif" w:hAnsi="Liberation Serif"/>
                <w:szCs w:val="22"/>
              </w:rPr>
              <w:t>Составление альбома совместно с родителями «Почемучкины загадки».</w:t>
            </w:r>
          </w:p>
          <w:p w:rsidR="005C6EDA" w:rsidRPr="005C6EDA" w:rsidRDefault="005C6EDA" w:rsidP="005C6EDA">
            <w:pPr>
              <w:pStyle w:val="af"/>
              <w:spacing w:beforeAutospacing="0" w:after="0" w:afterAutospacing="0"/>
              <w:ind w:left="270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5C6EDA">
              <w:rPr>
                <w:rFonts w:ascii="Liberation Serif" w:hAnsi="Liberation Serif"/>
                <w:b/>
                <w:sz w:val="22"/>
                <w:szCs w:val="22"/>
              </w:rPr>
              <w:t xml:space="preserve">День коллекционеров </w:t>
            </w:r>
            <w:r w:rsidRPr="005C6EDA">
              <w:rPr>
                <w:rFonts w:ascii="Liberation Serif" w:hAnsi="Liberation Serif"/>
                <w:b/>
                <w:bCs/>
                <w:sz w:val="22"/>
                <w:szCs w:val="22"/>
              </w:rPr>
              <w:t>«Пещера сокровищ»</w:t>
            </w:r>
          </w:p>
          <w:p w:rsidR="005C6EDA" w:rsidRPr="005C6EDA" w:rsidRDefault="005C6EDA" w:rsidP="009E4A8A">
            <w:pPr>
              <w:pStyle w:val="af"/>
              <w:numPr>
                <w:ilvl w:val="0"/>
                <w:numId w:val="33"/>
              </w:numPr>
              <w:tabs>
                <w:tab w:val="clear" w:pos="720"/>
                <w:tab w:val="num" w:pos="0"/>
              </w:tabs>
              <w:spacing w:beforeAutospacing="0" w:after="0" w:afterAutospacing="0"/>
              <w:ind w:left="270" w:hanging="284"/>
              <w:rPr>
                <w:rFonts w:ascii="Liberation Serif" w:hAnsi="Liberation Serif"/>
                <w:sz w:val="22"/>
                <w:szCs w:val="22"/>
              </w:rPr>
            </w:pPr>
            <w:r w:rsidRPr="005C6EDA">
              <w:rPr>
                <w:rFonts w:ascii="Liberation Serif" w:hAnsi="Liberation Serif"/>
                <w:sz w:val="22"/>
                <w:szCs w:val="22"/>
              </w:rPr>
              <w:t>Экскурсии по мини-музеям коллекций (взаимопосещение);</w:t>
            </w:r>
          </w:p>
          <w:p w:rsidR="005C6EDA" w:rsidRPr="005C6EDA" w:rsidRDefault="005C6EDA" w:rsidP="009E4A8A">
            <w:pPr>
              <w:pStyle w:val="af"/>
              <w:numPr>
                <w:ilvl w:val="0"/>
                <w:numId w:val="33"/>
              </w:numPr>
              <w:tabs>
                <w:tab w:val="clear" w:pos="720"/>
                <w:tab w:val="num" w:pos="0"/>
              </w:tabs>
              <w:spacing w:beforeAutospacing="0" w:after="0" w:afterAutospacing="0"/>
              <w:ind w:left="270" w:hanging="284"/>
              <w:rPr>
                <w:rFonts w:ascii="Liberation Serif" w:hAnsi="Liberation Serif"/>
                <w:sz w:val="22"/>
                <w:szCs w:val="22"/>
              </w:rPr>
            </w:pPr>
            <w:r w:rsidRPr="005C6EDA">
              <w:rPr>
                <w:rFonts w:ascii="Liberation Serif" w:hAnsi="Liberation Serif"/>
                <w:sz w:val="22"/>
                <w:szCs w:val="22"/>
              </w:rPr>
              <w:t xml:space="preserve">«Соберем коллекцию для творчества» (сбор бросового </w:t>
            </w:r>
            <w:r w:rsidRPr="005C6EDA">
              <w:rPr>
                <w:rFonts w:ascii="Liberation Serif" w:hAnsi="Liberation Serif"/>
                <w:sz w:val="22"/>
                <w:szCs w:val="22"/>
              </w:rPr>
              <w:lastRenderedPageBreak/>
              <w:t>и природного материала);</w:t>
            </w:r>
          </w:p>
          <w:p w:rsidR="005C6EDA" w:rsidRPr="005C6EDA" w:rsidRDefault="005C6EDA" w:rsidP="009E4A8A">
            <w:pPr>
              <w:pStyle w:val="af"/>
              <w:numPr>
                <w:ilvl w:val="0"/>
                <w:numId w:val="33"/>
              </w:numPr>
              <w:tabs>
                <w:tab w:val="left" w:pos="252"/>
              </w:tabs>
              <w:spacing w:beforeAutospacing="0" w:after="0" w:afterAutospacing="0"/>
              <w:ind w:left="270" w:hanging="235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6EDA">
              <w:rPr>
                <w:rFonts w:ascii="Liberation Serif" w:hAnsi="Liberation Serif"/>
                <w:sz w:val="22"/>
                <w:szCs w:val="22"/>
              </w:rPr>
              <w:t>Знакомство с коллекциями знаменитых музеев мира;</w:t>
            </w:r>
          </w:p>
          <w:p w:rsidR="005C6EDA" w:rsidRPr="005C6EDA" w:rsidRDefault="005C6EDA" w:rsidP="009E4A8A">
            <w:pPr>
              <w:pStyle w:val="af"/>
              <w:numPr>
                <w:ilvl w:val="0"/>
                <w:numId w:val="33"/>
              </w:numPr>
              <w:tabs>
                <w:tab w:val="left" w:pos="252"/>
              </w:tabs>
              <w:spacing w:beforeAutospacing="0" w:after="0" w:afterAutospacing="0"/>
              <w:ind w:left="270" w:hanging="235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6EDA">
              <w:rPr>
                <w:rFonts w:ascii="Liberation Serif" w:hAnsi="Liberation Serif"/>
                <w:sz w:val="22"/>
                <w:szCs w:val="22"/>
              </w:rPr>
              <w:t>Беседа о предметах, которые можно коллекционировать, рассматривание их (натура, иллюстрации, фотографии и т.д.);</w:t>
            </w:r>
          </w:p>
          <w:p w:rsidR="005C6EDA" w:rsidRPr="005C6EDA" w:rsidRDefault="005C6EDA" w:rsidP="005C6EDA">
            <w:pPr>
              <w:spacing w:after="0" w:line="240" w:lineRule="auto"/>
              <w:ind w:left="270"/>
              <w:jc w:val="both"/>
              <w:rPr>
                <w:rFonts w:ascii="Liberation Serif" w:hAnsi="Liberation Serif"/>
                <w:color w:val="auto"/>
                <w:szCs w:val="22"/>
              </w:rPr>
            </w:pPr>
            <w:r w:rsidRPr="005C6EDA">
              <w:rPr>
                <w:rFonts w:ascii="Liberation Serif" w:hAnsi="Liberation Serif"/>
                <w:szCs w:val="22"/>
              </w:rPr>
              <w:t>Встречи с людьми, занимающимися коллекционированием.</w:t>
            </w:r>
          </w:p>
          <w:p w:rsidR="00A369E6" w:rsidRPr="00A369E6" w:rsidRDefault="00A369E6" w:rsidP="00A369E6">
            <w:pPr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1843" w:type="dxa"/>
            <w:noWrap/>
          </w:tcPr>
          <w:p w:rsidR="00A369E6" w:rsidRPr="000D4894" w:rsidRDefault="00A369E6" w:rsidP="00A369E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1701" w:type="dxa"/>
            <w:noWrap/>
          </w:tcPr>
          <w:p w:rsidR="00A369E6" w:rsidRPr="000D4894" w:rsidRDefault="00A369E6" w:rsidP="00A369E6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</w:tr>
      <w:tr w:rsidR="005C6EDA" w:rsidRPr="000D4894" w:rsidTr="00A369E6">
        <w:trPr>
          <w:trHeight w:val="240"/>
        </w:trPr>
        <w:tc>
          <w:tcPr>
            <w:tcW w:w="852" w:type="dxa"/>
            <w:vMerge/>
            <w:shd w:val="clear" w:color="auto" w:fill="auto"/>
            <w:noWrap/>
          </w:tcPr>
          <w:p w:rsidR="005C6EDA" w:rsidRPr="000D4894" w:rsidRDefault="005C6EDA" w:rsidP="005C6EDA">
            <w:pPr>
              <w:spacing w:after="0" w:line="240" w:lineRule="auto"/>
              <w:jc w:val="both"/>
              <w:rPr>
                <w:rFonts w:ascii="PT Astra Serif" w:hAnsi="PT Astra Serif"/>
                <w:szCs w:val="22"/>
              </w:rPr>
            </w:pPr>
          </w:p>
        </w:tc>
        <w:tc>
          <w:tcPr>
            <w:tcW w:w="1559" w:type="dxa"/>
            <w:noWrap/>
          </w:tcPr>
          <w:p w:rsidR="005C6EDA" w:rsidRPr="00492B73" w:rsidRDefault="005C6EDA" w:rsidP="005C6ED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5C6EDA">
              <w:rPr>
                <w:rFonts w:ascii="Liberation Serif" w:eastAsia="Liberation Serif" w:hAnsi="Liberation Serif" w:cs="Liberation Serif"/>
                <w:color w:val="0D0D0D"/>
                <w:szCs w:val="22"/>
                <w:lang w:val="en-US"/>
              </w:rPr>
              <w:t>IV</w:t>
            </w:r>
            <w:r w:rsidRPr="00492B73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 неделя</w:t>
            </w:r>
          </w:p>
          <w:p w:rsidR="005C6EDA" w:rsidRPr="005C6EDA" w:rsidRDefault="005C6EDA" w:rsidP="005C6ED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5C6ED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День полного освобождения Ленинграда от фашистской блокады (27.01)</w:t>
            </w:r>
          </w:p>
        </w:tc>
        <w:tc>
          <w:tcPr>
            <w:tcW w:w="2410" w:type="dxa"/>
            <w:noWrap/>
          </w:tcPr>
          <w:p w:rsidR="005C6EDA" w:rsidRPr="00A369E6" w:rsidRDefault="005C6EDA" w:rsidP="005C6ED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</w:pPr>
            <w:r w:rsidRPr="005C6EDA"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  <w:t>Расширение представлений детей о значимых исторических событиях нашей Родины, о роли защитников родного города в период Великой Отечественной Войны</w:t>
            </w:r>
          </w:p>
        </w:tc>
        <w:tc>
          <w:tcPr>
            <w:tcW w:w="1842" w:type="dxa"/>
            <w:noWrap/>
          </w:tcPr>
          <w:p w:rsidR="005C6EDA" w:rsidRPr="00A369E6" w:rsidRDefault="005C6EDA" w:rsidP="005C6ED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5C6ED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Создание «Книги Памяти»</w:t>
            </w:r>
          </w:p>
        </w:tc>
        <w:tc>
          <w:tcPr>
            <w:tcW w:w="5670" w:type="dxa"/>
            <w:noWrap/>
          </w:tcPr>
          <w:p w:rsidR="005C6EDA" w:rsidRPr="005C6EDA" w:rsidRDefault="005C6EDA" w:rsidP="009E4A8A">
            <w:pPr>
              <w:numPr>
                <w:ilvl w:val="0"/>
                <w:numId w:val="34"/>
              </w:numPr>
              <w:tabs>
                <w:tab w:val="num" w:pos="270"/>
              </w:tabs>
              <w:spacing w:after="0" w:line="240" w:lineRule="auto"/>
              <w:ind w:left="270" w:hanging="284"/>
              <w:jc w:val="both"/>
              <w:rPr>
                <w:rFonts w:ascii="Liberation Serif" w:hAnsi="Liberation Serif"/>
                <w:color w:val="auto"/>
                <w:szCs w:val="22"/>
              </w:rPr>
            </w:pPr>
            <w:r w:rsidRPr="005C6EDA">
              <w:rPr>
                <w:rFonts w:ascii="Liberation Serif" w:hAnsi="Liberation Serif"/>
                <w:szCs w:val="22"/>
              </w:rPr>
              <w:t>Ситуативные разговоры с детьми, беседы по теме;</w:t>
            </w:r>
          </w:p>
          <w:p w:rsidR="005C6EDA" w:rsidRPr="005C6EDA" w:rsidRDefault="005C6EDA" w:rsidP="009E4A8A">
            <w:pPr>
              <w:numPr>
                <w:ilvl w:val="0"/>
                <w:numId w:val="34"/>
              </w:numPr>
              <w:tabs>
                <w:tab w:val="num" w:pos="270"/>
              </w:tabs>
              <w:spacing w:after="0" w:line="240" w:lineRule="auto"/>
              <w:ind w:left="270" w:hanging="284"/>
              <w:jc w:val="both"/>
              <w:rPr>
                <w:rFonts w:ascii="Liberation Serif" w:hAnsi="Liberation Serif"/>
                <w:color w:val="auto"/>
                <w:szCs w:val="22"/>
              </w:rPr>
            </w:pPr>
            <w:r w:rsidRPr="005C6EDA">
              <w:rPr>
                <w:rFonts w:ascii="Liberation Serif" w:hAnsi="Liberation Serif"/>
                <w:szCs w:val="22"/>
              </w:rPr>
              <w:t>Рассматривание военных игрушек, изображений, иллюстраций о блокадном городе;</w:t>
            </w:r>
          </w:p>
          <w:p w:rsidR="005C6EDA" w:rsidRPr="005C6EDA" w:rsidRDefault="005C6EDA" w:rsidP="009E4A8A">
            <w:pPr>
              <w:numPr>
                <w:ilvl w:val="0"/>
                <w:numId w:val="34"/>
              </w:numPr>
              <w:tabs>
                <w:tab w:val="num" w:pos="270"/>
              </w:tabs>
              <w:spacing w:after="0" w:line="240" w:lineRule="auto"/>
              <w:ind w:left="270" w:hanging="284"/>
              <w:jc w:val="both"/>
              <w:rPr>
                <w:rFonts w:ascii="Liberation Serif" w:hAnsi="Liberation Serif"/>
                <w:color w:val="auto"/>
                <w:szCs w:val="22"/>
              </w:rPr>
            </w:pPr>
            <w:r w:rsidRPr="005C6EDA">
              <w:rPr>
                <w:rFonts w:ascii="Liberation Serif" w:hAnsi="Liberation Serif"/>
                <w:szCs w:val="22"/>
              </w:rPr>
              <w:t>Чтение художественной литературы: Л. Кассиль «Твои защитники»;</w:t>
            </w:r>
          </w:p>
          <w:p w:rsidR="005C6EDA" w:rsidRPr="005C6EDA" w:rsidRDefault="005C6EDA" w:rsidP="009E4A8A">
            <w:pPr>
              <w:numPr>
                <w:ilvl w:val="0"/>
                <w:numId w:val="34"/>
              </w:numPr>
              <w:tabs>
                <w:tab w:val="num" w:pos="270"/>
              </w:tabs>
              <w:spacing w:after="0" w:line="240" w:lineRule="auto"/>
              <w:ind w:left="270" w:hanging="284"/>
              <w:jc w:val="both"/>
              <w:rPr>
                <w:rFonts w:ascii="Liberation Serif" w:hAnsi="Liberation Serif"/>
                <w:color w:val="auto"/>
                <w:szCs w:val="22"/>
              </w:rPr>
            </w:pPr>
            <w:r w:rsidRPr="005C6EDA">
              <w:rPr>
                <w:rFonts w:ascii="Liberation Serif" w:hAnsi="Liberation Serif"/>
                <w:szCs w:val="22"/>
              </w:rPr>
              <w:t>Мастерская: лепка «Блокадный хлеб»;</w:t>
            </w:r>
          </w:p>
          <w:p w:rsidR="005C6EDA" w:rsidRPr="005C6EDA" w:rsidRDefault="005C6EDA" w:rsidP="009E4A8A">
            <w:pPr>
              <w:numPr>
                <w:ilvl w:val="0"/>
                <w:numId w:val="34"/>
              </w:numPr>
              <w:tabs>
                <w:tab w:val="num" w:pos="270"/>
              </w:tabs>
              <w:spacing w:after="0" w:line="240" w:lineRule="auto"/>
              <w:ind w:left="270" w:hanging="284"/>
              <w:jc w:val="both"/>
              <w:rPr>
                <w:rFonts w:ascii="Liberation Serif" w:hAnsi="Liberation Serif"/>
                <w:color w:val="auto"/>
                <w:szCs w:val="22"/>
              </w:rPr>
            </w:pPr>
            <w:r w:rsidRPr="005C6EDA">
              <w:rPr>
                <w:rFonts w:ascii="Liberation Serif" w:hAnsi="Liberation Serif"/>
                <w:szCs w:val="22"/>
              </w:rPr>
              <w:t>Слушание: Симфонию Д. Шостаковича «7»;</w:t>
            </w:r>
          </w:p>
          <w:p w:rsidR="005C6EDA" w:rsidRPr="005C6EDA" w:rsidRDefault="005C6EDA" w:rsidP="009E4A8A">
            <w:pPr>
              <w:numPr>
                <w:ilvl w:val="0"/>
                <w:numId w:val="34"/>
              </w:numPr>
              <w:tabs>
                <w:tab w:val="num" w:pos="270"/>
              </w:tabs>
              <w:spacing w:after="0" w:line="240" w:lineRule="auto"/>
              <w:ind w:left="270" w:hanging="284"/>
              <w:jc w:val="both"/>
              <w:rPr>
                <w:rFonts w:ascii="Liberation Serif" w:hAnsi="Liberation Serif"/>
                <w:color w:val="auto"/>
                <w:szCs w:val="22"/>
              </w:rPr>
            </w:pPr>
            <w:r w:rsidRPr="005C6EDA">
              <w:rPr>
                <w:rFonts w:ascii="Liberation Serif" w:hAnsi="Liberation Serif"/>
                <w:szCs w:val="22"/>
              </w:rPr>
              <w:t>Конструирование танка, пушки и др. военной техники;</w:t>
            </w:r>
          </w:p>
          <w:p w:rsidR="005C6EDA" w:rsidRPr="00A369E6" w:rsidRDefault="005C6EDA" w:rsidP="005C6EDA">
            <w:pPr>
              <w:spacing w:after="0" w:line="240" w:lineRule="auto"/>
              <w:ind w:left="270"/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1843" w:type="dxa"/>
            <w:noWrap/>
          </w:tcPr>
          <w:p w:rsidR="005C6EDA" w:rsidRPr="000D4894" w:rsidRDefault="005C6EDA" w:rsidP="005C6EDA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-познавательное</w:t>
            </w:r>
          </w:p>
          <w:p w:rsidR="005C6EDA" w:rsidRPr="000D4894" w:rsidRDefault="005C6EDA" w:rsidP="005C6EDA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-социальное</w:t>
            </w:r>
          </w:p>
          <w:p w:rsidR="005C6EDA" w:rsidRPr="000D4894" w:rsidRDefault="005C6EDA" w:rsidP="005C6EDA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--этико-эстетическое </w:t>
            </w:r>
          </w:p>
          <w:p w:rsidR="005C6EDA" w:rsidRPr="000D4894" w:rsidRDefault="005C6EDA" w:rsidP="005C6EDA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-трудовое</w:t>
            </w:r>
          </w:p>
          <w:p w:rsidR="005C6EDA" w:rsidRPr="000D4894" w:rsidRDefault="005C6EDA" w:rsidP="005C6EDA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  <w:p w:rsidR="005C6EDA" w:rsidRPr="000D4894" w:rsidRDefault="005C6EDA" w:rsidP="005C6EDA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1701" w:type="dxa"/>
            <w:noWrap/>
          </w:tcPr>
          <w:p w:rsidR="005C6EDA" w:rsidRPr="000D4894" w:rsidRDefault="005C6EDA" w:rsidP="005C6EDA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Воспитатели средних  групп, старший воспитатель, музыкальный руководитель</w:t>
            </w:r>
          </w:p>
        </w:tc>
      </w:tr>
      <w:tr w:rsidR="000D4894" w:rsidRPr="000D4894" w:rsidTr="00A369E6">
        <w:trPr>
          <w:trHeight w:val="240"/>
        </w:trPr>
        <w:tc>
          <w:tcPr>
            <w:tcW w:w="852" w:type="dxa"/>
            <w:vMerge/>
            <w:shd w:val="clear" w:color="auto" w:fill="auto"/>
            <w:noWrap/>
          </w:tcPr>
          <w:p w:rsidR="000D4894" w:rsidRPr="000D4894" w:rsidRDefault="000D4894" w:rsidP="000D4894">
            <w:pPr>
              <w:spacing w:after="0" w:line="240" w:lineRule="auto"/>
              <w:jc w:val="both"/>
              <w:rPr>
                <w:rFonts w:ascii="PT Astra Serif" w:hAnsi="PT Astra Serif"/>
                <w:szCs w:val="22"/>
              </w:rPr>
            </w:pPr>
          </w:p>
        </w:tc>
        <w:tc>
          <w:tcPr>
            <w:tcW w:w="1559" w:type="dxa"/>
            <w:noWrap/>
          </w:tcPr>
          <w:p w:rsidR="000D4894" w:rsidRPr="000D4894" w:rsidRDefault="000D4894" w:rsidP="005C6ED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  <w:lang w:val="en-US"/>
              </w:rPr>
              <w:t xml:space="preserve">V </w:t>
            </w: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неделя</w:t>
            </w:r>
          </w:p>
          <w:p w:rsidR="000D4894" w:rsidRPr="000D4894" w:rsidRDefault="000D4894" w:rsidP="005C6ED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Неделя математики</w:t>
            </w:r>
          </w:p>
        </w:tc>
        <w:tc>
          <w:tcPr>
            <w:tcW w:w="2410" w:type="dxa"/>
            <w:noWrap/>
          </w:tcPr>
          <w:p w:rsidR="000D4894" w:rsidRPr="000D4894" w:rsidRDefault="005C6EDA" w:rsidP="005C6ED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5C6EDA"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  <w:t>Формирование исследовательских умений, логического мышления, самостоятельности, инициативы через использование математических игр</w:t>
            </w:r>
          </w:p>
        </w:tc>
        <w:tc>
          <w:tcPr>
            <w:tcW w:w="1842" w:type="dxa"/>
            <w:noWrap/>
          </w:tcPr>
          <w:p w:rsidR="000D4894" w:rsidRPr="000D4894" w:rsidRDefault="000D4894" w:rsidP="005C6ED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Досуг «В стране математики»</w:t>
            </w:r>
          </w:p>
          <w:p w:rsidR="000D4894" w:rsidRPr="000D4894" w:rsidRDefault="000D4894" w:rsidP="005C6ED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5670" w:type="dxa"/>
            <w:noWrap/>
          </w:tcPr>
          <w:p w:rsidR="000D4894" w:rsidRPr="000D4894" w:rsidRDefault="000D4894" w:rsidP="009E4A8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Игры на освоение умений соотносить предметы с изображением, контуром или силуэтом;</w:t>
            </w:r>
          </w:p>
          <w:p w:rsidR="000D4894" w:rsidRPr="000D4894" w:rsidRDefault="000D4894" w:rsidP="009E4A8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Развивающие ситуации «Собери целое из частей», «Сложи картину для друга» (пазлы);</w:t>
            </w:r>
          </w:p>
          <w:p w:rsidR="000D4894" w:rsidRPr="000D4894" w:rsidRDefault="000D4894" w:rsidP="009E4A8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Конструктивные игры на объемное моделирование и плоскостное (ср. гр);</w:t>
            </w:r>
          </w:p>
          <w:p w:rsidR="000D4894" w:rsidRPr="000D4894" w:rsidRDefault="000D4894" w:rsidP="009E4A8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Игры на воссоздание узоров, изображений по образцам или по замыслу;</w:t>
            </w:r>
          </w:p>
          <w:p w:rsidR="000D4894" w:rsidRPr="000D4894" w:rsidRDefault="000D4894" w:rsidP="009E4A8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Использование «Блоков Дьенеша» и «Палочек Кюизенера»  в сюжетно-ролевых играх;</w:t>
            </w:r>
          </w:p>
          <w:p w:rsidR="000D4894" w:rsidRPr="000D4894" w:rsidRDefault="000D4894" w:rsidP="009E4A8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Творческая мастерская: отсчитывание форм, предметов в аппликации, конструировании, лепке;</w:t>
            </w:r>
          </w:p>
          <w:p w:rsidR="000D4894" w:rsidRPr="000D4894" w:rsidRDefault="000D4894" w:rsidP="009E4A8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Интеграционные упражнения «Круг, квадрат, снова круг, квадрат, а потом…»;</w:t>
            </w:r>
          </w:p>
          <w:p w:rsidR="000D4894" w:rsidRPr="000D4894" w:rsidRDefault="000D4894" w:rsidP="009E4A8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Игровые ситуации «Накормим кошку Мурку», «Покупки в магазине», «Накроем на стол», «Девочка катает куклу», «Шофер развозит игрушки» и т.д.;</w:t>
            </w:r>
          </w:p>
          <w:p w:rsidR="000D4894" w:rsidRPr="000D4894" w:rsidRDefault="000D4894" w:rsidP="009E4A8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Игры с песком и водой;</w:t>
            </w:r>
          </w:p>
          <w:p w:rsidR="000D4894" w:rsidRPr="000D4894" w:rsidRDefault="000D4894" w:rsidP="009E4A8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Режимные моменты (одевание, умывание, закаливание, прием пищи);</w:t>
            </w:r>
          </w:p>
          <w:p w:rsidR="000D4894" w:rsidRPr="000D4894" w:rsidRDefault="000D4894" w:rsidP="009E4A8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Беседы о времени суток, соотнесение их с характерной детской деятельностью;</w:t>
            </w:r>
          </w:p>
          <w:p w:rsidR="000D4894" w:rsidRPr="000D4894" w:rsidRDefault="000D4894" w:rsidP="009E4A8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Изготовление моделей суток года;</w:t>
            </w:r>
          </w:p>
          <w:p w:rsidR="000D4894" w:rsidRPr="000D4894" w:rsidRDefault="000D4894" w:rsidP="009E4A8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Использование математических понятий в сюжетно-ролевых играх;</w:t>
            </w:r>
          </w:p>
          <w:p w:rsidR="000D4894" w:rsidRPr="000D4894" w:rsidRDefault="000D4894" w:rsidP="009E4A8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Чтение художественной литературы о математических понятиях;</w:t>
            </w:r>
          </w:p>
          <w:p w:rsidR="000D4894" w:rsidRPr="000D4894" w:rsidRDefault="000D4894" w:rsidP="009E4A8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Трудовая деятельность: наведение порядка в игровом уголке, упорядочивание игрушек с учетом их размера и формы;</w:t>
            </w:r>
          </w:p>
          <w:p w:rsidR="000D4894" w:rsidRPr="000D4894" w:rsidRDefault="000D4894" w:rsidP="009E4A8A">
            <w:pPr>
              <w:numPr>
                <w:ilvl w:val="0"/>
                <w:numId w:val="12"/>
              </w:numPr>
              <w:spacing w:after="0" w:line="240" w:lineRule="auto"/>
              <w:ind w:left="34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Решение проблемных ситуаций «Что изменилось?», «Что осталось неизменным?» </w:t>
            </w:r>
          </w:p>
        </w:tc>
        <w:tc>
          <w:tcPr>
            <w:tcW w:w="1843" w:type="dxa"/>
            <w:noWrap/>
          </w:tcPr>
          <w:p w:rsidR="000D4894" w:rsidRPr="000D4894" w:rsidRDefault="000D4894" w:rsidP="005C6ED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-познавательное</w:t>
            </w:r>
          </w:p>
          <w:p w:rsidR="000D4894" w:rsidRPr="000D4894" w:rsidRDefault="000D4894" w:rsidP="005C6ED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-социальное</w:t>
            </w:r>
          </w:p>
          <w:p w:rsidR="000D4894" w:rsidRPr="000D4894" w:rsidRDefault="000D4894" w:rsidP="005C6ED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--этико-эстетическое </w:t>
            </w:r>
          </w:p>
          <w:p w:rsidR="000D4894" w:rsidRPr="000D4894" w:rsidRDefault="000D4894" w:rsidP="005C6ED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-трудовое</w:t>
            </w:r>
          </w:p>
          <w:p w:rsidR="000D4894" w:rsidRPr="000D4894" w:rsidRDefault="000D4894" w:rsidP="005C6ED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  <w:p w:rsidR="000D4894" w:rsidRPr="000D4894" w:rsidRDefault="000D4894" w:rsidP="005C6ED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1701" w:type="dxa"/>
            <w:noWrap/>
          </w:tcPr>
          <w:p w:rsidR="000D4894" w:rsidRPr="000D4894" w:rsidRDefault="000D4894" w:rsidP="005C6ED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Воспитатели средних  групп, старший воспитатель, музыкальный руководитель</w:t>
            </w:r>
          </w:p>
        </w:tc>
      </w:tr>
      <w:tr w:rsidR="000D4894" w:rsidRPr="000D4894" w:rsidTr="00A369E6">
        <w:trPr>
          <w:trHeight w:val="240"/>
        </w:trPr>
        <w:tc>
          <w:tcPr>
            <w:tcW w:w="852" w:type="dxa"/>
            <w:vMerge w:val="restart"/>
            <w:shd w:val="clear" w:color="auto" w:fill="auto"/>
            <w:noWrap/>
            <w:textDirection w:val="btLr"/>
          </w:tcPr>
          <w:p w:rsidR="000D4894" w:rsidRPr="000D4894" w:rsidRDefault="000D4894" w:rsidP="000D4894">
            <w:pPr>
              <w:spacing w:after="0" w:line="240" w:lineRule="auto"/>
              <w:ind w:left="113" w:right="113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  <w:p w:rsidR="000D4894" w:rsidRPr="000D4894" w:rsidRDefault="000D4894" w:rsidP="000D4894">
            <w:pPr>
              <w:spacing w:after="0" w:line="240" w:lineRule="auto"/>
              <w:ind w:left="113" w:right="113"/>
              <w:jc w:val="center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Февраль</w:t>
            </w:r>
          </w:p>
        </w:tc>
        <w:tc>
          <w:tcPr>
            <w:tcW w:w="1559" w:type="dxa"/>
            <w:noWrap/>
          </w:tcPr>
          <w:p w:rsidR="000D4894" w:rsidRPr="000D4894" w:rsidRDefault="000D4894" w:rsidP="005C6ED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  <w:lang w:val="en-US"/>
              </w:rPr>
              <w:t xml:space="preserve">I </w:t>
            </w: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неделя </w:t>
            </w:r>
          </w:p>
          <w:p w:rsidR="000D4894" w:rsidRPr="000D4894" w:rsidRDefault="005C6EDA" w:rsidP="005C6ED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5C6ED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Неделя игры</w:t>
            </w:r>
          </w:p>
        </w:tc>
        <w:tc>
          <w:tcPr>
            <w:tcW w:w="2410" w:type="dxa"/>
            <w:noWrap/>
          </w:tcPr>
          <w:p w:rsidR="000D4894" w:rsidRPr="000D4894" w:rsidRDefault="005C6EDA" w:rsidP="005C6ED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5C6EDA"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  <w:t>Обогащение игрового опыта каждого ребенка, способов игрового сотрудничества со сверстниками, развитие дружеских взаимоотношений</w:t>
            </w:r>
          </w:p>
        </w:tc>
        <w:tc>
          <w:tcPr>
            <w:tcW w:w="1842" w:type="dxa"/>
            <w:noWrap/>
          </w:tcPr>
          <w:p w:rsidR="000D4894" w:rsidRPr="000D4894" w:rsidRDefault="005C6EDA" w:rsidP="005C6ED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b/>
                <w:color w:val="0D0D0D"/>
                <w:szCs w:val="22"/>
              </w:rPr>
            </w:pPr>
            <w:r w:rsidRPr="005C6ED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Обогащение игрового опыта каждого ребенка, способов игрового сотрудничества со сверстниками, развитие дружеских взаимоотношений </w:t>
            </w:r>
          </w:p>
          <w:p w:rsidR="000D4894" w:rsidRPr="000D4894" w:rsidRDefault="000D4894" w:rsidP="005C6ED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5670" w:type="dxa"/>
            <w:noWrap/>
          </w:tcPr>
          <w:p w:rsidR="005C6EDA" w:rsidRPr="00A85492" w:rsidRDefault="005C6EDA" w:rsidP="009E4A8A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jc w:val="both"/>
              <w:rPr>
                <w:rFonts w:ascii="Liberation Serif" w:hAnsi="Liberation Serif"/>
              </w:rPr>
            </w:pPr>
            <w:r w:rsidRPr="00A85492">
              <w:rPr>
                <w:rFonts w:ascii="Liberation Serif" w:hAnsi="Liberation Serif"/>
              </w:rPr>
              <w:t>Беседы об игрушках;</w:t>
            </w:r>
          </w:p>
          <w:p w:rsidR="005C6EDA" w:rsidRPr="00A85492" w:rsidRDefault="005C6EDA" w:rsidP="009E4A8A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jc w:val="both"/>
              <w:rPr>
                <w:rFonts w:ascii="Liberation Serif" w:hAnsi="Liberation Serif"/>
              </w:rPr>
            </w:pPr>
            <w:r w:rsidRPr="00A85492">
              <w:rPr>
                <w:rFonts w:ascii="Liberation Serif" w:hAnsi="Liberation Serif"/>
              </w:rPr>
              <w:t>Составление описательных рассказов по игрушкам;</w:t>
            </w:r>
          </w:p>
          <w:p w:rsidR="005C6EDA" w:rsidRPr="00A85492" w:rsidRDefault="005C6EDA" w:rsidP="009E4A8A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jc w:val="both"/>
              <w:rPr>
                <w:rFonts w:ascii="Liberation Serif" w:hAnsi="Liberation Serif"/>
              </w:rPr>
            </w:pPr>
            <w:r w:rsidRPr="00A85492">
              <w:rPr>
                <w:rFonts w:ascii="Liberation Serif" w:hAnsi="Liberation Serif"/>
              </w:rPr>
              <w:t>Совместные игры с воспитателем;</w:t>
            </w:r>
          </w:p>
          <w:p w:rsidR="005C6EDA" w:rsidRPr="00A85492" w:rsidRDefault="005C6EDA" w:rsidP="009E4A8A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jc w:val="both"/>
              <w:rPr>
                <w:rFonts w:ascii="Liberation Serif" w:hAnsi="Liberation Serif"/>
              </w:rPr>
            </w:pPr>
            <w:r w:rsidRPr="00A85492">
              <w:rPr>
                <w:rFonts w:ascii="Liberation Serif" w:hAnsi="Liberation Serif"/>
              </w:rPr>
              <w:t>Разыгрывание игровых ситуаций;</w:t>
            </w:r>
          </w:p>
          <w:p w:rsidR="005C6EDA" w:rsidRPr="00A85492" w:rsidRDefault="005C6EDA" w:rsidP="009E4A8A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jc w:val="both"/>
              <w:rPr>
                <w:rFonts w:ascii="Liberation Serif" w:hAnsi="Liberation Serif"/>
              </w:rPr>
            </w:pPr>
            <w:r w:rsidRPr="00A85492">
              <w:rPr>
                <w:rFonts w:ascii="Liberation Serif" w:hAnsi="Liberation Serif"/>
              </w:rPr>
              <w:t>Чтение литературных произведений об игрушках, играх детей;</w:t>
            </w:r>
          </w:p>
          <w:p w:rsidR="005C6EDA" w:rsidRPr="00A85492" w:rsidRDefault="005C6EDA" w:rsidP="009E4A8A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jc w:val="both"/>
              <w:rPr>
                <w:rFonts w:ascii="Liberation Serif" w:hAnsi="Liberation Serif"/>
              </w:rPr>
            </w:pPr>
            <w:r w:rsidRPr="00A85492">
              <w:rPr>
                <w:rFonts w:ascii="Liberation Serif" w:hAnsi="Liberation Serif"/>
              </w:rPr>
              <w:t>Сюжетно-ролевые игры по содержанию знакомых произведений;</w:t>
            </w:r>
          </w:p>
          <w:p w:rsidR="005C6EDA" w:rsidRPr="00A85492" w:rsidRDefault="005C6EDA" w:rsidP="009E4A8A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jc w:val="both"/>
              <w:rPr>
                <w:rFonts w:ascii="Liberation Serif" w:hAnsi="Liberation Serif"/>
              </w:rPr>
            </w:pPr>
            <w:r w:rsidRPr="00A85492">
              <w:rPr>
                <w:rFonts w:ascii="Liberation Serif" w:hAnsi="Liberation Serif"/>
              </w:rPr>
              <w:t>Режиссерские игры по содержанию знакомых мультфильмов;</w:t>
            </w:r>
          </w:p>
          <w:p w:rsidR="005C6EDA" w:rsidRPr="00A85492" w:rsidRDefault="005C6EDA" w:rsidP="009E4A8A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jc w:val="both"/>
              <w:rPr>
                <w:rFonts w:ascii="Liberation Serif" w:hAnsi="Liberation Serif"/>
              </w:rPr>
            </w:pPr>
            <w:r w:rsidRPr="00A85492">
              <w:rPr>
                <w:rFonts w:ascii="Liberation Serif" w:hAnsi="Liberation Serif"/>
              </w:rPr>
              <w:t>Игровые импровизации;</w:t>
            </w:r>
          </w:p>
          <w:p w:rsidR="005C6EDA" w:rsidRPr="00A85492" w:rsidRDefault="005C6EDA" w:rsidP="009E4A8A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jc w:val="both"/>
              <w:rPr>
                <w:rFonts w:ascii="Liberation Serif" w:hAnsi="Liberation Serif"/>
              </w:rPr>
            </w:pPr>
            <w:r w:rsidRPr="00A85492">
              <w:rPr>
                <w:rFonts w:ascii="Liberation Serif" w:hAnsi="Liberation Serif"/>
              </w:rPr>
              <w:t>Строительные игры;</w:t>
            </w:r>
          </w:p>
          <w:p w:rsidR="005C6EDA" w:rsidRPr="00A85492" w:rsidRDefault="005C6EDA" w:rsidP="009E4A8A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jc w:val="both"/>
              <w:rPr>
                <w:rFonts w:ascii="Liberation Serif" w:hAnsi="Liberation Serif"/>
              </w:rPr>
            </w:pPr>
            <w:r w:rsidRPr="00A85492">
              <w:rPr>
                <w:rFonts w:ascii="Liberation Serif" w:hAnsi="Liberation Serif"/>
              </w:rPr>
              <w:t>Игры-экспериментирования со снегом, водой и мыльной пеной, бумагой;</w:t>
            </w:r>
          </w:p>
          <w:p w:rsidR="000D4894" w:rsidRPr="005C6EDA" w:rsidRDefault="005C6EDA" w:rsidP="009E4A8A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jc w:val="both"/>
              <w:rPr>
                <w:rFonts w:ascii="Liberation Serif" w:hAnsi="Liberation Serif"/>
              </w:rPr>
            </w:pPr>
            <w:r w:rsidRPr="00A85492">
              <w:rPr>
                <w:rFonts w:ascii="Liberation Serif" w:hAnsi="Liberation Serif"/>
              </w:rPr>
              <w:t>Дидактические игры</w:t>
            </w:r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1843" w:type="dxa"/>
            <w:noWrap/>
          </w:tcPr>
          <w:p w:rsidR="000D4894" w:rsidRPr="000D4894" w:rsidRDefault="000D4894" w:rsidP="005C6ED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-этико-эстетическое </w:t>
            </w:r>
          </w:p>
          <w:p w:rsidR="000D4894" w:rsidRPr="000D4894" w:rsidRDefault="000D4894" w:rsidP="005C6ED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-физическое и оздоровительное</w:t>
            </w:r>
          </w:p>
          <w:p w:rsidR="000D4894" w:rsidRPr="000D4894" w:rsidRDefault="000D4894" w:rsidP="005C6ED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-познавательное</w:t>
            </w:r>
          </w:p>
          <w:p w:rsidR="000D4894" w:rsidRPr="000D4894" w:rsidRDefault="000D4894" w:rsidP="005C6ED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-социальное</w:t>
            </w:r>
          </w:p>
          <w:p w:rsidR="000D4894" w:rsidRPr="000D4894" w:rsidRDefault="000D4894" w:rsidP="005C6ED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1701" w:type="dxa"/>
            <w:noWrap/>
          </w:tcPr>
          <w:p w:rsidR="000D4894" w:rsidRPr="000D4894" w:rsidRDefault="000D4894" w:rsidP="005C6ED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Воспитатели средних  групп, старший воспитатель, музыкальный руководитель</w:t>
            </w:r>
          </w:p>
        </w:tc>
      </w:tr>
      <w:tr w:rsidR="000D4894" w:rsidRPr="000D4894" w:rsidTr="00A369E6">
        <w:trPr>
          <w:trHeight w:val="240"/>
        </w:trPr>
        <w:tc>
          <w:tcPr>
            <w:tcW w:w="852" w:type="dxa"/>
            <w:vMerge/>
            <w:shd w:val="clear" w:color="auto" w:fill="auto"/>
            <w:noWrap/>
          </w:tcPr>
          <w:p w:rsidR="000D4894" w:rsidRPr="000D4894" w:rsidRDefault="000D4894" w:rsidP="000D4894">
            <w:pPr>
              <w:spacing w:after="0" w:line="240" w:lineRule="auto"/>
              <w:jc w:val="both"/>
              <w:rPr>
                <w:rFonts w:ascii="PT Astra Serif" w:hAnsi="PT Astra Serif"/>
                <w:szCs w:val="22"/>
              </w:rPr>
            </w:pPr>
          </w:p>
        </w:tc>
        <w:tc>
          <w:tcPr>
            <w:tcW w:w="1559" w:type="dxa"/>
            <w:noWrap/>
          </w:tcPr>
          <w:p w:rsidR="000D4894" w:rsidRPr="000D4894" w:rsidRDefault="000D4894" w:rsidP="005C6ED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  <w:lang w:val="en-US"/>
              </w:rPr>
              <w:t>II</w:t>
            </w: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 неделя</w:t>
            </w:r>
          </w:p>
          <w:p w:rsidR="000D4894" w:rsidRPr="000D4894" w:rsidRDefault="005C6EDA" w:rsidP="005C6ED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5C6ED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День российской науки (8.02)</w:t>
            </w:r>
          </w:p>
        </w:tc>
        <w:tc>
          <w:tcPr>
            <w:tcW w:w="2410" w:type="dxa"/>
            <w:noWrap/>
          </w:tcPr>
          <w:p w:rsidR="005C6EDA" w:rsidRPr="005C6EDA" w:rsidRDefault="005C6EDA" w:rsidP="005C6ED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</w:pPr>
            <w:r w:rsidRPr="005C6EDA"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  <w:t xml:space="preserve">Формирование первичных представлений о российской науке, значимости детских научных открытий; </w:t>
            </w:r>
          </w:p>
          <w:p w:rsidR="000D4894" w:rsidRPr="000D4894" w:rsidRDefault="005C6EDA" w:rsidP="005C6ED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5C6EDA"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  <w:t>развитие интереса к исследовательской и познавательной деятельности детей</w:t>
            </w:r>
          </w:p>
        </w:tc>
        <w:tc>
          <w:tcPr>
            <w:tcW w:w="1842" w:type="dxa"/>
            <w:noWrap/>
          </w:tcPr>
          <w:p w:rsidR="005C6EDA" w:rsidRPr="005C6EDA" w:rsidRDefault="005C6EDA" w:rsidP="005C6ED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5C6ED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Работа исследовательских лабораторий </w:t>
            </w:r>
          </w:p>
          <w:p w:rsidR="000D4894" w:rsidRPr="000D4894" w:rsidRDefault="005C6EDA" w:rsidP="005C6ED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5C6ED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«Маленькие исследователи»</w:t>
            </w:r>
          </w:p>
        </w:tc>
        <w:tc>
          <w:tcPr>
            <w:tcW w:w="5670" w:type="dxa"/>
            <w:noWrap/>
          </w:tcPr>
          <w:p w:rsidR="005C6EDA" w:rsidRPr="005C6EDA" w:rsidRDefault="005C6EDA" w:rsidP="009E4A8A">
            <w:pPr>
              <w:numPr>
                <w:ilvl w:val="0"/>
                <w:numId w:val="13"/>
              </w:numPr>
              <w:spacing w:after="0" w:line="240" w:lineRule="auto"/>
              <w:ind w:left="177" w:hanging="142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5C6ED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Беседа о теме недели. </w:t>
            </w:r>
          </w:p>
          <w:p w:rsidR="005C6EDA" w:rsidRPr="005C6EDA" w:rsidRDefault="005C6EDA" w:rsidP="009E4A8A">
            <w:pPr>
              <w:numPr>
                <w:ilvl w:val="0"/>
                <w:numId w:val="13"/>
              </w:numPr>
              <w:spacing w:after="0" w:line="240" w:lineRule="auto"/>
              <w:ind w:left="177" w:hanging="142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5C6ED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Рассматривание иллюстративного материала по теме;</w:t>
            </w:r>
          </w:p>
          <w:p w:rsidR="005C6EDA" w:rsidRPr="005C6EDA" w:rsidRDefault="005C6EDA" w:rsidP="009E4A8A">
            <w:pPr>
              <w:numPr>
                <w:ilvl w:val="0"/>
                <w:numId w:val="13"/>
              </w:numPr>
              <w:spacing w:after="0" w:line="240" w:lineRule="auto"/>
              <w:ind w:left="177" w:hanging="142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5C6ED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Творческая мастерская: «Как прорастает луковица»</w:t>
            </w:r>
          </w:p>
          <w:p w:rsidR="005C6EDA" w:rsidRPr="005C6EDA" w:rsidRDefault="005C6EDA" w:rsidP="009E4A8A">
            <w:pPr>
              <w:numPr>
                <w:ilvl w:val="0"/>
                <w:numId w:val="13"/>
              </w:numPr>
              <w:spacing w:after="0" w:line="240" w:lineRule="auto"/>
              <w:ind w:left="177" w:hanging="142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5C6ED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Организация общих дел: игры – экспериментирования, трудовая деятельность в уголке природы, сбор неизвестных предметов;</w:t>
            </w:r>
          </w:p>
          <w:p w:rsidR="005C6EDA" w:rsidRPr="005C6EDA" w:rsidRDefault="005C6EDA" w:rsidP="009E4A8A">
            <w:pPr>
              <w:numPr>
                <w:ilvl w:val="0"/>
                <w:numId w:val="13"/>
              </w:numPr>
              <w:spacing w:after="0" w:line="240" w:lineRule="auto"/>
              <w:ind w:left="177" w:hanging="142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5C6ED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Дидактические игры, направленные на ознакомление со свойствами предметов с опорой на какой-либо орган чувств;</w:t>
            </w:r>
          </w:p>
          <w:p w:rsidR="000D4894" w:rsidRPr="005C6EDA" w:rsidRDefault="005C6EDA" w:rsidP="009E4A8A">
            <w:pPr>
              <w:numPr>
                <w:ilvl w:val="0"/>
                <w:numId w:val="13"/>
              </w:numPr>
              <w:spacing w:after="0" w:line="240" w:lineRule="auto"/>
              <w:ind w:left="177" w:hanging="142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5C6ED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Тематическая выставка энциклопедий «Мои первые </w:t>
            </w:r>
            <w:r w:rsidRPr="005C6ED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книги</w:t>
            </w:r>
            <w:r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 о животных», «Хочу все знать!».</w:t>
            </w:r>
          </w:p>
        </w:tc>
        <w:tc>
          <w:tcPr>
            <w:tcW w:w="1843" w:type="dxa"/>
            <w:noWrap/>
          </w:tcPr>
          <w:p w:rsidR="000D4894" w:rsidRPr="000D4894" w:rsidRDefault="000D4894" w:rsidP="005C6ED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-познавательное</w:t>
            </w:r>
          </w:p>
          <w:p w:rsidR="000D4894" w:rsidRPr="000D4894" w:rsidRDefault="000D4894" w:rsidP="005C6ED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-социальное</w:t>
            </w:r>
          </w:p>
          <w:p w:rsidR="000D4894" w:rsidRPr="000D4894" w:rsidRDefault="000D4894" w:rsidP="005C6ED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-этико-эстетическое </w:t>
            </w:r>
          </w:p>
          <w:p w:rsidR="000D4894" w:rsidRPr="000D4894" w:rsidRDefault="000D4894" w:rsidP="005C6ED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-физическое и оздоровительное</w:t>
            </w:r>
          </w:p>
          <w:p w:rsidR="000D4894" w:rsidRPr="000D4894" w:rsidRDefault="000D4894" w:rsidP="005C6ED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1701" w:type="dxa"/>
            <w:noWrap/>
          </w:tcPr>
          <w:p w:rsidR="000D4894" w:rsidRPr="000D4894" w:rsidRDefault="000D4894" w:rsidP="005C6ED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Воспитатели средних групп, старший воспитатель, музыкальный руководитель</w:t>
            </w:r>
          </w:p>
        </w:tc>
      </w:tr>
      <w:tr w:rsidR="00DA5C5E" w:rsidRPr="000D4894" w:rsidTr="00A369E6">
        <w:trPr>
          <w:trHeight w:val="240"/>
        </w:trPr>
        <w:tc>
          <w:tcPr>
            <w:tcW w:w="852" w:type="dxa"/>
            <w:vMerge/>
            <w:shd w:val="clear" w:color="auto" w:fill="auto"/>
            <w:noWrap/>
          </w:tcPr>
          <w:p w:rsidR="00DA5C5E" w:rsidRPr="000D4894" w:rsidRDefault="00DA5C5E" w:rsidP="00DA5C5E">
            <w:pPr>
              <w:spacing w:after="0" w:line="240" w:lineRule="auto"/>
              <w:jc w:val="both"/>
              <w:rPr>
                <w:rFonts w:ascii="PT Astra Serif" w:hAnsi="PT Astra Serif"/>
                <w:szCs w:val="22"/>
              </w:rPr>
            </w:pPr>
          </w:p>
        </w:tc>
        <w:tc>
          <w:tcPr>
            <w:tcW w:w="1559" w:type="dxa"/>
            <w:noWrap/>
          </w:tcPr>
          <w:p w:rsidR="00DA5C5E" w:rsidRPr="00492B73" w:rsidRDefault="00DA5C5E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  <w:lang w:val="en-US"/>
              </w:rPr>
              <w:t>III</w:t>
            </w:r>
            <w:r w:rsidRPr="00492B73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 неделя</w:t>
            </w:r>
          </w:p>
          <w:p w:rsidR="00DA5C5E" w:rsidRPr="00492B73" w:rsidRDefault="00DA5C5E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492B73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Международный день родного языка (21.02)</w:t>
            </w:r>
          </w:p>
        </w:tc>
        <w:tc>
          <w:tcPr>
            <w:tcW w:w="2410" w:type="dxa"/>
            <w:noWrap/>
          </w:tcPr>
          <w:p w:rsidR="00DA5C5E" w:rsidRPr="005C6EDA" w:rsidRDefault="00DA5C5E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  <w:t>Формирование бережного отношения к родному языку, обычаям, культуре,  а также к традициям других народов.  Воспитывать уважение и любовь к родному языку.</w:t>
            </w:r>
          </w:p>
        </w:tc>
        <w:tc>
          <w:tcPr>
            <w:tcW w:w="1842" w:type="dxa"/>
            <w:noWrap/>
          </w:tcPr>
          <w:p w:rsidR="00DA5C5E" w:rsidRPr="005C6EDA" w:rsidRDefault="00DA5C5E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Конкурс рисунка по русским народным сказкам</w:t>
            </w:r>
          </w:p>
        </w:tc>
        <w:tc>
          <w:tcPr>
            <w:tcW w:w="5670" w:type="dxa"/>
            <w:noWrap/>
          </w:tcPr>
          <w:p w:rsidR="00DA5C5E" w:rsidRPr="00DA5C5E" w:rsidRDefault="00DA5C5E" w:rsidP="009E4A8A">
            <w:pPr>
              <w:numPr>
                <w:ilvl w:val="0"/>
                <w:numId w:val="36"/>
              </w:numPr>
              <w:spacing w:after="0" w:line="240" w:lineRule="auto"/>
              <w:ind w:left="177" w:hanging="142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Театрализация сказки «Теремок»</w:t>
            </w:r>
          </w:p>
          <w:p w:rsidR="00DA5C5E" w:rsidRPr="00DA5C5E" w:rsidRDefault="00DA5C5E" w:rsidP="009E4A8A">
            <w:pPr>
              <w:numPr>
                <w:ilvl w:val="0"/>
                <w:numId w:val="36"/>
              </w:numPr>
              <w:spacing w:after="0" w:line="240" w:lineRule="auto"/>
              <w:ind w:left="177" w:hanging="142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Заучивание русских народных пословиц и поговорок</w:t>
            </w:r>
          </w:p>
          <w:p w:rsidR="00DA5C5E" w:rsidRPr="00DA5C5E" w:rsidRDefault="00DA5C5E" w:rsidP="009E4A8A">
            <w:pPr>
              <w:numPr>
                <w:ilvl w:val="0"/>
                <w:numId w:val="36"/>
              </w:numPr>
              <w:spacing w:after="0" w:line="240" w:lineRule="auto"/>
              <w:ind w:left="177" w:hanging="142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Музыкальные народные игры</w:t>
            </w:r>
          </w:p>
          <w:p w:rsidR="00DA5C5E" w:rsidRPr="00DA5C5E" w:rsidRDefault="00DA5C5E" w:rsidP="009E4A8A">
            <w:pPr>
              <w:numPr>
                <w:ilvl w:val="0"/>
                <w:numId w:val="36"/>
              </w:numPr>
              <w:spacing w:after="0" w:line="240" w:lineRule="auto"/>
              <w:ind w:left="177" w:hanging="142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Чтение р.н. сказок «Царевна - лягушка», «Об Иване-царевиче и сером волке». </w:t>
            </w:r>
          </w:p>
          <w:p w:rsidR="00DA5C5E" w:rsidRPr="00DA5C5E" w:rsidRDefault="00DA5C5E" w:rsidP="009E4A8A">
            <w:pPr>
              <w:numPr>
                <w:ilvl w:val="0"/>
                <w:numId w:val="36"/>
              </w:numPr>
              <w:spacing w:after="0" w:line="240" w:lineRule="auto"/>
              <w:ind w:left="177" w:hanging="142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Русская народная игра «Плетень»</w:t>
            </w:r>
          </w:p>
          <w:p w:rsidR="00DA5C5E" w:rsidRPr="00DA5C5E" w:rsidRDefault="00DA5C5E" w:rsidP="009E4A8A">
            <w:pPr>
              <w:numPr>
                <w:ilvl w:val="0"/>
                <w:numId w:val="36"/>
              </w:numPr>
              <w:spacing w:after="0" w:line="240" w:lineRule="auto"/>
              <w:ind w:left="177" w:hanging="142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Подвижные народные игры «Курочка-хохлатка», «Через ручеек».</w:t>
            </w:r>
          </w:p>
          <w:p w:rsidR="00DA5C5E" w:rsidRPr="00DA5C5E" w:rsidRDefault="00DA5C5E" w:rsidP="009E4A8A">
            <w:pPr>
              <w:numPr>
                <w:ilvl w:val="0"/>
                <w:numId w:val="36"/>
              </w:numPr>
              <w:spacing w:after="0" w:line="240" w:lineRule="auto"/>
              <w:ind w:left="177" w:hanging="142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Слушание музыкальных произведений по теме;</w:t>
            </w:r>
          </w:p>
          <w:p w:rsidR="00DA5C5E" w:rsidRPr="00DA5C5E" w:rsidRDefault="00DA5C5E" w:rsidP="009E4A8A">
            <w:pPr>
              <w:numPr>
                <w:ilvl w:val="0"/>
                <w:numId w:val="36"/>
              </w:numPr>
              <w:spacing w:after="0" w:line="240" w:lineRule="auto"/>
              <w:ind w:left="177" w:hanging="142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Знакомство с народными приметами, художественным словом по теме;</w:t>
            </w:r>
          </w:p>
          <w:p w:rsidR="00DA5C5E" w:rsidRPr="00DA5C5E" w:rsidRDefault="00DA5C5E" w:rsidP="009E4A8A">
            <w:pPr>
              <w:numPr>
                <w:ilvl w:val="0"/>
                <w:numId w:val="36"/>
              </w:numPr>
              <w:spacing w:after="0" w:line="240" w:lineRule="auto"/>
              <w:ind w:left="177" w:hanging="142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Разучивание потешек: «Люли-люли», «Кисонка мурысонька», «Еду-еду к бабе, деду». </w:t>
            </w:r>
          </w:p>
          <w:p w:rsidR="00DA5C5E" w:rsidRPr="00DA5C5E" w:rsidRDefault="00DA5C5E" w:rsidP="009E4A8A">
            <w:pPr>
              <w:numPr>
                <w:ilvl w:val="0"/>
                <w:numId w:val="36"/>
              </w:numPr>
              <w:spacing w:after="0" w:line="240" w:lineRule="auto"/>
              <w:ind w:left="177" w:hanging="142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Игровое упражнение «Ладушки». Р.Н. игра «Заря»</w:t>
            </w:r>
            <w:r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.</w:t>
            </w:r>
          </w:p>
        </w:tc>
        <w:tc>
          <w:tcPr>
            <w:tcW w:w="1843" w:type="dxa"/>
            <w:noWrap/>
          </w:tcPr>
          <w:p w:rsidR="00DA5C5E" w:rsidRPr="000D4894" w:rsidRDefault="00DA5C5E" w:rsidP="00DA5C5E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-познавательная</w:t>
            </w:r>
          </w:p>
          <w:p w:rsidR="00DA5C5E" w:rsidRPr="000D4894" w:rsidRDefault="00DA5C5E" w:rsidP="00DA5C5E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-социальное</w:t>
            </w:r>
          </w:p>
          <w:p w:rsidR="00DA5C5E" w:rsidRPr="000D4894" w:rsidRDefault="00DA5C5E" w:rsidP="00DA5C5E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-физическое и оздоровительное</w:t>
            </w:r>
          </w:p>
          <w:p w:rsidR="00DA5C5E" w:rsidRPr="000D4894" w:rsidRDefault="00DA5C5E" w:rsidP="00DA5C5E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-этико-эстетическое </w:t>
            </w:r>
          </w:p>
          <w:p w:rsidR="00DA5C5E" w:rsidRPr="000D4894" w:rsidRDefault="00DA5C5E" w:rsidP="00DA5C5E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-патриотическое</w:t>
            </w:r>
          </w:p>
        </w:tc>
        <w:tc>
          <w:tcPr>
            <w:tcW w:w="1701" w:type="dxa"/>
            <w:noWrap/>
          </w:tcPr>
          <w:p w:rsidR="00DA5C5E" w:rsidRPr="000D4894" w:rsidRDefault="00DA5C5E" w:rsidP="00DA5C5E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Воспитатели средних  групп, старший воспитатель, музыкальный руководитель</w:t>
            </w:r>
          </w:p>
        </w:tc>
      </w:tr>
      <w:tr w:rsidR="000D4894" w:rsidRPr="000D4894" w:rsidTr="00A369E6">
        <w:trPr>
          <w:trHeight w:val="240"/>
        </w:trPr>
        <w:tc>
          <w:tcPr>
            <w:tcW w:w="852" w:type="dxa"/>
            <w:vMerge/>
            <w:shd w:val="clear" w:color="auto" w:fill="auto"/>
            <w:noWrap/>
          </w:tcPr>
          <w:p w:rsidR="000D4894" w:rsidRPr="000D4894" w:rsidRDefault="000D4894" w:rsidP="000D4894">
            <w:pPr>
              <w:spacing w:after="0" w:line="240" w:lineRule="auto"/>
              <w:jc w:val="both"/>
              <w:rPr>
                <w:rFonts w:ascii="PT Astra Serif" w:hAnsi="PT Astra Serif"/>
                <w:szCs w:val="22"/>
              </w:rPr>
            </w:pPr>
          </w:p>
        </w:tc>
        <w:tc>
          <w:tcPr>
            <w:tcW w:w="1559" w:type="dxa"/>
            <w:noWrap/>
          </w:tcPr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  <w:lang w:val="en-US"/>
              </w:rPr>
              <w:t>IV</w:t>
            </w: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 неделя</w:t>
            </w:r>
          </w:p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День защитника отечества</w:t>
            </w:r>
          </w:p>
        </w:tc>
        <w:tc>
          <w:tcPr>
            <w:tcW w:w="2410" w:type="dxa"/>
            <w:noWrap/>
          </w:tcPr>
          <w:p w:rsidR="000D4894" w:rsidRPr="000D4894" w:rsidRDefault="00DA5C5E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  <w:t>Формирование первичных представлений о Российской армии, о мужчинах, как защитниках «малой» и «большой» Родины, всех слабых людей (детей, женщин, стариков, больных). Воспитание уважения к защитникам Отечества</w:t>
            </w:r>
          </w:p>
        </w:tc>
        <w:tc>
          <w:tcPr>
            <w:tcW w:w="1842" w:type="dxa"/>
            <w:noWrap/>
          </w:tcPr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Создание коллекции«Предметы солдат, необходимые в мирное время»</w:t>
            </w:r>
          </w:p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5670" w:type="dxa"/>
            <w:noWrap/>
          </w:tcPr>
          <w:p w:rsidR="000D4894" w:rsidRPr="000D4894" w:rsidRDefault="000D4894" w:rsidP="009E4A8A">
            <w:pPr>
              <w:numPr>
                <w:ilvl w:val="0"/>
                <w:numId w:val="14"/>
              </w:numPr>
              <w:spacing w:after="0" w:line="240" w:lineRule="auto"/>
              <w:ind w:left="304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Сюжетно-ролевая игра «Семья»;</w:t>
            </w:r>
          </w:p>
          <w:p w:rsidR="000D4894" w:rsidRPr="000D4894" w:rsidRDefault="000D4894" w:rsidP="009E4A8A">
            <w:pPr>
              <w:numPr>
                <w:ilvl w:val="0"/>
                <w:numId w:val="14"/>
              </w:numPr>
              <w:spacing w:after="0" w:line="240" w:lineRule="auto"/>
              <w:ind w:left="304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Ситуативные разговоры с детьми, беседы по теме;</w:t>
            </w:r>
          </w:p>
          <w:p w:rsidR="000D4894" w:rsidRPr="000D4894" w:rsidRDefault="000D4894" w:rsidP="009E4A8A">
            <w:pPr>
              <w:numPr>
                <w:ilvl w:val="0"/>
                <w:numId w:val="14"/>
              </w:numPr>
              <w:spacing w:after="0" w:line="240" w:lineRule="auto"/>
              <w:ind w:left="304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Рассматривание военных игрушек, изображений, фотографий, иллюстраций по теме праздника;</w:t>
            </w:r>
          </w:p>
          <w:p w:rsidR="000D4894" w:rsidRPr="000D4894" w:rsidRDefault="000D4894" w:rsidP="009E4A8A">
            <w:pPr>
              <w:numPr>
                <w:ilvl w:val="0"/>
                <w:numId w:val="14"/>
              </w:numPr>
              <w:spacing w:after="0" w:line="240" w:lineRule="auto"/>
              <w:ind w:left="304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Чтение художественной литературы по теме праздника;</w:t>
            </w:r>
          </w:p>
          <w:p w:rsidR="000D4894" w:rsidRPr="000D4894" w:rsidRDefault="000D4894" w:rsidP="009E4A8A">
            <w:pPr>
              <w:numPr>
                <w:ilvl w:val="0"/>
                <w:numId w:val="14"/>
              </w:numPr>
              <w:spacing w:after="0" w:line="240" w:lineRule="auto"/>
              <w:ind w:left="304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Разучивание стихов по теме;</w:t>
            </w:r>
          </w:p>
          <w:p w:rsidR="000D4894" w:rsidRPr="000D4894" w:rsidRDefault="000D4894" w:rsidP="009E4A8A">
            <w:pPr>
              <w:numPr>
                <w:ilvl w:val="0"/>
                <w:numId w:val="14"/>
              </w:numPr>
              <w:spacing w:after="0" w:line="240" w:lineRule="auto"/>
              <w:ind w:left="304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Мастерская: изготовление подарков для пап и дедушек;</w:t>
            </w:r>
          </w:p>
          <w:p w:rsidR="000D4894" w:rsidRPr="000D4894" w:rsidRDefault="000D4894" w:rsidP="009E4A8A">
            <w:pPr>
              <w:numPr>
                <w:ilvl w:val="0"/>
                <w:numId w:val="14"/>
              </w:numPr>
              <w:spacing w:after="0" w:line="240" w:lineRule="auto"/>
              <w:ind w:left="304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Слушание и исполнение песен по теме праздника;</w:t>
            </w:r>
          </w:p>
          <w:p w:rsidR="000D4894" w:rsidRPr="000D4894" w:rsidRDefault="000D4894" w:rsidP="009E4A8A">
            <w:pPr>
              <w:numPr>
                <w:ilvl w:val="0"/>
                <w:numId w:val="14"/>
              </w:numPr>
              <w:spacing w:after="0" w:line="240" w:lineRule="auto"/>
              <w:ind w:left="304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Конструирование танка, пушки и др. военной техники.</w:t>
            </w:r>
          </w:p>
        </w:tc>
        <w:tc>
          <w:tcPr>
            <w:tcW w:w="1843" w:type="dxa"/>
            <w:noWrap/>
          </w:tcPr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-познавательная</w:t>
            </w:r>
          </w:p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-социальное</w:t>
            </w:r>
          </w:p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-физическое и оздоровительное</w:t>
            </w:r>
          </w:p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-этико-эстетическое </w:t>
            </w:r>
          </w:p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-патриотическое</w:t>
            </w:r>
          </w:p>
        </w:tc>
        <w:tc>
          <w:tcPr>
            <w:tcW w:w="1701" w:type="dxa"/>
            <w:noWrap/>
          </w:tcPr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Воспитатели средних  групп, старший воспитатель, музыкальный руководитель</w:t>
            </w:r>
          </w:p>
        </w:tc>
      </w:tr>
      <w:tr w:rsidR="000D4894" w:rsidRPr="000D4894" w:rsidTr="00A369E6">
        <w:trPr>
          <w:trHeight w:val="240"/>
        </w:trPr>
        <w:tc>
          <w:tcPr>
            <w:tcW w:w="852" w:type="dxa"/>
            <w:vMerge w:val="restart"/>
            <w:shd w:val="clear" w:color="auto" w:fill="auto"/>
            <w:noWrap/>
            <w:textDirection w:val="btLr"/>
            <w:vAlign w:val="center"/>
          </w:tcPr>
          <w:p w:rsidR="000D4894" w:rsidRPr="000D4894" w:rsidRDefault="000D4894" w:rsidP="000D4894">
            <w:pPr>
              <w:spacing w:after="0" w:line="240" w:lineRule="auto"/>
              <w:ind w:left="113" w:right="113"/>
              <w:jc w:val="center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  <w:p w:rsidR="000D4894" w:rsidRPr="000D4894" w:rsidRDefault="000D4894" w:rsidP="000D4894">
            <w:pPr>
              <w:spacing w:after="0" w:line="240" w:lineRule="auto"/>
              <w:ind w:left="113" w:right="113"/>
              <w:jc w:val="center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Март</w:t>
            </w:r>
          </w:p>
        </w:tc>
        <w:tc>
          <w:tcPr>
            <w:tcW w:w="1559" w:type="dxa"/>
            <w:noWrap/>
          </w:tcPr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  <w:lang w:val="en-US"/>
              </w:rPr>
              <w:t>I</w:t>
            </w: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 неделя марта Международный женский день</w:t>
            </w:r>
          </w:p>
        </w:tc>
        <w:tc>
          <w:tcPr>
            <w:tcW w:w="2410" w:type="dxa"/>
            <w:noWrap/>
          </w:tcPr>
          <w:p w:rsidR="000D4894" w:rsidRPr="000D4894" w:rsidRDefault="00DA5C5E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  <w:t>Воспитание чувства любви и уважения к женщинам, желания помогать им, заботиться о них</w:t>
            </w:r>
            <w:r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  <w:t>.</w:t>
            </w:r>
          </w:p>
        </w:tc>
        <w:tc>
          <w:tcPr>
            <w:tcW w:w="1842" w:type="dxa"/>
            <w:noWrap/>
          </w:tcPr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Развлечение «В гостях у солнышка»</w:t>
            </w:r>
          </w:p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5670" w:type="dxa"/>
            <w:noWrap/>
          </w:tcPr>
          <w:p w:rsidR="000D4894" w:rsidRPr="000D4894" w:rsidRDefault="000D4894" w:rsidP="009E4A8A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Сюжетно-ролева игра «Дочки – матери»;</w:t>
            </w:r>
          </w:p>
          <w:p w:rsidR="000D4894" w:rsidRPr="000D4894" w:rsidRDefault="000D4894" w:rsidP="009E4A8A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Ситуативные разговоры, игровые и педагогические ситуации с детьми «Ласковые слова». «Какой подарок для мамы лучше»;</w:t>
            </w:r>
          </w:p>
          <w:p w:rsidR="000D4894" w:rsidRPr="000D4894" w:rsidRDefault="000D4894" w:rsidP="009E4A8A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Разучивание стихов по теме;</w:t>
            </w:r>
          </w:p>
          <w:p w:rsidR="000D4894" w:rsidRPr="000D4894" w:rsidRDefault="000D4894" w:rsidP="009E4A8A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Слушание и исполнение песен по теме;</w:t>
            </w:r>
          </w:p>
          <w:p w:rsidR="000D4894" w:rsidRPr="000D4894" w:rsidRDefault="000D4894" w:rsidP="009E4A8A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Чтение художественной литературы по теме;</w:t>
            </w:r>
          </w:p>
          <w:p w:rsidR="000D4894" w:rsidRPr="000D4894" w:rsidRDefault="000D4894" w:rsidP="009E4A8A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Рассматривание иллюстративного материала по теме;</w:t>
            </w:r>
          </w:p>
          <w:p w:rsidR="000D4894" w:rsidRPr="00DA5C5E" w:rsidRDefault="000D4894" w:rsidP="009E4A8A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 Выставка рисунков «Моя бабушка», «Любимая </w:t>
            </w: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сестренка».</w:t>
            </w:r>
          </w:p>
        </w:tc>
        <w:tc>
          <w:tcPr>
            <w:tcW w:w="1843" w:type="dxa"/>
            <w:noWrap/>
          </w:tcPr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-познавательное</w:t>
            </w:r>
          </w:p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-социальное</w:t>
            </w:r>
          </w:p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-этико-эстетическое</w:t>
            </w:r>
          </w:p>
        </w:tc>
        <w:tc>
          <w:tcPr>
            <w:tcW w:w="1701" w:type="dxa"/>
            <w:noWrap/>
          </w:tcPr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Воспитатели средних групп, старший воспитатель, музыкальный руководитель</w:t>
            </w:r>
          </w:p>
        </w:tc>
      </w:tr>
      <w:tr w:rsidR="000D4894" w:rsidRPr="000D4894" w:rsidTr="00A369E6">
        <w:trPr>
          <w:trHeight w:val="240"/>
        </w:trPr>
        <w:tc>
          <w:tcPr>
            <w:tcW w:w="852" w:type="dxa"/>
            <w:vMerge/>
            <w:shd w:val="clear" w:color="auto" w:fill="auto"/>
            <w:noWrap/>
          </w:tcPr>
          <w:p w:rsidR="000D4894" w:rsidRPr="000D4894" w:rsidRDefault="000D4894" w:rsidP="000D4894">
            <w:pPr>
              <w:spacing w:after="0" w:line="240" w:lineRule="auto"/>
              <w:jc w:val="both"/>
              <w:rPr>
                <w:rFonts w:ascii="PT Astra Serif" w:hAnsi="PT Astra Serif"/>
                <w:szCs w:val="22"/>
              </w:rPr>
            </w:pPr>
          </w:p>
        </w:tc>
        <w:tc>
          <w:tcPr>
            <w:tcW w:w="1559" w:type="dxa"/>
            <w:noWrap/>
          </w:tcPr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  <w:lang w:val="en-US"/>
              </w:rPr>
              <w:t>II</w:t>
            </w: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 неделя </w:t>
            </w:r>
          </w:p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День оленевода</w:t>
            </w:r>
          </w:p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2410" w:type="dxa"/>
            <w:noWrap/>
          </w:tcPr>
          <w:p w:rsidR="000D4894" w:rsidRPr="000D4894" w:rsidRDefault="00DA5C5E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Воспитание взаимоуважения национальных культур, любви и уважения к традициям, истории народов Севера.</w:t>
            </w:r>
          </w:p>
        </w:tc>
        <w:tc>
          <w:tcPr>
            <w:tcW w:w="1842" w:type="dxa"/>
            <w:noWrap/>
          </w:tcPr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Выставка «Мы на Севере живем!» (иллюстрации с изображением традиционного жилища ненцев, национальной одежды)</w:t>
            </w:r>
          </w:p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5670" w:type="dxa"/>
            <w:noWrap/>
          </w:tcPr>
          <w:p w:rsidR="000D4894" w:rsidRPr="000D4894" w:rsidRDefault="000D4894" w:rsidP="009E4A8A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Мастерская (рисование) «Укрась малицу»;</w:t>
            </w:r>
          </w:p>
          <w:p w:rsidR="000D4894" w:rsidRPr="000D4894" w:rsidRDefault="000D4894" w:rsidP="009E4A8A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Чтение художественной литературы по теме;</w:t>
            </w:r>
          </w:p>
          <w:p w:rsidR="000D4894" w:rsidRPr="000D4894" w:rsidRDefault="000D4894" w:rsidP="009E4A8A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Просмотр мультфильмов по теме;</w:t>
            </w:r>
          </w:p>
          <w:p w:rsidR="000D4894" w:rsidRPr="000D4894" w:rsidRDefault="000D4894" w:rsidP="009E4A8A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Слушание музыкальных произведений по теме;</w:t>
            </w:r>
          </w:p>
          <w:p w:rsidR="000D4894" w:rsidRPr="000D4894" w:rsidRDefault="000D4894" w:rsidP="009E4A8A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С/р игра «Хозяйка чума»;</w:t>
            </w:r>
          </w:p>
          <w:p w:rsidR="000D4894" w:rsidRPr="000D4894" w:rsidRDefault="000D4894" w:rsidP="009E4A8A">
            <w:pPr>
              <w:numPr>
                <w:ilvl w:val="0"/>
                <w:numId w:val="15"/>
              </w:numPr>
              <w:spacing w:after="0" w:line="240" w:lineRule="auto"/>
              <w:ind w:left="228" w:hanging="228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Рассматривание наглядного материала (картин, иллюстраций, фотографий) по теме;</w:t>
            </w:r>
          </w:p>
          <w:p w:rsidR="000D4894" w:rsidRPr="000D4894" w:rsidRDefault="000D4894" w:rsidP="009E4A8A">
            <w:pPr>
              <w:numPr>
                <w:ilvl w:val="0"/>
                <w:numId w:val="15"/>
              </w:numPr>
              <w:spacing w:after="0" w:line="240" w:lineRule="auto"/>
              <w:ind w:left="228" w:hanging="228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Опытническая деятельность;</w:t>
            </w:r>
          </w:p>
          <w:p w:rsidR="000D4894" w:rsidRPr="000D4894" w:rsidRDefault="000D4894" w:rsidP="009E4A8A">
            <w:pPr>
              <w:numPr>
                <w:ilvl w:val="0"/>
                <w:numId w:val="15"/>
              </w:numPr>
              <w:spacing w:after="0" w:line="240" w:lineRule="auto"/>
              <w:ind w:left="228" w:hanging="228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Знакомство с народными приметами, художественным словом по теме;</w:t>
            </w:r>
          </w:p>
          <w:p w:rsidR="000D4894" w:rsidRPr="000D4894" w:rsidRDefault="000D4894" w:rsidP="009E4A8A">
            <w:pPr>
              <w:numPr>
                <w:ilvl w:val="0"/>
                <w:numId w:val="15"/>
              </w:numPr>
              <w:spacing w:after="0" w:line="240" w:lineRule="auto"/>
              <w:ind w:left="228" w:hanging="228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Просмотр кукольного театра «Айога».</w:t>
            </w:r>
          </w:p>
        </w:tc>
        <w:tc>
          <w:tcPr>
            <w:tcW w:w="1843" w:type="dxa"/>
            <w:noWrap/>
          </w:tcPr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-физическое и оздоровительное</w:t>
            </w:r>
          </w:p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-познавательное</w:t>
            </w:r>
          </w:p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-социальное</w:t>
            </w:r>
          </w:p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1701" w:type="dxa"/>
            <w:noWrap/>
          </w:tcPr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Воспитатели средних групп, старший воспитатель, музыкальный руководитель</w:t>
            </w:r>
          </w:p>
        </w:tc>
      </w:tr>
      <w:tr w:rsidR="000D4894" w:rsidRPr="000D4894" w:rsidTr="00A369E6">
        <w:trPr>
          <w:trHeight w:val="240"/>
        </w:trPr>
        <w:tc>
          <w:tcPr>
            <w:tcW w:w="852" w:type="dxa"/>
            <w:vMerge/>
            <w:shd w:val="clear" w:color="auto" w:fill="auto"/>
            <w:noWrap/>
          </w:tcPr>
          <w:p w:rsidR="000D4894" w:rsidRPr="000D4894" w:rsidRDefault="000D4894" w:rsidP="000D4894">
            <w:pPr>
              <w:spacing w:after="0" w:line="240" w:lineRule="auto"/>
              <w:jc w:val="both"/>
              <w:rPr>
                <w:rFonts w:ascii="PT Astra Serif" w:hAnsi="PT Astra Serif"/>
                <w:szCs w:val="22"/>
              </w:rPr>
            </w:pPr>
          </w:p>
        </w:tc>
        <w:tc>
          <w:tcPr>
            <w:tcW w:w="1559" w:type="dxa"/>
            <w:noWrap/>
          </w:tcPr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  <w:lang w:val="en-US"/>
              </w:rPr>
              <w:t>III</w:t>
            </w: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 неделя </w:t>
            </w:r>
          </w:p>
          <w:p w:rsidR="00DA5C5E" w:rsidRPr="00DA5C5E" w:rsidRDefault="00DA5C5E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Весна – красна.</w:t>
            </w:r>
          </w:p>
          <w:p w:rsidR="000D4894" w:rsidRPr="000D4894" w:rsidRDefault="00DA5C5E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День воссоединения Крыма с Россией(18.03, включать ситуативно)</w:t>
            </w:r>
          </w:p>
        </w:tc>
        <w:tc>
          <w:tcPr>
            <w:tcW w:w="2410" w:type="dxa"/>
            <w:noWrap/>
          </w:tcPr>
          <w:p w:rsidR="00DA5C5E" w:rsidRPr="00DA5C5E" w:rsidRDefault="00DA5C5E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  <w:t>Формирование у детей представлений о сезонных изменениях в природе весной, интереса к экспериментированию.</w:t>
            </w:r>
          </w:p>
          <w:p w:rsidR="000D4894" w:rsidRPr="000D4894" w:rsidRDefault="00DA5C5E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  <w:t>Знакомство детей с историей воссоединения России и Республики Крым</w:t>
            </w:r>
          </w:p>
        </w:tc>
        <w:tc>
          <w:tcPr>
            <w:tcW w:w="1842" w:type="dxa"/>
            <w:noWrap/>
          </w:tcPr>
          <w:p w:rsidR="000D4894" w:rsidRPr="000D4894" w:rsidRDefault="00DA5C5E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Проектная деятельность: создание альбома или газеты на тему «Мои весенние наблюдения».</w:t>
            </w:r>
          </w:p>
        </w:tc>
        <w:tc>
          <w:tcPr>
            <w:tcW w:w="5670" w:type="dxa"/>
            <w:noWrap/>
          </w:tcPr>
          <w:p w:rsidR="00DA5C5E" w:rsidRPr="00DA5C5E" w:rsidRDefault="00DA5C5E" w:rsidP="009E4A8A">
            <w:pPr>
              <w:numPr>
                <w:ilvl w:val="0"/>
                <w:numId w:val="15"/>
              </w:numPr>
              <w:spacing w:after="0" w:line="240" w:lineRule="auto"/>
              <w:ind w:left="228" w:hanging="228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Игры-экспериментирования со снегом;</w:t>
            </w:r>
          </w:p>
          <w:p w:rsidR="00DA5C5E" w:rsidRPr="00DA5C5E" w:rsidRDefault="00DA5C5E" w:rsidP="009E4A8A">
            <w:pPr>
              <w:numPr>
                <w:ilvl w:val="0"/>
                <w:numId w:val="15"/>
              </w:numPr>
              <w:spacing w:after="0" w:line="240" w:lineRule="auto"/>
              <w:ind w:left="228" w:hanging="228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Наблюдения за трудом взрослого в природе весной;</w:t>
            </w:r>
          </w:p>
          <w:p w:rsidR="00DA5C5E" w:rsidRPr="00DA5C5E" w:rsidRDefault="00DA5C5E" w:rsidP="009E4A8A">
            <w:pPr>
              <w:numPr>
                <w:ilvl w:val="0"/>
                <w:numId w:val="15"/>
              </w:numPr>
              <w:spacing w:after="0" w:line="240" w:lineRule="auto"/>
              <w:ind w:left="228" w:hanging="228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Рассматривание наглядного материала (картин, иллюстраций, фотографий) по теме;</w:t>
            </w:r>
          </w:p>
          <w:p w:rsidR="00DA5C5E" w:rsidRPr="00DA5C5E" w:rsidRDefault="00DA5C5E" w:rsidP="009E4A8A">
            <w:pPr>
              <w:numPr>
                <w:ilvl w:val="0"/>
                <w:numId w:val="15"/>
              </w:numPr>
              <w:spacing w:after="0" w:line="240" w:lineRule="auto"/>
              <w:ind w:left="228" w:hanging="228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Чтение детской природоведческой художественной литературы по теме;</w:t>
            </w:r>
          </w:p>
          <w:p w:rsidR="00DA5C5E" w:rsidRPr="00DA5C5E" w:rsidRDefault="00DA5C5E" w:rsidP="009E4A8A">
            <w:pPr>
              <w:numPr>
                <w:ilvl w:val="0"/>
                <w:numId w:val="15"/>
              </w:numPr>
              <w:spacing w:after="0" w:line="240" w:lineRule="auto"/>
              <w:ind w:left="228" w:hanging="228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Беседы по теме;</w:t>
            </w:r>
          </w:p>
          <w:p w:rsidR="00DA5C5E" w:rsidRPr="00DA5C5E" w:rsidRDefault="00DA5C5E" w:rsidP="009E4A8A">
            <w:pPr>
              <w:numPr>
                <w:ilvl w:val="0"/>
                <w:numId w:val="15"/>
              </w:numPr>
              <w:spacing w:after="0" w:line="240" w:lineRule="auto"/>
              <w:ind w:left="228" w:hanging="228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Мастерская (создание коллективных панно «Весенние проталинки»(аппликация), «Весна» (рисование);</w:t>
            </w:r>
          </w:p>
          <w:p w:rsidR="00DA5C5E" w:rsidRPr="00DA5C5E" w:rsidRDefault="00DA5C5E" w:rsidP="009E4A8A">
            <w:pPr>
              <w:numPr>
                <w:ilvl w:val="0"/>
                <w:numId w:val="15"/>
              </w:numPr>
              <w:spacing w:after="0" w:line="240" w:lineRule="auto"/>
              <w:ind w:left="228" w:hanging="228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Дидактические игры по теме;</w:t>
            </w:r>
          </w:p>
          <w:p w:rsidR="00DA5C5E" w:rsidRPr="00DA5C5E" w:rsidRDefault="00DA5C5E" w:rsidP="009E4A8A">
            <w:pPr>
              <w:numPr>
                <w:ilvl w:val="0"/>
                <w:numId w:val="15"/>
              </w:numPr>
              <w:spacing w:after="0" w:line="240" w:lineRule="auto"/>
              <w:ind w:left="228" w:hanging="228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Наблюдения за природными явлениями весной ( живая и неживая природа;</w:t>
            </w:r>
          </w:p>
          <w:p w:rsidR="00DA5C5E" w:rsidRPr="00DA5C5E" w:rsidRDefault="00DA5C5E" w:rsidP="009E4A8A">
            <w:pPr>
              <w:numPr>
                <w:ilvl w:val="0"/>
                <w:numId w:val="15"/>
              </w:numPr>
              <w:spacing w:after="0" w:line="240" w:lineRule="auto"/>
              <w:ind w:left="228" w:hanging="228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Наблюдения за животными весной;</w:t>
            </w:r>
          </w:p>
          <w:p w:rsidR="00DA5C5E" w:rsidRPr="00DA5C5E" w:rsidRDefault="00DA5C5E" w:rsidP="009E4A8A">
            <w:pPr>
              <w:numPr>
                <w:ilvl w:val="0"/>
                <w:numId w:val="15"/>
              </w:numPr>
              <w:spacing w:after="0" w:line="240" w:lineRule="auto"/>
              <w:ind w:left="228" w:hanging="228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Наблюдения за изменениями погоды весной;</w:t>
            </w:r>
          </w:p>
          <w:p w:rsidR="00DA5C5E" w:rsidRPr="00DA5C5E" w:rsidRDefault="00DA5C5E" w:rsidP="009E4A8A">
            <w:pPr>
              <w:numPr>
                <w:ilvl w:val="0"/>
                <w:numId w:val="15"/>
              </w:numPr>
              <w:spacing w:after="0" w:line="240" w:lineRule="auto"/>
              <w:ind w:left="228" w:hanging="228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Опытническая деятельность;</w:t>
            </w:r>
          </w:p>
          <w:p w:rsidR="00DA5C5E" w:rsidRPr="00DA5C5E" w:rsidRDefault="00DA5C5E" w:rsidP="009E4A8A">
            <w:pPr>
              <w:numPr>
                <w:ilvl w:val="0"/>
                <w:numId w:val="15"/>
              </w:numPr>
              <w:spacing w:after="0" w:line="240" w:lineRule="auto"/>
              <w:ind w:left="228" w:hanging="228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Прослушивание музыкальных произведений по теме;</w:t>
            </w:r>
          </w:p>
          <w:p w:rsidR="00DA5C5E" w:rsidRPr="00DA5C5E" w:rsidRDefault="00DA5C5E" w:rsidP="009E4A8A">
            <w:pPr>
              <w:numPr>
                <w:ilvl w:val="0"/>
                <w:numId w:val="15"/>
              </w:numPr>
              <w:spacing w:after="0" w:line="240" w:lineRule="auto"/>
              <w:ind w:left="228" w:hanging="228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Труд в природе (совместный уход за комнатными растениями);</w:t>
            </w:r>
          </w:p>
          <w:p w:rsidR="00DA5C5E" w:rsidRPr="00DA5C5E" w:rsidRDefault="00DA5C5E" w:rsidP="009E4A8A">
            <w:pPr>
              <w:numPr>
                <w:ilvl w:val="0"/>
                <w:numId w:val="15"/>
              </w:numPr>
              <w:spacing w:after="0" w:line="240" w:lineRule="auto"/>
              <w:ind w:left="228" w:hanging="228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День фруктов (угощение фруктами; загадывание загадок о них);</w:t>
            </w:r>
          </w:p>
          <w:p w:rsidR="00DA5C5E" w:rsidRPr="00DA5C5E" w:rsidRDefault="00DA5C5E" w:rsidP="009E4A8A">
            <w:pPr>
              <w:numPr>
                <w:ilvl w:val="0"/>
                <w:numId w:val="15"/>
              </w:numPr>
              <w:spacing w:after="0" w:line="240" w:lineRule="auto"/>
              <w:ind w:left="228" w:hanging="228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День овощей (угощение овощами, изготовление салатов);</w:t>
            </w:r>
          </w:p>
          <w:p w:rsidR="00DA5C5E" w:rsidRPr="00DA5C5E" w:rsidRDefault="00DA5C5E" w:rsidP="009E4A8A">
            <w:pPr>
              <w:numPr>
                <w:ilvl w:val="0"/>
                <w:numId w:val="15"/>
              </w:numPr>
              <w:spacing w:after="0" w:line="240" w:lineRule="auto"/>
              <w:ind w:left="228" w:hanging="228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Создание альбома про весну (фото, рисунки, раскраски, картинки из интернета);</w:t>
            </w:r>
          </w:p>
          <w:p w:rsidR="00DA5C5E" w:rsidRPr="00DA5C5E" w:rsidRDefault="00DA5C5E" w:rsidP="009E4A8A">
            <w:pPr>
              <w:numPr>
                <w:ilvl w:val="0"/>
                <w:numId w:val="15"/>
              </w:numPr>
              <w:spacing w:after="0" w:line="240" w:lineRule="auto"/>
              <w:ind w:left="228" w:hanging="228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Чтение пословиц о Родине</w:t>
            </w:r>
          </w:p>
          <w:p w:rsidR="000D4894" w:rsidRPr="000D4894" w:rsidRDefault="000D4894" w:rsidP="009E4A8A">
            <w:pPr>
              <w:numPr>
                <w:ilvl w:val="0"/>
                <w:numId w:val="15"/>
              </w:numPr>
              <w:spacing w:after="0" w:line="240" w:lineRule="auto"/>
              <w:ind w:left="228" w:hanging="228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1843" w:type="dxa"/>
            <w:noWrap/>
          </w:tcPr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-социальное</w:t>
            </w:r>
          </w:p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--физическое и оздоровительное</w:t>
            </w:r>
          </w:p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-трудовое</w:t>
            </w:r>
          </w:p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1701" w:type="dxa"/>
            <w:noWrap/>
          </w:tcPr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Воспитатели средних групп, старший воспитатель, музыкальный руководитель</w:t>
            </w:r>
          </w:p>
        </w:tc>
      </w:tr>
      <w:tr w:rsidR="000D4894" w:rsidRPr="000D4894" w:rsidTr="00A369E6">
        <w:trPr>
          <w:trHeight w:val="240"/>
        </w:trPr>
        <w:tc>
          <w:tcPr>
            <w:tcW w:w="852" w:type="dxa"/>
            <w:vMerge/>
            <w:shd w:val="clear" w:color="auto" w:fill="auto"/>
            <w:noWrap/>
          </w:tcPr>
          <w:p w:rsidR="000D4894" w:rsidRPr="000D4894" w:rsidRDefault="000D4894" w:rsidP="000D4894">
            <w:pPr>
              <w:spacing w:after="0" w:line="240" w:lineRule="auto"/>
              <w:jc w:val="both"/>
              <w:rPr>
                <w:rFonts w:ascii="PT Astra Serif" w:hAnsi="PT Astra Serif"/>
                <w:szCs w:val="22"/>
              </w:rPr>
            </w:pPr>
          </w:p>
        </w:tc>
        <w:tc>
          <w:tcPr>
            <w:tcW w:w="1559" w:type="dxa"/>
            <w:noWrap/>
          </w:tcPr>
          <w:p w:rsidR="000D4894" w:rsidRPr="000D4894" w:rsidRDefault="000D4894" w:rsidP="000D4894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  <w:lang w:val="en-US"/>
              </w:rPr>
              <w:t>IV</w:t>
            </w: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 неделя</w:t>
            </w:r>
          </w:p>
          <w:p w:rsidR="000D4894" w:rsidRPr="000D4894" w:rsidRDefault="000D4894" w:rsidP="000D4894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Международный день театра</w:t>
            </w:r>
          </w:p>
        </w:tc>
        <w:tc>
          <w:tcPr>
            <w:tcW w:w="2410" w:type="dxa"/>
            <w:noWrap/>
          </w:tcPr>
          <w:p w:rsidR="000D4894" w:rsidRPr="000D4894" w:rsidRDefault="00DA5C5E" w:rsidP="000D4894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  <w:t>Приобщать детей дошкольного возраста к театральному искусству, формировать положительное отношение к нему.</w:t>
            </w:r>
          </w:p>
        </w:tc>
        <w:tc>
          <w:tcPr>
            <w:tcW w:w="1842" w:type="dxa"/>
            <w:noWrap/>
          </w:tcPr>
          <w:p w:rsidR="000D4894" w:rsidRPr="000D4894" w:rsidRDefault="000D4894" w:rsidP="000D4894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Театрализованное представление «Колобок», «Теремок»</w:t>
            </w:r>
          </w:p>
          <w:p w:rsidR="000D4894" w:rsidRPr="000D4894" w:rsidRDefault="000D4894" w:rsidP="000D4894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5670" w:type="dxa"/>
            <w:noWrap/>
          </w:tcPr>
          <w:p w:rsidR="000D4894" w:rsidRPr="000D4894" w:rsidRDefault="000D4894" w:rsidP="009E4A8A">
            <w:pPr>
              <w:numPr>
                <w:ilvl w:val="0"/>
                <w:numId w:val="16"/>
              </w:numPr>
              <w:spacing w:after="0" w:line="240" w:lineRule="auto"/>
              <w:ind w:left="318" w:hanging="284"/>
              <w:contextualSpacing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Игры – драматизации сказок «Репка», «Колобок», «Теремок»;</w:t>
            </w:r>
          </w:p>
          <w:p w:rsidR="000D4894" w:rsidRPr="000D4894" w:rsidRDefault="000D4894" w:rsidP="009E4A8A">
            <w:pPr>
              <w:numPr>
                <w:ilvl w:val="0"/>
                <w:numId w:val="16"/>
              </w:numPr>
              <w:spacing w:after="0" w:line="240" w:lineRule="auto"/>
              <w:ind w:left="318" w:hanging="284"/>
              <w:contextualSpacing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Музыкальные, ритмические, пластические игры и упражнения;</w:t>
            </w:r>
          </w:p>
          <w:p w:rsidR="000D4894" w:rsidRPr="000D4894" w:rsidRDefault="000D4894" w:rsidP="009E4A8A">
            <w:pPr>
              <w:numPr>
                <w:ilvl w:val="0"/>
                <w:numId w:val="16"/>
              </w:numPr>
              <w:spacing w:after="0" w:line="240" w:lineRule="auto"/>
              <w:ind w:left="318" w:hanging="284"/>
              <w:contextualSpacing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Показ кукольного театра ;</w:t>
            </w:r>
          </w:p>
          <w:p w:rsidR="000D4894" w:rsidRPr="000D4894" w:rsidRDefault="000D4894" w:rsidP="009E4A8A">
            <w:pPr>
              <w:numPr>
                <w:ilvl w:val="0"/>
                <w:numId w:val="16"/>
              </w:numPr>
              <w:spacing w:after="0" w:line="240" w:lineRule="auto"/>
              <w:ind w:left="318" w:hanging="284"/>
              <w:contextualSpacing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Художественное творчество «Колобок» - лепка.</w:t>
            </w:r>
          </w:p>
        </w:tc>
        <w:tc>
          <w:tcPr>
            <w:tcW w:w="1843" w:type="dxa"/>
            <w:noWrap/>
          </w:tcPr>
          <w:p w:rsidR="000D4894" w:rsidRPr="000D4894" w:rsidRDefault="000D4894" w:rsidP="000D4894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-социальное</w:t>
            </w:r>
          </w:p>
          <w:p w:rsidR="000D4894" w:rsidRPr="000D4894" w:rsidRDefault="000D4894" w:rsidP="000D4894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-физическое и оздоровительное</w:t>
            </w:r>
          </w:p>
          <w:p w:rsidR="000D4894" w:rsidRPr="000D4894" w:rsidRDefault="000D4894" w:rsidP="000D4894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-познавательное</w:t>
            </w:r>
          </w:p>
        </w:tc>
        <w:tc>
          <w:tcPr>
            <w:tcW w:w="1701" w:type="dxa"/>
            <w:noWrap/>
          </w:tcPr>
          <w:p w:rsidR="000D4894" w:rsidRPr="000D4894" w:rsidRDefault="000D4894" w:rsidP="000D4894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Воспитатели средних  групп, старший воспитатель, музыкальный руководитель</w:t>
            </w:r>
          </w:p>
        </w:tc>
      </w:tr>
      <w:tr w:rsidR="000D4894" w:rsidRPr="000D4894" w:rsidTr="00A369E6">
        <w:trPr>
          <w:trHeight w:val="6075"/>
        </w:trPr>
        <w:tc>
          <w:tcPr>
            <w:tcW w:w="852" w:type="dxa"/>
            <w:vMerge w:val="restart"/>
            <w:shd w:val="clear" w:color="auto" w:fill="auto"/>
            <w:noWrap/>
            <w:textDirection w:val="btLr"/>
            <w:vAlign w:val="center"/>
          </w:tcPr>
          <w:p w:rsidR="000D4894" w:rsidRPr="000D4894" w:rsidRDefault="000D4894" w:rsidP="000D4894">
            <w:pPr>
              <w:spacing w:after="0" w:line="240" w:lineRule="auto"/>
              <w:ind w:left="113" w:right="113"/>
              <w:jc w:val="center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  <w:p w:rsidR="000D4894" w:rsidRPr="000D4894" w:rsidRDefault="000D4894" w:rsidP="000D4894">
            <w:pPr>
              <w:spacing w:after="0" w:line="240" w:lineRule="auto"/>
              <w:ind w:left="113" w:right="113"/>
              <w:jc w:val="center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Апрель</w:t>
            </w:r>
          </w:p>
        </w:tc>
        <w:tc>
          <w:tcPr>
            <w:tcW w:w="1559" w:type="dxa"/>
            <w:noWrap/>
          </w:tcPr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  <w:lang w:val="en-US"/>
              </w:rPr>
              <w:t>I</w:t>
            </w: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 неделя </w:t>
            </w:r>
          </w:p>
          <w:p w:rsidR="000D4894" w:rsidRPr="000D4894" w:rsidRDefault="00DA5C5E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Неделя правильной речи Международный день детской книги</w:t>
            </w:r>
          </w:p>
        </w:tc>
        <w:tc>
          <w:tcPr>
            <w:tcW w:w="2410" w:type="dxa"/>
            <w:noWrap/>
          </w:tcPr>
          <w:p w:rsidR="00DA5C5E" w:rsidRPr="00DA5C5E" w:rsidRDefault="00DA5C5E" w:rsidP="00DA5C5E">
            <w:pPr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Приобщение детей дошкольного возраста к высокохудожественной литературе, формирование интереса к книгам и детскому чтению, приобретение запаса литературных художественных впечатлений, опыта слушателя. Воспитание ценностного отношения к книге как к произведению искусства.</w:t>
            </w:r>
          </w:p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1842" w:type="dxa"/>
            <w:noWrap/>
          </w:tcPr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Литературный досуг «В гости к сказке»</w:t>
            </w:r>
          </w:p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5670" w:type="dxa"/>
            <w:noWrap/>
          </w:tcPr>
          <w:p w:rsidR="000D4894" w:rsidRPr="000D4894" w:rsidRDefault="000D4894" w:rsidP="009E4A8A">
            <w:pPr>
              <w:numPr>
                <w:ilvl w:val="0"/>
                <w:numId w:val="18"/>
              </w:numPr>
              <w:spacing w:after="0" w:line="240" w:lineRule="auto"/>
              <w:ind w:left="326" w:hanging="283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Открытие Недели правильной речи</w:t>
            </w:r>
          </w:p>
          <w:p w:rsidR="000D4894" w:rsidRPr="000D4894" w:rsidRDefault="000D4894" w:rsidP="00DA5C5E">
            <w:pPr>
              <w:spacing w:after="0" w:line="240" w:lineRule="auto"/>
              <w:ind w:left="318"/>
              <w:contextualSpacing/>
              <w:jc w:val="center"/>
              <w:rPr>
                <w:rFonts w:ascii="Liberation Serif" w:eastAsia="Liberation Serif" w:hAnsi="Liberation Serif" w:cs="Liberation Serif"/>
                <w:b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b/>
                <w:color w:val="0D0D0D"/>
                <w:szCs w:val="22"/>
              </w:rPr>
              <w:t>День знатоков книги</w:t>
            </w:r>
          </w:p>
          <w:p w:rsidR="000D4894" w:rsidRPr="000D4894" w:rsidRDefault="000D4894" w:rsidP="00DA5C5E">
            <w:pPr>
              <w:spacing w:after="0" w:line="240" w:lineRule="auto"/>
              <w:ind w:left="318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Цель. Знакомство с нормами литературного языка. </w:t>
            </w:r>
          </w:p>
          <w:p w:rsidR="000D4894" w:rsidRPr="000D4894" w:rsidRDefault="000D4894" w:rsidP="009E4A8A">
            <w:pPr>
              <w:numPr>
                <w:ilvl w:val="0"/>
                <w:numId w:val="23"/>
              </w:numPr>
              <w:spacing w:after="0" w:line="240" w:lineRule="auto"/>
              <w:ind w:left="372" w:hanging="372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iCs/>
                <w:color w:val="0D0D0D"/>
                <w:szCs w:val="22"/>
              </w:rPr>
              <w:t>«Такие разные книги»</w:t>
            </w: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 (классификация книг: тематика, автор, направленность и т.п.; назначение книг – проблемная ситуация: что было бы, если бы все книги исчезли).</w:t>
            </w:r>
          </w:p>
          <w:p w:rsidR="000D4894" w:rsidRPr="000D4894" w:rsidRDefault="000D4894" w:rsidP="00DA5C5E">
            <w:pPr>
              <w:spacing w:after="0" w:line="240" w:lineRule="auto"/>
              <w:ind w:left="318"/>
              <w:contextualSpacing/>
              <w:jc w:val="center"/>
              <w:rPr>
                <w:rFonts w:ascii="Liberation Serif" w:eastAsia="Liberation Serif" w:hAnsi="Liberation Serif" w:cs="Liberation Serif"/>
                <w:b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b/>
                <w:color w:val="0D0D0D"/>
                <w:szCs w:val="22"/>
              </w:rPr>
              <w:t>День юных дизайнеров</w:t>
            </w:r>
          </w:p>
          <w:p w:rsidR="000D4894" w:rsidRPr="000D4894" w:rsidRDefault="000D4894" w:rsidP="00DA5C5E">
            <w:pPr>
              <w:spacing w:after="0" w:line="240" w:lineRule="auto"/>
              <w:ind w:left="318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Цель. Знакомство с оформлением книг</w:t>
            </w:r>
          </w:p>
          <w:p w:rsidR="000D4894" w:rsidRPr="000D4894" w:rsidRDefault="000D4894" w:rsidP="009E4A8A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Оформление тематических книжных выставок в группах;</w:t>
            </w:r>
          </w:p>
          <w:p w:rsidR="000D4894" w:rsidRPr="000D4894" w:rsidRDefault="000D4894" w:rsidP="009E4A8A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Работа в книжном уголке - знакомство с выставкой, рассматривание книг, чтение произведений, беседы о прочитанном;</w:t>
            </w:r>
          </w:p>
          <w:p w:rsidR="000D4894" w:rsidRPr="000D4894" w:rsidRDefault="000D4894" w:rsidP="009E4A8A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iCs/>
                <w:color w:val="0D0D0D"/>
                <w:szCs w:val="22"/>
              </w:rPr>
              <w:t>«Эти забавные животные»</w:t>
            </w: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 (сказки, рассказы, стихи, загадки о животных, произведения Е. Чарушина, В. Сутеева, В. Бианки, С. Маршака, К. Чуковского и др.).</w:t>
            </w:r>
          </w:p>
          <w:p w:rsidR="000D4894" w:rsidRPr="000D4894" w:rsidRDefault="000D4894" w:rsidP="009E4A8A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Слушание детских произведений в аудиозаписи.</w:t>
            </w:r>
          </w:p>
          <w:p w:rsidR="000D4894" w:rsidRPr="000D4894" w:rsidRDefault="000D4894" w:rsidP="00DA5C5E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b/>
                <w:color w:val="0D0D0D"/>
                <w:szCs w:val="22"/>
              </w:rPr>
              <w:t xml:space="preserve">День творчества </w:t>
            </w: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«Делаем сами – своими руками»</w:t>
            </w:r>
          </w:p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Цель. Самостоятельное изготовление книг, на основе полученных знаний о текстовом содержании и оформлении книг.</w:t>
            </w:r>
          </w:p>
          <w:p w:rsidR="000D4894" w:rsidRPr="000D4894" w:rsidRDefault="000D4894" w:rsidP="009E4A8A">
            <w:pPr>
              <w:numPr>
                <w:ilvl w:val="0"/>
                <w:numId w:val="17"/>
              </w:numPr>
              <w:spacing w:after="0" w:line="240" w:lineRule="auto"/>
              <w:ind w:left="184" w:hanging="1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 «Книжкина больница» - организация работы по ремонту старых книг;</w:t>
            </w:r>
          </w:p>
          <w:p w:rsidR="000D4894" w:rsidRPr="000D4894" w:rsidRDefault="000D4894" w:rsidP="009E4A8A">
            <w:pPr>
              <w:numPr>
                <w:ilvl w:val="0"/>
                <w:numId w:val="17"/>
              </w:numPr>
              <w:spacing w:after="0" w:line="240" w:lineRule="auto"/>
              <w:ind w:left="184" w:hanging="1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«Вторая жизнь книжки» - использование книг, не подлежащих восстановлению: изготовление театров, картинок для коллажей, использование картинок-вырезок в продуктивной деятельности.</w:t>
            </w:r>
          </w:p>
          <w:p w:rsidR="000D4894" w:rsidRPr="000D4894" w:rsidRDefault="000D4894" w:rsidP="009E4A8A">
            <w:pPr>
              <w:numPr>
                <w:ilvl w:val="0"/>
                <w:numId w:val="17"/>
              </w:numPr>
              <w:spacing w:after="0" w:line="240" w:lineRule="auto"/>
              <w:ind w:left="184" w:hanging="1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Создание условий для организации продуктивной и творческой деятельности детей (подбор материалов для творчества, выставка репродукций картин сказочно-</w:t>
            </w: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былинного жанра):</w:t>
            </w:r>
          </w:p>
          <w:p w:rsidR="000D4894" w:rsidRPr="000D4894" w:rsidRDefault="000D4894" w:rsidP="009E4A8A">
            <w:pPr>
              <w:numPr>
                <w:ilvl w:val="0"/>
                <w:numId w:val="17"/>
              </w:numPr>
              <w:spacing w:after="0" w:line="240" w:lineRule="auto"/>
              <w:ind w:left="184" w:hanging="1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Рисование, лепка, аппликация по сюжетам литературных произведений </w:t>
            </w:r>
            <w:r w:rsidRPr="000D4894">
              <w:rPr>
                <w:rFonts w:ascii="Liberation Serif" w:eastAsia="Liberation Serif" w:hAnsi="Liberation Serif" w:cs="Liberation Serif"/>
                <w:iCs/>
                <w:color w:val="0D0D0D"/>
                <w:szCs w:val="22"/>
              </w:rPr>
              <w:t>(«Моя любимая сказка», «Портрет сказочного героя», «Потешный городок» и т.д.)</w:t>
            </w: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;</w:t>
            </w:r>
          </w:p>
          <w:p w:rsidR="000D4894" w:rsidRPr="000D4894" w:rsidRDefault="000D4894" w:rsidP="009E4A8A">
            <w:pPr>
              <w:numPr>
                <w:ilvl w:val="0"/>
                <w:numId w:val="17"/>
              </w:numPr>
              <w:spacing w:after="0" w:line="240" w:lineRule="auto"/>
              <w:ind w:left="184" w:hanging="1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Художественный труд: изготовление поделок из разнофактурного материала, оригами (бумага, картон, ткань, нитки, природный и бросовый материал – </w:t>
            </w:r>
            <w:r w:rsidRPr="000D4894">
              <w:rPr>
                <w:rFonts w:ascii="Liberation Serif" w:eastAsia="Liberation Serif" w:hAnsi="Liberation Serif" w:cs="Liberation Serif"/>
                <w:iCs/>
                <w:color w:val="0D0D0D"/>
                <w:szCs w:val="22"/>
              </w:rPr>
              <w:t>«Царевна-лягушка», «Городок в табакерке», «Дюймовочка» и т.д.)</w:t>
            </w: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;</w:t>
            </w:r>
          </w:p>
          <w:p w:rsidR="000D4894" w:rsidRPr="000D4894" w:rsidRDefault="000D4894" w:rsidP="009E4A8A">
            <w:pPr>
              <w:numPr>
                <w:ilvl w:val="0"/>
                <w:numId w:val="17"/>
              </w:numPr>
              <w:spacing w:after="0" w:line="240" w:lineRule="auto"/>
              <w:ind w:left="184" w:hanging="1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Изготовление рукописных книг – самоделок «Любимые герои детских книг», «Книга несуществующих сказок» (придуманные сказки).</w:t>
            </w:r>
          </w:p>
          <w:p w:rsidR="000D4894" w:rsidRPr="000D4894" w:rsidRDefault="000D4894" w:rsidP="00DA5C5E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b/>
                <w:color w:val="0D0D0D"/>
                <w:szCs w:val="22"/>
              </w:rPr>
              <w:t>День речевых игр</w:t>
            </w:r>
          </w:p>
          <w:p w:rsidR="000D4894" w:rsidRPr="000D4894" w:rsidRDefault="000D4894" w:rsidP="009E4A8A">
            <w:pPr>
              <w:numPr>
                <w:ilvl w:val="0"/>
                <w:numId w:val="23"/>
              </w:numPr>
              <w:spacing w:after="0" w:line="240" w:lineRule="auto"/>
              <w:ind w:left="230" w:hanging="230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Образовательные ситуации: «Что у тебя, а что у меня», «Отгадай, что задумали»</w:t>
            </w:r>
            <w:r w:rsidRPr="000D4894">
              <w:rPr>
                <w:rFonts w:ascii="Liberation Serif" w:eastAsia="Liberation Serif" w:hAnsi="Liberation Serif" w:cs="Liberation Serif"/>
                <w:iCs/>
                <w:color w:val="0D0D0D"/>
                <w:szCs w:val="22"/>
              </w:rPr>
              <w:t>. Составление повествовательных рассказов о литературных или сказочных героях и игрушках, например «Как кукла подружилась с Айболитом» и т.п. Дидактические игры: «Отвечаем на вопрос одним словом», «Фокус» (образование слов с помощью суффикса «Ц», например: блюдо – блюдце и т.д.).</w:t>
            </w:r>
          </w:p>
          <w:p w:rsidR="000D4894" w:rsidRPr="000D4894" w:rsidRDefault="000D4894" w:rsidP="00DA5C5E">
            <w:pPr>
              <w:spacing w:after="0" w:line="240" w:lineRule="auto"/>
              <w:ind w:left="-30"/>
              <w:jc w:val="center"/>
              <w:rPr>
                <w:rFonts w:ascii="Liberation Serif" w:eastAsia="Liberation Serif" w:hAnsi="Liberation Serif" w:cs="Liberation Serif"/>
                <w:b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b/>
                <w:color w:val="0D0D0D"/>
                <w:szCs w:val="22"/>
              </w:rPr>
              <w:t>День закрытия «Недели правильной речи»</w:t>
            </w:r>
          </w:p>
          <w:p w:rsidR="000D4894" w:rsidRPr="000D4894" w:rsidRDefault="000D4894" w:rsidP="009E4A8A">
            <w:pPr>
              <w:numPr>
                <w:ilvl w:val="0"/>
                <w:numId w:val="17"/>
              </w:numPr>
              <w:spacing w:after="0" w:line="240" w:lineRule="auto"/>
              <w:ind w:left="318" w:hanging="229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Презентация тематического журнала «Путешествие в прошлое книги», альбома «Как познакомиться с новыми друзьями»;</w:t>
            </w:r>
          </w:p>
          <w:p w:rsidR="000D4894" w:rsidRPr="000D4894" w:rsidRDefault="000D4894" w:rsidP="009E4A8A">
            <w:pPr>
              <w:numPr>
                <w:ilvl w:val="0"/>
                <w:numId w:val="17"/>
              </w:numPr>
              <w:spacing w:after="0" w:line="240" w:lineRule="auto"/>
              <w:ind w:left="318" w:hanging="229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Театрализованное представление «Тридевятое царство, в котором не умели читать».</w:t>
            </w:r>
          </w:p>
        </w:tc>
        <w:tc>
          <w:tcPr>
            <w:tcW w:w="1843" w:type="dxa"/>
            <w:noWrap/>
          </w:tcPr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-физическое и оздоровительное</w:t>
            </w:r>
          </w:p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-познавательное </w:t>
            </w:r>
          </w:p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-социальное</w:t>
            </w:r>
          </w:p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1701" w:type="dxa"/>
            <w:noWrap/>
          </w:tcPr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Воспитатели средних групп, старший воспитатель, музыкальный руководитель</w:t>
            </w:r>
          </w:p>
        </w:tc>
      </w:tr>
      <w:tr w:rsidR="000D4894" w:rsidRPr="000D4894" w:rsidTr="00A369E6">
        <w:trPr>
          <w:trHeight w:val="240"/>
        </w:trPr>
        <w:tc>
          <w:tcPr>
            <w:tcW w:w="852" w:type="dxa"/>
            <w:vMerge/>
            <w:shd w:val="clear" w:color="auto" w:fill="auto"/>
            <w:noWrap/>
            <w:textDirection w:val="btLr"/>
          </w:tcPr>
          <w:p w:rsidR="000D4894" w:rsidRPr="000D4894" w:rsidRDefault="000D4894" w:rsidP="000D4894">
            <w:pPr>
              <w:spacing w:after="0" w:line="240" w:lineRule="auto"/>
              <w:ind w:left="113" w:right="113"/>
              <w:jc w:val="both"/>
              <w:rPr>
                <w:rFonts w:ascii="PT Astra Serif" w:hAnsi="PT Astra Serif"/>
                <w:szCs w:val="22"/>
              </w:rPr>
            </w:pPr>
          </w:p>
        </w:tc>
        <w:tc>
          <w:tcPr>
            <w:tcW w:w="1559" w:type="dxa"/>
            <w:noWrap/>
          </w:tcPr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2 неделя </w:t>
            </w:r>
          </w:p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День космонавтики</w:t>
            </w:r>
          </w:p>
        </w:tc>
        <w:tc>
          <w:tcPr>
            <w:tcW w:w="2410" w:type="dxa"/>
            <w:noWrap/>
          </w:tcPr>
          <w:p w:rsidR="000D4894" w:rsidRPr="000D4894" w:rsidRDefault="00DA5C5E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  <w:t>Формирование первичных представлений о выдающихся людях и достижениях России, интереса и чувства гордости за успехи страны и отдельных людей.</w:t>
            </w:r>
          </w:p>
        </w:tc>
        <w:tc>
          <w:tcPr>
            <w:tcW w:w="1842" w:type="dxa"/>
            <w:noWrap/>
          </w:tcPr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Творческая мастерская: изготовление космического корабля из бросового материала</w:t>
            </w:r>
          </w:p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5670" w:type="dxa"/>
            <w:noWrap/>
          </w:tcPr>
          <w:p w:rsidR="00DA5C5E" w:rsidRPr="00DA5C5E" w:rsidRDefault="00DA5C5E" w:rsidP="009E4A8A">
            <w:pPr>
              <w:numPr>
                <w:ilvl w:val="0"/>
                <w:numId w:val="19"/>
              </w:numPr>
              <w:spacing w:after="0" w:line="240" w:lineRule="auto"/>
              <w:ind w:left="326" w:hanging="326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Рассматривание фотографий, иллюстраций, альбомов и т. д. по теме;</w:t>
            </w:r>
          </w:p>
          <w:p w:rsidR="00DA5C5E" w:rsidRPr="00DA5C5E" w:rsidRDefault="00DA5C5E" w:rsidP="009E4A8A">
            <w:pPr>
              <w:numPr>
                <w:ilvl w:val="0"/>
                <w:numId w:val="19"/>
              </w:numPr>
              <w:spacing w:after="0" w:line="240" w:lineRule="auto"/>
              <w:ind w:left="326" w:hanging="326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Чтение литературных произведений: «Первый в космосе» В.Бороздин, чтение энциклопедической информации, посвященной полетам в космос, космической технике, космическим телам (Занимательный атлас: наука и открытия, изобретения; Энциклопедия дошкольника);</w:t>
            </w:r>
          </w:p>
          <w:p w:rsidR="00DA5C5E" w:rsidRPr="00DA5C5E" w:rsidRDefault="00DA5C5E" w:rsidP="009E4A8A">
            <w:pPr>
              <w:numPr>
                <w:ilvl w:val="0"/>
                <w:numId w:val="19"/>
              </w:numPr>
              <w:spacing w:after="0" w:line="240" w:lineRule="auto"/>
              <w:ind w:left="326" w:hanging="326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Беседа – рассуждение «Что я могу увидеть в космосе», беседа – общение «Герои космоса»;</w:t>
            </w:r>
          </w:p>
          <w:p w:rsidR="00DA5C5E" w:rsidRPr="00DA5C5E" w:rsidRDefault="00DA5C5E" w:rsidP="009E4A8A">
            <w:pPr>
              <w:numPr>
                <w:ilvl w:val="0"/>
                <w:numId w:val="19"/>
              </w:numPr>
              <w:spacing w:after="0" w:line="240" w:lineRule="auto"/>
              <w:ind w:left="326" w:hanging="326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Образовательная ситуация «Профессия – космонавт»;</w:t>
            </w:r>
          </w:p>
          <w:p w:rsidR="00DA5C5E" w:rsidRPr="00DA5C5E" w:rsidRDefault="00DA5C5E" w:rsidP="009E4A8A">
            <w:pPr>
              <w:numPr>
                <w:ilvl w:val="0"/>
                <w:numId w:val="19"/>
              </w:numPr>
              <w:spacing w:after="0" w:line="240" w:lineRule="auto"/>
              <w:ind w:left="326" w:hanging="326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Выставка раскрасок «Разноцветный мир космоса»;</w:t>
            </w:r>
          </w:p>
          <w:p w:rsidR="00DA5C5E" w:rsidRPr="00DA5C5E" w:rsidRDefault="00DA5C5E" w:rsidP="009E4A8A">
            <w:pPr>
              <w:numPr>
                <w:ilvl w:val="0"/>
                <w:numId w:val="19"/>
              </w:numPr>
              <w:spacing w:after="0" w:line="240" w:lineRule="auto"/>
              <w:ind w:left="326" w:hanging="326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Строительные игры: конструирование из строительного материала, конструктора, бумаги ракет по своему представлению;</w:t>
            </w:r>
          </w:p>
          <w:p w:rsidR="00DA5C5E" w:rsidRPr="00DA5C5E" w:rsidRDefault="00DA5C5E" w:rsidP="009E4A8A">
            <w:pPr>
              <w:numPr>
                <w:ilvl w:val="0"/>
                <w:numId w:val="19"/>
              </w:numPr>
              <w:spacing w:after="0" w:line="240" w:lineRule="auto"/>
              <w:ind w:left="326" w:hanging="326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Творческая мастерская: аппликация + рисование в нетрадиционной технике «Полёт в космос»; рисование «Дорога к звёздам»;</w:t>
            </w:r>
          </w:p>
          <w:p w:rsidR="00DA5C5E" w:rsidRPr="00DA5C5E" w:rsidRDefault="00DA5C5E" w:rsidP="009E4A8A">
            <w:pPr>
              <w:numPr>
                <w:ilvl w:val="0"/>
                <w:numId w:val="19"/>
              </w:numPr>
              <w:spacing w:after="0" w:line="240" w:lineRule="auto"/>
              <w:ind w:left="326" w:hanging="326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Беседа «Пожар». Опыт со свечой; </w:t>
            </w:r>
          </w:p>
          <w:p w:rsidR="000D4894" w:rsidRPr="00DA5C5E" w:rsidRDefault="00DA5C5E" w:rsidP="009E4A8A">
            <w:pPr>
              <w:numPr>
                <w:ilvl w:val="0"/>
                <w:numId w:val="19"/>
              </w:numPr>
              <w:spacing w:after="0" w:line="240" w:lineRule="auto"/>
              <w:ind w:left="326" w:hanging="326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Беседа «Спички в нашем доме»; С/р игра «Семья» (ситуация «Пожар в доме»; </w:t>
            </w:r>
          </w:p>
        </w:tc>
        <w:tc>
          <w:tcPr>
            <w:tcW w:w="1843" w:type="dxa"/>
            <w:noWrap/>
          </w:tcPr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-социальное</w:t>
            </w:r>
          </w:p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-физическое и оздоровительное</w:t>
            </w:r>
          </w:p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-познавательное </w:t>
            </w:r>
          </w:p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-патриотическое</w:t>
            </w:r>
          </w:p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1701" w:type="dxa"/>
            <w:noWrap/>
          </w:tcPr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Воспитатели средних  групп, старший воспитатель, музыкальный руководитель</w:t>
            </w:r>
          </w:p>
        </w:tc>
      </w:tr>
      <w:tr w:rsidR="000D4894" w:rsidRPr="000D4894" w:rsidTr="00A369E6">
        <w:trPr>
          <w:trHeight w:val="240"/>
        </w:trPr>
        <w:tc>
          <w:tcPr>
            <w:tcW w:w="852" w:type="dxa"/>
            <w:vMerge/>
            <w:shd w:val="clear" w:color="auto" w:fill="auto"/>
            <w:noWrap/>
            <w:textDirection w:val="btLr"/>
          </w:tcPr>
          <w:p w:rsidR="000D4894" w:rsidRPr="000D4894" w:rsidRDefault="000D4894" w:rsidP="000D4894">
            <w:pPr>
              <w:spacing w:after="0" w:line="240" w:lineRule="auto"/>
              <w:ind w:left="113" w:right="113"/>
              <w:jc w:val="both"/>
              <w:rPr>
                <w:rFonts w:ascii="PT Astra Serif" w:hAnsi="PT Astra Serif"/>
                <w:szCs w:val="22"/>
              </w:rPr>
            </w:pPr>
          </w:p>
        </w:tc>
        <w:tc>
          <w:tcPr>
            <w:tcW w:w="1559" w:type="dxa"/>
            <w:noWrap/>
          </w:tcPr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3 неделя</w:t>
            </w:r>
          </w:p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Неделя ЗОЖ.</w:t>
            </w:r>
          </w:p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Всемирный день здоровья.</w:t>
            </w:r>
          </w:p>
        </w:tc>
        <w:tc>
          <w:tcPr>
            <w:tcW w:w="2410" w:type="dxa"/>
            <w:noWrap/>
          </w:tcPr>
          <w:p w:rsidR="000D4894" w:rsidRPr="000D4894" w:rsidRDefault="00DA5C5E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Формирование первичных ценностных представлений о здоровье и здоровом образе жизни.</w:t>
            </w:r>
          </w:p>
        </w:tc>
        <w:tc>
          <w:tcPr>
            <w:tcW w:w="1842" w:type="dxa"/>
            <w:noWrap/>
          </w:tcPr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Проектная деятельность «Как быть здоровым»</w:t>
            </w:r>
          </w:p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5670" w:type="dxa"/>
            <w:noWrap/>
          </w:tcPr>
          <w:p w:rsidR="000D4894" w:rsidRPr="000D4894" w:rsidRDefault="000D4894" w:rsidP="009E4A8A">
            <w:pPr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Игры – экспериментирования (с водой, мылом, зубными щеткой и пастой, бумажными салфетками и т. д.);</w:t>
            </w:r>
          </w:p>
          <w:p w:rsidR="000D4894" w:rsidRPr="000D4894" w:rsidRDefault="000D4894" w:rsidP="009E4A8A">
            <w:pPr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Составление алгоритмов процессов личной гигиены;</w:t>
            </w:r>
          </w:p>
          <w:p w:rsidR="000D4894" w:rsidRPr="000D4894" w:rsidRDefault="000D4894" w:rsidP="009E4A8A">
            <w:pPr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Игры – путешествия «опасно – безопасно»</w:t>
            </w:r>
          </w:p>
          <w:p w:rsidR="000D4894" w:rsidRPr="000D4894" w:rsidRDefault="000D4894" w:rsidP="009E4A8A">
            <w:pPr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Чтение и разучивание стихотворений по теме;</w:t>
            </w:r>
          </w:p>
          <w:p w:rsidR="000D4894" w:rsidRPr="000D4894" w:rsidRDefault="000D4894" w:rsidP="009E4A8A">
            <w:pPr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Подвижные игры;</w:t>
            </w:r>
          </w:p>
          <w:p w:rsidR="000D4894" w:rsidRPr="000D4894" w:rsidRDefault="000D4894" w:rsidP="009E4A8A">
            <w:pPr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Игровые ситуации, ситуативные разговоры «Как чувствует себя человек, когда болеет», «Что лучше – болеть или быть здоровым»;</w:t>
            </w:r>
          </w:p>
          <w:p w:rsidR="000D4894" w:rsidRPr="000D4894" w:rsidRDefault="000D4894" w:rsidP="009E4A8A">
            <w:pPr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С/р игры «Больница», «Аптека», «Поликлиника» (ср. гр.);</w:t>
            </w:r>
          </w:p>
          <w:p w:rsidR="000D4894" w:rsidRPr="000D4894" w:rsidRDefault="000D4894" w:rsidP="009E4A8A">
            <w:pPr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Дидактические игры: «Здоровые зубы», «Глаза», «Витамины»;</w:t>
            </w:r>
          </w:p>
          <w:p w:rsidR="000D4894" w:rsidRPr="000D4894" w:rsidRDefault="000D4894" w:rsidP="009E4A8A">
            <w:pPr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Игры – этюды «Куклу кормили?», «Уж я косу заплету»;</w:t>
            </w:r>
          </w:p>
          <w:p w:rsidR="000D4894" w:rsidRPr="000D4894" w:rsidRDefault="000D4894" w:rsidP="009E4A8A">
            <w:pPr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Прослушивание тематических песен;</w:t>
            </w:r>
          </w:p>
          <w:p w:rsidR="000D4894" w:rsidRPr="000D4894" w:rsidRDefault="000D4894" w:rsidP="009E4A8A">
            <w:pPr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Образовательные ситуации «Что будет, если не умываться?», «Что полезно для здоровья, а что вредить нашему здоровью».</w:t>
            </w:r>
          </w:p>
        </w:tc>
        <w:tc>
          <w:tcPr>
            <w:tcW w:w="1843" w:type="dxa"/>
            <w:noWrap/>
          </w:tcPr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-физическое и оздоровительное</w:t>
            </w:r>
          </w:p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-социальное</w:t>
            </w:r>
          </w:p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-этико-эстетическое</w:t>
            </w:r>
          </w:p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1701" w:type="dxa"/>
            <w:noWrap/>
          </w:tcPr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Воспитатели средних групп, старший воспитатель, музыкальный руководитель</w:t>
            </w:r>
          </w:p>
        </w:tc>
      </w:tr>
      <w:tr w:rsidR="000D4894" w:rsidRPr="000D4894" w:rsidTr="00A369E6">
        <w:trPr>
          <w:trHeight w:val="240"/>
        </w:trPr>
        <w:tc>
          <w:tcPr>
            <w:tcW w:w="852" w:type="dxa"/>
            <w:vMerge/>
            <w:shd w:val="clear" w:color="auto" w:fill="auto"/>
            <w:noWrap/>
            <w:textDirection w:val="btLr"/>
          </w:tcPr>
          <w:p w:rsidR="000D4894" w:rsidRPr="000D4894" w:rsidRDefault="000D4894" w:rsidP="000D4894">
            <w:pPr>
              <w:spacing w:after="0" w:line="240" w:lineRule="auto"/>
              <w:ind w:left="113" w:right="113"/>
              <w:jc w:val="both"/>
              <w:rPr>
                <w:rFonts w:ascii="PT Astra Serif" w:hAnsi="PT Astra Serif"/>
                <w:szCs w:val="22"/>
              </w:rPr>
            </w:pPr>
          </w:p>
        </w:tc>
        <w:tc>
          <w:tcPr>
            <w:tcW w:w="1559" w:type="dxa"/>
            <w:noWrap/>
          </w:tcPr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4 неделя</w:t>
            </w:r>
          </w:p>
          <w:p w:rsidR="00DA5C5E" w:rsidRPr="00DA5C5E" w:rsidRDefault="00DA5C5E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Праздник весны и труда</w:t>
            </w:r>
          </w:p>
          <w:p w:rsidR="000D4894" w:rsidRPr="000D4894" w:rsidRDefault="00DA5C5E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Всемирный день земли (22.04)</w:t>
            </w:r>
          </w:p>
        </w:tc>
        <w:tc>
          <w:tcPr>
            <w:tcW w:w="2410" w:type="dxa"/>
            <w:noWrap/>
          </w:tcPr>
          <w:p w:rsidR="00DA5C5E" w:rsidRPr="00DA5C5E" w:rsidRDefault="00DA5C5E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auto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auto"/>
                <w:szCs w:val="22"/>
              </w:rPr>
              <w:t xml:space="preserve">Формирование первичных ценностных представлений о труде. Воспитание положительного отношения к </w:t>
            </w:r>
            <w:r w:rsidRPr="00DA5C5E">
              <w:rPr>
                <w:rFonts w:ascii="Liberation Serif" w:eastAsia="Liberation Serif" w:hAnsi="Liberation Serif" w:cs="Liberation Serif"/>
                <w:color w:val="auto"/>
                <w:szCs w:val="22"/>
              </w:rPr>
              <w:lastRenderedPageBreak/>
              <w:t>выполнению трудовых обязанностей.</w:t>
            </w:r>
            <w:r>
              <w:rPr>
                <w:rFonts w:ascii="Liberation Serif" w:eastAsia="Liberation Serif" w:hAnsi="Liberation Serif" w:cs="Liberation Serif"/>
                <w:color w:val="auto"/>
                <w:szCs w:val="22"/>
              </w:rPr>
              <w:t xml:space="preserve"> Создание весеннего настроения.</w:t>
            </w:r>
          </w:p>
          <w:p w:rsidR="000D4894" w:rsidRPr="00DA5C5E" w:rsidRDefault="00DA5C5E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auto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auto"/>
                <w:szCs w:val="22"/>
              </w:rPr>
              <w:t>Расширение и углубление экологических знаний детей, вызвать беспокойство за экологическое состояние планеты и желание созидательно взаимодействовать с природой</w:t>
            </w:r>
          </w:p>
        </w:tc>
        <w:tc>
          <w:tcPr>
            <w:tcW w:w="1842" w:type="dxa"/>
            <w:noWrap/>
          </w:tcPr>
          <w:p w:rsidR="00DA5C5E" w:rsidRPr="00DA5C5E" w:rsidRDefault="00DA5C5E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Развлечение «Мир, Труд, Май»</w:t>
            </w:r>
          </w:p>
          <w:p w:rsidR="000D4894" w:rsidRPr="000D4894" w:rsidRDefault="00DA5C5E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Экологическая игра – путешествие «Путешествие </w:t>
            </w: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по планете»</w:t>
            </w:r>
          </w:p>
        </w:tc>
        <w:tc>
          <w:tcPr>
            <w:tcW w:w="5670" w:type="dxa"/>
            <w:noWrap/>
          </w:tcPr>
          <w:p w:rsidR="00DA5C5E" w:rsidRPr="00DA5C5E" w:rsidRDefault="00DA5C5E" w:rsidP="00DA5C5E">
            <w:pPr>
              <w:tabs>
                <w:tab w:val="left" w:pos="177"/>
              </w:tabs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•</w:t>
            </w: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ab/>
              <w:t>Беседа «22 апреля – День земли»;</w:t>
            </w:r>
          </w:p>
          <w:p w:rsidR="00DA5C5E" w:rsidRPr="00DA5C5E" w:rsidRDefault="00DA5C5E" w:rsidP="00DA5C5E">
            <w:pPr>
              <w:tabs>
                <w:tab w:val="left" w:pos="177"/>
              </w:tabs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•</w:t>
            </w: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ab/>
              <w:t>Чтение литературы Е. Благинина «Не мешайте мне трудиться».;</w:t>
            </w:r>
          </w:p>
          <w:p w:rsidR="00DA5C5E" w:rsidRPr="00DA5C5E" w:rsidRDefault="00DA5C5E" w:rsidP="00DA5C5E">
            <w:pPr>
              <w:tabs>
                <w:tab w:val="left" w:pos="177"/>
              </w:tabs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•</w:t>
            </w: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ab/>
              <w:t>Рассматривание фотографий, иллюстраций, картинного материала макет Земли;</w:t>
            </w:r>
          </w:p>
          <w:p w:rsidR="00DA5C5E" w:rsidRPr="00DA5C5E" w:rsidRDefault="00DA5C5E" w:rsidP="00DA5C5E">
            <w:pPr>
              <w:tabs>
                <w:tab w:val="left" w:pos="177"/>
              </w:tabs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•</w:t>
            </w: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ab/>
              <w:t>Игры – эксперименты «Почва»;</w:t>
            </w:r>
          </w:p>
          <w:p w:rsidR="00DA5C5E" w:rsidRPr="00DA5C5E" w:rsidRDefault="00DA5C5E" w:rsidP="00DA5C5E">
            <w:pPr>
              <w:tabs>
                <w:tab w:val="left" w:pos="177"/>
              </w:tabs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•</w:t>
            </w: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ab/>
              <w:t xml:space="preserve">Образовательные ситуации «Придумай загадку» (по </w:t>
            </w:r>
            <w:r w:rsidRPr="00DA5C5E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теме),</w:t>
            </w:r>
          </w:p>
          <w:p w:rsidR="00DA5C5E" w:rsidRPr="000D4894" w:rsidRDefault="00DA5C5E" w:rsidP="00DA5C5E">
            <w:pPr>
              <w:tabs>
                <w:tab w:val="left" w:pos="177"/>
              </w:tabs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•</w:t>
            </w:r>
            <w:r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ab/>
              <w:t>Экскурсия в парк.</w:t>
            </w:r>
          </w:p>
          <w:p w:rsidR="000D4894" w:rsidRPr="000D4894" w:rsidRDefault="000D4894" w:rsidP="00DA5C5E">
            <w:pPr>
              <w:tabs>
                <w:tab w:val="left" w:pos="177"/>
              </w:tabs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 </w:t>
            </w:r>
          </w:p>
        </w:tc>
        <w:tc>
          <w:tcPr>
            <w:tcW w:w="1843" w:type="dxa"/>
            <w:noWrap/>
          </w:tcPr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-социальное</w:t>
            </w:r>
          </w:p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-познавательное</w:t>
            </w:r>
          </w:p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-физическое и оздоровительное</w:t>
            </w:r>
          </w:p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 этико-эстетическое</w:t>
            </w:r>
          </w:p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1701" w:type="dxa"/>
            <w:noWrap/>
          </w:tcPr>
          <w:p w:rsidR="000D4894" w:rsidRPr="000D4894" w:rsidRDefault="000D4894" w:rsidP="00DA5C5E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Воспитатели средних групп, старший воспитатель, музыкальный руководитель</w:t>
            </w:r>
          </w:p>
        </w:tc>
      </w:tr>
      <w:tr w:rsidR="000D4894" w:rsidRPr="000D4894" w:rsidTr="00A369E6">
        <w:trPr>
          <w:trHeight w:val="240"/>
        </w:trPr>
        <w:tc>
          <w:tcPr>
            <w:tcW w:w="852" w:type="dxa"/>
            <w:vMerge w:val="restart"/>
            <w:shd w:val="clear" w:color="auto" w:fill="auto"/>
            <w:noWrap/>
            <w:textDirection w:val="btLr"/>
            <w:vAlign w:val="center"/>
          </w:tcPr>
          <w:p w:rsidR="000D4894" w:rsidRPr="000D4894" w:rsidRDefault="000D4894" w:rsidP="000D4894">
            <w:pPr>
              <w:spacing w:after="0" w:line="240" w:lineRule="auto"/>
              <w:ind w:left="113" w:right="113"/>
              <w:jc w:val="center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  <w:p w:rsidR="000D4894" w:rsidRPr="000D4894" w:rsidRDefault="000D4894" w:rsidP="000D4894">
            <w:pPr>
              <w:spacing w:after="0" w:line="240" w:lineRule="auto"/>
              <w:ind w:left="113" w:right="113"/>
              <w:jc w:val="center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Май</w:t>
            </w:r>
          </w:p>
        </w:tc>
        <w:tc>
          <w:tcPr>
            <w:tcW w:w="1559" w:type="dxa"/>
            <w:noWrap/>
          </w:tcPr>
          <w:p w:rsidR="000D4894" w:rsidRPr="000D4894" w:rsidRDefault="000D4894" w:rsidP="009E4A8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1 неделя </w:t>
            </w:r>
          </w:p>
          <w:p w:rsidR="000D4894" w:rsidRPr="000D4894" w:rsidRDefault="009E4A8A" w:rsidP="009E4A8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9E4A8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День Победы</w:t>
            </w:r>
          </w:p>
        </w:tc>
        <w:tc>
          <w:tcPr>
            <w:tcW w:w="2410" w:type="dxa"/>
            <w:noWrap/>
          </w:tcPr>
          <w:p w:rsidR="000D4894" w:rsidRPr="000D4894" w:rsidRDefault="009E4A8A" w:rsidP="009E4A8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9E4A8A"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  <w:t>Формирование у детей первичных ценностных представлений о патриотизме людей в военное время. Показать преемственность поколений защитников России: от древних богатырей до героев ВОВ.</w:t>
            </w:r>
          </w:p>
        </w:tc>
        <w:tc>
          <w:tcPr>
            <w:tcW w:w="1842" w:type="dxa"/>
            <w:noWrap/>
          </w:tcPr>
          <w:p w:rsidR="000D4894" w:rsidRPr="000D4894" w:rsidRDefault="000D4894" w:rsidP="009E4A8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Тематическая выставка иллюстративного материала «Люди празднуют Победу»</w:t>
            </w:r>
          </w:p>
          <w:p w:rsidR="000D4894" w:rsidRPr="000D4894" w:rsidRDefault="000D4894" w:rsidP="009E4A8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5670" w:type="dxa"/>
            <w:noWrap/>
          </w:tcPr>
          <w:p w:rsidR="000D4894" w:rsidRPr="000D4894" w:rsidRDefault="000D4894" w:rsidP="009E4A8A">
            <w:pPr>
              <w:numPr>
                <w:ilvl w:val="0"/>
                <w:numId w:val="21"/>
              </w:numPr>
              <w:spacing w:after="0" w:line="240" w:lineRule="auto"/>
              <w:ind w:left="228" w:hanging="228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Беседы по теме праздника;</w:t>
            </w:r>
          </w:p>
          <w:p w:rsidR="000D4894" w:rsidRPr="000D4894" w:rsidRDefault="000D4894" w:rsidP="009E4A8A">
            <w:pPr>
              <w:numPr>
                <w:ilvl w:val="0"/>
                <w:numId w:val="21"/>
              </w:numPr>
              <w:spacing w:after="0" w:line="240" w:lineRule="auto"/>
              <w:ind w:left="228" w:hanging="228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Рассматривание слайдов или иллюстрационного материала противоположного по содержанию: красивый дом – разрушенный; деревце зеленое – деревце обгоревшее; танк едет – танк взорванный. Игра «Хорошо – плохо». Иллюстрации о победе, о счастливых солдатах и о мирных днях;</w:t>
            </w:r>
          </w:p>
          <w:p w:rsidR="000D4894" w:rsidRPr="000D4894" w:rsidRDefault="000D4894" w:rsidP="009E4A8A">
            <w:pPr>
              <w:numPr>
                <w:ilvl w:val="0"/>
                <w:numId w:val="21"/>
              </w:numPr>
              <w:spacing w:after="0" w:line="240" w:lineRule="auto"/>
              <w:ind w:left="228" w:hanging="228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Слушание музыкальных произведений по теме;</w:t>
            </w:r>
          </w:p>
          <w:p w:rsidR="000D4894" w:rsidRPr="000D4894" w:rsidRDefault="000D4894" w:rsidP="009E4A8A">
            <w:pPr>
              <w:numPr>
                <w:ilvl w:val="0"/>
                <w:numId w:val="21"/>
              </w:numPr>
              <w:spacing w:after="0" w:line="240" w:lineRule="auto"/>
              <w:ind w:left="228" w:hanging="228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Чтение художественной литературы по теме;</w:t>
            </w:r>
          </w:p>
          <w:p w:rsidR="000D4894" w:rsidRPr="000D4894" w:rsidRDefault="000D4894" w:rsidP="009E4A8A">
            <w:pPr>
              <w:numPr>
                <w:ilvl w:val="0"/>
                <w:numId w:val="21"/>
              </w:numPr>
              <w:spacing w:after="0" w:line="240" w:lineRule="auto"/>
              <w:ind w:left="228" w:hanging="228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Творческая мастерская: рисование «Как прекрасен этот Мир»;</w:t>
            </w:r>
          </w:p>
          <w:p w:rsidR="000D4894" w:rsidRPr="000D4894" w:rsidRDefault="000D4894" w:rsidP="009E4A8A">
            <w:pPr>
              <w:numPr>
                <w:ilvl w:val="0"/>
                <w:numId w:val="21"/>
              </w:numPr>
              <w:spacing w:after="0" w:line="240" w:lineRule="auto"/>
              <w:ind w:left="228" w:hanging="228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Праздничный «салют» из воздушных шаров.</w:t>
            </w:r>
          </w:p>
        </w:tc>
        <w:tc>
          <w:tcPr>
            <w:tcW w:w="1843" w:type="dxa"/>
            <w:noWrap/>
          </w:tcPr>
          <w:p w:rsidR="000D4894" w:rsidRPr="000D4894" w:rsidRDefault="000D4894" w:rsidP="009E4A8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-физическое и оздоровительное</w:t>
            </w:r>
          </w:p>
          <w:p w:rsidR="000D4894" w:rsidRPr="000D4894" w:rsidRDefault="000D4894" w:rsidP="009E4A8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-социальное</w:t>
            </w:r>
          </w:p>
          <w:p w:rsidR="000D4894" w:rsidRPr="000D4894" w:rsidRDefault="000D4894" w:rsidP="009E4A8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-познавательное</w:t>
            </w:r>
          </w:p>
          <w:p w:rsidR="000D4894" w:rsidRPr="000D4894" w:rsidRDefault="000D4894" w:rsidP="009E4A8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-патриотическое </w:t>
            </w:r>
          </w:p>
          <w:p w:rsidR="000D4894" w:rsidRPr="000D4894" w:rsidRDefault="000D4894" w:rsidP="009E4A8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-этико-эстетическое</w:t>
            </w:r>
          </w:p>
        </w:tc>
        <w:tc>
          <w:tcPr>
            <w:tcW w:w="1701" w:type="dxa"/>
            <w:noWrap/>
          </w:tcPr>
          <w:p w:rsidR="000D4894" w:rsidRPr="000D4894" w:rsidRDefault="000D4894" w:rsidP="009E4A8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Воспитатели средних  групп, старший воспитатель, музыкальный руководитель</w:t>
            </w:r>
          </w:p>
        </w:tc>
      </w:tr>
      <w:tr w:rsidR="000D4894" w:rsidRPr="000D4894" w:rsidTr="00A369E6">
        <w:trPr>
          <w:trHeight w:val="240"/>
        </w:trPr>
        <w:tc>
          <w:tcPr>
            <w:tcW w:w="852" w:type="dxa"/>
            <w:vMerge/>
            <w:shd w:val="clear" w:color="auto" w:fill="auto"/>
            <w:noWrap/>
          </w:tcPr>
          <w:p w:rsidR="000D4894" w:rsidRPr="000D4894" w:rsidRDefault="000D4894" w:rsidP="000D4894">
            <w:pPr>
              <w:spacing w:after="0" w:line="240" w:lineRule="auto"/>
              <w:jc w:val="both"/>
              <w:rPr>
                <w:rFonts w:ascii="PT Astra Serif" w:hAnsi="PT Astra Serif"/>
                <w:szCs w:val="22"/>
              </w:rPr>
            </w:pPr>
          </w:p>
        </w:tc>
        <w:tc>
          <w:tcPr>
            <w:tcW w:w="1559" w:type="dxa"/>
            <w:noWrap/>
          </w:tcPr>
          <w:p w:rsidR="000D4894" w:rsidRPr="000D4894" w:rsidRDefault="000D4894" w:rsidP="009E4A8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 xml:space="preserve">2 неделя </w:t>
            </w:r>
          </w:p>
          <w:p w:rsidR="000D4894" w:rsidRPr="000D4894" w:rsidRDefault="000D4894" w:rsidP="009E4A8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День семьи</w:t>
            </w:r>
          </w:p>
        </w:tc>
        <w:tc>
          <w:tcPr>
            <w:tcW w:w="2410" w:type="dxa"/>
            <w:noWrap/>
          </w:tcPr>
          <w:p w:rsidR="000D4894" w:rsidRPr="000D4894" w:rsidRDefault="009E4A8A" w:rsidP="009E4A8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9E4A8A"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  <w:t>Формирование первичных ценностных  представлений о семье, семейных традициях, обязанностях.</w:t>
            </w:r>
            <w:r w:rsidR="000D4894" w:rsidRPr="000D4894">
              <w:rPr>
                <w:rFonts w:ascii="Liberation Serif" w:eastAsia="Liberation Serif" w:hAnsi="Liberation Serif" w:cs="Liberation Serif"/>
                <w:color w:val="0D0D0D"/>
                <w:szCs w:val="22"/>
                <w:shd w:val="clear" w:color="auto" w:fill="FFFFFF"/>
              </w:rPr>
              <w:t>.</w:t>
            </w:r>
          </w:p>
        </w:tc>
        <w:tc>
          <w:tcPr>
            <w:tcW w:w="1842" w:type="dxa"/>
            <w:noWrap/>
          </w:tcPr>
          <w:p w:rsidR="000D4894" w:rsidRPr="000D4894" w:rsidRDefault="000D4894" w:rsidP="009E4A8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Конкурс творческих работ «Веселая семейка»</w:t>
            </w:r>
          </w:p>
        </w:tc>
        <w:tc>
          <w:tcPr>
            <w:tcW w:w="5670" w:type="dxa"/>
            <w:noWrap/>
          </w:tcPr>
          <w:p w:rsidR="000D4894" w:rsidRPr="000D4894" w:rsidRDefault="000D4894" w:rsidP="009E4A8A">
            <w:pPr>
              <w:numPr>
                <w:ilvl w:val="0"/>
                <w:numId w:val="22"/>
              </w:numPr>
              <w:spacing w:after="0" w:line="240" w:lineRule="auto"/>
              <w:ind w:left="305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Сюжетно – ролевая игра «Семья»;</w:t>
            </w:r>
          </w:p>
          <w:p w:rsidR="000D4894" w:rsidRPr="000D4894" w:rsidRDefault="000D4894" w:rsidP="009E4A8A">
            <w:pPr>
              <w:numPr>
                <w:ilvl w:val="0"/>
                <w:numId w:val="22"/>
              </w:numPr>
              <w:spacing w:after="0" w:line="240" w:lineRule="auto"/>
              <w:ind w:left="305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Чтение художественной литературы по теме праздника;</w:t>
            </w:r>
          </w:p>
          <w:p w:rsidR="000D4894" w:rsidRPr="000D4894" w:rsidRDefault="000D4894" w:rsidP="009E4A8A">
            <w:pPr>
              <w:numPr>
                <w:ilvl w:val="0"/>
                <w:numId w:val="22"/>
              </w:numPr>
              <w:spacing w:after="0" w:line="240" w:lineRule="auto"/>
              <w:ind w:left="305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Чтение народного фольклора на тему «Семья и дети»;</w:t>
            </w:r>
          </w:p>
          <w:p w:rsidR="000D4894" w:rsidRPr="000D4894" w:rsidRDefault="000D4894" w:rsidP="009E4A8A">
            <w:pPr>
              <w:numPr>
                <w:ilvl w:val="0"/>
                <w:numId w:val="22"/>
              </w:numPr>
              <w:spacing w:after="0" w:line="240" w:lineRule="auto"/>
              <w:ind w:left="305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Инсценирование с игрушками ситуаций правильного поведения и взаимоотношений в семье;</w:t>
            </w:r>
          </w:p>
          <w:p w:rsidR="000D4894" w:rsidRPr="000D4894" w:rsidRDefault="000D4894" w:rsidP="009E4A8A">
            <w:pPr>
              <w:numPr>
                <w:ilvl w:val="0"/>
                <w:numId w:val="22"/>
              </w:numPr>
              <w:spacing w:after="0" w:line="240" w:lineRule="auto"/>
              <w:ind w:left="305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Организация совместных с семьями досугов (чаепития, развлечения);</w:t>
            </w:r>
          </w:p>
          <w:p w:rsidR="000D4894" w:rsidRPr="000D4894" w:rsidRDefault="000D4894" w:rsidP="009E4A8A">
            <w:pPr>
              <w:numPr>
                <w:ilvl w:val="0"/>
                <w:numId w:val="22"/>
              </w:numPr>
              <w:spacing w:after="0" w:line="240" w:lineRule="auto"/>
              <w:ind w:left="305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Разучивание стихотворений по теме;</w:t>
            </w:r>
          </w:p>
          <w:p w:rsidR="000D4894" w:rsidRPr="000D4894" w:rsidRDefault="000D4894" w:rsidP="009E4A8A">
            <w:pPr>
              <w:numPr>
                <w:ilvl w:val="0"/>
                <w:numId w:val="22"/>
              </w:numPr>
              <w:spacing w:after="0" w:line="240" w:lineRule="auto"/>
              <w:ind w:left="305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Слушание и исполнение песен о семье и ее членах (папе, маме, бабушке, дедушке, братьях, сестрах);</w:t>
            </w:r>
          </w:p>
          <w:p w:rsidR="000D4894" w:rsidRPr="000D4894" w:rsidRDefault="000D4894" w:rsidP="009E4A8A">
            <w:pPr>
              <w:numPr>
                <w:ilvl w:val="0"/>
                <w:numId w:val="22"/>
              </w:numPr>
              <w:spacing w:after="0" w:line="240" w:lineRule="auto"/>
              <w:ind w:left="305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Выставка семейных фотографий;</w:t>
            </w:r>
          </w:p>
          <w:p w:rsidR="000D4894" w:rsidRPr="000D4894" w:rsidRDefault="000D4894" w:rsidP="009E4A8A">
            <w:pPr>
              <w:numPr>
                <w:ilvl w:val="0"/>
                <w:numId w:val="22"/>
              </w:numPr>
              <w:spacing w:after="0" w:line="240" w:lineRule="auto"/>
              <w:ind w:left="305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Рассматривание картинного материала по теме; рассматривание изображений разных семей (один ребенок в семье, многодетная семья, семья и ближайшие родственники);</w:t>
            </w:r>
          </w:p>
          <w:p w:rsidR="000D4894" w:rsidRPr="000D4894" w:rsidRDefault="000D4894" w:rsidP="009E4A8A">
            <w:pPr>
              <w:numPr>
                <w:ilvl w:val="0"/>
                <w:numId w:val="22"/>
              </w:numPr>
              <w:spacing w:after="0" w:line="240" w:lineRule="auto"/>
              <w:ind w:left="305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Беседы о семейных событиях, родственных отношениях;</w:t>
            </w:r>
          </w:p>
          <w:p w:rsidR="000D4894" w:rsidRPr="000D4894" w:rsidRDefault="000D4894" w:rsidP="009E4A8A">
            <w:pPr>
              <w:numPr>
                <w:ilvl w:val="0"/>
                <w:numId w:val="22"/>
              </w:numPr>
              <w:spacing w:after="0" w:line="240" w:lineRule="auto"/>
              <w:ind w:left="305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Составление рассказов «Моя семья»;</w:t>
            </w:r>
          </w:p>
          <w:p w:rsidR="000D4894" w:rsidRPr="000D4894" w:rsidRDefault="000D4894" w:rsidP="009E4A8A">
            <w:pPr>
              <w:numPr>
                <w:ilvl w:val="0"/>
                <w:numId w:val="22"/>
              </w:numPr>
              <w:spacing w:after="0" w:line="240" w:lineRule="auto"/>
              <w:ind w:left="305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Разыгрывание разных сюжетов из жизни семьи с использованием игрушек;</w:t>
            </w:r>
          </w:p>
          <w:p w:rsidR="000D4894" w:rsidRPr="000D4894" w:rsidRDefault="000D4894" w:rsidP="009E4A8A">
            <w:pPr>
              <w:numPr>
                <w:ilvl w:val="0"/>
                <w:numId w:val="22"/>
              </w:numPr>
              <w:spacing w:after="0" w:line="240" w:lineRule="auto"/>
              <w:ind w:left="305" w:hanging="284"/>
              <w:contextualSpacing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Ситуации «добрых дел»: поздравить, подарить, рассказать, пригласить и т.д. близких людей.</w:t>
            </w:r>
          </w:p>
        </w:tc>
        <w:tc>
          <w:tcPr>
            <w:tcW w:w="1843" w:type="dxa"/>
            <w:noWrap/>
          </w:tcPr>
          <w:p w:rsidR="000D4894" w:rsidRPr="000D4894" w:rsidRDefault="000D4894" w:rsidP="009E4A8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-познавательное</w:t>
            </w:r>
          </w:p>
          <w:p w:rsidR="000D4894" w:rsidRPr="000D4894" w:rsidRDefault="000D4894" w:rsidP="009E4A8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-социальное</w:t>
            </w:r>
          </w:p>
          <w:p w:rsidR="000D4894" w:rsidRPr="000D4894" w:rsidRDefault="000D4894" w:rsidP="009E4A8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-этико-эстетическое</w:t>
            </w:r>
          </w:p>
        </w:tc>
        <w:tc>
          <w:tcPr>
            <w:tcW w:w="1701" w:type="dxa"/>
            <w:noWrap/>
          </w:tcPr>
          <w:p w:rsidR="000D4894" w:rsidRPr="000D4894" w:rsidRDefault="000D4894" w:rsidP="009E4A8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Воспитатели средних групп, старший воспитатель, музыкальный руководитель</w:t>
            </w:r>
          </w:p>
        </w:tc>
      </w:tr>
      <w:tr w:rsidR="000D4894" w:rsidRPr="000D4894" w:rsidTr="00A369E6">
        <w:trPr>
          <w:trHeight w:val="240"/>
        </w:trPr>
        <w:tc>
          <w:tcPr>
            <w:tcW w:w="852" w:type="dxa"/>
            <w:vMerge/>
            <w:shd w:val="clear" w:color="auto" w:fill="auto"/>
            <w:noWrap/>
          </w:tcPr>
          <w:p w:rsidR="000D4894" w:rsidRPr="000D4894" w:rsidRDefault="000D4894" w:rsidP="000D4894">
            <w:pPr>
              <w:spacing w:after="0" w:line="240" w:lineRule="auto"/>
              <w:jc w:val="both"/>
              <w:rPr>
                <w:rFonts w:ascii="PT Astra Serif" w:hAnsi="PT Astra Serif"/>
                <w:szCs w:val="22"/>
              </w:rPr>
            </w:pPr>
          </w:p>
        </w:tc>
        <w:tc>
          <w:tcPr>
            <w:tcW w:w="1559" w:type="dxa"/>
            <w:noWrap/>
          </w:tcPr>
          <w:p w:rsidR="000D4894" w:rsidRPr="000D4894" w:rsidRDefault="000D4894" w:rsidP="009E4A8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3 неделя</w:t>
            </w:r>
          </w:p>
          <w:p w:rsidR="000D4894" w:rsidRPr="000D4894" w:rsidRDefault="009E4A8A" w:rsidP="009E4A8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9E4A8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День славянской письменности и культуры</w:t>
            </w:r>
          </w:p>
        </w:tc>
        <w:tc>
          <w:tcPr>
            <w:tcW w:w="2410" w:type="dxa"/>
            <w:noWrap/>
          </w:tcPr>
          <w:p w:rsidR="000D4894" w:rsidRPr="000D4894" w:rsidRDefault="009E4A8A" w:rsidP="009E4A8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9E4A8A">
              <w:rPr>
                <w:rFonts w:ascii="Liberation Serif" w:eastAsia="Liberation Serif" w:hAnsi="Liberation Serif" w:cs="Liberation Serif"/>
                <w:bCs/>
                <w:color w:val="0D0D0D"/>
                <w:szCs w:val="22"/>
                <w:shd w:val="clear" w:color="auto" w:fill="FFFFFF"/>
              </w:rPr>
              <w:t>Формирование первоначальных знаний о Кирилле и Мефодии, как основоположниках славянской письменности. Прививать и воспитывать любовь к книгам, письму, истории и традициям русского народа</w:t>
            </w:r>
          </w:p>
        </w:tc>
        <w:tc>
          <w:tcPr>
            <w:tcW w:w="1842" w:type="dxa"/>
            <w:noWrap/>
          </w:tcPr>
          <w:p w:rsidR="000D4894" w:rsidRPr="000D4894" w:rsidRDefault="009E4A8A" w:rsidP="009E4A8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b/>
                <w:color w:val="0D0D0D"/>
                <w:szCs w:val="22"/>
              </w:rPr>
            </w:pPr>
            <w:r w:rsidRPr="009E4A8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Выставка рисунков «Буквы славянской письменности»</w:t>
            </w:r>
          </w:p>
        </w:tc>
        <w:tc>
          <w:tcPr>
            <w:tcW w:w="5670" w:type="dxa"/>
            <w:noWrap/>
          </w:tcPr>
          <w:p w:rsidR="009E4A8A" w:rsidRPr="009E4A8A" w:rsidRDefault="009E4A8A" w:rsidP="009E4A8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9E4A8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Рассматривание наглядного материала (картин, иллюстраций, фотографий) по теме;</w:t>
            </w:r>
          </w:p>
          <w:p w:rsidR="009E4A8A" w:rsidRPr="009E4A8A" w:rsidRDefault="009E4A8A" w:rsidP="009E4A8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9E4A8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Чтение детской природоведческой художественной литературы по теме;</w:t>
            </w:r>
          </w:p>
          <w:p w:rsidR="009E4A8A" w:rsidRPr="009E4A8A" w:rsidRDefault="009E4A8A" w:rsidP="009E4A8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9E4A8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Беседы: «Откуда азбука пришла», «История книги», Беседа об истории праздника «День славянской письменности»</w:t>
            </w:r>
          </w:p>
          <w:p w:rsidR="009E4A8A" w:rsidRPr="009E4A8A" w:rsidRDefault="009E4A8A" w:rsidP="009E4A8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9E4A8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Просмотр презентации «Русские народные костюмы»</w:t>
            </w:r>
          </w:p>
          <w:p w:rsidR="009E4A8A" w:rsidRPr="009E4A8A" w:rsidRDefault="009E4A8A" w:rsidP="009E4A8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9E4A8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Дидактические игры «Вежливые слова», «Составь предложение»</w:t>
            </w:r>
          </w:p>
          <w:p w:rsidR="009E4A8A" w:rsidRPr="009E4A8A" w:rsidRDefault="009E4A8A" w:rsidP="009E4A8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9E4A8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Знакомство с выставкой «Воскресла в сказках старина»</w:t>
            </w:r>
          </w:p>
          <w:p w:rsidR="009E4A8A" w:rsidRPr="009E4A8A" w:rsidRDefault="009E4A8A" w:rsidP="009E4A8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9E4A8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Прослушивание музыкальных произведений</w:t>
            </w:r>
          </w:p>
          <w:p w:rsidR="009E4A8A" w:rsidRPr="009E4A8A" w:rsidRDefault="009E4A8A" w:rsidP="009E4A8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9E4A8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Выкладывание букв из палочек, геометрических фигур, нитками, бусами.</w:t>
            </w:r>
          </w:p>
          <w:p w:rsidR="000D4894" w:rsidRPr="009E4A8A" w:rsidRDefault="009E4A8A" w:rsidP="009E4A8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9E4A8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Оформление выставки «Воскресла в сказках старина»</w:t>
            </w:r>
          </w:p>
        </w:tc>
        <w:tc>
          <w:tcPr>
            <w:tcW w:w="1843" w:type="dxa"/>
            <w:noWrap/>
          </w:tcPr>
          <w:p w:rsidR="000D4894" w:rsidRPr="000D4894" w:rsidRDefault="000D4894" w:rsidP="009E4A8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-познавательное</w:t>
            </w:r>
          </w:p>
          <w:p w:rsidR="000D4894" w:rsidRPr="000D4894" w:rsidRDefault="000D4894" w:rsidP="009E4A8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-физическое и оздоровительное</w:t>
            </w:r>
          </w:p>
          <w:p w:rsidR="000D4894" w:rsidRPr="000D4894" w:rsidRDefault="000D4894" w:rsidP="009E4A8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-социальное</w:t>
            </w:r>
          </w:p>
          <w:p w:rsidR="000D4894" w:rsidRPr="000D4894" w:rsidRDefault="000D4894" w:rsidP="009E4A8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1701" w:type="dxa"/>
            <w:noWrap/>
          </w:tcPr>
          <w:p w:rsidR="000D4894" w:rsidRPr="000D4894" w:rsidRDefault="000D4894" w:rsidP="009E4A8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Воспитатели средних групп, старший воспитатель, музыкальный руководитель</w:t>
            </w:r>
          </w:p>
        </w:tc>
      </w:tr>
      <w:tr w:rsidR="000D4894" w:rsidRPr="000D4894" w:rsidTr="00A369E6">
        <w:trPr>
          <w:trHeight w:val="240"/>
        </w:trPr>
        <w:tc>
          <w:tcPr>
            <w:tcW w:w="852" w:type="dxa"/>
            <w:vMerge/>
            <w:shd w:val="clear" w:color="auto" w:fill="auto"/>
            <w:noWrap/>
          </w:tcPr>
          <w:p w:rsidR="000D4894" w:rsidRPr="000D4894" w:rsidRDefault="000D4894" w:rsidP="000D4894">
            <w:pPr>
              <w:spacing w:after="0" w:line="240" w:lineRule="auto"/>
              <w:jc w:val="both"/>
              <w:rPr>
                <w:rFonts w:ascii="PT Astra Serif" w:hAnsi="PT Astra Serif"/>
                <w:szCs w:val="22"/>
              </w:rPr>
            </w:pPr>
          </w:p>
        </w:tc>
        <w:tc>
          <w:tcPr>
            <w:tcW w:w="1559" w:type="dxa"/>
            <w:noWrap/>
          </w:tcPr>
          <w:p w:rsidR="000D4894" w:rsidRPr="000D4894" w:rsidRDefault="000D4894" w:rsidP="009E4A8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4неделя</w:t>
            </w:r>
          </w:p>
          <w:p w:rsidR="000D4894" w:rsidRPr="000D4894" w:rsidRDefault="009E4A8A" w:rsidP="009E4A8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9E4A8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ПДД/ Что нам лето принесёт</w:t>
            </w:r>
          </w:p>
        </w:tc>
        <w:tc>
          <w:tcPr>
            <w:tcW w:w="2410" w:type="dxa"/>
            <w:noWrap/>
          </w:tcPr>
          <w:p w:rsidR="000D4894" w:rsidRPr="000D4894" w:rsidRDefault="009E4A8A" w:rsidP="009E4A8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9E4A8A">
              <w:rPr>
                <w:rFonts w:ascii="Liberation Serif" w:eastAsia="Liberation Serif" w:hAnsi="Liberation Serif" w:cs="Liberation Serif"/>
                <w:color w:val="0D0D0D"/>
              </w:rPr>
              <w:t xml:space="preserve">Формирование у детей обобщенные представления о лете как времени года. Расширение и обогащение представлений о влиянии тепла, солнечного света на жизнь людей, животных и растений, </w:t>
            </w:r>
            <w:r w:rsidRPr="009E4A8A">
              <w:rPr>
                <w:rFonts w:ascii="Liberation Serif" w:eastAsia="Liberation Serif" w:hAnsi="Liberation Serif" w:cs="Liberation Serif"/>
                <w:color w:val="0D0D0D"/>
              </w:rPr>
              <w:lastRenderedPageBreak/>
              <w:t>труде людей.</w:t>
            </w:r>
          </w:p>
        </w:tc>
        <w:tc>
          <w:tcPr>
            <w:tcW w:w="1842" w:type="dxa"/>
            <w:noWrap/>
          </w:tcPr>
          <w:p w:rsidR="009E4A8A" w:rsidRPr="009E4A8A" w:rsidRDefault="009E4A8A" w:rsidP="009E4A8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9E4A8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Все возрастные группы</w:t>
            </w:r>
          </w:p>
          <w:p w:rsidR="000D4894" w:rsidRPr="000D4894" w:rsidRDefault="009E4A8A" w:rsidP="009E4A8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9E4A8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Презентация групповых участков и выносного материала для летнего периода</w:t>
            </w:r>
          </w:p>
        </w:tc>
        <w:tc>
          <w:tcPr>
            <w:tcW w:w="5670" w:type="dxa"/>
            <w:noWrap/>
          </w:tcPr>
          <w:p w:rsidR="009E4A8A" w:rsidRPr="009E4A8A" w:rsidRDefault="009E4A8A" w:rsidP="009E4A8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9E4A8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Игры – экспериментирования с водой, песком, глиной;</w:t>
            </w:r>
          </w:p>
          <w:p w:rsidR="009E4A8A" w:rsidRPr="009E4A8A" w:rsidRDefault="009E4A8A" w:rsidP="009E4A8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9E4A8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Наблюдения за трудом взрослого в природе летом;</w:t>
            </w:r>
          </w:p>
          <w:p w:rsidR="009E4A8A" w:rsidRPr="009E4A8A" w:rsidRDefault="009E4A8A" w:rsidP="009E4A8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9E4A8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Чтение детской  художественной литературы: Маршак. «Веселый светофор», Чтение сказки К. И. Чуковского «Краденое солнце». А. А.Иванов Азбука безопасности: «Как неразлучные друзья дорогу переходили», В.Клименко «Светофор»</w:t>
            </w:r>
          </w:p>
          <w:p w:rsidR="009E4A8A" w:rsidRPr="009E4A8A" w:rsidRDefault="009E4A8A" w:rsidP="009E4A8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9E4A8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Рассматривание наглядного материала (картин, иллюстраций, фотографий) по теме;</w:t>
            </w:r>
          </w:p>
          <w:p w:rsidR="009E4A8A" w:rsidRPr="009E4A8A" w:rsidRDefault="009E4A8A" w:rsidP="009E4A8A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9E4A8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Тематические игры «Красный, зелёный», «Собери светофор»;</w:t>
            </w:r>
          </w:p>
          <w:p w:rsidR="009E4A8A" w:rsidRPr="009E4A8A" w:rsidRDefault="009E4A8A" w:rsidP="009E4A8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9E4A8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lastRenderedPageBreak/>
              <w:t>Беседы по теме недели«Где можно играть?», «О правилах дорожного движения», «Мой друг-светофор»</w:t>
            </w:r>
          </w:p>
          <w:p w:rsidR="009E4A8A" w:rsidRPr="009E4A8A" w:rsidRDefault="009E4A8A" w:rsidP="009E4A8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9E4A8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Мастерская (создание коллективных панно «Первые летние цветы» (аппликация), «Летние денёчки» (рисование);</w:t>
            </w:r>
          </w:p>
          <w:p w:rsidR="009E4A8A" w:rsidRPr="009E4A8A" w:rsidRDefault="009E4A8A" w:rsidP="009E4A8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9E4A8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Беседа о дарах лета;</w:t>
            </w:r>
          </w:p>
          <w:p w:rsidR="009E4A8A" w:rsidRPr="009E4A8A" w:rsidRDefault="009E4A8A" w:rsidP="009E4A8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9E4A8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Наблюдения за природными явлениями летом (живая и неживая природа);</w:t>
            </w:r>
          </w:p>
          <w:p w:rsidR="009E4A8A" w:rsidRPr="009E4A8A" w:rsidRDefault="009E4A8A" w:rsidP="009E4A8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9E4A8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Наблюдение за животными, насекомыми летом;</w:t>
            </w:r>
          </w:p>
          <w:p w:rsidR="009E4A8A" w:rsidRPr="009E4A8A" w:rsidRDefault="009E4A8A" w:rsidP="009E4A8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9E4A8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Наблюдение за имениями погоды летом;</w:t>
            </w:r>
          </w:p>
          <w:p w:rsidR="009E4A8A" w:rsidRPr="009E4A8A" w:rsidRDefault="009E4A8A" w:rsidP="009E4A8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9E4A8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Опытническая деятельность;</w:t>
            </w:r>
          </w:p>
          <w:p w:rsidR="009E4A8A" w:rsidRPr="009E4A8A" w:rsidRDefault="009E4A8A" w:rsidP="009E4A8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9E4A8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Прослушивание музыкальных произведений по теме;</w:t>
            </w:r>
          </w:p>
          <w:p w:rsidR="009E4A8A" w:rsidRPr="009E4A8A" w:rsidRDefault="009E4A8A" w:rsidP="009E4A8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9E4A8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День летних цветов (чтение стихов; загадывание загадок о них);</w:t>
            </w:r>
          </w:p>
          <w:p w:rsidR="009E4A8A" w:rsidRPr="009E4A8A" w:rsidRDefault="009E4A8A" w:rsidP="009E4A8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9E4A8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Создание альбома про лето (фото, рисунки, раскраски, картинки из интернета);</w:t>
            </w:r>
          </w:p>
          <w:p w:rsidR="009E4A8A" w:rsidRPr="009E4A8A" w:rsidRDefault="009E4A8A" w:rsidP="009E4A8A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9E4A8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Чтение художественной литературы по теме недели;</w:t>
            </w:r>
          </w:p>
          <w:p w:rsidR="009E4A8A" w:rsidRPr="009E4A8A" w:rsidRDefault="009E4A8A" w:rsidP="009E4A8A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9E4A8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Отгадывание загадок по теме;</w:t>
            </w:r>
          </w:p>
          <w:p w:rsidR="009E4A8A" w:rsidRPr="009E4A8A" w:rsidRDefault="009E4A8A" w:rsidP="009E4A8A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9E4A8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Разучивание стихов по теме;</w:t>
            </w:r>
          </w:p>
          <w:p w:rsidR="009E4A8A" w:rsidRPr="009E4A8A" w:rsidRDefault="009E4A8A" w:rsidP="009E4A8A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9E4A8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Экскурсии к проезжей части, светофору;</w:t>
            </w:r>
          </w:p>
          <w:p w:rsidR="009E4A8A" w:rsidRPr="009E4A8A" w:rsidRDefault="009E4A8A" w:rsidP="009E4A8A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9E4A8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Сюжетно-ролевые игры «Пешеходы»;</w:t>
            </w:r>
          </w:p>
          <w:p w:rsidR="000D4894" w:rsidRPr="009E4A8A" w:rsidRDefault="009E4A8A" w:rsidP="009E4A8A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9E4A8A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Игры – путешествия.</w:t>
            </w:r>
          </w:p>
        </w:tc>
        <w:tc>
          <w:tcPr>
            <w:tcW w:w="1843" w:type="dxa"/>
            <w:noWrap/>
          </w:tcPr>
          <w:p w:rsidR="000D4894" w:rsidRPr="000D4894" w:rsidRDefault="000D4894" w:rsidP="009E4A8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</w:p>
        </w:tc>
        <w:tc>
          <w:tcPr>
            <w:tcW w:w="1701" w:type="dxa"/>
            <w:noWrap/>
          </w:tcPr>
          <w:p w:rsidR="000D4894" w:rsidRPr="000D4894" w:rsidRDefault="000D4894" w:rsidP="009E4A8A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D0D0D"/>
                <w:szCs w:val="22"/>
              </w:rPr>
            </w:pPr>
            <w:r w:rsidRPr="000D4894">
              <w:rPr>
                <w:rFonts w:ascii="Liberation Serif" w:eastAsia="Liberation Serif" w:hAnsi="Liberation Serif" w:cs="Liberation Serif"/>
                <w:color w:val="0D0D0D"/>
                <w:szCs w:val="22"/>
              </w:rPr>
              <w:t>Воспитатели средних групп, старший воспитатель, музыкальный руководитель</w:t>
            </w:r>
          </w:p>
        </w:tc>
      </w:tr>
    </w:tbl>
    <w:p w:rsidR="000D4894" w:rsidRDefault="000D4894">
      <w:pPr>
        <w:spacing w:after="160" w:line="259" w:lineRule="auto"/>
        <w:rPr>
          <w:rFonts w:ascii="Liberation Serif" w:eastAsia="Liberation Serif" w:hAnsi="Liberation Serif" w:cs="Liberation Serif"/>
          <w:b/>
          <w:bCs/>
          <w:i/>
          <w:color w:val="0D0D0D" w:themeColor="text1" w:themeTint="F2"/>
          <w:sz w:val="24"/>
        </w:rPr>
      </w:pPr>
      <w:r>
        <w:rPr>
          <w:rFonts w:ascii="Liberation Serif" w:eastAsia="Liberation Serif" w:hAnsi="Liberation Serif" w:cs="Liberation Serif"/>
          <w:b/>
          <w:bCs/>
          <w:i/>
          <w:color w:val="0D0D0D" w:themeColor="text1" w:themeTint="F2"/>
          <w:sz w:val="24"/>
        </w:rPr>
        <w:lastRenderedPageBreak/>
        <w:br w:type="page"/>
      </w:r>
    </w:p>
    <w:p w:rsidR="000D4894" w:rsidRDefault="000D4894" w:rsidP="008036A4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bCs/>
          <w:i/>
          <w:color w:val="0D0D0D" w:themeColor="text1" w:themeTint="F2"/>
          <w:sz w:val="24"/>
        </w:rPr>
        <w:sectPr w:rsidR="000D4894" w:rsidSect="000D4894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8036A4" w:rsidRDefault="008036A4" w:rsidP="008036A4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bCs/>
          <w:i/>
          <w:color w:val="0D0D0D" w:themeColor="text1" w:themeTint="F2"/>
          <w:sz w:val="24"/>
        </w:rPr>
      </w:pPr>
    </w:p>
    <w:p w:rsidR="000D4894" w:rsidRDefault="000D4894" w:rsidP="008036A4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bCs/>
          <w:i/>
          <w:color w:val="0D0D0D" w:themeColor="text1" w:themeTint="F2"/>
          <w:sz w:val="24"/>
        </w:rPr>
      </w:pPr>
    </w:p>
    <w:sectPr w:rsidR="000D4894" w:rsidSect="00D7239B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C54" w:rsidRDefault="00382C54" w:rsidP="00F11EFF">
      <w:pPr>
        <w:spacing w:after="0" w:line="240" w:lineRule="auto"/>
      </w:pPr>
      <w:r>
        <w:separator/>
      </w:r>
    </w:p>
  </w:endnote>
  <w:endnote w:type="continuationSeparator" w:id="0">
    <w:p w:rsidR="00382C54" w:rsidRDefault="00382C54" w:rsidP="00F1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ourier New"/>
    <w:charset w:val="00"/>
    <w:family w:val="auto"/>
    <w:pitch w:val="default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tonCSanPin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C35" w:rsidRDefault="00D33C3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A119D">
      <w:rPr>
        <w:noProof/>
      </w:rPr>
      <w:t>1</w:t>
    </w:r>
    <w:r>
      <w:rPr>
        <w:noProof/>
      </w:rPr>
      <w:fldChar w:fldCharType="end"/>
    </w:r>
  </w:p>
  <w:p w:rsidR="00D33C35" w:rsidRDefault="00D33C35">
    <w:pPr>
      <w:pStyle w:val="1e"/>
      <w:jc w:val="center"/>
    </w:pPr>
  </w:p>
  <w:p w:rsidR="00D33C35" w:rsidRDefault="00D33C35">
    <w:pPr>
      <w:pStyle w:val="1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C35" w:rsidRDefault="00D33C3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A119D">
      <w:rPr>
        <w:noProof/>
      </w:rPr>
      <w:t>24</w:t>
    </w:r>
    <w:r>
      <w:rPr>
        <w:noProof/>
      </w:rPr>
      <w:fldChar w:fldCharType="end"/>
    </w:r>
  </w:p>
  <w:p w:rsidR="00D33C35" w:rsidRDefault="00D33C35">
    <w:pPr>
      <w:pStyle w:val="1e"/>
      <w:jc w:val="center"/>
    </w:pPr>
  </w:p>
  <w:p w:rsidR="00D33C35" w:rsidRDefault="00D33C35">
    <w:pPr>
      <w:pStyle w:val="1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C54" w:rsidRDefault="00382C54" w:rsidP="00F11EFF">
      <w:pPr>
        <w:spacing w:after="0" w:line="240" w:lineRule="auto"/>
      </w:pPr>
      <w:r>
        <w:separator/>
      </w:r>
    </w:p>
  </w:footnote>
  <w:footnote w:type="continuationSeparator" w:id="0">
    <w:p w:rsidR="00382C54" w:rsidRDefault="00382C54" w:rsidP="00F11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322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2" w15:restartNumberingAfterBreak="0">
    <w:nsid w:val="0000001A"/>
    <w:multiLevelType w:val="singleLevel"/>
    <w:tmpl w:val="0000001A"/>
    <w:name w:val="WW8Num3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066B7561"/>
    <w:multiLevelType w:val="hybridMultilevel"/>
    <w:tmpl w:val="B2645C64"/>
    <w:lvl w:ilvl="0" w:tplc="CB309B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D3E375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0A0587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C02D1D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32A4C8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CF2C4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B66F54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1C0BCE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A8DE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8107DF7"/>
    <w:multiLevelType w:val="hybridMultilevel"/>
    <w:tmpl w:val="0D92FC04"/>
    <w:lvl w:ilvl="0" w:tplc="B5F62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D67CF6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4A7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ACC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853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46C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46B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B07D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4041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B2B28"/>
    <w:multiLevelType w:val="hybridMultilevel"/>
    <w:tmpl w:val="9B627642"/>
    <w:lvl w:ilvl="0" w:tplc="306CFD1E">
      <w:start w:val="65535"/>
      <w:numFmt w:val="bullet"/>
      <w:lvlText w:val="•"/>
      <w:legacy w:legacy="1" w:legacySpace="0" w:legacyIndent="163"/>
      <w:lvlJc w:val="left"/>
      <w:pPr>
        <w:ind w:left="0" w:firstLine="0"/>
      </w:pPr>
      <w:rPr>
        <w:rFonts w:ascii="Arial" w:hAnsi="Arial" w:cs="Arial" w:hint="default"/>
      </w:rPr>
    </w:lvl>
    <w:lvl w:ilvl="1" w:tplc="0E5E67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5859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82CA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1400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186F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87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502C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92E2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0625F"/>
    <w:multiLevelType w:val="hybridMultilevel"/>
    <w:tmpl w:val="2BF0E8A4"/>
    <w:lvl w:ilvl="0" w:tplc="7270C2DC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2572F938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9530F1AE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3AB8FA5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14CE8956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41801BC8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3C62E314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365A618C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D42AE788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0AC5CBF"/>
    <w:multiLevelType w:val="hybridMultilevel"/>
    <w:tmpl w:val="C49E9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75F47"/>
    <w:multiLevelType w:val="hybridMultilevel"/>
    <w:tmpl w:val="ECCCFC22"/>
    <w:lvl w:ilvl="0" w:tplc="4D74F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7A41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28A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84A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A4EF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B82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A7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E449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465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543D6"/>
    <w:multiLevelType w:val="hybridMultilevel"/>
    <w:tmpl w:val="577ECD8C"/>
    <w:lvl w:ilvl="0" w:tplc="32B83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8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CEC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06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BEF4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384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3AB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4CC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D84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527AD"/>
    <w:multiLevelType w:val="hybridMultilevel"/>
    <w:tmpl w:val="DA3CCA78"/>
    <w:lvl w:ilvl="0" w:tplc="EF52A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A0B7C"/>
    <w:multiLevelType w:val="hybridMultilevel"/>
    <w:tmpl w:val="94AE612C"/>
    <w:lvl w:ilvl="0" w:tplc="3F202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85CC856A">
      <w:start w:val="65535"/>
      <w:numFmt w:val="bullet"/>
      <w:lvlText w:val="•"/>
      <w:legacy w:legacy="1" w:legacySpace="0" w:legacyIndent="163"/>
      <w:lvlJc w:val="left"/>
      <w:rPr>
        <w:rFonts w:ascii="Arial" w:hAnsi="Arial" w:cs="Arial" w:hint="default"/>
      </w:rPr>
    </w:lvl>
    <w:lvl w:ilvl="2" w:tplc="A4B42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52E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E47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C4A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624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BCCC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E69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D6D82"/>
    <w:multiLevelType w:val="hybridMultilevel"/>
    <w:tmpl w:val="5F583A6A"/>
    <w:lvl w:ilvl="0" w:tplc="822EA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FFAE4E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E29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84F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C8C4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4A3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E0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4A4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BC1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9128C"/>
    <w:multiLevelType w:val="hybridMultilevel"/>
    <w:tmpl w:val="884408B6"/>
    <w:lvl w:ilvl="0" w:tplc="79BE07F6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A80C4FC0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DD8E36AC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BE8A2E50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39C8383A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8584977A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8920FB82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666EF1AC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2B64FB4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25DE011D"/>
    <w:multiLevelType w:val="multilevel"/>
    <w:tmpl w:val="D88A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BF2C2F"/>
    <w:multiLevelType w:val="multilevel"/>
    <w:tmpl w:val="73F6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FE6AF7"/>
    <w:multiLevelType w:val="hybridMultilevel"/>
    <w:tmpl w:val="C97E918A"/>
    <w:lvl w:ilvl="0" w:tplc="C2CED88E">
      <w:start w:val="65535"/>
      <w:numFmt w:val="bullet"/>
      <w:lvlText w:val="•"/>
      <w:legacy w:legacy="1" w:legacySpace="0" w:legacyIndent="163"/>
      <w:lvlJc w:val="left"/>
      <w:pPr>
        <w:ind w:left="0" w:firstLine="0"/>
      </w:pPr>
      <w:rPr>
        <w:rFonts w:ascii="Arial" w:hAnsi="Arial" w:cs="Arial" w:hint="default"/>
      </w:rPr>
    </w:lvl>
    <w:lvl w:ilvl="1" w:tplc="3A146F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52BE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085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DA69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7410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C50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EE2C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F42C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3F277D"/>
    <w:multiLevelType w:val="hybridMultilevel"/>
    <w:tmpl w:val="50121A98"/>
    <w:lvl w:ilvl="0" w:tplc="B400D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60E9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6A3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40D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C3E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085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6C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D00D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40D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A4E9B"/>
    <w:multiLevelType w:val="hybridMultilevel"/>
    <w:tmpl w:val="A92EBE14"/>
    <w:lvl w:ilvl="0" w:tplc="2D0C9548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101A7"/>
    <w:multiLevelType w:val="hybridMultilevel"/>
    <w:tmpl w:val="39840264"/>
    <w:lvl w:ilvl="0" w:tplc="FEF82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C788A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FC5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20E0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E2A5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527D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30B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886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D252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26ED1"/>
    <w:multiLevelType w:val="hybridMultilevel"/>
    <w:tmpl w:val="131213FC"/>
    <w:lvl w:ilvl="0" w:tplc="25C8F05A">
      <w:start w:val="65535"/>
      <w:numFmt w:val="bullet"/>
      <w:lvlText w:val="•"/>
      <w:legacy w:legacy="1" w:legacySpace="0" w:legacyIndent="163"/>
      <w:lvlJc w:val="left"/>
      <w:pPr>
        <w:ind w:left="0" w:firstLine="0"/>
      </w:pPr>
      <w:rPr>
        <w:rFonts w:ascii="Arial" w:hAnsi="Arial" w:cs="Arial" w:hint="default"/>
      </w:rPr>
    </w:lvl>
    <w:lvl w:ilvl="1" w:tplc="3696A3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886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5EC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3683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C8D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66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D61A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303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38794F"/>
    <w:multiLevelType w:val="hybridMultilevel"/>
    <w:tmpl w:val="1D30290A"/>
    <w:lvl w:ilvl="0" w:tplc="C60A2942">
      <w:start w:val="65535"/>
      <w:numFmt w:val="bullet"/>
      <w:lvlText w:val="•"/>
      <w:legacy w:legacy="1" w:legacySpace="0" w:legacyIndent="163"/>
      <w:lvlJc w:val="left"/>
      <w:pPr>
        <w:ind w:left="0" w:firstLine="0"/>
      </w:pPr>
      <w:rPr>
        <w:rFonts w:ascii="Arial" w:hAnsi="Arial" w:cs="Arial" w:hint="default"/>
      </w:rPr>
    </w:lvl>
    <w:lvl w:ilvl="1" w:tplc="28AA80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4C81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6EE6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14B4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0428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1819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EAEF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A40A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53871"/>
    <w:multiLevelType w:val="multilevel"/>
    <w:tmpl w:val="EDBE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8E640C"/>
    <w:multiLevelType w:val="hybridMultilevel"/>
    <w:tmpl w:val="EF30918E"/>
    <w:lvl w:ilvl="0" w:tplc="65D03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8C54E4"/>
    <w:multiLevelType w:val="hybridMultilevel"/>
    <w:tmpl w:val="F926E58E"/>
    <w:lvl w:ilvl="0" w:tplc="14149224">
      <w:start w:val="65535"/>
      <w:numFmt w:val="bullet"/>
      <w:lvlText w:val="•"/>
      <w:legacy w:legacy="1" w:legacySpace="0" w:legacyIndent="163"/>
      <w:lvlJc w:val="left"/>
      <w:rPr>
        <w:rFonts w:ascii="Arial" w:hAnsi="Arial" w:cs="Arial" w:hint="default"/>
      </w:rPr>
    </w:lvl>
    <w:lvl w:ilvl="1" w:tplc="D2548714">
      <w:start w:val="1"/>
      <w:numFmt w:val="bullet"/>
      <w:lvlText w:val="o"/>
      <w:lvlJc w:val="left"/>
      <w:pPr>
        <w:tabs>
          <w:tab w:val="num" w:pos="1527"/>
        </w:tabs>
        <w:ind w:left="1527" w:hanging="360"/>
      </w:pPr>
      <w:rPr>
        <w:rFonts w:ascii="Courier New" w:hAnsi="Courier New" w:cs="Courier New" w:hint="default"/>
      </w:rPr>
    </w:lvl>
    <w:lvl w:ilvl="2" w:tplc="9AF881EC">
      <w:start w:val="1"/>
      <w:numFmt w:val="bullet"/>
      <w:lvlText w:val=""/>
      <w:lvlJc w:val="left"/>
      <w:pPr>
        <w:tabs>
          <w:tab w:val="num" w:pos="2247"/>
        </w:tabs>
        <w:ind w:left="2247" w:hanging="360"/>
      </w:pPr>
      <w:rPr>
        <w:rFonts w:ascii="Wingdings" w:hAnsi="Wingdings" w:hint="default"/>
      </w:rPr>
    </w:lvl>
    <w:lvl w:ilvl="3" w:tplc="9AC28C3A">
      <w:start w:val="1"/>
      <w:numFmt w:val="bullet"/>
      <w:lvlText w:val=""/>
      <w:lvlJc w:val="left"/>
      <w:pPr>
        <w:tabs>
          <w:tab w:val="num" w:pos="2967"/>
        </w:tabs>
        <w:ind w:left="2967" w:hanging="360"/>
      </w:pPr>
      <w:rPr>
        <w:rFonts w:ascii="Symbol" w:hAnsi="Symbol" w:hint="default"/>
      </w:rPr>
    </w:lvl>
    <w:lvl w:ilvl="4" w:tplc="20048E06">
      <w:start w:val="1"/>
      <w:numFmt w:val="bullet"/>
      <w:lvlText w:val="o"/>
      <w:lvlJc w:val="left"/>
      <w:pPr>
        <w:tabs>
          <w:tab w:val="num" w:pos="3687"/>
        </w:tabs>
        <w:ind w:left="3687" w:hanging="360"/>
      </w:pPr>
      <w:rPr>
        <w:rFonts w:ascii="Courier New" w:hAnsi="Courier New" w:cs="Courier New" w:hint="default"/>
      </w:rPr>
    </w:lvl>
    <w:lvl w:ilvl="5" w:tplc="04AEDA44">
      <w:start w:val="1"/>
      <w:numFmt w:val="bullet"/>
      <w:lvlText w:val=""/>
      <w:lvlJc w:val="left"/>
      <w:pPr>
        <w:tabs>
          <w:tab w:val="num" w:pos="4407"/>
        </w:tabs>
        <w:ind w:left="4407" w:hanging="360"/>
      </w:pPr>
      <w:rPr>
        <w:rFonts w:ascii="Wingdings" w:hAnsi="Wingdings" w:hint="default"/>
      </w:rPr>
    </w:lvl>
    <w:lvl w:ilvl="6" w:tplc="0CF2E63E">
      <w:start w:val="1"/>
      <w:numFmt w:val="bullet"/>
      <w:lvlText w:val=""/>
      <w:lvlJc w:val="left"/>
      <w:pPr>
        <w:tabs>
          <w:tab w:val="num" w:pos="5127"/>
        </w:tabs>
        <w:ind w:left="5127" w:hanging="360"/>
      </w:pPr>
      <w:rPr>
        <w:rFonts w:ascii="Symbol" w:hAnsi="Symbol" w:hint="default"/>
      </w:rPr>
    </w:lvl>
    <w:lvl w:ilvl="7" w:tplc="60726F04">
      <w:start w:val="1"/>
      <w:numFmt w:val="bullet"/>
      <w:lvlText w:val="o"/>
      <w:lvlJc w:val="left"/>
      <w:pPr>
        <w:tabs>
          <w:tab w:val="num" w:pos="5847"/>
        </w:tabs>
        <w:ind w:left="5847" w:hanging="360"/>
      </w:pPr>
      <w:rPr>
        <w:rFonts w:ascii="Courier New" w:hAnsi="Courier New" w:cs="Courier New" w:hint="default"/>
      </w:rPr>
    </w:lvl>
    <w:lvl w:ilvl="8" w:tplc="8BBAECB0">
      <w:start w:val="1"/>
      <w:numFmt w:val="bullet"/>
      <w:lvlText w:val=""/>
      <w:lvlJc w:val="left"/>
      <w:pPr>
        <w:tabs>
          <w:tab w:val="num" w:pos="6567"/>
        </w:tabs>
        <w:ind w:left="6567" w:hanging="360"/>
      </w:pPr>
      <w:rPr>
        <w:rFonts w:ascii="Wingdings" w:hAnsi="Wingdings" w:hint="default"/>
      </w:rPr>
    </w:lvl>
  </w:abstractNum>
  <w:abstractNum w:abstractNumId="25" w15:restartNumberingAfterBreak="0">
    <w:nsid w:val="59D21104"/>
    <w:multiLevelType w:val="hybridMultilevel"/>
    <w:tmpl w:val="FB3017CA"/>
    <w:lvl w:ilvl="0" w:tplc="EF423EB4">
      <w:start w:val="65535"/>
      <w:numFmt w:val="bullet"/>
      <w:lvlText w:val="•"/>
      <w:legacy w:legacy="1" w:legacySpace="0" w:legacyIndent="163"/>
      <w:lvlJc w:val="left"/>
      <w:pPr>
        <w:ind w:left="0" w:firstLine="0"/>
      </w:pPr>
      <w:rPr>
        <w:rFonts w:ascii="Arial" w:hAnsi="Arial" w:cs="Arial" w:hint="default"/>
      </w:rPr>
    </w:lvl>
    <w:lvl w:ilvl="1" w:tplc="E702B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3076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C8B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5E8E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D4D3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CC09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9AD3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086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B49E1"/>
    <w:multiLevelType w:val="hybridMultilevel"/>
    <w:tmpl w:val="27FC4A9E"/>
    <w:lvl w:ilvl="0" w:tplc="196A71B8">
      <w:start w:val="65535"/>
      <w:numFmt w:val="bullet"/>
      <w:lvlText w:val="•"/>
      <w:legacy w:legacy="1" w:legacySpace="0" w:legacyIndent="163"/>
      <w:lvlJc w:val="left"/>
      <w:rPr>
        <w:rFonts w:ascii="Arial" w:hAnsi="Arial" w:cs="Arial" w:hint="default"/>
      </w:rPr>
    </w:lvl>
    <w:lvl w:ilvl="1" w:tplc="38E871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2033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B6FD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682E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F812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079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F06B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A4C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4526B"/>
    <w:multiLevelType w:val="multilevel"/>
    <w:tmpl w:val="135A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01279D"/>
    <w:multiLevelType w:val="multilevel"/>
    <w:tmpl w:val="EFF6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E26BAF"/>
    <w:multiLevelType w:val="hybridMultilevel"/>
    <w:tmpl w:val="ADAE8B02"/>
    <w:lvl w:ilvl="0" w:tplc="5E2C4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8FD8D0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DC5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25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864E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BCC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6C8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D8FF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286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C66FB"/>
    <w:multiLevelType w:val="hybridMultilevel"/>
    <w:tmpl w:val="12DCF33E"/>
    <w:lvl w:ilvl="0" w:tplc="379232C0">
      <w:start w:val="65535"/>
      <w:numFmt w:val="bullet"/>
      <w:lvlText w:val="•"/>
      <w:legacy w:legacy="1" w:legacySpace="0" w:legacyIndent="163"/>
      <w:lvlJc w:val="left"/>
      <w:pPr>
        <w:ind w:left="0" w:firstLine="0"/>
      </w:pPr>
      <w:rPr>
        <w:rFonts w:ascii="Arial" w:hAnsi="Arial" w:cs="Arial" w:hint="default"/>
      </w:rPr>
    </w:lvl>
    <w:lvl w:ilvl="1" w:tplc="5350BC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E8DC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C8E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89E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2C21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26A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7CA0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9C86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C181E"/>
    <w:multiLevelType w:val="hybridMultilevel"/>
    <w:tmpl w:val="DD08FA18"/>
    <w:lvl w:ilvl="0" w:tplc="F0664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0C93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20A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CA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E32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9A4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0D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42B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E45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32008"/>
    <w:multiLevelType w:val="hybridMultilevel"/>
    <w:tmpl w:val="F9AE1374"/>
    <w:lvl w:ilvl="0" w:tplc="8B2A2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C4B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C03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906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6DE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A68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A9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2CEF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02D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4C6BC2"/>
    <w:multiLevelType w:val="multilevel"/>
    <w:tmpl w:val="6822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CD39B2"/>
    <w:multiLevelType w:val="hybridMultilevel"/>
    <w:tmpl w:val="3336E4D8"/>
    <w:lvl w:ilvl="0" w:tplc="CB6EC258">
      <w:start w:val="65535"/>
      <w:numFmt w:val="bullet"/>
      <w:lvlText w:val="•"/>
      <w:legacy w:legacy="1" w:legacySpace="0" w:legacyIndent="163"/>
      <w:lvlJc w:val="left"/>
      <w:rPr>
        <w:rFonts w:ascii="Arial" w:hAnsi="Arial" w:cs="Arial" w:hint="default"/>
      </w:rPr>
    </w:lvl>
    <w:lvl w:ilvl="1" w:tplc="4306B6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DAE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FC7C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A0BF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30BE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1CC2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CA3D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E85D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80A23"/>
    <w:multiLevelType w:val="hybridMultilevel"/>
    <w:tmpl w:val="04E28D26"/>
    <w:lvl w:ilvl="0" w:tplc="8BB422C8">
      <w:start w:val="65535"/>
      <w:numFmt w:val="bullet"/>
      <w:lvlText w:val="•"/>
      <w:legacy w:legacy="1" w:legacySpace="0" w:legacyIndent="163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E3276"/>
    <w:multiLevelType w:val="hybridMultilevel"/>
    <w:tmpl w:val="2DD24B38"/>
    <w:lvl w:ilvl="0" w:tplc="8BB422C8">
      <w:start w:val="65535"/>
      <w:numFmt w:val="bullet"/>
      <w:lvlText w:val="•"/>
      <w:legacy w:legacy="1" w:legacySpace="0" w:legacyIndent="163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3B6B61"/>
    <w:multiLevelType w:val="hybridMultilevel"/>
    <w:tmpl w:val="95E27984"/>
    <w:lvl w:ilvl="0" w:tplc="6318E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3D8457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7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5A6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C6EA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A61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1CA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2AA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4E0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071BD"/>
    <w:multiLevelType w:val="hybridMultilevel"/>
    <w:tmpl w:val="9AA66E70"/>
    <w:lvl w:ilvl="0" w:tplc="8BB422C8">
      <w:start w:val="65535"/>
      <w:numFmt w:val="bullet"/>
      <w:lvlText w:val="•"/>
      <w:legacy w:legacy="1" w:legacySpace="0" w:legacyIndent="163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11913"/>
    <w:multiLevelType w:val="hybridMultilevel"/>
    <w:tmpl w:val="39EED242"/>
    <w:lvl w:ilvl="0" w:tplc="AEC0959C">
      <w:start w:val="65535"/>
      <w:numFmt w:val="bullet"/>
      <w:lvlText w:val="•"/>
      <w:legacy w:legacy="1" w:legacySpace="0" w:legacyIndent="163"/>
      <w:lvlJc w:val="left"/>
      <w:pPr>
        <w:ind w:left="0" w:firstLine="0"/>
      </w:pPr>
      <w:rPr>
        <w:rFonts w:ascii="Arial" w:hAnsi="Arial" w:cs="Arial" w:hint="default"/>
      </w:rPr>
    </w:lvl>
    <w:lvl w:ilvl="1" w:tplc="08BEDE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D024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D0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4667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B2C3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8E1C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F246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A0BC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5"/>
  </w:num>
  <w:num w:numId="4">
    <w:abstractNumId w:val="30"/>
  </w:num>
  <w:num w:numId="5">
    <w:abstractNumId w:val="20"/>
  </w:num>
  <w:num w:numId="6">
    <w:abstractNumId w:val="39"/>
  </w:num>
  <w:num w:numId="7">
    <w:abstractNumId w:val="19"/>
  </w:num>
  <w:num w:numId="8">
    <w:abstractNumId w:val="25"/>
  </w:num>
  <w:num w:numId="9">
    <w:abstractNumId w:val="21"/>
  </w:num>
  <w:num w:numId="10">
    <w:abstractNumId w:val="16"/>
  </w:num>
  <w:num w:numId="11">
    <w:abstractNumId w:val="4"/>
  </w:num>
  <w:num w:numId="12">
    <w:abstractNumId w:val="26"/>
  </w:num>
  <w:num w:numId="13">
    <w:abstractNumId w:val="29"/>
  </w:num>
  <w:num w:numId="14">
    <w:abstractNumId w:val="8"/>
  </w:num>
  <w:num w:numId="15">
    <w:abstractNumId w:val="11"/>
  </w:num>
  <w:num w:numId="16">
    <w:abstractNumId w:val="17"/>
  </w:num>
  <w:num w:numId="17">
    <w:abstractNumId w:val="9"/>
  </w:num>
  <w:num w:numId="18">
    <w:abstractNumId w:val="6"/>
  </w:num>
  <w:num w:numId="19">
    <w:abstractNumId w:val="37"/>
  </w:num>
  <w:num w:numId="20">
    <w:abstractNumId w:val="12"/>
  </w:num>
  <w:num w:numId="21">
    <w:abstractNumId w:val="13"/>
  </w:num>
  <w:num w:numId="22">
    <w:abstractNumId w:val="32"/>
  </w:num>
  <w:num w:numId="23">
    <w:abstractNumId w:val="31"/>
  </w:num>
  <w:num w:numId="24">
    <w:abstractNumId w:val="38"/>
  </w:num>
  <w:num w:numId="25">
    <w:abstractNumId w:val="10"/>
  </w:num>
  <w:num w:numId="26">
    <w:abstractNumId w:val="3"/>
  </w:num>
  <w:num w:numId="27">
    <w:abstractNumId w:val="18"/>
  </w:num>
  <w:num w:numId="28">
    <w:abstractNumId w:val="23"/>
  </w:num>
  <w:num w:numId="29">
    <w:abstractNumId w:val="33"/>
  </w:num>
  <w:num w:numId="30">
    <w:abstractNumId w:val="27"/>
  </w:num>
  <w:num w:numId="31">
    <w:abstractNumId w:val="28"/>
  </w:num>
  <w:num w:numId="32">
    <w:abstractNumId w:val="14"/>
  </w:num>
  <w:num w:numId="33">
    <w:abstractNumId w:val="15"/>
  </w:num>
  <w:num w:numId="34">
    <w:abstractNumId w:val="22"/>
  </w:num>
  <w:num w:numId="35">
    <w:abstractNumId w:val="36"/>
  </w:num>
  <w:num w:numId="36">
    <w:abstractNumId w:val="7"/>
  </w:num>
  <w:num w:numId="37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18E"/>
    <w:rsid w:val="00021A1C"/>
    <w:rsid w:val="00046E05"/>
    <w:rsid w:val="00054340"/>
    <w:rsid w:val="0005718E"/>
    <w:rsid w:val="0006441A"/>
    <w:rsid w:val="000651C6"/>
    <w:rsid w:val="000845E7"/>
    <w:rsid w:val="00090367"/>
    <w:rsid w:val="00094536"/>
    <w:rsid w:val="000D4894"/>
    <w:rsid w:val="001528DC"/>
    <w:rsid w:val="00156283"/>
    <w:rsid w:val="001E7DC6"/>
    <w:rsid w:val="00206D42"/>
    <w:rsid w:val="00277AFD"/>
    <w:rsid w:val="002C0F6C"/>
    <w:rsid w:val="003762FE"/>
    <w:rsid w:val="00382C54"/>
    <w:rsid w:val="003A0750"/>
    <w:rsid w:val="003B28DA"/>
    <w:rsid w:val="003D1E16"/>
    <w:rsid w:val="004123A7"/>
    <w:rsid w:val="00462D02"/>
    <w:rsid w:val="00492B73"/>
    <w:rsid w:val="00497805"/>
    <w:rsid w:val="004D2866"/>
    <w:rsid w:val="00586C97"/>
    <w:rsid w:val="00590B77"/>
    <w:rsid w:val="005A119D"/>
    <w:rsid w:val="005B0A3E"/>
    <w:rsid w:val="005B55B7"/>
    <w:rsid w:val="005C29C2"/>
    <w:rsid w:val="005C6EDA"/>
    <w:rsid w:val="005E429C"/>
    <w:rsid w:val="00623624"/>
    <w:rsid w:val="00703D56"/>
    <w:rsid w:val="007738D9"/>
    <w:rsid w:val="007A05C0"/>
    <w:rsid w:val="007C6E14"/>
    <w:rsid w:val="008036A4"/>
    <w:rsid w:val="00835B67"/>
    <w:rsid w:val="00890C25"/>
    <w:rsid w:val="008A6489"/>
    <w:rsid w:val="008D62A0"/>
    <w:rsid w:val="008E2F55"/>
    <w:rsid w:val="00946C95"/>
    <w:rsid w:val="00983E5D"/>
    <w:rsid w:val="009C1D88"/>
    <w:rsid w:val="009E4A8A"/>
    <w:rsid w:val="00A369E6"/>
    <w:rsid w:val="00A7646D"/>
    <w:rsid w:val="00AA0716"/>
    <w:rsid w:val="00AB52C8"/>
    <w:rsid w:val="00AE5D12"/>
    <w:rsid w:val="00B574DE"/>
    <w:rsid w:val="00B77D0F"/>
    <w:rsid w:val="00B8273E"/>
    <w:rsid w:val="00B875E2"/>
    <w:rsid w:val="00BD6514"/>
    <w:rsid w:val="00C04DF4"/>
    <w:rsid w:val="00CE032C"/>
    <w:rsid w:val="00D2504C"/>
    <w:rsid w:val="00D33C35"/>
    <w:rsid w:val="00D37304"/>
    <w:rsid w:val="00D70104"/>
    <w:rsid w:val="00D7239B"/>
    <w:rsid w:val="00D77215"/>
    <w:rsid w:val="00DA5C5E"/>
    <w:rsid w:val="00E75B44"/>
    <w:rsid w:val="00EC7E09"/>
    <w:rsid w:val="00F01B1B"/>
    <w:rsid w:val="00F11EFF"/>
    <w:rsid w:val="00F831BB"/>
    <w:rsid w:val="00FA59B8"/>
    <w:rsid w:val="00FC5CF1"/>
    <w:rsid w:val="00FC7C17"/>
    <w:rsid w:val="00FE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BFB7"/>
  <w15:docId w15:val="{FD520ED5-CDB5-415D-A3D4-19541B60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F11EFF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F11E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F11EF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11EF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F11EF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F11EF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F11EF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11EFF"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character" w:customStyle="1" w:styleId="Heading6Char">
    <w:name w:val="Heading 6 Char"/>
    <w:basedOn w:val="a0"/>
    <w:link w:val="61"/>
    <w:uiPriority w:val="9"/>
    <w:rsid w:val="00F11EFF"/>
    <w:rPr>
      <w:rFonts w:ascii="Arial" w:eastAsia="Arial" w:hAnsi="Arial" w:cs="Arial"/>
      <w:b/>
      <w:bCs/>
      <w:color w:val="000000"/>
      <w:lang w:eastAsia="ru-RU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11EF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character" w:customStyle="1" w:styleId="Heading7Char">
    <w:name w:val="Heading 7 Char"/>
    <w:basedOn w:val="a0"/>
    <w:link w:val="71"/>
    <w:uiPriority w:val="9"/>
    <w:rsid w:val="00F11EFF"/>
    <w:rPr>
      <w:rFonts w:ascii="Arial" w:eastAsia="Arial" w:hAnsi="Arial" w:cs="Arial"/>
      <w:b/>
      <w:bCs/>
      <w:i/>
      <w:iCs/>
      <w:color w:val="000000"/>
      <w:lang w:eastAsia="ru-RU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11EFF"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character" w:customStyle="1" w:styleId="Heading8Char">
    <w:name w:val="Heading 8 Char"/>
    <w:basedOn w:val="a0"/>
    <w:link w:val="81"/>
    <w:uiPriority w:val="9"/>
    <w:rsid w:val="00F11EFF"/>
    <w:rPr>
      <w:rFonts w:ascii="Arial" w:eastAsia="Arial" w:hAnsi="Arial" w:cs="Arial"/>
      <w:i/>
      <w:iCs/>
      <w:color w:val="000000"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11EF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F11EFF"/>
    <w:rPr>
      <w:rFonts w:ascii="Arial" w:eastAsia="Arial" w:hAnsi="Arial" w:cs="Arial"/>
      <w:i/>
      <w:iCs/>
      <w:color w:val="000000"/>
      <w:sz w:val="21"/>
      <w:szCs w:val="21"/>
      <w:lang w:eastAsia="ru-RU"/>
    </w:rPr>
  </w:style>
  <w:style w:type="character" w:customStyle="1" w:styleId="TitleChar">
    <w:name w:val="Title Char"/>
    <w:basedOn w:val="a0"/>
    <w:uiPriority w:val="10"/>
    <w:rsid w:val="00F11EF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11EF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11EFF"/>
    <w:pPr>
      <w:ind w:left="720" w:right="720"/>
    </w:pPr>
    <w:rPr>
      <w:i/>
    </w:rPr>
  </w:style>
  <w:style w:type="character" w:customStyle="1" w:styleId="20">
    <w:name w:val="Цитата 2 Знак"/>
    <w:basedOn w:val="a0"/>
    <w:link w:val="2"/>
    <w:uiPriority w:val="29"/>
    <w:rsid w:val="00F11EFF"/>
    <w:rPr>
      <w:rFonts w:eastAsia="Times New Roman" w:cs="Times New Roman"/>
      <w:i/>
      <w:color w:val="000000"/>
      <w:szCs w:val="20"/>
      <w:lang w:eastAsia="ru-RU"/>
    </w:rPr>
  </w:style>
  <w:style w:type="paragraph" w:styleId="a3">
    <w:name w:val="Intense Quote"/>
    <w:basedOn w:val="a"/>
    <w:next w:val="a"/>
    <w:link w:val="a4"/>
    <w:uiPriority w:val="30"/>
    <w:qFormat/>
    <w:rsid w:val="00F11EF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basedOn w:val="a0"/>
    <w:link w:val="a3"/>
    <w:uiPriority w:val="30"/>
    <w:rsid w:val="00F11EFF"/>
    <w:rPr>
      <w:rFonts w:eastAsia="Times New Roman" w:cs="Times New Roman"/>
      <w:i/>
      <w:color w:val="000000"/>
      <w:szCs w:val="20"/>
      <w:shd w:val="clear" w:color="auto" w:fill="F2F2F2"/>
      <w:lang w:eastAsia="ru-RU"/>
    </w:rPr>
  </w:style>
  <w:style w:type="character" w:customStyle="1" w:styleId="HeaderChar">
    <w:name w:val="Header Char"/>
    <w:basedOn w:val="a0"/>
    <w:uiPriority w:val="99"/>
    <w:rsid w:val="00F11EFF"/>
  </w:style>
  <w:style w:type="character" w:customStyle="1" w:styleId="FooterChar">
    <w:name w:val="Footer Char"/>
    <w:basedOn w:val="a0"/>
    <w:uiPriority w:val="99"/>
    <w:rsid w:val="00F11EFF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F11EFF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F11EFF"/>
  </w:style>
  <w:style w:type="table" w:customStyle="1" w:styleId="TableGridLight">
    <w:name w:val="Table Grid Light"/>
    <w:basedOn w:val="a1"/>
    <w:uiPriority w:val="5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F11EFF"/>
    <w:rPr>
      <w:sz w:val="18"/>
    </w:rPr>
  </w:style>
  <w:style w:type="paragraph" w:styleId="a5">
    <w:name w:val="endnote text"/>
    <w:basedOn w:val="a"/>
    <w:link w:val="a6"/>
    <w:uiPriority w:val="99"/>
    <w:semiHidden/>
    <w:unhideWhenUsed/>
    <w:rsid w:val="00F11EFF"/>
    <w:pPr>
      <w:spacing w:after="0" w:line="240" w:lineRule="auto"/>
    </w:pPr>
    <w:rPr>
      <w:sz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F11EFF"/>
    <w:rPr>
      <w:rFonts w:eastAsia="Times New Roman" w:cs="Times New Roman"/>
      <w:color w:val="000000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F11EFF"/>
    <w:rPr>
      <w:vertAlign w:val="superscript"/>
    </w:rPr>
  </w:style>
  <w:style w:type="character" w:customStyle="1" w:styleId="11">
    <w:name w:val="Заголовок 1 Знак"/>
    <w:basedOn w:val="a0"/>
    <w:link w:val="10"/>
    <w:rsid w:val="00F11E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TOC Heading"/>
    <w:uiPriority w:val="39"/>
    <w:unhideWhenUsed/>
    <w:rsid w:val="00F11EFF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a9">
    <w:name w:val="table of figures"/>
    <w:basedOn w:val="a"/>
    <w:next w:val="a"/>
    <w:uiPriority w:val="99"/>
    <w:unhideWhenUsed/>
    <w:rsid w:val="00F11EFF"/>
    <w:pPr>
      <w:spacing w:after="0"/>
    </w:pPr>
  </w:style>
  <w:style w:type="paragraph" w:customStyle="1" w:styleId="111">
    <w:name w:val="Заголовок 11"/>
    <w:next w:val="a"/>
    <w:qFormat/>
    <w:rsid w:val="00F11EFF"/>
    <w:pPr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customStyle="1" w:styleId="210">
    <w:name w:val="Заголовок 21"/>
    <w:basedOn w:val="a"/>
    <w:link w:val="22"/>
    <w:uiPriority w:val="9"/>
    <w:qFormat/>
    <w:rsid w:val="00F11EFF"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customStyle="1" w:styleId="310">
    <w:name w:val="Заголовок 31"/>
    <w:next w:val="a"/>
    <w:link w:val="3"/>
    <w:uiPriority w:val="9"/>
    <w:qFormat/>
    <w:rsid w:val="00F11EFF"/>
    <w:pPr>
      <w:spacing w:after="200" w:line="276" w:lineRule="auto"/>
      <w:outlineLvl w:val="2"/>
    </w:pPr>
    <w:rPr>
      <w:rFonts w:ascii="XO Thames" w:eastAsia="Times New Roman" w:hAnsi="XO Thames" w:cs="Times New Roman"/>
      <w:b/>
      <w:i/>
      <w:color w:val="000000"/>
      <w:szCs w:val="20"/>
      <w:lang w:eastAsia="ru-RU"/>
    </w:rPr>
  </w:style>
  <w:style w:type="paragraph" w:customStyle="1" w:styleId="410">
    <w:name w:val="Заголовок 41"/>
    <w:next w:val="a"/>
    <w:link w:val="4"/>
    <w:uiPriority w:val="9"/>
    <w:qFormat/>
    <w:rsid w:val="00F11EFF"/>
    <w:pPr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customStyle="1" w:styleId="510">
    <w:name w:val="Заголовок 51"/>
    <w:next w:val="a"/>
    <w:link w:val="5"/>
    <w:uiPriority w:val="9"/>
    <w:qFormat/>
    <w:rsid w:val="00F11EFF"/>
    <w:pPr>
      <w:spacing w:before="120" w:after="120" w:line="276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">
    <w:name w:val="Обычный1"/>
    <w:rsid w:val="00F11EFF"/>
  </w:style>
  <w:style w:type="paragraph" w:styleId="aa">
    <w:name w:val="Body Text Indent"/>
    <w:basedOn w:val="a"/>
    <w:link w:val="ab"/>
    <w:rsid w:val="00F11EFF"/>
    <w:pPr>
      <w:spacing w:after="120"/>
      <w:ind w:left="283"/>
    </w:pPr>
    <w:rPr>
      <w:rFonts w:ascii="Calibri" w:hAnsi="Calibri"/>
    </w:rPr>
  </w:style>
  <w:style w:type="character" w:customStyle="1" w:styleId="ab">
    <w:name w:val="Основной текст с отступом Знак"/>
    <w:basedOn w:val="a0"/>
    <w:link w:val="aa"/>
    <w:rsid w:val="00F11EF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23">
    <w:name w:val="toc 2"/>
    <w:next w:val="a"/>
    <w:link w:val="24"/>
    <w:uiPriority w:val="39"/>
    <w:rsid w:val="00F11EFF"/>
    <w:pPr>
      <w:spacing w:after="200" w:line="276" w:lineRule="auto"/>
      <w:ind w:left="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24">
    <w:name w:val="Оглавление 2 Знак"/>
    <w:link w:val="23"/>
    <w:rsid w:val="00F11EFF"/>
    <w:rPr>
      <w:rFonts w:eastAsia="Times New Roman" w:cs="Times New Roman"/>
      <w:color w:val="000000"/>
      <w:szCs w:val="20"/>
      <w:lang w:eastAsia="ru-RU"/>
    </w:rPr>
  </w:style>
  <w:style w:type="paragraph" w:styleId="40">
    <w:name w:val="toc 4"/>
    <w:next w:val="a"/>
    <w:link w:val="42"/>
    <w:uiPriority w:val="39"/>
    <w:rsid w:val="00F11EFF"/>
    <w:pPr>
      <w:spacing w:after="200" w:line="276" w:lineRule="auto"/>
      <w:ind w:left="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42">
    <w:name w:val="Оглавление 4 Знак"/>
    <w:link w:val="40"/>
    <w:rsid w:val="00F11EFF"/>
    <w:rPr>
      <w:rFonts w:eastAsia="Times New Roman" w:cs="Times New Roman"/>
      <w:color w:val="000000"/>
      <w:szCs w:val="20"/>
      <w:lang w:eastAsia="ru-RU"/>
    </w:rPr>
  </w:style>
  <w:style w:type="paragraph" w:customStyle="1" w:styleId="Default">
    <w:name w:val="Default"/>
    <w:link w:val="Default1"/>
    <w:rsid w:val="00F11E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Default1">
    <w:name w:val="Default1"/>
    <w:link w:val="Default"/>
    <w:rsid w:val="00F11EF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3">
    <w:name w:val="Верхний колонтитул1"/>
    <w:basedOn w:val="a"/>
    <w:link w:val="ac"/>
    <w:uiPriority w:val="99"/>
    <w:rsid w:val="00F11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13"/>
    <w:uiPriority w:val="99"/>
    <w:rsid w:val="00F11EFF"/>
    <w:rPr>
      <w:rFonts w:eastAsia="Times New Roman" w:cs="Times New Roman"/>
      <w:color w:val="000000"/>
      <w:szCs w:val="20"/>
      <w:lang w:eastAsia="ru-RU"/>
    </w:rPr>
  </w:style>
  <w:style w:type="paragraph" w:styleId="ad">
    <w:name w:val="Body Text"/>
    <w:basedOn w:val="a"/>
    <w:link w:val="ae"/>
    <w:rsid w:val="00F11EF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F11EFF"/>
    <w:rPr>
      <w:rFonts w:eastAsia="Times New Roman" w:cs="Times New Roman"/>
      <w:color w:val="000000"/>
      <w:szCs w:val="20"/>
      <w:lang w:eastAsia="ru-RU"/>
    </w:rPr>
  </w:style>
  <w:style w:type="paragraph" w:styleId="6">
    <w:name w:val="toc 6"/>
    <w:next w:val="a"/>
    <w:link w:val="60"/>
    <w:uiPriority w:val="39"/>
    <w:rsid w:val="00F11EFF"/>
    <w:pPr>
      <w:spacing w:after="200" w:line="276" w:lineRule="auto"/>
      <w:ind w:left="10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60">
    <w:name w:val="Оглавление 6 Знак"/>
    <w:link w:val="6"/>
    <w:rsid w:val="00F11EFF"/>
    <w:rPr>
      <w:rFonts w:eastAsia="Times New Roman" w:cs="Times New Roman"/>
      <w:color w:val="000000"/>
      <w:szCs w:val="20"/>
      <w:lang w:eastAsia="ru-RU"/>
    </w:rPr>
  </w:style>
  <w:style w:type="paragraph" w:customStyle="1" w:styleId="c2">
    <w:name w:val="c2"/>
    <w:basedOn w:val="14"/>
    <w:link w:val="c22"/>
    <w:rsid w:val="00F11EFF"/>
  </w:style>
  <w:style w:type="character" w:customStyle="1" w:styleId="c22">
    <w:name w:val="c22"/>
    <w:basedOn w:val="a0"/>
    <w:link w:val="c2"/>
    <w:rsid w:val="00F11EFF"/>
    <w:rPr>
      <w:rFonts w:eastAsia="Times New Roman" w:cs="Times New Roman"/>
      <w:color w:val="000000"/>
      <w:szCs w:val="20"/>
      <w:lang w:eastAsia="ru-RU"/>
    </w:rPr>
  </w:style>
  <w:style w:type="paragraph" w:customStyle="1" w:styleId="c54">
    <w:name w:val="c54"/>
    <w:basedOn w:val="a"/>
    <w:link w:val="c541"/>
    <w:rsid w:val="00F11EF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41">
    <w:name w:val="c541"/>
    <w:basedOn w:val="1"/>
    <w:link w:val="c54"/>
    <w:rsid w:val="00F11EF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7">
    <w:name w:val="toc 7"/>
    <w:next w:val="a"/>
    <w:link w:val="70"/>
    <w:uiPriority w:val="39"/>
    <w:rsid w:val="00F11EFF"/>
    <w:pPr>
      <w:spacing w:after="200" w:line="276" w:lineRule="auto"/>
      <w:ind w:left="1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70">
    <w:name w:val="Оглавление 7 Знак"/>
    <w:link w:val="7"/>
    <w:rsid w:val="00F11EFF"/>
    <w:rPr>
      <w:rFonts w:eastAsia="Times New Roman" w:cs="Times New Roman"/>
      <w:color w:val="000000"/>
      <w:szCs w:val="20"/>
      <w:lang w:eastAsia="ru-RU"/>
    </w:rPr>
  </w:style>
  <w:style w:type="paragraph" w:styleId="af">
    <w:name w:val="Normal (Web)"/>
    <w:basedOn w:val="a"/>
    <w:link w:val="af0"/>
    <w:uiPriority w:val="99"/>
    <w:qFormat/>
    <w:rsid w:val="00F11EF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0">
    <w:name w:val="Обычный (веб) Знак"/>
    <w:basedOn w:val="1"/>
    <w:link w:val="af"/>
    <w:rsid w:val="00F11EF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">
    <w:name w:val="Заголовок 3 Знак"/>
    <w:link w:val="310"/>
    <w:rsid w:val="00F11EFF"/>
    <w:rPr>
      <w:rFonts w:ascii="XO Thames" w:eastAsia="Times New Roman" w:hAnsi="XO Thames" w:cs="Times New Roman"/>
      <w:b/>
      <w:i/>
      <w:color w:val="000000"/>
      <w:szCs w:val="20"/>
      <w:lang w:eastAsia="ru-RU"/>
    </w:rPr>
  </w:style>
  <w:style w:type="paragraph" w:customStyle="1" w:styleId="c15">
    <w:name w:val="c15"/>
    <w:basedOn w:val="14"/>
    <w:link w:val="c151"/>
    <w:rsid w:val="00F11EFF"/>
  </w:style>
  <w:style w:type="character" w:customStyle="1" w:styleId="c151">
    <w:name w:val="c151"/>
    <w:basedOn w:val="a0"/>
    <w:link w:val="c15"/>
    <w:rsid w:val="00F11EFF"/>
    <w:rPr>
      <w:rFonts w:eastAsia="Times New Roman" w:cs="Times New Roman"/>
      <w:color w:val="000000"/>
      <w:szCs w:val="20"/>
      <w:lang w:eastAsia="ru-RU"/>
    </w:rPr>
  </w:style>
  <w:style w:type="paragraph" w:customStyle="1" w:styleId="15">
    <w:name w:val="Номер строки1"/>
    <w:basedOn w:val="14"/>
    <w:link w:val="af1"/>
    <w:rsid w:val="00F11EFF"/>
  </w:style>
  <w:style w:type="character" w:styleId="af1">
    <w:name w:val="line number"/>
    <w:basedOn w:val="a0"/>
    <w:link w:val="15"/>
    <w:rsid w:val="00F11EFF"/>
    <w:rPr>
      <w:rFonts w:eastAsia="Times New Roman" w:cs="Times New Roman"/>
      <w:color w:val="000000"/>
      <w:szCs w:val="20"/>
      <w:lang w:eastAsia="ru-RU"/>
    </w:rPr>
  </w:style>
  <w:style w:type="paragraph" w:customStyle="1" w:styleId="c1">
    <w:name w:val="c1"/>
    <w:basedOn w:val="a"/>
    <w:link w:val="c13"/>
    <w:rsid w:val="00F11EF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3">
    <w:name w:val="c13"/>
    <w:basedOn w:val="1"/>
    <w:link w:val="c1"/>
    <w:rsid w:val="00F11EF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6">
    <w:name w:val="c6"/>
    <w:basedOn w:val="a"/>
    <w:link w:val="c61"/>
    <w:rsid w:val="00F11EF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1">
    <w:name w:val="c61"/>
    <w:basedOn w:val="1"/>
    <w:link w:val="c6"/>
    <w:rsid w:val="00F11EF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0">
    <w:name w:val="c0"/>
    <w:basedOn w:val="14"/>
    <w:link w:val="c01"/>
    <w:rsid w:val="00F11EFF"/>
  </w:style>
  <w:style w:type="character" w:customStyle="1" w:styleId="c01">
    <w:name w:val="c01"/>
    <w:basedOn w:val="a0"/>
    <w:link w:val="c0"/>
    <w:rsid w:val="00F11EFF"/>
    <w:rPr>
      <w:rFonts w:eastAsia="Times New Roman" w:cs="Times New Roman"/>
      <w:color w:val="000000"/>
      <w:szCs w:val="20"/>
      <w:lang w:eastAsia="ru-RU"/>
    </w:rPr>
  </w:style>
  <w:style w:type="paragraph" w:customStyle="1" w:styleId="c14">
    <w:name w:val="c14"/>
    <w:basedOn w:val="14"/>
    <w:link w:val="c141"/>
    <w:rsid w:val="00F11EFF"/>
  </w:style>
  <w:style w:type="character" w:customStyle="1" w:styleId="c141">
    <w:name w:val="c141"/>
    <w:basedOn w:val="a0"/>
    <w:link w:val="c14"/>
    <w:rsid w:val="00F11EFF"/>
    <w:rPr>
      <w:rFonts w:eastAsia="Times New Roman" w:cs="Times New Roman"/>
      <w:color w:val="000000"/>
      <w:szCs w:val="20"/>
      <w:lang w:eastAsia="ru-RU"/>
    </w:rPr>
  </w:style>
  <w:style w:type="paragraph" w:customStyle="1" w:styleId="c18">
    <w:name w:val="c18"/>
    <w:basedOn w:val="a"/>
    <w:link w:val="c181"/>
    <w:rsid w:val="00F11EF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1">
    <w:name w:val="c181"/>
    <w:basedOn w:val="1"/>
    <w:link w:val="c18"/>
    <w:rsid w:val="00F11EF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27">
    <w:name w:val="c27"/>
    <w:basedOn w:val="a"/>
    <w:link w:val="c271"/>
    <w:rsid w:val="00F11EF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71">
    <w:name w:val="c271"/>
    <w:basedOn w:val="1"/>
    <w:link w:val="c27"/>
    <w:rsid w:val="00F11EF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55">
    <w:name w:val="c55"/>
    <w:basedOn w:val="a"/>
    <w:link w:val="c551"/>
    <w:rsid w:val="00F11EF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51">
    <w:name w:val="c551"/>
    <w:basedOn w:val="1"/>
    <w:link w:val="c55"/>
    <w:rsid w:val="00F11EF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0">
    <w:name w:val="toc 3"/>
    <w:next w:val="a"/>
    <w:link w:val="32"/>
    <w:uiPriority w:val="39"/>
    <w:rsid w:val="00F11EFF"/>
    <w:pPr>
      <w:spacing w:after="200" w:line="276" w:lineRule="auto"/>
      <w:ind w:left="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32">
    <w:name w:val="Оглавление 3 Знак"/>
    <w:link w:val="30"/>
    <w:rsid w:val="00F11EFF"/>
    <w:rPr>
      <w:rFonts w:eastAsia="Times New Roman" w:cs="Times New Roman"/>
      <w:color w:val="000000"/>
      <w:szCs w:val="20"/>
      <w:lang w:eastAsia="ru-RU"/>
    </w:rPr>
  </w:style>
  <w:style w:type="paragraph" w:customStyle="1" w:styleId="14">
    <w:name w:val="Основной шрифт абзаца1"/>
    <w:rsid w:val="00F11EFF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16">
    <w:name w:val="Слабое выделение1"/>
    <w:link w:val="af2"/>
    <w:rsid w:val="00F11EFF"/>
    <w:pPr>
      <w:spacing w:after="200" w:line="276" w:lineRule="auto"/>
    </w:pPr>
    <w:rPr>
      <w:rFonts w:eastAsia="Times New Roman" w:cs="Times New Roman"/>
      <w:i/>
      <w:color w:val="808080"/>
      <w:szCs w:val="20"/>
      <w:lang w:eastAsia="ru-RU"/>
    </w:rPr>
  </w:style>
  <w:style w:type="character" w:styleId="af2">
    <w:name w:val="Subtle Emphasis"/>
    <w:link w:val="16"/>
    <w:rsid w:val="00F11EFF"/>
    <w:rPr>
      <w:rFonts w:eastAsia="Times New Roman" w:cs="Times New Roman"/>
      <w:i/>
      <w:color w:val="808080"/>
      <w:szCs w:val="20"/>
      <w:lang w:eastAsia="ru-RU"/>
    </w:rPr>
  </w:style>
  <w:style w:type="paragraph" w:customStyle="1" w:styleId="af3">
    <w:name w:val="Основной текст + Полужирный"/>
    <w:link w:val="17"/>
    <w:rsid w:val="00F11EFF"/>
    <w:pPr>
      <w:spacing w:after="200" w:line="276" w:lineRule="auto"/>
    </w:pPr>
    <w:rPr>
      <w:rFonts w:ascii="Times New Roman" w:eastAsia="Times New Roman" w:hAnsi="Times New Roman" w:cs="Times New Roman"/>
      <w:b/>
      <w:color w:val="000000"/>
      <w:szCs w:val="20"/>
      <w:highlight w:val="white"/>
      <w:lang w:eastAsia="ru-RU"/>
    </w:rPr>
  </w:style>
  <w:style w:type="character" w:customStyle="1" w:styleId="17">
    <w:name w:val="Основной текст + Полужирный1"/>
    <w:link w:val="af3"/>
    <w:rsid w:val="00F11EFF"/>
    <w:rPr>
      <w:rFonts w:ascii="Times New Roman" w:eastAsia="Times New Roman" w:hAnsi="Times New Roman" w:cs="Times New Roman"/>
      <w:b/>
      <w:color w:val="000000"/>
      <w:szCs w:val="20"/>
      <w:highlight w:val="white"/>
      <w:lang w:eastAsia="ru-RU"/>
    </w:rPr>
  </w:style>
  <w:style w:type="character" w:customStyle="1" w:styleId="5">
    <w:name w:val="Заголовок 5 Знак"/>
    <w:link w:val="510"/>
    <w:rsid w:val="00F11EFF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18">
    <w:name w:val="Строгий1"/>
    <w:link w:val="af4"/>
    <w:rsid w:val="00F11EFF"/>
    <w:pPr>
      <w:spacing w:after="200" w:line="276" w:lineRule="auto"/>
    </w:pPr>
    <w:rPr>
      <w:rFonts w:eastAsia="Times New Roman" w:cs="Times New Roman"/>
      <w:b/>
      <w:color w:val="000000"/>
      <w:szCs w:val="20"/>
      <w:lang w:eastAsia="ru-RU"/>
    </w:rPr>
  </w:style>
  <w:style w:type="character" w:styleId="af4">
    <w:name w:val="Strong"/>
    <w:link w:val="18"/>
    <w:uiPriority w:val="22"/>
    <w:qFormat/>
    <w:rsid w:val="00F11EFF"/>
    <w:rPr>
      <w:rFonts w:eastAsia="Times New Roman" w:cs="Times New Roman"/>
      <w:b/>
      <w:color w:val="000000"/>
      <w:szCs w:val="20"/>
      <w:lang w:eastAsia="ru-RU"/>
    </w:rPr>
  </w:style>
  <w:style w:type="paragraph" w:customStyle="1" w:styleId="apple-converted-space">
    <w:name w:val="apple-converted-space"/>
    <w:link w:val="apple-converted-space1"/>
    <w:rsid w:val="00F11EFF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pple-converted-space1">
    <w:name w:val="apple-converted-space1"/>
    <w:link w:val="apple-converted-space"/>
    <w:rsid w:val="00F11EFF"/>
    <w:rPr>
      <w:rFonts w:eastAsia="Times New Roman" w:cs="Times New Roman"/>
      <w:color w:val="000000"/>
      <w:szCs w:val="20"/>
      <w:lang w:eastAsia="ru-RU"/>
    </w:rPr>
  </w:style>
  <w:style w:type="paragraph" w:customStyle="1" w:styleId="c38">
    <w:name w:val="c38"/>
    <w:basedOn w:val="a"/>
    <w:link w:val="c381"/>
    <w:rsid w:val="00F11EF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81">
    <w:name w:val="c381"/>
    <w:basedOn w:val="1"/>
    <w:link w:val="c38"/>
    <w:rsid w:val="00F11EF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50">
    <w:name w:val="c50"/>
    <w:basedOn w:val="a"/>
    <w:link w:val="c501"/>
    <w:rsid w:val="00F11EF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01">
    <w:name w:val="c501"/>
    <w:basedOn w:val="1"/>
    <w:link w:val="c50"/>
    <w:rsid w:val="00F11EF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9">
    <w:name w:val="Гиперссылка1"/>
    <w:link w:val="af5"/>
    <w:rsid w:val="00F11EFF"/>
    <w:pPr>
      <w:spacing w:after="200" w:line="276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f5">
    <w:name w:val="Hyperlink"/>
    <w:link w:val="19"/>
    <w:uiPriority w:val="99"/>
    <w:rsid w:val="00F11EFF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F11EFF"/>
    <w:rPr>
      <w:rFonts w:ascii="Calibri" w:hAnsi="Calibri"/>
      <w:sz w:val="20"/>
    </w:rPr>
  </w:style>
  <w:style w:type="character" w:customStyle="1" w:styleId="Footnote1">
    <w:name w:val="Footnote1"/>
    <w:basedOn w:val="1"/>
    <w:link w:val="Footnote"/>
    <w:rsid w:val="00F11EFF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1a">
    <w:name w:val="toc 1"/>
    <w:next w:val="a"/>
    <w:link w:val="1b"/>
    <w:uiPriority w:val="39"/>
    <w:rsid w:val="00F11EFF"/>
    <w:pPr>
      <w:spacing w:after="200" w:line="276" w:lineRule="auto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b">
    <w:name w:val="Оглавление 1 Знак"/>
    <w:link w:val="1a"/>
    <w:rsid w:val="00F11EFF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c41">
    <w:name w:val="c41"/>
    <w:basedOn w:val="a"/>
    <w:link w:val="c411"/>
    <w:rsid w:val="00F11EF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11">
    <w:name w:val="c411"/>
    <w:basedOn w:val="1"/>
    <w:link w:val="c41"/>
    <w:rsid w:val="00F11EF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eaderandFooter">
    <w:name w:val="Header and Footer"/>
    <w:link w:val="HeaderandFooter1"/>
    <w:rsid w:val="00F11EFF"/>
    <w:pPr>
      <w:spacing w:after="20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HeaderandFooter1">
    <w:name w:val="Header and Footer1"/>
    <w:link w:val="HeaderandFooter"/>
    <w:rsid w:val="00F11EFF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36">
    <w:name w:val="c36"/>
    <w:basedOn w:val="a"/>
    <w:link w:val="c361"/>
    <w:rsid w:val="00F11EF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61">
    <w:name w:val="c361"/>
    <w:basedOn w:val="1"/>
    <w:link w:val="c36"/>
    <w:rsid w:val="00F11EF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6">
    <w:name w:val="List Paragraph"/>
    <w:basedOn w:val="a"/>
    <w:link w:val="af7"/>
    <w:qFormat/>
    <w:rsid w:val="00F11EFF"/>
    <w:pPr>
      <w:ind w:left="720"/>
      <w:contextualSpacing/>
    </w:pPr>
    <w:rPr>
      <w:rFonts w:ascii="Calibri" w:hAnsi="Calibri"/>
    </w:rPr>
  </w:style>
  <w:style w:type="character" w:customStyle="1" w:styleId="af7">
    <w:name w:val="Абзац списка Знак"/>
    <w:basedOn w:val="1"/>
    <w:link w:val="af6"/>
    <w:qFormat/>
    <w:rsid w:val="00F11EF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25">
    <w:name w:val="Заг 2"/>
    <w:basedOn w:val="a"/>
    <w:link w:val="211"/>
    <w:rsid w:val="00F11EFF"/>
    <w:pPr>
      <w:keepNext/>
      <w:spacing w:before="283" w:after="170" w:line="296" w:lineRule="atLeast"/>
      <w:jc w:val="center"/>
    </w:pPr>
    <w:rPr>
      <w:rFonts w:ascii="PragmaticaC" w:hAnsi="PragmaticaC"/>
      <w:b/>
      <w:sz w:val="26"/>
    </w:rPr>
  </w:style>
  <w:style w:type="character" w:customStyle="1" w:styleId="211">
    <w:name w:val="Заг 21"/>
    <w:basedOn w:val="1"/>
    <w:link w:val="25"/>
    <w:rsid w:val="00F11EFF"/>
    <w:rPr>
      <w:rFonts w:ascii="PragmaticaC" w:eastAsia="Times New Roman" w:hAnsi="PragmaticaC" w:cs="Times New Roman"/>
      <w:b/>
      <w:color w:val="000000"/>
      <w:sz w:val="26"/>
      <w:szCs w:val="20"/>
      <w:lang w:eastAsia="ru-RU"/>
    </w:rPr>
  </w:style>
  <w:style w:type="paragraph" w:customStyle="1" w:styleId="af8">
    <w:name w:val="Основной"/>
    <w:basedOn w:val="a"/>
    <w:link w:val="1c"/>
    <w:rsid w:val="00F11EFF"/>
    <w:pPr>
      <w:spacing w:after="0" w:line="214" w:lineRule="atLeast"/>
      <w:ind w:firstLine="283"/>
      <w:jc w:val="both"/>
    </w:pPr>
    <w:rPr>
      <w:rFonts w:ascii="NewtonCSanPin" w:hAnsi="NewtonCSanPin"/>
      <w:sz w:val="21"/>
    </w:rPr>
  </w:style>
  <w:style w:type="character" w:customStyle="1" w:styleId="1c">
    <w:name w:val="Основной1"/>
    <w:basedOn w:val="1"/>
    <w:link w:val="af8"/>
    <w:rsid w:val="00F11EFF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styleId="9">
    <w:name w:val="toc 9"/>
    <w:next w:val="a"/>
    <w:link w:val="90"/>
    <w:uiPriority w:val="39"/>
    <w:rsid w:val="00F11EFF"/>
    <w:pPr>
      <w:spacing w:after="200" w:line="276" w:lineRule="auto"/>
      <w:ind w:left="1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90">
    <w:name w:val="Оглавление 9 Знак"/>
    <w:link w:val="9"/>
    <w:rsid w:val="00F11EFF"/>
    <w:rPr>
      <w:rFonts w:eastAsia="Times New Roman" w:cs="Times New Roman"/>
      <w:color w:val="000000"/>
      <w:szCs w:val="20"/>
      <w:lang w:eastAsia="ru-RU"/>
    </w:rPr>
  </w:style>
  <w:style w:type="paragraph" w:customStyle="1" w:styleId="c3">
    <w:name w:val="c3"/>
    <w:basedOn w:val="14"/>
    <w:link w:val="c32"/>
    <w:rsid w:val="00F11EFF"/>
  </w:style>
  <w:style w:type="character" w:customStyle="1" w:styleId="c32">
    <w:name w:val="c32"/>
    <w:basedOn w:val="a0"/>
    <w:link w:val="c3"/>
    <w:rsid w:val="00F11EFF"/>
    <w:rPr>
      <w:rFonts w:eastAsia="Times New Roman" w:cs="Times New Roman"/>
      <w:color w:val="000000"/>
      <w:szCs w:val="20"/>
      <w:lang w:eastAsia="ru-RU"/>
    </w:rPr>
  </w:style>
  <w:style w:type="paragraph" w:customStyle="1" w:styleId="1d">
    <w:name w:val="Основной текст1"/>
    <w:link w:val="112"/>
    <w:rsid w:val="00F11EFF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0"/>
      <w:highlight w:val="white"/>
      <w:lang w:eastAsia="ru-RU"/>
    </w:rPr>
  </w:style>
  <w:style w:type="character" w:customStyle="1" w:styleId="112">
    <w:name w:val="Основной текст11"/>
    <w:link w:val="1d"/>
    <w:rsid w:val="00F11EFF"/>
    <w:rPr>
      <w:rFonts w:ascii="Times New Roman" w:eastAsia="Times New Roman" w:hAnsi="Times New Roman" w:cs="Times New Roman"/>
      <w:color w:val="000000"/>
      <w:szCs w:val="20"/>
      <w:highlight w:val="white"/>
      <w:lang w:eastAsia="ru-RU"/>
    </w:rPr>
  </w:style>
  <w:style w:type="paragraph" w:customStyle="1" w:styleId="c11">
    <w:name w:val="c11"/>
    <w:basedOn w:val="a"/>
    <w:link w:val="c111"/>
    <w:rsid w:val="00F11EF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11">
    <w:name w:val="c111"/>
    <w:basedOn w:val="1"/>
    <w:link w:val="c11"/>
    <w:rsid w:val="00F11EF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8">
    <w:name w:val="toc 8"/>
    <w:next w:val="a"/>
    <w:link w:val="80"/>
    <w:uiPriority w:val="39"/>
    <w:rsid w:val="00F11EFF"/>
    <w:pPr>
      <w:spacing w:after="200" w:line="276" w:lineRule="auto"/>
      <w:ind w:left="1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80">
    <w:name w:val="Оглавление 8 Знак"/>
    <w:link w:val="8"/>
    <w:rsid w:val="00F11EFF"/>
    <w:rPr>
      <w:rFonts w:eastAsia="Times New Roman" w:cs="Times New Roman"/>
      <w:color w:val="000000"/>
      <w:szCs w:val="20"/>
      <w:lang w:eastAsia="ru-RU"/>
    </w:rPr>
  </w:style>
  <w:style w:type="paragraph" w:customStyle="1" w:styleId="c7">
    <w:name w:val="c7"/>
    <w:basedOn w:val="a"/>
    <w:link w:val="c71"/>
    <w:rsid w:val="00F11EF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71">
    <w:name w:val="c71"/>
    <w:basedOn w:val="1"/>
    <w:link w:val="c7"/>
    <w:rsid w:val="00F11EF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4">
    <w:name w:val="c4"/>
    <w:basedOn w:val="14"/>
    <w:link w:val="c42"/>
    <w:rsid w:val="00F11EFF"/>
  </w:style>
  <w:style w:type="character" w:customStyle="1" w:styleId="c42">
    <w:name w:val="c42"/>
    <w:basedOn w:val="a0"/>
    <w:link w:val="c4"/>
    <w:rsid w:val="00F11EFF"/>
    <w:rPr>
      <w:rFonts w:eastAsia="Times New Roman" w:cs="Times New Roman"/>
      <w:color w:val="000000"/>
      <w:szCs w:val="20"/>
      <w:lang w:eastAsia="ru-RU"/>
    </w:rPr>
  </w:style>
  <w:style w:type="paragraph" w:customStyle="1" w:styleId="ParagraphStyle">
    <w:name w:val="Paragraph Style"/>
    <w:link w:val="ParagraphStyle1"/>
    <w:rsid w:val="00F11EF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ParagraphStyle1">
    <w:name w:val="Paragraph Style1"/>
    <w:link w:val="ParagraphStyle"/>
    <w:rsid w:val="00F11EFF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c17">
    <w:name w:val="c17"/>
    <w:basedOn w:val="a"/>
    <w:link w:val="c171"/>
    <w:rsid w:val="00F11EF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71">
    <w:name w:val="c171"/>
    <w:basedOn w:val="1"/>
    <w:link w:val="c17"/>
    <w:rsid w:val="00F11EF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e">
    <w:name w:val="Нижний колонтитул1"/>
    <w:basedOn w:val="a"/>
    <w:link w:val="af9"/>
    <w:uiPriority w:val="99"/>
    <w:rsid w:val="00F11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1"/>
    <w:link w:val="1e"/>
    <w:uiPriority w:val="99"/>
    <w:rsid w:val="00F11EFF"/>
    <w:rPr>
      <w:rFonts w:eastAsia="Times New Roman" w:cs="Times New Roman"/>
      <w:color w:val="000000"/>
      <w:szCs w:val="20"/>
      <w:lang w:eastAsia="ru-RU"/>
    </w:rPr>
  </w:style>
  <w:style w:type="paragraph" w:styleId="50">
    <w:name w:val="toc 5"/>
    <w:next w:val="a"/>
    <w:link w:val="52"/>
    <w:uiPriority w:val="39"/>
    <w:rsid w:val="00F11EFF"/>
    <w:pPr>
      <w:spacing w:after="200" w:line="276" w:lineRule="auto"/>
      <w:ind w:left="8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52">
    <w:name w:val="Оглавление 5 Знак"/>
    <w:link w:val="50"/>
    <w:rsid w:val="00F11EFF"/>
    <w:rPr>
      <w:rFonts w:eastAsia="Times New Roman" w:cs="Times New Roman"/>
      <w:color w:val="000000"/>
      <w:szCs w:val="20"/>
      <w:lang w:eastAsia="ru-RU"/>
    </w:rPr>
  </w:style>
  <w:style w:type="paragraph" w:customStyle="1" w:styleId="c28">
    <w:name w:val="c28"/>
    <w:basedOn w:val="14"/>
    <w:link w:val="c281"/>
    <w:rsid w:val="00F11EFF"/>
  </w:style>
  <w:style w:type="character" w:customStyle="1" w:styleId="c281">
    <w:name w:val="c281"/>
    <w:basedOn w:val="a0"/>
    <w:link w:val="c28"/>
    <w:rsid w:val="00F11EFF"/>
    <w:rPr>
      <w:rFonts w:eastAsia="Times New Roman" w:cs="Times New Roman"/>
      <w:color w:val="000000"/>
      <w:szCs w:val="20"/>
      <w:lang w:eastAsia="ru-RU"/>
    </w:rPr>
  </w:style>
  <w:style w:type="paragraph" w:customStyle="1" w:styleId="1f">
    <w:name w:val="Без интервала1"/>
    <w:link w:val="113"/>
    <w:rsid w:val="00F11EFF"/>
    <w:pPr>
      <w:tabs>
        <w:tab w:val="left" w:pos="708"/>
      </w:tabs>
      <w:spacing w:after="0" w:line="100" w:lineRule="atLeast"/>
    </w:pPr>
    <w:rPr>
      <w:rFonts w:ascii="Calibri" w:eastAsia="Times New Roman" w:hAnsi="Calibri" w:cs="Times New Roman"/>
      <w:color w:val="00000A"/>
      <w:szCs w:val="20"/>
      <w:lang w:eastAsia="ru-RU"/>
    </w:rPr>
  </w:style>
  <w:style w:type="character" w:customStyle="1" w:styleId="113">
    <w:name w:val="Без интервала11"/>
    <w:link w:val="1f"/>
    <w:rsid w:val="00F11EFF"/>
    <w:rPr>
      <w:rFonts w:ascii="Calibri" w:eastAsia="Times New Roman" w:hAnsi="Calibri" w:cs="Times New Roman"/>
      <w:color w:val="00000A"/>
      <w:szCs w:val="20"/>
      <w:lang w:eastAsia="ru-RU"/>
    </w:rPr>
  </w:style>
  <w:style w:type="paragraph" w:customStyle="1" w:styleId="Style47">
    <w:name w:val="Style47"/>
    <w:basedOn w:val="a"/>
    <w:link w:val="Style471"/>
    <w:rsid w:val="00F11EFF"/>
    <w:pPr>
      <w:widowControl w:val="0"/>
      <w:spacing w:after="0" w:line="240" w:lineRule="auto"/>
    </w:pPr>
    <w:rPr>
      <w:rFonts w:ascii="Tahoma" w:hAnsi="Tahoma"/>
      <w:sz w:val="24"/>
    </w:rPr>
  </w:style>
  <w:style w:type="character" w:customStyle="1" w:styleId="Style471">
    <w:name w:val="Style471"/>
    <w:basedOn w:val="1"/>
    <w:link w:val="Style47"/>
    <w:rsid w:val="00F11EFF"/>
    <w:rPr>
      <w:rFonts w:ascii="Tahoma" w:eastAsia="Times New Roman" w:hAnsi="Tahoma" w:cs="Times New Roman"/>
      <w:color w:val="000000"/>
      <w:sz w:val="24"/>
      <w:szCs w:val="20"/>
      <w:lang w:eastAsia="ru-RU"/>
    </w:rPr>
  </w:style>
  <w:style w:type="paragraph" w:customStyle="1" w:styleId="1f0">
    <w:name w:val="Выделение1"/>
    <w:link w:val="afa"/>
    <w:rsid w:val="00F11EFF"/>
    <w:pPr>
      <w:spacing w:after="200" w:line="276" w:lineRule="auto"/>
    </w:pPr>
    <w:rPr>
      <w:rFonts w:eastAsia="Times New Roman" w:cs="Times New Roman"/>
      <w:i/>
      <w:color w:val="000000"/>
      <w:szCs w:val="20"/>
      <w:lang w:eastAsia="ru-RU"/>
    </w:rPr>
  </w:style>
  <w:style w:type="character" w:styleId="afa">
    <w:name w:val="Emphasis"/>
    <w:link w:val="1f0"/>
    <w:rsid w:val="00F11EFF"/>
    <w:rPr>
      <w:rFonts w:eastAsia="Times New Roman" w:cs="Times New Roman"/>
      <w:i/>
      <w:color w:val="000000"/>
      <w:szCs w:val="20"/>
      <w:lang w:eastAsia="ru-RU"/>
    </w:rPr>
  </w:style>
  <w:style w:type="paragraph" w:styleId="afb">
    <w:name w:val="Subtitle"/>
    <w:next w:val="a"/>
    <w:link w:val="afc"/>
    <w:uiPriority w:val="11"/>
    <w:qFormat/>
    <w:rsid w:val="00F11EFF"/>
    <w:pPr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c">
    <w:name w:val="Подзаголовок Знак"/>
    <w:basedOn w:val="a0"/>
    <w:link w:val="afb"/>
    <w:rsid w:val="00F11EFF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uiPriority w:val="39"/>
    <w:rsid w:val="00F11EFF"/>
    <w:pPr>
      <w:spacing w:after="200" w:line="276" w:lineRule="auto"/>
      <w:ind w:left="18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uiPriority w:val="39"/>
    <w:rsid w:val="00F11EFF"/>
    <w:rPr>
      <w:rFonts w:eastAsia="Times New Roman" w:cs="Times New Roman"/>
      <w:color w:val="000000"/>
      <w:szCs w:val="20"/>
      <w:lang w:eastAsia="ru-RU"/>
    </w:rPr>
  </w:style>
  <w:style w:type="paragraph" w:styleId="afd">
    <w:name w:val="Title"/>
    <w:next w:val="a"/>
    <w:link w:val="afe"/>
    <w:uiPriority w:val="10"/>
    <w:qFormat/>
    <w:rsid w:val="00F11EFF"/>
    <w:pPr>
      <w:spacing w:after="200" w:line="276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e">
    <w:name w:val="Заголовок Знак"/>
    <w:basedOn w:val="a0"/>
    <w:link w:val="afd"/>
    <w:rsid w:val="00F11EFF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c16">
    <w:name w:val="c16"/>
    <w:basedOn w:val="14"/>
    <w:link w:val="c161"/>
    <w:rsid w:val="00F11EFF"/>
  </w:style>
  <w:style w:type="character" w:customStyle="1" w:styleId="c161">
    <w:name w:val="c161"/>
    <w:basedOn w:val="a0"/>
    <w:link w:val="c16"/>
    <w:rsid w:val="00F11EFF"/>
    <w:rPr>
      <w:rFonts w:eastAsia="Times New Roman" w:cs="Times New Roman"/>
      <w:color w:val="000000"/>
      <w:szCs w:val="20"/>
      <w:lang w:eastAsia="ru-RU"/>
    </w:rPr>
  </w:style>
  <w:style w:type="character" w:customStyle="1" w:styleId="4">
    <w:name w:val="Заголовок 4 Знак"/>
    <w:link w:val="410"/>
    <w:rsid w:val="00F11EFF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aff">
    <w:name w:val="No Spacing"/>
    <w:link w:val="aff0"/>
    <w:uiPriority w:val="1"/>
    <w:qFormat/>
    <w:rsid w:val="00F11EF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f0">
    <w:name w:val="Без интервала Знак"/>
    <w:link w:val="aff"/>
    <w:uiPriority w:val="1"/>
    <w:rsid w:val="00F11EF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9">
    <w:name w:val="c9"/>
    <w:basedOn w:val="14"/>
    <w:link w:val="c91"/>
    <w:rsid w:val="00F11EFF"/>
  </w:style>
  <w:style w:type="character" w:customStyle="1" w:styleId="c91">
    <w:name w:val="c91"/>
    <w:basedOn w:val="a0"/>
    <w:link w:val="c9"/>
    <w:rsid w:val="00F11EFF"/>
    <w:rPr>
      <w:rFonts w:eastAsia="Times New Roman" w:cs="Times New Roman"/>
      <w:color w:val="000000"/>
      <w:szCs w:val="20"/>
      <w:lang w:eastAsia="ru-RU"/>
    </w:rPr>
  </w:style>
  <w:style w:type="paragraph" w:customStyle="1" w:styleId="c21">
    <w:name w:val="c21"/>
    <w:basedOn w:val="14"/>
    <w:link w:val="c211"/>
    <w:rsid w:val="00F11EFF"/>
  </w:style>
  <w:style w:type="character" w:customStyle="1" w:styleId="c211">
    <w:name w:val="c211"/>
    <w:basedOn w:val="a0"/>
    <w:link w:val="c21"/>
    <w:rsid w:val="00F11EFF"/>
    <w:rPr>
      <w:rFonts w:eastAsia="Times New Roman" w:cs="Times New Roman"/>
      <w:color w:val="000000"/>
      <w:szCs w:val="20"/>
      <w:lang w:eastAsia="ru-RU"/>
    </w:rPr>
  </w:style>
  <w:style w:type="paragraph" w:customStyle="1" w:styleId="1f1">
    <w:name w:val="Знак сноски1"/>
    <w:link w:val="aff1"/>
    <w:rsid w:val="00F11EFF"/>
    <w:pPr>
      <w:spacing w:after="200" w:line="276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character" w:styleId="aff1">
    <w:name w:val="footnote reference"/>
    <w:link w:val="1f1"/>
    <w:rsid w:val="00F11EFF"/>
    <w:rPr>
      <w:rFonts w:eastAsia="Times New Roman" w:cs="Times New Roman"/>
      <w:color w:val="000000"/>
      <w:szCs w:val="20"/>
      <w:vertAlign w:val="superscript"/>
      <w:lang w:eastAsia="ru-RU"/>
    </w:rPr>
  </w:style>
  <w:style w:type="character" w:customStyle="1" w:styleId="22">
    <w:name w:val="Заголовок 2 Знак"/>
    <w:basedOn w:val="1"/>
    <w:link w:val="210"/>
    <w:rsid w:val="00F11EFF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customStyle="1" w:styleId="43">
    <w:name w:val="Основной текст4"/>
    <w:basedOn w:val="a"/>
    <w:link w:val="411"/>
    <w:rsid w:val="00F11EFF"/>
    <w:pPr>
      <w:widowControl w:val="0"/>
      <w:spacing w:after="7320" w:line="221" w:lineRule="exact"/>
    </w:pPr>
  </w:style>
  <w:style w:type="character" w:customStyle="1" w:styleId="411">
    <w:name w:val="Основной текст41"/>
    <w:basedOn w:val="1"/>
    <w:link w:val="43"/>
    <w:rsid w:val="00F11EFF"/>
    <w:rPr>
      <w:rFonts w:eastAsia="Times New Roman" w:cs="Times New Roman"/>
      <w:color w:val="000000"/>
      <w:szCs w:val="20"/>
      <w:lang w:eastAsia="ru-RU"/>
    </w:rPr>
  </w:style>
  <w:style w:type="table" w:styleId="aff2">
    <w:name w:val="Table Grid"/>
    <w:basedOn w:val="a1"/>
    <w:uiPriority w:val="39"/>
    <w:rsid w:val="00F11EF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F11EFF"/>
    <w:pPr>
      <w:widowControl w:val="0"/>
      <w:spacing w:after="0" w:line="322" w:lineRule="exact"/>
      <w:ind w:firstLine="720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ConsPlusCell">
    <w:name w:val="ConsPlusCell"/>
    <w:uiPriority w:val="99"/>
    <w:rsid w:val="00F11EF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3">
    <w:name w:val="Основной текст_"/>
    <w:rsid w:val="00F11EFF"/>
    <w:rPr>
      <w:rFonts w:ascii="Times New Roman" w:eastAsia="Times New Roman" w:hAnsi="Times New Roman"/>
      <w:shd w:val="clear" w:color="auto" w:fill="FFFFFF"/>
    </w:rPr>
  </w:style>
  <w:style w:type="paragraph" w:customStyle="1" w:styleId="1f2">
    <w:name w:val="Обычный (веб)1"/>
    <w:basedOn w:val="a"/>
    <w:rsid w:val="00F11EFF"/>
    <w:pPr>
      <w:spacing w:before="280" w:after="280" w:line="240" w:lineRule="auto"/>
    </w:pPr>
    <w:rPr>
      <w:rFonts w:ascii="Times New Roman" w:hAnsi="Times New Roman"/>
      <w:color w:val="auto"/>
      <w:sz w:val="24"/>
      <w:szCs w:val="24"/>
      <w:lang w:eastAsia="zh-CN"/>
    </w:rPr>
  </w:style>
  <w:style w:type="character" w:customStyle="1" w:styleId="s6">
    <w:name w:val="s6"/>
    <w:basedOn w:val="a0"/>
    <w:rsid w:val="00F11EFF"/>
  </w:style>
  <w:style w:type="character" w:customStyle="1" w:styleId="s16">
    <w:name w:val="s16"/>
    <w:basedOn w:val="a0"/>
    <w:rsid w:val="00F11EFF"/>
  </w:style>
  <w:style w:type="paragraph" w:customStyle="1" w:styleId="s27">
    <w:name w:val="s27"/>
    <w:basedOn w:val="a"/>
    <w:rsid w:val="00F11EFF"/>
    <w:pPr>
      <w:spacing w:before="280" w:after="280" w:line="240" w:lineRule="auto"/>
    </w:pPr>
    <w:rPr>
      <w:rFonts w:ascii="Times New Roman" w:hAnsi="Times New Roman"/>
      <w:color w:val="auto"/>
      <w:sz w:val="24"/>
      <w:szCs w:val="24"/>
      <w:lang w:eastAsia="zh-CN"/>
    </w:rPr>
  </w:style>
  <w:style w:type="paragraph" w:customStyle="1" w:styleId="s33">
    <w:name w:val="s33"/>
    <w:basedOn w:val="a"/>
    <w:rsid w:val="00F11EFF"/>
    <w:pPr>
      <w:spacing w:before="280" w:after="280" w:line="240" w:lineRule="auto"/>
    </w:pPr>
    <w:rPr>
      <w:rFonts w:ascii="Times New Roman" w:hAnsi="Times New Roman"/>
      <w:color w:val="auto"/>
      <w:sz w:val="24"/>
      <w:szCs w:val="24"/>
      <w:lang w:eastAsia="zh-CN"/>
    </w:rPr>
  </w:style>
  <w:style w:type="paragraph" w:customStyle="1" w:styleId="1f3">
    <w:name w:val="Абзац списка1"/>
    <w:basedOn w:val="a"/>
    <w:rsid w:val="00F11EFF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0"/>
      <w:lang w:eastAsia="zh-CN"/>
    </w:rPr>
  </w:style>
  <w:style w:type="paragraph" w:customStyle="1" w:styleId="26">
    <w:name w:val="Абзац списка2"/>
    <w:basedOn w:val="a"/>
    <w:rsid w:val="00F11EFF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0"/>
      <w:lang w:eastAsia="zh-CN"/>
    </w:rPr>
  </w:style>
  <w:style w:type="paragraph" w:customStyle="1" w:styleId="33">
    <w:name w:val="Абзац списка3"/>
    <w:basedOn w:val="a"/>
    <w:rsid w:val="00F11EFF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0"/>
      <w:lang w:eastAsia="zh-CN"/>
    </w:rPr>
  </w:style>
  <w:style w:type="character" w:customStyle="1" w:styleId="CharAttribute1">
    <w:name w:val="CharAttribute1"/>
    <w:rsid w:val="00F11EFF"/>
    <w:rPr>
      <w:rFonts w:ascii="Times New Roman" w:eastAsia="Times New Roman"/>
      <w:sz w:val="28"/>
    </w:rPr>
  </w:style>
  <w:style w:type="paragraph" w:customStyle="1" w:styleId="c12c15">
    <w:name w:val="c12 c15"/>
    <w:basedOn w:val="a"/>
    <w:rsid w:val="00F11EF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27">
    <w:name w:val="Основной текст (2)_"/>
    <w:basedOn w:val="a0"/>
    <w:link w:val="28"/>
    <w:rsid w:val="00F11EFF"/>
    <w:rPr>
      <w:rFonts w:ascii="Times New Roman" w:hAnsi="Times New Roman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11EFF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Theme="minorHAnsi" w:hAnsi="Times New Roman" w:cstheme="minorBidi"/>
      <w:color w:val="auto"/>
      <w:szCs w:val="22"/>
      <w:lang w:eastAsia="en-US"/>
    </w:rPr>
  </w:style>
  <w:style w:type="paragraph" w:styleId="aff4">
    <w:name w:val="footnote text"/>
    <w:basedOn w:val="a"/>
    <w:link w:val="aff5"/>
    <w:rsid w:val="00F11EFF"/>
    <w:pPr>
      <w:widowControl w:val="0"/>
      <w:spacing w:after="0" w:line="240" w:lineRule="auto"/>
      <w:jc w:val="both"/>
    </w:pPr>
    <w:rPr>
      <w:rFonts w:ascii="Times New Roman" w:hAnsi="Times New Roman"/>
      <w:color w:val="auto"/>
      <w:sz w:val="20"/>
      <w:lang w:val="en-US" w:eastAsia="ko-KR"/>
    </w:rPr>
  </w:style>
  <w:style w:type="character" w:customStyle="1" w:styleId="aff5">
    <w:name w:val="Текст сноски Знак"/>
    <w:basedOn w:val="a0"/>
    <w:link w:val="aff4"/>
    <w:rsid w:val="00F11EFF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c31">
    <w:name w:val="c31"/>
    <w:basedOn w:val="a0"/>
    <w:rsid w:val="00F11EFF"/>
  </w:style>
  <w:style w:type="character" w:customStyle="1" w:styleId="c5">
    <w:name w:val="c5"/>
    <w:rsid w:val="00F11EFF"/>
  </w:style>
  <w:style w:type="character" w:customStyle="1" w:styleId="c12">
    <w:name w:val="c12"/>
    <w:rsid w:val="00F11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BFEE5-8518-4761-B1F8-6D7EB7E9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2460</TotalTime>
  <Pages>1</Pages>
  <Words>6646</Words>
  <Characters>37886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Подготовительная А</dc:creator>
  <cp:keywords/>
  <dc:description/>
  <cp:lastModifiedBy>Пользователь</cp:lastModifiedBy>
  <cp:revision>24</cp:revision>
  <dcterms:created xsi:type="dcterms:W3CDTF">2023-06-14T11:39:00Z</dcterms:created>
  <dcterms:modified xsi:type="dcterms:W3CDTF">2023-08-26T08:42:00Z</dcterms:modified>
</cp:coreProperties>
</file>