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37B" w:rsidRPr="00114B53" w:rsidRDefault="0000337B" w:rsidP="0000337B">
      <w:pPr>
        <w:rPr>
          <w:rFonts w:ascii="Times New Roman" w:hAnsi="Times New Roman" w:cs="Times New Roman"/>
          <w:sz w:val="28"/>
          <w:szCs w:val="28"/>
        </w:rPr>
      </w:pPr>
      <w:r w:rsidRPr="00114B53">
        <w:rPr>
          <w:rFonts w:ascii="Times New Roman" w:hAnsi="Times New Roman" w:cs="Times New Roman"/>
          <w:sz w:val="28"/>
          <w:szCs w:val="28"/>
        </w:rPr>
        <w:t>Викторина для 1-4 классов «Мир семьи от А до Я»</w:t>
      </w:r>
    </w:p>
    <w:p w:rsidR="0000337B" w:rsidRPr="00114B53" w:rsidRDefault="0000337B" w:rsidP="0000337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14B53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114B53">
        <w:rPr>
          <w:color w:val="000000"/>
          <w:sz w:val="28"/>
          <w:szCs w:val="28"/>
        </w:rPr>
        <w:br/>
      </w:r>
      <w:r w:rsidRPr="00114B53">
        <w:rPr>
          <w:color w:val="000000"/>
          <w:sz w:val="28"/>
          <w:szCs w:val="28"/>
          <w:shd w:val="clear" w:color="auto" w:fill="FFFFFF"/>
        </w:rPr>
        <w:t>Обратить внимание детей на семейные ценности, помочь им в осознании собственного участия в создании тёплых семейных отношений.</w:t>
      </w:r>
      <w:r w:rsidRPr="00114B53">
        <w:rPr>
          <w:color w:val="000000"/>
          <w:sz w:val="28"/>
          <w:szCs w:val="28"/>
        </w:rPr>
        <w:br/>
      </w:r>
      <w:r w:rsidRPr="00114B53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114B53">
        <w:rPr>
          <w:color w:val="000000"/>
          <w:sz w:val="28"/>
          <w:szCs w:val="28"/>
        </w:rPr>
        <w:br/>
      </w:r>
      <w:r w:rsidRPr="00114B53">
        <w:rPr>
          <w:color w:val="000000"/>
          <w:sz w:val="28"/>
          <w:szCs w:val="28"/>
          <w:shd w:val="clear" w:color="auto" w:fill="FFFFFF"/>
        </w:rPr>
        <w:t>1. Формировать у детей представление о семье как о людях, которые живут вместе, любят друг друга, заботятся друг о друге.</w:t>
      </w:r>
      <w:r w:rsidRPr="00114B53">
        <w:rPr>
          <w:color w:val="000000"/>
          <w:sz w:val="28"/>
          <w:szCs w:val="28"/>
        </w:rPr>
        <w:br/>
      </w:r>
      <w:r w:rsidRPr="00114B53">
        <w:rPr>
          <w:color w:val="000000"/>
          <w:sz w:val="28"/>
          <w:szCs w:val="28"/>
          <w:shd w:val="clear" w:color="auto" w:fill="FFFFFF"/>
        </w:rPr>
        <w:t>2. Воспитывать у обучающихся ценность семьи, чувство любви и уважения к членам семьи, желание заботиться о близких людях.</w:t>
      </w:r>
      <w:r w:rsidRPr="00114B53">
        <w:rPr>
          <w:color w:val="000000"/>
          <w:sz w:val="28"/>
          <w:szCs w:val="28"/>
        </w:rPr>
        <w:br/>
      </w:r>
      <w:r w:rsidRPr="00114B53">
        <w:rPr>
          <w:color w:val="000000"/>
          <w:sz w:val="28"/>
          <w:szCs w:val="28"/>
          <w:shd w:val="clear" w:color="auto" w:fill="FFFFFF"/>
        </w:rPr>
        <w:t>3. Развивать у обучающихся инициативу, творчество, сотрудничество, коммуникативные навыки; формировать навыки работы в команде.</w:t>
      </w:r>
      <w:r w:rsidRPr="00114B53">
        <w:rPr>
          <w:color w:val="333333"/>
          <w:sz w:val="28"/>
          <w:szCs w:val="28"/>
        </w:rPr>
        <w:t> </w:t>
      </w:r>
    </w:p>
    <w:p w:rsidR="0000337B" w:rsidRPr="00114B53" w:rsidRDefault="0000337B" w:rsidP="0000337B">
      <w:pPr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114B53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Личностные: </w:t>
      </w:r>
    </w:p>
    <w:p w:rsidR="0000337B" w:rsidRPr="00114B53" w:rsidRDefault="0000337B" w:rsidP="0000337B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14B53">
        <w:rPr>
          <w:rFonts w:ascii="Times New Roman" w:hAnsi="Times New Roman" w:cs="Times New Roman"/>
          <w:color w:val="111111"/>
          <w:sz w:val="28"/>
          <w:szCs w:val="28"/>
        </w:rPr>
        <w:t>-Ценностно-смысловая ориентация</w:t>
      </w:r>
    </w:p>
    <w:p w:rsidR="0000337B" w:rsidRPr="00114B53" w:rsidRDefault="0000337B" w:rsidP="0000337B">
      <w:pPr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114B53">
        <w:rPr>
          <w:rFonts w:ascii="Times New Roman" w:hAnsi="Times New Roman" w:cs="Times New Roman"/>
          <w:i/>
          <w:color w:val="111111"/>
          <w:sz w:val="28"/>
          <w:szCs w:val="28"/>
        </w:rPr>
        <w:t>Коммуникативные:</w:t>
      </w:r>
    </w:p>
    <w:p w:rsidR="0000337B" w:rsidRPr="00114B53" w:rsidRDefault="0000337B" w:rsidP="0000337B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14B53">
        <w:rPr>
          <w:rFonts w:ascii="Times New Roman" w:hAnsi="Times New Roman" w:cs="Times New Roman"/>
          <w:color w:val="111111"/>
          <w:sz w:val="28"/>
          <w:szCs w:val="28"/>
        </w:rPr>
        <w:t>-Умение выражать свои мысли;</w:t>
      </w:r>
    </w:p>
    <w:p w:rsidR="0000337B" w:rsidRPr="00114B53" w:rsidRDefault="0000337B" w:rsidP="0000337B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14B53">
        <w:rPr>
          <w:rFonts w:ascii="Times New Roman" w:hAnsi="Times New Roman" w:cs="Times New Roman"/>
          <w:color w:val="111111"/>
          <w:sz w:val="28"/>
          <w:szCs w:val="28"/>
        </w:rPr>
        <w:t>-Умение договариваться и приходить к общему мнению;</w:t>
      </w:r>
    </w:p>
    <w:p w:rsidR="0000337B" w:rsidRPr="00114B53" w:rsidRDefault="0000337B" w:rsidP="0000337B">
      <w:pPr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114B53">
        <w:rPr>
          <w:rFonts w:ascii="Times New Roman" w:hAnsi="Times New Roman" w:cs="Times New Roman"/>
          <w:i/>
          <w:color w:val="111111"/>
          <w:sz w:val="28"/>
          <w:szCs w:val="28"/>
        </w:rPr>
        <w:t>Регулятивные:</w:t>
      </w:r>
    </w:p>
    <w:p w:rsidR="0000337B" w:rsidRPr="00114B53" w:rsidRDefault="0000337B" w:rsidP="0000337B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14B53">
        <w:rPr>
          <w:rFonts w:ascii="Times New Roman" w:hAnsi="Times New Roman" w:cs="Times New Roman"/>
          <w:color w:val="111111"/>
          <w:sz w:val="28"/>
          <w:szCs w:val="28"/>
        </w:rPr>
        <w:t>-Оценивать семейные ценности для укрепления семейных отношений;</w:t>
      </w:r>
    </w:p>
    <w:p w:rsidR="0000337B" w:rsidRPr="00114B53" w:rsidRDefault="0000337B" w:rsidP="0000337B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14B53">
        <w:rPr>
          <w:rFonts w:ascii="Times New Roman" w:hAnsi="Times New Roman" w:cs="Times New Roman"/>
          <w:color w:val="111111"/>
          <w:sz w:val="28"/>
          <w:szCs w:val="28"/>
        </w:rPr>
        <w:t>-Оценивать значение семьи для человека и общества;</w:t>
      </w:r>
    </w:p>
    <w:p w:rsidR="0000337B" w:rsidRPr="00114B53" w:rsidRDefault="0000337B" w:rsidP="0000337B">
      <w:pPr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114B53">
        <w:rPr>
          <w:rFonts w:ascii="Times New Roman" w:hAnsi="Times New Roman" w:cs="Times New Roman"/>
          <w:i/>
          <w:color w:val="111111"/>
          <w:sz w:val="28"/>
          <w:szCs w:val="28"/>
        </w:rPr>
        <w:t>Познавательные:</w:t>
      </w:r>
    </w:p>
    <w:p w:rsidR="0000337B" w:rsidRPr="00114B53" w:rsidRDefault="0000337B" w:rsidP="0000337B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14B53">
        <w:rPr>
          <w:rFonts w:ascii="Times New Roman" w:hAnsi="Times New Roman" w:cs="Times New Roman"/>
          <w:color w:val="111111"/>
          <w:sz w:val="28"/>
          <w:szCs w:val="28"/>
        </w:rPr>
        <w:t>-Называть по имени отчеству и фамилии своих членов семьи;</w:t>
      </w:r>
    </w:p>
    <w:p w:rsidR="0000337B" w:rsidRDefault="0000337B" w:rsidP="0000337B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14B53">
        <w:rPr>
          <w:rFonts w:ascii="Times New Roman" w:hAnsi="Times New Roman" w:cs="Times New Roman"/>
          <w:color w:val="111111"/>
          <w:sz w:val="28"/>
          <w:szCs w:val="28"/>
        </w:rPr>
        <w:t>-Рассказывать о своих семьях.</w:t>
      </w:r>
    </w:p>
    <w:p w:rsidR="0000337B" w:rsidRDefault="0000337B" w:rsidP="0000337B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00C59">
        <w:rPr>
          <w:rFonts w:ascii="Times New Roman" w:hAnsi="Times New Roman" w:cs="Times New Roman"/>
          <w:b/>
          <w:color w:val="111111"/>
          <w:sz w:val="28"/>
          <w:szCs w:val="28"/>
        </w:rPr>
        <w:t>Оборудование: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музыкальное сопровождение, презентация, экран, распечатанные фотографии семей воспитанников разных классов, 3 сундука, 3 замка с ключами, ручки, лабиринты со словами, напечатанные на бумаге. </w:t>
      </w:r>
    </w:p>
    <w:p w:rsidR="0000337B" w:rsidRDefault="0000337B" w:rsidP="0000337B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114B53">
        <w:rPr>
          <w:rFonts w:ascii="Times New Roman" w:hAnsi="Times New Roman" w:cs="Times New Roman"/>
          <w:b/>
          <w:color w:val="111111"/>
          <w:sz w:val="28"/>
          <w:szCs w:val="28"/>
        </w:rPr>
        <w:t>Предварительная работа</w:t>
      </w:r>
    </w:p>
    <w:p w:rsidR="0000337B" w:rsidRDefault="0000337B" w:rsidP="0000337B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Создание фотовыставки на тему: моя семья.</w:t>
      </w:r>
    </w:p>
    <w:p w:rsidR="00827F01" w:rsidRPr="0000337B" w:rsidRDefault="0000337B" w:rsidP="00003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37B">
        <w:rPr>
          <w:rFonts w:ascii="Times New Roman" w:hAnsi="Times New Roman" w:cs="Times New Roman"/>
          <w:b/>
          <w:sz w:val="28"/>
          <w:szCs w:val="28"/>
        </w:rPr>
        <w:t>Ход мероприятия:</w:t>
      </w:r>
      <w:bookmarkStart w:id="0" w:name="_GoBack"/>
      <w:bookmarkEnd w:id="0"/>
    </w:p>
    <w:p w:rsidR="005B0F53" w:rsidRDefault="001B4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 Здравствуйте, ребята. </w:t>
      </w:r>
      <w:r w:rsidR="005B0F53">
        <w:rPr>
          <w:rFonts w:ascii="Times New Roman" w:hAnsi="Times New Roman" w:cs="Times New Roman"/>
          <w:sz w:val="28"/>
          <w:szCs w:val="28"/>
        </w:rPr>
        <w:t>Мы вас собрали, чтобы сообщить не приятное   известие! Мы приготовили фотовыставку на тему «Моя семья», но все фотографии пропали таинственным образом. Где искать? Мы не знаем…Хотим попросить помощи у вас: поможете в поисках?</w:t>
      </w:r>
    </w:p>
    <w:p w:rsidR="00827F01" w:rsidRDefault="001B4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 в дверь.</w:t>
      </w:r>
    </w:p>
    <w:p w:rsidR="00827F01" w:rsidRDefault="001B4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заходите, кто там?</w:t>
      </w:r>
    </w:p>
    <w:p w:rsidR="00827F01" w:rsidRDefault="001B4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Входит Шапокляк с сундуком.</w:t>
      </w:r>
      <w:r w:rsidR="003A3F28">
        <w:rPr>
          <w:rFonts w:ascii="Times New Roman" w:hAnsi="Times New Roman" w:cs="Times New Roman"/>
          <w:sz w:val="28"/>
          <w:szCs w:val="28"/>
        </w:rPr>
        <w:t>( Под музыку)</w:t>
      </w:r>
    </w:p>
    <w:p w:rsidR="00827F01" w:rsidRDefault="001B4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Шапокляк:</w:t>
      </w:r>
      <w:r>
        <w:rPr>
          <w:rFonts w:ascii="Times New Roman" w:hAnsi="Times New Roman" w:cs="Times New Roman"/>
          <w:sz w:val="28"/>
          <w:szCs w:val="28"/>
        </w:rPr>
        <w:t xml:space="preserve"> Здрасьте. Это я украла </w:t>
      </w:r>
      <w:r w:rsidR="0051654F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1654F">
        <w:rPr>
          <w:rFonts w:ascii="Times New Roman" w:hAnsi="Times New Roman" w:cs="Times New Roman"/>
          <w:sz w:val="28"/>
          <w:szCs w:val="28"/>
        </w:rPr>
        <w:t xml:space="preserve">аши семейные фотографии! Они </w:t>
      </w:r>
      <w:r>
        <w:rPr>
          <w:rFonts w:ascii="Times New Roman" w:hAnsi="Times New Roman" w:cs="Times New Roman"/>
          <w:sz w:val="28"/>
          <w:szCs w:val="28"/>
        </w:rPr>
        <w:t xml:space="preserve"> здесь (показывает на сундук), целёхонькие.</w:t>
      </w:r>
    </w:p>
    <w:p w:rsidR="00827F01" w:rsidRDefault="001B4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уважаемая Шапокляк, вер</w:t>
      </w:r>
      <w:r w:rsidR="008125CC">
        <w:rPr>
          <w:rFonts w:ascii="Times New Roman" w:hAnsi="Times New Roman" w:cs="Times New Roman"/>
          <w:sz w:val="28"/>
          <w:szCs w:val="28"/>
        </w:rPr>
        <w:t xml:space="preserve">ни нам фотографии. Они очень ценны </w:t>
      </w:r>
      <w:r>
        <w:rPr>
          <w:rFonts w:ascii="Times New Roman" w:hAnsi="Times New Roman" w:cs="Times New Roman"/>
          <w:sz w:val="28"/>
          <w:szCs w:val="28"/>
        </w:rPr>
        <w:t>для нас.</w:t>
      </w:r>
    </w:p>
    <w:p w:rsidR="00827F01" w:rsidRDefault="001B4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Ш:</w:t>
      </w:r>
      <w:r>
        <w:rPr>
          <w:rFonts w:ascii="Times New Roman" w:hAnsi="Times New Roman" w:cs="Times New Roman"/>
          <w:sz w:val="28"/>
          <w:szCs w:val="28"/>
        </w:rPr>
        <w:t xml:space="preserve"> верну, когда выполните мои задания.</w:t>
      </w:r>
    </w:p>
    <w:p w:rsidR="00827F01" w:rsidRDefault="001B4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ребята, готовы выполнить задание Шапокляк?</w:t>
      </w:r>
    </w:p>
    <w:p w:rsidR="00827F01" w:rsidRDefault="001B4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Обращаясь к Ш: какое у тебя задание?</w:t>
      </w:r>
    </w:p>
    <w:p w:rsidR="00827F01" w:rsidRDefault="001B4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: Выполните  – получите ключ от сундука с фотографиями. Вот вам первое задание.</w:t>
      </w:r>
      <w:r w:rsidR="00FE0179">
        <w:rPr>
          <w:rFonts w:ascii="Times New Roman" w:hAnsi="Times New Roman" w:cs="Times New Roman"/>
          <w:sz w:val="28"/>
          <w:szCs w:val="28"/>
        </w:rPr>
        <w:t>(подаёт лист бумаги)</w:t>
      </w:r>
    </w:p>
    <w:p w:rsidR="00827F01" w:rsidRDefault="004527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Вед.: </w:t>
      </w:r>
      <w:r w:rsidRPr="004527EE">
        <w:rPr>
          <w:rFonts w:ascii="Times New Roman" w:hAnsi="Times New Roman" w:cs="Times New Roman"/>
          <w:sz w:val="28"/>
          <w:szCs w:val="28"/>
        </w:rPr>
        <w:t>Викторина. Приготов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527EE">
        <w:rPr>
          <w:rFonts w:ascii="Times New Roman" w:hAnsi="Times New Roman" w:cs="Times New Roman"/>
          <w:sz w:val="28"/>
          <w:szCs w:val="28"/>
        </w:rPr>
        <w:t>тесь</w:t>
      </w:r>
      <w:r>
        <w:rPr>
          <w:rFonts w:ascii="Times New Roman" w:hAnsi="Times New Roman" w:cs="Times New Roman"/>
          <w:b/>
          <w:sz w:val="28"/>
          <w:szCs w:val="28"/>
        </w:rPr>
        <w:t xml:space="preserve"> ….</w:t>
      </w:r>
    </w:p>
    <w:p w:rsidR="00827F01" w:rsidRDefault="001B4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Что такое семья? (это самые близкие люди, которые помогут в трудную минуту и будут радоваться твоим успехам больше всех на свете.)</w:t>
      </w:r>
    </w:p>
    <w:p w:rsidR="00827F01" w:rsidRDefault="001B4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слайд</w:t>
      </w:r>
    </w:p>
    <w:p w:rsidR="00827F01" w:rsidRDefault="001B4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Назовите членов семьи, кого вы видите на экране?</w:t>
      </w:r>
    </w:p>
    <w:p w:rsidR="00827F01" w:rsidRDefault="001B4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 кого есть младшая сестра – похлопайте</w:t>
      </w:r>
    </w:p>
    <w:p w:rsidR="00827F01" w:rsidRDefault="001B4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 кого есть 2  сестры – потопайте.</w:t>
      </w:r>
    </w:p>
    <w:p w:rsidR="00827F01" w:rsidRDefault="001B4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 кого есть 2 брата поднимите правую  руку</w:t>
      </w:r>
    </w:p>
    <w:p w:rsidR="00827F01" w:rsidRDefault="001B4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 кого 3 брата-поднимите левую руку</w:t>
      </w:r>
    </w:p>
    <w:p w:rsidR="00827F01" w:rsidRDefault="001B4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 кто в семье один- помахайте руками</w:t>
      </w:r>
    </w:p>
    <w:p w:rsidR="00827F01" w:rsidRDefault="001B4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8.У кого есть дедушка и бабушка – встаньте</w:t>
      </w:r>
    </w:p>
    <w:p w:rsidR="00827F01" w:rsidRDefault="001B4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Назовите имя   бабушки и имя дедушки </w:t>
      </w:r>
    </w:p>
    <w:p w:rsidR="00827F01" w:rsidRDefault="001B4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Назовите папу и маму одним словом (родители)</w:t>
      </w:r>
    </w:p>
    <w:p w:rsidR="00827F01" w:rsidRDefault="001B4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Назовите имя отчество мамы и папы</w:t>
      </w:r>
    </w:p>
    <w:p w:rsidR="00827F01" w:rsidRDefault="001B4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Подберите прилагательные, которые можно отнести к слову мама. Мама какая? (красивая, добрая, нежная, заботливая…)</w:t>
      </w:r>
    </w:p>
    <w:p w:rsidR="00827F01" w:rsidRDefault="001B4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Прилагательное к слову папа</w:t>
      </w:r>
    </w:p>
    <w:p w:rsidR="00827F01" w:rsidRDefault="001B4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Прилагательное к слову брат</w:t>
      </w:r>
    </w:p>
    <w:p w:rsidR="00827F01" w:rsidRDefault="001B4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Посчитайте и назовите общее количество людей в вашей семье…</w:t>
      </w:r>
    </w:p>
    <w:p w:rsidR="00827F01" w:rsidRDefault="001B4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Сколько в семье должно быть детей, чтобы ей присвоили статус многодетной? 3 и более. Семья на слайде – многодетная?</w:t>
      </w:r>
    </w:p>
    <w:p w:rsidR="00827F01" w:rsidRDefault="001B4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17. Встаньте дети из многодетных семей.</w:t>
      </w:r>
    </w:p>
    <w:p w:rsidR="00827F01" w:rsidRDefault="001B4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В честь каких святых этот праздник? (Петра и Февроньи Муромских) слайд</w:t>
      </w:r>
    </w:p>
    <w:p w:rsidR="004527EE" w:rsidRDefault="001B4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Какой цветок является символом этого праздника? (ромашка)</w:t>
      </w:r>
    </w:p>
    <w:p w:rsidR="00827F01" w:rsidRDefault="00452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Вед.: Всё, выполнили мы твоё задание, Шапокляк</w:t>
      </w:r>
      <w:r w:rsidR="001B4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F28" w:rsidRDefault="001B4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Шапокляк</w:t>
      </w:r>
      <w:r>
        <w:rPr>
          <w:rFonts w:ascii="Times New Roman" w:hAnsi="Times New Roman" w:cs="Times New Roman"/>
          <w:sz w:val="28"/>
          <w:szCs w:val="28"/>
        </w:rPr>
        <w:t>: ну, хорошо,</w:t>
      </w:r>
      <w:r w:rsidR="004527EE">
        <w:rPr>
          <w:rFonts w:ascii="Times New Roman" w:hAnsi="Times New Roman" w:cs="Times New Roman"/>
          <w:sz w:val="28"/>
          <w:szCs w:val="28"/>
        </w:rPr>
        <w:t xml:space="preserve"> хорошо.</w:t>
      </w:r>
      <w:r w:rsidR="0051654F">
        <w:rPr>
          <w:rFonts w:ascii="Times New Roman" w:hAnsi="Times New Roman" w:cs="Times New Roman"/>
          <w:sz w:val="28"/>
          <w:szCs w:val="28"/>
        </w:rPr>
        <w:t xml:space="preserve"> Последний вопрос.</w:t>
      </w:r>
      <w:r w:rsidR="004527EE">
        <w:rPr>
          <w:rFonts w:ascii="Times New Roman" w:hAnsi="Times New Roman" w:cs="Times New Roman"/>
          <w:sz w:val="28"/>
          <w:szCs w:val="28"/>
        </w:rPr>
        <w:t xml:space="preserve"> </w:t>
      </w:r>
      <w:r w:rsidR="0051654F">
        <w:rPr>
          <w:rFonts w:ascii="Times New Roman" w:hAnsi="Times New Roman" w:cs="Times New Roman"/>
          <w:sz w:val="28"/>
          <w:szCs w:val="28"/>
        </w:rPr>
        <w:t>Кто ответит</w:t>
      </w:r>
      <w:r>
        <w:rPr>
          <w:rFonts w:ascii="Times New Roman" w:hAnsi="Times New Roman" w:cs="Times New Roman"/>
          <w:sz w:val="28"/>
          <w:szCs w:val="28"/>
        </w:rPr>
        <w:t xml:space="preserve">, тот и </w:t>
      </w:r>
      <w:r w:rsidR="004527EE">
        <w:rPr>
          <w:rFonts w:ascii="Times New Roman" w:hAnsi="Times New Roman" w:cs="Times New Roman"/>
          <w:sz w:val="28"/>
          <w:szCs w:val="28"/>
        </w:rPr>
        <w:t>получит ключ.</w:t>
      </w:r>
      <w:r>
        <w:rPr>
          <w:rFonts w:ascii="Times New Roman" w:hAnsi="Times New Roman" w:cs="Times New Roman"/>
          <w:sz w:val="28"/>
          <w:szCs w:val="28"/>
        </w:rPr>
        <w:t xml:space="preserve">   Какого числа и месяца в России отмечают день семьи, любви и верности?</w:t>
      </w:r>
    </w:p>
    <w:p w:rsidR="00827F01" w:rsidRDefault="001B4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(8 июля) слайд</w:t>
      </w:r>
    </w:p>
    <w:p w:rsidR="00827F01" w:rsidRDefault="001B4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Открыли сундук, а там второй сундук, поменьше.</w:t>
      </w:r>
    </w:p>
    <w:p w:rsidR="004527EE" w:rsidRDefault="00452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Вед.: Ты нас обманула, Шапокляк?</w:t>
      </w:r>
    </w:p>
    <w:p w:rsidR="00827F01" w:rsidRDefault="001B4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Шапокляк:</w:t>
      </w:r>
      <w:r>
        <w:rPr>
          <w:rFonts w:ascii="Times New Roman" w:hAnsi="Times New Roman" w:cs="Times New Roman"/>
          <w:sz w:val="28"/>
          <w:szCs w:val="28"/>
        </w:rPr>
        <w:t xml:space="preserve"> а я не говорила вам, что я очень вредная? Просто так я вам фотографии не верну!</w:t>
      </w:r>
    </w:p>
    <w:p w:rsidR="00827F01" w:rsidRDefault="001B4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Вед:. что  должны сделать ребята, чтобы ты  открыла этот сундук?</w:t>
      </w:r>
    </w:p>
    <w:p w:rsidR="00827F01" w:rsidRDefault="001B4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Шапокляк:</w:t>
      </w:r>
      <w:r w:rsidR="0051654F">
        <w:rPr>
          <w:rFonts w:ascii="Times New Roman" w:hAnsi="Times New Roman" w:cs="Times New Roman"/>
          <w:sz w:val="28"/>
          <w:szCs w:val="28"/>
        </w:rPr>
        <w:t xml:space="preserve">  расскаж</w:t>
      </w:r>
      <w:r>
        <w:rPr>
          <w:rFonts w:ascii="Times New Roman" w:hAnsi="Times New Roman" w:cs="Times New Roman"/>
          <w:sz w:val="28"/>
          <w:szCs w:val="28"/>
        </w:rPr>
        <w:t>ите мне: зачем нужна сем</w:t>
      </w:r>
      <w:r w:rsidR="004527EE">
        <w:rPr>
          <w:rFonts w:ascii="Times New Roman" w:hAnsi="Times New Roman" w:cs="Times New Roman"/>
          <w:sz w:val="28"/>
          <w:szCs w:val="28"/>
        </w:rPr>
        <w:t>ья? Вот мне никто не нужен, мне</w:t>
      </w:r>
      <w:r>
        <w:rPr>
          <w:rFonts w:ascii="Times New Roman" w:hAnsi="Times New Roman" w:cs="Times New Roman"/>
          <w:sz w:val="28"/>
          <w:szCs w:val="28"/>
        </w:rPr>
        <w:t xml:space="preserve"> и так хорошо!</w:t>
      </w:r>
    </w:p>
    <w:p w:rsidR="00827F01" w:rsidRDefault="001B4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ребята, как вы думаете, всем людям нужна семья?  Ответы…Для чего нужна семья? Ответы…</w:t>
      </w:r>
    </w:p>
    <w:p w:rsidR="00E92628" w:rsidRDefault="001B4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В первую очередь семья нужна для продолжения</w:t>
      </w:r>
      <w:r w:rsidR="0051654F">
        <w:rPr>
          <w:rFonts w:ascii="Times New Roman" w:hAnsi="Times New Roman" w:cs="Times New Roman"/>
          <w:sz w:val="28"/>
          <w:szCs w:val="28"/>
        </w:rPr>
        <w:t xml:space="preserve"> жизни на Земле. Семейные отношения зародились давным –давно (слайд) Первобытные люди  жили большими семьями. Это было удобно и безопасно.</w:t>
      </w:r>
      <w:r w:rsidR="00E92628">
        <w:rPr>
          <w:rFonts w:ascii="Times New Roman" w:hAnsi="Times New Roman" w:cs="Times New Roman"/>
          <w:sz w:val="28"/>
          <w:szCs w:val="28"/>
        </w:rPr>
        <w:t xml:space="preserve"> Обязанности распределяли по силам, но они были у каждого члена семьи.</w:t>
      </w:r>
    </w:p>
    <w:p w:rsidR="00827F01" w:rsidRDefault="008E4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и обс</w:t>
      </w:r>
      <w:r w:rsidR="00E92628">
        <w:rPr>
          <w:rFonts w:ascii="Times New Roman" w:hAnsi="Times New Roman" w:cs="Times New Roman"/>
          <w:sz w:val="28"/>
          <w:szCs w:val="28"/>
        </w:rPr>
        <w:t>уждают картинку.</w:t>
      </w:r>
    </w:p>
    <w:p w:rsidR="00E92628" w:rsidRDefault="001B49C8" w:rsidP="008116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современном мире суть семьи осталась прежней. (слайд современной семьи</w:t>
      </w:r>
      <w:r w:rsidR="00E92628">
        <w:rPr>
          <w:sz w:val="28"/>
          <w:szCs w:val="28"/>
        </w:rPr>
        <w:t xml:space="preserve">) Папа-мама-дети-старики. </w:t>
      </w:r>
    </w:p>
    <w:p w:rsidR="00811605" w:rsidRDefault="00811605" w:rsidP="00811605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Семья – </w:t>
      </w:r>
      <w:r>
        <w:rPr>
          <w:rStyle w:val="c2"/>
          <w:color w:val="000000"/>
          <w:sz w:val="28"/>
          <w:szCs w:val="28"/>
        </w:rPr>
        <w:t xml:space="preserve">это самое дорогое, что есть у человека. Это близкие люди, </w:t>
      </w:r>
      <w:r w:rsidR="003A3F28">
        <w:rPr>
          <w:rStyle w:val="c2"/>
          <w:color w:val="000000"/>
          <w:sz w:val="28"/>
          <w:szCs w:val="28"/>
        </w:rPr>
        <w:t>которые вас любят,</w:t>
      </w:r>
      <w:r>
        <w:rPr>
          <w:rStyle w:val="c2"/>
          <w:color w:val="000000"/>
          <w:sz w:val="28"/>
          <w:szCs w:val="28"/>
        </w:rPr>
        <w:t xml:space="preserve"> заботятся о вас, стараются сделать все возможное, что</w:t>
      </w:r>
      <w:r w:rsidR="00E92628">
        <w:rPr>
          <w:rStyle w:val="c2"/>
          <w:color w:val="000000"/>
          <w:sz w:val="28"/>
          <w:szCs w:val="28"/>
        </w:rPr>
        <w:t>бы вы были счастливы. А когда вЫ</w:t>
      </w:r>
      <w:r>
        <w:rPr>
          <w:rStyle w:val="c2"/>
          <w:color w:val="000000"/>
          <w:sz w:val="28"/>
          <w:szCs w:val="28"/>
        </w:rPr>
        <w:t xml:space="preserve"> станете взр</w:t>
      </w:r>
      <w:r w:rsidR="00E92628">
        <w:rPr>
          <w:rStyle w:val="c2"/>
          <w:color w:val="000000"/>
          <w:sz w:val="28"/>
          <w:szCs w:val="28"/>
        </w:rPr>
        <w:t>ослыми и обзаведетесь своЕй семьей, то тА</w:t>
      </w:r>
      <w:r>
        <w:rPr>
          <w:rStyle w:val="c2"/>
          <w:color w:val="000000"/>
          <w:sz w:val="28"/>
          <w:szCs w:val="28"/>
        </w:rPr>
        <w:t>кже будете заботиться о своих близких, как делали это ваши папа и мама, бабушка и дедушка и другие родственники — тети, дяди, прабабушки, прадедушки...</w:t>
      </w:r>
    </w:p>
    <w:p w:rsidR="008E4CF7" w:rsidRDefault="00811605" w:rsidP="00872EA3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Главное предназначение семьи в том, чтоб на свет появлялись новые люди, чтоб не иссяк род человеческий.</w:t>
      </w:r>
    </w:p>
    <w:p w:rsidR="008E4CF7" w:rsidRDefault="008E4CF7" w:rsidP="00872EA3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Слайд </w:t>
      </w:r>
      <w:r w:rsidR="00811605">
        <w:rPr>
          <w:rStyle w:val="c2"/>
          <w:color w:val="000000"/>
          <w:sz w:val="28"/>
          <w:szCs w:val="28"/>
        </w:rPr>
        <w:t xml:space="preserve"> </w:t>
      </w:r>
    </w:p>
    <w:p w:rsidR="008125CC" w:rsidRDefault="00E92628" w:rsidP="00872EA3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Вед.: р</w:t>
      </w:r>
      <w:r w:rsidR="00811605">
        <w:rPr>
          <w:rStyle w:val="c2"/>
          <w:color w:val="000000"/>
          <w:sz w:val="28"/>
          <w:szCs w:val="28"/>
        </w:rPr>
        <w:t>ождение ребенка — это и огромная радость, и огромная ответственность. От того, как роди</w:t>
      </w:r>
      <w:r w:rsidR="008500A8">
        <w:rPr>
          <w:rStyle w:val="c2"/>
          <w:color w:val="000000"/>
          <w:sz w:val="28"/>
          <w:szCs w:val="28"/>
        </w:rPr>
        <w:t>тели воспитают ребенка, научат,</w:t>
      </w:r>
      <w:r w:rsidR="00811605">
        <w:rPr>
          <w:rStyle w:val="c2"/>
          <w:color w:val="000000"/>
          <w:sz w:val="28"/>
          <w:szCs w:val="28"/>
        </w:rPr>
        <w:t xml:space="preserve"> что такое </w:t>
      </w:r>
      <w:r w:rsidR="00811605">
        <w:rPr>
          <w:rStyle w:val="c2"/>
          <w:color w:val="000000"/>
          <w:sz w:val="28"/>
          <w:szCs w:val="28"/>
        </w:rPr>
        <w:lastRenderedPageBreak/>
        <w:t>хорошо и что такое плохо, будет зав</w:t>
      </w:r>
      <w:r w:rsidR="008500A8">
        <w:rPr>
          <w:rStyle w:val="c2"/>
          <w:color w:val="000000"/>
          <w:sz w:val="28"/>
          <w:szCs w:val="28"/>
        </w:rPr>
        <w:t>и</w:t>
      </w:r>
      <w:r w:rsidR="00872EA3">
        <w:rPr>
          <w:rStyle w:val="c2"/>
          <w:color w:val="000000"/>
          <w:sz w:val="28"/>
          <w:szCs w:val="28"/>
        </w:rPr>
        <w:t>сеть</w:t>
      </w:r>
      <w:r w:rsidR="008500A8">
        <w:rPr>
          <w:rStyle w:val="c2"/>
          <w:color w:val="000000"/>
          <w:sz w:val="28"/>
          <w:szCs w:val="28"/>
        </w:rPr>
        <w:t xml:space="preserve"> его дальнейшая жизнь</w:t>
      </w:r>
      <w:r w:rsidR="00811605">
        <w:rPr>
          <w:rStyle w:val="c2"/>
          <w:color w:val="000000"/>
          <w:sz w:val="28"/>
          <w:szCs w:val="28"/>
        </w:rPr>
        <w:t xml:space="preserve">, станет ли он достойным человеком. </w:t>
      </w:r>
      <w:r w:rsidR="009B0A46">
        <w:rPr>
          <w:rStyle w:val="c2"/>
          <w:color w:val="000000"/>
          <w:sz w:val="28"/>
          <w:szCs w:val="28"/>
        </w:rPr>
        <w:t xml:space="preserve">В каждой семье есть ценности, которые не купишь ни за какие деньги. Их нельзя потрогать, нельзя продать, </w:t>
      </w:r>
      <w:r w:rsidR="008E4CF7">
        <w:rPr>
          <w:rStyle w:val="c2"/>
          <w:color w:val="000000"/>
          <w:sz w:val="28"/>
          <w:szCs w:val="28"/>
        </w:rPr>
        <w:t xml:space="preserve">нельзя </w:t>
      </w:r>
      <w:r w:rsidR="009B0A46">
        <w:rPr>
          <w:rStyle w:val="c2"/>
          <w:color w:val="000000"/>
          <w:sz w:val="28"/>
          <w:szCs w:val="28"/>
        </w:rPr>
        <w:t>подарить. Они есть в каждой счастливой семье. Сейчас мы узнаем</w:t>
      </w:r>
      <w:r w:rsidR="00872EA3">
        <w:rPr>
          <w:rStyle w:val="c2"/>
          <w:color w:val="000000"/>
          <w:sz w:val="28"/>
          <w:szCs w:val="28"/>
        </w:rPr>
        <w:t>,</w:t>
      </w:r>
      <w:r w:rsidR="009B0A46">
        <w:rPr>
          <w:rStyle w:val="c2"/>
          <w:color w:val="000000"/>
          <w:sz w:val="28"/>
          <w:szCs w:val="28"/>
        </w:rPr>
        <w:t xml:space="preserve"> о чём идёт речь.</w:t>
      </w:r>
    </w:p>
    <w:p w:rsidR="00872EA3" w:rsidRDefault="00872EA3" w:rsidP="00872EA3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827F01" w:rsidRDefault="001B49C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Задание.</w:t>
      </w:r>
      <w:r>
        <w:rPr>
          <w:rFonts w:ascii="Times New Roman" w:hAnsi="Times New Roman" w:cs="Times New Roman"/>
          <w:sz w:val="28"/>
          <w:szCs w:val="28"/>
        </w:rPr>
        <w:t xml:space="preserve"> Каждому классу выдан лабиринт на бумаге.</w:t>
      </w:r>
      <w:r w:rsidR="00A17C34">
        <w:rPr>
          <w:rFonts w:ascii="Times New Roman" w:hAnsi="Times New Roman" w:cs="Times New Roman"/>
          <w:sz w:val="28"/>
          <w:szCs w:val="28"/>
        </w:rPr>
        <w:t xml:space="preserve"> Нужно добраться в середину. Есть два входа. Правильный – один. Ваша задача найти его и  </w:t>
      </w:r>
      <w:r>
        <w:rPr>
          <w:rFonts w:ascii="Times New Roman" w:hAnsi="Times New Roman" w:cs="Times New Roman"/>
          <w:sz w:val="28"/>
          <w:szCs w:val="28"/>
        </w:rPr>
        <w:t>из п</w:t>
      </w:r>
      <w:r w:rsidR="00A17C34">
        <w:rPr>
          <w:rFonts w:ascii="Times New Roman" w:hAnsi="Times New Roman" w:cs="Times New Roman"/>
          <w:sz w:val="28"/>
          <w:szCs w:val="28"/>
        </w:rPr>
        <w:t>редложенных букв  составить слово или два</w:t>
      </w:r>
      <w:r w:rsidR="008500A8">
        <w:rPr>
          <w:rFonts w:ascii="Times New Roman" w:hAnsi="Times New Roman" w:cs="Times New Roman"/>
          <w:sz w:val="28"/>
          <w:szCs w:val="28"/>
        </w:rPr>
        <w:t>, обозначающие  эти</w:t>
      </w:r>
      <w:r w:rsidR="009B0A46">
        <w:rPr>
          <w:rFonts w:ascii="Times New Roman" w:hAnsi="Times New Roman" w:cs="Times New Roman"/>
          <w:sz w:val="28"/>
          <w:szCs w:val="28"/>
        </w:rPr>
        <w:t xml:space="preserve"> семейные ценности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C34">
        <w:rPr>
          <w:rFonts w:ascii="Times New Roman" w:hAnsi="Times New Roman" w:cs="Times New Roman"/>
          <w:sz w:val="28"/>
          <w:szCs w:val="28"/>
        </w:rPr>
        <w:t>время 2 минуты.</w:t>
      </w:r>
      <w:r w:rsidR="003A3F28" w:rsidRPr="003A3F28">
        <w:rPr>
          <w:rFonts w:ascii="Times New Roman" w:hAnsi="Times New Roman" w:cs="Times New Roman"/>
          <w:sz w:val="28"/>
          <w:szCs w:val="28"/>
        </w:rPr>
        <w:t xml:space="preserve"> </w:t>
      </w:r>
      <w:r w:rsidR="003A3F28" w:rsidRPr="003A3F28">
        <w:rPr>
          <w:rFonts w:ascii="Times New Roman" w:hAnsi="Times New Roman" w:cs="Times New Roman"/>
          <w:i/>
          <w:sz w:val="28"/>
          <w:szCs w:val="28"/>
        </w:rPr>
        <w:t>(любовь, доверие, уважение, забота, помощь, согласие, взаимопонимание)</w:t>
      </w:r>
    </w:p>
    <w:p w:rsidR="003A3F28" w:rsidRDefault="003A3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Музыка.</w:t>
      </w:r>
      <w:r w:rsidR="00A73269">
        <w:rPr>
          <w:rFonts w:ascii="Times New Roman" w:hAnsi="Times New Roman" w:cs="Times New Roman"/>
          <w:i/>
          <w:sz w:val="28"/>
          <w:szCs w:val="28"/>
        </w:rPr>
        <w:t xml:space="preserve"> Выполняют задание. Обсуждают результат.</w:t>
      </w:r>
    </w:p>
    <w:p w:rsidR="00827F01" w:rsidRDefault="001B49C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Беседа с детьми.</w:t>
      </w:r>
    </w:p>
    <w:p w:rsidR="00A73269" w:rsidRDefault="00036E4E" w:rsidP="00A73269">
      <w:pP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Вед.: какие слова вы нашл</w:t>
      </w:r>
      <w:r w:rsidR="00872EA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и?</w:t>
      </w:r>
      <w:r w:rsidR="00A7326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Перечислите</w:t>
      </w:r>
      <w:r w:rsidR="009860E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.. </w:t>
      </w:r>
    </w:p>
    <w:p w:rsidR="00A73269" w:rsidRDefault="00A73269" w:rsidP="00A73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Слайд-семейные ценности.</w:t>
      </w:r>
    </w:p>
    <w:p w:rsidR="00827F01" w:rsidRDefault="00872EA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Самая г</w:t>
      </w:r>
      <w:r w:rsidR="001B49C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лавная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, самая важная</w:t>
      </w:r>
      <w:r w:rsidR="001B49C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семейная ценность </w:t>
      </w:r>
      <w:r w:rsidR="009860E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какая?  </w:t>
      </w:r>
      <w:r w:rsidR="001B49C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– это </w:t>
      </w:r>
      <w:r w:rsidR="001B49C8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любовь.</w:t>
      </w:r>
      <w:r w:rsidR="001B49C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Она проявляется в нежности по отношению к близким, желанием о них заботиться, защищать, быть постоянно рядом. Семьи, основанные на любви – счастливые и благополучные. </w:t>
      </w:r>
    </w:p>
    <w:p w:rsidR="00827F01" w:rsidRDefault="001B49C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Доверие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сложно купить за какие-то деньги, его можно только заслужить. Важно научиться доверять друг другу. С каждой проблемой, неудачей, любыми переживаниями нужно делиться со своими родными. </w:t>
      </w:r>
    </w:p>
    <w:p w:rsidR="00827F01" w:rsidRDefault="001B49C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Помощь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-это желание помочь слабому, беззащитному, оказать ему поддержку, потребность быть полезным. </w:t>
      </w:r>
    </w:p>
    <w:p w:rsidR="00827F01" w:rsidRDefault="001B49C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Взаимопонимание</w:t>
      </w:r>
      <w:r w:rsidR="00A73269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включает в себя полное взаимное доверие между людьми, честность, открытость, возможность поделиться чем-то важным с уверенностью, что тебя пойму и поддержат.</w:t>
      </w:r>
    </w:p>
    <w:p w:rsidR="00827F01" w:rsidRDefault="001B49C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Уважение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 выражается в сочетании трёх составляющих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уважение, благодарность, способность ценить. </w:t>
      </w:r>
    </w:p>
    <w:p w:rsidR="00827F01" w:rsidRDefault="001B49C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Забота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– заинтересованность в жизни и благополучии близкого человека, беспокойство о нём.</w:t>
      </w:r>
    </w:p>
    <w:p w:rsidR="00827F01" w:rsidRDefault="001B49C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 xml:space="preserve">Согласие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– когда думают одинаково, во многом согласны друг с другом.</w:t>
      </w:r>
      <w:r w:rsidR="00D0334F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Умеют договориться.</w:t>
      </w:r>
    </w:p>
    <w:p w:rsidR="002839B8" w:rsidRDefault="0081160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Вед.: </w:t>
      </w:r>
      <w:r w:rsidR="002839B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Вы всё правильно говорили, ребята. Посмотри, Шапокляк, как здорово, когда е</w:t>
      </w:r>
      <w:r w:rsidR="00872EA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сть семья. </w:t>
      </w:r>
      <w:r w:rsidR="002839B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</w:p>
    <w:p w:rsidR="00811605" w:rsidRPr="00D0334F" w:rsidRDefault="008946F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ru-RU"/>
        </w:rPr>
        <w:t>Показ с 10</w:t>
      </w:r>
      <w:r w:rsidR="002839B8" w:rsidRPr="00D0334F"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ru-RU"/>
        </w:rPr>
        <w:t xml:space="preserve"> слайда.</w:t>
      </w:r>
    </w:p>
    <w:p w:rsidR="002839B8" w:rsidRDefault="001B49C8" w:rsidP="006F51C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lastRenderedPageBreak/>
        <w:t xml:space="preserve">Вед.: </w:t>
      </w:r>
      <w:r w:rsidR="00A80EE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ну, что,</w:t>
      </w:r>
      <w:r w:rsidR="002839B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Шапокляк, открывай сундук с фотографиями.</w:t>
      </w:r>
    </w:p>
    <w:p w:rsidR="00A80EE2" w:rsidRDefault="00872EA3" w:rsidP="006F51C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Шапок</w:t>
      </w:r>
      <w:r w:rsidR="002F1E2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ляк: конечно-конечно, но я ещё хочу знать,</w:t>
      </w:r>
      <w:r w:rsidR="002839B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как вас ласково называют дома? Ответы детей…</w:t>
      </w:r>
    </w:p>
    <w:p w:rsidR="00A80EE2" w:rsidRDefault="00A80EE2" w:rsidP="006F51C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Шапокляк</w:t>
      </w:r>
      <w:r w:rsidR="002F1E2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: Всё! открываю  сундук!!!</w:t>
      </w:r>
      <w:r w:rsidR="00EF511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открывает</w:t>
      </w:r>
      <w:r w:rsidR="001B49C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второй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сундук, а в нё</w:t>
      </w:r>
      <w:r w:rsidR="002F1E2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 ещё сундук</w:t>
      </w:r>
      <w:r w:rsidR="00EF511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)</w:t>
      </w:r>
    </w:p>
    <w:p w:rsidR="00A80EE2" w:rsidRDefault="00A80EE2" w:rsidP="006F51C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Шапокляк: ну, ничего не могу с собой поделать. Вот такая я вредная.</w:t>
      </w:r>
    </w:p>
    <w:p w:rsidR="00A80EE2" w:rsidRDefault="00A80EE2" w:rsidP="006F51C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Вед.: что же ты хочешь от нас на этот раз?</w:t>
      </w:r>
    </w:p>
    <w:p w:rsidR="006F51C8" w:rsidRPr="007A637D" w:rsidRDefault="009860ED" w:rsidP="006F51C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Шапокляк:</w:t>
      </w:r>
      <w:r w:rsidR="00EF511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на этот раз хочу узнать помогают ли ребята дома</w:t>
      </w:r>
      <w:r w:rsidR="00372C1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своим родителям? Чем вообще занимаются? </w:t>
      </w:r>
      <w:r w:rsidR="007A637D" w:rsidRPr="007A637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Домашние хлопоты отнимают не мало времени, и не стоит возлагать их на одного че</w:t>
      </w:r>
      <w:r w:rsidR="00372C1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ловека. Лучше, когда и взрослые,</w:t>
      </w:r>
      <w:r w:rsidR="007A637D" w:rsidRPr="007A637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и дети точно знают, что они должны сделать по дому.</w:t>
      </w:r>
      <w:r w:rsidR="007A637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Играем в игру «Делай молча». Задание: молча показать </w:t>
      </w:r>
      <w:r w:rsidR="00372C1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какое-либо действие и сказать кто из членов семьи может выполнить это действие. </w:t>
      </w:r>
      <w:r w:rsidR="007A637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Загляните под крышку своего стула. Там вы найдёте задание. </w:t>
      </w:r>
      <w:r w:rsidR="00704E1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Никому его не показывайте.</w:t>
      </w:r>
    </w:p>
    <w:p w:rsidR="00872EA3" w:rsidRDefault="00704E1F" w:rsidP="006F51C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(</w:t>
      </w:r>
      <w:r w:rsidR="00784B2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Чистить картошку, резать хлеб, капать картошку, рубить дрова, подметать метлой двор, окучивать картошку, пилить дрова, поливать грядки, работать отвёрткой, с</w:t>
      </w:r>
      <w:r w:rsidR="00D6700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мотреть телевизор</w:t>
      </w:r>
      <w:r w:rsidR="00784B2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мыть полы, мыть посуду, утюжить бельё, складывать дрова, шить на машинке, зашивать одежду, вязать, читать книгу, вкручивать лампочку, клеить обои, </w:t>
      </w:r>
      <w:r w:rsidR="00D6700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вытирать стол, развешивать бельё, стирать носки, пылесосить, сажать растения, полоть траву, косить траву, нести ведро с водой, топить печь</w:t>
      </w:r>
      <w:r w:rsidR="00EF511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, резать торт, охотиться на мух, красить забор</w:t>
      </w:r>
      <w:r w:rsidR="00372C1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)</w:t>
      </w:r>
      <w:r w:rsidR="007A637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</w:p>
    <w:p w:rsidR="00704E1F" w:rsidRDefault="00704E1F" w:rsidP="00704E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Шапокляк: вы все молодцы, я довольна. Забирайте свои фотографии.</w:t>
      </w:r>
    </w:p>
    <w:p w:rsidR="0064462F" w:rsidRDefault="00704E1F" w:rsidP="00704E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Вед.: фотографии мы получили, а заодно</w:t>
      </w:r>
      <w:r w:rsidR="0089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вспомнили про своих родных. </w:t>
      </w:r>
    </w:p>
    <w:p w:rsidR="0064462F" w:rsidRDefault="0064462F" w:rsidP="0064462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4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– это счастье, любовь и удача,</w:t>
      </w:r>
      <w:r w:rsidRPr="00644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– это летом поездки на дачу.</w:t>
      </w:r>
      <w:r w:rsidRPr="00644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– это праздник, семейные даты,</w:t>
      </w:r>
      <w:r w:rsidRPr="00644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Подарки, покупки, приятные траты.</w:t>
      </w:r>
      <w:r w:rsidRPr="00644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Рожденье детей, первый шаг, первый лепет,</w:t>
      </w:r>
      <w:r w:rsidRPr="00644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Мечты о хорошем, волненье и трепет.</w:t>
      </w:r>
      <w:r w:rsidRPr="00644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– это труд, друг о друге забота,</w:t>
      </w:r>
      <w:r w:rsidRPr="00644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– это много домашней работы.</w:t>
      </w:r>
      <w:r w:rsidRPr="00644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– это важно!</w:t>
      </w:r>
      <w:r w:rsidRPr="00644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– это сложно!</w:t>
      </w:r>
    </w:p>
    <w:p w:rsidR="00704E1F" w:rsidRDefault="0064462F" w:rsidP="0064462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462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Вед.: н</w:t>
      </w:r>
      <w:r w:rsidRPr="00644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счастливо жить одному невозможно!</w:t>
      </w:r>
      <w:r w:rsidRPr="00644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будьте вместе, любовь берегите,</w:t>
      </w:r>
      <w:r w:rsidRPr="00644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Обиды и ссоры подальше гоните,</w:t>
      </w:r>
      <w:r w:rsidRPr="00644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Хочу, чтоб про вас говорили друзья:</w:t>
      </w:r>
      <w:r w:rsidRPr="0064462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Какая хорошая ваша семья!</w:t>
      </w:r>
    </w:p>
    <w:p w:rsidR="00FE0179" w:rsidRPr="00704E1F" w:rsidRDefault="00FE0179" w:rsidP="00644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всем большое за участие и приходите на фотовыставку! Она состоится в фойе через 2 часа.</w:t>
      </w:r>
    </w:p>
    <w:p w:rsidR="00784B22" w:rsidRDefault="00784B22" w:rsidP="006F51C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827F01" w:rsidRDefault="00827F01">
      <w:pPr>
        <w:rPr>
          <w:rFonts w:ascii="Times New Roman" w:hAnsi="Times New Roman" w:cs="Times New Roman"/>
          <w:sz w:val="28"/>
          <w:szCs w:val="28"/>
        </w:rPr>
      </w:pPr>
    </w:p>
    <w:sectPr w:rsidR="00827F01" w:rsidSect="00D13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104" w:rsidRDefault="00B26104">
      <w:pPr>
        <w:spacing w:line="240" w:lineRule="auto"/>
      </w:pPr>
      <w:r>
        <w:separator/>
      </w:r>
    </w:p>
  </w:endnote>
  <w:endnote w:type="continuationSeparator" w:id="0">
    <w:p w:rsidR="00B26104" w:rsidRDefault="00B261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104" w:rsidRDefault="00B26104">
      <w:pPr>
        <w:spacing w:after="0"/>
      </w:pPr>
      <w:r>
        <w:separator/>
      </w:r>
    </w:p>
  </w:footnote>
  <w:footnote w:type="continuationSeparator" w:id="0">
    <w:p w:rsidR="00B26104" w:rsidRDefault="00B2610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120"/>
    <w:rsid w:val="0000337B"/>
    <w:rsid w:val="00036E4E"/>
    <w:rsid w:val="001939D0"/>
    <w:rsid w:val="001B49C8"/>
    <w:rsid w:val="00206442"/>
    <w:rsid w:val="0024376E"/>
    <w:rsid w:val="002437B6"/>
    <w:rsid w:val="002839B8"/>
    <w:rsid w:val="002C1C57"/>
    <w:rsid w:val="002F1E27"/>
    <w:rsid w:val="002F65DA"/>
    <w:rsid w:val="00302614"/>
    <w:rsid w:val="003261C7"/>
    <w:rsid w:val="00340E03"/>
    <w:rsid w:val="00372C1C"/>
    <w:rsid w:val="003816F9"/>
    <w:rsid w:val="003A3F28"/>
    <w:rsid w:val="003A7150"/>
    <w:rsid w:val="003C2823"/>
    <w:rsid w:val="00402F16"/>
    <w:rsid w:val="004527EE"/>
    <w:rsid w:val="004D3CEC"/>
    <w:rsid w:val="004F26F4"/>
    <w:rsid w:val="004F43B5"/>
    <w:rsid w:val="00512504"/>
    <w:rsid w:val="00513BF7"/>
    <w:rsid w:val="00513D18"/>
    <w:rsid w:val="0051654F"/>
    <w:rsid w:val="005264ED"/>
    <w:rsid w:val="00573383"/>
    <w:rsid w:val="005B0F53"/>
    <w:rsid w:val="0064462F"/>
    <w:rsid w:val="00692ABB"/>
    <w:rsid w:val="00695F98"/>
    <w:rsid w:val="006F51C8"/>
    <w:rsid w:val="00704E1F"/>
    <w:rsid w:val="00711E49"/>
    <w:rsid w:val="0072397E"/>
    <w:rsid w:val="00784B22"/>
    <w:rsid w:val="007A637D"/>
    <w:rsid w:val="007C22AE"/>
    <w:rsid w:val="007D3E86"/>
    <w:rsid w:val="007D7A85"/>
    <w:rsid w:val="00811605"/>
    <w:rsid w:val="008125CC"/>
    <w:rsid w:val="00827F01"/>
    <w:rsid w:val="00835CF7"/>
    <w:rsid w:val="008500A8"/>
    <w:rsid w:val="00855B81"/>
    <w:rsid w:val="00870543"/>
    <w:rsid w:val="00872EA3"/>
    <w:rsid w:val="008946FC"/>
    <w:rsid w:val="00894E63"/>
    <w:rsid w:val="008A7982"/>
    <w:rsid w:val="008E4CF7"/>
    <w:rsid w:val="00944573"/>
    <w:rsid w:val="0098413E"/>
    <w:rsid w:val="009860ED"/>
    <w:rsid w:val="009B0A46"/>
    <w:rsid w:val="009D28A4"/>
    <w:rsid w:val="00A17C34"/>
    <w:rsid w:val="00A2515B"/>
    <w:rsid w:val="00A73269"/>
    <w:rsid w:val="00A763FF"/>
    <w:rsid w:val="00A80EE2"/>
    <w:rsid w:val="00A93120"/>
    <w:rsid w:val="00AD4971"/>
    <w:rsid w:val="00AE75E0"/>
    <w:rsid w:val="00AF0B86"/>
    <w:rsid w:val="00AF2434"/>
    <w:rsid w:val="00B26104"/>
    <w:rsid w:val="00B5301A"/>
    <w:rsid w:val="00B53A1D"/>
    <w:rsid w:val="00B742B3"/>
    <w:rsid w:val="00B94918"/>
    <w:rsid w:val="00BA1282"/>
    <w:rsid w:val="00BC78A6"/>
    <w:rsid w:val="00C03508"/>
    <w:rsid w:val="00C1250C"/>
    <w:rsid w:val="00C6560F"/>
    <w:rsid w:val="00C6764B"/>
    <w:rsid w:val="00CD1D4D"/>
    <w:rsid w:val="00CE0467"/>
    <w:rsid w:val="00D0334F"/>
    <w:rsid w:val="00D13ADD"/>
    <w:rsid w:val="00D23480"/>
    <w:rsid w:val="00D459D0"/>
    <w:rsid w:val="00D66F87"/>
    <w:rsid w:val="00D67008"/>
    <w:rsid w:val="00E0215F"/>
    <w:rsid w:val="00E81F57"/>
    <w:rsid w:val="00E92628"/>
    <w:rsid w:val="00E9397C"/>
    <w:rsid w:val="00EB2120"/>
    <w:rsid w:val="00EC750F"/>
    <w:rsid w:val="00ED3745"/>
    <w:rsid w:val="00EF48C5"/>
    <w:rsid w:val="00EF5118"/>
    <w:rsid w:val="00F14DF1"/>
    <w:rsid w:val="00FE0179"/>
    <w:rsid w:val="00FE046E"/>
    <w:rsid w:val="71934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0B898D-AD46-43E6-9DDE-A7FFFACC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AD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1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13ADD"/>
  </w:style>
  <w:style w:type="paragraph" w:customStyle="1" w:styleId="c3">
    <w:name w:val="c3"/>
    <w:basedOn w:val="a"/>
    <w:rsid w:val="00D1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13ADD"/>
  </w:style>
  <w:style w:type="character" w:styleId="a4">
    <w:name w:val="Strong"/>
    <w:basedOn w:val="a0"/>
    <w:uiPriority w:val="22"/>
    <w:qFormat/>
    <w:rsid w:val="000033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6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9</cp:revision>
  <dcterms:created xsi:type="dcterms:W3CDTF">2024-01-11T16:41:00Z</dcterms:created>
  <dcterms:modified xsi:type="dcterms:W3CDTF">2024-01-28T08:21:00Z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098E0F173C8C4D8E863C835C68859252_12</vt:lpwstr>
  </property>
</Properties>
</file>