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1A" w:rsidRDefault="00127E1A" w:rsidP="0012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казенное общеобразовательное учреждение Удмуртской республики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Озоно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чепецкая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– интернат»</w:t>
      </w:r>
    </w:p>
    <w:p w:rsidR="00127E1A" w:rsidRDefault="00127E1A" w:rsidP="0012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E1A" w:rsidRDefault="00127E1A" w:rsidP="0012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515F31" w:rsidRDefault="00127E1A" w:rsidP="00127E1A">
      <w:pPr>
        <w:tabs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27E1A" w:rsidRDefault="00515F31" w:rsidP="00127E1A">
      <w:pPr>
        <w:tabs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27E1A">
        <w:rPr>
          <w:rFonts w:ascii="Times New Roman" w:hAnsi="Times New Roman" w:cs="Times New Roman"/>
          <w:sz w:val="24"/>
          <w:szCs w:val="24"/>
        </w:rPr>
        <w:t>РАССМОТРЕНА</w:t>
      </w:r>
    </w:p>
    <w:p w:rsidR="00127E1A" w:rsidRDefault="00127E1A" w:rsidP="0012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на заседании учителей – предметников</w:t>
      </w:r>
    </w:p>
    <w:p w:rsidR="00127E1A" w:rsidRDefault="00127E1A" w:rsidP="0012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протокол № __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127E1A" w:rsidRDefault="00127E1A" w:rsidP="00127E1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127E1A" w:rsidRDefault="00127E1A" w:rsidP="00127E1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127E1A" w:rsidRDefault="00127E1A" w:rsidP="00127E1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127E1A" w:rsidRDefault="00127E1A" w:rsidP="00127E1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127E1A" w:rsidRDefault="00127E1A" w:rsidP="00127E1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127E1A" w:rsidRDefault="00127E1A" w:rsidP="00127E1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127E1A" w:rsidRDefault="00127E1A" w:rsidP="0051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27E1A" w:rsidRDefault="00127E1A" w:rsidP="0012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27E1A" w:rsidRPr="00515F31" w:rsidRDefault="00127E1A" w:rsidP="00127E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515F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Методическая разработка</w:t>
      </w:r>
    </w:p>
    <w:p w:rsidR="00515F31" w:rsidRDefault="00127E1A" w:rsidP="00127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15F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спортивно – массового мероприятия </w:t>
      </w:r>
    </w:p>
    <w:p w:rsidR="00127E1A" w:rsidRPr="00515F31" w:rsidRDefault="00127E1A" w:rsidP="00127E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515F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«Президентские состязания»</w:t>
      </w:r>
    </w:p>
    <w:p w:rsidR="00127E1A" w:rsidRPr="00515F31" w:rsidRDefault="00127E1A" w:rsidP="00127E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515F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для обучающихся 2-10 классов</w:t>
      </w:r>
    </w:p>
    <w:p w:rsidR="00127E1A" w:rsidRDefault="00127E1A" w:rsidP="00127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E1A" w:rsidRDefault="00127E1A" w:rsidP="00127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E1A" w:rsidRDefault="00127E1A" w:rsidP="00127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E1A" w:rsidRDefault="00127E1A" w:rsidP="00127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E1A" w:rsidRDefault="00127E1A" w:rsidP="00127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5F31" w:rsidRDefault="00515F31" w:rsidP="00127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1A" w:rsidRPr="006E0401" w:rsidRDefault="006E0401" w:rsidP="0051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127E1A" w:rsidRPr="006E0401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127E1A" w:rsidRPr="006E0401" w:rsidRDefault="00127E1A" w:rsidP="0051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4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E0401">
        <w:rPr>
          <w:rFonts w:ascii="Times New Roman" w:hAnsi="Times New Roman" w:cs="Times New Roman"/>
          <w:sz w:val="28"/>
          <w:szCs w:val="28"/>
        </w:rPr>
        <w:t xml:space="preserve">      </w:t>
      </w:r>
      <w:r w:rsidRPr="006E0401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127E1A" w:rsidRPr="006E0401" w:rsidRDefault="006E0401" w:rsidP="006E0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Cs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Васильева </w:t>
      </w:r>
      <w:r w:rsidR="00127E1A" w:rsidRPr="006E0401">
        <w:rPr>
          <w:rFonts w:ascii="Times New Roman" w:hAnsi="Times New Roman" w:cs="Times New Roman"/>
          <w:bCs/>
          <w:sz w:val="28"/>
          <w:szCs w:val="28"/>
        </w:rPr>
        <w:t>Надежда Алексеевна</w:t>
      </w:r>
      <w:r w:rsidR="00127E1A" w:rsidRPr="006E0401">
        <w:rPr>
          <w:rFonts w:ascii="Times New Roman" w:hAnsi="Times New Roman" w:cs="Times New Roman"/>
          <w:sz w:val="28"/>
          <w:szCs w:val="28"/>
        </w:rPr>
        <w:t>,</w:t>
      </w:r>
    </w:p>
    <w:p w:rsidR="00127E1A" w:rsidRPr="00AD06F7" w:rsidRDefault="00127E1A" w:rsidP="00515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Cs/>
          <w:sz w:val="24"/>
          <w:szCs w:val="24"/>
        </w:rPr>
      </w:pPr>
    </w:p>
    <w:p w:rsidR="00127E1A" w:rsidRDefault="00127E1A" w:rsidP="00515F31">
      <w:pPr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27E1A" w:rsidRDefault="00127E1A" w:rsidP="00127E1A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27E1A" w:rsidRDefault="00127E1A" w:rsidP="00127E1A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27E1A" w:rsidRDefault="00127E1A" w:rsidP="00127E1A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15F31" w:rsidRDefault="00515F31" w:rsidP="00127E1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F31" w:rsidRDefault="00515F31" w:rsidP="00127E1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F31" w:rsidRDefault="00515F31" w:rsidP="00127E1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F31" w:rsidRDefault="00515F31" w:rsidP="00127E1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27E1A" w:rsidRPr="006E0401" w:rsidRDefault="00127E1A" w:rsidP="006E040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0401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6E0401">
        <w:rPr>
          <w:rFonts w:ascii="Times New Roman" w:hAnsi="Times New Roman" w:cs="Times New Roman"/>
          <w:bCs/>
          <w:sz w:val="28"/>
          <w:szCs w:val="28"/>
        </w:rPr>
        <w:t>.Ч</w:t>
      </w:r>
      <w:proofErr w:type="gramEnd"/>
      <w:r w:rsidRPr="006E0401">
        <w:rPr>
          <w:rFonts w:ascii="Times New Roman" w:hAnsi="Times New Roman" w:cs="Times New Roman"/>
          <w:bCs/>
          <w:sz w:val="28"/>
          <w:szCs w:val="28"/>
        </w:rPr>
        <w:t>епца 2023г.</w:t>
      </w:r>
    </w:p>
    <w:p w:rsidR="00515F31" w:rsidRDefault="00515F31" w:rsidP="00127E1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F31" w:rsidRDefault="00515F31" w:rsidP="00127E1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F31" w:rsidRDefault="00515F31" w:rsidP="00515F31">
      <w:pPr>
        <w:rPr>
          <w:rFonts w:ascii="Times New Roman" w:hAnsi="Times New Roman" w:cs="Times New Roman"/>
          <w:bCs/>
          <w:sz w:val="24"/>
          <w:szCs w:val="24"/>
        </w:rPr>
      </w:pPr>
    </w:p>
    <w:p w:rsidR="00127E1A" w:rsidRDefault="00127E1A" w:rsidP="00127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7E1A" w:rsidRDefault="00127E1A" w:rsidP="00127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AD06F7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127E1A" w:rsidRPr="00CE436F" w:rsidRDefault="00127E1A" w:rsidP="00127E1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Пояснительная записка                                        </w:t>
      </w:r>
    </w:p>
    <w:p w:rsidR="00127E1A" w:rsidRPr="00CE436F" w:rsidRDefault="00127E1A" w:rsidP="00127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Организационно - методическая часть</w:t>
      </w:r>
    </w:p>
    <w:p w:rsidR="00127E1A" w:rsidRPr="00CE436F" w:rsidRDefault="00127E1A" w:rsidP="00127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Положение о проведении соревнований</w:t>
      </w:r>
    </w:p>
    <w:p w:rsidR="00127E1A" w:rsidRPr="00CE436F" w:rsidRDefault="00127E1A" w:rsidP="00127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заявочного листа и протокола</w:t>
      </w:r>
    </w:p>
    <w:p w:rsidR="00127E1A" w:rsidRPr="00CE436F" w:rsidRDefault="00127E1A" w:rsidP="00127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Сценарий открытия</w:t>
      </w:r>
    </w:p>
    <w:p w:rsidR="00127E1A" w:rsidRPr="00CE436F" w:rsidRDefault="00127E1A" w:rsidP="00127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Сценарий закрытия</w:t>
      </w:r>
    </w:p>
    <w:p w:rsidR="00127E1A" w:rsidRPr="00127E1A" w:rsidRDefault="00127E1A" w:rsidP="00127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Заключение</w:t>
      </w:r>
    </w:p>
    <w:p w:rsidR="00127E1A" w:rsidRDefault="00127E1A" w:rsidP="00127E1A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27E1A" w:rsidRDefault="00127E1A" w:rsidP="00127E1A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27E1A" w:rsidRDefault="00127E1A" w:rsidP="00127E1A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27E1A" w:rsidRDefault="00127E1A" w:rsidP="00127E1A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27E1A" w:rsidRDefault="00127E1A" w:rsidP="00127E1A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27E1A" w:rsidRDefault="00127E1A" w:rsidP="00127E1A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27E1A" w:rsidRDefault="00127E1A" w:rsidP="00127E1A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27E1A" w:rsidRDefault="00127E1A" w:rsidP="00127E1A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27E1A" w:rsidRDefault="00127E1A" w:rsidP="00127E1A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27E1A" w:rsidRDefault="00127E1A" w:rsidP="00127E1A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27E1A" w:rsidRDefault="00127E1A" w:rsidP="00127E1A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27E1A" w:rsidRDefault="00127E1A" w:rsidP="00127E1A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27E1A" w:rsidRDefault="00127E1A" w:rsidP="00127E1A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27E1A" w:rsidRDefault="00127E1A" w:rsidP="00127E1A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27E1A" w:rsidRDefault="00127E1A" w:rsidP="00127E1A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27E1A" w:rsidRDefault="00127E1A" w:rsidP="00515F31">
      <w:pPr>
        <w:shd w:val="clear" w:color="auto" w:fill="FFFFFF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515F31" w:rsidRPr="00CE436F" w:rsidRDefault="00515F31" w:rsidP="00127E1A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</w:p>
    <w:p w:rsidR="00127E1A" w:rsidRPr="00CE436F" w:rsidRDefault="00127E1A" w:rsidP="00127E1A">
      <w:pPr>
        <w:shd w:val="clear" w:color="auto" w:fill="FFFFFF"/>
        <w:spacing w:before="120" w:after="120" w:line="240" w:lineRule="auto"/>
        <w:jc w:val="center"/>
        <w:outlineLvl w:val="2"/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ru-RU"/>
        </w:rPr>
      </w:pPr>
      <w:r w:rsidRPr="00CE43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Пояснительная записка</w:t>
      </w:r>
    </w:p>
    <w:p w:rsidR="00127E1A" w:rsidRPr="00127E1A" w:rsidRDefault="00127E1A" w:rsidP="00127E1A">
      <w:pPr>
        <w:shd w:val="clear" w:color="auto" w:fill="FFFFFF"/>
        <w:spacing w:before="120" w:after="12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E1A">
        <w:rPr>
          <w:rFonts w:ascii="Times New Roman" w:hAnsi="Times New Roman" w:cs="Times New Roman"/>
          <w:color w:val="333333"/>
          <w:sz w:val="28"/>
          <w:szCs w:val="28"/>
        </w:rPr>
        <w:t xml:space="preserve">В нашей школе наряду с учебными занятиями по физическому воспитанию большое внимание уделяется различным физкультурно-оздоровительным и спортивно-массовым мероприятиям. </w:t>
      </w:r>
    </w:p>
    <w:p w:rsidR="00127E1A" w:rsidRPr="00CE436F" w:rsidRDefault="00127E1A" w:rsidP="00127E1A">
      <w:pPr>
        <w:shd w:val="clear" w:color="auto" w:fill="FFFFFF"/>
        <w:spacing w:before="120" w:after="120" w:line="240" w:lineRule="auto"/>
        <w:ind w:firstLine="708"/>
        <w:jc w:val="both"/>
        <w:outlineLvl w:val="2"/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Спортивные соревнования – форма деятельности, при которой участвующие стремятся превзойти друг друга, яркое, эмоциональное зрелище и самая действенная мера повышения физической подготовленности.</w:t>
      </w:r>
    </w:p>
    <w:p w:rsidR="00127E1A" w:rsidRPr="00127E1A" w:rsidRDefault="00127E1A" w:rsidP="00127E1A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Pr="00127E1A">
        <w:rPr>
          <w:color w:val="333333"/>
          <w:sz w:val="28"/>
          <w:szCs w:val="28"/>
        </w:rPr>
        <w:t>Эти мероприятия способствуют улучшению физической подготовленности обучающихся, привлечению их к регулярным занятиям</w:t>
      </w:r>
      <w:r w:rsidRPr="00127E1A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127E1A">
        <w:rPr>
          <w:color w:val="333333"/>
          <w:sz w:val="28"/>
          <w:szCs w:val="28"/>
        </w:rPr>
        <w:t xml:space="preserve">физической культурой и спортом, повышению спортивного мастерства, формированию коллективизма, сплоченности </w:t>
      </w:r>
      <w:r>
        <w:rPr>
          <w:color w:val="333333"/>
          <w:sz w:val="28"/>
          <w:szCs w:val="28"/>
        </w:rPr>
        <w:t>об</w:t>
      </w:r>
      <w:r w:rsidRPr="00127E1A">
        <w:rPr>
          <w:color w:val="333333"/>
          <w:sz w:val="28"/>
          <w:szCs w:val="28"/>
        </w:rPr>
        <w:t>уча</w:t>
      </w:r>
      <w:r>
        <w:rPr>
          <w:color w:val="333333"/>
          <w:sz w:val="28"/>
          <w:szCs w:val="28"/>
        </w:rPr>
        <w:t>ю</w:t>
      </w:r>
      <w:r w:rsidRPr="00127E1A">
        <w:rPr>
          <w:color w:val="333333"/>
          <w:sz w:val="28"/>
          <w:szCs w:val="28"/>
        </w:rPr>
        <w:t>щихся в группах,</w:t>
      </w:r>
      <w:r w:rsidR="005112A0" w:rsidRPr="005112A0">
        <w:rPr>
          <w:rFonts w:ascii="Helvetica" w:hAnsi="Helvetica" w:cs="Helvetica"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ф</w:t>
      </w:r>
      <w:r w:rsidRPr="00127E1A">
        <w:rPr>
          <w:color w:val="333333"/>
          <w:sz w:val="28"/>
          <w:szCs w:val="28"/>
        </w:rPr>
        <w:t>ормирует у детей личностные качества, способствует закреплению у них накопленных знаний, навыков и умений.</w:t>
      </w:r>
    </w:p>
    <w:p w:rsidR="00127E1A" w:rsidRPr="00CE436F" w:rsidRDefault="00127E1A" w:rsidP="00127E1A">
      <w:pPr>
        <w:shd w:val="clear" w:color="auto" w:fill="FFFFFF"/>
        <w:spacing w:before="120" w:after="120" w:line="240" w:lineRule="auto"/>
        <w:ind w:firstLine="708"/>
        <w:jc w:val="both"/>
        <w:outlineLvl w:val="2"/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Прежде чем допускать обучающихся к официальным соревнованиям, следует не только обучить их спортивной технике и тактике, определенному кругу знаний и развить необходимые двигательные качества, но и научить их соревноваться. </w:t>
      </w:r>
    </w:p>
    <w:p w:rsidR="00127E1A" w:rsidRPr="00CE436F" w:rsidRDefault="00127E1A" w:rsidP="00127E1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BA63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роведение </w:t>
      </w:r>
      <w:r w:rsidR="006E0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соревнований по общей физической подготовке</w:t>
      </w:r>
      <w:r w:rsidR="00BA63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«Президентские состязания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делится на 2 части:</w:t>
      </w:r>
    </w:p>
    <w:p w:rsidR="00127E1A" w:rsidRPr="00CE436F" w:rsidRDefault="00127E1A" w:rsidP="00127E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Организационно - методическая часть.</w:t>
      </w:r>
    </w:p>
    <w:p w:rsidR="00127E1A" w:rsidRPr="00BA6341" w:rsidRDefault="00127E1A" w:rsidP="00127E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Непосредственное проведение соревнований.</w:t>
      </w:r>
    </w:p>
    <w:p w:rsidR="00BA6341" w:rsidRPr="00BA6341" w:rsidRDefault="00BA6341" w:rsidP="00BA6341">
      <w:pPr>
        <w:pStyle w:val="a5"/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BA63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Организационно - методическая часть</w:t>
      </w:r>
    </w:p>
    <w:p w:rsidR="00BA6341" w:rsidRPr="00CE436F" w:rsidRDefault="00BA6341" w:rsidP="00BA63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 физической культуры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разрабатывает Положение о проведении соревнований, утверждаемое директором.</w:t>
      </w:r>
    </w:p>
    <w:p w:rsidR="00BA6341" w:rsidRPr="00CE436F" w:rsidRDefault="00BA6341" w:rsidP="00BA634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Положении определяются:</w:t>
      </w:r>
    </w:p>
    <w:p w:rsidR="00BA6341" w:rsidRPr="00CE436F" w:rsidRDefault="00BA6341" w:rsidP="00BA6341">
      <w:pPr>
        <w:numPr>
          <w:ilvl w:val="0"/>
          <w:numId w:val="3"/>
        </w:numPr>
        <w:shd w:val="clear" w:color="auto" w:fill="FFFFFF"/>
        <w:spacing w:before="33" w:after="33" w:line="240" w:lineRule="auto"/>
        <w:ind w:left="0" w:firstLine="708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 и задачи соревнования;</w:t>
      </w:r>
    </w:p>
    <w:p w:rsidR="00BA6341" w:rsidRPr="00CE436F" w:rsidRDefault="00BA6341" w:rsidP="00BA6341">
      <w:pPr>
        <w:numPr>
          <w:ilvl w:val="0"/>
          <w:numId w:val="3"/>
        </w:numPr>
        <w:shd w:val="clear" w:color="auto" w:fill="FFFFFF"/>
        <w:spacing w:before="33" w:after="33" w:line="240" w:lineRule="auto"/>
        <w:ind w:left="0" w:firstLine="708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сроки и место их проведения;</w:t>
      </w:r>
    </w:p>
    <w:p w:rsidR="00BA6341" w:rsidRPr="00CE436F" w:rsidRDefault="00BA6341" w:rsidP="00BA6341">
      <w:pPr>
        <w:numPr>
          <w:ilvl w:val="0"/>
          <w:numId w:val="3"/>
        </w:numPr>
        <w:shd w:val="clear" w:color="auto" w:fill="FFFFFF"/>
        <w:spacing w:before="33" w:after="33" w:line="240" w:lineRule="auto"/>
        <w:ind w:left="0" w:firstLine="708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соревнований, которая разрабатывается с учетом возрастных особенностей обучающихся;</w:t>
      </w:r>
    </w:p>
    <w:p w:rsidR="00BA6341" w:rsidRPr="00CE436F" w:rsidRDefault="00BA6341" w:rsidP="00BA6341">
      <w:pPr>
        <w:numPr>
          <w:ilvl w:val="0"/>
          <w:numId w:val="3"/>
        </w:numPr>
        <w:shd w:val="clear" w:color="auto" w:fill="FFFFFF"/>
        <w:spacing w:before="33" w:after="33" w:line="240" w:lineRule="auto"/>
        <w:ind w:left="0" w:firstLine="708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порядок проведения;</w:t>
      </w:r>
    </w:p>
    <w:p w:rsidR="00BA6341" w:rsidRPr="00CE436F" w:rsidRDefault="00BA6341" w:rsidP="00BA6341">
      <w:pPr>
        <w:numPr>
          <w:ilvl w:val="0"/>
          <w:numId w:val="3"/>
        </w:numPr>
        <w:shd w:val="clear" w:color="auto" w:fill="FFFFFF"/>
        <w:spacing w:before="33" w:after="33" w:line="240" w:lineRule="auto"/>
        <w:ind w:left="0" w:firstLine="708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 участников;</w:t>
      </w:r>
    </w:p>
    <w:p w:rsidR="00BA6341" w:rsidRPr="00CE436F" w:rsidRDefault="00BA6341" w:rsidP="00BA6341">
      <w:pPr>
        <w:numPr>
          <w:ilvl w:val="0"/>
          <w:numId w:val="3"/>
        </w:numPr>
        <w:shd w:val="clear" w:color="auto" w:fill="FFFFFF"/>
        <w:spacing w:before="33" w:after="33" w:line="240" w:lineRule="auto"/>
        <w:ind w:left="0" w:firstLine="708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 зачета (определение победителей);</w:t>
      </w:r>
    </w:p>
    <w:p w:rsidR="00BA6341" w:rsidRPr="00CE436F" w:rsidRDefault="00BA6341" w:rsidP="00BA6341">
      <w:pPr>
        <w:numPr>
          <w:ilvl w:val="0"/>
          <w:numId w:val="3"/>
        </w:numPr>
        <w:shd w:val="clear" w:color="auto" w:fill="FFFFFF"/>
        <w:spacing w:before="33" w:after="33" w:line="240" w:lineRule="auto"/>
        <w:ind w:left="0" w:firstLine="708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награждения;</w:t>
      </w:r>
    </w:p>
    <w:p w:rsidR="00BA6341" w:rsidRPr="00CE436F" w:rsidRDefault="00BA6341" w:rsidP="00BA6341">
      <w:pPr>
        <w:numPr>
          <w:ilvl w:val="0"/>
          <w:numId w:val="3"/>
        </w:numPr>
        <w:shd w:val="clear" w:color="auto" w:fill="FFFFFF"/>
        <w:spacing w:before="33" w:after="33" w:line="240" w:lineRule="auto"/>
        <w:ind w:left="0" w:firstLine="708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ответственные за организацию проведения соревновани</w:t>
      </w:r>
      <w:r w:rsidR="009400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й.</w:t>
      </w:r>
    </w:p>
    <w:p w:rsidR="00BA6341" w:rsidRPr="00CE436F" w:rsidRDefault="009400E0" w:rsidP="009400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</w:t>
      </w:r>
      <w:r w:rsidR="00BA6341"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участия в соревнованиях необходимо в установленные сроки подать заявку в определенной форме, в которой приводятся данные о со</w:t>
      </w:r>
      <w:r w:rsidR="00BA63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ставе участников и допуск врача,</w:t>
      </w:r>
      <w:r w:rsidR="00BA6341"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вследствие чего составляется протокол соревнований.</w:t>
      </w:r>
    </w:p>
    <w:p w:rsidR="00BA6341" w:rsidRDefault="00BA6341" w:rsidP="00BA63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как в программу включено несколько разновидностей упражнений, а участников большое количество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то заранее 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составляются маршрутные листы, т.е. определяется последовательность выполнения упражнений по станциям:</w:t>
      </w:r>
    </w:p>
    <w:p w:rsidR="00BA6341" w:rsidRPr="00CE436F" w:rsidRDefault="00BA6341" w:rsidP="00BA634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</w:p>
    <w:p w:rsidR="00BA6341" w:rsidRPr="00CE436F" w:rsidRDefault="00BA6341" w:rsidP="00C6053C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 w:firstLine="708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станция №1 - «Прыжок в длину с места»;</w:t>
      </w:r>
    </w:p>
    <w:p w:rsidR="00BA6341" w:rsidRPr="00CE436F" w:rsidRDefault="00BA6341" w:rsidP="00C6053C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 w:firstLine="708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станция №2 - «Челночный бег»;</w:t>
      </w:r>
    </w:p>
    <w:p w:rsidR="00BA6341" w:rsidRDefault="00BA6341" w:rsidP="00C6053C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 w:firstLine="708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BA63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станция №3 - «Отжимание»</w:t>
      </w:r>
    </w:p>
    <w:p w:rsidR="00BA6341" w:rsidRPr="00515F31" w:rsidRDefault="00C6053C" w:rsidP="00BA6341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№4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Pr="00AE3E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аклоны вперед из положения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стоя»</w:t>
      </w:r>
    </w:p>
    <w:p w:rsidR="00515F31" w:rsidRPr="00C6053C" w:rsidRDefault="00515F31" w:rsidP="00BA6341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станция №5 – «Сгибание, разгибание туловища»</w:t>
      </w:r>
    </w:p>
    <w:p w:rsidR="00C6053C" w:rsidRPr="00C6053C" w:rsidRDefault="00C6053C" w:rsidP="00C6053C">
      <w:pPr>
        <w:shd w:val="clear" w:color="auto" w:fill="FFFFFF"/>
        <w:spacing w:before="33" w:after="33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341" w:rsidRPr="00CE436F" w:rsidRDefault="00BA6341" w:rsidP="00BA634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Главный судья назначает на каждую станцию ответственного судью </w:t>
      </w:r>
      <w:r w:rsidR="003112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400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каждую станцию, </w:t>
      </w:r>
      <w:r w:rsidR="003112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помощники освобождённые ученики.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Судьи на станциях с помощниками готовят места для выполнения упражнений:</w:t>
      </w:r>
    </w:p>
    <w:p w:rsidR="00BA6341" w:rsidRPr="00CE436F" w:rsidRDefault="00BA6341" w:rsidP="009400E0">
      <w:pPr>
        <w:shd w:val="clear" w:color="auto" w:fill="FFFFFF"/>
        <w:spacing w:before="33" w:after="33" w:line="240" w:lineRule="auto"/>
        <w:ind w:left="360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Станция </w:t>
      </w:r>
      <w:r w:rsidR="003112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№1 - «Прыжок в длину с </w:t>
      </w:r>
      <w:r w:rsidR="009400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места»: 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выполняются 3 попытки, результат по лучшему результату;</w:t>
      </w:r>
    </w:p>
    <w:p w:rsidR="00BA6341" w:rsidRPr="00CE436F" w:rsidRDefault="00BA6341" w:rsidP="00BA634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оборудова</w:t>
      </w:r>
      <w:r w:rsidR="009400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ние и инвентарь: рулетка</w:t>
      </w:r>
      <w:proofErr w:type="gramStart"/>
      <w:r w:rsidR="009400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r w:rsidRPr="00CE436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  <w:proofErr w:type="gramEnd"/>
    </w:p>
    <w:p w:rsidR="00BA6341" w:rsidRPr="00CE436F" w:rsidRDefault="00311286" w:rsidP="009400E0">
      <w:pPr>
        <w:shd w:val="clear" w:color="auto" w:fill="FFFFFF"/>
        <w:spacing w:before="33" w:after="33" w:line="240" w:lineRule="auto"/>
        <w:ind w:left="360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BA6341"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танция №2 -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«Челночный бег»: дорож</w:t>
      </w:r>
      <w:r w:rsidR="00BA6341"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BA6341"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бега, выполняется одна попытка;</w:t>
      </w:r>
    </w:p>
    <w:p w:rsidR="00BA6341" w:rsidRPr="00CE436F" w:rsidRDefault="00BA6341" w:rsidP="00BA6341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оборудование </w:t>
      </w:r>
      <w:r w:rsidR="0031128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 инвентарь: секундомер</w:t>
      </w:r>
      <w:r w:rsidRPr="00CE436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, свисток, стойки.</w:t>
      </w:r>
    </w:p>
    <w:p w:rsidR="00C6053C" w:rsidRDefault="00BA6341" w:rsidP="009400E0">
      <w:pPr>
        <w:shd w:val="clear" w:color="auto" w:fill="FFFFFF"/>
        <w:spacing w:before="33" w:after="33" w:line="240" w:lineRule="auto"/>
        <w:ind w:left="360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Станция №3 - «Отж</w:t>
      </w:r>
      <w:r w:rsidR="007D49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имание»:  выполнение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сгибания и разгибания рук, из положения лежа, дается одна попытка.</w:t>
      </w:r>
    </w:p>
    <w:p w:rsidR="00C6053C" w:rsidRPr="00C6053C" w:rsidRDefault="00311286" w:rsidP="007D49B4">
      <w:pPr>
        <w:shd w:val="clear" w:color="auto" w:fill="FFFFFF"/>
        <w:spacing w:before="33" w:after="33" w:line="240" w:lineRule="auto"/>
        <w:ind w:left="360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6053C" w:rsidRPr="00C60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танция №4 – «</w:t>
      </w:r>
      <w:r w:rsidR="00C6053C" w:rsidRPr="00C60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Наклоны вперед из положения стоя»</w:t>
      </w:r>
      <w:r w:rsidR="00C605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даётся одна попытка.</w:t>
      </w:r>
    </w:p>
    <w:p w:rsidR="00E14E8A" w:rsidRDefault="00311286" w:rsidP="00127E1A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3112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31128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оборудование и инвентарь: гимнастическая скамейка, линейка.</w:t>
      </w:r>
    </w:p>
    <w:p w:rsidR="007D49B4" w:rsidRPr="00C6053C" w:rsidRDefault="007D49B4" w:rsidP="007D49B4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Станция №5 – «Сгибание, разгибание туловища» </w:t>
      </w:r>
      <w:r w:rsidRPr="0051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выполняется лёжа на спине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руки за головой, даётся одна попытка.</w:t>
      </w:r>
    </w:p>
    <w:p w:rsidR="007D49B4" w:rsidRDefault="007D49B4" w:rsidP="007D49B4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3112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31128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оборудова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ние и инвентарь: секундомер, гимнастические маты</w:t>
      </w:r>
      <w:r w:rsidRPr="0031128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</w:p>
    <w:p w:rsidR="007D49B4" w:rsidRDefault="007D49B4" w:rsidP="00127E1A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311286" w:rsidRPr="00CE436F" w:rsidRDefault="00311286" w:rsidP="00311286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Непосредственное проведение соревнований</w:t>
      </w:r>
    </w:p>
    <w:p w:rsidR="00311286" w:rsidRDefault="00311286" w:rsidP="00311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Учителем физкультуры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разрабатывается сценарий проведения соревнований, в котором отражен ход проведения спортивного мероприятия.</w:t>
      </w:r>
    </w:p>
    <w:p w:rsidR="00311286" w:rsidRDefault="00311286" w:rsidP="0031128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</w:p>
    <w:p w:rsidR="00311286" w:rsidRPr="00311286" w:rsidRDefault="00311286" w:rsidP="0031128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12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ГКОУ УР «</w:t>
      </w:r>
      <w:proofErr w:type="spellStart"/>
      <w:r w:rsidRPr="003112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Озоно</w:t>
      </w:r>
      <w:proofErr w:type="spellEnd"/>
      <w:r w:rsidRPr="003112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proofErr w:type="spellStart"/>
      <w:r w:rsidRPr="003112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Чепецкая</w:t>
      </w:r>
      <w:proofErr w:type="spellEnd"/>
      <w:r w:rsidRPr="003112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школа интернат»</w:t>
      </w:r>
    </w:p>
    <w:p w:rsidR="00311286" w:rsidRPr="00311286" w:rsidRDefault="00311286" w:rsidP="0031128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1286" w:rsidRPr="00CE436F" w:rsidRDefault="00311286" w:rsidP="00311286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ПОЛОЖЕНИЕ</w:t>
      </w:r>
    </w:p>
    <w:p w:rsidR="00311286" w:rsidRPr="00CE436F" w:rsidRDefault="00311286" w:rsidP="00311286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проведении соревно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ваний по ОФП среди обучающихся 2-10</w:t>
      </w:r>
      <w:r w:rsidRPr="00CE43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лассов</w:t>
      </w:r>
    </w:p>
    <w:p w:rsidR="00311286" w:rsidRPr="00CE436F" w:rsidRDefault="00311286" w:rsidP="00311286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«Президентские состязания</w:t>
      </w:r>
      <w:r w:rsidRPr="00CE43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311286" w:rsidRPr="00CE436F" w:rsidRDefault="00311286" w:rsidP="006E040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center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И ЗАДАЧИ</w:t>
      </w:r>
    </w:p>
    <w:p w:rsidR="00311286" w:rsidRPr="00CE436F" w:rsidRDefault="00311286" w:rsidP="006E040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совершенствование спортивной подготовки </w:t>
      </w:r>
      <w:proofErr w:type="gramStart"/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11286" w:rsidRPr="00CE436F" w:rsidRDefault="00311286" w:rsidP="006E040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пропаганда здорового образа жизни;</w:t>
      </w:r>
    </w:p>
    <w:p w:rsidR="00311286" w:rsidRPr="00CE436F" w:rsidRDefault="00311286" w:rsidP="006E040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приобретение соревновательного опыта;</w:t>
      </w:r>
    </w:p>
    <w:p w:rsidR="00311286" w:rsidRPr="00311286" w:rsidRDefault="00311286" w:rsidP="006E040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сильнейших и талантливых спортсменов.</w:t>
      </w:r>
    </w:p>
    <w:p w:rsidR="00311286" w:rsidRPr="00CE436F" w:rsidRDefault="00311286" w:rsidP="006E0401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</w:p>
    <w:p w:rsidR="00311286" w:rsidRPr="00CE436F" w:rsidRDefault="00494199" w:rsidP="006E0401">
      <w:pPr>
        <w:shd w:val="clear" w:color="auto" w:fill="FFFFFF"/>
        <w:spacing w:after="0" w:line="240" w:lineRule="auto"/>
        <w:ind w:left="710"/>
        <w:jc w:val="center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="00311286" w:rsidRPr="00CE43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ОРГАНИЗАТОРЫ СОРЕВНОВАНИЙ</w:t>
      </w:r>
    </w:p>
    <w:p w:rsidR="00494199" w:rsidRDefault="00311286" w:rsidP="006E04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Общее руководство организацией и проведением соревнований </w:t>
      </w:r>
    </w:p>
    <w:p w:rsidR="00494199" w:rsidRDefault="00494199" w:rsidP="0049419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Возлагается на учителя физической культуры и центр «Олимп»</w:t>
      </w:r>
    </w:p>
    <w:p w:rsidR="00494199" w:rsidRDefault="00494199" w:rsidP="0049419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1286" w:rsidRPr="00CE436F" w:rsidRDefault="00494199" w:rsidP="001B104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r w:rsidR="00311286" w:rsidRPr="00CE43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СРОКИ И МЕСТО ПРОВЕДЕНИЯ</w:t>
      </w:r>
    </w:p>
    <w:p w:rsidR="00311286" w:rsidRPr="00CE436F" w:rsidRDefault="00311286" w:rsidP="001B104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Сорев</w:t>
      </w:r>
      <w:r w:rsidR="00515F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нования проводятся 15 декабря 2023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 в спортивном зале </w:t>
      </w:r>
    </w:p>
    <w:p w:rsidR="00311286" w:rsidRPr="00CE436F" w:rsidRDefault="00494199" w:rsidP="001B1042">
      <w:pPr>
        <w:shd w:val="clear" w:color="auto" w:fill="FFFFFF"/>
        <w:spacing w:before="100" w:beforeAutospacing="1" w:after="0" w:line="240" w:lineRule="auto"/>
        <w:ind w:left="710"/>
        <w:jc w:val="center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</w:t>
      </w:r>
      <w:r w:rsidR="00311286" w:rsidRPr="00CE43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ТРЕБОВАНИЯ К УЧАСТНИКАМ СОРЕВНОВАНИЙ</w:t>
      </w:r>
    </w:p>
    <w:p w:rsidR="00311286" w:rsidRPr="00CE436F" w:rsidRDefault="00311286" w:rsidP="001B1042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соревно</w:t>
      </w:r>
      <w:r w:rsidR="004941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ваниям допускаются обучающиеся 2 - 10 классов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 имеющие противопоказаний по состоянию здоровья и прошедшие инструктаж по технике безопасности.</w:t>
      </w:r>
    </w:p>
    <w:p w:rsidR="00311286" w:rsidRPr="00CE436F" w:rsidRDefault="00494199" w:rsidP="001B1042">
      <w:pPr>
        <w:shd w:val="clear" w:color="auto" w:fill="FFFFFF"/>
        <w:spacing w:before="100" w:beforeAutospacing="1" w:after="0" w:line="240" w:lineRule="auto"/>
        <w:ind w:left="710"/>
        <w:jc w:val="center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5.ПР</w:t>
      </w:r>
      <w:r w:rsidR="00311286" w:rsidRPr="00CE43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ОГРАММА СОРЕВНОВАНИЙ</w:t>
      </w:r>
    </w:p>
    <w:p w:rsidR="00311286" w:rsidRPr="00CE436F" w:rsidRDefault="00515F31" w:rsidP="001B104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Начало соревнований – в 14</w:t>
      </w:r>
      <w:r w:rsidR="00311286"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.00</w:t>
      </w:r>
    </w:p>
    <w:p w:rsidR="00494199" w:rsidRPr="00515F31" w:rsidRDefault="00311286" w:rsidP="001B10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Соревнования </w:t>
      </w:r>
      <w:r w:rsidR="00515F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пройдут по 5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видам:</w:t>
      </w:r>
    </w:p>
    <w:p w:rsidR="00494199" w:rsidRPr="00CE436F" w:rsidRDefault="00494199" w:rsidP="001B1042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Прыжок в длину с места.</w:t>
      </w:r>
    </w:p>
    <w:p w:rsidR="00494199" w:rsidRPr="00CE436F" w:rsidRDefault="00494199" w:rsidP="0049419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Выполняется из положения, стоя от линии старта. Длина прыжка измеряется в сантиметрах от линии старта до ближайшего касания ногами или любой другой частью тела.</w:t>
      </w:r>
    </w:p>
    <w:p w:rsidR="00494199" w:rsidRPr="00CE436F" w:rsidRDefault="00494199" w:rsidP="0049419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выполнение упражнения предоставляется три попытки. Засчитывается лучший результат. В случае заступа за линию старта во время выполнения попытки показанный результат не засчитывается, в то же время попытка считается реализованной.</w:t>
      </w:r>
    </w:p>
    <w:p w:rsidR="00494199" w:rsidRPr="00CE436F" w:rsidRDefault="00494199" w:rsidP="0049419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Челночный бег 3х10 м.</w:t>
      </w:r>
    </w:p>
    <w:p w:rsidR="00494199" w:rsidRPr="00CE436F" w:rsidRDefault="00494199" w:rsidP="0049419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 становится перед линией старта, по команде «марш» начинает бег до линии финиша, обегает набивной мяч, расположенный на линии и возвращается к линии старта, также обегает набивной мяч. Учитывается время преодоления дистанции.</w:t>
      </w:r>
    </w:p>
    <w:p w:rsidR="00494199" w:rsidRPr="00CE436F" w:rsidRDefault="00494199" w:rsidP="0049419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выполнение упражнения предоставляется одна попытка.</w:t>
      </w:r>
    </w:p>
    <w:p w:rsidR="00494199" w:rsidRPr="00CE436F" w:rsidRDefault="00494199" w:rsidP="0049419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Отжимание (сгибание и разгибание рук в упоре лежа)</w:t>
      </w:r>
    </w:p>
    <w:p w:rsidR="00494199" w:rsidRPr="00CE436F" w:rsidRDefault="00494199" w:rsidP="00494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          Выполняется из исходного положения: </w:t>
      </w:r>
      <w:proofErr w:type="gramStart"/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упор</w:t>
      </w:r>
      <w:proofErr w:type="gramEnd"/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лежа на полу, руки на ширине плеч, кисти вперед, локти разведены не более чем на 45 градусов относительно туловища, плечи, туловище и ноги составляют прямую линию. Стопы упираются в пол без опоры. Засчитывается количество правильных выполненных циклов, состоящих из сгибаний и разгибаний рук, фиксируемых счетом судьи вслух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11286" w:rsidRDefault="00494199" w:rsidP="00127E1A">
      <w:pPr>
        <w:spacing w:after="0"/>
        <w:rPr>
          <w:u w:val="single"/>
        </w:rPr>
      </w:pPr>
      <w:r>
        <w:rPr>
          <w:u w:val="single"/>
        </w:rPr>
        <w:t xml:space="preserve">              </w:t>
      </w:r>
    </w:p>
    <w:p w:rsidR="00494199" w:rsidRDefault="00494199" w:rsidP="00127E1A">
      <w:pPr>
        <w:spacing w:after="0"/>
        <w:rPr>
          <w:u w:val="single"/>
        </w:rPr>
      </w:pPr>
      <w:r>
        <w:rPr>
          <w:u w:val="single"/>
        </w:rPr>
        <w:t xml:space="preserve">           </w:t>
      </w:r>
    </w:p>
    <w:p w:rsidR="00494199" w:rsidRPr="009A2394" w:rsidRDefault="00494199" w:rsidP="00494199">
      <w:pPr>
        <w:pStyle w:val="a5"/>
        <w:numPr>
          <w:ilvl w:val="0"/>
          <w:numId w:val="16"/>
        </w:numPr>
        <w:spacing w:after="0"/>
        <w:jc w:val="center"/>
        <w:rPr>
          <w:u w:val="single"/>
        </w:rPr>
      </w:pPr>
      <w:r w:rsidRPr="0049419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Наклоны вперед из </w:t>
      </w:r>
      <w:proofErr w:type="gramStart"/>
      <w:r w:rsidRPr="0049419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положения</w:t>
      </w:r>
      <w:proofErr w:type="gramEnd"/>
      <w:r w:rsidRPr="0049419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 стоя на гимнастической скамье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.</w:t>
      </w:r>
    </w:p>
    <w:p w:rsidR="009A2394" w:rsidRPr="00515F31" w:rsidRDefault="006E0401" w:rsidP="00515F31">
      <w:pPr>
        <w:spacing w:after="0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         </w:t>
      </w:r>
      <w:r w:rsidR="009A2394" w:rsidRPr="00515F3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Обучающийся принимает исходное положение, носки и пятки на ширине плеч, параллельно (10-15 см). Носки не должны выходить за край гимнастической скамьи. </w:t>
      </w:r>
      <w:proofErr w:type="gramStart"/>
      <w:r w:rsidR="009A2394" w:rsidRPr="00515F3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Тестируемый</w:t>
      </w:r>
      <w:proofErr w:type="gramEnd"/>
      <w:r w:rsidR="009A2394" w:rsidRPr="00515F3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выполняет два наклона, скользя по линейке пальцами рук. На третьем наклоне </w:t>
      </w:r>
      <w:proofErr w:type="gramStart"/>
      <w:r w:rsidR="00250C1A" w:rsidRPr="00515F3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об</w:t>
      </w:r>
      <w:r w:rsidR="009A2394" w:rsidRPr="00515F3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уча</w:t>
      </w:r>
      <w:r w:rsidR="00250C1A" w:rsidRPr="00515F3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ю</w:t>
      </w:r>
      <w:r w:rsidR="009A2394" w:rsidRPr="00515F3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щийся</w:t>
      </w:r>
      <w:proofErr w:type="gramEnd"/>
      <w:r w:rsidR="009A2394" w:rsidRPr="00515F3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старается максимально наклониться вперёд и зафиксировать положение на 2 секунды. Результат определяется величиной гибкости в сантиметрах, выше уровня гимнастической скамьи определяется знаком «</w:t>
      </w:r>
      <w:proofErr w:type="gramStart"/>
      <w:r w:rsidR="009A2394" w:rsidRPr="00515F3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-»</w:t>
      </w:r>
      <w:proofErr w:type="gramEnd"/>
      <w:r w:rsidR="009A2394" w:rsidRPr="00515F3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, ниже – знаком «+».</w:t>
      </w:r>
    </w:p>
    <w:p w:rsidR="00250C1A" w:rsidRDefault="00250C1A" w:rsidP="0051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 выполнение упражнения предоставляется одна попытка.</w:t>
      </w:r>
    </w:p>
    <w:p w:rsidR="003A72AD" w:rsidRDefault="003A72AD" w:rsidP="00250C1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72AD" w:rsidRDefault="003A72AD" w:rsidP="003A72A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A72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Сгибание разгибание туловища за 30 сек.</w:t>
      </w:r>
    </w:p>
    <w:p w:rsidR="003A72AD" w:rsidRPr="00515F31" w:rsidRDefault="003A72AD" w:rsidP="0051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выполняется лёжа на спине</w:t>
      </w:r>
      <w:r w:rsidR="00631A1C" w:rsidRPr="0051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руки за голову, пальцы в «замок», ноги закреплены, наклоны туловища  вперёд до касания локтями коленей и возвратиться в исходное положение до касания пола лопатками.</w:t>
      </w:r>
    </w:p>
    <w:p w:rsidR="003A72AD" w:rsidRPr="00631A1C" w:rsidRDefault="00631A1C" w:rsidP="00515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выполнение упражнен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 предоставляется одна попытка.</w:t>
      </w:r>
    </w:p>
    <w:p w:rsidR="009A2394" w:rsidRPr="001B1042" w:rsidRDefault="009A2394" w:rsidP="001B1042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1B10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УСЛОВИЯ ПОДВЕДЕНИЯ ИТОГОВ</w:t>
      </w:r>
    </w:p>
    <w:p w:rsidR="009A2394" w:rsidRPr="00CE436F" w:rsidRDefault="009A2394" w:rsidP="009A23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каждом виде программы участник получает определенное место, согласно результату, 1 место – 1 очко, 2 место – 2 очка и т.д.</w:t>
      </w:r>
    </w:p>
    <w:p w:rsidR="009A2394" w:rsidRPr="00CE436F" w:rsidRDefault="009A2394" w:rsidP="009A23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Победителем и призерами в общем зачете  становятся участники, набравшие наименьшее количество очков, во всех видах программы.</w:t>
      </w:r>
    </w:p>
    <w:p w:rsidR="009A2394" w:rsidRPr="00CE436F" w:rsidRDefault="009A2394" w:rsidP="009A23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равенства мест, победитель определяется по лучшему результату в отжимании.</w:t>
      </w:r>
    </w:p>
    <w:p w:rsidR="009A2394" w:rsidRPr="00CE436F" w:rsidRDefault="009A2394" w:rsidP="009A239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center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НАГРАЖДЕНИЕ</w:t>
      </w:r>
    </w:p>
    <w:p w:rsidR="009A2394" w:rsidRPr="00CE436F" w:rsidRDefault="009A2394" w:rsidP="009A23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Победитель и призеры в каждом виде программы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награждаются грамотами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Победитель и призеры в общем зачете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 награждаются грамотами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9A2394" w:rsidRPr="00CE436F" w:rsidRDefault="009A2394" w:rsidP="009A239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center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Заявки на участие</w:t>
      </w:r>
    </w:p>
    <w:p w:rsidR="009A2394" w:rsidRPr="00CE436F" w:rsidRDefault="009A2394" w:rsidP="009A23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Заявки на участие в сорев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нованиях подаются учителю физкультуры </w:t>
      </w:r>
      <w:r w:rsidR="00515F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позднее 15 декабря 2023 г. 13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.00 ч. спортивный зал.  </w:t>
      </w:r>
    </w:p>
    <w:p w:rsidR="009A2394" w:rsidRDefault="009A2394" w:rsidP="009A23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A2394" w:rsidRPr="00CE436F" w:rsidRDefault="009A2394" w:rsidP="009A23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Заявочный лист</w:t>
      </w:r>
    </w:p>
    <w:p w:rsidR="009A2394" w:rsidRPr="00CE436F" w:rsidRDefault="009A2394" w:rsidP="009A23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участия в соревнованиях по ОФП </w:t>
      </w:r>
    </w:p>
    <w:p w:rsidR="009A2394" w:rsidRPr="006E0401" w:rsidRDefault="009A2394" w:rsidP="006E040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«Президентские состязания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tbl>
      <w:tblPr>
        <w:tblStyle w:val="a6"/>
        <w:tblW w:w="0" w:type="auto"/>
        <w:tblInd w:w="840" w:type="dxa"/>
        <w:tblLook w:val="04A0"/>
      </w:tblPr>
      <w:tblGrid>
        <w:gridCol w:w="686"/>
        <w:gridCol w:w="3402"/>
        <w:gridCol w:w="2268"/>
        <w:gridCol w:w="2658"/>
      </w:tblGrid>
      <w:tr w:rsidR="009A2394" w:rsidTr="009A2394">
        <w:tc>
          <w:tcPr>
            <w:tcW w:w="686" w:type="dxa"/>
          </w:tcPr>
          <w:p w:rsidR="009A2394" w:rsidRPr="009A2394" w:rsidRDefault="009A2394" w:rsidP="009A2394">
            <w:pPr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9A23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3402" w:type="dxa"/>
          </w:tcPr>
          <w:p w:rsidR="009A2394" w:rsidRPr="009A2394" w:rsidRDefault="009A2394" w:rsidP="009A2394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 w:rsidRPr="009A23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ФИ</w:t>
            </w:r>
            <w:r w:rsidR="006E04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участника</w:t>
            </w:r>
          </w:p>
        </w:tc>
        <w:tc>
          <w:tcPr>
            <w:tcW w:w="2268" w:type="dxa"/>
          </w:tcPr>
          <w:p w:rsidR="009A2394" w:rsidRPr="009A2394" w:rsidRDefault="006E0401" w:rsidP="006E0401">
            <w:pPr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Класс</w:t>
            </w:r>
          </w:p>
        </w:tc>
        <w:tc>
          <w:tcPr>
            <w:tcW w:w="2658" w:type="dxa"/>
          </w:tcPr>
          <w:p w:rsidR="009A2394" w:rsidRPr="009A2394" w:rsidRDefault="009A2394" w:rsidP="009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 врача</w:t>
            </w:r>
          </w:p>
        </w:tc>
      </w:tr>
      <w:tr w:rsidR="00250C1A" w:rsidTr="009A2394">
        <w:tc>
          <w:tcPr>
            <w:tcW w:w="686" w:type="dxa"/>
          </w:tcPr>
          <w:p w:rsidR="00250C1A" w:rsidRPr="009A2394" w:rsidRDefault="00250C1A" w:rsidP="009A23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250C1A" w:rsidRPr="009A2394" w:rsidRDefault="00250C1A" w:rsidP="009A23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250C1A" w:rsidRPr="009A2394" w:rsidRDefault="00250C1A" w:rsidP="009A23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658" w:type="dxa"/>
          </w:tcPr>
          <w:p w:rsidR="00250C1A" w:rsidRPr="009A2394" w:rsidRDefault="00250C1A" w:rsidP="009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C1A" w:rsidTr="009A2394">
        <w:tc>
          <w:tcPr>
            <w:tcW w:w="686" w:type="dxa"/>
          </w:tcPr>
          <w:p w:rsidR="00250C1A" w:rsidRPr="009A2394" w:rsidRDefault="00250C1A" w:rsidP="009A23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250C1A" w:rsidRPr="009A2394" w:rsidRDefault="00250C1A" w:rsidP="009A23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250C1A" w:rsidRPr="009A2394" w:rsidRDefault="00250C1A" w:rsidP="009A23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658" w:type="dxa"/>
          </w:tcPr>
          <w:p w:rsidR="00250C1A" w:rsidRPr="009A2394" w:rsidRDefault="00250C1A" w:rsidP="009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C1A" w:rsidTr="009A2394">
        <w:tc>
          <w:tcPr>
            <w:tcW w:w="686" w:type="dxa"/>
          </w:tcPr>
          <w:p w:rsidR="00250C1A" w:rsidRPr="009A2394" w:rsidRDefault="00250C1A" w:rsidP="009A23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250C1A" w:rsidRPr="009A2394" w:rsidRDefault="00250C1A" w:rsidP="009A23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250C1A" w:rsidRPr="009A2394" w:rsidRDefault="00250C1A" w:rsidP="009A23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658" w:type="dxa"/>
          </w:tcPr>
          <w:p w:rsidR="00250C1A" w:rsidRPr="009A2394" w:rsidRDefault="00250C1A" w:rsidP="009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0C1A" w:rsidTr="009A2394">
        <w:tc>
          <w:tcPr>
            <w:tcW w:w="686" w:type="dxa"/>
          </w:tcPr>
          <w:p w:rsidR="00250C1A" w:rsidRPr="009A2394" w:rsidRDefault="00250C1A" w:rsidP="009A23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250C1A" w:rsidRPr="009A2394" w:rsidRDefault="00250C1A" w:rsidP="009A239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250C1A" w:rsidRPr="009A2394" w:rsidRDefault="00250C1A" w:rsidP="009A23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658" w:type="dxa"/>
          </w:tcPr>
          <w:p w:rsidR="00250C1A" w:rsidRPr="009A2394" w:rsidRDefault="00250C1A" w:rsidP="009A2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50C1A" w:rsidRPr="00CE436F" w:rsidRDefault="00250C1A" w:rsidP="006E04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</w:p>
    <w:p w:rsidR="006E0401" w:rsidRDefault="006E0401" w:rsidP="00250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0C1A" w:rsidRPr="00CE436F" w:rsidRDefault="00250C1A" w:rsidP="00250C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Протокол</w:t>
      </w:r>
    </w:p>
    <w:p w:rsidR="00250C1A" w:rsidRPr="00CE436F" w:rsidRDefault="00250C1A" w:rsidP="00250C1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соревнований по</w:t>
      </w:r>
      <w:r w:rsidRPr="00CE436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ОФП среди обучающихся 2 -10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лассов</w:t>
      </w:r>
    </w:p>
    <w:p w:rsidR="00250C1A" w:rsidRPr="00CE436F" w:rsidRDefault="00250C1A" w:rsidP="00250C1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«Президентские состязания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250C1A" w:rsidRDefault="00250C1A" w:rsidP="00250C1A">
      <w:pPr>
        <w:shd w:val="clear" w:color="auto" w:fill="FFFFFF"/>
        <w:spacing w:after="0" w:line="240" w:lineRule="auto"/>
        <w:ind w:left="708" w:firstLine="568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Класс</w:t>
      </w:r>
      <w:r w:rsidRPr="00CE43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CE436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______________________________</w:t>
      </w:r>
    </w:p>
    <w:p w:rsidR="00250C1A" w:rsidRDefault="00250C1A" w:rsidP="00250C1A">
      <w:pPr>
        <w:shd w:val="clear" w:color="auto" w:fill="FFFFFF"/>
        <w:spacing w:after="0" w:line="240" w:lineRule="auto"/>
        <w:ind w:left="708" w:firstLine="568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</w:p>
    <w:tbl>
      <w:tblPr>
        <w:tblStyle w:val="a6"/>
        <w:tblW w:w="10349" w:type="dxa"/>
        <w:tblInd w:w="-176" w:type="dxa"/>
        <w:tblLayout w:type="fixed"/>
        <w:tblLook w:val="04A0"/>
      </w:tblPr>
      <w:tblGrid>
        <w:gridCol w:w="446"/>
        <w:gridCol w:w="1256"/>
        <w:gridCol w:w="1134"/>
        <w:gridCol w:w="1417"/>
        <w:gridCol w:w="1418"/>
        <w:gridCol w:w="1417"/>
        <w:gridCol w:w="1276"/>
        <w:gridCol w:w="1134"/>
        <w:gridCol w:w="851"/>
      </w:tblGrid>
      <w:tr w:rsidR="00E31A24" w:rsidRPr="00E31A24" w:rsidTr="001B1042">
        <w:tc>
          <w:tcPr>
            <w:tcW w:w="446" w:type="dxa"/>
          </w:tcPr>
          <w:p w:rsidR="00E31A24" w:rsidRPr="00E31A24" w:rsidRDefault="00E31A24" w:rsidP="00250C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1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256" w:type="dxa"/>
          </w:tcPr>
          <w:p w:rsidR="00E31A24" w:rsidRPr="00E31A24" w:rsidRDefault="00E31A24" w:rsidP="00250C1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1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участника</w:t>
            </w:r>
          </w:p>
        </w:tc>
        <w:tc>
          <w:tcPr>
            <w:tcW w:w="1134" w:type="dxa"/>
          </w:tcPr>
          <w:p w:rsidR="00E31A24" w:rsidRPr="00E31A24" w:rsidRDefault="00E31A24" w:rsidP="00250C1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1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длину с места</w:t>
            </w:r>
          </w:p>
        </w:tc>
        <w:tc>
          <w:tcPr>
            <w:tcW w:w="1417" w:type="dxa"/>
          </w:tcPr>
          <w:p w:rsidR="00E31A24" w:rsidRPr="00E31A24" w:rsidRDefault="00E31A24" w:rsidP="00250C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1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Челночный бег 3х10м</w:t>
            </w:r>
          </w:p>
        </w:tc>
        <w:tc>
          <w:tcPr>
            <w:tcW w:w="1418" w:type="dxa"/>
          </w:tcPr>
          <w:p w:rsidR="00E31A24" w:rsidRPr="00E31A24" w:rsidRDefault="00E31A24" w:rsidP="00250C1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1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Сгибание и разгибание рук в упоре лежа</w:t>
            </w:r>
          </w:p>
        </w:tc>
        <w:tc>
          <w:tcPr>
            <w:tcW w:w="1417" w:type="dxa"/>
          </w:tcPr>
          <w:p w:rsidR="00E31A24" w:rsidRPr="00E31A24" w:rsidRDefault="001B1042" w:rsidP="001B10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</w:t>
            </w:r>
            <w:r w:rsidR="00E31A24" w:rsidRPr="00E31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на гибкость</w:t>
            </w:r>
          </w:p>
        </w:tc>
        <w:tc>
          <w:tcPr>
            <w:tcW w:w="1276" w:type="dxa"/>
          </w:tcPr>
          <w:p w:rsidR="00E31A24" w:rsidRPr="00E31A24" w:rsidRDefault="00E31A24" w:rsidP="00250C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Сгибание, разгибание туловища</w:t>
            </w:r>
          </w:p>
        </w:tc>
        <w:tc>
          <w:tcPr>
            <w:tcW w:w="1134" w:type="dxa"/>
          </w:tcPr>
          <w:p w:rsidR="00E31A24" w:rsidRPr="00E31A24" w:rsidRDefault="00E31A24" w:rsidP="00E31A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851" w:type="dxa"/>
          </w:tcPr>
          <w:p w:rsidR="00E31A24" w:rsidRPr="00E31A24" w:rsidRDefault="00E31A24" w:rsidP="00250C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</w:t>
            </w:r>
          </w:p>
        </w:tc>
      </w:tr>
      <w:tr w:rsidR="00E31A24" w:rsidRPr="00E31A24" w:rsidTr="001B1042">
        <w:tc>
          <w:tcPr>
            <w:tcW w:w="446" w:type="dxa"/>
          </w:tcPr>
          <w:p w:rsidR="00E31A24" w:rsidRPr="00E31A24" w:rsidRDefault="00E31A24" w:rsidP="00250C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6" w:type="dxa"/>
          </w:tcPr>
          <w:p w:rsidR="00E31A24" w:rsidRPr="00E31A24" w:rsidRDefault="00E31A24" w:rsidP="00250C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E31A24" w:rsidRPr="00E31A24" w:rsidRDefault="00E31A24" w:rsidP="00250C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E31A24" w:rsidRPr="00E31A24" w:rsidRDefault="00E31A24" w:rsidP="00250C1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31A24" w:rsidRPr="00E31A24" w:rsidRDefault="00E31A24" w:rsidP="00250C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E31A24" w:rsidRPr="00E31A24" w:rsidRDefault="00E31A24" w:rsidP="00250C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E31A24" w:rsidRPr="00E31A24" w:rsidRDefault="00E31A24" w:rsidP="00250C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E31A24" w:rsidRPr="00E31A24" w:rsidRDefault="00E31A24" w:rsidP="00250C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E31A24" w:rsidRPr="00E31A24" w:rsidRDefault="00E31A24" w:rsidP="00250C1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250C1A" w:rsidRPr="00CE436F" w:rsidRDefault="00250C1A" w:rsidP="001B10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</w:p>
    <w:p w:rsidR="00250C1A" w:rsidRPr="00CE436F" w:rsidRDefault="00250C1A" w:rsidP="00250C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Сценарий открытия</w:t>
      </w:r>
    </w:p>
    <w:p w:rsidR="001B1042" w:rsidRDefault="00E31A24" w:rsidP="00E31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E43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соревнований по</w:t>
      </w:r>
      <w:r w:rsidRPr="00CE43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="001B10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общей физической подготовке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E31A24" w:rsidRPr="00CE436F" w:rsidRDefault="00E31A24" w:rsidP="00E31A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среди обучающихся 2-10</w:t>
      </w:r>
      <w:r w:rsidRPr="00CE43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лассов</w:t>
      </w:r>
    </w:p>
    <w:p w:rsidR="00E31A24" w:rsidRPr="00CE436F" w:rsidRDefault="001B1042" w:rsidP="001B104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</w:t>
      </w:r>
      <w:r w:rsidR="00E31A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«Президентские состязания</w:t>
      </w:r>
      <w:r w:rsidR="00E31A24" w:rsidRPr="00CE43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E31A24" w:rsidRPr="00CE436F" w:rsidRDefault="00E31A24" w:rsidP="00E31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гимнастическая комната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31A24" w:rsidRPr="00CE436F" w:rsidRDefault="00E31A24" w:rsidP="00E31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Дата:</w:t>
      </w:r>
      <w:r w:rsidR="00F65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15 декабря 2023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</w:t>
      </w:r>
    </w:p>
    <w:p w:rsidR="00E31A24" w:rsidRPr="00CE436F" w:rsidRDefault="00E31A24" w:rsidP="00E31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Время:</w:t>
      </w:r>
      <w:r w:rsidR="00F65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14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.00</w:t>
      </w:r>
    </w:p>
    <w:p w:rsidR="00E31A24" w:rsidRPr="00CE436F" w:rsidRDefault="00E31A24" w:rsidP="00E31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Построен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ие участвующих команд по классам</w:t>
      </w:r>
      <w:r w:rsidRPr="00CE436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.</w:t>
      </w:r>
    </w:p>
    <w:p w:rsidR="00E31A24" w:rsidRPr="00CE436F" w:rsidRDefault="00E31A24" w:rsidP="00E31A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Команды строятся в колонну по одному в холле коридора. Все участники в спортивной форме. Впе</w:t>
      </w:r>
      <w:r w:rsidR="00017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реди команды командир класса.</w:t>
      </w:r>
    </w:p>
    <w:p w:rsidR="00E31A24" w:rsidRPr="00CE436F" w:rsidRDefault="00E31A24" w:rsidP="00E31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Звучат фанфары.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31A24" w:rsidRPr="00CE436F" w:rsidRDefault="00E31A24" w:rsidP="00E31A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«Дорогие друзья, мы рады приветствовать Вас на спортивных соревнованиях по общей физическо</w:t>
      </w:r>
      <w:r w:rsidR="00017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 подготовке среди обучающихся 2 - 10 классов, «Президентские состязания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E31A24" w:rsidRPr="00CE436F" w:rsidRDefault="00E31A24" w:rsidP="00E31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Выход команд.</w:t>
      </w:r>
      <w:r w:rsidR="0001798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</w:t>
      </w:r>
    </w:p>
    <w:p w:rsidR="00631A1C" w:rsidRDefault="00E31A24" w:rsidP="00631A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«На спортивную площадку приглашаются участники соревнований.</w:t>
      </w:r>
    </w:p>
    <w:p w:rsidR="00E31A24" w:rsidRPr="00631A1C" w:rsidRDefault="00E31A24" w:rsidP="00631A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Звучит спортивный марш.</w:t>
      </w:r>
    </w:p>
    <w:p w:rsidR="00E31A24" w:rsidRDefault="00E31A24" w:rsidP="00E31A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начинают д</w:t>
      </w:r>
      <w:r w:rsidR="00017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виже</w:t>
      </w:r>
      <w:r w:rsidR="00631A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ние в колоннах, 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дист</w:t>
      </w:r>
      <w:r w:rsidR="00017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анция между командами 2 метра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движение выполняется строевым шагом, команды выполняют движение по намеченной траектории и подходят к заданным местам. Капитаны команд сдают рапорта главному судье соревнований.</w:t>
      </w:r>
    </w:p>
    <w:p w:rsidR="0001798D" w:rsidRPr="00CE436F" w:rsidRDefault="0001798D" w:rsidP="00E31A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</w:p>
    <w:p w:rsidR="00E31A24" w:rsidRPr="00CE436F" w:rsidRDefault="00E31A24" w:rsidP="000179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="000179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церемонии открытия соревнований присутствуют:</w:t>
      </w:r>
    </w:p>
    <w:p w:rsidR="00E31A24" w:rsidRPr="00CE436F" w:rsidRDefault="00E31A24" w:rsidP="000179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</w:p>
    <w:p w:rsidR="00E31A24" w:rsidRPr="00CE436F" w:rsidRDefault="00E31A24" w:rsidP="00E31A2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Заместитель директора по </w:t>
      </w:r>
      <w:proofErr w:type="spellStart"/>
      <w:r w:rsidRPr="00CE436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учебно</w:t>
      </w:r>
      <w:proofErr w:type="spellEnd"/>
      <w:r w:rsidRPr="00CE436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- воспитательной работе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17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Луппова Наталья Сергеевна.</w:t>
      </w:r>
    </w:p>
    <w:p w:rsidR="00E31A24" w:rsidRDefault="00E31A24" w:rsidP="00E31A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CE436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Руководитель физического воспитания и главный судья соревнований </w:t>
      </w:r>
    </w:p>
    <w:p w:rsidR="0001798D" w:rsidRDefault="0001798D" w:rsidP="00017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Васильева Надежда Алексеевна</w:t>
      </w:r>
    </w:p>
    <w:p w:rsidR="0001798D" w:rsidRPr="00CE436F" w:rsidRDefault="0001798D" w:rsidP="000179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</w:p>
    <w:p w:rsidR="00E31A24" w:rsidRPr="00CE436F" w:rsidRDefault="00E31A24" w:rsidP="000179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="0001798D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 xml:space="preserve"> 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разрешите познакомить Вас с судьями соревнований, которые будут внимательно следить за успехами наших спортсменов, в их составе ___________.</w:t>
      </w:r>
    </w:p>
    <w:p w:rsidR="00E31A24" w:rsidRPr="00CE436F" w:rsidRDefault="00E31A24" w:rsidP="001B10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E31A24" w:rsidRPr="00CE436F" w:rsidRDefault="00E31A24" w:rsidP="00E31A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спорта нет границ и расстояний.</w:t>
      </w:r>
    </w:p>
    <w:p w:rsidR="00E31A24" w:rsidRPr="00CE436F" w:rsidRDefault="00E31A24" w:rsidP="00E31A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Понятен он народам всей Земли!</w:t>
      </w:r>
    </w:p>
    <w:p w:rsidR="00E31A24" w:rsidRPr="00CE436F" w:rsidRDefault="00E31A24" w:rsidP="00E31A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всей планеты нашей достоянье!</w:t>
      </w:r>
    </w:p>
    <w:p w:rsidR="00E31A24" w:rsidRPr="00CE436F" w:rsidRDefault="00E31A24" w:rsidP="00E31A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Спорт дарит счастье дружбы и любви!</w:t>
      </w:r>
    </w:p>
    <w:p w:rsidR="00E31A24" w:rsidRPr="00CE436F" w:rsidRDefault="00E31A24" w:rsidP="001B10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E31A24" w:rsidRPr="00CE436F" w:rsidRDefault="00E31A24" w:rsidP="00E31A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 капитаны команд, просим Вас подойти к судейскому столику и получить маршрутные листы.</w:t>
      </w:r>
    </w:p>
    <w:p w:rsidR="00E31A24" w:rsidRPr="00CE436F" w:rsidRDefault="00E31A24" w:rsidP="00E31A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этом церемо</w:t>
      </w:r>
      <w:r w:rsidR="001B10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 открытия соревнований по общей физической подготовке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179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«Президентские состязания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считать закрытым.</w:t>
      </w:r>
    </w:p>
    <w:p w:rsidR="00E31A24" w:rsidRPr="00CE436F" w:rsidRDefault="00E31A24" w:rsidP="00E31A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</w:t>
      </w:r>
      <w:proofErr w:type="gramStart"/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!... </w:t>
      </w:r>
      <w:proofErr w:type="gramEnd"/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Разойдись по станциям!</w:t>
      </w:r>
    </w:p>
    <w:p w:rsidR="00E31A24" w:rsidRPr="00CE436F" w:rsidRDefault="00E31A24" w:rsidP="00E31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lastRenderedPageBreak/>
        <w:t>Звучит спортивный марш.</w:t>
      </w:r>
    </w:p>
    <w:p w:rsidR="00E31A24" w:rsidRPr="00CE436F" w:rsidRDefault="00E31A24" w:rsidP="00E31A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расходятся по станциям.</w:t>
      </w:r>
    </w:p>
    <w:p w:rsidR="00E31A24" w:rsidRDefault="00E31A24" w:rsidP="00E31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  <w:r w:rsidRPr="00CE436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 время проведения соревнований звучат спортивные песни.</w:t>
      </w:r>
    </w:p>
    <w:p w:rsidR="001B1042" w:rsidRPr="00CE436F" w:rsidRDefault="001B1042" w:rsidP="00E31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</w:p>
    <w:p w:rsidR="00E31A24" w:rsidRPr="00CE436F" w:rsidRDefault="00E31A24" w:rsidP="00E31A24">
      <w:pPr>
        <w:shd w:val="clear" w:color="auto" w:fill="FFFFFF"/>
        <w:spacing w:after="0" w:line="240" w:lineRule="auto"/>
        <w:ind w:left="116"/>
        <w:jc w:val="center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Сценарий закрытия</w:t>
      </w:r>
    </w:p>
    <w:p w:rsidR="001B1042" w:rsidRDefault="00E31A24" w:rsidP="003A72AD">
      <w:pPr>
        <w:shd w:val="clear" w:color="auto" w:fill="FFFFFF"/>
        <w:spacing w:after="0" w:line="240" w:lineRule="auto"/>
        <w:ind w:left="11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E43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соревнований по</w:t>
      </w:r>
      <w:r w:rsidR="001B1042" w:rsidRPr="001B10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B1042" w:rsidRPr="001B10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общей физической подготовке</w:t>
      </w:r>
      <w:r w:rsidRPr="00CE43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E31A24" w:rsidRPr="00CE436F" w:rsidRDefault="0001798D" w:rsidP="003A72AD">
      <w:pPr>
        <w:shd w:val="clear" w:color="auto" w:fill="FFFFFF"/>
        <w:spacing w:after="0" w:line="240" w:lineRule="auto"/>
        <w:ind w:left="116"/>
        <w:jc w:val="center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среди обучающихся 2-10</w:t>
      </w:r>
      <w:r w:rsidR="00E31A24" w:rsidRPr="00CE43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лассов</w:t>
      </w:r>
    </w:p>
    <w:p w:rsidR="00E31A24" w:rsidRPr="00CE436F" w:rsidRDefault="0001798D" w:rsidP="00E31A2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«Президентские состязания</w:t>
      </w:r>
      <w:r w:rsidR="00E31A24" w:rsidRPr="00CE43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E31A24" w:rsidRPr="00CE436F" w:rsidRDefault="00E31A24" w:rsidP="00E31A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Место: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Спортивный зал</w:t>
      </w:r>
    </w:p>
    <w:p w:rsidR="00E31A24" w:rsidRPr="00CE436F" w:rsidRDefault="00E31A24" w:rsidP="00E31A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Дата: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65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 декабря 2023г</w:t>
      </w:r>
    </w:p>
    <w:p w:rsidR="00E31A24" w:rsidRPr="00CE436F" w:rsidRDefault="00E31A24" w:rsidP="00E31A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Время: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655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14.00.</w:t>
      </w:r>
    </w:p>
    <w:p w:rsidR="00E31A24" w:rsidRPr="00CE436F" w:rsidRDefault="00E31A24" w:rsidP="00E31A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Построение участников.</w:t>
      </w:r>
    </w:p>
    <w:p w:rsidR="00E31A24" w:rsidRPr="00CE436F" w:rsidRDefault="00E31A24" w:rsidP="00E31A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Звучат фанфары.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31A24" w:rsidRPr="00CE436F" w:rsidRDefault="00E31A24" w:rsidP="00E31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E31A24" w:rsidRDefault="00E31A24" w:rsidP="006E0401">
      <w:pPr>
        <w:shd w:val="clear" w:color="auto" w:fill="FFFFFF"/>
        <w:spacing w:after="0" w:line="240" w:lineRule="auto"/>
        <w:ind w:left="140" w:hanging="1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Пока судьи подводят итоги соревнований, </w:t>
      </w:r>
      <w:r w:rsidR="00631A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с вами </w:t>
      </w:r>
      <w:r w:rsidR="006E04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поиграем в игру «Это я, это я, это все мои друзья»</w:t>
      </w:r>
    </w:p>
    <w:p w:rsidR="006E0401" w:rsidRPr="006E0401" w:rsidRDefault="006E0401" w:rsidP="006E04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E0401">
        <w:rPr>
          <w:color w:val="333333"/>
          <w:sz w:val="28"/>
          <w:szCs w:val="28"/>
        </w:rPr>
        <w:t>Внимательно слушайте мои вопросы и если вопрос о вас, вставайте и отвечайте - «это я, это я, это все мои друзья», если нет, то сидите молча.</w:t>
      </w:r>
    </w:p>
    <w:p w:rsidR="006E0401" w:rsidRPr="006E0401" w:rsidRDefault="006E0401" w:rsidP="006E04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E0401">
        <w:rPr>
          <w:color w:val="333333"/>
          <w:sz w:val="28"/>
          <w:szCs w:val="28"/>
        </w:rPr>
        <w:t>Кто из вас всегда готов</w:t>
      </w:r>
    </w:p>
    <w:p w:rsidR="006E0401" w:rsidRPr="006E0401" w:rsidRDefault="006E0401" w:rsidP="006E04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E0401">
        <w:rPr>
          <w:color w:val="333333"/>
          <w:sz w:val="28"/>
          <w:szCs w:val="28"/>
        </w:rPr>
        <w:t>Жизнь прожить без докторов?</w:t>
      </w:r>
    </w:p>
    <w:p w:rsidR="006E0401" w:rsidRPr="006E0401" w:rsidRDefault="006E0401" w:rsidP="006E04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E0401">
        <w:rPr>
          <w:color w:val="333333"/>
          <w:sz w:val="28"/>
          <w:szCs w:val="28"/>
        </w:rPr>
        <w:t>Кто не хочет быть здоровым,</w:t>
      </w:r>
    </w:p>
    <w:p w:rsidR="006E0401" w:rsidRPr="006E0401" w:rsidRDefault="006E0401" w:rsidP="006E04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E0401">
        <w:rPr>
          <w:color w:val="333333"/>
          <w:sz w:val="28"/>
          <w:szCs w:val="28"/>
        </w:rPr>
        <w:t>Бодрым, стройным и веселым?</w:t>
      </w:r>
    </w:p>
    <w:p w:rsidR="006E0401" w:rsidRPr="006E0401" w:rsidRDefault="006E0401" w:rsidP="006E04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E0401">
        <w:rPr>
          <w:color w:val="333333"/>
          <w:sz w:val="28"/>
          <w:szCs w:val="28"/>
        </w:rPr>
        <w:t>Кто из вас не ходит хмурый –</w:t>
      </w:r>
    </w:p>
    <w:p w:rsidR="006E0401" w:rsidRPr="006E0401" w:rsidRDefault="006E0401" w:rsidP="006E04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E0401">
        <w:rPr>
          <w:color w:val="333333"/>
          <w:sz w:val="28"/>
          <w:szCs w:val="28"/>
        </w:rPr>
        <w:t>Любит спорт и физкультуру?</w:t>
      </w:r>
    </w:p>
    <w:p w:rsidR="006E0401" w:rsidRPr="006E0401" w:rsidRDefault="006E0401" w:rsidP="006E04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E0401">
        <w:rPr>
          <w:color w:val="333333"/>
          <w:sz w:val="28"/>
          <w:szCs w:val="28"/>
        </w:rPr>
        <w:t>Кто мороза не боится –</w:t>
      </w:r>
    </w:p>
    <w:p w:rsidR="006E0401" w:rsidRPr="006E0401" w:rsidRDefault="006E0401" w:rsidP="006E04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E0401">
        <w:rPr>
          <w:color w:val="333333"/>
          <w:sz w:val="28"/>
          <w:szCs w:val="28"/>
        </w:rPr>
        <w:t>На коньках летит как птица?</w:t>
      </w:r>
    </w:p>
    <w:p w:rsidR="006E0401" w:rsidRPr="006E0401" w:rsidRDefault="006E0401" w:rsidP="006E04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E0401">
        <w:rPr>
          <w:color w:val="333333"/>
          <w:sz w:val="28"/>
          <w:szCs w:val="28"/>
        </w:rPr>
        <w:t>Ну а кто начнет обед –</w:t>
      </w:r>
    </w:p>
    <w:p w:rsidR="006E0401" w:rsidRPr="006E0401" w:rsidRDefault="006E0401" w:rsidP="006E04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6E0401">
        <w:rPr>
          <w:color w:val="333333"/>
          <w:sz w:val="28"/>
          <w:szCs w:val="28"/>
        </w:rPr>
        <w:t>С</w:t>
      </w:r>
      <w:proofErr w:type="gramEnd"/>
      <w:r w:rsidRPr="006E0401">
        <w:rPr>
          <w:color w:val="333333"/>
          <w:sz w:val="28"/>
          <w:szCs w:val="28"/>
        </w:rPr>
        <w:t xml:space="preserve"> жвачки импортной, конфет?</w:t>
      </w:r>
    </w:p>
    <w:p w:rsidR="006E0401" w:rsidRPr="006E0401" w:rsidRDefault="006E0401" w:rsidP="006E04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E0401">
        <w:rPr>
          <w:color w:val="333333"/>
          <w:sz w:val="28"/>
          <w:szCs w:val="28"/>
        </w:rPr>
        <w:t>Кто не любит помидоры,</w:t>
      </w:r>
    </w:p>
    <w:p w:rsidR="006E0401" w:rsidRPr="006E0401" w:rsidRDefault="006E0401" w:rsidP="006E04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E0401">
        <w:rPr>
          <w:color w:val="333333"/>
          <w:sz w:val="28"/>
          <w:szCs w:val="28"/>
        </w:rPr>
        <w:t>Фрукты, овощи, лимоны?</w:t>
      </w:r>
    </w:p>
    <w:p w:rsidR="006E0401" w:rsidRPr="006E0401" w:rsidRDefault="006E0401" w:rsidP="006E04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E0401">
        <w:rPr>
          <w:color w:val="333333"/>
          <w:sz w:val="28"/>
          <w:szCs w:val="28"/>
        </w:rPr>
        <w:t>Кто – поел и чистит зубки</w:t>
      </w:r>
    </w:p>
    <w:p w:rsidR="006E0401" w:rsidRPr="006E0401" w:rsidRDefault="006E0401" w:rsidP="006E04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E0401">
        <w:rPr>
          <w:color w:val="333333"/>
          <w:sz w:val="28"/>
          <w:szCs w:val="28"/>
        </w:rPr>
        <w:t>Ежедневно, дважды в сутки?</w:t>
      </w:r>
    </w:p>
    <w:p w:rsidR="006E0401" w:rsidRPr="006E0401" w:rsidRDefault="006E0401" w:rsidP="006E04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E0401">
        <w:rPr>
          <w:color w:val="333333"/>
          <w:sz w:val="28"/>
          <w:szCs w:val="28"/>
        </w:rPr>
        <w:t>Кто согласно распорядку</w:t>
      </w:r>
    </w:p>
    <w:p w:rsidR="006E0401" w:rsidRDefault="006E0401" w:rsidP="006E04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E0401">
        <w:rPr>
          <w:color w:val="333333"/>
          <w:sz w:val="28"/>
          <w:szCs w:val="28"/>
        </w:rPr>
        <w:t>Выполняет физзарядку?</w:t>
      </w:r>
    </w:p>
    <w:p w:rsidR="001B1042" w:rsidRPr="006E0401" w:rsidRDefault="001B1042" w:rsidP="006E040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31A24" w:rsidRPr="00CE436F" w:rsidRDefault="00E31A24" w:rsidP="006E04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</w:p>
    <w:p w:rsidR="00E31A24" w:rsidRPr="00CE436F" w:rsidRDefault="00E31A24" w:rsidP="00E31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Завершились соревнования и сейчас</w:t>
      </w:r>
    </w:p>
    <w:p w:rsidR="00E31A24" w:rsidRPr="00CE436F" w:rsidRDefault="00E31A24" w:rsidP="00E31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 всех наших состязаний,</w:t>
      </w:r>
    </w:p>
    <w:p w:rsidR="00E31A24" w:rsidRPr="00CE436F" w:rsidRDefault="00E31A24" w:rsidP="00E31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судьи доведут до нас.</w:t>
      </w:r>
    </w:p>
    <w:p w:rsidR="00E31A24" w:rsidRPr="00CE436F" w:rsidRDefault="00E31A24" w:rsidP="00E31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Приступаем к церемонии награждения</w:t>
      </w:r>
    </w:p>
    <w:p w:rsidR="00E31A24" w:rsidRPr="00CE436F" w:rsidRDefault="00E31A24" w:rsidP="00E31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Сегодня </w:t>
      </w:r>
      <w:proofErr w:type="gramStart"/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проигравших</w:t>
      </w:r>
      <w:proofErr w:type="gramEnd"/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нет,</w:t>
      </w:r>
    </w:p>
    <w:p w:rsidR="00E31A24" w:rsidRPr="00CE436F" w:rsidRDefault="00E31A24" w:rsidP="00E31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Есть просто </w:t>
      </w:r>
      <w:proofErr w:type="gramStart"/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лучшие</w:t>
      </w:r>
      <w:proofErr w:type="gramEnd"/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лучших.</w:t>
      </w:r>
    </w:p>
    <w:p w:rsidR="00E31A24" w:rsidRPr="00CE436F" w:rsidRDefault="00E31A24" w:rsidP="00E31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в каждом сердце дружбы свет,</w:t>
      </w:r>
    </w:p>
    <w:p w:rsidR="00E31A24" w:rsidRPr="00CE436F" w:rsidRDefault="00E31A24" w:rsidP="00E31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Зажжет поступков добрых лучик.</w:t>
      </w:r>
    </w:p>
    <w:p w:rsidR="00E31A24" w:rsidRPr="00CE436F" w:rsidRDefault="00E31A24" w:rsidP="00E31A24">
      <w:pPr>
        <w:numPr>
          <w:ilvl w:val="0"/>
          <w:numId w:val="22"/>
        </w:numPr>
        <w:shd w:val="clear" w:color="auto" w:fill="FFFFFF"/>
        <w:spacing w:before="33" w:after="33" w:line="240" w:lineRule="auto"/>
        <w:ind w:left="0" w:firstLine="420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Награждаются победители и призеры</w:t>
      </w:r>
      <w:r w:rsidRPr="00CE436F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соревно</w:t>
      </w:r>
      <w:r w:rsidR="001B10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ваний по общей физической подготовке</w:t>
      </w:r>
      <w:r w:rsidR="003A7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«Президентские состязания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среди девушек</w:t>
      </w:r>
      <w:r w:rsidR="003A7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девочек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личном первенстве. Награждение проводит </w:t>
      </w:r>
      <w:r w:rsidR="003A7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главный судья соревнований.</w:t>
      </w:r>
    </w:p>
    <w:p w:rsidR="003A72AD" w:rsidRPr="001B1042" w:rsidRDefault="00E31A24" w:rsidP="001B1042">
      <w:pPr>
        <w:numPr>
          <w:ilvl w:val="0"/>
          <w:numId w:val="22"/>
        </w:numPr>
        <w:shd w:val="clear" w:color="auto" w:fill="FFFFFF"/>
        <w:spacing w:before="33" w:after="33" w:line="240" w:lineRule="auto"/>
        <w:ind w:left="0" w:firstLine="420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3A7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Награждаются победители и призеры</w:t>
      </w:r>
      <w:r w:rsidRPr="003A72AD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3A7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соревно</w:t>
      </w:r>
      <w:r w:rsidR="001B10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ваний по общей физической подготовке</w:t>
      </w:r>
      <w:r w:rsidR="003A72AD" w:rsidRPr="003A7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«Президентские состязания</w:t>
      </w:r>
      <w:r w:rsidRPr="003A7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среди юношей</w:t>
      </w:r>
      <w:r w:rsidR="003A72AD" w:rsidRPr="003A7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мальчиков</w:t>
      </w:r>
      <w:r w:rsidRPr="003A7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личном первенстве. </w:t>
      </w:r>
      <w:r w:rsidRPr="001B10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Награждение проводит </w:t>
      </w:r>
      <w:r w:rsidR="003A72AD" w:rsidRPr="001B10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главный судья соревнований.</w:t>
      </w:r>
    </w:p>
    <w:p w:rsidR="005B5684" w:rsidRPr="001B1042" w:rsidRDefault="00E31A24" w:rsidP="006E0401">
      <w:pPr>
        <w:numPr>
          <w:ilvl w:val="0"/>
          <w:numId w:val="22"/>
        </w:numPr>
        <w:shd w:val="clear" w:color="auto" w:fill="FFFFFF"/>
        <w:spacing w:before="33" w:after="33" w:line="240" w:lineRule="auto"/>
        <w:ind w:left="0" w:firstLine="420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  <w:r w:rsidRPr="003A7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Награждаются победители и призеры</w:t>
      </w:r>
      <w:r w:rsidRPr="003A72AD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3A7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соревно</w:t>
      </w:r>
      <w:r w:rsidR="001B10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ваний по общей физической подготовке</w:t>
      </w:r>
      <w:r w:rsidR="003A7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«Президентские состязания», среди команд каждого класса</w:t>
      </w:r>
      <w:r w:rsidRPr="003A7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1B10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Награждение проводит главный судья соревнований.</w:t>
      </w:r>
    </w:p>
    <w:p w:rsidR="001B1042" w:rsidRPr="001B1042" w:rsidRDefault="001B1042" w:rsidP="001B1042">
      <w:pPr>
        <w:shd w:val="clear" w:color="auto" w:fill="FFFFFF"/>
        <w:spacing w:before="33" w:after="33" w:line="240" w:lineRule="auto"/>
        <w:ind w:left="420"/>
        <w:jc w:val="both"/>
        <w:rPr>
          <w:rFonts w:ascii="Calibri" w:eastAsia="Times New Roman" w:hAnsi="Calibri" w:cs="Arial"/>
          <w:color w:val="000000"/>
          <w:sz w:val="21"/>
          <w:szCs w:val="21"/>
          <w:lang w:eastAsia="ru-RU"/>
        </w:rPr>
      </w:pPr>
    </w:p>
    <w:p w:rsidR="00E31A24" w:rsidRPr="00CE436F" w:rsidRDefault="00E31A24" w:rsidP="00E31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</w:p>
    <w:p w:rsidR="00E31A24" w:rsidRPr="00CE436F" w:rsidRDefault="00E31A24" w:rsidP="00E31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настал момент прощанья,</w:t>
      </w:r>
    </w:p>
    <w:p w:rsidR="00E31A24" w:rsidRPr="00CE436F" w:rsidRDefault="00E31A24" w:rsidP="00E31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краткой наша речь.</w:t>
      </w:r>
    </w:p>
    <w:p w:rsidR="00E31A24" w:rsidRPr="00CE436F" w:rsidRDefault="00E31A24" w:rsidP="00E31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Говорим всем – до свиданья,</w:t>
      </w:r>
    </w:p>
    <w:p w:rsidR="00E31A24" w:rsidRPr="00CE436F" w:rsidRDefault="00E31A24" w:rsidP="00E31A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счастливых новых встреч!</w:t>
      </w:r>
    </w:p>
    <w:p w:rsidR="00E31A24" w:rsidRPr="00CE436F" w:rsidRDefault="00E31A24" w:rsidP="00E31A24">
      <w:pPr>
        <w:shd w:val="clear" w:color="auto" w:fill="FFFFFF"/>
        <w:spacing w:after="0" w:line="240" w:lineRule="auto"/>
        <w:ind w:left="116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На этом церемония закрытия</w:t>
      </w:r>
      <w:r w:rsidRPr="00CE43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сорев</w:t>
      </w:r>
      <w:r w:rsidR="001B10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нований по общей физической подготовке</w:t>
      </w:r>
      <w:r w:rsidR="003A7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среди обучающих 2 - 10 классов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A72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«Президентские состязания» </w:t>
      </w: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закончена.</w:t>
      </w:r>
    </w:p>
    <w:p w:rsidR="005B5684" w:rsidRDefault="005B5684" w:rsidP="00E31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31A24" w:rsidRPr="00CE436F" w:rsidRDefault="00E31A24" w:rsidP="00E31A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</w:t>
      </w:r>
    </w:p>
    <w:p w:rsidR="00E31A24" w:rsidRPr="00CE436F" w:rsidRDefault="00E31A24" w:rsidP="00E31A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CE43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в заключение следует отметить, основными  задачами таких соревнований являются:  подготовка всех участвующих  к последующим, более ответственным, соревнованиям; выявление спортивных данных и спортивной подготовленности, проверки качества и учебно-тренировочной и воспитательной работы; пропаганда идей физического воспитания и спорта</w:t>
      </w:r>
    </w:p>
    <w:p w:rsidR="00E31A24" w:rsidRDefault="00E31A24" w:rsidP="00E31A24"/>
    <w:p w:rsidR="00494199" w:rsidRPr="00494199" w:rsidRDefault="00494199" w:rsidP="00494199">
      <w:pPr>
        <w:pStyle w:val="a5"/>
        <w:spacing w:after="0"/>
      </w:pPr>
    </w:p>
    <w:sectPr w:rsidR="00494199" w:rsidRPr="00494199" w:rsidSect="00631A1C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17AD"/>
    <w:multiLevelType w:val="multilevel"/>
    <w:tmpl w:val="F0929F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04DA8"/>
    <w:multiLevelType w:val="multilevel"/>
    <w:tmpl w:val="D536F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459F6"/>
    <w:multiLevelType w:val="multilevel"/>
    <w:tmpl w:val="DF64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67964"/>
    <w:multiLevelType w:val="multilevel"/>
    <w:tmpl w:val="A22CE1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B24E7"/>
    <w:multiLevelType w:val="multilevel"/>
    <w:tmpl w:val="C576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A49DD"/>
    <w:multiLevelType w:val="multilevel"/>
    <w:tmpl w:val="DBE6A9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48310F"/>
    <w:multiLevelType w:val="multilevel"/>
    <w:tmpl w:val="9D1CA8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272410"/>
    <w:multiLevelType w:val="multilevel"/>
    <w:tmpl w:val="4B94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05753"/>
    <w:multiLevelType w:val="multilevel"/>
    <w:tmpl w:val="D3DAE8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1A2D05"/>
    <w:multiLevelType w:val="multilevel"/>
    <w:tmpl w:val="942A84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D60CBD"/>
    <w:multiLevelType w:val="multilevel"/>
    <w:tmpl w:val="B44E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C200DC"/>
    <w:multiLevelType w:val="multilevel"/>
    <w:tmpl w:val="5AE2E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FC4D8E"/>
    <w:multiLevelType w:val="multilevel"/>
    <w:tmpl w:val="2DBC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E41C4D"/>
    <w:multiLevelType w:val="multilevel"/>
    <w:tmpl w:val="EE920C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24006D"/>
    <w:multiLevelType w:val="multilevel"/>
    <w:tmpl w:val="28D0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AA2586"/>
    <w:multiLevelType w:val="multilevel"/>
    <w:tmpl w:val="7818B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837969"/>
    <w:multiLevelType w:val="multilevel"/>
    <w:tmpl w:val="F91C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0C6ADE"/>
    <w:multiLevelType w:val="multilevel"/>
    <w:tmpl w:val="0C06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CC71A7"/>
    <w:multiLevelType w:val="multilevel"/>
    <w:tmpl w:val="D88E5B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F14046"/>
    <w:multiLevelType w:val="multilevel"/>
    <w:tmpl w:val="1BE8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9A545D"/>
    <w:multiLevelType w:val="multilevel"/>
    <w:tmpl w:val="5A72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95038A"/>
    <w:multiLevelType w:val="multilevel"/>
    <w:tmpl w:val="05E0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9"/>
  </w:num>
  <w:num w:numId="5">
    <w:abstractNumId w:val="17"/>
  </w:num>
  <w:num w:numId="6">
    <w:abstractNumId w:val="7"/>
  </w:num>
  <w:num w:numId="7">
    <w:abstractNumId w:val="14"/>
  </w:num>
  <w:num w:numId="8">
    <w:abstractNumId w:val="10"/>
  </w:num>
  <w:num w:numId="9">
    <w:abstractNumId w:val="4"/>
  </w:num>
  <w:num w:numId="10">
    <w:abstractNumId w:val="18"/>
  </w:num>
  <w:num w:numId="11">
    <w:abstractNumId w:val="11"/>
  </w:num>
  <w:num w:numId="12">
    <w:abstractNumId w:val="0"/>
  </w:num>
  <w:num w:numId="13">
    <w:abstractNumId w:val="6"/>
  </w:num>
  <w:num w:numId="14">
    <w:abstractNumId w:val="21"/>
  </w:num>
  <w:num w:numId="15">
    <w:abstractNumId w:val="1"/>
  </w:num>
  <w:num w:numId="16">
    <w:abstractNumId w:val="13"/>
  </w:num>
  <w:num w:numId="17">
    <w:abstractNumId w:val="8"/>
  </w:num>
  <w:num w:numId="18">
    <w:abstractNumId w:val="5"/>
  </w:num>
  <w:num w:numId="19">
    <w:abstractNumId w:val="9"/>
  </w:num>
  <w:num w:numId="20">
    <w:abstractNumId w:val="3"/>
  </w:num>
  <w:num w:numId="21">
    <w:abstractNumId w:val="15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E1A"/>
    <w:rsid w:val="0001798D"/>
    <w:rsid w:val="00127E1A"/>
    <w:rsid w:val="001B1042"/>
    <w:rsid w:val="00250C1A"/>
    <w:rsid w:val="00311286"/>
    <w:rsid w:val="00316FDD"/>
    <w:rsid w:val="003A72AD"/>
    <w:rsid w:val="00494199"/>
    <w:rsid w:val="005112A0"/>
    <w:rsid w:val="00515F31"/>
    <w:rsid w:val="005B5684"/>
    <w:rsid w:val="00631A1C"/>
    <w:rsid w:val="006E0401"/>
    <w:rsid w:val="007D49B4"/>
    <w:rsid w:val="009400E0"/>
    <w:rsid w:val="009A2394"/>
    <w:rsid w:val="009C1DA6"/>
    <w:rsid w:val="00BA6341"/>
    <w:rsid w:val="00C6053C"/>
    <w:rsid w:val="00D54AB6"/>
    <w:rsid w:val="00E14E8A"/>
    <w:rsid w:val="00E31A24"/>
    <w:rsid w:val="00F60BAF"/>
    <w:rsid w:val="00F6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E1A"/>
    <w:rPr>
      <w:b/>
      <w:bCs/>
    </w:rPr>
  </w:style>
  <w:style w:type="paragraph" w:styleId="a5">
    <w:name w:val="List Paragraph"/>
    <w:basedOn w:val="a"/>
    <w:uiPriority w:val="34"/>
    <w:qFormat/>
    <w:rsid w:val="00BA6341"/>
    <w:pPr>
      <w:ind w:left="720"/>
      <w:contextualSpacing/>
    </w:pPr>
  </w:style>
  <w:style w:type="table" w:styleId="a6">
    <w:name w:val="Table Grid"/>
    <w:basedOn w:val="a1"/>
    <w:uiPriority w:val="59"/>
    <w:rsid w:val="009A2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2023-12-21T16:32:00Z</dcterms:created>
  <dcterms:modified xsi:type="dcterms:W3CDTF">2024-01-02T18:31:00Z</dcterms:modified>
</cp:coreProperties>
</file>