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D328" w14:textId="77777777" w:rsidR="002666D4" w:rsidRPr="00472023" w:rsidRDefault="002666D4" w:rsidP="0026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023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1A37496" w14:textId="77777777" w:rsidR="002666D4" w:rsidRDefault="002666D4" w:rsidP="0026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2023">
        <w:rPr>
          <w:rFonts w:ascii="Times New Roman" w:eastAsia="Times New Roman" w:hAnsi="Times New Roman" w:cs="Times New Roman"/>
          <w:sz w:val="24"/>
          <w:szCs w:val="24"/>
        </w:rPr>
        <w:t>Стерлитамакский</w:t>
      </w:r>
      <w:proofErr w:type="spellEnd"/>
      <w:r w:rsidRPr="00472023">
        <w:rPr>
          <w:rFonts w:ascii="Times New Roman" w:eastAsia="Times New Roman" w:hAnsi="Times New Roman" w:cs="Times New Roman"/>
          <w:sz w:val="24"/>
          <w:szCs w:val="24"/>
        </w:rPr>
        <w:t xml:space="preserve"> химико-технологический колледж</w:t>
      </w:r>
    </w:p>
    <w:p w14:paraId="46BC4F4F" w14:textId="77777777" w:rsidR="002666D4" w:rsidRDefault="002666D4" w:rsidP="0026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3B5D5B" w14:textId="77777777" w:rsidR="002666D4" w:rsidRDefault="002666D4" w:rsidP="0026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95184" w14:textId="77777777" w:rsidR="002666D4" w:rsidRPr="00472023" w:rsidRDefault="002666D4" w:rsidP="00266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8E62E" w14:textId="77777777" w:rsidR="002666D4" w:rsidRPr="00472023" w:rsidRDefault="002666D4" w:rsidP="002666D4">
      <w:pPr>
        <w:rPr>
          <w:rFonts w:ascii="Calibri" w:eastAsia="Times New Roman" w:hAnsi="Calibri" w:cs="Times New Roman"/>
        </w:rPr>
      </w:pPr>
    </w:p>
    <w:p w14:paraId="62839184" w14:textId="77777777" w:rsidR="002666D4" w:rsidRDefault="002666D4" w:rsidP="002666D4">
      <w:pPr>
        <w:rPr>
          <w:rFonts w:ascii="Calibri" w:eastAsia="Times New Roman" w:hAnsi="Calibri" w:cs="Times New Roman"/>
        </w:rPr>
      </w:pPr>
    </w:p>
    <w:p w14:paraId="6C7268CA" w14:textId="77777777" w:rsidR="002666D4" w:rsidRPr="00472023" w:rsidRDefault="002666D4" w:rsidP="002666D4">
      <w:pPr>
        <w:rPr>
          <w:rFonts w:ascii="Calibri" w:eastAsia="Times New Roman" w:hAnsi="Calibri" w:cs="Times New Roman"/>
        </w:rPr>
      </w:pPr>
    </w:p>
    <w:p w14:paraId="7C2B068A" w14:textId="77777777" w:rsidR="002666D4" w:rsidRPr="00285824" w:rsidRDefault="002666D4" w:rsidP="002666D4">
      <w:pPr>
        <w:tabs>
          <w:tab w:val="left" w:pos="297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9A6D166" w14:textId="77777777" w:rsidR="002666D4" w:rsidRDefault="002666D4" w:rsidP="002666D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5824">
        <w:rPr>
          <w:rFonts w:ascii="Times New Roman" w:eastAsia="Times New Roman" w:hAnsi="Times New Roman" w:cs="Times New Roman"/>
          <w:b/>
          <w:sz w:val="32"/>
          <w:szCs w:val="32"/>
        </w:rPr>
        <w:t>МЕТОДИЧЕСКАЯ РАЗРАБОТКА</w:t>
      </w:r>
    </w:p>
    <w:p w14:paraId="2FBBF3DF" w14:textId="77777777" w:rsidR="002666D4" w:rsidRDefault="002666D4" w:rsidP="002666D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практического занятия </w:t>
      </w:r>
    </w:p>
    <w:p w14:paraId="5887863B" w14:textId="77777777" w:rsidR="002666D4" w:rsidRDefault="002666D4" w:rsidP="002666D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теме</w:t>
      </w:r>
    </w:p>
    <w:p w14:paraId="62356591" w14:textId="77777777" w:rsidR="002666D4" w:rsidRDefault="002666D4" w:rsidP="002666D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Расчет вертикального ковшового конвейера (элеватора) </w:t>
      </w:r>
    </w:p>
    <w:p w14:paraId="3586473D" w14:textId="77777777" w:rsidR="002666D4" w:rsidRPr="00285824" w:rsidRDefault="002666D4" w:rsidP="002666D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заданным условиям</w:t>
      </w:r>
    </w:p>
    <w:p w14:paraId="7B67C7A6" w14:textId="77777777" w:rsidR="002666D4" w:rsidRDefault="002666D4" w:rsidP="002666D4">
      <w:pPr>
        <w:tabs>
          <w:tab w:val="left" w:pos="29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  специальности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15.02.01</w:t>
      </w:r>
      <w:r>
        <w:rPr>
          <w:rFonts w:ascii="Times New Roman" w:hAnsi="Times New Roman"/>
          <w:sz w:val="28"/>
          <w:szCs w:val="28"/>
        </w:rPr>
        <w:t xml:space="preserve"> Монтаж и  эксплуатация промышленного оборудования</w:t>
      </w:r>
      <w:r w:rsidRPr="00285824">
        <w:rPr>
          <w:rFonts w:ascii="Times New Roman" w:hAnsi="Times New Roman"/>
          <w:sz w:val="28"/>
          <w:szCs w:val="28"/>
        </w:rPr>
        <w:t xml:space="preserve"> (по отраслям)</w:t>
      </w:r>
    </w:p>
    <w:p w14:paraId="57631900" w14:textId="77777777" w:rsidR="002666D4" w:rsidRPr="00285824" w:rsidRDefault="002666D4" w:rsidP="002666D4">
      <w:pPr>
        <w:tabs>
          <w:tab w:val="left" w:pos="29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C2EBD8" w14:textId="77777777" w:rsidR="002666D4" w:rsidRPr="00472023" w:rsidRDefault="002666D4" w:rsidP="002666D4">
      <w:pPr>
        <w:tabs>
          <w:tab w:val="left" w:pos="297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DE84F3" w14:textId="77777777" w:rsidR="002666D4" w:rsidRPr="00472023" w:rsidRDefault="002666D4" w:rsidP="002666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9F430E" w14:textId="77777777" w:rsidR="002666D4" w:rsidRPr="00472023" w:rsidRDefault="002666D4" w:rsidP="002666D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1ADEA9" w14:textId="77777777" w:rsidR="00C50323" w:rsidRDefault="00C50323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4E23C7A" w14:textId="77777777" w:rsidR="00C50323" w:rsidRDefault="00C50323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60E34007" w14:textId="77777777" w:rsidR="00C50323" w:rsidRDefault="00C50323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B3809E7" w14:textId="77777777" w:rsidR="00C50323" w:rsidRDefault="00C50323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DC55B0" w14:textId="4FE09438" w:rsidR="002666D4" w:rsidRDefault="002666D4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023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Преподаватель:   </w:t>
      </w:r>
      <w:proofErr w:type="gramEnd"/>
      <w:r w:rsidRPr="004720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Юсупова Галина Николаевна</w:t>
      </w:r>
    </w:p>
    <w:p w14:paraId="51D02677" w14:textId="77777777" w:rsidR="002666D4" w:rsidRDefault="002666D4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96081CA" w14:textId="77777777" w:rsidR="002666D4" w:rsidRDefault="002666D4" w:rsidP="002666D4">
      <w:pPr>
        <w:tabs>
          <w:tab w:val="left" w:pos="26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6600510" w14:textId="77777777" w:rsidR="002666D4" w:rsidRPr="002666D4" w:rsidRDefault="002666D4" w:rsidP="00266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Стерлитамак  2021</w:t>
      </w:r>
      <w:proofErr w:type="gramEnd"/>
    </w:p>
    <w:p w14:paraId="661536B1" w14:textId="77777777" w:rsidR="00C50323" w:rsidRDefault="00C50323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AEC880" w14:textId="77777777" w:rsidR="00C50323" w:rsidRDefault="00C50323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33E44B" w14:textId="77777777" w:rsidR="00C50323" w:rsidRDefault="00C50323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7CAC6D" w14:textId="77777777" w:rsidR="00C50323" w:rsidRDefault="00C50323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AF191E" w14:textId="58CA0708" w:rsidR="002666D4" w:rsidRDefault="002666D4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023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14:paraId="146379BB" w14:textId="77777777" w:rsidR="002666D4" w:rsidRPr="00472023" w:rsidRDefault="002666D4" w:rsidP="002666D4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93"/>
      </w:tblGrid>
      <w:tr w:rsidR="002666D4" w:rsidRPr="00B423FE" w14:paraId="369992A0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4741A8B7" w14:textId="77777777" w:rsidR="002666D4" w:rsidRPr="00B423FE" w:rsidRDefault="002666D4" w:rsidP="00E8066A">
            <w:pPr>
              <w:tabs>
                <w:tab w:val="left" w:pos="38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423FE">
              <w:rPr>
                <w:rFonts w:ascii="Times New Roman" w:eastAsia="Calibri" w:hAnsi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vAlign w:val="center"/>
            <w:hideMark/>
          </w:tcPr>
          <w:p w14:paraId="3CF24DA5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3</w:t>
            </w:r>
          </w:p>
        </w:tc>
      </w:tr>
      <w:tr w:rsidR="002666D4" w:rsidRPr="00B423FE" w14:paraId="3D5654C3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3C9ADC3E" w14:textId="77777777" w:rsidR="002666D4" w:rsidRPr="002C5962" w:rsidRDefault="002666D4" w:rsidP="00E8066A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C5962">
              <w:rPr>
                <w:rFonts w:ascii="Times New Roman" w:eastAsia="Calibri" w:hAnsi="Times New Roman"/>
                <w:sz w:val="28"/>
                <w:szCs w:val="28"/>
              </w:rPr>
              <w:t>Аналитическая часть</w:t>
            </w:r>
          </w:p>
        </w:tc>
        <w:tc>
          <w:tcPr>
            <w:tcW w:w="993" w:type="dxa"/>
            <w:vAlign w:val="center"/>
            <w:hideMark/>
          </w:tcPr>
          <w:p w14:paraId="1C000161" w14:textId="77777777" w:rsidR="002666D4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5</w:t>
            </w:r>
          </w:p>
          <w:p w14:paraId="4741AB52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666D4" w:rsidRPr="00B423FE" w14:paraId="01C121D1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33FE8CDD" w14:textId="77777777" w:rsidR="002666D4" w:rsidRPr="002C5962" w:rsidRDefault="002666D4" w:rsidP="00E8066A">
            <w:pPr>
              <w:spacing w:line="360" w:lineRule="auto"/>
              <w:outlineLvl w:val="1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C596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993" w:type="dxa"/>
            <w:vAlign w:val="center"/>
            <w:hideMark/>
          </w:tcPr>
          <w:p w14:paraId="476ED3D3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9</w:t>
            </w:r>
          </w:p>
        </w:tc>
      </w:tr>
      <w:tr w:rsidR="002666D4" w:rsidRPr="00B423FE" w14:paraId="02A5165B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693B126F" w14:textId="77777777" w:rsidR="002666D4" w:rsidRPr="00B423FE" w:rsidRDefault="002666D4" w:rsidP="00E8066A">
            <w:pPr>
              <w:tabs>
                <w:tab w:val="left" w:pos="3840"/>
              </w:tabs>
              <w:spacing w:line="36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B423FE">
              <w:rPr>
                <w:rFonts w:ascii="Times New Roman" w:eastAsia="Calibri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993" w:type="dxa"/>
            <w:vAlign w:val="center"/>
            <w:hideMark/>
          </w:tcPr>
          <w:p w14:paraId="1A3F1F6B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22</w:t>
            </w:r>
          </w:p>
        </w:tc>
      </w:tr>
      <w:tr w:rsidR="002666D4" w:rsidRPr="00B423FE" w14:paraId="61C30597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1257434E" w14:textId="77777777" w:rsidR="002666D4" w:rsidRPr="00B423FE" w:rsidRDefault="002666D4" w:rsidP="00E8066A">
            <w:pPr>
              <w:tabs>
                <w:tab w:val="left" w:pos="3840"/>
              </w:tabs>
              <w:spacing w:line="360" w:lineRule="auto"/>
              <w:ind w:right="-250"/>
              <w:rPr>
                <w:rFonts w:ascii="Times New Roman" w:eastAsia="Calibri" w:hAnsi="Times New Roman"/>
                <w:sz w:val="28"/>
                <w:szCs w:val="28"/>
              </w:rPr>
            </w:pPr>
            <w:r w:rsidRPr="00B423FE">
              <w:rPr>
                <w:rFonts w:ascii="Times New Roman" w:eastAsia="Calibri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3" w:type="dxa"/>
            <w:vAlign w:val="center"/>
            <w:hideMark/>
          </w:tcPr>
          <w:p w14:paraId="38BDBB30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23</w:t>
            </w:r>
          </w:p>
        </w:tc>
      </w:tr>
      <w:tr w:rsidR="002666D4" w:rsidRPr="00B423FE" w14:paraId="210BE59B" w14:textId="77777777" w:rsidTr="00E8066A">
        <w:trPr>
          <w:trHeight w:val="624"/>
        </w:trPr>
        <w:tc>
          <w:tcPr>
            <w:tcW w:w="8613" w:type="dxa"/>
            <w:vAlign w:val="center"/>
            <w:hideMark/>
          </w:tcPr>
          <w:p w14:paraId="11BA53F1" w14:textId="77777777" w:rsidR="002666D4" w:rsidRPr="00B423FE" w:rsidRDefault="002666D4" w:rsidP="00E8066A">
            <w:pPr>
              <w:tabs>
                <w:tab w:val="left" w:pos="3840"/>
              </w:tabs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423FE">
              <w:rPr>
                <w:rFonts w:ascii="Times New Roman" w:eastAsia="Calibri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  <w:vAlign w:val="center"/>
            <w:hideMark/>
          </w:tcPr>
          <w:p w14:paraId="3432EF1C" w14:textId="77777777" w:rsidR="002666D4" w:rsidRPr="00B423FE" w:rsidRDefault="002666D4" w:rsidP="00E8066A">
            <w:pPr>
              <w:tabs>
                <w:tab w:val="left" w:pos="384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</w:tr>
      <w:tr w:rsidR="002666D4" w:rsidRPr="00B423FE" w14:paraId="57578080" w14:textId="77777777" w:rsidTr="00E8066A">
        <w:trPr>
          <w:trHeight w:val="624"/>
        </w:trPr>
        <w:tc>
          <w:tcPr>
            <w:tcW w:w="8613" w:type="dxa"/>
            <w:vAlign w:val="center"/>
          </w:tcPr>
          <w:p w14:paraId="60743C61" w14:textId="77777777" w:rsidR="002666D4" w:rsidRPr="00B423FE" w:rsidRDefault="002666D4" w:rsidP="00E8066A">
            <w:pPr>
              <w:tabs>
                <w:tab w:val="left" w:pos="3840"/>
              </w:tabs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3D439B" w14:textId="77777777" w:rsidR="002666D4" w:rsidRPr="00B423FE" w:rsidRDefault="002666D4" w:rsidP="00E8066A">
            <w:pPr>
              <w:tabs>
                <w:tab w:val="left" w:pos="384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52E99D9E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509E8C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ADF4D22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39ED6E4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FA68B84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3434AFA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A034C2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14CB73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0CDAD80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D860695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9B73801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4EC48D8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7B34F13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4ED661D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2735B0C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E78C695" w14:textId="77777777" w:rsidR="002666D4" w:rsidRDefault="002666D4" w:rsidP="002666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DCBA3" w14:textId="77777777" w:rsidR="00364E63" w:rsidRDefault="00364E63" w:rsidP="002666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71931" w14:textId="044A94DE" w:rsidR="002666D4" w:rsidRPr="00D22A6F" w:rsidRDefault="002666D4" w:rsidP="002666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6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03E6F8E" w14:textId="77777777" w:rsidR="002666D4" w:rsidRPr="009E1845" w:rsidRDefault="002666D4" w:rsidP="002666D4">
      <w:pPr>
        <w:tabs>
          <w:tab w:val="left" w:pos="297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9E184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разработка практического занятия</w:t>
      </w:r>
      <w:r w:rsidRPr="009E184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E1845">
        <w:rPr>
          <w:rFonts w:ascii="Times New Roman" w:eastAsia="Times New Roman" w:hAnsi="Times New Roman" w:cs="Times New Roman"/>
          <w:sz w:val="28"/>
          <w:szCs w:val="28"/>
        </w:rPr>
        <w:t>Расчет вертикального ковшового конвейера (</w:t>
      </w:r>
      <w:proofErr w:type="gramStart"/>
      <w:r w:rsidRPr="009E1845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условиям»  </w:t>
      </w:r>
      <w:r w:rsidRPr="009E1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предназначена для обучающихся  средних профессиональных образовательных учреждений </w:t>
      </w:r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15.02.01</w:t>
      </w:r>
      <w:r w:rsidRPr="009E1845">
        <w:rPr>
          <w:rFonts w:ascii="Times New Roman" w:hAnsi="Times New Roman"/>
          <w:sz w:val="28"/>
          <w:szCs w:val="28"/>
        </w:rPr>
        <w:t xml:space="preserve"> Монтаж и  эксплуатация промышленного оборудования (по отраслям).</w:t>
      </w:r>
    </w:p>
    <w:p w14:paraId="464A4CA3" w14:textId="77777777" w:rsidR="002666D4" w:rsidRPr="009E1845" w:rsidRDefault="002666D4" w:rsidP="002666D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 xml:space="preserve">Одним из основных звеньев процесса обучения является применение знаний, в результате чего у учащихся формируются практические навыки и умения. </w:t>
      </w:r>
      <w:r w:rsidRPr="009E1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Актуальность данной методической разработки заключается в том, </w:t>
      </w:r>
      <w:proofErr w:type="gramStart"/>
      <w:r w:rsidRPr="009E1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 формирование</w:t>
      </w:r>
      <w:proofErr w:type="gramEnd"/>
      <w:r w:rsidRPr="009E1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общих и профессиональных компетенций обучающихся</w:t>
      </w:r>
      <w:r w:rsidRPr="009E1845">
        <w:rPr>
          <w:rFonts w:ascii="Times New Roman" w:hAnsi="Times New Roman" w:cs="Times New Roman"/>
          <w:sz w:val="28"/>
          <w:szCs w:val="28"/>
        </w:rPr>
        <w:t xml:space="preserve">   обеспечивается в процессе изучения общетехнических и специальных предметов,  практического применения знаний наряду с упражнениями, системой повторения и домашней работой обучающихся  при проведении лабораторно-практических работ. При этом знания закрепляются и совершенствуются, обучающиеся приобретают умения творчески их использовать для решения учебных и производственных задач. В ряде случаев лабораторно – практические работы служат источником новых знаний, способом деятельности, средством их расширения и углублений. </w:t>
      </w:r>
    </w:p>
    <w:p w14:paraId="2B6AEFF1" w14:textId="77777777" w:rsidR="002666D4" w:rsidRPr="009E1845" w:rsidRDefault="002666D4" w:rsidP="002666D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 цель занятия</w:t>
      </w:r>
      <w:r w:rsidRPr="009E1845">
        <w:rPr>
          <w:rFonts w:ascii="Times New Roman" w:hAnsi="Times New Roman" w:cs="Times New Roman"/>
          <w:i/>
          <w:sz w:val="28"/>
          <w:szCs w:val="28"/>
        </w:rPr>
        <w:t>:</w:t>
      </w:r>
    </w:p>
    <w:p w14:paraId="4083CB84" w14:textId="77777777" w:rsidR="002666D4" w:rsidRPr="009E1845" w:rsidRDefault="002666D4" w:rsidP="002666D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>Продемонстрировать применение элементов игры с целью создания условий для формирования мотивации на применение знаний, умений и навыков в профессиональной деятельности.</w:t>
      </w:r>
    </w:p>
    <w:p w14:paraId="1B234E10" w14:textId="77777777" w:rsidR="002666D4" w:rsidRPr="009E1845" w:rsidRDefault="002666D4" w:rsidP="002666D4">
      <w:pPr>
        <w:spacing w:after="0" w:line="360" w:lineRule="auto"/>
        <w:rPr>
          <w:i/>
          <w:sz w:val="28"/>
          <w:szCs w:val="28"/>
        </w:rPr>
      </w:pPr>
      <w:r w:rsidRPr="009E1845">
        <w:rPr>
          <w:rFonts w:ascii="Times New Roman" w:hAnsi="Times New Roman" w:cs="Times New Roman"/>
          <w:i/>
          <w:sz w:val="28"/>
          <w:szCs w:val="28"/>
        </w:rPr>
        <w:t>Учебная</w:t>
      </w:r>
      <w:r w:rsidRPr="00D22A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9E1845">
        <w:rPr>
          <w:rFonts w:ascii="Times New Roman" w:hAnsi="Times New Roman" w:cs="Times New Roman"/>
          <w:i/>
          <w:sz w:val="28"/>
          <w:szCs w:val="28"/>
        </w:rPr>
        <w:t>:</w:t>
      </w:r>
    </w:p>
    <w:p w14:paraId="34767DC0" w14:textId="77777777" w:rsidR="002666D4" w:rsidRPr="009E1845" w:rsidRDefault="002666D4" w:rsidP="002666D4">
      <w:pPr>
        <w:tabs>
          <w:tab w:val="left" w:pos="38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lastRenderedPageBreak/>
        <w:t xml:space="preserve">1.Закрепить усвоенные знания, понятия, умения и навыки о </w:t>
      </w:r>
      <w:r w:rsidRPr="009E1845">
        <w:rPr>
          <w:rFonts w:ascii="Times New Roman" w:eastAsia="Times New Roman" w:hAnsi="Times New Roman" w:cs="Times New Roman"/>
          <w:sz w:val="28"/>
          <w:szCs w:val="28"/>
        </w:rPr>
        <w:t>вертикальных ковшовых конвейерах (элеваторах);</w:t>
      </w:r>
    </w:p>
    <w:p w14:paraId="40C30298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2. Развивать умения и навыки работы со справочной литературой.</w:t>
      </w:r>
    </w:p>
    <w:p w14:paraId="144764E0" w14:textId="77777777" w:rsidR="002666D4" w:rsidRPr="009E1845" w:rsidRDefault="002666D4" w:rsidP="002666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845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D22A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9E184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11F5AF2F" w14:textId="77777777" w:rsidR="002666D4" w:rsidRPr="009E1845" w:rsidRDefault="002666D4" w:rsidP="002666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>1. Развивать познавательный интерес к процессу обучения (ОК 1)</w:t>
      </w:r>
    </w:p>
    <w:p w14:paraId="194E4E55" w14:textId="77777777" w:rsidR="002666D4" w:rsidRPr="009E1845" w:rsidRDefault="002666D4" w:rsidP="002666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>2. Формировать и развивать коммуникативные, информационные технологии (ОК 5).</w:t>
      </w:r>
    </w:p>
    <w:p w14:paraId="6C1FC574" w14:textId="77777777" w:rsidR="002666D4" w:rsidRPr="009E1845" w:rsidRDefault="002666D4" w:rsidP="002666D4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E1845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D22A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9E1845">
        <w:rPr>
          <w:rFonts w:ascii="Times New Roman" w:hAnsi="Times New Roman" w:cs="Times New Roman"/>
          <w:i/>
          <w:sz w:val="28"/>
          <w:szCs w:val="28"/>
        </w:rPr>
        <w:t>:</w:t>
      </w:r>
    </w:p>
    <w:p w14:paraId="19E6E449" w14:textId="77777777" w:rsidR="002666D4" w:rsidRPr="009E1845" w:rsidRDefault="002666D4" w:rsidP="002666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>1.С</w:t>
      </w:r>
      <w:r w:rsidRPr="009E1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у обучающихся чувство понимания значимости профессиональных знаний </w:t>
      </w:r>
      <w:proofErr w:type="gramStart"/>
      <w:r w:rsidRPr="009E1845">
        <w:rPr>
          <w:rFonts w:ascii="Times New Roman" w:eastAsia="Times New Roman" w:hAnsi="Times New Roman" w:cs="Times New Roman"/>
          <w:color w:val="000000"/>
          <w:sz w:val="28"/>
          <w:szCs w:val="28"/>
        </w:rPr>
        <w:t>[ ОК</w:t>
      </w:r>
      <w:proofErr w:type="gramEnd"/>
      <w:r w:rsidRPr="009E1845">
        <w:rPr>
          <w:rFonts w:ascii="Times New Roman" w:eastAsia="Times New Roman" w:hAnsi="Times New Roman" w:cs="Times New Roman"/>
          <w:color w:val="000000"/>
          <w:sz w:val="28"/>
          <w:szCs w:val="28"/>
        </w:rPr>
        <w:t>1, ОК3];</w:t>
      </w:r>
    </w:p>
    <w:p w14:paraId="49D082C9" w14:textId="77777777" w:rsidR="002666D4" w:rsidRPr="00D22A6F" w:rsidRDefault="002666D4" w:rsidP="002666D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845">
        <w:rPr>
          <w:rFonts w:ascii="Times New Roman" w:hAnsi="Times New Roman" w:cs="Times New Roman"/>
          <w:sz w:val="28"/>
          <w:szCs w:val="28"/>
        </w:rPr>
        <w:t xml:space="preserve">2.Воспитывать творческие способности обучающихся </w:t>
      </w:r>
      <w:proofErr w:type="gramStart"/>
      <w:r w:rsidRPr="009E1845">
        <w:rPr>
          <w:rFonts w:ascii="Times New Roman" w:hAnsi="Times New Roman" w:cs="Times New Roman"/>
          <w:sz w:val="28"/>
          <w:szCs w:val="28"/>
        </w:rPr>
        <w:t>( ОК</w:t>
      </w:r>
      <w:proofErr w:type="gramEnd"/>
      <w:r w:rsidRPr="009E1845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5F3630AF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E1845">
        <w:rPr>
          <w:i/>
          <w:sz w:val="28"/>
          <w:szCs w:val="28"/>
        </w:rPr>
        <w:t>Ожидаемые результаты</w:t>
      </w:r>
      <w:r>
        <w:rPr>
          <w:i/>
          <w:sz w:val="28"/>
          <w:szCs w:val="28"/>
        </w:rPr>
        <w:t xml:space="preserve"> занятия</w:t>
      </w:r>
      <w:r w:rsidRPr="009E1845">
        <w:rPr>
          <w:i/>
          <w:sz w:val="28"/>
          <w:szCs w:val="28"/>
        </w:rPr>
        <w:t>:</w:t>
      </w:r>
    </w:p>
    <w:p w14:paraId="3CF69758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практическое применение знаний и умений при расчете вертикальных ковшовых конвейерах (элеваторах);</w:t>
      </w:r>
    </w:p>
    <w:p w14:paraId="5B18E8C7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закрепление и совершенствование знаний и умений при расчете вертикальных ковшовых конвейерах (элеваторах);</w:t>
      </w:r>
    </w:p>
    <w:p w14:paraId="65A70404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прослеживание межпредметных связей;</w:t>
      </w:r>
    </w:p>
    <w:p w14:paraId="5351F29B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установление связей между приобретенным теоретическим материалом и практическим опытом в рамках освоения профессиональных модулей;</w:t>
      </w:r>
    </w:p>
    <w:p w14:paraId="09D50665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 развитие умений и навыков работы со справочной литературой;</w:t>
      </w:r>
    </w:p>
    <w:p w14:paraId="4C62FB40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расширение кругозора;</w:t>
      </w:r>
    </w:p>
    <w:p w14:paraId="0C4DA6B0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повышение интеллектуального развития обучающихся;</w:t>
      </w:r>
    </w:p>
    <w:p w14:paraId="1A0058A6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 пробуждение у обучающихся познавательного интереса;</w:t>
      </w:r>
    </w:p>
    <w:p w14:paraId="1A55A050" w14:textId="77777777" w:rsidR="002666D4" w:rsidRPr="009E1845" w:rsidRDefault="002666D4" w:rsidP="002666D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1845">
        <w:rPr>
          <w:sz w:val="28"/>
          <w:szCs w:val="28"/>
        </w:rPr>
        <w:t>- формирование компетентного специалиста;</w:t>
      </w:r>
    </w:p>
    <w:p w14:paraId="61F3E5E4" w14:textId="77777777" w:rsidR="002666D4" w:rsidRPr="009E1845" w:rsidRDefault="002666D4" w:rsidP="002666D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C74AF2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C930E10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08F6816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898D986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ADDD918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BDE71BE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FBE61F7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5C0EF57" w14:textId="77777777" w:rsidR="002666D4" w:rsidRDefault="002666D4" w:rsidP="002666D4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5AA8F55" w14:textId="77777777" w:rsidR="002666D4" w:rsidRDefault="002666D4" w:rsidP="002666D4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B498899" w14:textId="77777777" w:rsidR="002666D4" w:rsidRDefault="002666D4" w:rsidP="002666D4">
      <w:pPr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22A6F">
        <w:rPr>
          <w:rFonts w:ascii="Times New Roman" w:eastAsia="Calibri" w:hAnsi="Times New Roman"/>
          <w:b/>
          <w:sz w:val="28"/>
          <w:szCs w:val="28"/>
        </w:rPr>
        <w:t>Аналитическая часть</w:t>
      </w:r>
    </w:p>
    <w:p w14:paraId="6F0A0B74" w14:textId="77777777" w:rsidR="002666D4" w:rsidRPr="00F239F8" w:rsidRDefault="002666D4" w:rsidP="002666D4">
      <w:pPr>
        <w:pStyle w:val="a5"/>
        <w:shd w:val="clear" w:color="auto" w:fill="FFFFFF"/>
        <w:spacing w:before="0" w:beforeAutospacing="0" w:after="167" w:afterAutospacing="0"/>
        <w:ind w:firstLine="567"/>
        <w:rPr>
          <w:color w:val="000000"/>
          <w:sz w:val="28"/>
          <w:szCs w:val="28"/>
        </w:rPr>
      </w:pPr>
      <w:r w:rsidRPr="00F239F8">
        <w:rPr>
          <w:color w:val="000000"/>
          <w:sz w:val="28"/>
          <w:szCs w:val="28"/>
        </w:rPr>
        <w:t>Практические занятия (греч</w:t>
      </w:r>
      <w:r w:rsidRPr="00F239F8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F239F8">
        <w:rPr>
          <w:b/>
          <w:bCs/>
          <w:i/>
          <w:iCs/>
          <w:color w:val="000000"/>
          <w:sz w:val="28"/>
          <w:szCs w:val="28"/>
        </w:rPr>
        <w:t>prakticos</w:t>
      </w:r>
      <w:proofErr w:type="spellEnd"/>
      <w:r w:rsidRPr="00F239F8">
        <w:rPr>
          <w:b/>
          <w:bCs/>
          <w:i/>
          <w:iCs/>
          <w:color w:val="000000"/>
          <w:sz w:val="28"/>
          <w:szCs w:val="28"/>
        </w:rPr>
        <w:t xml:space="preserve"> -</w:t>
      </w:r>
      <w:r w:rsidRPr="00F239F8">
        <w:rPr>
          <w:color w:val="000000"/>
          <w:sz w:val="28"/>
          <w:szCs w:val="28"/>
        </w:rPr>
        <w:t>деятельный) - форма учебного занятия, на котором организуется де</w:t>
      </w:r>
      <w:r>
        <w:rPr>
          <w:color w:val="000000"/>
          <w:sz w:val="28"/>
          <w:szCs w:val="28"/>
        </w:rPr>
        <w:t xml:space="preserve">тальное рассмотрение обучающимися </w:t>
      </w:r>
      <w:r w:rsidRPr="00F239F8">
        <w:rPr>
          <w:color w:val="000000"/>
          <w:sz w:val="28"/>
          <w:szCs w:val="28"/>
        </w:rPr>
        <w:t>отдельных теоретических положений учебной дисциплины и формирует умения и навыки их практического применения путем выполнения соответствии поставленных задач.</w:t>
      </w:r>
    </w:p>
    <w:p w14:paraId="6F6651FB" w14:textId="77777777" w:rsidR="002666D4" w:rsidRPr="00F239F8" w:rsidRDefault="002666D4" w:rsidP="002666D4">
      <w:pPr>
        <w:pStyle w:val="a5"/>
        <w:shd w:val="clear" w:color="auto" w:fill="FFFFFF"/>
        <w:spacing w:before="0" w:beforeAutospacing="0" w:after="167" w:afterAutospacing="0"/>
        <w:ind w:firstLine="426"/>
        <w:rPr>
          <w:color w:val="000000"/>
          <w:sz w:val="28"/>
          <w:szCs w:val="28"/>
        </w:rPr>
      </w:pPr>
      <w:r w:rsidRPr="00F239F8">
        <w:rPr>
          <w:color w:val="000000"/>
          <w:sz w:val="28"/>
          <w:szCs w:val="28"/>
        </w:rPr>
        <w:t xml:space="preserve">В структуре практического занятия доминирует </w:t>
      </w:r>
      <w:r>
        <w:rPr>
          <w:color w:val="000000"/>
          <w:sz w:val="28"/>
          <w:szCs w:val="28"/>
        </w:rPr>
        <w:t>самостоятельная работа обучающихся.</w:t>
      </w:r>
    </w:p>
    <w:p w14:paraId="4363F94D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По задачам и месту в учебном процессе лабораторно – практические работы по общетехническим и специальным предметам занимают промежуточное положение между теоретическим </w:t>
      </w:r>
      <w:r>
        <w:rPr>
          <w:rFonts w:ascii="Times New Roman" w:hAnsi="Times New Roman" w:cs="Times New Roman"/>
          <w:sz w:val="28"/>
          <w:szCs w:val="28"/>
        </w:rPr>
        <w:t xml:space="preserve">обучением </w:t>
      </w:r>
      <w:r w:rsidRPr="00B54C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учебной практикой</w:t>
      </w:r>
      <w:r w:rsidRPr="00B54C9E">
        <w:rPr>
          <w:rFonts w:ascii="Times New Roman" w:hAnsi="Times New Roman" w:cs="Times New Roman"/>
          <w:sz w:val="28"/>
          <w:szCs w:val="28"/>
        </w:rPr>
        <w:t xml:space="preserve"> и являются важным средством связи теории и практики. Всё это в значительной степени влияет на определение вида тематики и содержания лабораторно - практических работ, сроков их проведения, методов и приёмов руководства деятельностью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54C9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4C9E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6D5FE732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>Практическое занятие — это форма организации учебного процесса, направленная на выработку у обучающихся практических умений для изучения последующих дисциплин (модулей) и для решения профессиональных задач. Практическое занятие должно проводиться в учебных кабинетах или специально оборудованных помещениях (площадках, полигонах и т.п.). Необходимыми структурными элементами практического занятия, помимо самостоятельной деятельности студентов, я</w:t>
      </w:r>
      <w:r>
        <w:rPr>
          <w:rFonts w:ascii="Times New Roman" w:hAnsi="Times New Roman" w:cs="Times New Roman"/>
          <w:sz w:val="28"/>
          <w:szCs w:val="28"/>
        </w:rPr>
        <w:t xml:space="preserve">вляются инструктаж,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проводимый </w:t>
      </w:r>
      <w:r w:rsidRPr="00F239F8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, а также анализ и оценка выполненных работ и степени овладения студентами запланированными умениями. </w:t>
      </w:r>
    </w:p>
    <w:p w14:paraId="13355C68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>Дидактические цели практических занятий: формирование умений (аналитических, проектировочных, конструктивных), необходимых для изучения последующих дисциплин (модулей) и для будущей профессиональной деятельности.</w:t>
      </w:r>
    </w:p>
    <w:p w14:paraId="0126C359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lastRenderedPageBreak/>
        <w:t xml:space="preserve"> Формируемые умения и навыки (деятельность обучающегося</w:t>
      </w:r>
      <w:proofErr w:type="gramStart"/>
      <w:r w:rsidRPr="00F239F8">
        <w:rPr>
          <w:rFonts w:ascii="Times New Roman" w:hAnsi="Times New Roman" w:cs="Times New Roman"/>
          <w:sz w:val="28"/>
          <w:szCs w:val="28"/>
        </w:rPr>
        <w:t>):  пользоваться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 измерительными приборами, аппаратурой, инструментами;</w:t>
      </w:r>
    </w:p>
    <w:p w14:paraId="4720DE56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работать с нормативными документами и инструктивными материалами,</w:t>
      </w: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39F8">
        <w:rPr>
          <w:rFonts w:ascii="Times New Roman" w:hAnsi="Times New Roman" w:cs="Times New Roman"/>
          <w:sz w:val="28"/>
          <w:szCs w:val="28"/>
        </w:rPr>
        <w:t>справочниками;  составлять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 техническую документацию;</w:t>
      </w:r>
    </w:p>
    <w:p w14:paraId="52FE5B24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выполнять чертежи, схемы, таблицы;</w:t>
      </w: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решать разного рода задачи;</w:t>
      </w:r>
    </w:p>
    <w:p w14:paraId="02FB477A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выполнять вычисления;</w:t>
      </w:r>
    </w:p>
    <w:p w14:paraId="7CF1CD29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определять характеристики различных веществ, предметов,</w:t>
      </w:r>
    </w:p>
    <w:p w14:paraId="6358A6CA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явлений;</w:t>
      </w:r>
    </w:p>
    <w:p w14:paraId="5B037EC1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 формировать интеллектуальные умения</w:t>
      </w: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2971E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 xml:space="preserve">аналитические, проектировочные, конструктивные, связанные с необходимостью анализировать процессы, состояния, явления и др., проектировать на основе анализа свою деятельность, намечать конкретные пути решения той или иной практической задачи, конструировать по заданному алгоритму, диагностировать тот или иной процесс, анализировать различного рода производственные ситуации и т.д. </w:t>
      </w:r>
    </w:p>
    <w:p w14:paraId="3A0C2E0B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 xml:space="preserve"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практике. </w:t>
      </w:r>
    </w:p>
    <w:p w14:paraId="004F352A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 xml:space="preserve">Содержание практического занятия определяется перечнем профессиональных умений по конкретной учебной дисциплине (модулю), а также характеристикой профессиональной деятельности выпускников, требованиями к результатам освоения основной профессиональной образовательной программы: </w:t>
      </w:r>
    </w:p>
    <w:p w14:paraId="79B74593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39F8">
        <w:rPr>
          <w:rFonts w:ascii="Times New Roman" w:hAnsi="Times New Roman" w:cs="Times New Roman"/>
          <w:sz w:val="28"/>
          <w:szCs w:val="28"/>
        </w:rPr>
        <w:t>изучение нормативных документов и справочных материалов, анализ</w:t>
      </w: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производственной документации, выполнение заданий с их </w:t>
      </w:r>
      <w:proofErr w:type="gramStart"/>
      <w:r w:rsidRPr="00F239F8">
        <w:rPr>
          <w:rFonts w:ascii="Times New Roman" w:hAnsi="Times New Roman" w:cs="Times New Roman"/>
          <w:sz w:val="28"/>
          <w:szCs w:val="28"/>
        </w:rPr>
        <w:t>использованием;  анализ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 производственных ситуаций, решение конкретных производственных,</w:t>
      </w:r>
    </w:p>
    <w:p w14:paraId="06F516E3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sym w:font="Symbol" w:char="F02D"/>
      </w:r>
      <w:r w:rsidRPr="00F239F8">
        <w:rPr>
          <w:rFonts w:ascii="Times New Roman" w:hAnsi="Times New Roman" w:cs="Times New Roman"/>
          <w:sz w:val="28"/>
          <w:szCs w:val="28"/>
        </w:rPr>
        <w:t xml:space="preserve"> экономических и других заданий, принятие управленческих </w:t>
      </w:r>
      <w:proofErr w:type="gramStart"/>
      <w:r w:rsidRPr="00F239F8">
        <w:rPr>
          <w:rFonts w:ascii="Times New Roman" w:hAnsi="Times New Roman" w:cs="Times New Roman"/>
          <w:sz w:val="28"/>
          <w:szCs w:val="28"/>
        </w:rPr>
        <w:t>решений;  решение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 задач разного рода, расчет и анализ различных показателей,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F8">
        <w:rPr>
          <w:rFonts w:ascii="Times New Roman" w:hAnsi="Times New Roman" w:cs="Times New Roman"/>
          <w:sz w:val="28"/>
          <w:szCs w:val="28"/>
        </w:rPr>
        <w:t xml:space="preserve">и анализ формул, уравнений, реакций, обработка результатов многократных измерений; </w:t>
      </w:r>
    </w:p>
    <w:p w14:paraId="037BB558" w14:textId="77777777" w:rsidR="002666D4" w:rsidRPr="00F239F8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239F8">
        <w:rPr>
          <w:rFonts w:ascii="Times New Roman" w:hAnsi="Times New Roman" w:cs="Times New Roman"/>
          <w:sz w:val="28"/>
          <w:szCs w:val="28"/>
        </w:rPr>
        <w:lastRenderedPageBreak/>
        <w:t xml:space="preserve"> изучение устройства машин, приборов, инструментов, аппаратов, измерительных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F8">
        <w:rPr>
          <w:rFonts w:ascii="Times New Roman" w:hAnsi="Times New Roman" w:cs="Times New Roman"/>
          <w:sz w:val="28"/>
          <w:szCs w:val="28"/>
        </w:rPr>
        <w:t xml:space="preserve">механизмов, функциональных </w:t>
      </w:r>
      <w:proofErr w:type="gramStart"/>
      <w:r w:rsidRPr="00F239F8">
        <w:rPr>
          <w:rFonts w:ascii="Times New Roman" w:hAnsi="Times New Roman" w:cs="Times New Roman"/>
          <w:sz w:val="28"/>
          <w:szCs w:val="28"/>
        </w:rPr>
        <w:t>схем;  ознакомление</w:t>
      </w:r>
      <w:proofErr w:type="gramEnd"/>
      <w:r w:rsidRPr="00F239F8">
        <w:rPr>
          <w:rFonts w:ascii="Times New Roman" w:hAnsi="Times New Roman" w:cs="Times New Roman"/>
          <w:sz w:val="28"/>
          <w:szCs w:val="28"/>
        </w:rPr>
        <w:t xml:space="preserve"> с технологическим процессом, разработка 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F8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3BE8B142" w14:textId="77777777" w:rsidR="002666D4" w:rsidRPr="00B54C9E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Преподаватель руководит процессом выполнения лабораторно - практических работ в форме инструктирования, основной задачей которого является создание у учащихся ориентировочной основы деятельности для наиболее эффективного выполнения заданий. По месту в учебном процессе и основной дидактической цели инструктирование разделяется на вводное, текущее и заключительное; по способу подачи информации - на устное и письменное. </w:t>
      </w:r>
    </w:p>
    <w:p w14:paraId="68E504F8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Руководство выполнением лабораторно-практической работы преподаватель осуществляет в форме текущего инструктирования в процессе обходов рабочих мест. При этом преподаватель контролирует ход работы, помогает учащимся справиться с возникшими затруднениями и неполадками, отвечает на их вопрос. Иногда он сам задаёт вопрос, чтобы проверить, на сколько сознательно учащиеся выполняют работу. </w:t>
      </w:r>
    </w:p>
    <w:p w14:paraId="34FC8FB0" w14:textId="77777777" w:rsidR="002666D4" w:rsidRPr="00B54C9E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>Работа учащегося или звена начинается с анализа задания и изучения порядка его выполнения. Затем, подготовив всё необходимое и тщательно организовав рабочее место, учащиеся приступают к выполнению отдельных этапов задания, производят необходимые расчёты, записи, формулируют выводы.</w:t>
      </w:r>
    </w:p>
    <w:p w14:paraId="58211480" w14:textId="77777777" w:rsidR="002666D4" w:rsidRPr="00B54C9E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>После выполнения лабораторно - практической работы каждый учащийся или старший звена представляет преподавателю сделанные записи и расчёты, и, если они оказываются правильными, работа считается оконченной. Если записи и расчёты неправильны, учащиеся повторяют измерения и наблюдения. После выполнения всеми учащимися лабораторно - практических работ подводят их итоги. Особое значение это имеет после проведения лабораторно - практических работ исследовательского характера. При этом в ходе беседы преподаватель совместно с учащимися анализирует результаты эксперимента, делает сравнения, сопоставления, подводит учащихся к определённым выводам. Сформулированные выводы, закономерности, учащиеся записывают в отчёт о работе.</w:t>
      </w:r>
    </w:p>
    <w:p w14:paraId="081C49DF" w14:textId="77777777" w:rsidR="002666D4" w:rsidRPr="00B54C9E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 По итогам лабораторно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4C9E">
        <w:rPr>
          <w:rFonts w:ascii="Times New Roman" w:hAnsi="Times New Roman" w:cs="Times New Roman"/>
          <w:sz w:val="28"/>
          <w:szCs w:val="28"/>
        </w:rPr>
        <w:t xml:space="preserve">практической работы учащиеся, как правило, представляют письменный отчёт, в котором указывается характер использованных материалов; даётся характеристика применяемых приборов и оборудования; приводится схема установки, цепи, процесса, описываются порядок разработки, сборки, наладки, регулировки, результаты диагностики  </w:t>
      </w:r>
      <w:r w:rsidRPr="00B54C9E">
        <w:rPr>
          <w:rFonts w:ascii="Times New Roman" w:hAnsi="Times New Roman" w:cs="Times New Roman"/>
          <w:sz w:val="28"/>
          <w:szCs w:val="28"/>
        </w:rPr>
        <w:lastRenderedPageBreak/>
        <w:t>неисправностей машин и механизмов; приводятся в строго установленном порядке все результаты измерений, наблюдений и произведённые расчёты; даются ответы на вопросы задания инструкции; формулируются выводы.</w:t>
      </w:r>
    </w:p>
    <w:p w14:paraId="404A9B8C" w14:textId="77777777" w:rsidR="002666D4" w:rsidRPr="00B54C9E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 Ответы выполняются частично на занятиях в лаборатории (таблица записей замеров, расчёты, фиксация результатов наблюдений), частично в порядке домашней работы. </w:t>
      </w:r>
    </w:p>
    <w:p w14:paraId="093E11CB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4C9E">
        <w:rPr>
          <w:rFonts w:ascii="Times New Roman" w:hAnsi="Times New Roman" w:cs="Times New Roman"/>
          <w:sz w:val="28"/>
          <w:szCs w:val="28"/>
        </w:rPr>
        <w:t xml:space="preserve">При приёме отчётов о лабораторно - практической работе преподаватель беседует с учащимися, просматривает их записи, схемы, эскизы, чтобы убедиться в том, что работа выполнена сознательно и учащиеся прочно овладели необходимыми знаниями и умениями. Оценка за лабораторно - практическую работу выставляется с учётом текущих наблюдений за учащимся и качества представленного им отчёта. </w:t>
      </w:r>
    </w:p>
    <w:p w14:paraId="2D3D5A9C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Под активными методами обучения понимают способы и приемы педагогического воздействия, которые побуждают обучаемых к мыслительной активности, к проявлению творческого, исследовательского подхода и поиску новых идей для решения разнообразных задач по специальности.</w:t>
      </w:r>
      <w:r w:rsidRPr="003F1C77">
        <w:rPr>
          <w:color w:val="000000"/>
          <w:sz w:val="28"/>
          <w:szCs w:val="28"/>
        </w:rPr>
        <w:br/>
        <w:t>Активные методы обучения (АМО) должны вызывать у обучаемых:</w:t>
      </w:r>
    </w:p>
    <w:p w14:paraId="25C9DF8D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стремление самостоятельно разобраться в сложных профессиональных вопросах,</w:t>
      </w:r>
    </w:p>
    <w:p w14:paraId="4C91E5A2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выработать оптимальное решение,</w:t>
      </w:r>
    </w:p>
    <w:p w14:paraId="142367A6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Активные формы занятий – это формы организации учебно-воспитательного процесса, которые способствуют:</w:t>
      </w:r>
    </w:p>
    <w:p w14:paraId="2D4BFF15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разнообразному (индивидуальному, групповому, коллективному) изучению (усвоению) учебных вопросов (проблем),</w:t>
      </w:r>
    </w:p>
    <w:p w14:paraId="57858FCF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активному взаимодействию обучаемых и преподавателя,</w:t>
      </w:r>
    </w:p>
    <w:p w14:paraId="39EAE778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живому обмену мнениями, нацеленному на выработку правильного понимания содержания изучаемой темы.</w:t>
      </w:r>
    </w:p>
    <w:p w14:paraId="03BEB652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Активные формы и методы неразрывно связаны друг с другом. Их совокупность образует определенный вид занятий, на которых осуществляется активное обучение.</w:t>
      </w:r>
    </w:p>
    <w:p w14:paraId="46652574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Методы наполняют формы конкретным содержанием, а формы влияет на качество методов.</w:t>
      </w:r>
    </w:p>
    <w:p w14:paraId="315ABFCA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Если на занятиях определенной формы используются активные методы, можно добиться значительной активизации учебно-воспитательного процесса, роста его эффективности. В этом случае сама форма занятий приобретает активный характер.</w:t>
      </w:r>
    </w:p>
    <w:p w14:paraId="017C6A66" w14:textId="77777777" w:rsidR="002666D4" w:rsidRPr="003F1C77" w:rsidRDefault="002666D4" w:rsidP="002666D4">
      <w:pPr>
        <w:pStyle w:val="a5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lastRenderedPageBreak/>
        <w:t>Методы активного обучения:</w:t>
      </w:r>
    </w:p>
    <w:p w14:paraId="1D0A7F82" w14:textId="77777777" w:rsidR="002666D4" w:rsidRDefault="002666D4" w:rsidP="002666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 xml:space="preserve">– диалоговый; </w:t>
      </w:r>
    </w:p>
    <w:p w14:paraId="36CA5766" w14:textId="77777777" w:rsidR="002666D4" w:rsidRDefault="002666D4" w:rsidP="002666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C77">
        <w:rPr>
          <w:color w:val="000000"/>
          <w:sz w:val="28"/>
          <w:szCs w:val="28"/>
        </w:rPr>
        <w:t>– игровой;</w:t>
      </w:r>
      <w:r w:rsidRPr="003F1C77">
        <w:rPr>
          <w:color w:val="000000"/>
          <w:sz w:val="28"/>
          <w:szCs w:val="28"/>
        </w:rPr>
        <w:br/>
        <w:t>– исследовательский;</w:t>
      </w:r>
      <w:r w:rsidRPr="003F1C77">
        <w:rPr>
          <w:color w:val="000000"/>
          <w:sz w:val="28"/>
          <w:szCs w:val="28"/>
        </w:rPr>
        <w:br/>
        <w:t>– модульный;</w:t>
      </w:r>
      <w:r w:rsidRPr="003F1C77">
        <w:rPr>
          <w:color w:val="000000"/>
          <w:sz w:val="28"/>
          <w:szCs w:val="28"/>
        </w:rPr>
        <w:br/>
        <w:t>– опорных сигналов;</w:t>
      </w:r>
      <w:r w:rsidRPr="003F1C77">
        <w:rPr>
          <w:color w:val="000000"/>
          <w:sz w:val="28"/>
          <w:szCs w:val="28"/>
        </w:rPr>
        <w:br/>
        <w:t>– критических ситуаций;</w:t>
      </w:r>
      <w:r w:rsidRPr="003F1C77">
        <w:rPr>
          <w:color w:val="000000"/>
          <w:sz w:val="28"/>
          <w:szCs w:val="28"/>
        </w:rPr>
        <w:br/>
        <w:t>– метод проектов.</w:t>
      </w:r>
    </w:p>
    <w:p w14:paraId="0B87B9BD" w14:textId="77777777" w:rsidR="002666D4" w:rsidRDefault="002666D4" w:rsidP="002666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ED4300" w14:textId="77777777" w:rsidR="002666D4" w:rsidRPr="003F1C77" w:rsidRDefault="002666D4" w:rsidP="00266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77">
        <w:rPr>
          <w:rFonts w:ascii="Times New Roman" w:hAnsi="Times New Roman" w:cs="Times New Roman"/>
          <w:sz w:val="28"/>
          <w:szCs w:val="28"/>
        </w:rPr>
        <w:t>Проблемно – поисковый метод - активизирует мыслительную деятельность обучающихся, развивает их умственные способности, способствует - творческому началу, приучает к самостоятельности.</w:t>
      </w:r>
    </w:p>
    <w:p w14:paraId="593051CE" w14:textId="77777777" w:rsidR="002666D4" w:rsidRDefault="002666D4" w:rsidP="002666D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интерактивных методов на занятиях формирует высокий уровень мотивации, интерес к профессиональной деятельности. Одной из форм использования является презентация. Презентация – это творческий взгляд преподавателя или обучающегося на конкретный вопрос, возможность наиболее ярко донести его до аудитории.</w:t>
      </w:r>
    </w:p>
    <w:p w14:paraId="2DBF40F3" w14:textId="77777777" w:rsidR="002666D4" w:rsidRDefault="002666D4" w:rsidP="002666D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занятия обязательным этапом является рефлексия.</w:t>
      </w:r>
    </w:p>
    <w:p w14:paraId="1D2B8073" w14:textId="77777777" w:rsidR="002666D4" w:rsidRDefault="002666D4" w:rsidP="002666D4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E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Рефлексия, в дословном переводе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размышления о своем 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утреннем состоянии и самоанализ -</w:t>
      </w:r>
      <w:r w:rsidRPr="004E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одной из важнейших 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занятий, ведь задача</w:t>
      </w:r>
      <w:r w:rsidRPr="004E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преподавателя не просто выложить известн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ему материал, а научить обучающихся</w:t>
      </w:r>
      <w:r w:rsidRPr="004E1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и думать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14:paraId="28EB6AE9" w14:textId="77777777" w:rsidR="002666D4" w:rsidRDefault="002666D4" w:rsidP="002666D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4936C1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Рефлексия, в одной из наиболее современных её трактовок, может рассматриваться как связанная с процессом развития чего-либо (в частности, практики, деятельности, мышления, сознания и др.) и участвующая в этом процессе посредством снятия затруднений в его функционировании.</w:t>
      </w:r>
    </w:p>
    <w:p w14:paraId="6A7129C9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125CE641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10FA041D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627C7E5C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5D08879B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2B472CA3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64882F32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57878407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04E0EBD8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43C47524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62CEBE58" w14:textId="77777777" w:rsidR="002666D4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30690EC3" w14:textId="77777777" w:rsidR="002666D4" w:rsidRPr="00A05269" w:rsidRDefault="002666D4" w:rsidP="00266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14:paraId="49680BAE" w14:textId="77777777" w:rsidR="002666D4" w:rsidRDefault="002666D4" w:rsidP="00266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(план) занятия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3325"/>
        <w:gridCol w:w="6231"/>
      </w:tblGrid>
      <w:tr w:rsidR="002666D4" w14:paraId="2E55F2F4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EEF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DFCD" w14:textId="77777777" w:rsidR="002666D4" w:rsidRDefault="002666D4" w:rsidP="00E8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B887" w14:textId="77777777" w:rsidR="002666D4" w:rsidRDefault="002666D4" w:rsidP="00E8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элементов занятия</w:t>
            </w:r>
          </w:p>
        </w:tc>
      </w:tr>
      <w:tr w:rsidR="002666D4" w14:paraId="5CEDC618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414D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577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Профессиональный модуль (Дисциплина, МДК)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C70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ОП.12. Грузоподъемные машины</w:t>
            </w:r>
          </w:p>
        </w:tc>
      </w:tr>
      <w:tr w:rsidR="002666D4" w14:paraId="7FEA242D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65A8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6D4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Календарные сроки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0B8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</w:tr>
      <w:tr w:rsidR="002666D4" w14:paraId="192D92CD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E189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231C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095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– 31</w:t>
            </w:r>
          </w:p>
        </w:tc>
      </w:tr>
      <w:tr w:rsidR="002666D4" w14:paraId="4A985B97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80D1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8A32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(ПМ, МДК)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89D0" w14:textId="77777777" w:rsidR="002666D4" w:rsidRDefault="002666D4" w:rsidP="00E8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Машины непрерывного действия</w:t>
            </w:r>
          </w:p>
          <w:p w14:paraId="29D0CEC0" w14:textId="77777777" w:rsidR="002666D4" w:rsidRDefault="002666D4" w:rsidP="00E8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 Транспортирующие машины с тяговым органом</w:t>
            </w:r>
          </w:p>
        </w:tc>
      </w:tr>
      <w:tr w:rsidR="002666D4" w14:paraId="03E10544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8067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360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C930" w14:textId="77777777" w:rsidR="002666D4" w:rsidRPr="00832345" w:rsidRDefault="002666D4" w:rsidP="00E8066A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вертикального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ковшового конвейера (элеватора) </w:t>
            </w:r>
          </w:p>
          <w:p w14:paraId="087822F0" w14:textId="77777777" w:rsidR="002666D4" w:rsidRPr="00832345" w:rsidRDefault="002666D4" w:rsidP="00E8066A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32345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заданным условиям</w:t>
            </w:r>
          </w:p>
        </w:tc>
      </w:tr>
      <w:tr w:rsidR="002666D4" w14:paraId="63303E70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E65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077A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Тип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A48B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</w:tr>
      <w:tr w:rsidR="002666D4" w14:paraId="327F51B9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35A3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9E16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6CBD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2666D4" w14:paraId="4CD55B75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EF7D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719E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учебного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80C2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умений по применению знаний</w:t>
            </w:r>
          </w:p>
        </w:tc>
      </w:tr>
      <w:tr w:rsidR="002666D4" w14:paraId="2C98135B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6E32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413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38F" w14:textId="77777777" w:rsidR="002666D4" w:rsidRPr="00832345" w:rsidRDefault="002666D4" w:rsidP="00E8066A">
            <w:pPr>
              <w:tabs>
                <w:tab w:val="left" w:pos="3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:Выявление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по теме </w:t>
            </w:r>
            <w:r>
              <w:rPr>
                <w:rFonts w:ascii="Times New Roman" w:hAnsi="Times New Roman"/>
                <w:sz w:val="24"/>
                <w:szCs w:val="24"/>
              </w:rPr>
              <w:t>«Расчет вертикального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ковшового конвейера (элеватора) </w:t>
            </w:r>
          </w:p>
          <w:p w14:paraId="306909CE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заданным </w:t>
            </w:r>
            <w:proofErr w:type="gramStart"/>
            <w:r w:rsidRPr="0083234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ПК 1]</w:t>
            </w:r>
          </w:p>
          <w:p w14:paraId="48A9EA0B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Развивающая: развитие логического мышления, развитие умений и навыков работы со справочной литературой [ОК 4]</w:t>
            </w:r>
          </w:p>
          <w:p w14:paraId="39848967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обучающихся чувство понимания значимости профессиональных знаний [ОК1, ОК3];</w:t>
            </w:r>
          </w:p>
        </w:tc>
      </w:tr>
      <w:tr w:rsidR="002666D4" w14:paraId="3155560E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42DA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942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Формируемые компетенции (в соответствии с ФГОС и РП)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0AE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Руководить работами, связанными с применением грузоподъемных механизмов, при монтаже и ремонте промышленного оборудования</w:t>
            </w:r>
          </w:p>
          <w:p w14:paraId="122DB5AD" w14:textId="77777777" w:rsidR="002666D4" w:rsidRDefault="002666D4" w:rsidP="00E8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14:paraId="7E9F65BE" w14:textId="77777777" w:rsidR="002666D4" w:rsidRDefault="002666D4" w:rsidP="00E8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3.Принимать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решения в стандартных и нестандартных ситуациях и нести за них ответственность</w:t>
            </w:r>
          </w:p>
          <w:p w14:paraId="440F1732" w14:textId="77777777" w:rsidR="002666D4" w:rsidRDefault="002666D4" w:rsidP="00E8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  <w:p w14:paraId="11F9A5AB" w14:textId="77777777" w:rsidR="002666D4" w:rsidRDefault="002666D4" w:rsidP="00E80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9.Ориентироваться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условиях частой смены технологий 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  <w:tr w:rsidR="002666D4" w14:paraId="6190916E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51F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BE88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обучения (в соответствии с ФГОС и РП)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19D6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</w:t>
            </w:r>
          </w:p>
          <w:p w14:paraId="758EE395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руководства работами, связанными с применением грузоподъемных механизмов, при монтаже и ремонте промышленного оборудования;</w:t>
            </w:r>
          </w:p>
          <w:p w14:paraId="05BDB7DB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5A42EF40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грузоподъемных и грузозахватных механизмов;</w:t>
            </w:r>
          </w:p>
          <w:p w14:paraId="54E147E9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параметры грузоподъемных машин;</w:t>
            </w:r>
          </w:p>
        </w:tc>
      </w:tr>
      <w:tr w:rsidR="002666D4" w14:paraId="6AEA4D87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165C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8264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занятия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E4D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пособия, методические рекомендации,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2666D4" w14:paraId="0A7B29A6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1EAB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BE1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Междисциплинарные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внутридисциплинарные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D4B3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 Организация монтажных работ промышленного оборудования и контроль за ними</w:t>
            </w:r>
          </w:p>
          <w:p w14:paraId="03B9A854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ОП.03. Техническая механика</w:t>
            </w:r>
          </w:p>
          <w:p w14:paraId="047B5511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ОП.04. Материаловедение</w:t>
            </w:r>
          </w:p>
        </w:tc>
      </w:tr>
      <w:tr w:rsidR="002666D4" w14:paraId="64C21C51" w14:textId="77777777" w:rsidTr="00E80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68D2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1DE0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методы, применяемые на занятии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EF33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проблемно-поисковый</w:t>
            </w:r>
          </w:p>
        </w:tc>
      </w:tr>
    </w:tbl>
    <w:p w14:paraId="05C53063" w14:textId="77777777" w:rsidR="002666D4" w:rsidRPr="00CD4D01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5528"/>
      </w:tblGrid>
      <w:tr w:rsidR="002666D4" w:rsidRPr="00CD4D01" w14:paraId="2D5ECCF1" w14:textId="77777777" w:rsidTr="00E8066A">
        <w:tc>
          <w:tcPr>
            <w:tcW w:w="567" w:type="dxa"/>
          </w:tcPr>
          <w:p w14:paraId="78DDFB16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F672E0" w14:textId="77777777" w:rsidR="002666D4" w:rsidRPr="004B31F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занятия </w:t>
            </w:r>
          </w:p>
        </w:tc>
        <w:tc>
          <w:tcPr>
            <w:tcW w:w="992" w:type="dxa"/>
          </w:tcPr>
          <w:p w14:paraId="67A1ED30" w14:textId="77777777" w:rsidR="002666D4" w:rsidRPr="004B31F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4">
              <w:rPr>
                <w:rFonts w:ascii="Times New Roman" w:hAnsi="Times New Roman" w:cs="Times New Roman"/>
                <w:sz w:val="24"/>
                <w:szCs w:val="24"/>
              </w:rPr>
              <w:t>Время/мин</w:t>
            </w:r>
          </w:p>
        </w:tc>
        <w:tc>
          <w:tcPr>
            <w:tcW w:w="5528" w:type="dxa"/>
          </w:tcPr>
          <w:p w14:paraId="4A154758" w14:textId="77777777" w:rsidR="002666D4" w:rsidRPr="004B31F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1F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2666D4" w:rsidRPr="00CD4D01" w14:paraId="2F06303E" w14:textId="77777777" w:rsidTr="00E8066A">
        <w:tc>
          <w:tcPr>
            <w:tcW w:w="567" w:type="dxa"/>
          </w:tcPr>
          <w:p w14:paraId="28E90874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14:paraId="0EF607E3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 урока</w:t>
            </w:r>
          </w:p>
        </w:tc>
        <w:tc>
          <w:tcPr>
            <w:tcW w:w="992" w:type="dxa"/>
          </w:tcPr>
          <w:p w14:paraId="0F99365B" w14:textId="77777777" w:rsidR="002666D4" w:rsidRPr="00CD4D01" w:rsidRDefault="002666D4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3C6FEF4" w14:textId="77777777" w:rsidR="002666D4" w:rsidRDefault="002666D4" w:rsidP="00E80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психологической атмосферы урока;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готовности</w:t>
            </w:r>
            <w:r w:rsidRPr="00F7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сообщение темы урока; </w:t>
            </w:r>
            <w:r w:rsidRPr="00F7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обучающихся в деловой ритм урока.</w:t>
            </w:r>
          </w:p>
          <w:p w14:paraId="042F8B78" w14:textId="77777777" w:rsidR="002666D4" w:rsidRPr="00F72E0A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018FEC7D" w14:textId="77777777" w:rsidTr="00E8066A">
        <w:tc>
          <w:tcPr>
            <w:tcW w:w="567" w:type="dxa"/>
          </w:tcPr>
          <w:p w14:paraId="1B759677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14:paraId="091A01D7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992" w:type="dxa"/>
          </w:tcPr>
          <w:p w14:paraId="45C547D5" w14:textId="77777777" w:rsidR="002666D4" w:rsidRPr="00CD4D01" w:rsidRDefault="002666D4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3C618F18" w14:textId="77777777" w:rsidR="002666D4" w:rsidRDefault="002666D4" w:rsidP="00E80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формирования знаний. Постановка учебных задач.</w:t>
            </w:r>
          </w:p>
          <w:p w14:paraId="05BB67F6" w14:textId="77777777" w:rsidR="002666D4" w:rsidRPr="00F72E0A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715CE7DD" w14:textId="77777777" w:rsidTr="00E8066A">
        <w:tc>
          <w:tcPr>
            <w:tcW w:w="567" w:type="dxa"/>
          </w:tcPr>
          <w:p w14:paraId="097019A8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14:paraId="2C94F5E2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992" w:type="dxa"/>
          </w:tcPr>
          <w:p w14:paraId="69A9B8C0" w14:textId="686F90B8" w:rsidR="002666D4" w:rsidRPr="00CD4D01" w:rsidRDefault="00364E63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2F21978C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степени освоения ранее изученных тем</w:t>
            </w:r>
          </w:p>
          <w:p w14:paraId="36BFA655" w14:textId="77777777" w:rsidR="002666D4" w:rsidRPr="00D44BB6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75B61744" w14:textId="77777777" w:rsidTr="00E8066A">
        <w:tc>
          <w:tcPr>
            <w:tcW w:w="567" w:type="dxa"/>
          </w:tcPr>
          <w:p w14:paraId="1437F316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14:paraId="417558C0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</w:tcPr>
          <w:p w14:paraId="4DDA9BB6" w14:textId="77777777" w:rsidR="002666D4" w:rsidRPr="00CD4D01" w:rsidRDefault="002666D4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5694666A" w14:textId="77777777" w:rsidR="002666D4" w:rsidRDefault="002666D4" w:rsidP="00E80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предварительный расчет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C5E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вертикального ковшового конвейера (элеватора)</w:t>
            </w:r>
          </w:p>
          <w:p w14:paraId="1629CD6C" w14:textId="77777777" w:rsidR="002666D4" w:rsidRDefault="002666D4" w:rsidP="00E806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2.проверочный р</w:t>
            </w:r>
            <w:r w:rsidRPr="00D00C5E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 вертикального ковшового конвейера (элеватора)</w:t>
            </w:r>
          </w:p>
          <w:p w14:paraId="5CBA64B3" w14:textId="77777777" w:rsidR="002666D4" w:rsidRPr="00A77EE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2E80C3A1" w14:textId="77777777" w:rsidTr="00E8066A">
        <w:tc>
          <w:tcPr>
            <w:tcW w:w="567" w:type="dxa"/>
          </w:tcPr>
          <w:p w14:paraId="65A78FA6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14:paraId="683ECE8F" w14:textId="77777777" w:rsidR="002666D4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 закрепление знаний. Контроль и самопроверка знаний</w:t>
            </w:r>
          </w:p>
          <w:p w14:paraId="4C873C6F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B264B28" w14:textId="30E95FCB" w:rsidR="002666D4" w:rsidRPr="00CD4D01" w:rsidRDefault="002666D4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071E3FC3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отчетов</w:t>
            </w:r>
          </w:p>
        </w:tc>
      </w:tr>
      <w:tr w:rsidR="002666D4" w:rsidRPr="00CD4D01" w14:paraId="6DA64C4C" w14:textId="77777777" w:rsidTr="00E8066A">
        <w:tc>
          <w:tcPr>
            <w:tcW w:w="567" w:type="dxa"/>
          </w:tcPr>
          <w:p w14:paraId="1CDDBC46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14:paraId="018C9988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 и умений</w:t>
            </w:r>
          </w:p>
        </w:tc>
        <w:tc>
          <w:tcPr>
            <w:tcW w:w="992" w:type="dxa"/>
          </w:tcPr>
          <w:p w14:paraId="09EAB08E" w14:textId="789A9E1E" w:rsidR="002666D4" w:rsidRPr="00CD4D01" w:rsidRDefault="00364E63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0B83E945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14:paraId="5E98A517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3B36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1A10515D" w14:textId="77777777" w:rsidTr="00E8066A">
        <w:tc>
          <w:tcPr>
            <w:tcW w:w="567" w:type="dxa"/>
          </w:tcPr>
          <w:p w14:paraId="1FC9FCF7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14:paraId="22FA653A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14:paraId="7B0A1F35" w14:textId="77777777" w:rsidR="002666D4" w:rsidRPr="00CD4D01" w:rsidRDefault="002666D4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E5C3CD9" w14:textId="77777777" w:rsidR="002666D4" w:rsidRDefault="002666D4" w:rsidP="00E80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урока</w:t>
            </w:r>
          </w:p>
          <w:p w14:paraId="43972FC4" w14:textId="77777777" w:rsidR="002666D4" w:rsidRPr="001E0DE7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6D4" w:rsidRPr="00CD4D01" w14:paraId="1E96C4DA" w14:textId="77777777" w:rsidTr="00E8066A">
        <w:tc>
          <w:tcPr>
            <w:tcW w:w="567" w:type="dxa"/>
          </w:tcPr>
          <w:p w14:paraId="7F0E2A7B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14:paraId="5D80BEBF" w14:textId="77777777" w:rsidR="002666D4" w:rsidRPr="00CD4D01" w:rsidRDefault="002666D4" w:rsidP="00E80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01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урока: оценивание и информация о домашнем задании</w:t>
            </w:r>
          </w:p>
        </w:tc>
        <w:tc>
          <w:tcPr>
            <w:tcW w:w="992" w:type="dxa"/>
          </w:tcPr>
          <w:p w14:paraId="2F228E36" w14:textId="5D00815D" w:rsidR="002666D4" w:rsidRPr="00CD4D01" w:rsidRDefault="00364E63" w:rsidP="00E8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5BB68BE0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 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 на уроке.</w:t>
            </w:r>
          </w:p>
          <w:p w14:paraId="0520FD8D" w14:textId="77777777" w:rsidR="002666D4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отчета</w:t>
            </w:r>
          </w:p>
          <w:p w14:paraId="5DABB049" w14:textId="77777777" w:rsidR="002666D4" w:rsidRPr="00CD4D01" w:rsidRDefault="002666D4" w:rsidP="00E8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A9AFE" w14:textId="77777777" w:rsidR="002666D4" w:rsidRPr="00CD4D01" w:rsidRDefault="002666D4" w:rsidP="002666D4">
      <w:pPr>
        <w:rPr>
          <w:rFonts w:ascii="Times New Roman" w:hAnsi="Times New Roman" w:cs="Times New Roman"/>
          <w:sz w:val="24"/>
          <w:szCs w:val="24"/>
        </w:rPr>
      </w:pPr>
    </w:p>
    <w:p w14:paraId="46E8B3CD" w14:textId="77777777" w:rsidR="002666D4" w:rsidRDefault="002666D4" w:rsidP="002666D4">
      <w:pPr>
        <w:rPr>
          <w:sz w:val="24"/>
          <w:szCs w:val="24"/>
        </w:rPr>
      </w:pPr>
    </w:p>
    <w:p w14:paraId="68469BC8" w14:textId="77777777" w:rsidR="002666D4" w:rsidRDefault="002666D4" w:rsidP="002666D4">
      <w:pPr>
        <w:rPr>
          <w:sz w:val="24"/>
          <w:szCs w:val="24"/>
        </w:rPr>
      </w:pPr>
    </w:p>
    <w:p w14:paraId="77D33F77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p w14:paraId="7E36A313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p w14:paraId="111B1102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p w14:paraId="56682C01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p w14:paraId="756CF7A1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</w:p>
    <w:p w14:paraId="7064D073" w14:textId="77777777" w:rsidR="002666D4" w:rsidRDefault="002666D4" w:rsidP="002666D4">
      <w:pPr>
        <w:rPr>
          <w:rFonts w:ascii="Times New Roman" w:hAnsi="Times New Roman" w:cs="Times New Roman"/>
          <w:sz w:val="32"/>
          <w:szCs w:val="32"/>
        </w:rPr>
        <w:sectPr w:rsidR="002666D4" w:rsidSect="00A62D1A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14:paraId="669DBA72" w14:textId="77777777" w:rsidR="002666D4" w:rsidRPr="00D54BA4" w:rsidRDefault="002666D4" w:rsidP="00266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4C068C31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сопровождается электронной презентацией</w:t>
      </w:r>
    </w:p>
    <w:p w14:paraId="323D1968" w14:textId="77777777" w:rsidR="002666D4" w:rsidRPr="00D54BA4" w:rsidRDefault="002666D4" w:rsidP="002666D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54BA4">
        <w:rPr>
          <w:rFonts w:ascii="Times New Roman" w:hAnsi="Times New Roman" w:cs="Times New Roman"/>
          <w:i/>
          <w:sz w:val="28"/>
          <w:szCs w:val="28"/>
        </w:rPr>
        <w:t>Организационный этап</w:t>
      </w:r>
    </w:p>
    <w:p w14:paraId="6D0469F2" w14:textId="77777777" w:rsidR="002666D4" w:rsidRDefault="002666D4" w:rsidP="002666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4BA4">
        <w:rPr>
          <w:rFonts w:ascii="Times New Roman" w:hAnsi="Times New Roman" w:cs="Times New Roman"/>
          <w:sz w:val="28"/>
          <w:szCs w:val="28"/>
        </w:rPr>
        <w:t>Проверка готовности, заполнение журнала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D614779" w14:textId="77777777" w:rsidR="002666D4" w:rsidRPr="00D54BA4" w:rsidRDefault="002666D4" w:rsidP="002666D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7FFCFC9" w14:textId="77777777" w:rsidR="002666D4" w:rsidRPr="005F7346" w:rsidRDefault="002666D4" w:rsidP="002666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54BA4">
        <w:rPr>
          <w:rFonts w:ascii="Times New Roman" w:eastAsia="Times New Roman" w:hAnsi="Times New Roman" w:cs="Times New Roman"/>
          <w:i/>
          <w:sz w:val="28"/>
          <w:szCs w:val="28"/>
        </w:rPr>
        <w:t xml:space="preserve">Мотивация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актуализация </w:t>
      </w:r>
      <w:r w:rsidRPr="00D54BA4">
        <w:rPr>
          <w:rFonts w:ascii="Times New Roman" w:eastAsia="Times New Roman" w:hAnsi="Times New Roman" w:cs="Times New Roman"/>
          <w:i/>
          <w:sz w:val="28"/>
          <w:szCs w:val="28"/>
        </w:rPr>
        <w:t>учебной деятельности</w:t>
      </w:r>
    </w:p>
    <w:p w14:paraId="2BD34244" w14:textId="77777777" w:rsidR="002666D4" w:rsidRPr="00381846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62A1E213" w14:textId="77777777" w:rsidR="002666D4" w:rsidRPr="00381846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sz w:val="28"/>
          <w:szCs w:val="28"/>
        </w:rPr>
        <w:t>На прошлых занятиях мы с вами рассматривали машины непрерывного действия, в частности транспортирующие машины с тяговым органом. Давайте вспомним, какие машины к ним относятся?</w:t>
      </w:r>
    </w:p>
    <w:p w14:paraId="776AD5A8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i/>
          <w:sz w:val="28"/>
          <w:szCs w:val="28"/>
        </w:rPr>
        <w:t>Предполагаемые ответы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</w:t>
      </w:r>
      <w:proofErr w:type="gramStart"/>
      <w:r w:rsidRPr="00381846">
        <w:rPr>
          <w:rFonts w:ascii="Times New Roman" w:eastAsia="Times New Roman" w:hAnsi="Times New Roman" w:cs="Times New Roman"/>
          <w:sz w:val="28"/>
          <w:szCs w:val="28"/>
        </w:rPr>
        <w:t>: К</w:t>
      </w:r>
      <w:proofErr w:type="gramEnd"/>
      <w:r w:rsidRPr="00381846">
        <w:rPr>
          <w:rFonts w:ascii="Times New Roman" w:eastAsia="Times New Roman" w:hAnsi="Times New Roman" w:cs="Times New Roman"/>
          <w:sz w:val="28"/>
          <w:szCs w:val="28"/>
        </w:rPr>
        <w:t xml:space="preserve"> транспортирующим машинам с тяговым органом относят ленточные и цепные конвейеры различного вида и назначения, в том числе элеваторы и эскалаторы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3774E" w14:textId="77777777" w:rsidR="002666D4" w:rsidRPr="00AA17B2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17B2">
        <w:rPr>
          <w:rFonts w:ascii="Times New Roman" w:eastAsia="Times New Roman" w:hAnsi="Times New Roman" w:cs="Times New Roman"/>
          <w:i/>
          <w:sz w:val="28"/>
          <w:szCs w:val="28"/>
        </w:rPr>
        <w:t>Преподаватель:</w:t>
      </w:r>
    </w:p>
    <w:p w14:paraId="2C54CD1E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sz w:val="28"/>
          <w:szCs w:val="28"/>
        </w:rPr>
        <w:t>Что является в них тяговым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C4DD34F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i/>
          <w:sz w:val="28"/>
          <w:szCs w:val="28"/>
        </w:rPr>
        <w:t>Предполагаемые ответы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обучающихся: </w:t>
      </w:r>
      <w:r w:rsidRPr="00AA17B2">
        <w:rPr>
          <w:rFonts w:ascii="Times New Roman" w:eastAsia="Times New Roman" w:hAnsi="Times New Roman" w:cs="Times New Roman"/>
          <w:sz w:val="28"/>
          <w:szCs w:val="28"/>
        </w:rPr>
        <w:t>Ленты различных видов и конструкций и цепи различных конструкций.</w:t>
      </w:r>
    </w:p>
    <w:p w14:paraId="60B06E9D" w14:textId="77777777" w:rsidR="002666D4" w:rsidRPr="00AA17B2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17B2">
        <w:rPr>
          <w:rFonts w:ascii="Times New Roman" w:eastAsia="Times New Roman" w:hAnsi="Times New Roman" w:cs="Times New Roman"/>
          <w:i/>
          <w:sz w:val="28"/>
          <w:szCs w:val="28"/>
        </w:rPr>
        <w:t>Преподаватель:</w:t>
      </w:r>
    </w:p>
    <w:p w14:paraId="6B9072F8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каких основных узлов состоит конвейер?  Например, вертикальный ковшовый конвейер или элеватор.</w:t>
      </w:r>
    </w:p>
    <w:p w14:paraId="1F97908D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i/>
          <w:sz w:val="28"/>
          <w:szCs w:val="28"/>
        </w:rPr>
        <w:t>Предполагаемые ответы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обучающихся:</w:t>
      </w:r>
    </w:p>
    <w:p w14:paraId="14913FD3" w14:textId="77777777" w:rsidR="002666D4" w:rsidRPr="00F70E49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r w:rsidRPr="00FC50E9">
        <w:rPr>
          <w:rFonts w:ascii="Times New Roman" w:eastAsia="Times New Roman" w:hAnsi="Times New Roman" w:cs="Times New Roman"/>
          <w:sz w:val="28"/>
          <w:szCs w:val="28"/>
        </w:rPr>
        <w:t>тягового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0E9">
        <w:rPr>
          <w:rFonts w:ascii="Times New Roman" w:eastAsia="Times New Roman" w:hAnsi="Times New Roman" w:cs="Times New Roman"/>
          <w:sz w:val="28"/>
          <w:szCs w:val="28"/>
        </w:rPr>
        <w:t xml:space="preserve">(в элеваторах это может быть цепь или конвейерная лента в зависимости от характеристик элеватора и груза),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различного вида </w:t>
      </w:r>
      <w:r w:rsidRPr="00FC50E9">
        <w:rPr>
          <w:rFonts w:ascii="Times New Roman" w:eastAsia="Times New Roman" w:hAnsi="Times New Roman" w:cs="Times New Roman"/>
          <w:sz w:val="28"/>
          <w:szCs w:val="28"/>
        </w:rPr>
        <w:t>ковшей для перемещения груза, привода, натяжного устройства, поддерживающих роликов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кожуха и направляющих путей, </w:t>
      </w:r>
      <w:r>
        <w:rPr>
          <w:rFonts w:ascii="Times New Roman" w:hAnsi="Times New Roman" w:cs="Times New Roman"/>
          <w:sz w:val="28"/>
          <w:szCs w:val="28"/>
        </w:rPr>
        <w:t>Предусматривается тормоз или останов для предотвращения самопроизвольного движения элеватора в обратном направлении.</w:t>
      </w:r>
    </w:p>
    <w:p w14:paraId="234A49E3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17B2">
        <w:rPr>
          <w:rFonts w:ascii="Times New Roman" w:eastAsia="Times New Roman" w:hAnsi="Times New Roman" w:cs="Times New Roman"/>
          <w:i/>
          <w:sz w:val="28"/>
          <w:szCs w:val="28"/>
        </w:rPr>
        <w:t>Преподаватель:</w:t>
      </w:r>
    </w:p>
    <w:p w14:paraId="740140D6" w14:textId="77777777" w:rsidR="002666D4" w:rsidRPr="00FB1E3C" w:rsidRDefault="002666D4" w:rsidP="002666D4">
      <w:pPr>
        <w:rPr>
          <w:rFonts w:ascii="Times New Roman" w:hAnsi="Times New Roman"/>
          <w:sz w:val="28"/>
          <w:szCs w:val="28"/>
        </w:rPr>
      </w:pPr>
      <w:r w:rsidRPr="00F70E49">
        <w:rPr>
          <w:rFonts w:ascii="Times New Roman" w:eastAsia="Times New Roman" w:hAnsi="Times New Roman" w:cs="Times New Roman"/>
          <w:sz w:val="28"/>
          <w:szCs w:val="28"/>
        </w:rPr>
        <w:t xml:space="preserve">Проверим освоение ранее изученных </w:t>
      </w:r>
      <w:proofErr w:type="gramStart"/>
      <w:r w:rsidRPr="00F70E49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F70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MyTest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1)</w:t>
      </w:r>
    </w:p>
    <w:p w14:paraId="6F21347F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556">
        <w:rPr>
          <w:rFonts w:ascii="Times New Roman" w:hAnsi="Times New Roman" w:cs="Times New Roman"/>
          <w:sz w:val="28"/>
          <w:szCs w:val="28"/>
        </w:rPr>
        <w:lastRenderedPageBreak/>
        <w:t>При проектировании и выборе типа конвейера для транспортирования грузов необходимо провести расчет конвейера. Важнейшими критериями при эт</w:t>
      </w:r>
      <w:r>
        <w:rPr>
          <w:rFonts w:ascii="Times New Roman" w:hAnsi="Times New Roman" w:cs="Times New Roman"/>
          <w:sz w:val="28"/>
          <w:szCs w:val="28"/>
        </w:rPr>
        <w:t>ом являются технические факторы</w:t>
      </w:r>
      <w:r w:rsidRPr="00731556">
        <w:rPr>
          <w:rFonts w:ascii="Times New Roman" w:hAnsi="Times New Roman" w:cs="Times New Roman"/>
          <w:sz w:val="28"/>
          <w:szCs w:val="28"/>
        </w:rPr>
        <w:t>:</w:t>
      </w:r>
      <w:r w:rsidRPr="0042448A">
        <w:rPr>
          <w:rFonts w:ascii="Times New Roman" w:hAnsi="Times New Roman" w:cs="Times New Roman"/>
          <w:sz w:val="28"/>
          <w:szCs w:val="28"/>
        </w:rPr>
        <w:t xml:space="preserve"> </w:t>
      </w:r>
      <w:r w:rsidRPr="00731556">
        <w:rPr>
          <w:rFonts w:ascii="Times New Roman" w:hAnsi="Times New Roman" w:cs="Times New Roman"/>
          <w:sz w:val="28"/>
          <w:szCs w:val="28"/>
        </w:rPr>
        <w:t>характеристика груза, требуемая производительность, трасса транспортирования и т.д.</w:t>
      </w:r>
    </w:p>
    <w:p w14:paraId="67E7D58F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сегодня на занятии мы этим и займемся. Какая тема нашего занятия?</w:t>
      </w:r>
    </w:p>
    <w:p w14:paraId="43F8BEAB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846">
        <w:rPr>
          <w:rFonts w:ascii="Times New Roman" w:eastAsia="Times New Roman" w:hAnsi="Times New Roman" w:cs="Times New Roman"/>
          <w:i/>
          <w:sz w:val="28"/>
          <w:szCs w:val="28"/>
        </w:rPr>
        <w:t>Предполагаемые ответы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обучающихся:</w:t>
      </w:r>
    </w:p>
    <w:p w14:paraId="38B7794B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845">
        <w:rPr>
          <w:rFonts w:ascii="Times New Roman" w:eastAsia="Times New Roman" w:hAnsi="Times New Roman" w:cs="Times New Roman"/>
          <w:sz w:val="28"/>
          <w:szCs w:val="28"/>
        </w:rPr>
        <w:t>Расчет вертикального ковшового конвейера (</w:t>
      </w:r>
      <w:proofErr w:type="gramStart"/>
      <w:r w:rsidRPr="009E1845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4FD8C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FD2C1" w14:textId="77777777" w:rsidR="002666D4" w:rsidRPr="002B28B2" w:rsidRDefault="002666D4" w:rsidP="002666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8B2">
        <w:rPr>
          <w:rFonts w:ascii="Times New Roman" w:eastAsia="Times New Roman" w:hAnsi="Times New Roman" w:cs="Times New Roman"/>
          <w:i/>
          <w:sz w:val="28"/>
          <w:szCs w:val="28"/>
        </w:rPr>
        <w:t>Основной этап</w:t>
      </w:r>
    </w:p>
    <w:p w14:paraId="27F5095C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AA17B2">
        <w:rPr>
          <w:rFonts w:ascii="Times New Roman" w:eastAsia="Times New Roman" w:hAnsi="Times New Roman" w:cs="Times New Roman"/>
          <w:i/>
          <w:sz w:val="28"/>
          <w:szCs w:val="28"/>
        </w:rPr>
        <w:t>Преподаватель:</w:t>
      </w:r>
    </w:p>
    <w:p w14:paraId="7E74E0B1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31D">
        <w:rPr>
          <w:rFonts w:ascii="Times New Roman" w:eastAsia="Times New Roman" w:hAnsi="Times New Roman" w:cs="Times New Roman"/>
          <w:sz w:val="28"/>
          <w:szCs w:val="28"/>
        </w:rPr>
        <w:t>Приступаем к выполнению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«</w:t>
      </w:r>
      <w:r w:rsidRPr="009E1845">
        <w:rPr>
          <w:rFonts w:ascii="Times New Roman" w:eastAsia="Times New Roman" w:hAnsi="Times New Roman" w:cs="Times New Roman"/>
          <w:sz w:val="28"/>
          <w:szCs w:val="28"/>
        </w:rPr>
        <w:t>Расчет вертикального ковшового конвейера (</w:t>
      </w:r>
      <w:proofErr w:type="gramStart"/>
      <w:r w:rsidRPr="009E1845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4DCD112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131D">
        <w:rPr>
          <w:rFonts w:ascii="Times New Roman" w:eastAsia="Times New Roman" w:hAnsi="Times New Roman" w:cs="Times New Roman"/>
          <w:sz w:val="28"/>
          <w:szCs w:val="28"/>
        </w:rPr>
        <w:t>согласно предложенного варианта и методических рекомендаций к выполнению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64D999A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0A584C" w14:textId="77777777" w:rsidR="002666D4" w:rsidRPr="00E1131D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11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1131D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Методические указания преподавателя к самостоятель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ной работе обучающихся:</w:t>
      </w:r>
    </w:p>
    <w:p w14:paraId="29EA5405" w14:textId="77777777" w:rsidR="002666D4" w:rsidRPr="00E1131D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Преподаватель: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нашего практического занятия является формирование навыков расчета</w:t>
      </w:r>
      <w:r w:rsidRPr="00E1131D">
        <w:rPr>
          <w:rFonts w:ascii="Times New Roman" w:eastAsia="Times New Roman" w:hAnsi="Times New Roman" w:cs="Times New Roman"/>
          <w:sz w:val="28"/>
          <w:szCs w:val="28"/>
        </w:rPr>
        <w:t xml:space="preserve"> вертикального ковшового конвейера (</w:t>
      </w:r>
      <w:proofErr w:type="gramStart"/>
      <w:r w:rsidRPr="00E1131D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E1131D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условиям.</w:t>
      </w:r>
    </w:p>
    <w:p w14:paraId="1DA619B0" w14:textId="77777777" w:rsidR="002666D4" w:rsidRDefault="002666D4" w:rsidP="00266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000000"/>
          <w:sz w:val="29"/>
          <w:szCs w:val="29"/>
          <w:shd w:val="clear" w:color="auto" w:fill="FFFFFF"/>
        </w:rPr>
        <w:t xml:space="preserve">  </w:t>
      </w:r>
      <w:r w:rsidRPr="00E1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расчета ковшовых конвейеров (элеваторов) состоит в:</w:t>
      </w:r>
    </w:p>
    <w:p w14:paraId="08342E90" w14:textId="77777777" w:rsidR="002666D4" w:rsidRPr="00E1131D" w:rsidRDefault="002666D4" w:rsidP="00266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31D">
        <w:rPr>
          <w:rFonts w:ascii="Times New Roman" w:hAnsi="Times New Roman" w:cs="Times New Roman"/>
          <w:sz w:val="28"/>
          <w:szCs w:val="28"/>
        </w:rPr>
        <w:t xml:space="preserve">определении его основных параметров; </w:t>
      </w:r>
    </w:p>
    <w:p w14:paraId="54EAF193" w14:textId="77777777" w:rsidR="002666D4" w:rsidRDefault="002666D4" w:rsidP="00266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31D">
        <w:rPr>
          <w:rFonts w:ascii="Times New Roman" w:hAnsi="Times New Roman" w:cs="Times New Roman"/>
          <w:sz w:val="28"/>
          <w:szCs w:val="28"/>
        </w:rPr>
        <w:t xml:space="preserve">выборе и расчете рабочего органа; </w:t>
      </w:r>
    </w:p>
    <w:p w14:paraId="54427522" w14:textId="77777777" w:rsidR="002666D4" w:rsidRDefault="002666D4" w:rsidP="00266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31D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и мощности и выборе двигателя;</w:t>
      </w:r>
    </w:p>
    <w:p w14:paraId="1494864D" w14:textId="77777777" w:rsidR="002666D4" w:rsidRDefault="002666D4" w:rsidP="00266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определении </w:t>
      </w:r>
      <w:r w:rsidRPr="00E1131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131D">
        <w:rPr>
          <w:rFonts w:ascii="Times New Roman" w:hAnsi="Times New Roman" w:cs="Times New Roman"/>
          <w:sz w:val="28"/>
          <w:szCs w:val="28"/>
        </w:rPr>
        <w:t xml:space="preserve"> выборе элементов передач;</w:t>
      </w:r>
    </w:p>
    <w:p w14:paraId="20F0EF7F" w14:textId="77777777" w:rsidR="002666D4" w:rsidRPr="00E1131D" w:rsidRDefault="002666D4" w:rsidP="002666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определении</w:t>
      </w:r>
      <w:r w:rsidRPr="00E1131D">
        <w:rPr>
          <w:rFonts w:ascii="Times New Roman" w:hAnsi="Times New Roman" w:cs="Times New Roman"/>
          <w:sz w:val="28"/>
          <w:szCs w:val="28"/>
        </w:rPr>
        <w:t xml:space="preserve"> тормозного момента и выборе тормоза (или останова).</w:t>
      </w:r>
    </w:p>
    <w:p w14:paraId="5620A577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color w:val="000000"/>
          <w:sz w:val="29"/>
          <w:szCs w:val="29"/>
          <w:shd w:val="clear" w:color="auto" w:fill="FFFFFF"/>
        </w:rPr>
      </w:pPr>
    </w:p>
    <w:p w14:paraId="3D78A743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выполнения практической работы необходимо выполнить предварительный и </w:t>
      </w:r>
      <w:proofErr w:type="gramStart"/>
      <w:r w:rsidRPr="00FB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проверочный  расчет</w:t>
      </w:r>
      <w:proofErr w:type="gramEnd"/>
      <w:r w:rsidRPr="00FB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элеватора. В результате предварительного расчета определяются производительность элеватора, </w:t>
      </w:r>
      <w:r w:rsidRPr="00FB1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окружное усилие, усилие на приводном барабане и усилие для предварительного выбора ленты и тяговой цепи. В результате проверочного расчета элеватора выполняется уточненный тяговый расчет элеватора методом обхода по контуру; делается уточненный расчет на прочность ленты; определяется тяговая сила на барабане; проверяется правильность выбора диаметра приводного барабана; определяется мощность на приводном валу элеватора и мощность двигателя для привода элеватора; определяется частота вращения  приводного вала элеватора и передаточное число между валом двигателя и приводным валом элеватора; по каталогу выбирается редуктор; уточняется скорость тягового органа элеватора (ковшей) и производительность; определяется усилие и проверяется прочность тягового органа в период пуска; определяется тормозной момент и подбирается тормоз или останов.</w:t>
      </w:r>
    </w:p>
    <w:p w14:paraId="58B597CB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B1E3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Самостоятельная работа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</w:p>
    <w:p w14:paraId="498D3A83" w14:textId="77777777" w:rsidR="002666D4" w:rsidRPr="00A151B1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1B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Выполняется расчет по методическим рекомендациям к практической работе </w:t>
      </w:r>
      <w:r w:rsidRPr="00A151B1">
        <w:rPr>
          <w:rFonts w:ascii="Times New Roman" w:eastAsia="Times New Roman" w:hAnsi="Times New Roman" w:cs="Times New Roman"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E1845">
        <w:rPr>
          <w:rFonts w:ascii="Times New Roman" w:eastAsia="Times New Roman" w:hAnsi="Times New Roman" w:cs="Times New Roman"/>
          <w:sz w:val="28"/>
          <w:szCs w:val="28"/>
        </w:rPr>
        <w:t>Расчет вертикального ковшового конвейера (</w:t>
      </w:r>
      <w:proofErr w:type="gramStart"/>
      <w:r w:rsidRPr="009E1845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9E1845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2). </w:t>
      </w:r>
      <w:r w:rsidRPr="00A151B1">
        <w:rPr>
          <w:rFonts w:ascii="Times New Roman" w:hAnsi="Times New Roman" w:cs="Times New Roman"/>
          <w:color w:val="000000"/>
          <w:sz w:val="28"/>
          <w:szCs w:val="28"/>
        </w:rPr>
        <w:t>Преподаватель организует и контролирует выполнение студентами практических манипуляций, направленных на формирование практических умений и развитие способностей применять теоретические знания в практической деятельности.</w:t>
      </w:r>
    </w:p>
    <w:p w14:paraId="4A0A7F6B" w14:textId="77777777" w:rsidR="002666D4" w:rsidRDefault="002666D4" w:rsidP="002666D4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FC6FED2" w14:textId="77777777" w:rsidR="002666D4" w:rsidRPr="0083152F" w:rsidRDefault="002666D4" w:rsidP="002666D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Заключительный этап</w:t>
      </w:r>
      <w:r w:rsidRPr="00A151B1">
        <w:rPr>
          <w:rFonts w:ascii="Times New Roman" w:hAnsi="Times New Roman" w:cs="Times New Roman"/>
          <w:i/>
          <w:sz w:val="28"/>
          <w:szCs w:val="28"/>
        </w:rPr>
        <w:t>.</w:t>
      </w:r>
      <w:r w:rsidRPr="00A151B1">
        <w:rPr>
          <w:i/>
        </w:rPr>
        <w:t xml:space="preserve"> </w:t>
      </w:r>
    </w:p>
    <w:p w14:paraId="602A74AF" w14:textId="77777777" w:rsidR="002666D4" w:rsidRPr="00A151B1" w:rsidRDefault="002666D4" w:rsidP="002666D4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CB58D5" w14:textId="77777777" w:rsidR="002666D4" w:rsidRPr="00A151B1" w:rsidRDefault="002666D4" w:rsidP="002666D4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51B1">
        <w:rPr>
          <w:rFonts w:ascii="Times New Roman" w:hAnsi="Times New Roman" w:cs="Times New Roman"/>
          <w:sz w:val="28"/>
          <w:szCs w:val="28"/>
        </w:rPr>
        <w:t>Преподаватель анализирует рабо</w:t>
      </w:r>
      <w:r>
        <w:rPr>
          <w:rFonts w:ascii="Times New Roman" w:hAnsi="Times New Roman" w:cs="Times New Roman"/>
          <w:sz w:val="28"/>
          <w:szCs w:val="28"/>
        </w:rPr>
        <w:t xml:space="preserve">ту и дает возможность обучающимся </w:t>
      </w:r>
      <w:r w:rsidRPr="00A151B1">
        <w:rPr>
          <w:rFonts w:ascii="Times New Roman" w:hAnsi="Times New Roman" w:cs="Times New Roman"/>
          <w:sz w:val="28"/>
          <w:szCs w:val="28"/>
        </w:rPr>
        <w:t>«защитить» результаты самостоятельного поиска.</w:t>
      </w:r>
    </w:p>
    <w:p w14:paraId="2F1BB580" w14:textId="77777777" w:rsidR="002666D4" w:rsidRDefault="002666D4" w:rsidP="002666D4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9"/>
          <w:szCs w:val="29"/>
          <w:bdr w:val="none" w:sz="0" w:space="0" w:color="auto" w:frame="1"/>
          <w:shd w:val="clear" w:color="auto" w:fill="FFFFFF"/>
        </w:rPr>
        <w:t> </w:t>
      </w:r>
      <w:r w:rsidRPr="00F506B8">
        <w:rPr>
          <w:rFonts w:ascii="Helvetica" w:hAnsi="Helvetica"/>
          <w:b/>
          <w:bCs/>
          <w:color w:val="000000"/>
          <w:sz w:val="29"/>
          <w:szCs w:val="29"/>
          <w:bdr w:val="none" w:sz="0" w:space="0" w:color="auto" w:frame="1"/>
          <w:shd w:val="clear" w:color="auto" w:fill="FFFFFF"/>
        </w:rPr>
        <w:t xml:space="preserve">               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</w:p>
    <w:p w14:paraId="550ECC56" w14:textId="77777777" w:rsidR="002666D4" w:rsidRPr="00F506B8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нового вы узнали на уроке?</w:t>
      </w:r>
    </w:p>
    <w:p w14:paraId="33C1DB1B" w14:textId="77777777" w:rsidR="002666D4" w:rsidRPr="00F506B8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На каком этапе урока у вас возникли затруднения, какого характера?</w:t>
      </w:r>
    </w:p>
    <w:p w14:paraId="2EFF68CF" w14:textId="77777777" w:rsidR="002666D4" w:rsidRPr="00F506B8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Успешно ли вы решили возникшие затруднения?</w:t>
      </w:r>
    </w:p>
    <w:p w14:paraId="1764AA6A" w14:textId="77777777" w:rsidR="002666D4" w:rsidRPr="00F506B8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Как вы оцениваете свою работу на уроке?</w:t>
      </w:r>
    </w:p>
    <w:p w14:paraId="0BEA567D" w14:textId="77777777" w:rsidR="002666D4" w:rsidRDefault="002666D4" w:rsidP="002666D4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51B1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</w:t>
      </w:r>
    </w:p>
    <w:p w14:paraId="3804B2CE" w14:textId="77777777" w:rsidR="002666D4" w:rsidRPr="0083152F" w:rsidRDefault="002666D4" w:rsidP="002666D4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52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Преподаватель</w:t>
      </w:r>
      <w:proofErr w:type="gramStart"/>
      <w:r w:rsidRPr="0083152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3152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Подведем</w:t>
      </w:r>
      <w:proofErr w:type="gramEnd"/>
      <w:r w:rsidRPr="0083152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итого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83152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занятия. Цель, поставленная в начале занятия достигнута. Вы сформировали навыки расчета</w:t>
      </w:r>
      <w:r w:rsidRPr="0083152F">
        <w:rPr>
          <w:rFonts w:ascii="Times New Roman" w:eastAsia="Times New Roman" w:hAnsi="Times New Roman" w:cs="Times New Roman"/>
          <w:sz w:val="28"/>
          <w:szCs w:val="28"/>
        </w:rPr>
        <w:t xml:space="preserve"> вертикального ковшового конвейера (</w:t>
      </w:r>
      <w:proofErr w:type="gramStart"/>
      <w:r w:rsidRPr="0083152F">
        <w:rPr>
          <w:rFonts w:ascii="Times New Roman" w:eastAsia="Times New Roman" w:hAnsi="Times New Roman" w:cs="Times New Roman"/>
          <w:sz w:val="28"/>
          <w:szCs w:val="28"/>
        </w:rPr>
        <w:t>элеватора)  по</w:t>
      </w:r>
      <w:proofErr w:type="gramEnd"/>
      <w:r w:rsidRPr="0083152F">
        <w:rPr>
          <w:rFonts w:ascii="Times New Roman" w:eastAsia="Times New Roman" w:hAnsi="Times New Roman" w:cs="Times New Roman"/>
          <w:sz w:val="28"/>
          <w:szCs w:val="28"/>
        </w:rPr>
        <w:t xml:space="preserve"> заданным условиям.</w:t>
      </w:r>
    </w:p>
    <w:p w14:paraId="274C67EC" w14:textId="77777777" w:rsidR="002666D4" w:rsidRDefault="002666D4" w:rsidP="002666D4">
      <w:pP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Домашнее задание</w:t>
      </w:r>
    </w:p>
    <w:p w14:paraId="393B8F78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Выполнить проверочный </w:t>
      </w:r>
      <w:proofErr w:type="gramStart"/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расчет  вертикального</w:t>
      </w:r>
      <w:proofErr w:type="gramEnd"/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ковшового конвейера (элеватора) по заданным условиям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3CFBB40E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F373F2D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57F5CC5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216A69E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A02C5F3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770F137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2E2A114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B4A246D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6645139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18CF092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6F5C411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D6F8E66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BB6DCAB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13C8D39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B029C58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5E34D799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C3FFDB2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DF46BD5" w14:textId="77777777" w:rsidR="002666D4" w:rsidRDefault="002666D4" w:rsidP="002666D4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4D99FE0" w14:textId="77777777" w:rsidR="002666D4" w:rsidRDefault="002666D4" w:rsidP="002666D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Заключение</w:t>
      </w:r>
    </w:p>
    <w:p w14:paraId="7BD71183" w14:textId="77777777" w:rsidR="002666D4" w:rsidRDefault="002666D4" w:rsidP="002666D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A77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данной методиче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ской разработке представлено занятие, которое</w:t>
      </w:r>
      <w:r w:rsidRPr="002A77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основан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2A774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закреплении материала по дисциплине «Грузоподъемные машины и механизмы» по теме 2.1</w:t>
      </w:r>
      <w:r w:rsidRPr="002A7740">
        <w:rPr>
          <w:rFonts w:ascii="Times New Roman" w:hAnsi="Times New Roman"/>
          <w:sz w:val="28"/>
          <w:szCs w:val="28"/>
        </w:rPr>
        <w:t xml:space="preserve"> «Транспортирующие машины с тяговым органом» в виде выполнения практического задания.</w:t>
      </w:r>
    </w:p>
    <w:p w14:paraId="04C7D730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асчет  вертикального</w:t>
      </w:r>
      <w:proofErr w:type="gramEnd"/>
      <w:r w:rsidRPr="00F506B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ковшового конвейера (элеватора)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является важным этапом  при усвоении темы</w:t>
      </w:r>
      <w:r w:rsidRPr="002A7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A7740">
        <w:rPr>
          <w:rFonts w:ascii="Times New Roman" w:hAnsi="Times New Roman"/>
          <w:sz w:val="28"/>
          <w:szCs w:val="28"/>
        </w:rPr>
        <w:t>Транспортирующие машины с тяговым органом</w:t>
      </w:r>
      <w:r>
        <w:rPr>
          <w:rFonts w:ascii="Times New Roman" w:hAnsi="Times New Roman"/>
          <w:sz w:val="28"/>
          <w:szCs w:val="28"/>
        </w:rPr>
        <w:t>»</w:t>
      </w:r>
      <w:r>
        <w:rPr>
          <w:color w:val="000000"/>
          <w:sz w:val="29"/>
          <w:szCs w:val="29"/>
          <w:shd w:val="clear" w:color="auto" w:fill="FFFFFF"/>
        </w:rPr>
        <w:t xml:space="preserve">.  </w:t>
      </w:r>
      <w:r w:rsidRPr="002A7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целевое назначение – научить обуча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ющихся</w:t>
      </w:r>
      <w:r w:rsidRPr="002A7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переносить знания в другие условия и применять их на практике, развивать аналитическое мышление, умения профессиональной деятельности.</w:t>
      </w:r>
    </w:p>
    <w:p w14:paraId="01970503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Основное время на занятии отводится выполнению самостоятельного задания. Во время учебного занятия повторяется пройденный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материал,  как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беседы, так и с использованием ИКТ технологий. Для наглядности используется мультимедийная установка,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 лучшему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усвоению и закреплению изучаемого материала.</w:t>
      </w:r>
    </w:p>
    <w:p w14:paraId="19A7FCE3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занятия проведена в </w:t>
      </w:r>
      <w:proofErr w:type="gramStart"/>
      <w:r w:rsidRPr="00916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  выполнения</w:t>
      </w:r>
      <w:proofErr w:type="gramEnd"/>
      <w:r w:rsidRPr="00916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практического задания</w:t>
      </w:r>
      <w:r w:rsidRPr="00916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действий обучающихся осуществляется в виде индивидуальной корректировки их действий. Обучающиеся проявили   высокую</w:t>
      </w:r>
      <w:r w:rsidRPr="00916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степень активности, самостоятельности и настойчивости. </w:t>
      </w:r>
    </w:p>
    <w:p w14:paraId="5C9D5E2A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 проведена рефлексия и оценка деятельности каждого обучающегося.</w:t>
      </w:r>
    </w:p>
    <w:p w14:paraId="1C326476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занятие проведено в соответствии с календарно-тематическим планом, определен его тип и поставлены цели.</w:t>
      </w:r>
    </w:p>
    <w:p w14:paraId="5444D3F0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838C8E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B412C8" w14:textId="77777777" w:rsidR="002666D4" w:rsidRDefault="002666D4" w:rsidP="002666D4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414B6A" w14:textId="77777777" w:rsidR="002666D4" w:rsidRDefault="002666D4" w:rsidP="002666D4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Литература</w:t>
      </w:r>
    </w:p>
    <w:p w14:paraId="02F6E34D" w14:textId="77777777" w:rsidR="002666D4" w:rsidRPr="00133ED1" w:rsidRDefault="002666D4" w:rsidP="002666D4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3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Эрганова</w:t>
      </w:r>
      <w:proofErr w:type="spellEnd"/>
      <w:r w:rsidRPr="0013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Н.Е. Педагогические технологии в профессиональном обучении: Учебник/ Н.Е. </w:t>
      </w:r>
      <w:proofErr w:type="spellStart"/>
      <w:r w:rsidRPr="0013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Эрганова</w:t>
      </w:r>
      <w:proofErr w:type="spellEnd"/>
      <w:r w:rsidRPr="0013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Академия, 2018.-224 с.</w:t>
      </w:r>
    </w:p>
    <w:p w14:paraId="547AA084" w14:textId="77777777" w:rsidR="002666D4" w:rsidRDefault="002666D4" w:rsidP="002666D4">
      <w:pPr>
        <w:pStyle w:val="a3"/>
        <w:numPr>
          <w:ilvl w:val="0"/>
          <w:numId w:val="3"/>
        </w:numPr>
        <w:spacing w:after="16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2214">
        <w:rPr>
          <w:rFonts w:ascii="Times New Roman" w:hAnsi="Times New Roman" w:cs="Times New Roman"/>
          <w:sz w:val="28"/>
          <w:szCs w:val="28"/>
        </w:rPr>
        <w:t>Мединцева</w:t>
      </w:r>
      <w:proofErr w:type="spellEnd"/>
      <w:r w:rsidRPr="008E2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2214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14">
        <w:rPr>
          <w:rFonts w:ascii="Times New Roman" w:hAnsi="Times New Roman" w:cs="Times New Roman"/>
          <w:sz w:val="28"/>
          <w:szCs w:val="28"/>
        </w:rPr>
        <w:t xml:space="preserve">Компетентностный подход  в образовании/ </w:t>
      </w:r>
      <w:proofErr w:type="spellStart"/>
      <w:r w:rsidRPr="008E2214">
        <w:rPr>
          <w:rFonts w:ascii="Times New Roman" w:hAnsi="Times New Roman" w:cs="Times New Roman"/>
          <w:sz w:val="28"/>
          <w:szCs w:val="28"/>
        </w:rPr>
        <w:t>И.П.Мединцева</w:t>
      </w:r>
      <w:proofErr w:type="spellEnd"/>
      <w:r w:rsidRPr="008E2214">
        <w:rPr>
          <w:rFonts w:ascii="Times New Roman" w:hAnsi="Times New Roman" w:cs="Times New Roman"/>
          <w:sz w:val="28"/>
          <w:szCs w:val="28"/>
        </w:rPr>
        <w:t xml:space="preserve">. – Текст: непосредственный// </w:t>
      </w:r>
      <w:proofErr w:type="gramStart"/>
      <w:r w:rsidRPr="008E2214">
        <w:rPr>
          <w:rFonts w:ascii="Times New Roman" w:hAnsi="Times New Roman" w:cs="Times New Roman"/>
          <w:sz w:val="28"/>
          <w:szCs w:val="28"/>
        </w:rPr>
        <w:t>Педагогическое  мастерство</w:t>
      </w:r>
      <w:proofErr w:type="gramEnd"/>
      <w:r w:rsidRPr="008E2214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Pr="008E221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14">
        <w:rPr>
          <w:rFonts w:ascii="Times New Roman" w:hAnsi="Times New Roman" w:cs="Times New Roman"/>
          <w:sz w:val="28"/>
          <w:szCs w:val="28"/>
        </w:rPr>
        <w:t>Междунар.научн</w:t>
      </w:r>
      <w:proofErr w:type="spellEnd"/>
      <w:r w:rsidRPr="008E22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221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E2214">
        <w:rPr>
          <w:rFonts w:ascii="Times New Roman" w:hAnsi="Times New Roman" w:cs="Times New Roman"/>
          <w:sz w:val="28"/>
          <w:szCs w:val="28"/>
        </w:rPr>
        <w:t xml:space="preserve">.( </w:t>
      </w:r>
      <w:proofErr w:type="spellStart"/>
      <w:r w:rsidRPr="008E221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8E2214">
        <w:rPr>
          <w:rFonts w:ascii="Times New Roman" w:hAnsi="Times New Roman" w:cs="Times New Roman"/>
          <w:sz w:val="28"/>
          <w:szCs w:val="28"/>
        </w:rPr>
        <w:t>, декабрь 2012). – Москва: Буки-Веди, 2012.</w:t>
      </w:r>
    </w:p>
    <w:p w14:paraId="7F6CD3D9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Шестопалов, К. К. Подъемно-транспортные, строительные и дорожные машины и оборудование / К. К. Шестопалов. 8-е изд., стер. Москва: Академия, 2014. 318 с. </w:t>
      </w:r>
    </w:p>
    <w:p w14:paraId="0D083242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Транспортные и погрузочно-разгрузочные средства / Ю. Ф. Клюшин, И. И. Павлов, В. С.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Рекошев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 xml:space="preserve"> [и др.]; под ред. Ю. Ф. Клюшина. 2-е изд., стер. Москва: Академия, 2014. 334 с. </w:t>
      </w:r>
    </w:p>
    <w:p w14:paraId="0E7CBC5C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Кузьмин, А. В. Справочник по расчетам механизмов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подъемнотранспортных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 xml:space="preserve"> машин / А. В. Кузьмин, Ф. Л. Марон. Минск: Высшая школа, 1983</w:t>
      </w:r>
      <w:r>
        <w:rPr>
          <w:rFonts w:ascii="Times New Roman" w:hAnsi="Times New Roman" w:cs="Times New Roman"/>
          <w:sz w:val="28"/>
          <w:szCs w:val="28"/>
        </w:rPr>
        <w:t>. 350 с</w:t>
      </w:r>
      <w:r w:rsidRPr="00B14976">
        <w:rPr>
          <w:rFonts w:ascii="Times New Roman" w:hAnsi="Times New Roman" w:cs="Times New Roman"/>
          <w:sz w:val="28"/>
          <w:szCs w:val="28"/>
        </w:rPr>
        <w:t>.</w:t>
      </w:r>
    </w:p>
    <w:p w14:paraId="6252D99B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14976">
        <w:rPr>
          <w:rFonts w:ascii="Times New Roman" w:hAnsi="Times New Roman" w:cs="Times New Roman"/>
          <w:sz w:val="28"/>
          <w:szCs w:val="28"/>
          <w:lang w:val="en-US"/>
        </w:rPr>
        <w:t xml:space="preserve">URL: http:// www.iprbookshop.ru/ 71320.html. </w:t>
      </w:r>
    </w:p>
    <w:p w14:paraId="1F72F464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4976">
        <w:rPr>
          <w:rFonts w:ascii="Times New Roman" w:hAnsi="Times New Roman" w:cs="Times New Roman"/>
          <w:sz w:val="28"/>
          <w:szCs w:val="28"/>
        </w:rPr>
        <w:t>Устинов Ю. Ф. Машины непрерывного транспорта: лабораторный практикум / Ю. Ф. Устинов, Ю. И. Калинин, Н. М. Волков. Воронеж</w:t>
      </w:r>
      <w:proofErr w:type="gramStart"/>
      <w:r w:rsidRPr="00B14976">
        <w:rPr>
          <w:rFonts w:ascii="Times New Roman" w:hAnsi="Times New Roman" w:cs="Times New Roman"/>
          <w:sz w:val="28"/>
          <w:szCs w:val="28"/>
        </w:rPr>
        <w:t>: Из</w:t>
      </w:r>
      <w:proofErr w:type="gramEnd"/>
      <w:r w:rsidRPr="00B14976">
        <w:rPr>
          <w:rFonts w:ascii="Times New Roman" w:hAnsi="Times New Roman" w:cs="Times New Roman"/>
          <w:sz w:val="28"/>
          <w:szCs w:val="28"/>
        </w:rPr>
        <w:t xml:space="preserve">-во Воронеж. гос. архитектур.-строит.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Холодилин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 xml:space="preserve">, А. Н. Расчет конвейеров / А. Н.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Холодилин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>. Оренбург: Изд-во Оренбург. гос. ун-та, 2017. 126 с.</w:t>
      </w:r>
    </w:p>
    <w:p w14:paraId="18165515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та, 2006. 2-е изд., 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B149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976">
        <w:rPr>
          <w:rFonts w:ascii="Times New Roman" w:hAnsi="Times New Roman" w:cs="Times New Roman"/>
          <w:sz w:val="28"/>
          <w:szCs w:val="28"/>
        </w:rPr>
        <w:t xml:space="preserve"> и доп. 125 с.</w:t>
      </w:r>
    </w:p>
    <w:p w14:paraId="2BCAB550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66D4">
        <w:rPr>
          <w:rFonts w:ascii="Times New Roman" w:hAnsi="Times New Roman" w:cs="Times New Roman"/>
          <w:sz w:val="28"/>
          <w:szCs w:val="28"/>
        </w:rPr>
        <w:t xml:space="preserve"> </w:t>
      </w:r>
      <w:r w:rsidRPr="00B14976">
        <w:rPr>
          <w:rFonts w:ascii="Times New Roman" w:hAnsi="Times New Roman" w:cs="Times New Roman"/>
          <w:sz w:val="28"/>
          <w:szCs w:val="28"/>
          <w:lang w:val="en-US"/>
        </w:rPr>
        <w:t xml:space="preserve">URL: http://www.iprbookshop.ru/72921.html. </w:t>
      </w:r>
    </w:p>
    <w:p w14:paraId="1A9A77C3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>Подъемно-транспортные машины: лабораторный практикум / сост. В. И. Алейник, В. В. Тихомиров. Санкт-Петербург: Изд-во С.-</w:t>
      </w:r>
      <w:proofErr w:type="spellStart"/>
      <w:r w:rsidRPr="00B14976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B14976">
        <w:rPr>
          <w:rFonts w:ascii="Times New Roman" w:hAnsi="Times New Roman" w:cs="Times New Roman"/>
          <w:sz w:val="28"/>
          <w:szCs w:val="28"/>
        </w:rPr>
        <w:t>. гос. архитектур.-строит. ун-та, 2015. 11 с.</w:t>
      </w:r>
    </w:p>
    <w:p w14:paraId="32F12212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 URL: http://www.iprbookshop.ru/58538.html. Текст: электронный.</w:t>
      </w:r>
    </w:p>
    <w:p w14:paraId="67B4E926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lastRenderedPageBreak/>
        <w:t>Конвейеры ленточные. Основные параметры и размеры (с Изменениями № 1, 2): ГОСТ 22644–77. Москва: Издательство стандартов, 1988.</w:t>
      </w:r>
    </w:p>
    <w:p w14:paraId="22614421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14976">
        <w:rPr>
          <w:rFonts w:ascii="Times New Roman" w:hAnsi="Times New Roman" w:cs="Times New Roman"/>
          <w:sz w:val="28"/>
          <w:szCs w:val="28"/>
          <w:lang w:val="en-US"/>
        </w:rPr>
        <w:t xml:space="preserve"> URL: http://docs.cntd.ru/document/gost-22644-77. </w:t>
      </w:r>
    </w:p>
    <w:p w14:paraId="087F59FE" w14:textId="77777777" w:rsidR="002666D4" w:rsidRPr="00B14976" w:rsidRDefault="002666D4" w:rsidP="002666D4">
      <w:pPr>
        <w:pStyle w:val="a3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76">
        <w:rPr>
          <w:rFonts w:ascii="Times New Roman" w:hAnsi="Times New Roman" w:cs="Times New Roman"/>
          <w:sz w:val="28"/>
          <w:szCs w:val="28"/>
        </w:rPr>
        <w:t xml:space="preserve">Конвейеры ленточные. Ролики. Типы и основные размеры (с Изменениями № 1–4): ГОСТ 22646–77. Москва: Издательство стандартов, 1992. </w:t>
      </w:r>
    </w:p>
    <w:p w14:paraId="18AC1B00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66D4">
        <w:rPr>
          <w:rFonts w:ascii="Times New Roman" w:hAnsi="Times New Roman" w:cs="Times New Roman"/>
          <w:sz w:val="28"/>
          <w:szCs w:val="28"/>
          <w:lang w:val="en-US"/>
        </w:rPr>
        <w:t xml:space="preserve">URL: http://docs.cntd.ru/document/gost-22646-77. </w:t>
      </w:r>
      <w:r w:rsidRPr="00B14976">
        <w:rPr>
          <w:rFonts w:ascii="Times New Roman" w:hAnsi="Times New Roman" w:cs="Times New Roman"/>
          <w:sz w:val="28"/>
          <w:szCs w:val="28"/>
        </w:rPr>
        <w:t>Тек</w:t>
      </w:r>
    </w:p>
    <w:p w14:paraId="1D948B8B" w14:textId="77777777" w:rsidR="002666D4" w:rsidRPr="00B14976" w:rsidRDefault="002666D4" w:rsidP="002666D4">
      <w:pPr>
        <w:pStyle w:val="a3"/>
        <w:spacing w:line="360" w:lineRule="auto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BA2457" w14:textId="77777777" w:rsidR="002666D4" w:rsidRDefault="002666D4" w:rsidP="002666D4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E111D70" w14:textId="77777777" w:rsidR="002666D4" w:rsidRDefault="002666D4" w:rsidP="002666D4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1A30085" w14:textId="77777777" w:rsidR="002666D4" w:rsidRDefault="002666D4" w:rsidP="002666D4">
      <w:pPr>
        <w:ind w:firstLine="567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557B5F3" w14:textId="77777777" w:rsidR="000147E0" w:rsidRDefault="000147E0"/>
    <w:sectPr w:rsidR="000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55FE"/>
    <w:multiLevelType w:val="hybridMultilevel"/>
    <w:tmpl w:val="CE948E56"/>
    <w:lvl w:ilvl="0" w:tplc="FE9AE5D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A4C13"/>
    <w:multiLevelType w:val="hybridMultilevel"/>
    <w:tmpl w:val="730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10B7"/>
    <w:multiLevelType w:val="hybridMultilevel"/>
    <w:tmpl w:val="FEE66B82"/>
    <w:lvl w:ilvl="0" w:tplc="B708270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6D4"/>
    <w:rsid w:val="000147E0"/>
    <w:rsid w:val="002666D4"/>
    <w:rsid w:val="00364E63"/>
    <w:rsid w:val="00B33612"/>
    <w:rsid w:val="00C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B8D9"/>
  <w15:docId w15:val="{B0D2AD94-37DC-4B0A-9CBE-D61E19B0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D4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2666D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666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6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galina.yusupowa2015@yandex.ru</dc:creator>
  <cp:keywords/>
  <dc:description/>
  <cp:lastModifiedBy>HP</cp:lastModifiedBy>
  <cp:revision>4</cp:revision>
  <dcterms:created xsi:type="dcterms:W3CDTF">2021-05-18T07:48:00Z</dcterms:created>
  <dcterms:modified xsi:type="dcterms:W3CDTF">2022-03-28T14:00:00Z</dcterms:modified>
</cp:coreProperties>
</file>