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39" w:rsidRDefault="00662739" w:rsidP="00E805D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05D8" w:rsidRPr="00273E5E" w:rsidRDefault="00E805D8" w:rsidP="00E805D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Муниципальное автономное</w:t>
      </w:r>
      <w:r w:rsidRPr="00273E5E">
        <w:rPr>
          <w:rFonts w:ascii="Times New Roman" w:hAnsi="Times New Roman" w:cs="Times New Roman"/>
          <w:b/>
          <w:i/>
          <w:sz w:val="24"/>
          <w:szCs w:val="24"/>
        </w:rPr>
        <w:t xml:space="preserve"> дошкольное образовательное учреждение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г.Нижневартовска</w:t>
      </w:r>
    </w:p>
    <w:p w:rsidR="00E805D8" w:rsidRDefault="00E805D8" w:rsidP="00E805D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детский сад № 71 «Радость»</w:t>
      </w:r>
    </w:p>
    <w:p w:rsidR="00E805D8" w:rsidRP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P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5D8" w:rsidRP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5D8">
        <w:rPr>
          <w:rFonts w:ascii="Times New Roman" w:hAnsi="Times New Roman" w:cs="Times New Roman"/>
          <w:b/>
          <w:sz w:val="32"/>
          <w:szCs w:val="32"/>
        </w:rPr>
        <w:t xml:space="preserve">Методическая разработка развлечения  по ЗОЖ </w:t>
      </w:r>
    </w:p>
    <w:p w:rsidR="00E805D8" w:rsidRP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5D8">
        <w:rPr>
          <w:rFonts w:ascii="Times New Roman" w:hAnsi="Times New Roman" w:cs="Times New Roman"/>
          <w:b/>
          <w:sz w:val="32"/>
          <w:szCs w:val="32"/>
        </w:rPr>
        <w:t xml:space="preserve">«В гости к доктору Айболиту» </w:t>
      </w:r>
    </w:p>
    <w:p w:rsidR="00E805D8" w:rsidRP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05D8">
        <w:rPr>
          <w:rFonts w:ascii="Times New Roman" w:hAnsi="Times New Roman" w:cs="Times New Roman"/>
          <w:b/>
          <w:sz w:val="32"/>
          <w:szCs w:val="32"/>
        </w:rPr>
        <w:t>для детей младшего дошкольного возраста 3-4 лет</w:t>
      </w:r>
    </w:p>
    <w:p w:rsidR="00E805D8" w:rsidRPr="00E805D8" w:rsidRDefault="00E805D8" w:rsidP="00E805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05D8" w:rsidRDefault="00E805D8" w:rsidP="00E80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Pr="003E2AE6" w:rsidRDefault="00E805D8" w:rsidP="00E805D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Выполнили</w:t>
      </w:r>
      <w:r w:rsidRPr="003E2AE6">
        <w:rPr>
          <w:rFonts w:ascii="Times New Roman" w:hAnsi="Times New Roman" w:cs="Times New Roman"/>
          <w:sz w:val="24"/>
          <w:szCs w:val="24"/>
        </w:rPr>
        <w:t>:</w:t>
      </w:r>
    </w:p>
    <w:p w:rsidR="00E805D8" w:rsidRDefault="00E805D8" w:rsidP="00E805D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высшей </w:t>
      </w:r>
    </w:p>
    <w:p w:rsidR="00E805D8" w:rsidRDefault="00E805D8" w:rsidP="00E805D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квалификационной категории</w:t>
      </w:r>
    </w:p>
    <w:p w:rsidR="00E805D8" w:rsidRDefault="00E805D8" w:rsidP="00E805D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Сонец С.А.</w:t>
      </w:r>
    </w:p>
    <w:p w:rsidR="00E805D8" w:rsidRDefault="00E805D8" w:rsidP="00E805D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E805D8" w:rsidRPr="003E2AE6" w:rsidRDefault="00E805D8" w:rsidP="00E805D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Магдеева Н. А.</w:t>
      </w:r>
    </w:p>
    <w:p w:rsidR="00E805D8" w:rsidRDefault="00E805D8" w:rsidP="00E805D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E805D8" w:rsidRDefault="00E805D8" w:rsidP="00E805D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E805D8" w:rsidRDefault="00E805D8" w:rsidP="00E805D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pStyle w:val="a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г.Нижневартовск, 2024г.</w:t>
      </w: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развлечения  по ЗОЖ «В гости к доктору Айболиту» </w:t>
      </w:r>
    </w:p>
    <w:p w:rsidR="00E805D8" w:rsidRDefault="00E805D8" w:rsidP="00E805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младшего дошкольного возраста 3-4 лет</w:t>
      </w:r>
    </w:p>
    <w:p w:rsidR="00E805D8" w:rsidRDefault="00E805D8" w:rsidP="00E805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5D8" w:rsidRDefault="00E805D8" w:rsidP="00E80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Формировать представления детей о здоровом образе жизни</w:t>
      </w:r>
    </w:p>
    <w:p w:rsidR="00E805D8" w:rsidRDefault="00E805D8" w:rsidP="00E80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Познакомить детей с понятиями «здоровье, здоровый образ жизни», учить поддерживать свое здоровье и охранять его; формировать умение отвечать на вопросы; закреплять гигиенические навыки; закреплять знание овощей и фруктов и их пользе для здоровья. Способствовать развитию двигательной активности, развивать координацию движений, ловкость. Воспитывать эмоциональный настрой, уверенность в себе, желание быть здоровым.</w:t>
      </w:r>
    </w:p>
    <w:p w:rsidR="00E805D8" w:rsidRDefault="00E805D8" w:rsidP="00E80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>
        <w:rPr>
          <w:rFonts w:ascii="Times New Roman" w:hAnsi="Times New Roman" w:cs="Times New Roman"/>
          <w:sz w:val="24"/>
          <w:szCs w:val="24"/>
        </w:rPr>
        <w:t xml:space="preserve"> Беседы о здоровье: «Для чего нужна зарядка?», «Если хочешь быть здоров - закаляйся», «Мой режим дня». Дидактические игры: «Вредно - полезно», «Запомни и покажи», «Угадай на вкус». Рассматривание плакатов «Режим дня», «Строение тела человека», «Зубы белые нужны, зубы крепкие важны». Ознакомление с произведениями:  К. Чуковский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>»,  «Доктор Айболит»; разучивание потешки  «Водичка, водичка». Сюжетно - ролевая игра «На приеме у врача».</w:t>
      </w:r>
    </w:p>
    <w:p w:rsidR="00E805D8" w:rsidRDefault="00E805D8" w:rsidP="00E80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Словарная работа: </w:t>
      </w:r>
      <w:r>
        <w:rPr>
          <w:rFonts w:ascii="Times New Roman" w:hAnsi="Times New Roman" w:cs="Times New Roman"/>
          <w:sz w:val="24"/>
          <w:szCs w:val="24"/>
        </w:rPr>
        <w:t>здоровье, здоровый образ жизни.</w:t>
      </w:r>
    </w:p>
    <w:p w:rsidR="00E805D8" w:rsidRDefault="00E805D8" w:rsidP="00E80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Методы:</w:t>
      </w:r>
      <w:r>
        <w:rPr>
          <w:rFonts w:ascii="Times New Roman" w:hAnsi="Times New Roman" w:cs="Times New Roman"/>
          <w:sz w:val="24"/>
          <w:szCs w:val="24"/>
        </w:rPr>
        <w:t xml:space="preserve"> Наглядный, словесный, практический.</w:t>
      </w:r>
    </w:p>
    <w:p w:rsidR="00E805D8" w:rsidRDefault="00E805D8" w:rsidP="00E8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познавательное развитие, речевое, физическое, социально -коммуникативное.</w:t>
      </w:r>
    </w:p>
    <w:p w:rsidR="00E805D8" w:rsidRDefault="00E805D8" w:rsidP="00E8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5D8" w:rsidRDefault="00E805D8" w:rsidP="00E80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Кукла доктор Айболит, зайчик, лисичка, набор овощей и фруктов, три корзины, картинки с полезными и вредными продуктами</w:t>
      </w:r>
    </w:p>
    <w:p w:rsidR="00E805D8" w:rsidRDefault="00E805D8" w:rsidP="00E805D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развлечения: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Приветствие: 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Ребята, давайте поприветствуем друг друга.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встают в круг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сначала будем хлопать, А потом мы будем топать,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повернемся, И друг другу улыбнемся.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Сюрпризный момент: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вносит в группу игрушку зайчика, зайчик плачет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Ребята, посмотрите кто к нам пришел. Кто это?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Зайчик.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Зайчик, почему ты плачешь?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Зайчик: - У меня болит живот, как же мне не плакать? Кто мне поможет?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Ребята, кто сможет помочь зайке?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Доктор.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Правильно, доктор Айболит. Предлагаю отправиться к Айболиту в гости. Согласны?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Да.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Чтобы нам попасть к доктору Айболиту, в его страну Здоровья, нам нужно произнести волшебные слова. Готовы?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- Да.</w:t>
      </w:r>
    </w:p>
    <w:p w:rsidR="00E805D8" w:rsidRDefault="00E805D8" w:rsidP="00E805D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Основная часть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Закрывайте глаза, а я буду говорить волшебные слова.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Тогда повторяйте за мной.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 чудное явись,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Нашим деткам покажись,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Дверь волшебную открой,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Волшебство зовет с собой.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вносит игрушку доктора Айболита.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Ну вот мы и попали в страну Здоровья, посмотрите, кто там сидит? Д это же доктор Айболит! Пойдемте с ним поздороваемся.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-Здравствуйте.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Айболит: -Здравствуйте, ребята. Очень рад вас видеть в своей стране Здоровья. Что у вас случилось и почему зайчик плачет?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У зайчика болит живот и мы пришли, чтобы вы помогли зайчику.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Айболит: - Так, так, так. Скажи, зайчик, что ты ел вчера и сегодня?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Зайчик: - Много чего: конфеты, чипсы, бургеры, пил газированную воду.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Айболит: - Понятно почему у тебя разболелся живот. Это же вредные продукты, их можно есть, но понемногу. Сейчас я тебе дам микстуру, чтобы живот не болел, а потом ребята тебе расскажут какие продукты полезные, а какие вредные для здоровья.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Айболит: - Ребята, а знаете какие продукты полезны для здоровья? Давайте проверим.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«Вредно - полезно»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Набор картинок с полезными и вредными продуктами: картошка, суп,  котлеты, мясо, молоко, творог, сыр, рыба, конфеты, кока - кола, торт, хот - дог.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показывает картинки с полезной и вредной едой, дети хлопают, если еда полезная, топают если еда вредная.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Ребята, я вам буду показывать картинки, а вы будете хлопать в ладоши, если продукт полезен для здоровья, и топать, если продукт вреден для здоровья.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Айболит: - Какие вы молодцы, все правильно. Теперь зайка, ты знаешь, какие продукты полезны для здоровья?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Зайка: - Да, спасибо, теперь я знаю, что нельзя есть много сладкого и пить много газировки.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Айболит: - Да, зайчик, но чтобы быть здоровым необходимы еще и витамины.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Зайчик: - Ну это легко. Пошел и купил в аптеке.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Айболит: - Да, витамины можно купить в аптеке, но лучше есть витамины, которые растут на ветке и на грядке.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Ребята, какие витамины растут на ветках?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Фрукты.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Молодцы. А какие витамины растут на грядках?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Овощи.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Все правильно. Предлагаю поиграть. Вот у меня корзина с овощами и фруктами. Все здесь перемешано. Нам нужно сложить овощи в одну корзину, а фрукты в другую. Будьте внимательны.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Дидактическая игра «Разложи по корзинкам»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 корзины, набор фруктов и овощей. Дети по очереди берут муляжи  и кладут в нужную корзину.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Молодцы, ребята, справились с заданием.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Айболит: - Ты понял, зайчик, сто за витамины растут на грядках и ветках?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Зайчик: - Да, теперь я знаю. Я очень люблю овощи: морковку и капусту. 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Айболит: - Для того, чтобы быть здоровым нужно вести здоровый образ жизни. Что значит вести здоровый образ жизни, что нужно делать чтобы сохранить здоровье и не болеть?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- Делать зарядку, умываться по утрам, чистить зубы, мыть руки, заниматься спортом, гулять, играть в подвижные игры.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Зайчик: - А я и не знал, но очень хотел бы всему научиться. 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Хочешь, зайка, поиграть с ребятами?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Зайчик: - Да.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Давайте поиграем с зайкой.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Подвижная игра «Лиса и зайцы»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Воспитатель читает стихотворение, дети выполняют действия согласно тексту.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лесной лужайке разбежались зайки, вот какие зайки, зайки - побегайки. (</w:t>
      </w:r>
      <w:r>
        <w:rPr>
          <w:rFonts w:ascii="Times New Roman" w:hAnsi="Times New Roman" w:cs="Times New Roman"/>
          <w:i/>
          <w:sz w:val="24"/>
          <w:szCs w:val="24"/>
        </w:rPr>
        <w:t>дети прыгают и изображают зайчиков)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 зайки на лужок, роют лапкой корешок. </w:t>
      </w:r>
      <w:r>
        <w:rPr>
          <w:rFonts w:ascii="Times New Roman" w:hAnsi="Times New Roman" w:cs="Times New Roman"/>
          <w:i/>
          <w:sz w:val="24"/>
          <w:szCs w:val="24"/>
        </w:rPr>
        <w:t>(сидят, делают движения руками)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Вдруг бежит лисичка - рыжая сестричка </w:t>
      </w:r>
      <w:r>
        <w:rPr>
          <w:rFonts w:ascii="Times New Roman" w:hAnsi="Times New Roman" w:cs="Times New Roman"/>
          <w:i/>
          <w:sz w:val="24"/>
          <w:szCs w:val="24"/>
        </w:rPr>
        <w:t>(оббегает сидящих детей)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Видит зайцев и говорит «Где, где же вы зайки? Ах, вот вы где!» (</w:t>
      </w:r>
      <w:r>
        <w:rPr>
          <w:rFonts w:ascii="Times New Roman" w:hAnsi="Times New Roman" w:cs="Times New Roman"/>
          <w:i/>
          <w:sz w:val="24"/>
          <w:szCs w:val="24"/>
        </w:rPr>
        <w:t>лиса догоняет зайцев, а зайчики убегают в свои домики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Игру проводим 3-4 раза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Зайчик: - Спасибо, ребята.  очень много узнал и играть мне понравилось. Живот у меня больше не болит. Спасибо, доктор Айболит.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Ребята, пришло время возвращаться. Попрощайтесь с доктором Айболитом.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 Айболит: - Я рад был видеть вас в своей стране Здоровья. До свидания. Не забывайте, что нужно вести здоровый образ жизни: соблюдать режим дня, делать зарядку, умываться, заниматься спортом, есть полезную, здоровую пищу.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прощаются с доктором Айболитом.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Закрывайте глаза, а я произнесу волшебные слова.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Чудо чудное явись,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Нашим деткам покажись,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Дверь волшебную открой,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домой.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Ну вот мы и дома. Пришло время прощаться с зайчиком. Ты, зайка, все запомнил?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Зайчик: - Да, спасибо, ребята. Мне пора бежать. Мама меня уже заждалась.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прощаются с зайчиком.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Итог развлечения 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- Вот и закончилось наше с вами путешествие. Все вы большие молодцы, много знаете и умеете. Скажите, мы сумели помочь зайчику? В какой стране мы побывали? С кем там встретились? Что вам больше всего понравилось?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E805D8" w:rsidRDefault="00E805D8" w:rsidP="00E805D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A6E99" w:rsidRDefault="008A6E99"/>
    <w:sectPr w:rsidR="008A6E99" w:rsidSect="00662739">
      <w:pgSz w:w="11906" w:h="16838"/>
      <w:pgMar w:top="568" w:right="850" w:bottom="709" w:left="1701" w:header="708" w:footer="708" w:gutter="0"/>
      <w:pgBorders w:display="firstPage" w:offsetFrom="page">
        <w:top w:val="thinThickThinMediumGap" w:sz="24" w:space="24" w:color="4F81BD" w:themeColor="accent1"/>
        <w:left w:val="thinThickThinMediumGap" w:sz="24" w:space="24" w:color="4F81BD" w:themeColor="accent1"/>
        <w:bottom w:val="thinThickThinMediumGap" w:sz="24" w:space="24" w:color="4F81BD" w:themeColor="accent1"/>
        <w:right w:val="thinThickThinMediumGap" w:sz="24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805D8"/>
    <w:rsid w:val="00662739"/>
    <w:rsid w:val="008A6E99"/>
    <w:rsid w:val="00E80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0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E805D8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E80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2024-01-14T10:26:00Z</dcterms:created>
  <dcterms:modified xsi:type="dcterms:W3CDTF">2024-01-14T10:39:00Z</dcterms:modified>
</cp:coreProperties>
</file>