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887F" w14:textId="21F28FE6" w:rsidR="00F73A0A" w:rsidRPr="00F73A0A" w:rsidRDefault="00F73A0A" w:rsidP="0094241F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000000" w:themeColor="text1"/>
          <w:sz w:val="28"/>
          <w:szCs w:val="28"/>
        </w:rPr>
      </w:pPr>
      <w:r w:rsidRPr="00F73A0A">
        <w:rPr>
          <w:i/>
          <w:color w:val="000000" w:themeColor="text1"/>
          <w:sz w:val="28"/>
          <w:szCs w:val="28"/>
        </w:rPr>
        <w:t>Мастер - класс для педагогов "Ранняя профориентация дошкольников"</w:t>
      </w:r>
    </w:p>
    <w:p w14:paraId="08F7304A" w14:textId="35049A13" w:rsidR="0094241F" w:rsidRPr="00C92A6E" w:rsidRDefault="0094241F" w:rsidP="0094241F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FF0000"/>
          <w:sz w:val="28"/>
          <w:szCs w:val="28"/>
        </w:rPr>
      </w:pPr>
      <w:r w:rsidRPr="00C92A6E">
        <w:rPr>
          <w:i/>
          <w:color w:val="FF0000"/>
          <w:sz w:val="28"/>
          <w:szCs w:val="28"/>
        </w:rPr>
        <w:t>Слайд 1, 2, 3</w:t>
      </w:r>
    </w:p>
    <w:p w14:paraId="3DF22BC0" w14:textId="0D13345B" w:rsidR="00081D4D" w:rsidRPr="00C92A6E" w:rsidRDefault="0094241F" w:rsidP="0094241F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i/>
          <w:color w:val="FF0000"/>
          <w:sz w:val="28"/>
          <w:szCs w:val="28"/>
        </w:rPr>
      </w:pPr>
      <w:r w:rsidRPr="00C92A6E">
        <w:rPr>
          <w:i/>
          <w:color w:val="FF0000"/>
          <w:sz w:val="28"/>
          <w:szCs w:val="28"/>
        </w:rPr>
        <w:t xml:space="preserve">Слайд 4 </w:t>
      </w:r>
      <w:r w:rsidR="00081D4D" w:rsidRPr="00F73A0A">
        <w:rPr>
          <w:i/>
          <w:color w:val="000000" w:themeColor="text1"/>
          <w:sz w:val="28"/>
          <w:szCs w:val="28"/>
        </w:rPr>
        <w:t>Детский сад является первой важной ступенью знакомства </w:t>
      </w:r>
      <w:r w:rsidR="00081D4D" w:rsidRPr="00F73A0A">
        <w:rPr>
          <w:rStyle w:val="a4"/>
          <w:i/>
          <w:color w:val="000000" w:themeColor="text1"/>
          <w:sz w:val="28"/>
          <w:szCs w:val="28"/>
          <w:bdr w:val="none" w:sz="0" w:space="0" w:color="auto" w:frame="1"/>
        </w:rPr>
        <w:t>дошкольников с профессиями</w:t>
      </w:r>
      <w:r w:rsidR="00081D4D" w:rsidRPr="00F73A0A">
        <w:rPr>
          <w:i/>
          <w:color w:val="000000" w:themeColor="text1"/>
          <w:sz w:val="28"/>
          <w:szCs w:val="28"/>
        </w:rPr>
        <w:t>, что не только расширяет общую осведомленность об окружающем мире и кругозор детей, но и формирует у них определенный элементарный опыт, способствует </w:t>
      </w:r>
      <w:r w:rsidR="00081D4D" w:rsidRPr="00F73A0A">
        <w:rPr>
          <w:rStyle w:val="a4"/>
          <w:i/>
          <w:color w:val="000000" w:themeColor="text1"/>
          <w:sz w:val="28"/>
          <w:szCs w:val="28"/>
          <w:bdr w:val="none" w:sz="0" w:space="0" w:color="auto" w:frame="1"/>
        </w:rPr>
        <w:t>ранней </w:t>
      </w:r>
      <w:hyperlink r:id="rId4" w:tooltip="Профессии. Все материалы про труд взрослых и профессии" w:history="1">
        <w:r w:rsidR="00081D4D" w:rsidRPr="00F73A0A">
          <w:rPr>
            <w:rStyle w:val="a5"/>
            <w:i/>
            <w:color w:val="000000" w:themeColor="text1"/>
            <w:sz w:val="28"/>
            <w:szCs w:val="28"/>
            <w:bdr w:val="none" w:sz="0" w:space="0" w:color="auto" w:frame="1"/>
          </w:rPr>
          <w:t>профессиональной ориентации</w:t>
        </w:r>
      </w:hyperlink>
      <w:r w:rsidR="00081D4D" w:rsidRPr="00F73A0A">
        <w:rPr>
          <w:i/>
          <w:color w:val="000000" w:themeColor="text1"/>
          <w:sz w:val="28"/>
          <w:szCs w:val="28"/>
        </w:rPr>
        <w:t xml:space="preserve">. Задача педагогов подготовить детей к тому, чтобы они могли смело вступить в самостоятельную жизнь. Поэтому </w:t>
      </w:r>
      <w:r w:rsidR="00CE23BC" w:rsidRPr="00F73A0A">
        <w:rPr>
          <w:i/>
          <w:color w:val="000000" w:themeColor="text1"/>
          <w:sz w:val="28"/>
          <w:szCs w:val="28"/>
        </w:rPr>
        <w:t>данное направление</w:t>
      </w:r>
      <w:r w:rsidR="00081D4D" w:rsidRPr="00F73A0A">
        <w:rPr>
          <w:i/>
          <w:color w:val="000000" w:themeColor="text1"/>
          <w:sz w:val="28"/>
          <w:szCs w:val="28"/>
        </w:rPr>
        <w:t> занима</w:t>
      </w:r>
      <w:r w:rsidR="00CE23BC" w:rsidRPr="00F73A0A">
        <w:rPr>
          <w:i/>
          <w:color w:val="000000" w:themeColor="text1"/>
          <w:sz w:val="28"/>
          <w:szCs w:val="28"/>
        </w:rPr>
        <w:t>е</w:t>
      </w:r>
      <w:r w:rsidR="00081D4D" w:rsidRPr="00F73A0A">
        <w:rPr>
          <w:i/>
          <w:color w:val="000000" w:themeColor="text1"/>
          <w:sz w:val="28"/>
          <w:szCs w:val="28"/>
        </w:rPr>
        <w:t>т одно из ведущих мест в образовательной работе детского сада.</w:t>
      </w:r>
    </w:p>
    <w:p w14:paraId="1E6ADBF1" w14:textId="312FD43B" w:rsidR="000D7A66" w:rsidRDefault="000D7A66" w:rsidP="0094241F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Как вы понимаете, ч</w:t>
      </w:r>
      <w:r w:rsidRPr="000D7A66">
        <w:rPr>
          <w:sz w:val="28"/>
          <w:szCs w:val="28"/>
        </w:rPr>
        <w:t>то такое профориентация?</w:t>
      </w:r>
      <w:r>
        <w:rPr>
          <w:sz w:val="28"/>
          <w:szCs w:val="28"/>
        </w:rPr>
        <w:t xml:space="preserve"> </w:t>
      </w:r>
    </w:p>
    <w:p w14:paraId="34CC2D7F" w14:textId="117DB3E4" w:rsidR="000D7A66" w:rsidRPr="000D7A66" w:rsidRDefault="000D7A66" w:rsidP="0094241F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(отвечают педагоги)</w:t>
      </w:r>
    </w:p>
    <w:p w14:paraId="71967801" w14:textId="6EDDF9C4" w:rsidR="000D7A66" w:rsidRPr="0094241F" w:rsidRDefault="000D7A66" w:rsidP="0094241F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FF0000"/>
          <w:sz w:val="28"/>
          <w:szCs w:val="28"/>
        </w:rPr>
      </w:pPr>
      <w:r w:rsidRPr="000D7A66">
        <w:rPr>
          <w:color w:val="FF0000"/>
          <w:sz w:val="28"/>
          <w:szCs w:val="28"/>
        </w:rPr>
        <w:t xml:space="preserve">Слайд 5 </w:t>
      </w:r>
      <w:r w:rsidR="00C92A6E" w:rsidRPr="00C92A6E">
        <w:rPr>
          <w:sz w:val="28"/>
          <w:szCs w:val="28"/>
        </w:rPr>
        <w:t>Перед вами определение понятия, сверьте свои ответы.</w:t>
      </w:r>
    </w:p>
    <w:p w14:paraId="7222065F" w14:textId="54C3BA42" w:rsidR="0094241F" w:rsidRPr="0094241F" w:rsidRDefault="0094241F" w:rsidP="0094241F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94241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Ранняя профориентационная работа в дошкольном</w:t>
      </w:r>
      <w:r w:rsidRPr="0094241F">
        <w:rPr>
          <w:color w:val="000000" w:themeColor="text1"/>
          <w:sz w:val="28"/>
          <w:szCs w:val="28"/>
        </w:rPr>
        <w:t> возрасте заключается не в навязывании ребенку того, кем он должен стать, а в том, чтобы познакомить с различными видами труда, расширять его представления о разных </w:t>
      </w:r>
      <w:r w:rsidRPr="0094241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профессиях</w:t>
      </w:r>
      <w:r w:rsidRPr="0094241F">
        <w:rPr>
          <w:color w:val="000000" w:themeColor="text1"/>
          <w:sz w:val="28"/>
          <w:szCs w:val="28"/>
        </w:rPr>
        <w:t>, чтобы облегчить ему самостоятельный выбор в дальнейшем. Ребенку необходимо знать, кем работают его родители, познакомить со спецификой различных </w:t>
      </w:r>
      <w:r w:rsidRPr="0094241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профессий</w:t>
      </w:r>
      <w:r w:rsidRPr="0094241F">
        <w:rPr>
          <w:color w:val="000000" w:themeColor="text1"/>
          <w:sz w:val="28"/>
          <w:szCs w:val="28"/>
        </w:rPr>
        <w:t>, а также интересоваться, кем он хочет стать, когда вырастет.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</w:t>
      </w:r>
    </w:p>
    <w:p w14:paraId="0996B030" w14:textId="16A4FDD7" w:rsidR="007D5CFE" w:rsidRDefault="007D5CFE" w:rsidP="0094241F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94241F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6 по ФГОС</w:t>
      </w:r>
      <w:r w:rsidR="004C6064">
        <w:rPr>
          <w:rFonts w:ascii="Times New Roman" w:hAnsi="Times New Roman" w:cs="Times New Roman"/>
          <w:color w:val="FF0000"/>
          <w:sz w:val="28"/>
          <w:szCs w:val="28"/>
        </w:rPr>
        <w:t xml:space="preserve"> Согласно ФГОС ДОУ (прочитать)</w:t>
      </w:r>
    </w:p>
    <w:p w14:paraId="52AAEC68" w14:textId="77777777" w:rsidR="004C6064" w:rsidRDefault="004C6064" w:rsidP="0094241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FAB8654" w14:textId="1B57B131" w:rsidR="00D625F1" w:rsidRPr="00D625F1" w:rsidRDefault="00D625F1" w:rsidP="007D5CFE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 w:themeColor="text1"/>
          <w:lang w:eastAsia="ru-RU"/>
        </w:rPr>
      </w:pPr>
      <w:r w:rsidRPr="00D6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Дошкольный возраст наиболее благоприятный для педагогического воздействия. Дети любознательны, и при правильном подходе можно </w:t>
      </w:r>
      <w:r w:rsidR="00C92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активный </w:t>
      </w:r>
      <w:r w:rsidRPr="00D6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интерес, который они проявляют к различным видам труда и творчества как раз превратить в личностный.</w:t>
      </w:r>
    </w:p>
    <w:p w14:paraId="21C781DF" w14:textId="336DE097" w:rsidR="00DE416C" w:rsidRDefault="00A77EB4" w:rsidP="007D5CFE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53269958"/>
      <w:r w:rsidRPr="0094241F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7D5CFE">
        <w:rPr>
          <w:rFonts w:ascii="Times New Roman" w:hAnsi="Times New Roman" w:cs="Times New Roman"/>
          <w:color w:val="FF0000"/>
          <w:sz w:val="28"/>
          <w:szCs w:val="28"/>
        </w:rPr>
        <w:t>7</w:t>
      </w:r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6064" w:rsidRPr="004C6064">
        <w:rPr>
          <w:rFonts w:ascii="Times New Roman" w:hAnsi="Times New Roman" w:cs="Times New Roman"/>
          <w:color w:val="FF0000"/>
          <w:sz w:val="28"/>
          <w:szCs w:val="28"/>
        </w:rPr>
        <w:t>Профориентация дошкольников </w:t>
      </w:r>
      <w:r w:rsidR="00C92A6E">
        <w:rPr>
          <w:rFonts w:ascii="Times New Roman" w:hAnsi="Times New Roman" w:cs="Times New Roman"/>
          <w:color w:val="FF0000"/>
          <w:sz w:val="28"/>
          <w:szCs w:val="28"/>
        </w:rPr>
        <w:t>можно развивать</w:t>
      </w:r>
      <w:r w:rsidR="004C6064">
        <w:rPr>
          <w:rFonts w:ascii="Times New Roman" w:hAnsi="Times New Roman" w:cs="Times New Roman"/>
          <w:color w:val="FF0000"/>
          <w:sz w:val="28"/>
          <w:szCs w:val="28"/>
        </w:rPr>
        <w:t xml:space="preserve"> через (</w:t>
      </w:r>
      <w:r w:rsidR="00275CFB">
        <w:rPr>
          <w:rFonts w:ascii="Times New Roman" w:hAnsi="Times New Roman" w:cs="Times New Roman"/>
          <w:color w:val="FF0000"/>
          <w:sz w:val="28"/>
          <w:szCs w:val="28"/>
        </w:rPr>
        <w:t>Прочитать</w:t>
      </w:r>
      <w:r w:rsidR="004C6064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0921E251" w14:textId="3B4DC403" w:rsidR="00275CFB" w:rsidRDefault="00C92A6E" w:rsidP="007D5CF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241F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8 </w:t>
      </w:r>
      <w:r w:rsidR="00275CFB">
        <w:rPr>
          <w:rFonts w:ascii="Times New Roman" w:hAnsi="Times New Roman" w:cs="Times New Roman"/>
          <w:sz w:val="28"/>
          <w:szCs w:val="28"/>
        </w:rPr>
        <w:t>Хотелось бы подробнее остановиться на игре</w:t>
      </w:r>
      <w:r w:rsidR="00BC3728">
        <w:rPr>
          <w:rFonts w:ascii="Times New Roman" w:hAnsi="Times New Roman" w:cs="Times New Roman"/>
          <w:sz w:val="28"/>
          <w:szCs w:val="28"/>
        </w:rPr>
        <w:t>, так как это самый распространённый и эффективный метод</w:t>
      </w:r>
    </w:p>
    <w:p w14:paraId="494AAF78" w14:textId="175A0492" w:rsidR="00A77EB4" w:rsidRPr="0011618A" w:rsidRDefault="00A77EB4" w:rsidP="0011618A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A77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дают возможность расширить и уточнить знания о профессиях, о предметах труда, о трудовых действиях, результате труда, расширяют словарь, учат общению. Поэтому, уважаемые коллеги, предлагаю вам поиграть</w:t>
      </w:r>
      <w:r w:rsidR="00116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33485EA" w14:textId="439EB31B" w:rsidR="00945AE0" w:rsidRDefault="0011618A" w:rsidP="007D5CF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</w:t>
      </w:r>
      <w:r w:rsidR="00945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 необходимо разделиться на две команды по </w:t>
      </w:r>
      <w:r w:rsidR="004C6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45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4C6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4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3EBCE3D" w14:textId="314B7013" w:rsidR="00647E1C" w:rsidRPr="00A77EB4" w:rsidRDefault="00647E1C" w:rsidP="007D5CFE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придумайте название своей команды, связанное с профессиями. (Представляют)</w:t>
      </w:r>
    </w:p>
    <w:p w14:paraId="1AA9F3FB" w14:textId="7FF2B0D5" w:rsidR="00A77EB4" w:rsidRDefault="00A77EB4" w:rsidP="007D5CF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проведем разминку. Я </w:t>
      </w:r>
      <w:r w:rsidR="0064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произношу</w:t>
      </w: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действие, </w:t>
      </w:r>
      <w:r w:rsidR="0064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64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 называете</w:t>
      </w: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человек какой профессии выполняет</w:t>
      </w:r>
      <w:r w:rsidR="0064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действие:</w:t>
      </w:r>
      <w:r w:rsidR="004B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B7C096" w14:textId="77777777" w:rsidR="004B7794" w:rsidRPr="00D306E3" w:rsidRDefault="004B7794" w:rsidP="007D5CFE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водит … (машинист).</w:t>
      </w:r>
    </w:p>
    <w:p w14:paraId="31643633" w14:textId="77777777" w:rsidR="004B7794" w:rsidRPr="00D306E3" w:rsidRDefault="004B7794" w:rsidP="007D5CFE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Пашет поле … (тракторист).</w:t>
      </w:r>
    </w:p>
    <w:p w14:paraId="6C80182B" w14:textId="77777777" w:rsidR="004B7794" w:rsidRPr="00D306E3" w:rsidRDefault="004B7794" w:rsidP="007D5CFE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Самолетом правит … (летчик).</w:t>
      </w:r>
    </w:p>
    <w:p w14:paraId="092C1B11" w14:textId="77777777" w:rsidR="004B7794" w:rsidRPr="00D306E3" w:rsidRDefault="004B7794" w:rsidP="007D5CFE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Клеит книжки … (переплетчик).</w:t>
      </w:r>
    </w:p>
    <w:p w14:paraId="7C170EF3" w14:textId="77777777" w:rsidR="004B7794" w:rsidRPr="00D306E3" w:rsidRDefault="004B7794" w:rsidP="007D5CFE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учит нас … (учитель).</w:t>
      </w:r>
    </w:p>
    <w:p w14:paraId="1BA56DD3" w14:textId="77777777" w:rsidR="004B7794" w:rsidRPr="00D306E3" w:rsidRDefault="004B7794" w:rsidP="007D5CFE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здания … (строитель).</w:t>
      </w:r>
    </w:p>
    <w:p w14:paraId="347300B5" w14:textId="77777777" w:rsidR="004B7794" w:rsidRPr="00D306E3" w:rsidRDefault="004B7794" w:rsidP="007D5CFE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нам поет … (певец).</w:t>
      </w:r>
    </w:p>
    <w:p w14:paraId="3AEEFD6A" w14:textId="77777777" w:rsidR="004B7794" w:rsidRPr="00D306E3" w:rsidRDefault="004B7794" w:rsidP="007D5CFE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Торговлей занят … (продавец).</w:t>
      </w:r>
    </w:p>
    <w:p w14:paraId="4489B37E" w14:textId="7B2D937D" w:rsidR="004B7794" w:rsidRDefault="004B7794" w:rsidP="007D5CF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Нарисует нам … (художник).</w:t>
      </w:r>
    </w:p>
    <w:p w14:paraId="3FEE41C8" w14:textId="77777777" w:rsidR="004B7794" w:rsidRPr="00D306E3" w:rsidRDefault="004B7794" w:rsidP="007D5CFE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 сошьет … (сапожник).</w:t>
      </w:r>
    </w:p>
    <w:p w14:paraId="325E7CC2" w14:textId="77777777" w:rsidR="004B7794" w:rsidRPr="00D306E3" w:rsidRDefault="004B7794" w:rsidP="007D5CFE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 кран … (водопроводчик).</w:t>
      </w:r>
    </w:p>
    <w:p w14:paraId="6DE4F5EA" w14:textId="77777777" w:rsidR="004B7794" w:rsidRPr="00D306E3" w:rsidRDefault="004B7794" w:rsidP="007D5CFE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чинит … (часовщик).</w:t>
      </w:r>
    </w:p>
    <w:p w14:paraId="03BB113D" w14:textId="77777777" w:rsidR="004B7794" w:rsidRPr="00D306E3" w:rsidRDefault="004B7794" w:rsidP="007D5CFE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Грузит краном … (крановщик).</w:t>
      </w:r>
    </w:p>
    <w:p w14:paraId="3A91151F" w14:textId="77777777" w:rsidR="004B7794" w:rsidRPr="00D306E3" w:rsidRDefault="004B7794" w:rsidP="007D5CFE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Рыбу ловит нам … (рыбак).</w:t>
      </w:r>
    </w:p>
    <w:p w14:paraId="6AE4166F" w14:textId="77777777" w:rsidR="004B7794" w:rsidRPr="00D306E3" w:rsidRDefault="004B7794" w:rsidP="007D5CFE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на море … (моряк).</w:t>
      </w:r>
    </w:p>
    <w:p w14:paraId="4B3D87CD" w14:textId="77777777" w:rsidR="004B7794" w:rsidRPr="00D306E3" w:rsidRDefault="004B7794" w:rsidP="007D5CFE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убирает … (комбайнер).</w:t>
      </w:r>
    </w:p>
    <w:p w14:paraId="128F9778" w14:textId="77777777" w:rsidR="004B7794" w:rsidRPr="00D306E3" w:rsidRDefault="004B7794" w:rsidP="007D5CFE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шахте трудится …(шахтер).</w:t>
      </w:r>
    </w:p>
    <w:p w14:paraId="29B2A1D3" w14:textId="77777777" w:rsidR="004B7794" w:rsidRPr="00D306E3" w:rsidRDefault="004B7794" w:rsidP="007D5CFE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жаркой кузнице … (кузнец).</w:t>
      </w:r>
    </w:p>
    <w:p w14:paraId="44F6DD37" w14:textId="77777777" w:rsidR="004B7794" w:rsidRPr="00D306E3" w:rsidRDefault="004B7794" w:rsidP="007D5CFE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все знает — молодец!</w:t>
      </w:r>
    </w:p>
    <w:p w14:paraId="1E800DA3" w14:textId="56E1BEF5" w:rsidR="004B7794" w:rsidRDefault="00647E1C" w:rsidP="007D5CF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безошибочные ответы обе команды получают по фишке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FCF1EF" w14:textId="77777777" w:rsidR="007D5CFE" w:rsidRDefault="007D5CFE" w:rsidP="007D5CF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56962D" w14:textId="04FEB670" w:rsidR="00647E1C" w:rsidRDefault="007D5CFE" w:rsidP="007D5CF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53234297"/>
      <w:r w:rsidRPr="007D5CF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1.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 прошла успешно. Переходим к первому конкурсу «Собери пословицу»</w:t>
      </w:r>
    </w:p>
    <w:p w14:paraId="76EC7F77" w14:textId="622776E8" w:rsidR="00647E1C" w:rsidRPr="00647E1C" w:rsidRDefault="00647E1C" w:rsidP="007D5CF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из двух частей собрать пословицу. (Произносят)</w:t>
      </w:r>
      <w:r w:rsidR="007D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(Фишки)</w:t>
      </w:r>
    </w:p>
    <w:p w14:paraId="003D4347" w14:textId="1F097E12" w:rsidR="00A77EB4" w:rsidRDefault="00A77EB4" w:rsidP="007D5CFE">
      <w:pPr>
        <w:spacing w:after="0" w:line="360" w:lineRule="auto"/>
        <w:contextualSpacing/>
      </w:pPr>
    </w:p>
    <w:p w14:paraId="31657923" w14:textId="77777777" w:rsidR="00C92A6E" w:rsidRDefault="00C92A6E" w:rsidP="007D5CFE">
      <w:pPr>
        <w:spacing w:after="0" w:line="360" w:lineRule="auto"/>
        <w:contextualSpacing/>
      </w:pPr>
    </w:p>
    <w:p w14:paraId="1CE50996" w14:textId="77777777" w:rsidR="00C92A6E" w:rsidRDefault="00C92A6E" w:rsidP="007D5CFE">
      <w:pPr>
        <w:spacing w:after="0" w:line="360" w:lineRule="auto"/>
        <w:contextualSpacing/>
      </w:pPr>
    </w:p>
    <w:p w14:paraId="19AD791D" w14:textId="77777777" w:rsidR="00C92A6E" w:rsidRDefault="00C92A6E" w:rsidP="007D5CFE">
      <w:pPr>
        <w:spacing w:after="0" w:line="360" w:lineRule="auto"/>
        <w:contextualSpacing/>
      </w:pPr>
    </w:p>
    <w:p w14:paraId="2F0C1B2A" w14:textId="77777777" w:rsidR="00C92A6E" w:rsidRDefault="00C92A6E" w:rsidP="007D5CFE">
      <w:pPr>
        <w:spacing w:after="0" w:line="360" w:lineRule="auto"/>
        <w:contextualSpacing/>
      </w:pPr>
    </w:p>
    <w:p w14:paraId="4AAD7C14" w14:textId="1ADF34C7" w:rsidR="007D5CFE" w:rsidRDefault="007D5CFE" w:rsidP="007D5CF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53234719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2</w:t>
      </w:r>
      <w:r w:rsidRPr="007D5CF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.</w:t>
      </w:r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0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«Вопросы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0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7D5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0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засыпку»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FB8FC99" w14:textId="23EEBC91" w:rsidR="007D5CFE" w:rsidRPr="00D306E3" w:rsidRDefault="00C92A6E" w:rsidP="007D5CFE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правильные</w:t>
      </w:r>
      <w:r w:rsidR="007D5CFE"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D5CFE"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дается </w:t>
      </w:r>
      <w:r w:rsidR="007D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фишка</w:t>
      </w:r>
      <w:r w:rsidR="007D5CFE"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Если</w:t>
      </w:r>
      <w:r w:rsidR="007D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CFE"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затрудняется или отвечает неправильно, право ответа переходит к другой команде.</w:t>
      </w:r>
    </w:p>
    <w:p w14:paraId="26BF6D59" w14:textId="77777777" w:rsidR="007D5CFE" w:rsidRPr="00D306E3" w:rsidRDefault="007D5CFE" w:rsidP="007D5CFE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Перед кем все люди снимают шапки? (парикмахер)</w:t>
      </w:r>
    </w:p>
    <w:p w14:paraId="18D2BB3D" w14:textId="77777777" w:rsidR="007D5CFE" w:rsidRPr="00D306E3" w:rsidRDefault="007D5CFE" w:rsidP="007D5CFE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Кто погружается в работу с головой? (водолаз)</w:t>
      </w:r>
    </w:p>
    <w:p w14:paraId="6765C6B5" w14:textId="77777777" w:rsidR="007D5CFE" w:rsidRPr="00D306E3" w:rsidRDefault="007D5CFE" w:rsidP="007D5CFE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Как по-другому можно назвать «профессора кислых щей»? (повар)</w:t>
      </w:r>
    </w:p>
    <w:p w14:paraId="46850CC2" w14:textId="77777777" w:rsidR="007D5CFE" w:rsidRPr="00D306E3" w:rsidRDefault="007D5CFE" w:rsidP="007D5CFE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Кто выносит сор из избы? (уборщица)</w:t>
      </w:r>
    </w:p>
    <w:p w14:paraId="794743BE" w14:textId="656D4C1E" w:rsidR="007D5CFE" w:rsidRPr="00D306E3" w:rsidRDefault="007D5CFE" w:rsidP="007D5CFE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Кто коню в зубы смотрит? (ветеринар)</w:t>
      </w:r>
    </w:p>
    <w:p w14:paraId="3DFEC4FD" w14:textId="77777777" w:rsidR="007D5CFE" w:rsidRPr="00D306E3" w:rsidRDefault="007D5CFE" w:rsidP="007D5CFE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Самый сладкий мастер (кондитер)</w:t>
      </w:r>
    </w:p>
    <w:p w14:paraId="71D7E637" w14:textId="77777777" w:rsidR="007D5CFE" w:rsidRPr="00D306E3" w:rsidRDefault="007D5CFE" w:rsidP="007D5CFE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Самый «сердечный» врач (кардиолог)</w:t>
      </w:r>
    </w:p>
    <w:p w14:paraId="02A7B0B0" w14:textId="77777777" w:rsidR="007D5CFE" w:rsidRPr="00D306E3" w:rsidRDefault="007D5CFE" w:rsidP="007D5CFE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Врач «переломного» периода (травматолог)</w:t>
      </w:r>
    </w:p>
    <w:p w14:paraId="76320835" w14:textId="77777777" w:rsidR="007D5CFE" w:rsidRPr="00D306E3" w:rsidRDefault="007D5CFE" w:rsidP="007D5CFE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Реаниматор машины (автомеханик)</w:t>
      </w:r>
    </w:p>
    <w:p w14:paraId="7871C2E7" w14:textId="77777777" w:rsidR="007D5CFE" w:rsidRPr="00D306E3" w:rsidRDefault="007D5CFE" w:rsidP="007D5CFE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Главнокомандующий на съемочной площадке (режиссер)</w:t>
      </w:r>
    </w:p>
    <w:p w14:paraId="3F4F0D2E" w14:textId="77777777" w:rsidR="007D5CFE" w:rsidRPr="00D306E3" w:rsidRDefault="007D5CFE" w:rsidP="007D5CFE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Повар дальнего плавания (кок)</w:t>
      </w:r>
    </w:p>
    <w:p w14:paraId="56B981E4" w14:textId="77777777" w:rsidR="007D5CFE" w:rsidRPr="00D306E3" w:rsidRDefault="007D5CFE" w:rsidP="007D5CFE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«Сумчатый» профессионал (почтальон)</w:t>
      </w:r>
    </w:p>
    <w:p w14:paraId="25B8DC0D" w14:textId="77777777" w:rsidR="007D5CFE" w:rsidRPr="00D306E3" w:rsidRDefault="007D5CFE" w:rsidP="007D5CFE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Гид книжной страны (библиотекарь)</w:t>
      </w:r>
    </w:p>
    <w:p w14:paraId="3FDE987E" w14:textId="77777777" w:rsidR="007D5CFE" w:rsidRPr="00D306E3" w:rsidRDefault="007D5CFE" w:rsidP="007D5CFE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работе каких специалистов каждый день происходят перемены? (учитель)</w:t>
      </w:r>
    </w:p>
    <w:p w14:paraId="4A363F92" w14:textId="52186F46" w:rsidR="007D5CFE" w:rsidRDefault="007D5CFE" w:rsidP="007D5CFE">
      <w:pPr>
        <w:spacing w:after="0" w:line="360" w:lineRule="auto"/>
        <w:contextualSpacing/>
      </w:pPr>
    </w:p>
    <w:p w14:paraId="0E71AAA6" w14:textId="3CF02552" w:rsidR="00C72E1A" w:rsidRDefault="00C72E1A" w:rsidP="007D5CF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3</w:t>
      </w:r>
      <w:r w:rsidRPr="007D5CF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Pr="00C72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«Собери картинку»</w:t>
      </w:r>
    </w:p>
    <w:p w14:paraId="63D497A0" w14:textId="22866B83" w:rsidR="00C72E1A" w:rsidRDefault="00C72E1A" w:rsidP="007D5CF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картинки людей разных профессии. Подберите к каждой профессии нужные предметы. Задание на скорость, поэтому победит та команда, которая быстрее справится.</w:t>
      </w:r>
    </w:p>
    <w:p w14:paraId="19D73B90" w14:textId="173E0394" w:rsidR="00C72E1A" w:rsidRDefault="00C72E1A" w:rsidP="007D5CF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к каким профессиям вы подбирали необходимые предметы.</w:t>
      </w:r>
    </w:p>
    <w:p w14:paraId="1A6F6EAF" w14:textId="3A49F2A4" w:rsidR="002F2B3F" w:rsidRDefault="00C72E1A" w:rsidP="007D5CF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Фишки. </w:t>
      </w:r>
    </w:p>
    <w:p w14:paraId="64D566AB" w14:textId="4FF39A9D" w:rsidR="002F2B3F" w:rsidRDefault="002F2B3F" w:rsidP="002F2B3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3" w:name="_Hlk153235799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4</w:t>
      </w:r>
      <w:r w:rsidRPr="007D5CF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bookmarkEnd w:id="3"/>
      <w:r w:rsidRPr="00C72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 w:rsidR="004C6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Секрет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ный ящик</w:t>
      </w:r>
      <w:r w:rsidRPr="00C72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14:paraId="2B688C26" w14:textId="4F7F4C6E" w:rsidR="002F2B3F" w:rsidRDefault="002F2B3F" w:rsidP="001818D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2B3F">
        <w:rPr>
          <w:rFonts w:ascii="Times New Roman" w:hAnsi="Times New Roman" w:cs="Times New Roman"/>
          <w:sz w:val="28"/>
          <w:szCs w:val="28"/>
        </w:rPr>
        <w:t>Команда, которая первая угадает находившийся там предмет, получает фишку.</w:t>
      </w:r>
    </w:p>
    <w:p w14:paraId="2F618087" w14:textId="13DE8371" w:rsidR="002F2B3F" w:rsidRDefault="002F2B3F" w:rsidP="001818D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вопрос: </w:t>
      </w:r>
      <w:r w:rsidRPr="00D30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этом ящике находится орудие труда, используемое в работе музыканта, сталевара, врача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повара</w:t>
      </w:r>
      <w:r w:rsidRPr="00D30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(Ложка)</w:t>
      </w:r>
    </w:p>
    <w:p w14:paraId="5A655121" w14:textId="56400EB2" w:rsidR="002F2B3F" w:rsidRPr="00D306E3" w:rsidRDefault="002F2B3F" w:rsidP="001818D3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Последний конкурс, после которого будем подводить итог.</w:t>
      </w:r>
    </w:p>
    <w:p w14:paraId="0F1BD928" w14:textId="0800703D" w:rsidR="002F2B3F" w:rsidRPr="00D306E3" w:rsidRDefault="002F2B3F" w:rsidP="001818D3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5</w:t>
      </w:r>
      <w:r w:rsidRPr="007D5CF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Pr="00D30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«Пантомима»</w:t>
      </w:r>
    </w:p>
    <w:p w14:paraId="3A669C70" w14:textId="4EA8CC41" w:rsidR="002F2B3F" w:rsidRPr="00D306E3" w:rsidRDefault="002F2B3F" w:rsidP="001818D3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Условие: показать профессию без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соперники должны угадать какая профессия представлена</w:t>
      </w: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8C446A" w14:textId="0DEAAD65" w:rsidR="002F2B3F" w:rsidRDefault="002F2B3F" w:rsidP="001818D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Садовник, официантка, фотограф, балерина, учитель, продавец</w:t>
      </w:r>
      <w:r w:rsidR="009F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3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0AC438" w14:textId="355ABEEC" w:rsidR="001818D3" w:rsidRDefault="001818D3" w:rsidP="001818D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итогов, выявления победителей. Вручение памяток.</w:t>
      </w:r>
    </w:p>
    <w:p w14:paraId="755B35DA" w14:textId="472DEF65" w:rsidR="001818D3" w:rsidRDefault="001818D3" w:rsidP="002F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6F25A6" w14:textId="61A3F82B" w:rsidR="0011618A" w:rsidRDefault="001818D3" w:rsidP="001818D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Проиграв в игры, мы наглядно убедились, что</w:t>
      </w:r>
      <w:r w:rsidRPr="0018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целесообразно проводить работу по ранней профориентации дошкольников через организацию игровой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A746C26" w14:textId="18C4DD5F" w:rsidR="004C6064" w:rsidRDefault="004C6064" w:rsidP="001818D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5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B6057A" w:rsidRPr="00B605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</w:t>
      </w:r>
      <w:r w:rsidRPr="00B605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C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Приближаются </w:t>
      </w:r>
      <w:proofErr w:type="gramStart"/>
      <w:r w:rsidRPr="004C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 праздники</w:t>
      </w:r>
      <w:proofErr w:type="gramEnd"/>
      <w:r w:rsidRPr="004C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6057A" w:rsidRPr="004C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</w:t>
      </w:r>
      <w:r w:rsidR="00B6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передал вам</w:t>
      </w:r>
      <w:r w:rsidRPr="004C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</w:t>
      </w:r>
      <w:r w:rsidR="00B6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достаньте по одному. Но подарки не простые, а с вопросом! Зачитайте пожалуйста и ответьте на него!</w:t>
      </w:r>
    </w:p>
    <w:p w14:paraId="52602F4A" w14:textId="5CF441FE" w:rsidR="00B6057A" w:rsidRDefault="00B6057A" w:rsidP="001818D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участие в игре, проходите на места, а мы продолжим!</w:t>
      </w:r>
    </w:p>
    <w:p w14:paraId="3AF2BA93" w14:textId="536D3F0E" w:rsidR="001818D3" w:rsidRPr="001818D3" w:rsidRDefault="0011618A" w:rsidP="001818D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53271312"/>
      <w:r w:rsidRPr="0094241F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bookmarkEnd w:id="4"/>
      <w:r w:rsidR="00B6057A">
        <w:rPr>
          <w:rFonts w:ascii="Times New Roman" w:hAnsi="Times New Roman" w:cs="Times New Roman"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такой методический приём, как</w:t>
      </w:r>
      <w:r w:rsidR="001818D3" w:rsidRPr="0018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«Минутка профориентации» - кратковременное занятие в игровой форме, целью которого является получение новых и закрепление уже имеющихся знаний о каких-либо профессиях. </w:t>
      </w:r>
    </w:p>
    <w:p w14:paraId="4845D1A1" w14:textId="1824A2A3" w:rsidR="001818D3" w:rsidRPr="001818D3" w:rsidRDefault="001818D3" w:rsidP="001818D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условие эффективности «минуток профориентации» - их регулярность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правило «минутки» - ее непродолжительность, что связано с особенностями процессов внимания и памяти детей дошкольного возраста.</w:t>
      </w:r>
    </w:p>
    <w:p w14:paraId="459874FA" w14:textId="6E866208" w:rsidR="0011618A" w:rsidRDefault="0011618A" w:rsidP="0011618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5" w:name="_Hlk153271987"/>
      <w:r w:rsidRPr="0094241F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bookmarkEnd w:id="5"/>
      <w:r w:rsidR="00B6057A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618A"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проводила с детьми проект «Профессий много на земле и каждая важна», целью которого было расширить </w:t>
      </w:r>
      <w:proofErr w:type="gramStart"/>
      <w:r w:rsidRPr="0011618A">
        <w:rPr>
          <w:rFonts w:ascii="Times New Roman" w:hAnsi="Times New Roman" w:cs="Times New Roman"/>
          <w:sz w:val="28"/>
          <w:szCs w:val="28"/>
        </w:rPr>
        <w:t>и  обогатить</w:t>
      </w:r>
      <w:proofErr w:type="gramEnd"/>
      <w:r w:rsidRPr="0011618A">
        <w:rPr>
          <w:rFonts w:ascii="Times New Roman" w:hAnsi="Times New Roman" w:cs="Times New Roman"/>
          <w:sz w:val="28"/>
          <w:szCs w:val="28"/>
        </w:rPr>
        <w:t xml:space="preserve"> знания детей о многообразии профессий. </w:t>
      </w:r>
    </w:p>
    <w:p w14:paraId="04CC64A2" w14:textId="3B2CB43D" w:rsidR="0011618A" w:rsidRPr="0011618A" w:rsidRDefault="005479A9" w:rsidP="0011618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проходил с полной интеграцией областей, на творческом этапе представила сюжетно - ролевую игру по профессиям.</w:t>
      </w:r>
    </w:p>
    <w:p w14:paraId="059D13F2" w14:textId="77777777" w:rsidR="00B6057A" w:rsidRDefault="0011618A" w:rsidP="0011618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618A">
        <w:rPr>
          <w:rFonts w:ascii="Times New Roman" w:hAnsi="Times New Roman" w:cs="Times New Roman"/>
          <w:sz w:val="28"/>
          <w:szCs w:val="28"/>
        </w:rPr>
        <w:t xml:space="preserve">  </w:t>
      </w:r>
      <w:bookmarkStart w:id="6" w:name="_Hlk153272222"/>
      <w:r w:rsidR="005479A9" w:rsidRPr="0094241F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bookmarkEnd w:id="6"/>
      <w:r w:rsidR="00B6057A">
        <w:rPr>
          <w:rFonts w:ascii="Times New Roman" w:hAnsi="Times New Roman" w:cs="Times New Roman"/>
          <w:color w:val="FF0000"/>
          <w:sz w:val="28"/>
          <w:szCs w:val="28"/>
        </w:rPr>
        <w:t xml:space="preserve">12 </w:t>
      </w:r>
      <w:r w:rsidR="00B6057A" w:rsidRPr="0011618A">
        <w:rPr>
          <w:rFonts w:ascii="Times New Roman" w:hAnsi="Times New Roman" w:cs="Times New Roman"/>
          <w:sz w:val="28"/>
          <w:szCs w:val="28"/>
        </w:rPr>
        <w:t>В</w:t>
      </w:r>
      <w:r w:rsidRPr="0011618A">
        <w:rPr>
          <w:rFonts w:ascii="Times New Roman" w:hAnsi="Times New Roman" w:cs="Times New Roman"/>
          <w:sz w:val="28"/>
          <w:szCs w:val="28"/>
        </w:rPr>
        <w:t xml:space="preserve"> ходе проекта была значительно пополнена развивающая среда группы, при непосредственной помощи родителей.</w:t>
      </w:r>
      <w:r w:rsidR="005479A9" w:rsidRPr="005479A9">
        <w:t xml:space="preserve"> </w:t>
      </w:r>
      <w:r w:rsidR="005479A9" w:rsidRPr="005479A9">
        <w:rPr>
          <w:rFonts w:ascii="Times New Roman" w:hAnsi="Times New Roman" w:cs="Times New Roman"/>
          <w:sz w:val="28"/>
          <w:szCs w:val="28"/>
        </w:rPr>
        <w:t xml:space="preserve">А </w:t>
      </w:r>
      <w:r w:rsidR="00B6057A" w:rsidRPr="005479A9">
        <w:rPr>
          <w:rFonts w:ascii="Times New Roman" w:hAnsi="Times New Roman" w:cs="Times New Roman"/>
          <w:sz w:val="28"/>
          <w:szCs w:val="28"/>
        </w:rPr>
        <w:t>также</w:t>
      </w:r>
      <w:r w:rsidR="005479A9" w:rsidRPr="005479A9">
        <w:rPr>
          <w:rFonts w:ascii="Times New Roman" w:hAnsi="Times New Roman" w:cs="Times New Roman"/>
          <w:sz w:val="28"/>
          <w:szCs w:val="28"/>
        </w:rPr>
        <w:t xml:space="preserve"> были проведены многочисленные экскурсии в такие организации города, </w:t>
      </w:r>
    </w:p>
    <w:p w14:paraId="2C426100" w14:textId="6F0AEBC6" w:rsidR="002F2B3F" w:rsidRDefault="005479A9" w:rsidP="0011618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как:</w:t>
      </w:r>
      <w:r w:rsidRPr="005479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241F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B6057A">
        <w:rPr>
          <w:rFonts w:ascii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-1</w:t>
      </w:r>
      <w:r w:rsidR="00B6057A"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14:paraId="72B586F4" w14:textId="1103EEAA" w:rsidR="005479A9" w:rsidRDefault="005479A9" w:rsidP="0011618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618A">
        <w:rPr>
          <w:rFonts w:ascii="Times New Roman" w:hAnsi="Times New Roman" w:cs="Times New Roman"/>
          <w:sz w:val="28"/>
          <w:szCs w:val="28"/>
        </w:rPr>
        <w:t>По окончанию проведения проекта, у детей значительно повысились знания в данном направлении.</w:t>
      </w:r>
    </w:p>
    <w:p w14:paraId="5EE79A3E" w14:textId="2D699785" w:rsidR="00B6057A" w:rsidRPr="00B6057A" w:rsidRDefault="00B6057A" w:rsidP="0011618A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41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19</w:t>
      </w:r>
      <w:r w:rsidR="00262949">
        <w:rPr>
          <w:rFonts w:ascii="Times New Roman" w:hAnsi="Times New Roman" w:cs="Times New Roman"/>
          <w:color w:val="FF0000"/>
          <w:sz w:val="28"/>
          <w:szCs w:val="28"/>
        </w:rPr>
        <w:t>-23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0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летний период </w:t>
      </w:r>
      <w:r w:rsidR="00C92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891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познакомились с </w:t>
      </w:r>
      <w:proofErr w:type="gramStart"/>
      <w:r w:rsidR="00891A95">
        <w:rPr>
          <w:rFonts w:ascii="Times New Roman" w:hAnsi="Times New Roman" w:cs="Times New Roman"/>
          <w:color w:val="000000" w:themeColor="text1"/>
          <w:sz w:val="28"/>
          <w:szCs w:val="28"/>
        </w:rPr>
        <w:t>пятью  профессиями</w:t>
      </w:r>
      <w:proofErr w:type="gramEnd"/>
      <w:r w:rsidR="00C92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каждой профессии была уделена </w:t>
      </w:r>
      <w:r w:rsidR="00B44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целая </w:t>
      </w:r>
      <w:r w:rsidR="00C92A6E">
        <w:rPr>
          <w:rFonts w:ascii="Times New Roman" w:hAnsi="Times New Roman" w:cs="Times New Roman"/>
          <w:color w:val="000000" w:themeColor="text1"/>
          <w:sz w:val="28"/>
          <w:szCs w:val="28"/>
        </w:rPr>
        <w:t>неделя</w:t>
      </w:r>
      <w:r w:rsidR="00B44B2D" w:rsidRPr="00B44B2D">
        <w:t xml:space="preserve"> </w:t>
      </w:r>
      <w:r w:rsidR="00B44B2D" w:rsidRPr="00B44B2D">
        <w:rPr>
          <w:rFonts w:ascii="Times New Roman" w:hAnsi="Times New Roman" w:cs="Times New Roman"/>
          <w:color w:val="000000" w:themeColor="text1"/>
          <w:sz w:val="28"/>
          <w:szCs w:val="28"/>
        </w:rPr>
        <w:t>с полной интеграцией областей</w:t>
      </w:r>
      <w:r w:rsidR="00891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92A6E">
        <w:rPr>
          <w:rFonts w:ascii="Times New Roman" w:hAnsi="Times New Roman" w:cs="Times New Roman"/>
          <w:color w:val="000000" w:themeColor="text1"/>
          <w:sz w:val="28"/>
          <w:szCs w:val="28"/>
        </w:rPr>
        <w:t>это и экскурсии, беседы, игры, продуктивная деятельность</w:t>
      </w:r>
      <w:r w:rsidR="00891A95">
        <w:rPr>
          <w:rFonts w:ascii="Times New Roman" w:hAnsi="Times New Roman" w:cs="Times New Roman"/>
          <w:color w:val="000000" w:themeColor="text1"/>
          <w:sz w:val="28"/>
          <w:szCs w:val="28"/>
        </w:rPr>
        <w:t>, встреча с человеком данной профессии</w:t>
      </w:r>
      <w:r w:rsidR="00C92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F9601B" w14:textId="50FD49BF" w:rsidR="00B6057A" w:rsidRDefault="00262949" w:rsidP="0011618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Представляю!!!</w:t>
      </w:r>
    </w:p>
    <w:p w14:paraId="14D0F6C7" w14:textId="77777777" w:rsidR="00B6057A" w:rsidRDefault="00B6057A" w:rsidP="0011618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DF13B90" w14:textId="21499B03" w:rsidR="005479A9" w:rsidRPr="005479A9" w:rsidRDefault="005479A9" w:rsidP="005479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7" w:name="_Hlk153794140"/>
      <w:bookmarkStart w:id="8" w:name="_Hlk153272433"/>
      <w:r w:rsidRPr="0094241F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bookmarkEnd w:id="7"/>
      <w:r w:rsidR="00262949">
        <w:rPr>
          <w:rFonts w:ascii="Times New Roman" w:hAnsi="Times New Roman" w:cs="Times New Roman"/>
          <w:color w:val="FF0000"/>
          <w:sz w:val="28"/>
          <w:szCs w:val="28"/>
        </w:rPr>
        <w:t>24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8"/>
      <w:r w:rsidRPr="005479A9">
        <w:rPr>
          <w:rFonts w:ascii="Times New Roman" w:hAnsi="Times New Roman" w:cs="Times New Roman"/>
          <w:sz w:val="28"/>
          <w:szCs w:val="28"/>
        </w:rPr>
        <w:t>Закончить свой мастер-класс я хочу словами Константин Дмитриевич Ушинский основоположника научной педагогики в России:</w:t>
      </w:r>
    </w:p>
    <w:p w14:paraId="7F007CF6" w14:textId="3D10B2CA" w:rsidR="005479A9" w:rsidRDefault="005479A9" w:rsidP="005479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«Если вы удачно выберете труд и вложите в него всю свою душу, то счастье само вас отыщет».</w:t>
      </w:r>
    </w:p>
    <w:p w14:paraId="44A7C494" w14:textId="5396BDD7" w:rsidR="00E57835" w:rsidRPr="00E57835" w:rsidRDefault="00E57835" w:rsidP="00E578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57835" w:rsidRPr="00E57835" w:rsidSect="007D5CFE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ED1"/>
    <w:rsid w:val="00081D4D"/>
    <w:rsid w:val="000D7A66"/>
    <w:rsid w:val="0011618A"/>
    <w:rsid w:val="001818D3"/>
    <w:rsid w:val="00262949"/>
    <w:rsid w:val="00275CFB"/>
    <w:rsid w:val="002F2B3F"/>
    <w:rsid w:val="004B7794"/>
    <w:rsid w:val="004C6064"/>
    <w:rsid w:val="005479A9"/>
    <w:rsid w:val="005E2CF9"/>
    <w:rsid w:val="00647E1C"/>
    <w:rsid w:val="007D5CFE"/>
    <w:rsid w:val="00891A95"/>
    <w:rsid w:val="0094241F"/>
    <w:rsid w:val="00945AE0"/>
    <w:rsid w:val="009F3675"/>
    <w:rsid w:val="00A77EB4"/>
    <w:rsid w:val="00B44B2D"/>
    <w:rsid w:val="00B6057A"/>
    <w:rsid w:val="00B90ED1"/>
    <w:rsid w:val="00BC3728"/>
    <w:rsid w:val="00C72E1A"/>
    <w:rsid w:val="00C92A6E"/>
    <w:rsid w:val="00CE23BC"/>
    <w:rsid w:val="00D625F1"/>
    <w:rsid w:val="00DE416C"/>
    <w:rsid w:val="00E57835"/>
    <w:rsid w:val="00F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6971"/>
  <w15:docId w15:val="{CE5A6E2C-F04E-477D-8D0F-43A3F29B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D4D"/>
    <w:rPr>
      <w:b/>
      <w:bCs/>
    </w:rPr>
  </w:style>
  <w:style w:type="character" w:styleId="a5">
    <w:name w:val="Hyperlink"/>
    <w:basedOn w:val="a0"/>
    <w:uiPriority w:val="99"/>
    <w:semiHidden/>
    <w:unhideWhenUsed/>
    <w:rsid w:val="00081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tema-profe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cp:lastPrinted>2023-12-19T01:40:00Z</cp:lastPrinted>
  <dcterms:created xsi:type="dcterms:W3CDTF">2023-12-11T16:02:00Z</dcterms:created>
  <dcterms:modified xsi:type="dcterms:W3CDTF">2024-01-08T17:43:00Z</dcterms:modified>
</cp:coreProperties>
</file>