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23FC" w:rsidRPr="00D44E52" w:rsidRDefault="00117421" w:rsidP="000723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</w:rPr>
      </w:pPr>
      <w:r>
        <w:rPr>
          <w:rFonts w:ascii="Times New Roman" w:eastAsia="Times New Roman" w:hAnsi="Times New Roman" w:cs="Times New Roman"/>
          <w:b/>
          <w:szCs w:val="24"/>
        </w:rPr>
        <w:t>М</w:t>
      </w:r>
      <w:r w:rsidR="000723FC" w:rsidRPr="00D44E52">
        <w:rPr>
          <w:rFonts w:ascii="Times New Roman" w:eastAsia="Times New Roman" w:hAnsi="Times New Roman" w:cs="Times New Roman"/>
          <w:b/>
          <w:szCs w:val="24"/>
        </w:rPr>
        <w:t xml:space="preserve">униципальное бюджетное дошкольное образовательное учреждение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Cs w:val="24"/>
        </w:rPr>
        <w:t xml:space="preserve"> Республики Крым г. Феодосия «Коктебельский </w:t>
      </w:r>
      <w:r w:rsidR="000723FC" w:rsidRPr="00D44E52">
        <w:rPr>
          <w:rFonts w:ascii="Times New Roman" w:eastAsia="Times New Roman" w:hAnsi="Times New Roman" w:cs="Times New Roman"/>
          <w:b/>
          <w:szCs w:val="24"/>
        </w:rPr>
        <w:t xml:space="preserve">детский сад </w:t>
      </w:r>
      <w:r>
        <w:rPr>
          <w:rFonts w:ascii="Times New Roman" w:eastAsia="Times New Roman" w:hAnsi="Times New Roman" w:cs="Times New Roman"/>
          <w:b/>
          <w:szCs w:val="24"/>
        </w:rPr>
        <w:t>«Жемчуж</w:t>
      </w:r>
      <w:r w:rsidR="009A603F">
        <w:rPr>
          <w:rFonts w:ascii="Times New Roman" w:eastAsia="Times New Roman" w:hAnsi="Times New Roman" w:cs="Times New Roman"/>
          <w:b/>
          <w:szCs w:val="24"/>
        </w:rPr>
        <w:t>и</w:t>
      </w:r>
      <w:r>
        <w:rPr>
          <w:rFonts w:ascii="Times New Roman" w:eastAsia="Times New Roman" w:hAnsi="Times New Roman" w:cs="Times New Roman"/>
          <w:b/>
          <w:szCs w:val="24"/>
        </w:rPr>
        <w:t>нка»</w:t>
      </w:r>
    </w:p>
    <w:p w:rsidR="000723FC" w:rsidRPr="00117421" w:rsidRDefault="000723FC" w:rsidP="00117421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</w:rPr>
      </w:pPr>
      <w:r w:rsidRPr="00D44E52">
        <w:rPr>
          <w:rFonts w:ascii="Times New Roman" w:eastAsia="Times New Roman" w:hAnsi="Times New Roman" w:cs="Times New Roman"/>
          <w:b/>
          <w:sz w:val="18"/>
          <w:szCs w:val="20"/>
        </w:rPr>
        <w:t xml:space="preserve"> </w:t>
      </w:r>
    </w:p>
    <w:p w:rsidR="000723FC" w:rsidRDefault="000723FC" w:rsidP="000723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0723FC" w:rsidRDefault="000723FC" w:rsidP="0007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0723FC" w:rsidRDefault="000723FC" w:rsidP="000723FC">
      <w:pPr>
        <w:shd w:val="clear" w:color="auto" w:fill="FFFFFF"/>
        <w:spacing w:before="264" w:after="264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723FC" w:rsidRPr="00C957A8" w:rsidRDefault="000723FC" w:rsidP="000723FC">
      <w:pPr>
        <w:shd w:val="clear" w:color="auto" w:fill="FFFFFF"/>
        <w:spacing w:before="264" w:after="264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2"/>
          <w:lang w:eastAsia="ru-RU"/>
        </w:rPr>
      </w:pPr>
      <w:r w:rsidRPr="00C957A8">
        <w:rPr>
          <w:rFonts w:ascii="Times New Roman" w:eastAsia="Times New Roman" w:hAnsi="Times New Roman" w:cs="Times New Roman"/>
          <w:b/>
          <w:color w:val="000000"/>
          <w:sz w:val="36"/>
          <w:szCs w:val="32"/>
          <w:lang w:eastAsia="ru-RU"/>
        </w:rPr>
        <w:t xml:space="preserve">Мастер - класс для родителей </w:t>
      </w:r>
      <w:r w:rsidR="00771DDD">
        <w:rPr>
          <w:rFonts w:ascii="Times New Roman" w:eastAsia="Times New Roman" w:hAnsi="Times New Roman" w:cs="Times New Roman"/>
          <w:b/>
          <w:color w:val="000000"/>
          <w:sz w:val="36"/>
          <w:szCs w:val="32"/>
          <w:lang w:eastAsia="ru-RU"/>
        </w:rPr>
        <w:t>и детей подготовительной группы «Рыбки»</w:t>
      </w:r>
    </w:p>
    <w:p w:rsidR="000723FC" w:rsidRDefault="00C957A8" w:rsidP="000723FC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4085D8" wp14:editId="695B9FC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957A8" w:rsidRPr="00C957A8" w:rsidRDefault="00C957A8" w:rsidP="00C957A8">
                            <w:pPr>
                              <w:shd w:val="clear" w:color="auto" w:fill="FFFFFF"/>
                              <w:spacing w:before="264" w:after="264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7A8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«Синелька-фантазерка»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4085D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6arNgIAAE0EAAAOAAAAZHJzL2Uyb0RvYy54bWysVE2O0zAU3iNxB8t7mjQqUKKmozKjIqRq&#10;ZqQOmrXrOE2k2M+y3SZlx54rcAcWs2DHFTo34tlJOmVghdg478/v53ufM7toZU32wtgKVEbHo5gS&#10;oTjkldpm9NPd8tWUEuuYylkNSmT0ICy9mL98MWt0KhIooc6FIZhE2bTRGS2d02kUWV4KyewItFDo&#10;LMBI5lA12yg3rMHsso6SOH4TNWBybYALa9F61TnpPOQvCsHdTVFY4UidUezNhdOEc+PPaD5j6dYw&#10;XVa8b4P9QxeSVQqLnlJdMcfIzlR/pJIVN2ChcCMOMoKiqLgIM+A04/jZNOuSaRFmQXCsPsFk/19a&#10;fr2/NaTKM5pQopjEFR2/Hb8fH44/jz8evzx+JYnHqNE2xdC1xmDXvocWdz3YLRr96G1hpP/iUAT9&#10;iPbhhLBoHeH+0jSZTmN0cfQNCuaPnq5rY90HAZJ4IaMGVxiQZfuVdV3oEOKrKVhWdR3WWKvfDJjT&#10;WyLfe9ejl1y7afuBNpAfcB4DHSus5ssKa66YdbfMIA2wT6S2u8GjqKHJKPQSJSWYz3+z+3jcDnop&#10;aZBWGVXIe0rqjwq39m48mXgWBmXy+m2Cijn3bM49aicvAXk7xiekeRB9vKsHsTAg75H/C18TXUxx&#10;rJxRN4iXrqM6vh8uFosQhLzTzK3UWnOf2kPm8bxr75nRPegO93UNA/1Y+gz7LtbftHqxc7iBsBgP&#10;b4dpjzpyNqy2f1/+UZzrIerpLzD/BQAA//8DAFBLAwQUAAYACAAAACEAS4kmzdYAAAAFAQAADwAA&#10;AGRycy9kb3ducmV2LnhtbEyP0U7DMAxF35H4h8hIvLF0FaBSmk5owDMw+ACvMU1p41RNthW+HoOQ&#10;xovlq2tdn1utZj+oPU2xC2xguchAETfBdtwaeHt9vChAxYRscQhMBj4pwqo+PamwtOHAL7TfpFZJ&#10;CMcSDbiUxlLr2DjyGBdhJBbvPUwek8ip1XbCg4T7QedZdq09diwfHI60dtT0m503UGT+qe9v8ufo&#10;L7+WV259Hx7GD2POz+a7W1CJ5nQ8hh98QYdamLZhxzaqwYAUSb9TvLwoRG7/Fl1X+j99/Q0AAP//&#10;AwBQSwECLQAUAAYACAAAACEAtoM4kv4AAADhAQAAEwAAAAAAAAAAAAAAAAAAAAAAW0NvbnRlbnRf&#10;VHlwZXNdLnhtbFBLAQItABQABgAIAAAAIQA4/SH/1gAAAJQBAAALAAAAAAAAAAAAAAAAAC8BAABf&#10;cmVscy8ucmVsc1BLAQItABQABgAIAAAAIQCZp6arNgIAAE0EAAAOAAAAAAAAAAAAAAAAAC4CAABk&#10;cnMvZTJvRG9jLnhtbFBLAQItABQABgAIAAAAIQBLiSbN1gAAAAUBAAAPAAAAAAAAAAAAAAAAAJAE&#10;AABkcnMvZG93bnJldi54bWxQSwUGAAAAAAQABADzAAAAkwUAAAAA&#10;" filled="f" stroked="f">
                <v:textbox style="mso-fit-shape-to-text:t">
                  <w:txbxContent>
                    <w:p w:rsidR="00C957A8" w:rsidRPr="00C957A8" w:rsidRDefault="00C957A8" w:rsidP="00C957A8">
                      <w:pPr>
                        <w:shd w:val="clear" w:color="auto" w:fill="FFFFFF"/>
                        <w:spacing w:before="264" w:after="264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57A8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«Синелька-фантазерка»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723FC" w:rsidRPr="00554160" w:rsidRDefault="000723FC" w:rsidP="0007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723FC" w:rsidRPr="00D97EF0" w:rsidRDefault="000723FC" w:rsidP="000723F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:rsidR="000723FC" w:rsidRDefault="000723FC" w:rsidP="000723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17421" w:rsidRDefault="00117421" w:rsidP="000723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17421" w:rsidRDefault="00117421" w:rsidP="000723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17421" w:rsidRDefault="00E573EA" w:rsidP="000723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</w:p>
    <w:p w:rsidR="00117421" w:rsidRDefault="00E573EA" w:rsidP="000723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4476750" cy="33574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40126_1713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967" cy="335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421" w:rsidRDefault="00117421" w:rsidP="000723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17421" w:rsidRDefault="00117421" w:rsidP="000723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C957A8" w:rsidRDefault="00C957A8" w:rsidP="000723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C957A8" w:rsidRDefault="00C957A8" w:rsidP="000723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C957A8" w:rsidRDefault="00C957A8" w:rsidP="000723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C957A8" w:rsidRDefault="00C957A8" w:rsidP="000723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C957A8" w:rsidRDefault="00C957A8" w:rsidP="000723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           Подготовила и провела</w:t>
      </w:r>
    </w:p>
    <w:p w:rsidR="00C957A8" w:rsidRDefault="00C957A8" w:rsidP="00C957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Воспитатель  подготовительной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группы:</w:t>
      </w:r>
    </w:p>
    <w:p w:rsidR="00C957A8" w:rsidRDefault="00C957A8" w:rsidP="00C957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Исаева  Светлана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Игоревна</w:t>
      </w:r>
    </w:p>
    <w:p w:rsidR="00C957A8" w:rsidRDefault="00C957A8" w:rsidP="00C957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C957A8" w:rsidRDefault="00C957A8" w:rsidP="00C957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      </w:t>
      </w:r>
    </w:p>
    <w:p w:rsidR="00C957A8" w:rsidRDefault="00C957A8" w:rsidP="00C957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117421" w:rsidRDefault="00C957A8" w:rsidP="00E573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                                                       2023г</w:t>
      </w:r>
    </w:p>
    <w:p w:rsidR="000723FC" w:rsidRDefault="000723FC" w:rsidP="000723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7950E3" w:rsidRDefault="000723FC" w:rsidP="000723FC">
      <w:pPr>
        <w:shd w:val="clear" w:color="auto" w:fill="FFFFFF"/>
        <w:spacing w:before="264" w:after="2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23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07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723FC" w:rsidRDefault="000723FC" w:rsidP="00E573EA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родителей </w:t>
      </w:r>
      <w:r w:rsidR="00E57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детей </w:t>
      </w:r>
      <w:r w:rsidRPr="0007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новым материалом для творчества – </w:t>
      </w:r>
      <w:proofErr w:type="spellStart"/>
      <w:r w:rsidRPr="0007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шиниловой</w:t>
      </w:r>
      <w:proofErr w:type="spellEnd"/>
      <w:r w:rsidRPr="0007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(синельной) проволокой.  </w:t>
      </w:r>
    </w:p>
    <w:p w:rsidR="000723FC" w:rsidRDefault="000723FC" w:rsidP="000723FC">
      <w:pPr>
        <w:shd w:val="clear" w:color="auto" w:fill="FFFFFF"/>
        <w:spacing w:before="264" w:after="2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23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  <w:r w:rsidRPr="0007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</w:p>
    <w:p w:rsidR="000723FC" w:rsidRPr="000723FC" w:rsidRDefault="000723FC" w:rsidP="000723FC">
      <w:pPr>
        <w:pStyle w:val="a5"/>
        <w:numPr>
          <w:ilvl w:val="0"/>
          <w:numId w:val="1"/>
        </w:numPr>
        <w:shd w:val="clear" w:color="auto" w:fill="FFFFFF"/>
        <w:spacing w:before="264" w:after="2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с видами и способами изготовления поделок из синельной проволоки, как средство развития творческого потенциала и приобщения к окружающему миру детей дошкольного возраста.  </w:t>
      </w:r>
    </w:p>
    <w:p w:rsidR="007950E3" w:rsidRDefault="000723FC" w:rsidP="000723FC">
      <w:pPr>
        <w:pStyle w:val="a5"/>
        <w:numPr>
          <w:ilvl w:val="0"/>
          <w:numId w:val="1"/>
        </w:numPr>
        <w:shd w:val="clear" w:color="auto" w:fill="FFFFFF"/>
        <w:spacing w:before="264" w:after="2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мелкую моторику рук, глазомер, внимание, фантазию, речь, мышление.  </w:t>
      </w:r>
    </w:p>
    <w:p w:rsidR="007950E3" w:rsidRDefault="000723FC" w:rsidP="007950E3">
      <w:pPr>
        <w:pStyle w:val="a5"/>
        <w:numPr>
          <w:ilvl w:val="0"/>
          <w:numId w:val="1"/>
        </w:numPr>
        <w:shd w:val="clear" w:color="auto" w:fill="FFFFFF"/>
        <w:spacing w:before="264" w:after="2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аккура</w:t>
      </w:r>
      <w:r w:rsidR="00795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тность, чувство коллективизма. </w:t>
      </w:r>
    </w:p>
    <w:p w:rsidR="007950E3" w:rsidRDefault="007950E3" w:rsidP="007950E3">
      <w:pPr>
        <w:pStyle w:val="a5"/>
        <w:shd w:val="clear" w:color="auto" w:fill="FFFFFF"/>
        <w:spacing w:before="264" w:after="264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23FC" w:rsidRPr="007950E3" w:rsidRDefault="000723FC" w:rsidP="00C957A8">
      <w:pPr>
        <w:pStyle w:val="a5"/>
        <w:shd w:val="clear" w:color="auto" w:fill="FFFFFF"/>
        <w:spacing w:before="264" w:after="264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0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Материалы</w:t>
      </w:r>
      <w:r w:rsidRPr="00795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синельные проволочки</w:t>
      </w:r>
      <w:r w:rsidR="00C95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разных цветов</w:t>
      </w:r>
      <w:r w:rsidRPr="00795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proofErr w:type="spellStart"/>
      <w:r w:rsidRPr="00795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ножни</w:t>
      </w:r>
      <w:proofErr w:type="spellEnd"/>
    </w:p>
    <w:p w:rsidR="00C957A8" w:rsidRDefault="00C957A8" w:rsidP="00383810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950E3" w:rsidRDefault="000723FC" w:rsidP="007950E3">
      <w:pPr>
        <w:shd w:val="clear" w:color="auto" w:fill="FFFFFF"/>
        <w:spacing w:before="264" w:after="26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23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мастер-класса:</w:t>
      </w:r>
    </w:p>
    <w:p w:rsidR="00AF5797" w:rsidRDefault="00383810" w:rsidP="00AF5797">
      <w:pPr>
        <w:shd w:val="clear" w:color="auto" w:fill="FFFFFF"/>
        <w:spacing w:before="264" w:after="264" w:line="240" w:lineRule="auto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23FC" w:rsidRPr="0007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день, уважаемые родители! </w:t>
      </w:r>
      <w:r w:rsidR="00AF5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Рада приветствовать вас на нашем мастер-классе. </w:t>
      </w:r>
      <w:r w:rsidR="00F66CCF" w:rsidRPr="00F66CC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Тема нашего мастер-класса «</w:t>
      </w:r>
      <w:r w:rsidR="00AF579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Синелька фантазерка»</w:t>
      </w:r>
      <w:r w:rsidR="00F66CCF" w:rsidRPr="00F66CC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="00AF579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Творческая деятельность – синельная проволока, один из способов развития речевой активности детей старшего дошкольного возраста. </w:t>
      </w:r>
    </w:p>
    <w:p w:rsidR="000723FC" w:rsidRPr="000723FC" w:rsidRDefault="00383810" w:rsidP="00AF5797">
      <w:pPr>
        <w:shd w:val="clear" w:color="auto" w:fill="FFFFFF"/>
        <w:spacing w:before="264" w:after="2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381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Наш век открыл возможность творить во всех областях человеческой деятельности искусстве, технике, науке. Причем основным критерием творчества стала новизна. </w:t>
      </w:r>
      <w:r w:rsidR="000723FC" w:rsidRPr="0007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поисках новых, необычных, интересных материалов для детского творчества мы обнаружили эти пушистые разноцветные проволочки.</w:t>
      </w:r>
      <w:r w:rsidR="00AF5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F5797" w:rsidRPr="00AF579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При разнообразии современных материалов, которые можно использовать для совместной творческой деятельности с детьми, для себя я выделила такой уникальный материал, как синель.</w:t>
      </w:r>
    </w:p>
    <w:p w:rsidR="000723FC" w:rsidRPr="000723FC" w:rsidRDefault="00C957A8" w:rsidP="007950E3">
      <w:pPr>
        <w:shd w:val="clear" w:color="auto" w:fill="FFFFFF"/>
        <w:spacing w:before="264" w:after="26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67990" cy="2225913"/>
            <wp:effectExtent l="0" t="0" r="381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46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628" cy="222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3FC" w:rsidRPr="000723FC" w:rsidRDefault="00AF5797" w:rsidP="00383810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Синельная</w:t>
      </w:r>
      <w:r w:rsidR="000723FC" w:rsidRPr="0007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проволока была известна на Западе очень давно как… ершик для чистки курительных трубок. И лишь недавно ее догадались раскрасить в разные цвета и использовать для творчества. Этот замечательный материал привлекателен, безопасен и дает бесконечный простор для фантазии ребенка.</w:t>
      </w:r>
      <w:r w:rsidR="00795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23FC" w:rsidRPr="0007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Синельная проволока чаще всего продается в упаковках в виде одинаковых отрезков по 30см, по 30 штук. Перед тем, как предложить ребенку занятия с </w:t>
      </w:r>
      <w:r w:rsidR="00383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синелью</w:t>
      </w:r>
      <w:r w:rsidR="000723FC" w:rsidRPr="0007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стоит осмотреть каждую проволочку на предмет повреждений, а затем загнуть концы с обеих сторон в маленькие колечки или петельки. Это необходимо, так как</w:t>
      </w:r>
      <w:r w:rsidR="00383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синельная проволочка</w:t>
      </w:r>
      <w:r w:rsidR="000723FC" w:rsidRPr="0007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gramStart"/>
      <w:r w:rsidR="000723FC" w:rsidRPr="0007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</w:t>
      </w:r>
      <w:r w:rsidR="00383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23FC" w:rsidRPr="0007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</w:t>
      </w:r>
      <w:proofErr w:type="gramEnd"/>
      <w:r w:rsidR="000723FC" w:rsidRPr="0007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проволока, и ее кончики при неудачном нажатии могут поцарапать кожу ребенка.</w:t>
      </w:r>
    </w:p>
    <w:p w:rsidR="000723FC" w:rsidRDefault="000723FC" w:rsidP="00AF5797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изготовлении поделок очень удобно делать из пушистой проволоки лапки различным животным. Например, паучкам. Усики для жуков-бабочек, ножки-ручки для инопланетянина, подвесные цветы и бабочки - сделать всё это теперь проще простого!</w:t>
      </w:r>
      <w:r w:rsidR="00795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7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пушистых палочек ребенок с удовольствием смастерит фигурки забавных животных и цветов, овощей и фруктов, букв и цифр и многое другое – возможности дл</w:t>
      </w:r>
      <w:r w:rsidR="00795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творчества не ограничены! </w:t>
      </w:r>
      <w:r w:rsidRPr="0007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давайте пофантазируем и сделаем свою поделку!</w:t>
      </w:r>
    </w:p>
    <w:p w:rsidR="00F66CCF" w:rsidRDefault="00F66CCF" w:rsidP="000723FC">
      <w:pPr>
        <w:shd w:val="clear" w:color="auto" w:fill="FFFFFF"/>
        <w:spacing w:before="264" w:after="2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Дорогие родители и ребята сегодня я предлагаю вам сделать цветок желаний для своих родных и близких людей. </w:t>
      </w:r>
    </w:p>
    <w:p w:rsidR="00FE46D7" w:rsidRDefault="009A603F" w:rsidP="00FE46D7">
      <w:pPr>
        <w:shd w:val="clear" w:color="auto" w:fill="FFFFFF"/>
        <w:spacing w:before="264" w:after="26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43480" cy="32578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40127-WA007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657" cy="326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C7A" w:rsidRPr="00BB3C7A" w:rsidRDefault="00BB3C7A" w:rsidP="00BB3C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C7A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br/>
      </w:r>
      <w:r w:rsidRPr="00BB3C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Приступая к изготовлению поделки приготовим:</w:t>
      </w:r>
      <w:r w:rsidRPr="00BB3C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B3C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B3C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синельную проволоку желтого</w:t>
      </w:r>
      <w:r w:rsidR="00F23F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красного и фиолетового</w:t>
      </w:r>
      <w:r w:rsidRPr="00BB3C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цвета;</w:t>
      </w:r>
      <w:r w:rsidRPr="00BB3C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B3C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B3C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синельную проволоку зеленого цвета</w:t>
      </w:r>
      <w:r w:rsidR="00F23F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2шт.</w:t>
      </w:r>
      <w:r w:rsidRPr="00BB3C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  <w:r w:rsidRPr="00BB3C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B3C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B3C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="00F23F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белый </w:t>
      </w:r>
      <w:proofErr w:type="spellStart"/>
      <w:r w:rsidR="00F23F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пунпон</w:t>
      </w:r>
      <w:proofErr w:type="spellEnd"/>
      <w:r w:rsidR="00F23F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для серединки цветка;</w:t>
      </w:r>
      <w:r w:rsidRPr="00BB3C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B3C7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BB3C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B3C7A" w:rsidRPr="00BB3C7A" w:rsidRDefault="00F23F5F" w:rsidP="00BB3C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B4B4B"/>
          <w:sz w:val="28"/>
          <w:szCs w:val="28"/>
          <w:lang w:eastAsia="ru-RU"/>
        </w:rPr>
        <w:drawing>
          <wp:inline distT="0" distB="0" distL="0" distR="0">
            <wp:extent cx="2793758" cy="300990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40127-WA00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466" cy="301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C7A" w:rsidRPr="00BB3C7A" w:rsidRDefault="00BB3C7A" w:rsidP="00F23F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C7A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br/>
      </w:r>
      <w:r w:rsidRPr="00BB3C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Начнем работу непосредственно с создания цветка. Он у нас будет </w:t>
      </w:r>
      <w:r w:rsidR="00F23F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 разноцветными лепестками</w:t>
      </w:r>
      <w:r w:rsidRPr="00BB3C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поэтому берем синельную проволоку </w:t>
      </w:r>
      <w:r w:rsidR="00F23F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красного</w:t>
      </w:r>
      <w:r w:rsidRPr="00BB3C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цвета. Ее требует</w:t>
      </w:r>
      <w:r w:rsidR="00F23F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ся согнуть по палам, затем края проволоки мы сгибаем в обратную сторону до точки сгиба проволочки</w:t>
      </w:r>
      <w:r w:rsidR="005813E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скручиваем между собой.</w:t>
      </w:r>
    </w:p>
    <w:p w:rsidR="00BB3C7A" w:rsidRDefault="005813E1" w:rsidP="00581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                                           </w:t>
      </w:r>
    </w:p>
    <w:p w:rsidR="005813E1" w:rsidRDefault="005813E1" w:rsidP="00581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4B4B4B"/>
          <w:sz w:val="28"/>
          <w:szCs w:val="28"/>
          <w:lang w:eastAsia="ru-RU"/>
        </w:rPr>
        <w:drawing>
          <wp:inline distT="0" distB="0" distL="0" distR="0" wp14:anchorId="282A6DC5" wp14:editId="7EC1D57C">
            <wp:extent cx="1593365" cy="2124431"/>
            <wp:effectExtent l="0" t="0" r="698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40127-WA00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476" cy="212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4B4B4B"/>
          <w:sz w:val="28"/>
          <w:szCs w:val="28"/>
          <w:lang w:eastAsia="ru-RU"/>
        </w:rPr>
        <w:drawing>
          <wp:inline distT="0" distB="0" distL="0" distR="0" wp14:anchorId="23E3A2C1" wp14:editId="6EE79EC0">
            <wp:extent cx="1581150" cy="2108142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40127-WA00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67" cy="211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4B4B4B"/>
          <w:sz w:val="28"/>
          <w:szCs w:val="28"/>
          <w:lang w:eastAsia="ru-RU"/>
        </w:rPr>
        <w:drawing>
          <wp:inline distT="0" distB="0" distL="0" distR="0">
            <wp:extent cx="1600200" cy="2133542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240127-WA00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966" cy="213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  </w:t>
      </w:r>
    </w:p>
    <w:p w:rsidR="005813E1" w:rsidRDefault="005813E1" w:rsidP="00581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   </w:t>
      </w:r>
    </w:p>
    <w:p w:rsidR="005813E1" w:rsidRDefault="005813E1" w:rsidP="00581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4B4B4B"/>
          <w:sz w:val="28"/>
          <w:szCs w:val="28"/>
          <w:lang w:eastAsia="ru-RU"/>
        </w:rPr>
        <w:drawing>
          <wp:inline distT="0" distB="0" distL="0" distR="0" wp14:anchorId="69ED37BA" wp14:editId="4C7FB89B">
            <wp:extent cx="1628775" cy="2171642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20240127-WA00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200" cy="217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4B4B4B"/>
          <w:sz w:val="28"/>
          <w:szCs w:val="28"/>
          <w:lang w:eastAsia="ru-RU"/>
        </w:rPr>
        <w:drawing>
          <wp:inline distT="0" distB="0" distL="0" distR="0" wp14:anchorId="57AAC816" wp14:editId="4DCACE94">
            <wp:extent cx="1617194" cy="2156202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20240127-WA00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612" cy="216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 </w:t>
      </w:r>
    </w:p>
    <w:p w:rsidR="005813E1" w:rsidRPr="00BB3C7A" w:rsidRDefault="005813E1" w:rsidP="00581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</w:pPr>
    </w:p>
    <w:p w:rsidR="00BB3C7A" w:rsidRPr="00BB3C7A" w:rsidRDefault="00BB3C7A" w:rsidP="00BB3C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C7A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br/>
      </w:r>
      <w:r w:rsidR="005813E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Проделываем то же самое с остальными проволочками и получаем 3 пары лепестков.</w:t>
      </w:r>
      <w:r w:rsidRPr="00BB3C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B3C7A" w:rsidRDefault="00632DB1" w:rsidP="00581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</w:pPr>
      <w:r w:rsidRPr="00632DB1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t>Далее</w:t>
      </w: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t xml:space="preserve"> берем все три пары лепестков и наладывем друг на друга. Скручиваем туго зеленой  синелькой 3-4 оборота.</w:t>
      </w:r>
    </w:p>
    <w:p w:rsidR="00632DB1" w:rsidRDefault="00632DB1" w:rsidP="00581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</w:pPr>
    </w:p>
    <w:p w:rsidR="00632DB1" w:rsidRDefault="00632DB1" w:rsidP="00581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5475" cy="2527233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20240127-WA006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868" cy="253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792" cy="2514322"/>
            <wp:effectExtent l="0" t="0" r="63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0240127-WA006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618" cy="252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253993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20240127-WA006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524" cy="254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DB1" w:rsidRDefault="00632DB1" w:rsidP="00581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32DB1" w:rsidRDefault="00632DB1" w:rsidP="00632DB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32DB1">
        <w:rPr>
          <w:rFonts w:ascii="Times New Roman" w:hAnsi="Times New Roman" w:cs="Times New Roman"/>
          <w:sz w:val="28"/>
          <w:szCs w:val="28"/>
          <w:lang w:eastAsia="ru-RU"/>
        </w:rPr>
        <w:t>Затем мы расправляем лепестки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цветка.</w:t>
      </w:r>
    </w:p>
    <w:p w:rsidR="00632DB1" w:rsidRDefault="00BB3C7A" w:rsidP="00632DB1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B3C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Для создания </w:t>
      </w:r>
      <w:r w:rsidR="00632DB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лепестков цветка с</w:t>
      </w:r>
      <w:r w:rsidRPr="00BB3C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огнем вместе концы зеленой синельной проволоки, так мы формируем стебель.</w:t>
      </w:r>
    </w:p>
    <w:p w:rsidR="00BB3C7A" w:rsidRPr="00632DB1" w:rsidRDefault="00BB3C7A" w:rsidP="00632DB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BB3C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32D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0" cy="2057345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20240127-WA004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201" cy="206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2DB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  <w:r w:rsidR="00632D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2031947"/>
            <wp:effectExtent l="0" t="0" r="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-20240127-WA006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204" cy="203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C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  <w:r w:rsidR="002B1C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91" cy="20574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-20240127-WA007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352" cy="206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CC3" w:rsidRDefault="00BB3C7A" w:rsidP="00BB3C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B3C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Одним концом зеленой синельной проволоки начинаем закреплять </w:t>
      </w:r>
      <w:r w:rsidR="002B1CC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листок </w:t>
      </w:r>
      <w:r w:rsidRPr="00BB3C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стебельке.</w:t>
      </w:r>
      <w:r w:rsidR="002B1CC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BB3C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Закручивае</w:t>
      </w:r>
      <w:r w:rsidR="002B1CC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</w:t>
      </w:r>
      <w:r w:rsidRPr="00BB3C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его, а затем формируем еще один листочек.</w:t>
      </w:r>
      <w:r w:rsidR="002B1CC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2B1CC3" w:rsidRDefault="002B1CC3" w:rsidP="00BB3C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Приклееваем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серединку на нашем цветке. </w:t>
      </w:r>
      <w:r w:rsidR="00BB3C7A" w:rsidRPr="00BB3C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Наш цветок из синельной проволоки готов.</w:t>
      </w:r>
    </w:p>
    <w:p w:rsidR="00BB3C7A" w:rsidRPr="00BB3C7A" w:rsidRDefault="00BB3C7A" w:rsidP="00BB3C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C7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="002B1C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5471" cy="2047240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-20240127-WA007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039" cy="204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B1C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2B1C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4475" cy="2019247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-20240127-WA007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338" cy="202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2B1C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2B1C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8805" cy="20383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-20240127-WA007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47" cy="204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C7A" w:rsidRPr="00BB3C7A" w:rsidRDefault="00BB3C7A" w:rsidP="00BB3C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</w:pPr>
    </w:p>
    <w:p w:rsidR="00BB3C7A" w:rsidRPr="000723FC" w:rsidRDefault="00BB3C7A" w:rsidP="00FE46D7">
      <w:pPr>
        <w:shd w:val="clear" w:color="auto" w:fill="FFFFFF"/>
        <w:spacing w:before="264" w:after="26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1DDD" w:rsidRDefault="000723FC" w:rsidP="000723FC">
      <w:pPr>
        <w:shd w:val="clear" w:color="auto" w:fill="FFFFFF"/>
        <w:spacing w:before="264" w:after="2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замечательные работы у вас получились! Каждый из вас</w:t>
      </w:r>
      <w:r w:rsidR="00BB3C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постарался, и все цветочки</w:t>
      </w:r>
      <w:r w:rsidRPr="0007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получились необыкновенные. </w:t>
      </w:r>
      <w:r w:rsidR="00771D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Благодарю </w:t>
      </w:r>
      <w:r w:rsidRPr="0007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вам за проявленное творчество, надеюсь, что вы сегодня </w:t>
      </w:r>
      <w:r w:rsidR="00771D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вдохновились и узнали</w:t>
      </w:r>
      <w:r w:rsidRPr="0007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 важного,</w:t>
      </w:r>
      <w:r w:rsidR="00771D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7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– то новое, а </w:t>
      </w:r>
      <w:r w:rsidR="00771D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 мастер-класс помог применить </w:t>
      </w:r>
      <w:r w:rsidRPr="0007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полученные знания</w:t>
      </w:r>
      <w:r w:rsidR="00771D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создания нового шедевра.</w:t>
      </w:r>
    </w:p>
    <w:p w:rsidR="000723FC" w:rsidRDefault="000723FC" w:rsidP="000723FC">
      <w:pPr>
        <w:shd w:val="clear" w:color="auto" w:fill="FFFFFF"/>
        <w:spacing w:before="264" w:after="2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скорой встречи!</w:t>
      </w:r>
    </w:p>
    <w:p w:rsidR="00771DDD" w:rsidRPr="000723FC" w:rsidRDefault="00771DDD" w:rsidP="000723FC">
      <w:pPr>
        <w:shd w:val="clear" w:color="auto" w:fill="FFFFFF"/>
        <w:spacing w:before="264" w:after="2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13482" cy="2185035"/>
            <wp:effectExtent l="0" t="0" r="1270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-20240127-WA003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991" cy="219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91DF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59205" cy="22193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-20240127-WA000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514" cy="222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589" w:rsidRPr="00BB3C7A" w:rsidRDefault="00791DF9" w:rsidP="000723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3380" cy="2184957"/>
            <wp:effectExtent l="0" t="0" r="127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-20240127-WA001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275" cy="219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2750" cy="221448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-20240127-WA000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27" cy="22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4589" w:rsidRPr="00BB3C7A" w:rsidSect="00A146CB">
      <w:pgSz w:w="11906" w:h="16838"/>
      <w:pgMar w:top="709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035914"/>
    <w:multiLevelType w:val="hybridMultilevel"/>
    <w:tmpl w:val="304E67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D3B85"/>
    <w:rsid w:val="000723FC"/>
    <w:rsid w:val="00117421"/>
    <w:rsid w:val="001F4589"/>
    <w:rsid w:val="002B1CC3"/>
    <w:rsid w:val="00383810"/>
    <w:rsid w:val="005813E1"/>
    <w:rsid w:val="005D3B85"/>
    <w:rsid w:val="00625B04"/>
    <w:rsid w:val="00632DB1"/>
    <w:rsid w:val="00771DDD"/>
    <w:rsid w:val="00791DF9"/>
    <w:rsid w:val="007950E3"/>
    <w:rsid w:val="007F0B34"/>
    <w:rsid w:val="009A603F"/>
    <w:rsid w:val="00A146CB"/>
    <w:rsid w:val="00AF5797"/>
    <w:rsid w:val="00BB3C7A"/>
    <w:rsid w:val="00C957A8"/>
    <w:rsid w:val="00E573EA"/>
    <w:rsid w:val="00F23F5F"/>
    <w:rsid w:val="00F66CCF"/>
    <w:rsid w:val="00FE4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09DD4"/>
  <w15:docId w15:val="{2CA73D92-A2DA-402F-A56D-2782A7E9E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3F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723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2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44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2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33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72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114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122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817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695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126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598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866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5856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8019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9010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05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0604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887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4464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4801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1759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17540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76088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43339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55912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89214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810066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5316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59434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99137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245699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81367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931452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94095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283121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79251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30542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74677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428154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88638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85673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38398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737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0872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2721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7160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154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543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701</Words>
  <Characters>4001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Левичева</dc:creator>
  <cp:keywords/>
  <dc:description/>
  <cp:lastModifiedBy>Lenovo</cp:lastModifiedBy>
  <cp:revision>8</cp:revision>
  <dcterms:created xsi:type="dcterms:W3CDTF">2023-04-23T15:54:00Z</dcterms:created>
  <dcterms:modified xsi:type="dcterms:W3CDTF">2024-01-28T13:28:00Z</dcterms:modified>
</cp:coreProperties>
</file>