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53FCB" w14:textId="77777777" w:rsidR="00AC141E" w:rsidRDefault="00AC141E" w:rsidP="00AC141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47834">
        <w:rPr>
          <w:rFonts w:ascii="Times New Roman" w:hAnsi="Times New Roman"/>
          <w:b/>
          <w:sz w:val="28"/>
          <w:szCs w:val="24"/>
        </w:rPr>
        <w:t xml:space="preserve">УДК </w:t>
      </w:r>
      <w:r w:rsidR="00B527E3">
        <w:rPr>
          <w:rFonts w:ascii="Times New Roman" w:hAnsi="Times New Roman"/>
          <w:b/>
          <w:sz w:val="28"/>
          <w:szCs w:val="24"/>
        </w:rPr>
        <w:t>373.21</w:t>
      </w:r>
    </w:p>
    <w:p w14:paraId="5B2D2BCE" w14:textId="77777777" w:rsidR="00AC141E" w:rsidRPr="00347834" w:rsidRDefault="00AC141E" w:rsidP="00AC141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6EF66E9A" w14:textId="77777777" w:rsidR="00AC141E" w:rsidRPr="00347834" w:rsidRDefault="00AC141E" w:rsidP="00AC14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47834">
        <w:rPr>
          <w:rFonts w:ascii="Times New Roman" w:hAnsi="Times New Roman"/>
          <w:b/>
          <w:sz w:val="28"/>
          <w:szCs w:val="24"/>
        </w:rPr>
        <w:t>РОЛЬ СЕМЬИ В НРАВСТВЕННОМ ВОСПИТАНИИ ДЕТЕЙ ДОШКОЛЬНОГО ВОЗРАСТА</w:t>
      </w:r>
    </w:p>
    <w:p w14:paraId="7EFDF1F1" w14:textId="77777777" w:rsidR="00AC141E" w:rsidRDefault="00AC141E" w:rsidP="00AC141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14:paraId="6F37AF3F" w14:textId="0B56E88D" w:rsidR="00AC141E" w:rsidRPr="00347834" w:rsidRDefault="00AC141E" w:rsidP="00AC141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</w:rPr>
      </w:pPr>
      <w:r w:rsidRPr="00347834">
        <w:rPr>
          <w:rFonts w:ascii="Times New Roman" w:hAnsi="Times New Roman"/>
          <w:b/>
          <w:i/>
          <w:sz w:val="28"/>
          <w:szCs w:val="24"/>
        </w:rPr>
        <w:t>Ло</w:t>
      </w:r>
      <w:r w:rsidR="00772E41">
        <w:rPr>
          <w:rFonts w:ascii="Times New Roman" w:hAnsi="Times New Roman"/>
          <w:b/>
          <w:i/>
          <w:sz w:val="28"/>
          <w:szCs w:val="24"/>
        </w:rPr>
        <w:t>патина</w:t>
      </w:r>
      <w:r w:rsidRPr="00347834">
        <w:rPr>
          <w:rFonts w:ascii="Times New Roman" w:hAnsi="Times New Roman"/>
          <w:b/>
          <w:i/>
          <w:sz w:val="28"/>
          <w:szCs w:val="24"/>
        </w:rPr>
        <w:t xml:space="preserve"> Евгения Викторовна</w:t>
      </w:r>
    </w:p>
    <w:p w14:paraId="464AF81A" w14:textId="77777777" w:rsidR="00AC141E" w:rsidRPr="00347834" w:rsidRDefault="00AC141E" w:rsidP="00AC141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</w:rPr>
      </w:pPr>
      <w:r w:rsidRPr="00347834">
        <w:rPr>
          <w:rFonts w:ascii="Times New Roman" w:hAnsi="Times New Roman"/>
          <w:b/>
          <w:i/>
          <w:sz w:val="28"/>
          <w:szCs w:val="24"/>
        </w:rPr>
        <w:t xml:space="preserve">Научный руководитель: </w:t>
      </w:r>
      <w:proofErr w:type="spellStart"/>
      <w:r w:rsidRPr="00347834">
        <w:rPr>
          <w:rFonts w:ascii="Times New Roman" w:hAnsi="Times New Roman"/>
          <w:b/>
          <w:i/>
          <w:sz w:val="28"/>
          <w:szCs w:val="24"/>
        </w:rPr>
        <w:t>Матузова</w:t>
      </w:r>
      <w:proofErr w:type="spellEnd"/>
      <w:r w:rsidRPr="00347834">
        <w:rPr>
          <w:rFonts w:ascii="Times New Roman" w:hAnsi="Times New Roman"/>
          <w:b/>
          <w:i/>
          <w:sz w:val="28"/>
          <w:szCs w:val="24"/>
        </w:rPr>
        <w:t xml:space="preserve"> И.Г., </w:t>
      </w:r>
      <w:proofErr w:type="spellStart"/>
      <w:proofErr w:type="gramStart"/>
      <w:r w:rsidRPr="00347834">
        <w:rPr>
          <w:rFonts w:ascii="Times New Roman" w:hAnsi="Times New Roman"/>
          <w:b/>
          <w:i/>
          <w:sz w:val="28"/>
          <w:szCs w:val="24"/>
        </w:rPr>
        <w:t>канд.пед</w:t>
      </w:r>
      <w:proofErr w:type="gramEnd"/>
      <w:r w:rsidRPr="00347834">
        <w:rPr>
          <w:rFonts w:ascii="Times New Roman" w:hAnsi="Times New Roman"/>
          <w:b/>
          <w:i/>
          <w:sz w:val="28"/>
          <w:szCs w:val="24"/>
        </w:rPr>
        <w:t>.наук</w:t>
      </w:r>
      <w:proofErr w:type="spellEnd"/>
      <w:r w:rsidRPr="00347834">
        <w:rPr>
          <w:rFonts w:ascii="Times New Roman" w:hAnsi="Times New Roman"/>
          <w:b/>
          <w:i/>
          <w:sz w:val="28"/>
          <w:szCs w:val="24"/>
        </w:rPr>
        <w:t>., доцент</w:t>
      </w:r>
    </w:p>
    <w:p w14:paraId="451CCCCB" w14:textId="77777777" w:rsidR="00AC141E" w:rsidRPr="00347834" w:rsidRDefault="00AC141E" w:rsidP="00AC141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</w:rPr>
      </w:pPr>
      <w:r w:rsidRPr="00347834">
        <w:rPr>
          <w:rFonts w:ascii="Times New Roman" w:hAnsi="Times New Roman"/>
          <w:b/>
          <w:i/>
          <w:sz w:val="28"/>
          <w:szCs w:val="24"/>
        </w:rPr>
        <w:t>ГОУ ВПО «Донецкий национальный университет», г. Донецк, ДНР</w:t>
      </w:r>
    </w:p>
    <w:p w14:paraId="7CE96F4B" w14:textId="77777777" w:rsidR="00AC141E" w:rsidRDefault="00AC141E" w:rsidP="00AC141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225F9180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141E">
        <w:rPr>
          <w:rFonts w:ascii="Times New Roman" w:hAnsi="Times New Roman"/>
          <w:i/>
          <w:sz w:val="24"/>
        </w:rPr>
        <w:t>Аннотация:</w:t>
      </w:r>
      <w:r w:rsidRPr="00AC141E">
        <w:rPr>
          <w:rFonts w:ascii="Times New Roman" w:hAnsi="Times New Roman"/>
          <w:sz w:val="24"/>
        </w:rPr>
        <w:t xml:space="preserve"> Данная статья раскрывает значение создания условий для формирования нравственных качеств детей дошкольного возраста в семье. Цель работы – показать важность повышение уровня педагогической культуры родителей в вопросах нравственного воспитания детей дошкольного возраста. Автор исследует преобладающий тип воспитания в семье и эмоциональное самочувствие ребенка в домашних условиях, а также предлагает способы повышения педагогического уровня родителей в ходе деловой игры.</w:t>
      </w:r>
    </w:p>
    <w:p w14:paraId="475D9BB7" w14:textId="77777777" w:rsid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141E">
        <w:rPr>
          <w:rFonts w:ascii="Times New Roman" w:hAnsi="Times New Roman"/>
          <w:i/>
          <w:sz w:val="24"/>
        </w:rPr>
        <w:t>Ключевые слова:</w:t>
      </w:r>
      <w:r w:rsidRPr="00AC141E">
        <w:rPr>
          <w:rFonts w:ascii="Times New Roman" w:hAnsi="Times New Roman"/>
          <w:sz w:val="24"/>
        </w:rPr>
        <w:t xml:space="preserve"> дошкольник, нравственное воспитание, семья, деловая игра</w:t>
      </w:r>
    </w:p>
    <w:p w14:paraId="6D2B8881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A20B294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В. А. Сухомлинский писал: «Отец и мать – величайшие авторитеты для ребенка. Существует глубокая связь поколений. Ребенок – одно из звеньев тянущейся в века цепочки, и обрыв ее – тягчайшая трагедия, которая неизбежно приводит к распаду нравственных начал» [2].</w:t>
      </w:r>
    </w:p>
    <w:p w14:paraId="136F9908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Каждому ребенку для гармоничного развития его личности необходимо расти в атмосфере счастья, любви, понимания. Переоценить важность семьи в эмоционально - нравственном воспитании детей дошкольного возраста невозможно. Поэтому так важно создать эмоционально положительную атмосферу в семье. Соблюдать педагогический такт в отношениях с детьми.</w:t>
      </w:r>
    </w:p>
    <w:p w14:paraId="3B4E8366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Согласно Конституции ДНР, ст. 31, п. 2: «Забота о детях, их воспитание – равное право и обязанность родителей» [3]. Семья дает ребенку первый жизненный опыт, именно в семье закладываются основы характера и морального облика, именно от семьи во многом зависит направление интересов и склонностей подрастающего поколения.</w:t>
      </w:r>
    </w:p>
    <w:p w14:paraId="4E13C26F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Актуальность данной работы обусловлена всё нарастающей тенденцией изменений взаимоотношений родителей и детей. Старые установки, заложенные в родительские головы бабушками и прабабушками прошлого времени, сейчас мешают воспитанию нового поколения детей. Всё чаще родители сталкиваются с трудностями в решении конфликтных ситуаций с дошкольниками и подростками. Нарастает потребность педагогического просвещения семей.</w:t>
      </w:r>
    </w:p>
    <w:p w14:paraId="6717091E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 xml:space="preserve">Перед воспитателями детских садов стоит цель научить родителей конструктивному общению с детьми, умению находить подход в различных </w:t>
      </w:r>
      <w:r w:rsidRPr="00AC141E">
        <w:rPr>
          <w:rFonts w:ascii="Times New Roman" w:hAnsi="Times New Roman"/>
          <w:sz w:val="28"/>
        </w:rPr>
        <w:lastRenderedPageBreak/>
        <w:t>ситуациях, понимать психологические особенности детей дошкольного возраста, чтобы в дальнейшем вырастить полноценную и нравственно развитую личность.</w:t>
      </w:r>
    </w:p>
    <w:p w14:paraId="79C5BA35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Среди родителей старшей группы было проведено анкетирование на тему «Способы воспитания» [1] и анализ эмоционального самочувствия ребенка в семье с помощью игры «Почта» [5]. С целью выяснению типа воспитания в семье, родителям было предложено анонимно ответить на ряд вопросов, касательно семейной политики дома. Результаты анкетирования показали, что во многих семьях преобладает либерально –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 w14:paraId="31857C30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В ходе игры «Почта» детям старшего дошкольного возраста было предложено ответить на вопросы и разложить «письма» в конверты, в зависимости от степени доверия к каждому члену семьи. Анализ результатов игры показал, что у большинства детей противоречивые чувства по отношению к таким членам семьи, как мама и папа; более доверительные – к бабушкам и дедушкам, и почти безучастные отношения со старшими братьями и сестрами.</w:t>
      </w:r>
    </w:p>
    <w:p w14:paraId="68FA1DDE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Целью нашей статьи мы определили повышение уровня педагогической культуры родителей в вопросах нравственного воспитания детей дошкольного возраста.</w:t>
      </w:r>
    </w:p>
    <w:p w14:paraId="5E58C515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Мы выдвинули предположение о том, что решение проблемных ситуаций с семьями дошкольников будут способствовать повышению педагогического опыта взаимодействия родителей с детьми.</w:t>
      </w:r>
    </w:p>
    <w:p w14:paraId="0E8DA500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С целью формирования демократического типа воспитания в семьях нами была проведена деловая игра на тему «Нравственное воспитание ребенка в семье». В деловой игре приняло участие 18 родителей.</w:t>
      </w:r>
    </w:p>
    <w:p w14:paraId="6AFFB9D4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Во время психологической разминки «Мудрость через века» семьям необходимо было дополнить пословицы о воспитании. Задание вызвало некоторые затруднения у многих родителей, однако коллективное обсуждение позволило найти правильное продолжение к предложенным изречениям (Вся семья вместе …; семье, где помогают друг другу, …; сын мой, а ум у него …; любящая мать – …;</w:t>
      </w:r>
      <w:r>
        <w:rPr>
          <w:rFonts w:ascii="Times New Roman" w:hAnsi="Times New Roman"/>
          <w:sz w:val="28"/>
        </w:rPr>
        <w:t xml:space="preserve"> б</w:t>
      </w:r>
      <w:r w:rsidRPr="00AC141E">
        <w:rPr>
          <w:rFonts w:ascii="Times New Roman" w:hAnsi="Times New Roman"/>
          <w:sz w:val="28"/>
        </w:rPr>
        <w:t>огатство детей — … и т.п.).</w:t>
      </w:r>
    </w:p>
    <w:p w14:paraId="6F88E922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 xml:space="preserve">В ходе дискуссии «Мой ребенок – какой он?» нам удалось подвести родителей к осознанию того, что у каждого из нас живет в голове образ Идеального Ребенка и часто мамы и папы стараются подвести реального ребенка под этот идеальный образ. В результате чего замечания, адресованные детям, часто не имеют весомого основания. Перед участниками деловой игры была поставлена проблема – как конструктивно выстраивать взаимоотношения с детьми. Нами были подготовлены разнообразные проблемные ситуации, поиск решений на которые </w:t>
      </w:r>
      <w:r w:rsidRPr="00AC141E">
        <w:rPr>
          <w:rFonts w:ascii="Times New Roman" w:hAnsi="Times New Roman"/>
          <w:sz w:val="28"/>
        </w:rPr>
        <w:lastRenderedPageBreak/>
        <w:t>способствовал приобретению правильного опыта поведения родителя в отношениях с ребенком дошкольного возраста [4]:</w:t>
      </w:r>
    </w:p>
    <w:p w14:paraId="7264A593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Ситуация №1 «Выпал первый снег. Дети вернулись домой счастливые, но в грязной и мокрой одежде. Мать поручает им мыть полы в качестве наказания. Права ли женщина? Что бы вы сделали?»</w:t>
      </w:r>
    </w:p>
    <w:p w14:paraId="1A30EBB8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Ситуация</w:t>
      </w:r>
      <w:r>
        <w:rPr>
          <w:rFonts w:ascii="Times New Roman" w:hAnsi="Times New Roman"/>
          <w:sz w:val="28"/>
        </w:rPr>
        <w:t xml:space="preserve"> </w:t>
      </w:r>
      <w:r w:rsidRPr="00AC141E">
        <w:rPr>
          <w:rFonts w:ascii="Times New Roman" w:hAnsi="Times New Roman"/>
          <w:sz w:val="28"/>
        </w:rPr>
        <w:t>№2 «Мальчик провинился и был наказан, отец запретил ему выходить из дома. Пришли друзья мальчика и позвали его на игровую площадку. Мама решила пожалеть сына и стала уговаривать отца отпустить его с друзьями. Между родителями произошел конфликт. Почему возник конфликт между родителями?»</w:t>
      </w:r>
    </w:p>
    <w:p w14:paraId="61CFBA4C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Ситуация</w:t>
      </w:r>
      <w:r>
        <w:rPr>
          <w:rFonts w:ascii="Times New Roman" w:hAnsi="Times New Roman"/>
          <w:sz w:val="28"/>
        </w:rPr>
        <w:t xml:space="preserve"> </w:t>
      </w:r>
      <w:r w:rsidRPr="00AC141E">
        <w:rPr>
          <w:rFonts w:ascii="Times New Roman" w:hAnsi="Times New Roman"/>
          <w:sz w:val="28"/>
        </w:rPr>
        <w:t>№3 «Наташе очень хотелось сделать сюрприз своей маме, она убрала игрушки в комнате и вымыла посуду. Когда мама пришла с работы, девочка радостно бросилась к ней и поцеловала. Мама была в плохом настроении, она не заметила, как ее дочь старалась и никак не отреагировала на поцелуй дочери. Как бы вы поступили на месте мамы?»</w:t>
      </w:r>
    </w:p>
    <w:p w14:paraId="792AE83F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В конце деловой игры всем участникам были выданы памятки о том, что важно помнить, чтобы правильно поступать в той или иной проблемной ситуации:</w:t>
      </w:r>
    </w:p>
    <w:p w14:paraId="7E1CB5A4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1. «Пойми и прости меня»</w:t>
      </w:r>
    </w:p>
    <w:p w14:paraId="2E713F0D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2. «Отвлеки меня»</w:t>
      </w:r>
    </w:p>
    <w:p w14:paraId="498CB3E8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3. «Обними меня»</w:t>
      </w:r>
    </w:p>
    <w:p w14:paraId="35DEB17C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4. «Помоги мне найти плюсы в любой ситуации»</w:t>
      </w:r>
    </w:p>
    <w:p w14:paraId="3B4BB298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5. «Дай мне возможность выбора»</w:t>
      </w:r>
    </w:p>
    <w:p w14:paraId="620F552C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6. «Покажи мне, как правильно»</w:t>
      </w:r>
    </w:p>
    <w:p w14:paraId="01435EAB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 xml:space="preserve">7. «Слушай </w:t>
      </w:r>
      <w:proofErr w:type="gramStart"/>
      <w:r w:rsidRPr="00AC141E">
        <w:rPr>
          <w:rFonts w:ascii="Times New Roman" w:hAnsi="Times New Roman"/>
          <w:sz w:val="28"/>
        </w:rPr>
        <w:t>меня</w:t>
      </w:r>
      <w:proofErr w:type="gramEnd"/>
      <w:r w:rsidRPr="00AC141E">
        <w:rPr>
          <w:rFonts w:ascii="Times New Roman" w:hAnsi="Times New Roman"/>
          <w:sz w:val="28"/>
        </w:rPr>
        <w:t xml:space="preserve"> и я услышу тебя»</w:t>
      </w:r>
    </w:p>
    <w:p w14:paraId="109365E5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Анализ результатов повторной диагностики родителей и детей показал, что взаимоотношения в семьях улучшились. Большинство родителей стали применять демократический тип воспитания, который характеризуется предоставлением ребенку разумной свободы действий, реализовывать личностно-ориентированную модель воспитания. С учетом этого многие ребята старшей группы стали более открытыми и общительными, делятся наставлениями о правильном поведении со сверстниками. Однако осталась и та часть родителей, которая ничего не меняла в своей семье. С этими семьями будут проводится дополнительные беседы и консультации в целях повышения их нравственности.</w:t>
      </w:r>
    </w:p>
    <w:p w14:paraId="01B8B646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Таким образом, мы видим, что взаимоотношения в семье оказывают большое влияние на ребенка. Если родители делят между собой трудности и радости, то ребенок подражает таким формам отношений, учится проявлять гуманное отношение в первую очередь к своим близким, а потом ко всем остальным. Доброжелательность по отношению друг к</w:t>
      </w:r>
      <w:r>
        <w:rPr>
          <w:rFonts w:ascii="Times New Roman" w:hAnsi="Times New Roman"/>
          <w:sz w:val="28"/>
        </w:rPr>
        <w:t xml:space="preserve"> </w:t>
      </w:r>
      <w:r w:rsidRPr="00AC141E">
        <w:rPr>
          <w:rFonts w:ascii="Times New Roman" w:hAnsi="Times New Roman"/>
          <w:sz w:val="28"/>
        </w:rPr>
        <w:t xml:space="preserve">другу, спокойная ласковая речь, доброжелательный тон в общении – обязательный фон для формирования духовных потребностей у ребенка, и, наоборот, </w:t>
      </w:r>
      <w:r w:rsidRPr="00AC141E">
        <w:rPr>
          <w:rFonts w:ascii="Times New Roman" w:hAnsi="Times New Roman"/>
          <w:sz w:val="28"/>
        </w:rPr>
        <w:lastRenderedPageBreak/>
        <w:t>крики и грубые интонации – такая семейная атмосфера приводит к противоположным результатам.</w:t>
      </w:r>
    </w:p>
    <w:p w14:paraId="26353D43" w14:textId="77777777" w:rsidR="00AC141E" w:rsidRPr="00AC141E" w:rsidRDefault="00AC141E" w:rsidP="00AC14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141E">
        <w:rPr>
          <w:rFonts w:ascii="Times New Roman" w:hAnsi="Times New Roman"/>
          <w:sz w:val="28"/>
        </w:rPr>
        <w:t>Вопрос о приобретении педагогического опыта родителей в формировании нравственных качеств детей дошкольного возраста остаётся актуальным и требует дальнейшего углубления и поиска интересных форм подачи информации семьям. Однако систематическая работа в данном направлении будет способствовать улучшению внутрисемейных отношений, и, следовательно, формированию гармоничной личности ребенка.</w:t>
      </w:r>
    </w:p>
    <w:p w14:paraId="637BFA69" w14:textId="77777777" w:rsidR="008F4E51" w:rsidRPr="00AC141E" w:rsidRDefault="00772E41">
      <w:pPr>
        <w:rPr>
          <w:rFonts w:ascii="Times New Roman" w:hAnsi="Times New Roman"/>
          <w:b/>
          <w:sz w:val="28"/>
        </w:rPr>
      </w:pPr>
    </w:p>
    <w:p w14:paraId="264276C9" w14:textId="77777777" w:rsidR="00AC141E" w:rsidRDefault="00AC141E" w:rsidP="00AC14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AC141E">
        <w:rPr>
          <w:rFonts w:ascii="Times New Roman" w:hAnsi="Times New Roman"/>
          <w:b/>
          <w:sz w:val="24"/>
          <w:szCs w:val="28"/>
        </w:rPr>
        <w:t>Список литературных источников</w:t>
      </w:r>
    </w:p>
    <w:p w14:paraId="5ED3B6B6" w14:textId="77777777" w:rsidR="00AC141E" w:rsidRPr="00AC141E" w:rsidRDefault="00AC141E" w:rsidP="00AC14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14:paraId="7B155F12" w14:textId="77777777" w:rsidR="00AC141E" w:rsidRPr="00AC141E" w:rsidRDefault="00AC141E" w:rsidP="00AC14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AC141E">
        <w:rPr>
          <w:rFonts w:ascii="Times New Roman" w:hAnsi="Times New Roman"/>
          <w:sz w:val="24"/>
          <w:szCs w:val="28"/>
        </w:rPr>
        <w:t>Алексеенко, Е. В. Анкета «О способах воспитания». Методическая разработка для старшей группы</w:t>
      </w:r>
      <w:r w:rsidRPr="00AC141E">
        <w:rPr>
          <w:rFonts w:ascii="Times New Roman" w:hAnsi="Times New Roman"/>
          <w:bCs/>
          <w:sz w:val="24"/>
          <w:szCs w:val="28"/>
        </w:rPr>
        <w:t xml:space="preserve"> [Электронный ресурс] / Е. В. Алексеенко // Образовательная социальная сеть </w:t>
      </w:r>
      <w:proofErr w:type="spellStart"/>
      <w:r w:rsidRPr="00AC141E">
        <w:rPr>
          <w:rFonts w:ascii="Times New Roman" w:hAnsi="Times New Roman"/>
          <w:bCs/>
          <w:sz w:val="24"/>
          <w:szCs w:val="28"/>
          <w:lang w:val="en-US"/>
        </w:rPr>
        <w:t>nsportal</w:t>
      </w:r>
      <w:proofErr w:type="spellEnd"/>
      <w:r w:rsidRPr="00AC141E">
        <w:rPr>
          <w:rFonts w:ascii="Times New Roman" w:hAnsi="Times New Roman"/>
          <w:bCs/>
          <w:sz w:val="24"/>
          <w:szCs w:val="28"/>
        </w:rPr>
        <w:t>.</w:t>
      </w:r>
      <w:proofErr w:type="spellStart"/>
      <w:r w:rsidRPr="00AC141E">
        <w:rPr>
          <w:rFonts w:ascii="Times New Roman" w:hAnsi="Times New Roman"/>
          <w:bCs/>
          <w:sz w:val="24"/>
          <w:szCs w:val="28"/>
          <w:lang w:val="en-US"/>
        </w:rPr>
        <w:t>ru</w:t>
      </w:r>
      <w:proofErr w:type="spellEnd"/>
      <w:r w:rsidRPr="00AC141E">
        <w:rPr>
          <w:rFonts w:ascii="Times New Roman" w:hAnsi="Times New Roman"/>
          <w:bCs/>
          <w:sz w:val="24"/>
          <w:szCs w:val="28"/>
        </w:rPr>
        <w:t xml:space="preserve">. – 2014. – URL: https://nsportal.ru/detskiy-sad/materialy-dlya-roditeley/2014/01/17/anketa-o-sposobakh-vospitaniya </w:t>
      </w:r>
      <w:r w:rsidRPr="00AC141E">
        <w:rPr>
          <w:rFonts w:ascii="Times New Roman" w:hAnsi="Times New Roman"/>
          <w:sz w:val="24"/>
          <w:szCs w:val="28"/>
        </w:rPr>
        <w:t>(дата обращения: 09.02.2022).</w:t>
      </w:r>
    </w:p>
    <w:p w14:paraId="7DED3883" w14:textId="77777777" w:rsidR="00AC141E" w:rsidRPr="00AC141E" w:rsidRDefault="00AC141E" w:rsidP="00AC14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AC141E">
        <w:rPr>
          <w:rFonts w:ascii="Times New Roman" w:hAnsi="Times New Roman"/>
          <w:sz w:val="24"/>
          <w:szCs w:val="28"/>
        </w:rPr>
        <w:t xml:space="preserve">Колесникова, О. А. Роль семьи в духовно-нравственном воспитании детей дошкольного возраста / О. А. Колесникова. — </w:t>
      </w:r>
      <w:proofErr w:type="gramStart"/>
      <w:r w:rsidRPr="00AC141E">
        <w:rPr>
          <w:rFonts w:ascii="Times New Roman" w:hAnsi="Times New Roman"/>
          <w:sz w:val="24"/>
          <w:szCs w:val="28"/>
        </w:rPr>
        <w:t>Текст :</w:t>
      </w:r>
      <w:proofErr w:type="gramEnd"/>
      <w:r w:rsidRPr="00AC141E">
        <w:rPr>
          <w:rFonts w:ascii="Times New Roman" w:hAnsi="Times New Roman"/>
          <w:sz w:val="24"/>
          <w:szCs w:val="28"/>
        </w:rPr>
        <w:t xml:space="preserve"> непосредственный // Молодой ученый. – 2015. – № 24 (104). – С. 965-968. – URL: https://moluch.ru/archive/104/24281/ (дата обращения: 03.03.2022).</w:t>
      </w:r>
    </w:p>
    <w:p w14:paraId="109DE6EA" w14:textId="77777777" w:rsidR="00AC141E" w:rsidRPr="00AC141E" w:rsidRDefault="00AC141E" w:rsidP="00AC14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8"/>
        </w:rPr>
      </w:pPr>
      <w:r w:rsidRPr="00AC141E">
        <w:rPr>
          <w:rFonts w:ascii="Times New Roman" w:hAnsi="Times New Roman"/>
          <w:sz w:val="24"/>
          <w:szCs w:val="28"/>
        </w:rPr>
        <w:t>Конституция Донецкой Народной Республики</w:t>
      </w:r>
      <w:r w:rsidRPr="00AC141E">
        <w:rPr>
          <w:rFonts w:ascii="Times New Roman" w:hAnsi="Times New Roman"/>
          <w:iCs/>
          <w:sz w:val="24"/>
          <w:szCs w:val="28"/>
        </w:rPr>
        <w:t xml:space="preserve"> [в ред. Законов от 27.02.2015 № 17-ІНС, 29.06.2015 № 63-ІНС, 11.09.2015 № 92-ІНС, 29.12.2017 № 205-IHC, 30.11.2018 № 01-IIHC, от 06.03.2020 № 106-IIHC]</w:t>
      </w:r>
      <w:r w:rsidRPr="00AC141E">
        <w:rPr>
          <w:spacing w:val="-6"/>
          <w:sz w:val="18"/>
          <w:szCs w:val="20"/>
        </w:rPr>
        <w:t xml:space="preserve"> </w:t>
      </w:r>
      <w:r w:rsidRPr="00AC141E">
        <w:rPr>
          <w:rFonts w:ascii="Times New Roman" w:hAnsi="Times New Roman"/>
          <w:iCs/>
          <w:sz w:val="24"/>
          <w:szCs w:val="28"/>
        </w:rPr>
        <w:t xml:space="preserve">[Электронный ресурс] / Министерство юстиции Донецкой Народной Республики официальный сайт. – </w:t>
      </w:r>
      <w:r w:rsidRPr="00AC141E">
        <w:rPr>
          <w:rFonts w:ascii="Times New Roman" w:hAnsi="Times New Roman"/>
          <w:iCs/>
          <w:sz w:val="24"/>
          <w:szCs w:val="28"/>
          <w:lang w:val="en-US"/>
        </w:rPr>
        <w:t>URL</w:t>
      </w:r>
      <w:r w:rsidRPr="00AC141E">
        <w:rPr>
          <w:rFonts w:ascii="Times New Roman" w:hAnsi="Times New Roman"/>
          <w:iCs/>
          <w:sz w:val="24"/>
          <w:szCs w:val="28"/>
        </w:rPr>
        <w:t>: https://minjust-dnr.ru/konstitutsiya-donetskoj-narodnoj-respubliki/ (Дата обращения 02.03.2022)</w:t>
      </w:r>
    </w:p>
    <w:p w14:paraId="14B05316" w14:textId="77777777" w:rsidR="00AC141E" w:rsidRPr="00AC141E" w:rsidRDefault="00AC141E" w:rsidP="00AC14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AC141E">
        <w:rPr>
          <w:rFonts w:ascii="Times New Roman" w:hAnsi="Times New Roman"/>
          <w:sz w:val="24"/>
          <w:szCs w:val="28"/>
        </w:rPr>
        <w:t xml:space="preserve">Никонова, К. И. Сборник педагогических ситуаций для обсуждения на родительском собрании </w:t>
      </w:r>
      <w:r w:rsidRPr="00AC141E">
        <w:rPr>
          <w:rFonts w:ascii="Times New Roman" w:hAnsi="Times New Roman"/>
          <w:bCs/>
          <w:sz w:val="24"/>
          <w:szCs w:val="28"/>
        </w:rPr>
        <w:t xml:space="preserve">[Электронный ресурс] / К. И. Никонова // Образовательная социальная сеть </w:t>
      </w:r>
      <w:proofErr w:type="spellStart"/>
      <w:r w:rsidRPr="00AC141E">
        <w:rPr>
          <w:rFonts w:ascii="Times New Roman" w:hAnsi="Times New Roman"/>
          <w:bCs/>
          <w:sz w:val="24"/>
          <w:szCs w:val="28"/>
          <w:lang w:val="en-US"/>
        </w:rPr>
        <w:t>nsportal</w:t>
      </w:r>
      <w:proofErr w:type="spellEnd"/>
      <w:r w:rsidRPr="00AC141E">
        <w:rPr>
          <w:rFonts w:ascii="Times New Roman" w:hAnsi="Times New Roman"/>
          <w:bCs/>
          <w:sz w:val="24"/>
          <w:szCs w:val="28"/>
        </w:rPr>
        <w:t>.</w:t>
      </w:r>
      <w:proofErr w:type="spellStart"/>
      <w:r w:rsidRPr="00AC141E">
        <w:rPr>
          <w:rFonts w:ascii="Times New Roman" w:hAnsi="Times New Roman"/>
          <w:bCs/>
          <w:sz w:val="24"/>
          <w:szCs w:val="28"/>
          <w:lang w:val="en-US"/>
        </w:rPr>
        <w:t>ru</w:t>
      </w:r>
      <w:proofErr w:type="spellEnd"/>
      <w:r w:rsidRPr="00AC141E">
        <w:rPr>
          <w:rFonts w:ascii="Times New Roman" w:hAnsi="Times New Roman"/>
          <w:bCs/>
          <w:sz w:val="24"/>
          <w:szCs w:val="28"/>
        </w:rPr>
        <w:t>. – 2019. – URL:</w:t>
      </w:r>
      <w:r w:rsidRPr="00AC141E">
        <w:rPr>
          <w:sz w:val="20"/>
        </w:rPr>
        <w:t xml:space="preserve"> </w:t>
      </w:r>
      <w:r w:rsidRPr="00AC141E">
        <w:rPr>
          <w:rFonts w:ascii="Times New Roman" w:hAnsi="Times New Roman"/>
          <w:bCs/>
          <w:sz w:val="24"/>
          <w:szCs w:val="28"/>
        </w:rPr>
        <w:t>https://nsportal.ru/detskii-sad/vospitatelnaya-rabota/2019/01/22/sbornik-pedagogicheskih-situatsiy-dlya-obsuzhdeniya-na (дата обращения: 20.02.2022).</w:t>
      </w:r>
    </w:p>
    <w:p w14:paraId="4B702FAF" w14:textId="77777777" w:rsidR="00AC141E" w:rsidRPr="00AC141E" w:rsidRDefault="00AC141E" w:rsidP="00AC14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AC141E">
        <w:rPr>
          <w:rFonts w:ascii="Times New Roman" w:hAnsi="Times New Roman"/>
          <w:sz w:val="24"/>
          <w:szCs w:val="28"/>
        </w:rPr>
        <w:t>Сивак</w:t>
      </w:r>
      <w:proofErr w:type="spellEnd"/>
      <w:r w:rsidRPr="00AC141E">
        <w:rPr>
          <w:rFonts w:ascii="Times New Roman" w:hAnsi="Times New Roman"/>
          <w:sz w:val="24"/>
          <w:szCs w:val="28"/>
        </w:rPr>
        <w:t xml:space="preserve">, О. В. Проективная игра «Почта» (модификация теста Е. Антони, Е. </w:t>
      </w:r>
      <w:proofErr w:type="spellStart"/>
      <w:r w:rsidRPr="00AC141E">
        <w:rPr>
          <w:rFonts w:ascii="Times New Roman" w:hAnsi="Times New Roman"/>
          <w:sz w:val="24"/>
          <w:szCs w:val="28"/>
        </w:rPr>
        <w:t>Бине</w:t>
      </w:r>
      <w:proofErr w:type="spellEnd"/>
      <w:r w:rsidRPr="00AC141E">
        <w:rPr>
          <w:rFonts w:ascii="Times New Roman" w:hAnsi="Times New Roman"/>
          <w:sz w:val="24"/>
          <w:szCs w:val="28"/>
        </w:rPr>
        <w:t xml:space="preserve">) [Электронный ресурс] / О. В. </w:t>
      </w:r>
      <w:proofErr w:type="spellStart"/>
      <w:r w:rsidRPr="00AC141E">
        <w:rPr>
          <w:rFonts w:ascii="Times New Roman" w:hAnsi="Times New Roman"/>
          <w:sz w:val="24"/>
          <w:szCs w:val="28"/>
        </w:rPr>
        <w:t>Сивак</w:t>
      </w:r>
      <w:proofErr w:type="spellEnd"/>
      <w:r w:rsidRPr="00AC141E">
        <w:rPr>
          <w:rFonts w:ascii="Times New Roman" w:hAnsi="Times New Roman"/>
          <w:sz w:val="24"/>
          <w:szCs w:val="28"/>
        </w:rPr>
        <w:t xml:space="preserve"> // Светлячок-29.рф. – 2021. – URL: https://светлячок29.рф/uploads/s/4/e/n/4enoyowanshq/file/LgpvfhPl.pdf?preview=1 (дата обращения: 09.02.2022).</w:t>
      </w:r>
    </w:p>
    <w:p w14:paraId="29E22B5C" w14:textId="77777777" w:rsidR="00AC141E" w:rsidRPr="00AC141E" w:rsidRDefault="00AC141E" w:rsidP="00AC14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AC141E">
        <w:rPr>
          <w:rFonts w:ascii="Times New Roman" w:hAnsi="Times New Roman"/>
          <w:sz w:val="24"/>
          <w:szCs w:val="28"/>
        </w:rPr>
        <w:t> </w:t>
      </w:r>
      <w:proofErr w:type="spellStart"/>
      <w:r w:rsidRPr="00AC141E">
        <w:rPr>
          <w:rFonts w:ascii="Times New Roman" w:hAnsi="Times New Roman"/>
          <w:sz w:val="24"/>
          <w:szCs w:val="28"/>
        </w:rPr>
        <w:t>Чваркова</w:t>
      </w:r>
      <w:proofErr w:type="spellEnd"/>
      <w:r w:rsidRPr="00AC141E">
        <w:rPr>
          <w:rFonts w:ascii="Times New Roman" w:hAnsi="Times New Roman"/>
          <w:sz w:val="24"/>
          <w:szCs w:val="28"/>
        </w:rPr>
        <w:t xml:space="preserve">, Н. Г. Добро и зло в воспитании нравственных отношений / Н. Г. </w:t>
      </w:r>
      <w:proofErr w:type="spellStart"/>
      <w:r w:rsidRPr="00AC141E">
        <w:rPr>
          <w:rFonts w:ascii="Times New Roman" w:hAnsi="Times New Roman"/>
          <w:sz w:val="24"/>
          <w:szCs w:val="28"/>
        </w:rPr>
        <w:t>Чваркова</w:t>
      </w:r>
      <w:proofErr w:type="spellEnd"/>
      <w:r w:rsidRPr="00AC141E">
        <w:rPr>
          <w:rFonts w:ascii="Times New Roman" w:hAnsi="Times New Roman"/>
          <w:sz w:val="24"/>
          <w:szCs w:val="28"/>
        </w:rPr>
        <w:t xml:space="preserve"> // Воспитатель ДОУ. –  2008. – №6. – С. 66-74.</w:t>
      </w:r>
    </w:p>
    <w:p w14:paraId="64A639A4" w14:textId="77777777" w:rsidR="00AC141E" w:rsidRPr="00AC141E" w:rsidRDefault="00AC141E">
      <w:pPr>
        <w:rPr>
          <w:rFonts w:ascii="Times New Roman" w:hAnsi="Times New Roman"/>
          <w:sz w:val="28"/>
        </w:rPr>
      </w:pPr>
    </w:p>
    <w:sectPr w:rsidR="00AC141E" w:rsidRPr="00AC141E" w:rsidSect="00AC14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711FC"/>
    <w:multiLevelType w:val="hybridMultilevel"/>
    <w:tmpl w:val="415CC4C0"/>
    <w:lvl w:ilvl="0" w:tplc="6C3A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72"/>
    <w:rsid w:val="00201972"/>
    <w:rsid w:val="00772E41"/>
    <w:rsid w:val="00AC141E"/>
    <w:rsid w:val="00B527E3"/>
    <w:rsid w:val="00C21B26"/>
    <w:rsid w:val="00D41627"/>
    <w:rsid w:val="00E962E5"/>
    <w:rsid w:val="00E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790D"/>
  <w15:chartTrackingRefBased/>
  <w15:docId w15:val="{888C9AAD-CC52-4610-BD74-C056F643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2295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39813590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13471602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Lopes</cp:lastModifiedBy>
  <cp:revision>5</cp:revision>
  <dcterms:created xsi:type="dcterms:W3CDTF">2023-01-29T14:04:00Z</dcterms:created>
  <dcterms:modified xsi:type="dcterms:W3CDTF">2024-01-26T18:46:00Z</dcterms:modified>
</cp:coreProperties>
</file>