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9C" w:rsidRDefault="008E333B" w:rsidP="00DF44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DF449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Кроулинг технология</w:t>
      </w:r>
    </w:p>
    <w:p w:rsidR="0033427F" w:rsidRPr="00DF449C" w:rsidRDefault="0033427F" w:rsidP="00DF44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DF449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для здоровья и хорошего самочувствия</w:t>
      </w:r>
      <w:r w:rsidR="008E333B" w:rsidRPr="00DF449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дошкольников.</w:t>
      </w:r>
    </w:p>
    <w:p w:rsidR="0033427F" w:rsidRPr="003E5E86" w:rsidRDefault="003E5E86" w:rsidP="00047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33427F"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 вас</w:t>
      </w:r>
      <w:r w:rsidR="00047CE4"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дорогие коллеги</w:t>
      </w:r>
      <w:r w:rsidR="0033427F"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Физические упражнения бывают простыми и сложными, эффективными и не очень. Но есть одно, которое, </w:t>
      </w:r>
      <w:r w:rsidR="008E333B"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того, что эффективное, полезное для физического развития и</w:t>
      </w:r>
      <w:r w:rsidR="0033427F"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так еще и очень веселое. Я серьезно. Оно поднимает настроение на раз! Не верите, тогда попробуйте что такое ходьба на четвереньках</w:t>
      </w:r>
      <w:r w:rsidR="008E333B"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ходьба в планке</w:t>
      </w:r>
      <w:r w:rsidR="00047CE4"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прыжки с опорой на руки</w:t>
      </w:r>
      <w:r w:rsidR="0033427F"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>! И пришло такое упражнение к нам из Древнего Китая, в те времена китайцы верили, что оно одно спасает чуть ли не от всех болезней и подходит всем!</w:t>
      </w:r>
    </w:p>
    <w:p w:rsidR="00047CE4" w:rsidRPr="003E5E86" w:rsidRDefault="0033427F" w:rsidP="00047C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такое хождение точно заслуживает того, </w:t>
      </w:r>
      <w:r w:rsidR="008E333B"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 его включили в наш веселый фитнес-кроулинг</w:t>
      </w:r>
      <w:r w:rsidR="00047CE4"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воспитанниками</w:t>
      </w:r>
      <w:r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И, разумеется, чтоб</w:t>
      </w:r>
      <w:r w:rsidR="008E333B"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его применяли – и взрослые и дети. Поэтому в этой статье я поделюсь с вами личным опытом использования данной кроулинг технологии в работе с детьми дошкольного </w:t>
      </w:r>
      <w:r w:rsidR="00047CE4"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8E333B"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</w:t>
      </w:r>
      <w:r w:rsidR="00047CE4"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CE4" w:rsidRPr="003E5E86" w:rsidRDefault="00047CE4" w:rsidP="00047C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четвереньках ходили еще в Древнем Китае, вроде как началось это во времена династии </w:t>
      </w:r>
      <w:proofErr w:type="spellStart"/>
      <w:r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Хань</w:t>
      </w:r>
      <w:proofErr w:type="spellEnd"/>
      <w:r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втором веке нашей эры. Тогда врачи советовали своим пациентам, с самыми разными недугами, ходить таким образом, имитируя способ передвижения животных.</w:t>
      </w:r>
    </w:p>
    <w:p w:rsidR="00047CE4" w:rsidRPr="003E5E86" w:rsidRDefault="00047CE4" w:rsidP="00047C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уже сказал выше, такая ходьба на четвереньках – имитация движения многих животных, приматов в том числе. Фактически тренирующийся медленно переставляет руки и ноги, стоя на четвереньках, но с приподнятыми коленями и прямой спиной.</w:t>
      </w:r>
    </w:p>
    <w:p w:rsidR="00047CE4" w:rsidRPr="003E5E86" w:rsidRDefault="00047CE4" w:rsidP="00047CE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3E5E86">
        <w:rPr>
          <w:rStyle w:val="a4"/>
          <w:sz w:val="28"/>
          <w:szCs w:val="28"/>
        </w:rPr>
        <w:t xml:space="preserve">Современный </w:t>
      </w:r>
      <w:r w:rsidRPr="003E5E86">
        <w:rPr>
          <w:rStyle w:val="a4"/>
          <w:sz w:val="28"/>
          <w:szCs w:val="28"/>
        </w:rPr>
        <w:t>Кроулинг (или ползанье)</w:t>
      </w:r>
      <w:r w:rsidRPr="003E5E86">
        <w:rPr>
          <w:sz w:val="28"/>
          <w:szCs w:val="28"/>
        </w:rPr>
        <w:t> – это работа на полу с собственным весом, чем-то напоминающая планку. Но если планка раздражает своей статичностью</w:t>
      </w:r>
      <w:r w:rsidRPr="003E5E86">
        <w:rPr>
          <w:sz w:val="28"/>
          <w:szCs w:val="28"/>
        </w:rPr>
        <w:t xml:space="preserve"> (неподвижностью)</w:t>
      </w:r>
      <w:r w:rsidRPr="003E5E86">
        <w:rPr>
          <w:sz w:val="28"/>
          <w:szCs w:val="28"/>
        </w:rPr>
        <w:t>, то кроулинг – динамичный и веселый комплекс</w:t>
      </w:r>
      <w:r w:rsidRPr="003E5E86">
        <w:rPr>
          <w:sz w:val="28"/>
          <w:szCs w:val="28"/>
        </w:rPr>
        <w:t>, особенно для маленьких непосед</w:t>
      </w:r>
      <w:r w:rsidRPr="003E5E86">
        <w:rPr>
          <w:sz w:val="28"/>
          <w:szCs w:val="28"/>
        </w:rPr>
        <w:t>.</w:t>
      </w:r>
    </w:p>
    <w:p w:rsidR="00047CE4" w:rsidRPr="003E5E86" w:rsidRDefault="00047CE4" w:rsidP="00047CE4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sz w:val="28"/>
          <w:szCs w:val="28"/>
        </w:rPr>
      </w:pPr>
      <w:r w:rsidRPr="003E5E86">
        <w:rPr>
          <w:sz w:val="28"/>
          <w:szCs w:val="28"/>
        </w:rPr>
        <w:t>Персональный тренер Элли Грей</w:t>
      </w:r>
      <w:r w:rsidRPr="003E5E86">
        <w:rPr>
          <w:sz w:val="28"/>
          <w:szCs w:val="28"/>
        </w:rPr>
        <w:t xml:space="preserve"> (основатель тренировок)</w:t>
      </w:r>
      <w:r w:rsidRPr="003E5E86">
        <w:rPr>
          <w:sz w:val="28"/>
          <w:szCs w:val="28"/>
        </w:rPr>
        <w:t>, советует кроулинг по целому ряду причин – Ползая, вы напрягаетесь, чтобы удерживать тело под воздействием постоянной изометрической нагрузки. Развивается не только сила, но и выносливость. Кроулинг укрепляет</w:t>
      </w:r>
      <w:r w:rsidR="003E5E86">
        <w:rPr>
          <w:sz w:val="28"/>
          <w:szCs w:val="28"/>
        </w:rPr>
        <w:t xml:space="preserve"> мышцы </w:t>
      </w:r>
      <w:proofErr w:type="gramStart"/>
      <w:r w:rsidR="003E5E86">
        <w:rPr>
          <w:sz w:val="28"/>
          <w:szCs w:val="28"/>
        </w:rPr>
        <w:t xml:space="preserve">кора, </w:t>
      </w:r>
      <w:r w:rsidRPr="003E5E86">
        <w:rPr>
          <w:sz w:val="28"/>
          <w:szCs w:val="28"/>
        </w:rPr>
        <w:t xml:space="preserve"> весь</w:t>
      </w:r>
      <w:proofErr w:type="gramEnd"/>
      <w:r w:rsidRPr="003E5E86">
        <w:rPr>
          <w:sz w:val="28"/>
          <w:szCs w:val="28"/>
        </w:rPr>
        <w:t xml:space="preserve"> корпус – от запястий и плеч до бедер и лодыжек. Кроме того, ползанье нормализует артериальное давление и оказывает благоприятное воздействие на спину».</w:t>
      </w:r>
    </w:p>
    <w:p w:rsidR="005054DF" w:rsidRDefault="00047CE4" w:rsidP="00047CE4">
      <w:pPr>
        <w:shd w:val="clear" w:color="auto" w:fill="FFFFFF"/>
        <w:spacing w:after="180" w:line="240" w:lineRule="auto"/>
        <w:ind w:left="-142"/>
        <w:jc w:val="both"/>
        <w:rPr>
          <w:rFonts w:ascii="Times New Roman" w:eastAsia="Times New Roman" w:hAnsi="Times New Roman" w:cs="Times New Roman"/>
          <w:noProof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74747"/>
          <w:sz w:val="28"/>
          <w:szCs w:val="28"/>
          <w:lang w:eastAsia="ru-RU"/>
        </w:rPr>
        <w:lastRenderedPageBreak/>
        <w:t xml:space="preserve"> </w:t>
      </w:r>
      <w:r w:rsidR="0033427F" w:rsidRPr="00047CE4">
        <w:rPr>
          <w:rFonts w:ascii="Times New Roman" w:eastAsia="Times New Roman" w:hAnsi="Times New Roman" w:cs="Times New Roman"/>
          <w:noProof/>
          <w:color w:val="474747"/>
          <w:sz w:val="28"/>
          <w:szCs w:val="28"/>
          <w:lang w:eastAsia="ru-RU"/>
        </w:rPr>
        <w:drawing>
          <wp:inline distT="0" distB="0" distL="0" distR="0" wp14:anchorId="2B303B81" wp14:editId="09216469">
            <wp:extent cx="2286000" cy="1371600"/>
            <wp:effectExtent l="0" t="0" r="0" b="0"/>
            <wp:docPr id="2" name="Рисунок 2" descr="ходьба на четвереньках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дьба на четвереньках,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27F" w:rsidRPr="00047CE4" w:rsidRDefault="0033427F" w:rsidP="005054DF">
      <w:pPr>
        <w:shd w:val="clear" w:color="auto" w:fill="FFFFFF"/>
        <w:spacing w:after="18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Полезных аспектов </w:t>
      </w:r>
      <w:r w:rsidR="003E5E86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кроулинг</w:t>
      </w: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множество, причем польза не ограничивается целебным эффектом для мышц. </w:t>
      </w:r>
      <w:r w:rsidR="00047CE4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4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положительное воздействие идет на весь организм. Ниже перечислю основные эффекты:</w:t>
      </w:r>
    </w:p>
    <w:p w:rsidR="0033427F" w:rsidRPr="00047CE4" w:rsidRDefault="003E5E86" w:rsidP="00047CE4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427F" w:rsidRPr="0004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крепляется в целом система костно-суставная;</w:t>
      </w:r>
    </w:p>
    <w:p w:rsidR="0033427F" w:rsidRPr="00047CE4" w:rsidRDefault="003E5E86" w:rsidP="00047CE4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427F" w:rsidRPr="0004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лучшается </w:t>
      </w:r>
      <w:hyperlink r:id="rId6" w:history="1">
        <w:r w:rsidR="0033427F" w:rsidRPr="0004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осанка</w:t>
        </w:r>
      </w:hyperlink>
      <w:r w:rsidR="0033427F" w:rsidRPr="00047C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позвоночник укрепляется и обретает гибкость;</w:t>
      </w:r>
    </w:p>
    <w:p w:rsidR="0033427F" w:rsidRPr="00047CE4" w:rsidRDefault="003E5E86" w:rsidP="00047CE4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427F" w:rsidRPr="0004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овышается способность удерживать равновесие, улучшается координация движений;</w:t>
      </w:r>
    </w:p>
    <w:p w:rsidR="0033427F" w:rsidRPr="00047CE4" w:rsidRDefault="003E5E86" w:rsidP="00047CE4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3427F" w:rsidRPr="00047CE4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ффективнее работает система дыхательная, и становится буквально легче дышать;</w:t>
      </w:r>
    </w:p>
    <w:p w:rsidR="0033427F" w:rsidRPr="00047CE4" w:rsidRDefault="003E5E86" w:rsidP="00047CE4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427F" w:rsidRPr="0004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крепляются </w:t>
      </w:r>
      <w:hyperlink r:id="rId7" w:history="1">
        <w:r w:rsidR="0033427F" w:rsidRPr="0004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мышцы пресса</w:t>
        </w:r>
      </w:hyperlink>
      <w:r w:rsidR="0033427F" w:rsidRPr="00047C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27F" w:rsidRPr="00047CE4" w:rsidRDefault="003E5E86" w:rsidP="00047CE4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427F" w:rsidRPr="0004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ктивизируется кровообращение почти во всех внутренних органах;</w:t>
      </w:r>
    </w:p>
    <w:p w:rsidR="0033427F" w:rsidRPr="00047CE4" w:rsidRDefault="003E5E86" w:rsidP="00047CE4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427F" w:rsidRPr="0004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ктивизируются пищеварительные процессы;</w:t>
      </w:r>
    </w:p>
    <w:p w:rsidR="0033427F" w:rsidRPr="00047CE4" w:rsidRDefault="0033427F" w:rsidP="00047CE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ходить на четвереньках?</w:t>
      </w:r>
    </w:p>
    <w:p w:rsidR="0033427F" w:rsidRPr="005054DF" w:rsidRDefault="0033427F" w:rsidP="00047C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делать кроулинг правильно? Рассказываю детально, вот техника его выполнения, по </w:t>
      </w:r>
      <w:proofErr w:type="spellStart"/>
      <w:r w:rsidRPr="0050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Бубновскому</w:t>
      </w:r>
      <w:proofErr w:type="spellEnd"/>
      <w:r w:rsidRPr="0050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427F" w:rsidRPr="005054DF" w:rsidRDefault="0033427F" w:rsidP="001D24F6">
      <w:pPr>
        <w:numPr>
          <w:ilvl w:val="0"/>
          <w:numId w:val="4"/>
        </w:numPr>
        <w:shd w:val="clear" w:color="auto" w:fill="FFFFFF"/>
        <w:spacing w:after="0" w:line="0" w:lineRule="atLeast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встаньте </w:t>
      </w:r>
      <w:r w:rsidR="003B5306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на четвереньки</w:t>
      </w: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обычно.</w:t>
      </w:r>
    </w:p>
    <w:p w:rsidR="0033427F" w:rsidRPr="005054DF" w:rsidRDefault="0033427F" w:rsidP="001D24F6">
      <w:pPr>
        <w:numPr>
          <w:ilvl w:val="0"/>
          <w:numId w:val="4"/>
        </w:numPr>
        <w:shd w:val="clear" w:color="auto" w:fill="FFFFFF"/>
        <w:spacing w:after="0" w:line="0" w:lineRule="atLeast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Колени ваши должны располагаться четко на ширине плеч, а руки должны быть прямыми, и быть не под плечами, а чуть вытянутыми вперед.</w:t>
      </w:r>
    </w:p>
    <w:p w:rsidR="0033427F" w:rsidRPr="005054DF" w:rsidRDefault="0033427F" w:rsidP="001D24F6">
      <w:pPr>
        <w:numPr>
          <w:ilvl w:val="0"/>
          <w:numId w:val="4"/>
        </w:numPr>
        <w:shd w:val="clear" w:color="auto" w:fill="FFFFFF"/>
        <w:spacing w:after="0" w:line="0" w:lineRule="atLeast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 спину ровной, напрягитесь и приподнимите свои колен</w:t>
      </w:r>
      <w:r w:rsidR="008E333B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невысоко, максимум на 3-5</w:t>
      </w: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от поверхности.</w:t>
      </w:r>
    </w:p>
    <w:p w:rsidR="0033427F" w:rsidRPr="005054DF" w:rsidRDefault="0033427F" w:rsidP="001D24F6">
      <w:pPr>
        <w:numPr>
          <w:ilvl w:val="0"/>
          <w:numId w:val="4"/>
        </w:numPr>
        <w:shd w:val="clear" w:color="auto" w:fill="FFFFFF"/>
        <w:spacing w:after="0" w:line="0" w:lineRule="atLeast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поставьте сначала левую руку вперед, затем правую ногу. Следующее движение – левая нога и правая рука.</w:t>
      </w:r>
    </w:p>
    <w:p w:rsidR="0033427F" w:rsidRPr="005054DF" w:rsidRDefault="0033427F" w:rsidP="001D24F6">
      <w:pPr>
        <w:numPr>
          <w:ilvl w:val="0"/>
          <w:numId w:val="4"/>
        </w:numPr>
        <w:shd w:val="clear" w:color="auto" w:fill="FFFFFF"/>
        <w:spacing w:after="0" w:line="0" w:lineRule="atLeast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одно движение перем</w:t>
      </w:r>
      <w:r w:rsidR="008E333B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ещайтесь минимально, лишь на 5-7</w:t>
      </w: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сантиметра. При этом держите спину прямой, удерживайте равновесие, старайтесь распределять свой вес по телу оптимально, а не опираться, например, лишь на одну руку.</w:t>
      </w:r>
    </w:p>
    <w:p w:rsidR="0033427F" w:rsidRPr="005054DF" w:rsidRDefault="001D24F6" w:rsidP="00047C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427F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ройдите 3-4 метра, для начала. Теперь осторожно </w:t>
      </w:r>
      <w:r w:rsidR="0033427F" w:rsidRPr="0001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включайте «заднюю», и </w:t>
      </w:r>
      <w:r w:rsidR="0033427F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двигайтесь назад. Но теперь уже начинайте движение с ноги. Еще, для разнообразия, можете походить таким же образом влево и вправо.</w:t>
      </w:r>
    </w:p>
    <w:p w:rsidR="0033427F" w:rsidRPr="005054DF" w:rsidRDefault="0033427F" w:rsidP="00047C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Опять же для разнообразия, когда </w:t>
      </w:r>
      <w:r w:rsidR="001D24F6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хорошо освоят</w:t>
      </w: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технику, можете менять темп, пытаться двигаться осторожными прыжками, или даже на трех конечностях. Для большей наглядности и вдохновения я советую вам посмотреть видео</w:t>
      </w:r>
      <w:r w:rsidR="00DF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 с этим непростым, интересными и безопасным, упражнениями</w:t>
      </w: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4DF" w:rsidRDefault="005054DF" w:rsidP="00047C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063581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(фото) </w:t>
      </w:r>
      <w:r w:rsidR="00063581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базовых </w:t>
      </w:r>
      <w:proofErr w:type="gramStart"/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ражнений:</w:t>
      </w:r>
      <w:r w:rsidR="00DF449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 w:rsidR="00DF449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054DF" w:rsidRDefault="005054DF" w:rsidP="005054DF">
      <w:pPr>
        <w:pStyle w:val="a5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Пес-Барбос»</w:t>
      </w:r>
      <w:r w:rsidR="0001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стоя на средних четвереньках, опора на колени и ладони (движения прямо, боком </w:t>
      </w:r>
      <w:r w:rsid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назад).</w:t>
      </w:r>
    </w:p>
    <w:p w:rsidR="00DF449C" w:rsidRDefault="00DF449C" w:rsidP="00DF449C">
      <w:pPr>
        <w:pStyle w:val="a5"/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4DF" w:rsidRDefault="005054DF" w:rsidP="005054DF">
      <w:pPr>
        <w:pStyle w:val="a5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«Медведь»</w:t>
      </w:r>
      <w:r w:rsid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стоя на высоких четвереньках, руки и ноги прямые, опора на стопы и ладони</w:t>
      </w:r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(движения прямо, боком </w:t>
      </w:r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спиной вперед</w:t>
      </w:r>
      <w:r w:rsid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4DF" w:rsidRDefault="005054DF" w:rsidP="002964EC">
      <w:pPr>
        <w:pStyle w:val="a5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«Леопард»</w:t>
      </w:r>
      <w:r w:rsidR="002964EC" w:rsidRP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стоя на средних четвереньках, опора на колени</w:t>
      </w:r>
      <w:r w:rsid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ладони, приподнять </w:t>
      </w:r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колени от</w:t>
      </w:r>
      <w:r w:rsid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 на 3-5 см.</w:t>
      </w:r>
    </w:p>
    <w:p w:rsidR="005054DF" w:rsidRDefault="005054DF" w:rsidP="005054DF">
      <w:pPr>
        <w:pStyle w:val="a5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«Горилла»</w:t>
      </w:r>
      <w:r w:rsid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ноги широкая стойка, чуть согнуты в коленях, рук вперед. Наклонитс</w:t>
      </w:r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потянутся руками вперед ладонями</w:t>
      </w:r>
      <w:r w:rsid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пол, прыжком в широкой стойке</w:t>
      </w:r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прыгнуть к</w:t>
      </w:r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</w:t>
      </w:r>
      <w:r w:rsid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доням.</w:t>
      </w:r>
    </w:p>
    <w:p w:rsidR="00985166" w:rsidRPr="00985166" w:rsidRDefault="005054DF" w:rsidP="00985166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«Обезьянки»</w:t>
      </w:r>
      <w:r w:rsidR="00985166" w:rsidRPr="00985166">
        <w:t xml:space="preserve"> </w:t>
      </w:r>
      <w:r w:rsidR="00985166" w:rsidRP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166" w:rsidRP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стоя на высоких четвереньках, руки </w:t>
      </w:r>
      <w:r w:rsidR="00985166" w:rsidRP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</w:t>
      </w:r>
      <w:r w:rsidR="00985166" w:rsidRP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ноги</w:t>
      </w:r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согнуты</w:t>
      </w:r>
      <w:r w:rsidR="00985166" w:rsidRP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опора на стопы и ладони (движения прямо, боком</w:t>
      </w:r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прыжками</w:t>
      </w:r>
      <w:r w:rsidR="00985166" w:rsidRP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назад).</w:t>
      </w:r>
    </w:p>
    <w:p w:rsidR="005054DF" w:rsidRDefault="005054DF" w:rsidP="005054DF">
      <w:pPr>
        <w:pStyle w:val="a5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«Гуси»</w:t>
      </w:r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Руки согнуты в локтях за головой, ноги в </w:t>
      </w:r>
      <w:proofErr w:type="spellStart"/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полуприсяд</w:t>
      </w:r>
      <w:proofErr w:type="spellEnd"/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вариант глубокий присед </w:t>
      </w:r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(движения прямо, боком </w:t>
      </w:r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спиной вперед</w:t>
      </w:r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54DF" w:rsidRDefault="005054DF" w:rsidP="005054DF">
      <w:pPr>
        <w:pStyle w:val="a5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«Сороконожка»</w:t>
      </w:r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стоя ноги узкая стойка, ладони на полу рядом со стопами, наклон туловища. Выполняем шаги руками до положения планки, затем шагают ноги до и.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:rsidR="00224208" w:rsidRDefault="00224208" w:rsidP="005054DF">
      <w:pPr>
        <w:pStyle w:val="a5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«Лягушка ловит комара»</w:t>
      </w:r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присед с широкой постановкой стоп, ладони на полу между стоп, выполняем прыжок вверх с хлопком над головой, и возврат в и.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:rsidR="005054DF" w:rsidRDefault="005054DF" w:rsidP="005054DF">
      <w:pPr>
        <w:pStyle w:val="a5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2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Крабы»</w:t>
      </w:r>
      <w:r w:rsidR="0061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DB4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сед, ноги согнуты, руки в упоре сзади, приподнять туловище, передвигаем одновременно правая рука с левой ногой, затем смена.</w:t>
      </w:r>
    </w:p>
    <w:p w:rsidR="00224208" w:rsidRDefault="00224208" w:rsidP="005054DF">
      <w:pPr>
        <w:pStyle w:val="a5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«Богомол» (в планке на прямых руках)</w:t>
      </w:r>
      <w:r w:rsidR="0061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DB4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упор на прямые руки. Передвижение рук с движением стоп, ноги прямые.</w:t>
      </w:r>
    </w:p>
    <w:p w:rsidR="00224208" w:rsidRDefault="00224208" w:rsidP="005054DF">
      <w:pPr>
        <w:pStyle w:val="a5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«Крокодил»</w:t>
      </w:r>
      <w:r w:rsidR="0061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DB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612DB4" w:rsidRPr="0061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 на прямые руки</w:t>
      </w:r>
      <w:r w:rsidR="00612D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стопы не упираются, двигаемся на руках с прямыми ногам.</w:t>
      </w:r>
    </w:p>
    <w:p w:rsidR="00063581" w:rsidRPr="00403A60" w:rsidRDefault="00063581" w:rsidP="00063581">
      <w:pPr>
        <w:pStyle w:val="a5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«Армейская планка» (опора на предплечье и стопы, с подтягиванием колен к локтю)</w:t>
      </w:r>
    </w:p>
    <w:p w:rsidR="00403A60" w:rsidRDefault="00403A60" w:rsidP="005054DF">
      <w:pPr>
        <w:pStyle w:val="a5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«Ящерица» И.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стоя в планке, постановка рук широкая, чуть согнув в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локтях</w:t>
      </w:r>
    </w:p>
    <w:p w:rsidR="00224208" w:rsidRDefault="00224208" w:rsidP="005054DF">
      <w:pPr>
        <w:pStyle w:val="a5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 рук без ног»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DB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DB4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сед прямые ноги вперед, руки согнуты в локтях к туловищу. Двигаемся перенося центр тяжести с правой ягодицы на левую и т.д. Усложнение поднять ноги от пола.</w:t>
      </w:r>
    </w:p>
    <w:p w:rsidR="00224208" w:rsidRDefault="00224208" w:rsidP="005054DF">
      <w:pPr>
        <w:pStyle w:val="a5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«Банан»</w:t>
      </w:r>
      <w:r w:rsidR="0061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DB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лежа на полу, ноги руки вытянуть вместе. Перекатываемся на живот, затем на спину и т.д.</w:t>
      </w:r>
    </w:p>
    <w:p w:rsidR="00224208" w:rsidRDefault="00224208" w:rsidP="005054DF">
      <w:pPr>
        <w:pStyle w:val="a5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«Тяни-толкай» (с инд.</w:t>
      </w:r>
      <w:r w:rsidR="0061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ковриком)</w:t>
      </w:r>
      <w:r w:rsidR="0061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стойка в планке с опорой на ладони, на коврик, упираясь стопами </w:t>
      </w:r>
      <w:r w:rsidR="0040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продвигаемся вперед, сгибая и выпрямляя ноги поочередно,</w:t>
      </w:r>
      <w:r w:rsidR="0061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скользя ладонями на коврике.</w:t>
      </w:r>
    </w:p>
    <w:p w:rsidR="00224208" w:rsidRDefault="00224208" w:rsidP="005054DF">
      <w:pPr>
        <w:pStyle w:val="a5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«Чешим спинку»</w:t>
      </w:r>
      <w:r w:rsidRPr="0022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инд.</w:t>
      </w:r>
      <w:r w:rsidR="0061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ковриком)</w:t>
      </w:r>
      <w:r w:rsidR="0040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лежа на коврике на спине, согнуть правую ногу стопа ближе к ягодице, оттолкнутся, скользя на спине. Затем тоже левой ногой.</w:t>
      </w:r>
    </w:p>
    <w:p w:rsidR="00224208" w:rsidRDefault="00224208" w:rsidP="005054DF">
      <w:pPr>
        <w:pStyle w:val="a5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«Приветствие в планке»</w:t>
      </w:r>
      <w:r w:rsidR="0040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упор в планке, напротив друг друга.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Касаемся ладошками друг друга.</w:t>
      </w:r>
    </w:p>
    <w:p w:rsidR="0033427F" w:rsidRPr="005054DF" w:rsidRDefault="0033427F" w:rsidP="00047C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Можете включить такую оригинальную хо</w:t>
      </w:r>
      <w:r w:rsidR="001D24F6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дьбу</w:t>
      </w:r>
      <w:r w:rsidR="005054DF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виды передвижений</w:t>
      </w:r>
      <w:r w:rsidR="001D24F6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 занятия по физкультуре</w:t>
      </w:r>
      <w:r w:rsidR="00DF44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выполняя поточно парами и тройками, фронтально</w:t>
      </w:r>
      <w:r w:rsidR="001D24F6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динамические паузы в группе, </w:t>
      </w:r>
      <w:proofErr w:type="spellStart"/>
      <w:r w:rsidR="001D24F6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1D24F6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. Ж</w:t>
      </w: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елательно</w:t>
      </w:r>
      <w:r w:rsidR="005054DF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упражнение после</w:t>
      </w: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разминки</w:t>
      </w:r>
      <w:r w:rsidR="000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 музыку</w:t>
      </w: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27F" w:rsidRPr="005054DF" w:rsidRDefault="0033427F" w:rsidP="00047C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увы уже поняли, ходьба на четвереньках</w:t>
      </w:r>
      <w:r w:rsidR="005054DF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передвижение с опорой на руки</w:t>
      </w: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замечательная акт</w:t>
      </w:r>
      <w:r w:rsidR="005054DF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ивность во всех отношениях! К</w:t>
      </w: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омплексная польза – главный</w:t>
      </w:r>
      <w:r w:rsidR="005054DF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 для каждого, кто заинтересован в развитии своих воспитанников</w:t>
      </w: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сильным</w:t>
      </w:r>
      <w:r w:rsidR="005054DF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здоровым и красивым.</w:t>
      </w:r>
    </w:p>
    <w:p w:rsidR="0033427F" w:rsidRPr="005054DF" w:rsidRDefault="00DF449C" w:rsidP="00047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внимание. </w:t>
      </w:r>
      <w:r w:rsidR="0033427F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спасибо вам за в</w:t>
      </w:r>
      <w:r w:rsidR="001D24F6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комментарии</w:t>
      </w:r>
      <w:r w:rsidR="0033427F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удовольствием отвечу на вопросы. </w:t>
      </w:r>
      <w:r w:rsidR="0033427F" w:rsidRPr="005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</w:t>
      </w:r>
    </w:p>
    <w:p w:rsidR="00531FE4" w:rsidRPr="005054DF" w:rsidRDefault="00531FE4" w:rsidP="00047C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1FE4" w:rsidRPr="0050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576F"/>
    <w:multiLevelType w:val="hybridMultilevel"/>
    <w:tmpl w:val="C52E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E5AAE"/>
    <w:multiLevelType w:val="multilevel"/>
    <w:tmpl w:val="0DAC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A36C2"/>
    <w:multiLevelType w:val="multilevel"/>
    <w:tmpl w:val="D8B8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6591B"/>
    <w:multiLevelType w:val="multilevel"/>
    <w:tmpl w:val="78CA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2C25DC"/>
    <w:multiLevelType w:val="multilevel"/>
    <w:tmpl w:val="6632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23823"/>
    <w:multiLevelType w:val="multilevel"/>
    <w:tmpl w:val="A102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42"/>
    <w:rsid w:val="00011261"/>
    <w:rsid w:val="00047CE4"/>
    <w:rsid w:val="00063581"/>
    <w:rsid w:val="001D24F6"/>
    <w:rsid w:val="00224208"/>
    <w:rsid w:val="002964EC"/>
    <w:rsid w:val="0033427F"/>
    <w:rsid w:val="003B5306"/>
    <w:rsid w:val="003E5E86"/>
    <w:rsid w:val="00403A60"/>
    <w:rsid w:val="005054DF"/>
    <w:rsid w:val="00531FE4"/>
    <w:rsid w:val="00612DB4"/>
    <w:rsid w:val="008E333B"/>
    <w:rsid w:val="00985166"/>
    <w:rsid w:val="00DF449C"/>
    <w:rsid w:val="00EE4E42"/>
    <w:rsid w:val="00F6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AFF4"/>
  <w15:chartTrackingRefBased/>
  <w15:docId w15:val="{8840C13D-B84C-4F9B-87D8-99B2E8DB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551"/>
    <w:rPr>
      <w:b/>
      <w:bCs/>
    </w:rPr>
  </w:style>
  <w:style w:type="paragraph" w:styleId="a5">
    <w:name w:val="List Paragraph"/>
    <w:basedOn w:val="a"/>
    <w:uiPriority w:val="34"/>
    <w:qFormat/>
    <w:rsid w:val="0050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872">
          <w:marLeft w:val="22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3643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3649882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24" w:space="15" w:color="816CB1"/>
                <w:bottom w:val="none" w:sz="0" w:space="0" w:color="auto"/>
                <w:right w:val="none" w:sz="0" w:space="0" w:color="auto"/>
              </w:divBdr>
            </w:div>
            <w:div w:id="13581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10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05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50308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8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6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09372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33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5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55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66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3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59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90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2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644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5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35297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24" w:space="15" w:color="816CB1"/>
                <w:bottom w:val="none" w:sz="0" w:space="0" w:color="auto"/>
                <w:right w:val="none" w:sz="0" w:space="0" w:color="auto"/>
              </w:divBdr>
            </w:div>
            <w:div w:id="6792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1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7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08093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24" w:space="15" w:color="816CB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milystr.com/zdorove/fizicheskie-uprazhneniya/pryamye-skruchivaniya-na-pr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tr.com/zdorove/fizicheskie-uprazhneniya/uprazhneniya-na-osank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2022-01-17T06:42:00Z</dcterms:created>
  <dcterms:modified xsi:type="dcterms:W3CDTF">2022-01-17T11:09:00Z</dcterms:modified>
</cp:coreProperties>
</file>