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C94D" w14:textId="6B521ECE" w:rsidR="00517CD6" w:rsidRPr="006475AE" w:rsidRDefault="00517CD6" w:rsidP="00517CD6">
      <w:pPr>
        <w:pStyle w:val="a3"/>
        <w:shd w:val="clear" w:color="auto" w:fill="FFFFFF"/>
        <w:rPr>
          <w:color w:val="000000"/>
        </w:rPr>
      </w:pPr>
      <w:r w:rsidRPr="006475AE">
        <w:rPr>
          <w:b/>
          <w:bCs/>
          <w:color w:val="000000"/>
        </w:rPr>
        <w:t xml:space="preserve">Место и роль урока в изученной </w:t>
      </w:r>
      <w:proofErr w:type="gramStart"/>
      <w:r w:rsidRPr="006475AE">
        <w:rPr>
          <w:b/>
          <w:bCs/>
          <w:color w:val="000000"/>
        </w:rPr>
        <w:t>теме:</w:t>
      </w:r>
      <w:r w:rsidRPr="006475AE">
        <w:rPr>
          <w:color w:val="000000"/>
        </w:rPr>
        <w:t>  урок</w:t>
      </w:r>
      <w:proofErr w:type="gramEnd"/>
      <w:r w:rsidRPr="006475AE">
        <w:rPr>
          <w:color w:val="000000"/>
        </w:rPr>
        <w:t xml:space="preserve"> по теме «Устные приёмы сложения и вычитания в пределах 100».</w:t>
      </w:r>
    </w:p>
    <w:p w14:paraId="24616465" w14:textId="4D51BA6C" w:rsidR="00517CD6" w:rsidRPr="006475AE" w:rsidRDefault="00517CD6" w:rsidP="00517CD6">
      <w:pPr>
        <w:pStyle w:val="a3"/>
        <w:shd w:val="clear" w:color="auto" w:fill="FFFFFF"/>
        <w:rPr>
          <w:color w:val="000000"/>
        </w:rPr>
      </w:pPr>
      <w:r w:rsidRPr="006475AE">
        <w:rPr>
          <w:b/>
          <w:bCs/>
          <w:color w:val="000000"/>
        </w:rPr>
        <w:t>Тип урока:</w:t>
      </w:r>
      <w:r w:rsidRPr="006475AE">
        <w:rPr>
          <w:color w:val="000000"/>
        </w:rPr>
        <w:t> </w:t>
      </w:r>
      <w:r w:rsidR="00276018">
        <w:rPr>
          <w:color w:val="000000"/>
        </w:rPr>
        <w:t xml:space="preserve">комбинированный </w:t>
      </w:r>
      <w:r w:rsidRPr="006475AE">
        <w:rPr>
          <w:color w:val="000000"/>
        </w:rPr>
        <w:t>урок.</w:t>
      </w:r>
    </w:p>
    <w:p w14:paraId="47552CDD" w14:textId="77777777" w:rsidR="00517CD6" w:rsidRPr="006475AE" w:rsidRDefault="00517CD6" w:rsidP="00517CD6">
      <w:pPr>
        <w:pStyle w:val="a3"/>
        <w:shd w:val="clear" w:color="auto" w:fill="FFFFFF"/>
        <w:rPr>
          <w:color w:val="000000"/>
        </w:rPr>
      </w:pPr>
      <w:r w:rsidRPr="006475AE">
        <w:rPr>
          <w:b/>
          <w:bCs/>
          <w:color w:val="000000"/>
        </w:rPr>
        <w:t>Цели урока:</w:t>
      </w:r>
    </w:p>
    <w:p w14:paraId="29A700A4" w14:textId="19D01EF7" w:rsidR="00517CD6" w:rsidRPr="006475AE" w:rsidRDefault="00C41AF2" w:rsidP="00517CD6">
      <w:pPr>
        <w:pStyle w:val="a3"/>
        <w:shd w:val="clear" w:color="auto" w:fill="FFFFFF"/>
        <w:rPr>
          <w:color w:val="000000"/>
        </w:rPr>
      </w:pPr>
      <w:r w:rsidRPr="006475AE">
        <w:rPr>
          <w:color w:val="000000"/>
        </w:rPr>
        <w:t>Познакомиться с</w:t>
      </w:r>
      <w:r w:rsidR="00517CD6" w:rsidRPr="006475AE">
        <w:rPr>
          <w:color w:val="000000"/>
        </w:rPr>
        <w:t xml:space="preserve"> приём</w:t>
      </w:r>
      <w:r w:rsidRPr="006475AE">
        <w:rPr>
          <w:color w:val="000000"/>
        </w:rPr>
        <w:t>ами</w:t>
      </w:r>
      <w:r w:rsidR="00517CD6" w:rsidRPr="006475AE">
        <w:rPr>
          <w:color w:val="000000"/>
        </w:rPr>
        <w:t xml:space="preserve"> устного сложения и вычитания в пределах 100.</w:t>
      </w:r>
    </w:p>
    <w:p w14:paraId="06D04BB4" w14:textId="77777777" w:rsidR="00517CD6" w:rsidRPr="006475AE" w:rsidRDefault="00517CD6" w:rsidP="00517CD6">
      <w:pPr>
        <w:pStyle w:val="a3"/>
        <w:shd w:val="clear" w:color="auto" w:fill="FFFFFF"/>
        <w:rPr>
          <w:color w:val="000000"/>
        </w:rPr>
      </w:pPr>
      <w:r w:rsidRPr="006475AE">
        <w:rPr>
          <w:b/>
          <w:bCs/>
          <w:color w:val="000000"/>
        </w:rPr>
        <w:t>Планируемые результаты урока:</w:t>
      </w:r>
    </w:p>
    <w:p w14:paraId="7FF4EDBC" w14:textId="77777777" w:rsidR="00517CD6" w:rsidRPr="006475AE" w:rsidRDefault="00517CD6" w:rsidP="00517CD6">
      <w:pPr>
        <w:pStyle w:val="a3"/>
        <w:shd w:val="clear" w:color="auto" w:fill="FFFFFF"/>
        <w:rPr>
          <w:color w:val="000000"/>
        </w:rPr>
      </w:pPr>
      <w:r w:rsidRPr="006475AE">
        <w:rPr>
          <w:color w:val="000000"/>
        </w:rPr>
        <w:t>Предметные:</w:t>
      </w:r>
    </w:p>
    <w:p w14:paraId="72515216" w14:textId="51639DFC" w:rsidR="00517CD6" w:rsidRPr="006475AE" w:rsidRDefault="00C41AF2" w:rsidP="00517CD6">
      <w:pPr>
        <w:pStyle w:val="a3"/>
        <w:shd w:val="clear" w:color="auto" w:fill="FFFFFF"/>
        <w:rPr>
          <w:color w:val="000000"/>
        </w:rPr>
      </w:pPr>
      <w:r w:rsidRPr="006475AE">
        <w:rPr>
          <w:color w:val="000000"/>
        </w:rPr>
        <w:t xml:space="preserve">учащиеся получат возможность совершенствовать вычислительные навыки в устных приемах сложения и вычитания в пределах 100; </w:t>
      </w:r>
      <w:proofErr w:type="gramStart"/>
      <w:r w:rsidRPr="006475AE">
        <w:rPr>
          <w:color w:val="000000"/>
        </w:rPr>
        <w:t>будут  развивать</w:t>
      </w:r>
      <w:proofErr w:type="gramEnd"/>
      <w:r w:rsidRPr="006475AE">
        <w:rPr>
          <w:color w:val="000000"/>
        </w:rPr>
        <w:t xml:space="preserve"> умения сравнивать, анализировать, классифицировать.</w:t>
      </w:r>
    </w:p>
    <w:p w14:paraId="34C6FB85" w14:textId="77777777" w:rsidR="00517CD6" w:rsidRPr="006475AE" w:rsidRDefault="00517CD6" w:rsidP="00517CD6">
      <w:pPr>
        <w:pStyle w:val="a3"/>
        <w:shd w:val="clear" w:color="auto" w:fill="FFFFFF"/>
        <w:rPr>
          <w:color w:val="000000"/>
        </w:rPr>
      </w:pPr>
      <w:r w:rsidRPr="006475AE">
        <w:rPr>
          <w:color w:val="000000"/>
        </w:rPr>
        <w:t>Метапредметные:</w:t>
      </w:r>
    </w:p>
    <w:p w14:paraId="50E6DCC2" w14:textId="77777777" w:rsidR="00C41AF2" w:rsidRPr="006475AE" w:rsidRDefault="00C41AF2" w:rsidP="00C41AF2">
      <w:pPr>
        <w:pStyle w:val="a3"/>
        <w:shd w:val="clear" w:color="auto" w:fill="FFFFFF"/>
        <w:rPr>
          <w:color w:val="000000"/>
        </w:rPr>
      </w:pPr>
      <w:r w:rsidRPr="006475AE">
        <w:rPr>
          <w:color w:val="000000"/>
        </w:rPr>
        <w:t xml:space="preserve">познавательные: </w:t>
      </w:r>
    </w:p>
    <w:p w14:paraId="4FDEA0FF" w14:textId="68705ABD" w:rsidR="00C41AF2" w:rsidRPr="006475AE" w:rsidRDefault="00C41AF2" w:rsidP="00C41AF2">
      <w:pPr>
        <w:pStyle w:val="a3"/>
        <w:shd w:val="clear" w:color="auto" w:fill="FFFFFF"/>
        <w:rPr>
          <w:color w:val="000000"/>
        </w:rPr>
      </w:pPr>
      <w:r w:rsidRPr="006475AE">
        <w:rPr>
          <w:color w:val="000000"/>
        </w:rPr>
        <w:t>устанавливать причинно-следственные связи;</w:t>
      </w:r>
      <w:r w:rsidRPr="006475AE">
        <w:rPr>
          <w:color w:val="000000"/>
        </w:rPr>
        <w:t xml:space="preserve"> </w:t>
      </w:r>
      <w:r w:rsidRPr="006475AE">
        <w:rPr>
          <w:color w:val="000000"/>
        </w:rPr>
        <w:t>развивать познавательные процессы: память, внимание, восприятие, логическое мышление.</w:t>
      </w:r>
    </w:p>
    <w:p w14:paraId="05059254" w14:textId="77777777" w:rsidR="00C41AF2" w:rsidRPr="006475AE" w:rsidRDefault="00C41AF2" w:rsidP="00C41AF2">
      <w:pPr>
        <w:pStyle w:val="a3"/>
        <w:shd w:val="clear" w:color="auto" w:fill="FFFFFF"/>
        <w:rPr>
          <w:color w:val="000000"/>
        </w:rPr>
      </w:pPr>
      <w:r w:rsidRPr="006475AE">
        <w:rPr>
          <w:color w:val="000000"/>
        </w:rPr>
        <w:t>коммуникативные:</w:t>
      </w:r>
    </w:p>
    <w:p w14:paraId="3247D317" w14:textId="77777777" w:rsidR="00C41AF2" w:rsidRPr="006475AE" w:rsidRDefault="00C41AF2" w:rsidP="00C41AF2">
      <w:pPr>
        <w:pStyle w:val="a3"/>
        <w:shd w:val="clear" w:color="auto" w:fill="FFFFFF"/>
        <w:rPr>
          <w:color w:val="000000"/>
        </w:rPr>
      </w:pPr>
      <w:r w:rsidRPr="006475AE">
        <w:rPr>
          <w:color w:val="000000"/>
        </w:rPr>
        <w:t xml:space="preserve">осуществлять учебное </w:t>
      </w:r>
      <w:proofErr w:type="gramStart"/>
      <w:r w:rsidRPr="006475AE">
        <w:rPr>
          <w:color w:val="000000"/>
        </w:rPr>
        <w:t>взаимодействие;  работать</w:t>
      </w:r>
      <w:proofErr w:type="gramEnd"/>
      <w:r w:rsidRPr="006475AE">
        <w:rPr>
          <w:color w:val="000000"/>
        </w:rPr>
        <w:t xml:space="preserve"> в группе, паре; вести учебный диалог.        </w:t>
      </w:r>
    </w:p>
    <w:p w14:paraId="32113A76" w14:textId="77777777" w:rsidR="00C41AF2" w:rsidRPr="006475AE" w:rsidRDefault="00C41AF2" w:rsidP="00C41AF2">
      <w:pPr>
        <w:pStyle w:val="a3"/>
        <w:shd w:val="clear" w:color="auto" w:fill="FFFFFF"/>
        <w:rPr>
          <w:color w:val="000000"/>
        </w:rPr>
      </w:pPr>
      <w:r w:rsidRPr="006475AE">
        <w:rPr>
          <w:color w:val="000000"/>
        </w:rPr>
        <w:t xml:space="preserve">регулятивные: </w:t>
      </w:r>
    </w:p>
    <w:p w14:paraId="17E5B35E" w14:textId="3955F7D3" w:rsidR="00C41AF2" w:rsidRPr="006475AE" w:rsidRDefault="00C41AF2" w:rsidP="00C41AF2">
      <w:pPr>
        <w:pStyle w:val="a3"/>
        <w:shd w:val="clear" w:color="auto" w:fill="FFFFFF"/>
        <w:rPr>
          <w:color w:val="000000"/>
        </w:rPr>
      </w:pPr>
      <w:r w:rsidRPr="006475AE">
        <w:rPr>
          <w:color w:val="000000"/>
        </w:rPr>
        <w:t xml:space="preserve">принимать и удерживать цель на протяжении всего урока; планировать учебные </w:t>
      </w:r>
      <w:proofErr w:type="gramStart"/>
      <w:r w:rsidRPr="006475AE">
        <w:rPr>
          <w:color w:val="000000"/>
        </w:rPr>
        <w:t>действия;  осуществлять</w:t>
      </w:r>
      <w:proofErr w:type="gramEnd"/>
      <w:r w:rsidRPr="006475AE">
        <w:rPr>
          <w:color w:val="000000"/>
        </w:rPr>
        <w:t xml:space="preserve"> самоанализ и    самооценку.</w:t>
      </w:r>
    </w:p>
    <w:p w14:paraId="2BAC5C6F" w14:textId="77777777" w:rsidR="00517CD6" w:rsidRPr="006475AE" w:rsidRDefault="00517CD6" w:rsidP="00517CD6">
      <w:pPr>
        <w:pStyle w:val="a3"/>
        <w:shd w:val="clear" w:color="auto" w:fill="FFFFFF"/>
        <w:rPr>
          <w:color w:val="000000"/>
        </w:rPr>
      </w:pPr>
      <w:r w:rsidRPr="006475AE">
        <w:rPr>
          <w:color w:val="000000"/>
        </w:rPr>
        <w:t>Личностные:</w:t>
      </w:r>
    </w:p>
    <w:p w14:paraId="1584DBC3" w14:textId="70DBF1DD" w:rsidR="00517CD6" w:rsidRPr="006475AE" w:rsidRDefault="00C41AF2" w:rsidP="00517CD6">
      <w:pPr>
        <w:pStyle w:val="a3"/>
        <w:shd w:val="clear" w:color="auto" w:fill="FFFFFF"/>
        <w:spacing w:after="300" w:afterAutospacing="0"/>
        <w:rPr>
          <w:color w:val="000000"/>
        </w:rPr>
      </w:pPr>
      <w:r w:rsidRPr="006475AE">
        <w:rPr>
          <w:color w:val="000000"/>
        </w:rPr>
        <w:t>мотивированный интерес к математике</w:t>
      </w:r>
    </w:p>
    <w:p w14:paraId="107AD8E4" w14:textId="77777777" w:rsidR="00C41AF2" w:rsidRPr="006475AE" w:rsidRDefault="00C41AF2" w:rsidP="00C41AF2">
      <w:pPr>
        <w:pStyle w:val="a3"/>
        <w:numPr>
          <w:ilvl w:val="0"/>
          <w:numId w:val="1"/>
        </w:numPr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Орг момент</w:t>
      </w:r>
    </w:p>
    <w:p w14:paraId="10821E79" w14:textId="63A372E0" w:rsidR="00C41AF2" w:rsidRPr="006475AE" w:rsidRDefault="00C41AF2" w:rsidP="00C41AF2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Ребята, я считаю, что мне в жизни очень нужны знания математики, а вам?</w:t>
      </w:r>
    </w:p>
    <w:p w14:paraId="1C09592A" w14:textId="10BEE7B9" w:rsidR="00C41AF2" w:rsidRPr="006475AE" w:rsidRDefault="00C41AF2" w:rsidP="00C41AF2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rPr>
          <w:color w:val="1D1D1B"/>
        </w:rPr>
        <w:t xml:space="preserve">Математика – это такая наука, которая </w:t>
      </w:r>
      <w:proofErr w:type="gramStart"/>
      <w:r w:rsidRPr="006475AE">
        <w:rPr>
          <w:color w:val="1D1D1B"/>
        </w:rPr>
        <w:t>помогла  людям</w:t>
      </w:r>
      <w:proofErr w:type="gramEnd"/>
      <w:r w:rsidRPr="006475AE">
        <w:rPr>
          <w:color w:val="1D1D1B"/>
        </w:rPr>
        <w:t xml:space="preserve"> создать космические корабли и полететь к звездам, построить подводные лодки и опуститься на дно океанов и морей.  Возможно, что в недалеком будущем именно вы сделаете расчеты совершенно </w:t>
      </w:r>
      <w:proofErr w:type="gramStart"/>
      <w:r w:rsidRPr="006475AE">
        <w:rPr>
          <w:color w:val="1D1D1B"/>
        </w:rPr>
        <w:t>новой  космической</w:t>
      </w:r>
      <w:proofErr w:type="gramEnd"/>
      <w:r w:rsidRPr="006475AE">
        <w:rPr>
          <w:color w:val="1D1D1B"/>
        </w:rPr>
        <w:t xml:space="preserve"> ракеты.</w:t>
      </w:r>
    </w:p>
    <w:p w14:paraId="6DC48796" w14:textId="77777777" w:rsidR="009C3D99" w:rsidRPr="006475AE" w:rsidRDefault="009C3D99" w:rsidP="009C3D99">
      <w:pPr>
        <w:pStyle w:val="a3"/>
        <w:numPr>
          <w:ilvl w:val="0"/>
          <w:numId w:val="1"/>
        </w:numPr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Актуализация знаний</w:t>
      </w:r>
    </w:p>
    <w:p w14:paraId="3A7456E5" w14:textId="77777777" w:rsidR="009C3D99" w:rsidRPr="006475AE" w:rsidRDefault="009C3D99" w:rsidP="009C3D99">
      <w:pPr>
        <w:pStyle w:val="a3"/>
        <w:shd w:val="clear" w:color="auto" w:fill="FFFFFF"/>
        <w:spacing w:after="300"/>
        <w:rPr>
          <w:color w:val="000000"/>
          <w:shd w:val="clear" w:color="auto" w:fill="FFFFFF"/>
        </w:rPr>
      </w:pPr>
      <w:r w:rsidRPr="006475AE">
        <w:br/>
      </w:r>
      <w:r w:rsidRPr="006475AE">
        <w:rPr>
          <w:color w:val="000000"/>
          <w:shd w:val="clear" w:color="auto" w:fill="FFFFFF"/>
        </w:rPr>
        <w:t>Начнем работу с мозгового штурма</w:t>
      </w:r>
    </w:p>
    <w:p w14:paraId="739B3A1B" w14:textId="78D91129" w:rsidR="009C3D99" w:rsidRPr="006475AE" w:rsidRDefault="009C3D99" w:rsidP="009C3D99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Белка по лесу гуляла и грибы там собирала.</w:t>
      </w:r>
    </w:p>
    <w:p w14:paraId="1AAE0260" w14:textId="6B09D060" w:rsidR="009C3D99" w:rsidRPr="006475AE" w:rsidRDefault="009C3D99" w:rsidP="009C3D99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lastRenderedPageBreak/>
        <w:t>6</w:t>
      </w:r>
      <w:r w:rsidRPr="006475AE">
        <w:rPr>
          <w:color w:val="1D1D1B"/>
        </w:rPr>
        <w:t xml:space="preserve"> нашла под елочкой, столько ж под сосной.</w:t>
      </w:r>
    </w:p>
    <w:p w14:paraId="65738EA5" w14:textId="77777777" w:rsidR="009C3D99" w:rsidRPr="006475AE" w:rsidRDefault="009C3D99" w:rsidP="009C3D99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Вы, ребята, не зевайте и грибы все посчитайте.</w:t>
      </w:r>
    </w:p>
    <w:p w14:paraId="6218401B" w14:textId="561FB196" w:rsidR="009C3D99" w:rsidRPr="006475AE" w:rsidRDefault="009C3D99" w:rsidP="009C3D99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rPr>
          <w:color w:val="1D1D1B"/>
        </w:rPr>
        <w:t>(</w:t>
      </w:r>
      <w:r w:rsidRPr="006475AE">
        <w:rPr>
          <w:color w:val="1D1D1B"/>
        </w:rPr>
        <w:t>6</w:t>
      </w:r>
      <w:r w:rsidRPr="006475AE">
        <w:rPr>
          <w:color w:val="1D1D1B"/>
        </w:rPr>
        <w:t>+</w:t>
      </w:r>
      <w:r w:rsidRPr="006475AE">
        <w:rPr>
          <w:color w:val="1D1D1B"/>
        </w:rPr>
        <w:t>6</w:t>
      </w:r>
      <w:r w:rsidRPr="006475AE">
        <w:rPr>
          <w:color w:val="1D1D1B"/>
        </w:rPr>
        <w:t>=</w:t>
      </w:r>
      <w:r w:rsidRPr="006475AE">
        <w:rPr>
          <w:color w:val="1D1D1B"/>
        </w:rPr>
        <w:t>12</w:t>
      </w:r>
      <w:r w:rsidRPr="006475AE">
        <w:rPr>
          <w:color w:val="1D1D1B"/>
        </w:rPr>
        <w:t>)</w:t>
      </w:r>
    </w:p>
    <w:p w14:paraId="16520C38" w14:textId="2E340653" w:rsidR="009C3D99" w:rsidRPr="006475AE" w:rsidRDefault="009C3D99" w:rsidP="009C3D99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11 груш на</w:t>
      </w:r>
      <w:r w:rsidRPr="006475AE">
        <w:rPr>
          <w:color w:val="1D1D1B"/>
        </w:rPr>
        <w:t xml:space="preserve"> одной</w:t>
      </w:r>
      <w:r w:rsidRPr="006475AE">
        <w:rPr>
          <w:color w:val="1D1D1B"/>
        </w:rPr>
        <w:t xml:space="preserve"> ветке, на 2 </w:t>
      </w:r>
      <w:r w:rsidRPr="006475AE">
        <w:rPr>
          <w:color w:val="1D1D1B"/>
        </w:rPr>
        <w:t>груши</w:t>
      </w:r>
      <w:r w:rsidRPr="006475AE">
        <w:rPr>
          <w:color w:val="1D1D1B"/>
        </w:rPr>
        <w:t xml:space="preserve"> меньше на другой.</w:t>
      </w:r>
    </w:p>
    <w:p w14:paraId="23896E4E" w14:textId="59C0C629" w:rsidR="009C3D99" w:rsidRPr="006475AE" w:rsidRDefault="009C3D99" w:rsidP="009C3D99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 xml:space="preserve">Скажите, сколько </w:t>
      </w:r>
      <w:proofErr w:type="gramStart"/>
      <w:r w:rsidRPr="006475AE">
        <w:rPr>
          <w:color w:val="1D1D1B"/>
        </w:rPr>
        <w:t>груш  росло</w:t>
      </w:r>
      <w:proofErr w:type="gramEnd"/>
      <w:r w:rsidRPr="006475AE">
        <w:rPr>
          <w:color w:val="1D1D1B"/>
        </w:rPr>
        <w:t xml:space="preserve"> на второй</w:t>
      </w:r>
      <w:r w:rsidRPr="006475AE">
        <w:rPr>
          <w:color w:val="1D1D1B"/>
        </w:rPr>
        <w:t xml:space="preserve"> </w:t>
      </w:r>
      <w:r w:rsidRPr="006475AE">
        <w:rPr>
          <w:color w:val="1D1D1B"/>
        </w:rPr>
        <w:t>ветке?</w:t>
      </w:r>
    </w:p>
    <w:p w14:paraId="68A2E25D" w14:textId="01FC850C" w:rsidR="00C41AF2" w:rsidRPr="006475AE" w:rsidRDefault="009C3D99" w:rsidP="009C3D99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rPr>
          <w:color w:val="1D1D1B"/>
        </w:rPr>
        <w:t>(11-2=9)</w:t>
      </w:r>
    </w:p>
    <w:p w14:paraId="3A2C408E" w14:textId="346E9FE8" w:rsidR="009C3D99" w:rsidRPr="006475AE" w:rsidRDefault="009C3D99" w:rsidP="009C3D99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2 зайчонка черных, 2 зайчонка белых,</w:t>
      </w:r>
      <w:r w:rsidRPr="006475AE">
        <w:rPr>
          <w:color w:val="1D1D1B"/>
        </w:rPr>
        <w:t xml:space="preserve"> </w:t>
      </w:r>
      <w:r w:rsidRPr="006475AE">
        <w:rPr>
          <w:color w:val="1D1D1B"/>
        </w:rPr>
        <w:t>2 зайчонка серых.</w:t>
      </w:r>
    </w:p>
    <w:p w14:paraId="1FB220E9" w14:textId="77777777" w:rsidR="009C3D99" w:rsidRPr="006475AE" w:rsidRDefault="009C3D99" w:rsidP="009C3D99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Посчитайте всех зайчат на полянке что сидят.</w:t>
      </w:r>
    </w:p>
    <w:p w14:paraId="4760D910" w14:textId="526C7000" w:rsidR="009C3D99" w:rsidRPr="006475AE" w:rsidRDefault="009C3D99" w:rsidP="009C3D99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rPr>
          <w:color w:val="1D1D1B"/>
        </w:rPr>
        <w:t>(2+2+2=6)</w:t>
      </w:r>
    </w:p>
    <w:p w14:paraId="304B09A5" w14:textId="67FF74D1" w:rsidR="00FB19E2" w:rsidRPr="006475AE" w:rsidRDefault="00FB19E2" w:rsidP="00FB19E2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В лесную школу</w:t>
      </w:r>
      <w:r w:rsidRPr="006475AE">
        <w:rPr>
          <w:color w:val="1D1D1B"/>
        </w:rPr>
        <w:t xml:space="preserve"> прилетело 12 сорок,</w:t>
      </w:r>
    </w:p>
    <w:p w14:paraId="0E7AF8A6" w14:textId="77777777" w:rsidR="00FB19E2" w:rsidRPr="006475AE" w:rsidRDefault="00FB19E2" w:rsidP="00FB19E2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но из них лишь 3 сороки приготовили уроки.</w:t>
      </w:r>
    </w:p>
    <w:p w14:paraId="3BE32258" w14:textId="1CD9A793" w:rsidR="00FB19E2" w:rsidRPr="006475AE" w:rsidRDefault="00FB19E2" w:rsidP="00FB19E2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 xml:space="preserve">Сколько сорок </w:t>
      </w:r>
      <w:r w:rsidRPr="006475AE">
        <w:rPr>
          <w:color w:val="1D1D1B"/>
        </w:rPr>
        <w:t>не готовы</w:t>
      </w:r>
      <w:r w:rsidRPr="006475AE">
        <w:rPr>
          <w:color w:val="1D1D1B"/>
        </w:rPr>
        <w:t xml:space="preserve"> на урок?</w:t>
      </w:r>
    </w:p>
    <w:p w14:paraId="03A558B9" w14:textId="657AC174" w:rsidR="009C3D99" w:rsidRPr="006475AE" w:rsidRDefault="00FB19E2" w:rsidP="00FB19E2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rPr>
          <w:color w:val="1D1D1B"/>
        </w:rPr>
        <w:t>(12-3=9)</w:t>
      </w:r>
    </w:p>
    <w:p w14:paraId="6516244C" w14:textId="766C0142" w:rsidR="00FB19E2" w:rsidRPr="006475AE" w:rsidRDefault="00FB19E2" w:rsidP="00FB19E2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6475AE">
        <w:rPr>
          <w:rStyle w:val="c1"/>
          <w:color w:val="000000"/>
        </w:rPr>
        <w:t xml:space="preserve">Вы, наверное, </w:t>
      </w:r>
      <w:proofErr w:type="gramStart"/>
      <w:r w:rsidRPr="006475AE">
        <w:rPr>
          <w:rStyle w:val="c1"/>
          <w:color w:val="000000"/>
        </w:rPr>
        <w:t>заметили,  что</w:t>
      </w:r>
      <w:proofErr w:type="gramEnd"/>
      <w:r w:rsidRPr="006475AE">
        <w:rPr>
          <w:rStyle w:val="c1"/>
          <w:color w:val="000000"/>
        </w:rPr>
        <w:t xml:space="preserve"> ответы в последних заданиях это числа 6 и 9. </w:t>
      </w:r>
      <w:r w:rsidRPr="006475AE">
        <w:rPr>
          <w:rStyle w:val="c1"/>
          <w:color w:val="000000"/>
        </w:rPr>
        <w:t xml:space="preserve">Какие двузначные числа состоят из этих цифр? </w:t>
      </w:r>
    </w:p>
    <w:p w14:paraId="4FC907D1" w14:textId="0B8E67C3" w:rsidR="00FB19E2" w:rsidRPr="006475AE" w:rsidRDefault="00FB19E2" w:rsidP="00FB19E2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6475AE">
        <w:rPr>
          <w:rStyle w:val="c1"/>
          <w:color w:val="000000"/>
        </w:rPr>
        <w:t>(69 и 96)</w:t>
      </w:r>
    </w:p>
    <w:p w14:paraId="1D7B6681" w14:textId="77777777" w:rsidR="00FB19E2" w:rsidRPr="006475AE" w:rsidRDefault="00FB19E2" w:rsidP="00FB19E2">
      <w:pPr>
        <w:pStyle w:val="c0"/>
        <w:spacing w:before="0" w:beforeAutospacing="0" w:after="0" w:afterAutospacing="0"/>
        <w:rPr>
          <w:color w:val="000000"/>
        </w:rPr>
      </w:pPr>
      <w:r w:rsidRPr="006475AE">
        <w:rPr>
          <w:rStyle w:val="c10"/>
          <w:i/>
          <w:iCs/>
          <w:color w:val="000000"/>
        </w:rPr>
        <w:t>Минутка чистописания</w:t>
      </w:r>
    </w:p>
    <w:p w14:paraId="2ED685B7" w14:textId="77777777" w:rsidR="00FB19E2" w:rsidRPr="006475AE" w:rsidRDefault="00FB19E2" w:rsidP="00FB19E2">
      <w:pPr>
        <w:pStyle w:val="c0"/>
        <w:spacing w:before="0" w:beforeAutospacing="0" w:after="0" w:afterAutospacing="0"/>
        <w:rPr>
          <w:color w:val="000000"/>
        </w:rPr>
      </w:pPr>
      <w:r w:rsidRPr="006475AE">
        <w:rPr>
          <w:rStyle w:val="c1"/>
          <w:color w:val="000000"/>
        </w:rPr>
        <w:t>Пропишите эти числа</w:t>
      </w:r>
    </w:p>
    <w:p w14:paraId="15E0A272" w14:textId="77777777" w:rsidR="00FB19E2" w:rsidRPr="006475AE" w:rsidRDefault="00FB19E2" w:rsidP="00FB19E2">
      <w:pPr>
        <w:pStyle w:val="c0"/>
        <w:spacing w:before="0" w:beforeAutospacing="0" w:after="0" w:afterAutospacing="0"/>
        <w:rPr>
          <w:color w:val="000000"/>
        </w:rPr>
      </w:pPr>
      <w:r w:rsidRPr="006475AE">
        <w:rPr>
          <w:rStyle w:val="c1"/>
          <w:color w:val="000000"/>
        </w:rPr>
        <w:t>Обратите внимание на разницу в написании этих цифр.</w:t>
      </w:r>
    </w:p>
    <w:p w14:paraId="6E12D5EA" w14:textId="7CB7DBEA" w:rsidR="00FB19E2" w:rsidRPr="006475AE" w:rsidRDefault="00FB19E2" w:rsidP="00FB19E2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З</w:t>
      </w:r>
      <w:r w:rsidRPr="006475AE">
        <w:rPr>
          <w:color w:val="1D1D1B"/>
        </w:rPr>
        <w:t xml:space="preserve">апишите в тетради </w:t>
      </w:r>
      <w:proofErr w:type="gramStart"/>
      <w:r w:rsidRPr="006475AE">
        <w:rPr>
          <w:color w:val="1D1D1B"/>
        </w:rPr>
        <w:t>число(</w:t>
      </w:r>
      <w:proofErr w:type="gramEnd"/>
      <w:r w:rsidRPr="006475AE">
        <w:rPr>
          <w:color w:val="1D1D1B"/>
        </w:rPr>
        <w:t>1</w:t>
      </w:r>
      <w:r w:rsidRPr="006475AE">
        <w:rPr>
          <w:color w:val="1D1D1B"/>
        </w:rPr>
        <w:t xml:space="preserve">4 </w:t>
      </w:r>
      <w:r w:rsidRPr="006475AE">
        <w:rPr>
          <w:color w:val="1D1D1B"/>
        </w:rPr>
        <w:t xml:space="preserve">ноября). </w:t>
      </w:r>
    </w:p>
    <w:p w14:paraId="63A56EFD" w14:textId="72FA05A7" w:rsidR="00FB19E2" w:rsidRPr="006475AE" w:rsidRDefault="00FB19E2" w:rsidP="00FB19E2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Сколько десятков и единиц в числе 1</w:t>
      </w:r>
      <w:r w:rsidRPr="006475AE">
        <w:rPr>
          <w:color w:val="1D1D1B"/>
        </w:rPr>
        <w:t>4</w:t>
      </w:r>
      <w:r w:rsidRPr="006475AE">
        <w:rPr>
          <w:color w:val="1D1D1B"/>
        </w:rPr>
        <w:t>?</w:t>
      </w:r>
    </w:p>
    <w:p w14:paraId="76834DF9" w14:textId="6799DFAA" w:rsidR="00FB19E2" w:rsidRPr="006475AE" w:rsidRDefault="00FB19E2" w:rsidP="00FB19E2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(1дес</w:t>
      </w:r>
      <w:r w:rsidRPr="006475AE">
        <w:rPr>
          <w:color w:val="1D1D1B"/>
        </w:rPr>
        <w:t xml:space="preserve"> 4</w:t>
      </w:r>
      <w:r w:rsidRPr="006475AE">
        <w:rPr>
          <w:color w:val="1D1D1B"/>
        </w:rPr>
        <w:t>ед)</w:t>
      </w:r>
    </w:p>
    <w:p w14:paraId="79765BA9" w14:textId="35F4B07D" w:rsidR="001372F3" w:rsidRPr="006475AE" w:rsidRDefault="001372F3" w:rsidP="001372F3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3.</w:t>
      </w:r>
      <w:r w:rsidRPr="006475AE">
        <w:rPr>
          <w:color w:val="1D1D1B"/>
        </w:rPr>
        <w:t>Определение темы и постановка цели урока</w:t>
      </w:r>
    </w:p>
    <w:p w14:paraId="4CA767B1" w14:textId="77777777" w:rsidR="001372F3" w:rsidRPr="006475AE" w:rsidRDefault="001372F3" w:rsidP="001372F3">
      <w:pPr>
        <w:pStyle w:val="a3"/>
        <w:shd w:val="clear" w:color="auto" w:fill="FFFFFF"/>
        <w:spacing w:after="300"/>
        <w:rPr>
          <w:color w:val="1D1D1B"/>
        </w:rPr>
      </w:pPr>
    </w:p>
    <w:p w14:paraId="4D41D089" w14:textId="77777777" w:rsidR="001372F3" w:rsidRPr="006475AE" w:rsidRDefault="001372F3" w:rsidP="001372F3">
      <w:pPr>
        <w:pStyle w:val="a3"/>
        <w:shd w:val="clear" w:color="auto" w:fill="FFFFFF"/>
        <w:spacing w:after="300"/>
        <w:rPr>
          <w:color w:val="1D1D1B"/>
        </w:rPr>
      </w:pPr>
    </w:p>
    <w:p w14:paraId="70E9EC70" w14:textId="10520916" w:rsidR="001372F3" w:rsidRPr="006475AE" w:rsidRDefault="001372F3" w:rsidP="001372F3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 xml:space="preserve">Откройте учебник по закладке на стр. </w:t>
      </w:r>
      <w:r w:rsidRPr="006475AE">
        <w:rPr>
          <w:color w:val="1D1D1B"/>
        </w:rPr>
        <w:t>57</w:t>
      </w:r>
      <w:r w:rsidRPr="006475AE">
        <w:rPr>
          <w:color w:val="1D1D1B"/>
        </w:rPr>
        <w:t>. П</w:t>
      </w:r>
      <w:r w:rsidRPr="006475AE">
        <w:rPr>
          <w:color w:val="1D1D1B"/>
        </w:rPr>
        <w:t>р</w:t>
      </w:r>
      <w:r w:rsidRPr="006475AE">
        <w:rPr>
          <w:color w:val="1D1D1B"/>
        </w:rPr>
        <w:t>о</w:t>
      </w:r>
      <w:r w:rsidRPr="006475AE">
        <w:rPr>
          <w:color w:val="1D1D1B"/>
        </w:rPr>
        <w:t>читай</w:t>
      </w:r>
      <w:r w:rsidRPr="006475AE">
        <w:rPr>
          <w:color w:val="1D1D1B"/>
        </w:rPr>
        <w:t>те тем</w:t>
      </w:r>
      <w:r w:rsidRPr="006475AE">
        <w:rPr>
          <w:color w:val="1D1D1B"/>
        </w:rPr>
        <w:t>у</w:t>
      </w:r>
      <w:r w:rsidRPr="006475AE">
        <w:rPr>
          <w:color w:val="1D1D1B"/>
        </w:rPr>
        <w:t xml:space="preserve"> и цели нашего урока?</w:t>
      </w:r>
    </w:p>
    <w:p w14:paraId="7C6529E9" w14:textId="77777777" w:rsidR="001372F3" w:rsidRPr="006475AE" w:rsidRDefault="001372F3" w:rsidP="001372F3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Как вы думаете э</w:t>
      </w:r>
      <w:r w:rsidRPr="006475AE">
        <w:rPr>
          <w:color w:val="1D1D1B"/>
        </w:rPr>
        <w:t>то урок   открытия новых знаний</w:t>
      </w:r>
      <w:r w:rsidRPr="006475AE">
        <w:rPr>
          <w:color w:val="1D1D1B"/>
        </w:rPr>
        <w:t>?</w:t>
      </w:r>
    </w:p>
    <w:p w14:paraId="7F8399EA" w14:textId="5324A50D" w:rsidR="001372F3" w:rsidRPr="006475AE" w:rsidRDefault="001372F3" w:rsidP="001372F3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 xml:space="preserve">Мы с вами уже знаем свойства </w:t>
      </w:r>
      <w:proofErr w:type="gramStart"/>
      <w:r w:rsidRPr="006475AE">
        <w:rPr>
          <w:color w:val="1D1D1B"/>
        </w:rPr>
        <w:t>сложения</w:t>
      </w:r>
      <w:r w:rsidRPr="006475AE">
        <w:rPr>
          <w:color w:val="1D1D1B"/>
        </w:rPr>
        <w:t xml:space="preserve"> </w:t>
      </w:r>
      <w:r w:rsidRPr="006475AE">
        <w:rPr>
          <w:color w:val="1D1D1B"/>
        </w:rPr>
        <w:t>?</w:t>
      </w:r>
      <w:proofErr w:type="gramEnd"/>
    </w:p>
    <w:p w14:paraId="439D7E54" w14:textId="46BB2B9C" w:rsidR="00517CD6" w:rsidRPr="006475AE" w:rsidRDefault="00517CD6" w:rsidP="00517CD6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rPr>
          <w:color w:val="1D1D1B"/>
        </w:rPr>
        <w:t>Давайте вспомним основные свойства сложения. Для этого решим задачу.</w:t>
      </w:r>
    </w:p>
    <w:p w14:paraId="0C043C5A" w14:textId="77777777" w:rsidR="00517CD6" w:rsidRPr="006475AE" w:rsidRDefault="00517CD6" w:rsidP="00517CD6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rPr>
          <w:color w:val="1D1D1B"/>
        </w:rPr>
        <w:lastRenderedPageBreak/>
        <w:t>«У Маши было два красных и три синих шарика, а у Вики было три красных и два синих шарика. У кого было шариков больше и на сколько?»</w:t>
      </w:r>
    </w:p>
    <w:p w14:paraId="7AE3D7E3" w14:textId="77777777" w:rsidR="00607735" w:rsidRPr="006475AE" w:rsidRDefault="00607735" w:rsidP="00607735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Сосчитаем шарики у Маши. 2 + 3 = 5 шариков у Маши.</w:t>
      </w:r>
    </w:p>
    <w:p w14:paraId="0E5578C5" w14:textId="77777777" w:rsidR="00607735" w:rsidRPr="006475AE" w:rsidRDefault="00607735" w:rsidP="00607735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Теперь сосчитаем шарики у Вики. 3 + 2 = 5 шариков у Вики.</w:t>
      </w:r>
    </w:p>
    <w:p w14:paraId="212C7D8F" w14:textId="77777777" w:rsidR="00607735" w:rsidRPr="006475AE" w:rsidRDefault="00607735" w:rsidP="00607735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Сравним записи и количество шариков у девочек. 2 + 3 = 3 + 2</w:t>
      </w:r>
    </w:p>
    <w:p w14:paraId="55919DE7" w14:textId="2F16319B" w:rsidR="00607735" w:rsidRPr="006475AE" w:rsidRDefault="00607735" w:rsidP="00607735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rPr>
          <w:color w:val="1D1D1B"/>
        </w:rPr>
        <w:t>У девочек по пять шариков. Слагаемые можно переставлять местами, при этом значение суммы не изменится. Это переместительное свойство сложения.</w:t>
      </w:r>
    </w:p>
    <w:p w14:paraId="39B13825" w14:textId="74089C7B" w:rsidR="00607735" w:rsidRPr="006475AE" w:rsidRDefault="00607735" w:rsidP="00607735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rPr>
          <w:color w:val="1D1D1B"/>
        </w:rPr>
        <w:t>Решим другую задачу: «У Саши четыре синих шарика. У Паши два жёлтых и три красных шарика. Сколько всего шариков у мальчиков?»</w:t>
      </w:r>
    </w:p>
    <w:p w14:paraId="24E7D535" w14:textId="77777777" w:rsidR="00607735" w:rsidRPr="006475AE" w:rsidRDefault="00607735" w:rsidP="00607735">
      <w:pPr>
        <w:pStyle w:val="a3"/>
        <w:shd w:val="clear" w:color="auto" w:fill="FFFFFF"/>
        <w:spacing w:after="300"/>
        <w:rPr>
          <w:color w:val="1D1D1B"/>
        </w:rPr>
      </w:pPr>
      <w:r w:rsidRPr="006475AE">
        <w:rPr>
          <w:color w:val="1D1D1B"/>
        </w:rPr>
        <w:t>Мальчики решили задачу по-разному.</w:t>
      </w:r>
    </w:p>
    <w:p w14:paraId="7AE79C1B" w14:textId="143B4F93" w:rsidR="00607735" w:rsidRPr="006475AE" w:rsidRDefault="00607735" w:rsidP="00607735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rPr>
          <w:color w:val="1D1D1B"/>
        </w:rPr>
        <w:t>Саша к числу своих синих шариков прибавил сначала число жёлтых шариков, а затем прибавил число красных шариков. У Саши получилось девять шариков.</w:t>
      </w:r>
    </w:p>
    <w:p w14:paraId="333B0A0F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(4 + 2) + 3 = 9 шариков всего</w:t>
      </w:r>
    </w:p>
    <w:p w14:paraId="7AFDB8BD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</w:p>
    <w:p w14:paraId="5D4F0D3A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Паша к числу Сашиных шариков прибавил число своих жёлтых и красных шариков. У Паши тоже получилось девять шариков.</w:t>
      </w:r>
    </w:p>
    <w:p w14:paraId="58375407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4 + (2 + 3) = 9 шариков всего</w:t>
      </w:r>
    </w:p>
    <w:p w14:paraId="5D9F8475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</w:p>
    <w:p w14:paraId="4BA95645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 xml:space="preserve">Результат мальчики получили </w:t>
      </w:r>
      <w:proofErr w:type="gramStart"/>
      <w:r w:rsidRPr="006475AE">
        <w:rPr>
          <w:rFonts w:ascii="Times New Roman" w:hAnsi="Times New Roman" w:cs="Times New Roman"/>
          <w:sz w:val="24"/>
          <w:szCs w:val="24"/>
        </w:rPr>
        <w:t>одинаковый, несмотря на то, что</w:t>
      </w:r>
      <w:proofErr w:type="gramEnd"/>
      <w:r w:rsidRPr="006475AE">
        <w:rPr>
          <w:rFonts w:ascii="Times New Roman" w:hAnsi="Times New Roman" w:cs="Times New Roman"/>
          <w:sz w:val="24"/>
          <w:szCs w:val="24"/>
        </w:rPr>
        <w:t xml:space="preserve"> вычисляли сумму по-разному. Значит, выражения равны между собой.</w:t>
      </w:r>
    </w:p>
    <w:p w14:paraId="77E9E613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(4 + 2) + 3 = 4 + (2 + 3)</w:t>
      </w:r>
    </w:p>
    <w:p w14:paraId="37B05D40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Нам нужно вычислить сумму чисел десять, семь, сорок и три.</w:t>
      </w:r>
    </w:p>
    <w:p w14:paraId="146DA094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10 + 7 + 40 + 3</w:t>
      </w:r>
    </w:p>
    <w:p w14:paraId="7F404356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Если мы будем складывать числа по порядку, то у нас возникнут затруднения, потому что мы не умеем прибавлять к семнадцати число сорок.</w:t>
      </w:r>
    </w:p>
    <w:p w14:paraId="48F7A25F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10 + 7 + 40 + 3 =17 + 40 + 3</w:t>
      </w:r>
    </w:p>
    <w:p w14:paraId="069AA91F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Воспользуемся правилом: результат сложения не изменится, если соседние слагаемые заменить их суммой. Это сочетательное свойство сложения.</w:t>
      </w:r>
    </w:p>
    <w:p w14:paraId="76E2628A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Удобно выполнить вычисление следующим образом:</w:t>
      </w:r>
    </w:p>
    <w:p w14:paraId="0C03F6DC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10 + 7 + 40 + 3 = (10 + 40) + (7 + 3) = 50 + 10 = 60</w:t>
      </w:r>
    </w:p>
    <w:p w14:paraId="25D2969E" w14:textId="77777777" w:rsidR="0060773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Используя переместительное и сочетательное свойства сложения, можно складывать числа в любом порядке, как удобнее.</w:t>
      </w:r>
    </w:p>
    <w:p w14:paraId="5904DA4E" w14:textId="77777777" w:rsidR="00276018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proofErr w:type="gramStart"/>
      <w:r w:rsidRPr="006475AE">
        <w:rPr>
          <w:rFonts w:ascii="Times New Roman" w:hAnsi="Times New Roman" w:cs="Times New Roman"/>
          <w:b/>
          <w:bCs/>
          <w:sz w:val="24"/>
          <w:szCs w:val="24"/>
        </w:rPr>
        <w:t>: Для</w:t>
      </w:r>
      <w:proofErr w:type="gramEnd"/>
      <w:r w:rsidRPr="006475AE">
        <w:rPr>
          <w:rFonts w:ascii="Times New Roman" w:hAnsi="Times New Roman" w:cs="Times New Roman"/>
          <w:b/>
          <w:bCs/>
          <w:sz w:val="24"/>
          <w:szCs w:val="24"/>
        </w:rPr>
        <w:t xml:space="preserve"> сложения однозначных и двузначных чисел мы воспользуемся свойствами сложения: переместительным и сочетательным. Используя оба свойства </w:t>
      </w:r>
      <w:r w:rsidRPr="006475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сложения, можно складывать числа в любом порядке, как удобнее: десятки с десятками, а единицы с единицами.</w:t>
      </w:r>
      <w:r w:rsidRPr="00647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5F949" w14:textId="4A91DE2A" w:rsidR="00607735" w:rsidRPr="006475AE" w:rsidRDefault="00607735" w:rsidP="006077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75AE">
        <w:rPr>
          <w:rFonts w:ascii="Times New Roman" w:hAnsi="Times New Roman" w:cs="Times New Roman"/>
          <w:b/>
          <w:bCs/>
          <w:sz w:val="24"/>
          <w:szCs w:val="24"/>
        </w:rPr>
        <w:t>Тренировочные задания.</w:t>
      </w:r>
    </w:p>
    <w:p w14:paraId="56FDDE70" w14:textId="77777777" w:rsidR="00117095" w:rsidRPr="006475AE" w:rsidRDefault="0060773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1.</w:t>
      </w:r>
      <w:r w:rsidR="00117095" w:rsidRPr="006475AE">
        <w:rPr>
          <w:rFonts w:ascii="Times New Roman" w:hAnsi="Times New Roman" w:cs="Times New Roman"/>
          <w:sz w:val="24"/>
          <w:szCs w:val="24"/>
        </w:rPr>
        <w:t>Вспомните</w:t>
      </w:r>
      <w:r w:rsidRPr="006475AE">
        <w:rPr>
          <w:rFonts w:ascii="Times New Roman" w:hAnsi="Times New Roman" w:cs="Times New Roman"/>
          <w:sz w:val="24"/>
          <w:szCs w:val="24"/>
        </w:rPr>
        <w:t xml:space="preserve"> </w:t>
      </w:r>
      <w:r w:rsidRPr="006475AE">
        <w:rPr>
          <w:rFonts w:ascii="Times New Roman" w:hAnsi="Times New Roman" w:cs="Times New Roman"/>
          <w:sz w:val="24"/>
          <w:szCs w:val="24"/>
        </w:rPr>
        <w:t>свойства сложения и, используя их, вычислите суммы удобным способом.</w:t>
      </w:r>
      <w:r w:rsidR="00517CD6" w:rsidRPr="006475AE">
        <w:rPr>
          <w:rFonts w:ascii="Times New Roman" w:hAnsi="Times New Roman" w:cs="Times New Roman"/>
          <w:sz w:val="24"/>
          <w:szCs w:val="24"/>
        </w:rPr>
        <w:tab/>
      </w:r>
    </w:p>
    <w:p w14:paraId="74453822" w14:textId="468AD443" w:rsidR="00517CD6" w:rsidRPr="006475AE" w:rsidRDefault="0011709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 xml:space="preserve">Задание 1 </w:t>
      </w:r>
      <w:proofErr w:type="spellStart"/>
      <w:r w:rsidRPr="006475A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6475AE">
        <w:rPr>
          <w:rFonts w:ascii="Times New Roman" w:hAnsi="Times New Roman" w:cs="Times New Roman"/>
          <w:sz w:val="24"/>
          <w:szCs w:val="24"/>
        </w:rPr>
        <w:t xml:space="preserve"> 57</w:t>
      </w:r>
    </w:p>
    <w:p w14:paraId="287F1F30" w14:textId="684914BE" w:rsidR="00117095" w:rsidRPr="006475AE" w:rsidRDefault="0011709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20+2+8+40= (20+40) +(2+</w:t>
      </w:r>
      <w:proofErr w:type="gramStart"/>
      <w:r w:rsidRPr="006475AE">
        <w:rPr>
          <w:rFonts w:ascii="Times New Roman" w:hAnsi="Times New Roman" w:cs="Times New Roman"/>
          <w:sz w:val="24"/>
          <w:szCs w:val="24"/>
        </w:rPr>
        <w:t>8)=</w:t>
      </w:r>
      <w:proofErr w:type="gramEnd"/>
      <w:r w:rsidRPr="006475AE">
        <w:rPr>
          <w:rFonts w:ascii="Times New Roman" w:hAnsi="Times New Roman" w:cs="Times New Roman"/>
          <w:sz w:val="24"/>
          <w:szCs w:val="24"/>
        </w:rPr>
        <w:t xml:space="preserve"> 70</w:t>
      </w:r>
    </w:p>
    <w:p w14:paraId="5DB2203F" w14:textId="310B6D08" w:rsidR="00117095" w:rsidRPr="006475AE" w:rsidRDefault="0011709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30+3+50+7</w:t>
      </w:r>
      <w:proofErr w:type="gramStart"/>
      <w:r w:rsidRPr="006475AE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6475AE">
        <w:rPr>
          <w:rFonts w:ascii="Times New Roman" w:hAnsi="Times New Roman" w:cs="Times New Roman"/>
          <w:sz w:val="24"/>
          <w:szCs w:val="24"/>
        </w:rPr>
        <w:t>30+50)+(3+7)=90</w:t>
      </w:r>
    </w:p>
    <w:p w14:paraId="47B7367E" w14:textId="19BBA524" w:rsidR="00117095" w:rsidRPr="006475AE" w:rsidRDefault="0011709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6+40+4+20</w:t>
      </w:r>
      <w:proofErr w:type="gramStart"/>
      <w:r w:rsidRPr="006475AE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6475AE">
        <w:rPr>
          <w:rFonts w:ascii="Times New Roman" w:hAnsi="Times New Roman" w:cs="Times New Roman"/>
          <w:sz w:val="24"/>
          <w:szCs w:val="24"/>
        </w:rPr>
        <w:t>6+4)+(40+20)=70</w:t>
      </w:r>
    </w:p>
    <w:p w14:paraId="793954F1" w14:textId="781130D2" w:rsidR="00117095" w:rsidRPr="006475AE" w:rsidRDefault="00117095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1+10+9+60</w:t>
      </w:r>
      <w:proofErr w:type="gramStart"/>
      <w:r w:rsidRPr="006475AE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6475AE">
        <w:rPr>
          <w:rFonts w:ascii="Times New Roman" w:hAnsi="Times New Roman" w:cs="Times New Roman"/>
          <w:sz w:val="24"/>
          <w:szCs w:val="24"/>
        </w:rPr>
        <w:t>1+9)+(10+60)=80</w:t>
      </w:r>
    </w:p>
    <w:p w14:paraId="2A24DC09" w14:textId="3E4F2C40" w:rsidR="006475AE" w:rsidRPr="006475AE" w:rsidRDefault="00117095" w:rsidP="00117095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t>Задание 2</w:t>
      </w:r>
      <w:r w:rsidRPr="006475AE">
        <w:rPr>
          <w:color w:val="1D1D1B"/>
        </w:rPr>
        <w:t>. </w:t>
      </w:r>
      <w:proofErr w:type="spellStart"/>
      <w:r w:rsidR="006475AE" w:rsidRPr="006475AE">
        <w:rPr>
          <w:color w:val="1D1D1B"/>
        </w:rPr>
        <w:t>Стр</w:t>
      </w:r>
      <w:proofErr w:type="spellEnd"/>
      <w:r w:rsidR="006475AE" w:rsidRPr="006475AE">
        <w:rPr>
          <w:color w:val="1D1D1B"/>
        </w:rPr>
        <w:t xml:space="preserve"> 57</w:t>
      </w:r>
    </w:p>
    <w:p w14:paraId="62433055" w14:textId="60008C9A" w:rsidR="006475AE" w:rsidRPr="006475AE" w:rsidRDefault="006475AE" w:rsidP="00117095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rPr>
          <w:color w:val="1D1D1B"/>
        </w:rPr>
        <w:t>2+30=30+2               20-1=19</w:t>
      </w:r>
    </w:p>
    <w:p w14:paraId="79BA0780" w14:textId="7D2B64AD" w:rsidR="006475AE" w:rsidRPr="006475AE" w:rsidRDefault="006475AE" w:rsidP="00117095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rPr>
          <w:color w:val="1D1D1B"/>
        </w:rPr>
        <w:t>8+(7+</w:t>
      </w:r>
      <w:proofErr w:type="gramStart"/>
      <w:r w:rsidRPr="006475AE">
        <w:rPr>
          <w:color w:val="1D1D1B"/>
        </w:rPr>
        <w:t>5)=</w:t>
      </w:r>
      <w:proofErr w:type="gramEnd"/>
      <w:r w:rsidRPr="006475AE">
        <w:rPr>
          <w:color w:val="1D1D1B"/>
        </w:rPr>
        <w:t>(8+7)+5      70+5</w:t>
      </w:r>
      <w:r w:rsidRPr="006475AE">
        <w:rPr>
          <w:color w:val="1D1D1B"/>
          <w:lang w:val="en-US"/>
        </w:rPr>
        <w:t>&lt;</w:t>
      </w:r>
      <w:r w:rsidRPr="006475AE">
        <w:rPr>
          <w:color w:val="1D1D1B"/>
        </w:rPr>
        <w:t>80</w:t>
      </w:r>
    </w:p>
    <w:p w14:paraId="36315E13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>4.</w:t>
      </w:r>
      <w:r w:rsidRPr="006475AE">
        <w:rPr>
          <w:b/>
          <w:bCs/>
          <w:color w:val="1D1D1B"/>
        </w:rPr>
        <w:tab/>
        <w:t>Физкультминутка</w:t>
      </w:r>
    </w:p>
    <w:p w14:paraId="1EF2DEE3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>Мы считали, мы считали,</w:t>
      </w:r>
    </w:p>
    <w:p w14:paraId="665D7817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>И головки все устали.</w:t>
      </w:r>
    </w:p>
    <w:p w14:paraId="2AD4EB17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>Мы головками помашем,</w:t>
      </w:r>
    </w:p>
    <w:p w14:paraId="454B97F0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>Ну а ножками попляшем.</w:t>
      </w:r>
    </w:p>
    <w:p w14:paraId="0010B014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>Покачаемся, поскачем</w:t>
      </w:r>
    </w:p>
    <w:p w14:paraId="1B3F933C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>И начнем решать задачи.</w:t>
      </w:r>
    </w:p>
    <w:p w14:paraId="71001F77" w14:textId="136F7E4F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 xml:space="preserve">5. </w:t>
      </w:r>
      <w:r w:rsidRPr="006475AE">
        <w:rPr>
          <w:b/>
          <w:bCs/>
          <w:color w:val="1D1D1B"/>
        </w:rPr>
        <w:t>Решение задачи</w:t>
      </w:r>
    </w:p>
    <w:p w14:paraId="778027CC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 xml:space="preserve">Прочитайте условие задачи №3 </w:t>
      </w:r>
      <w:proofErr w:type="spellStart"/>
      <w:r w:rsidRPr="006475AE">
        <w:rPr>
          <w:b/>
          <w:bCs/>
          <w:color w:val="1D1D1B"/>
        </w:rPr>
        <w:t>стр</w:t>
      </w:r>
      <w:proofErr w:type="spellEnd"/>
      <w:r w:rsidRPr="006475AE">
        <w:rPr>
          <w:b/>
          <w:bCs/>
          <w:color w:val="1D1D1B"/>
        </w:rPr>
        <w:t xml:space="preserve"> 57</w:t>
      </w:r>
    </w:p>
    <w:p w14:paraId="0A83C08A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>Кто готов записать решение задачи на доске и защитить свое решение?</w:t>
      </w:r>
    </w:p>
    <w:p w14:paraId="7B7E1252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>А мы решим и запишем решение самостоятельно в тетради. Если нужна моя помощь – поднимите руку.</w:t>
      </w:r>
    </w:p>
    <w:p w14:paraId="2E91C9BA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proofErr w:type="gramStart"/>
      <w:r w:rsidRPr="006475AE">
        <w:rPr>
          <w:b/>
          <w:bCs/>
          <w:color w:val="1D1D1B"/>
        </w:rPr>
        <w:t>( Проверка</w:t>
      </w:r>
      <w:proofErr w:type="gramEnd"/>
      <w:r w:rsidRPr="006475AE">
        <w:rPr>
          <w:b/>
          <w:bCs/>
          <w:color w:val="1D1D1B"/>
        </w:rPr>
        <w:t xml:space="preserve">.  Защита решения </w:t>
      </w:r>
      <w:proofErr w:type="gramStart"/>
      <w:r w:rsidRPr="006475AE">
        <w:rPr>
          <w:b/>
          <w:bCs/>
          <w:color w:val="1D1D1B"/>
        </w:rPr>
        <w:t>задачи )</w:t>
      </w:r>
      <w:proofErr w:type="gramEnd"/>
    </w:p>
    <w:p w14:paraId="29F4BAD0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>2А - 20 учеников</w:t>
      </w:r>
    </w:p>
    <w:p w14:paraId="2CAF9A07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 xml:space="preserve">3А -? На 2 ученика </w:t>
      </w:r>
      <w:proofErr w:type="gramStart"/>
      <w:r w:rsidRPr="006475AE">
        <w:rPr>
          <w:b/>
          <w:bCs/>
          <w:color w:val="1D1D1B"/>
        </w:rPr>
        <w:t>больше</w:t>
      </w:r>
      <w:proofErr w:type="gramEnd"/>
      <w:r w:rsidRPr="006475AE">
        <w:rPr>
          <w:b/>
          <w:bCs/>
          <w:color w:val="1D1D1B"/>
        </w:rPr>
        <w:t xml:space="preserve"> чем во 2А</w:t>
      </w:r>
    </w:p>
    <w:p w14:paraId="67B4B790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>4А -? На 1 ученика меньше чем в 3А</w:t>
      </w:r>
    </w:p>
    <w:p w14:paraId="1AF2F1EC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lastRenderedPageBreak/>
        <w:t>1.20+2=22</w:t>
      </w:r>
    </w:p>
    <w:p w14:paraId="75379FB5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 xml:space="preserve">2. 22-1=21 </w:t>
      </w:r>
    </w:p>
    <w:p w14:paraId="71F6CCB3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>Ответ: 21 ученик</w:t>
      </w:r>
    </w:p>
    <w:p w14:paraId="2417E93D" w14:textId="77777777" w:rsidR="006475AE" w:rsidRPr="006475AE" w:rsidRDefault="006475AE" w:rsidP="006475AE">
      <w:pPr>
        <w:pStyle w:val="a3"/>
        <w:shd w:val="clear" w:color="auto" w:fill="FFFFFF"/>
        <w:spacing w:after="300"/>
        <w:rPr>
          <w:b/>
          <w:bCs/>
          <w:color w:val="1D1D1B"/>
        </w:rPr>
      </w:pPr>
      <w:r w:rsidRPr="006475AE">
        <w:rPr>
          <w:b/>
          <w:bCs/>
          <w:color w:val="1D1D1B"/>
        </w:rPr>
        <w:t xml:space="preserve">Задание №7 </w:t>
      </w:r>
      <w:proofErr w:type="spellStart"/>
      <w:r w:rsidRPr="006475AE">
        <w:rPr>
          <w:b/>
          <w:bCs/>
          <w:color w:val="1D1D1B"/>
        </w:rPr>
        <w:t>стр</w:t>
      </w:r>
      <w:proofErr w:type="spellEnd"/>
      <w:r w:rsidRPr="006475AE">
        <w:rPr>
          <w:b/>
          <w:bCs/>
          <w:color w:val="1D1D1B"/>
        </w:rPr>
        <w:t xml:space="preserve"> 57 </w:t>
      </w:r>
    </w:p>
    <w:p w14:paraId="2A690B81" w14:textId="77777777" w:rsidR="006475AE" w:rsidRPr="006475AE" w:rsidRDefault="006475AE" w:rsidP="006475AE">
      <w:pPr>
        <w:pStyle w:val="a3"/>
        <w:shd w:val="clear" w:color="auto" w:fill="FFFFFF"/>
        <w:spacing w:after="300" w:afterAutospacing="0"/>
        <w:rPr>
          <w:b/>
          <w:bCs/>
          <w:color w:val="1D1D1B"/>
        </w:rPr>
      </w:pPr>
      <w:r w:rsidRPr="006475AE">
        <w:rPr>
          <w:b/>
          <w:bCs/>
          <w:color w:val="1D1D1B"/>
        </w:rPr>
        <w:t>Ответ 6 треугольников и 2 четырех угольника</w:t>
      </w:r>
    </w:p>
    <w:p w14:paraId="76F8A5BE" w14:textId="77777777" w:rsidR="006475AE" w:rsidRPr="006475AE" w:rsidRDefault="006475AE" w:rsidP="006475AE">
      <w:pPr>
        <w:pStyle w:val="a3"/>
        <w:shd w:val="clear" w:color="auto" w:fill="FFFFFF"/>
        <w:spacing w:after="300" w:afterAutospacing="0"/>
        <w:rPr>
          <w:b/>
          <w:bCs/>
          <w:color w:val="1D1D1B"/>
        </w:rPr>
      </w:pPr>
      <w:r w:rsidRPr="006475AE">
        <w:rPr>
          <w:b/>
          <w:bCs/>
          <w:color w:val="1D1D1B"/>
        </w:rPr>
        <w:t>6. Рефлексия</w:t>
      </w:r>
    </w:p>
    <w:p w14:paraId="023E7BA2" w14:textId="7AF07D02" w:rsidR="00117095" w:rsidRPr="006475AE" w:rsidRDefault="00117095" w:rsidP="006475AE">
      <w:pPr>
        <w:pStyle w:val="a3"/>
        <w:shd w:val="clear" w:color="auto" w:fill="FFFFFF"/>
        <w:spacing w:after="300" w:afterAutospacing="0"/>
        <w:rPr>
          <w:color w:val="1D1D1B"/>
        </w:rPr>
      </w:pPr>
      <w:r w:rsidRPr="006475AE">
        <w:rPr>
          <w:b/>
          <w:bCs/>
          <w:color w:val="1D1D1B"/>
        </w:rPr>
        <w:t>Совместите название математического свойства с его значением и выражением.</w:t>
      </w:r>
    </w:p>
    <w:p w14:paraId="3219959F" w14:textId="77777777" w:rsidR="00117095" w:rsidRPr="00117095" w:rsidRDefault="00117095" w:rsidP="0011709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lang w:eastAsia="ru-RU"/>
          <w14:ligatures w14:val="none"/>
        </w:rPr>
      </w:pPr>
      <w:r w:rsidRPr="00117095">
        <w:rPr>
          <w:rFonts w:ascii="Times New Roman" w:eastAsia="Times New Roman" w:hAnsi="Times New Roman" w:cs="Times New Roman"/>
          <w:b/>
          <w:bCs/>
          <w:noProof/>
          <w:color w:val="1D1D1B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54636F0" wp14:editId="11B658A0">
            <wp:extent cx="3790950" cy="685800"/>
            <wp:effectExtent l="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DCF35" w14:textId="77777777" w:rsidR="00117095" w:rsidRPr="00117095" w:rsidRDefault="00117095" w:rsidP="001170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709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B72B7E3" wp14:editId="1B053710">
            <wp:extent cx="4905375" cy="638175"/>
            <wp:effectExtent l="0" t="0" r="9525" b="9525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2D196" w14:textId="77777777" w:rsidR="00117095" w:rsidRPr="00117095" w:rsidRDefault="00117095" w:rsidP="0011709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lang w:eastAsia="ru-RU"/>
          <w14:ligatures w14:val="none"/>
        </w:rPr>
      </w:pPr>
      <w:r w:rsidRPr="00117095">
        <w:rPr>
          <w:rFonts w:ascii="Times New Roman" w:eastAsia="Times New Roman" w:hAnsi="Times New Roman" w:cs="Times New Roman"/>
          <w:b/>
          <w:bCs/>
          <w:noProof/>
          <w:color w:val="1D1D1B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21E321C" wp14:editId="4B753915">
            <wp:extent cx="4219575" cy="1609725"/>
            <wp:effectExtent l="0" t="0" r="9525" b="9525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F3D35" w14:textId="77777777" w:rsidR="00117095" w:rsidRPr="00117095" w:rsidRDefault="00117095" w:rsidP="001170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709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6B1BBD75" wp14:editId="224021C0">
            <wp:extent cx="4171950" cy="1647825"/>
            <wp:effectExtent l="0" t="0" r="0" b="9525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09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15B7A20" wp14:editId="7D68DA04">
            <wp:extent cx="4572000" cy="1847850"/>
            <wp:effectExtent l="0" t="0" r="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C12A9" w14:textId="77777777" w:rsidR="00117095" w:rsidRPr="00117095" w:rsidRDefault="00117095" w:rsidP="0011709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lang w:eastAsia="ru-RU"/>
          <w14:ligatures w14:val="none"/>
        </w:rPr>
      </w:pPr>
      <w:r w:rsidRPr="00117095">
        <w:rPr>
          <w:rFonts w:ascii="Times New Roman" w:eastAsia="Times New Roman" w:hAnsi="Times New Roman" w:cs="Times New Roman"/>
          <w:b/>
          <w:bCs/>
          <w:noProof/>
          <w:color w:val="1D1D1B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A80B4BA" wp14:editId="76A22559">
            <wp:extent cx="4572000" cy="1666875"/>
            <wp:effectExtent l="0" t="0" r="0" b="9525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4D9B4" w14:textId="77777777" w:rsidR="00117095" w:rsidRPr="00117095" w:rsidRDefault="00117095" w:rsidP="0011709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lang w:eastAsia="ru-RU"/>
          <w14:ligatures w14:val="none"/>
        </w:rPr>
      </w:pPr>
      <w:r w:rsidRPr="0011709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lang w:eastAsia="ru-RU"/>
          <w14:ligatures w14:val="none"/>
        </w:rPr>
        <w:t>Правильные ответы:</w:t>
      </w:r>
    </w:p>
    <w:p w14:paraId="53208F0E" w14:textId="77777777" w:rsidR="00117095" w:rsidRPr="00117095" w:rsidRDefault="00117095" w:rsidP="0011709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lang w:eastAsia="ru-RU"/>
          <w14:ligatures w14:val="none"/>
        </w:rPr>
      </w:pPr>
      <w:r w:rsidRPr="00117095">
        <w:rPr>
          <w:rFonts w:ascii="Times New Roman" w:eastAsia="Times New Roman" w:hAnsi="Times New Roman" w:cs="Times New Roman"/>
          <w:noProof/>
          <w:color w:val="1D1D1B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57FC91C" wp14:editId="525301BA">
            <wp:extent cx="4267200" cy="2219325"/>
            <wp:effectExtent l="0" t="0" r="0" b="9525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A0935" w14:textId="0F9794DE" w:rsidR="00117095" w:rsidRPr="006475AE" w:rsidRDefault="006475AE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Оценивание</w:t>
      </w:r>
    </w:p>
    <w:p w14:paraId="5F82CD4E" w14:textId="2DD98B78" w:rsidR="006475AE" w:rsidRPr="006475AE" w:rsidRDefault="006475AE" w:rsidP="00607735">
      <w:pPr>
        <w:rPr>
          <w:rFonts w:ascii="Times New Roman" w:hAnsi="Times New Roman" w:cs="Times New Roman"/>
          <w:sz w:val="24"/>
          <w:szCs w:val="24"/>
        </w:rPr>
      </w:pPr>
      <w:r w:rsidRPr="006475AE">
        <w:rPr>
          <w:rFonts w:ascii="Times New Roman" w:hAnsi="Times New Roman" w:cs="Times New Roman"/>
          <w:sz w:val="24"/>
          <w:szCs w:val="24"/>
        </w:rPr>
        <w:t>Домашнее задание №</w:t>
      </w:r>
      <w:proofErr w:type="gramStart"/>
      <w:r w:rsidRPr="006475AE">
        <w:rPr>
          <w:rFonts w:ascii="Times New Roman" w:hAnsi="Times New Roman" w:cs="Times New Roman"/>
          <w:sz w:val="24"/>
          <w:szCs w:val="24"/>
        </w:rPr>
        <w:t>4 ,</w:t>
      </w:r>
      <w:proofErr w:type="gramEnd"/>
      <w:r w:rsidRPr="006475AE">
        <w:rPr>
          <w:rFonts w:ascii="Times New Roman" w:hAnsi="Times New Roman" w:cs="Times New Roman"/>
          <w:sz w:val="24"/>
          <w:szCs w:val="24"/>
        </w:rPr>
        <w:t xml:space="preserve"> №5 </w:t>
      </w:r>
      <w:proofErr w:type="spellStart"/>
      <w:r w:rsidRPr="006475A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6475AE">
        <w:rPr>
          <w:rFonts w:ascii="Times New Roman" w:hAnsi="Times New Roman" w:cs="Times New Roman"/>
          <w:sz w:val="24"/>
          <w:szCs w:val="24"/>
        </w:rPr>
        <w:t xml:space="preserve"> 57</w:t>
      </w:r>
    </w:p>
    <w:sectPr w:rsidR="006475AE" w:rsidRPr="0064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D1C"/>
    <w:multiLevelType w:val="hybridMultilevel"/>
    <w:tmpl w:val="D322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C5E66"/>
    <w:multiLevelType w:val="hybridMultilevel"/>
    <w:tmpl w:val="9724C412"/>
    <w:lvl w:ilvl="0" w:tplc="7F58C8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55D19"/>
    <w:multiLevelType w:val="hybridMultilevel"/>
    <w:tmpl w:val="ECAA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201923">
    <w:abstractNumId w:val="0"/>
  </w:num>
  <w:num w:numId="2" w16cid:durableId="703752101">
    <w:abstractNumId w:val="2"/>
  </w:num>
  <w:num w:numId="3" w16cid:durableId="9818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D6"/>
    <w:rsid w:val="00117095"/>
    <w:rsid w:val="001372F3"/>
    <w:rsid w:val="00142F8E"/>
    <w:rsid w:val="00276018"/>
    <w:rsid w:val="002D7656"/>
    <w:rsid w:val="00517CD6"/>
    <w:rsid w:val="00607735"/>
    <w:rsid w:val="006475AE"/>
    <w:rsid w:val="009C3D99"/>
    <w:rsid w:val="00C41AF2"/>
    <w:rsid w:val="00F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559D"/>
  <w15:chartTrackingRefBased/>
  <w15:docId w15:val="{A8B291F4-3E53-4AF3-AACF-2D07EAB2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FB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FB19E2"/>
  </w:style>
  <w:style w:type="character" w:customStyle="1" w:styleId="c10">
    <w:name w:val="c10"/>
    <w:basedOn w:val="a0"/>
    <w:rsid w:val="00FB19E2"/>
  </w:style>
  <w:style w:type="paragraph" w:styleId="a4">
    <w:name w:val="List Paragraph"/>
    <w:basedOn w:val="a"/>
    <w:uiPriority w:val="34"/>
    <w:qFormat/>
    <w:rsid w:val="0011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SergIvTat</dc:creator>
  <cp:keywords/>
  <dc:description/>
  <cp:lastModifiedBy>SergIvTat</cp:lastModifiedBy>
  <cp:revision>1</cp:revision>
  <dcterms:created xsi:type="dcterms:W3CDTF">2023-11-05T09:30:00Z</dcterms:created>
  <dcterms:modified xsi:type="dcterms:W3CDTF">2023-11-05T11:07:00Z</dcterms:modified>
</cp:coreProperties>
</file>