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325D" w14:textId="77777777" w:rsidR="004115B0" w:rsidRPr="004115B0" w:rsidRDefault="004115B0" w:rsidP="004115B0">
      <w:pPr>
        <w:rPr>
          <w:rFonts w:ascii="Calibri" w:eastAsia="Calibri" w:hAnsi="Calibri" w:cs="Times New Roman"/>
        </w:rPr>
      </w:pPr>
      <w:r w:rsidRPr="004115B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AE4083" wp14:editId="56ED9F4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259834" cy="1076325"/>
            <wp:effectExtent l="0" t="0" r="0" b="0"/>
            <wp:wrapTight wrapText="bothSides">
              <wp:wrapPolygon edited="0">
                <wp:start x="0" y="0"/>
                <wp:lineTo x="0" y="21027"/>
                <wp:lineTo x="21241" y="21027"/>
                <wp:lineTo x="212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34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DEBC2" w14:textId="77777777" w:rsidR="004115B0" w:rsidRPr="004115B0" w:rsidRDefault="004115B0" w:rsidP="004115B0">
      <w:pPr>
        <w:rPr>
          <w:rFonts w:ascii="Calibri" w:eastAsia="Calibri" w:hAnsi="Calibri" w:cs="Times New Roman"/>
        </w:rPr>
      </w:pPr>
    </w:p>
    <w:p w14:paraId="515A4060" w14:textId="77777777" w:rsidR="004115B0" w:rsidRPr="004115B0" w:rsidRDefault="004115B0" w:rsidP="004115B0">
      <w:pPr>
        <w:rPr>
          <w:rFonts w:ascii="Calibri" w:eastAsia="Calibri" w:hAnsi="Calibri" w:cs="Times New Roman"/>
        </w:rPr>
      </w:pPr>
    </w:p>
    <w:p w14:paraId="0E6486FC" w14:textId="77777777" w:rsidR="004115B0" w:rsidRPr="004115B0" w:rsidRDefault="004115B0" w:rsidP="004115B0">
      <w:pPr>
        <w:rPr>
          <w:rFonts w:ascii="Calibri" w:eastAsia="Calibri" w:hAnsi="Calibri" w:cs="Times New Roman"/>
        </w:rPr>
      </w:pPr>
    </w:p>
    <w:p w14:paraId="419B186F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76053E93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Образовательный центр «ФЛАГМАН» </w:t>
      </w:r>
    </w:p>
    <w:p w14:paraId="423E8EF4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углубленным изучением отдельных предметов</w:t>
      </w:r>
    </w:p>
    <w:p w14:paraId="74FF02B9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ОЦ «ФЛАГМАН»)</w:t>
      </w:r>
    </w:p>
    <w:p w14:paraId="76187C79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C252C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ABC29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14D0E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5FBF5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FD917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8478E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DE0AB2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D2F06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11C348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7D93A6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60FC2" w14:textId="77777777" w:rsidR="004115B0" w:rsidRPr="004115B0" w:rsidRDefault="004115B0" w:rsidP="00411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7781E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7ED72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CDA06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24E714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контроль</w:t>
      </w:r>
    </w:p>
    <w:p w14:paraId="24C1CE5F" w14:textId="77777777" w:rsidR="004115B0" w:rsidRPr="004115B0" w:rsidRDefault="004115B0" w:rsidP="004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15B0">
        <w:rPr>
          <w:rFonts w:ascii="Times New Roman" w:eastAsia="SimSun" w:hAnsi="Times New Roman" w:cs="Times New Roman"/>
          <w:b/>
          <w:kern w:val="3"/>
          <w:sz w:val="28"/>
          <w:szCs w:val="28"/>
        </w:rPr>
        <w:t>«Эффективность воспитательно - образовательной работы по развитию фонематического восприятия и навыков звукового анализа»</w:t>
      </w:r>
    </w:p>
    <w:p w14:paraId="3A16DFC3" w14:textId="77777777" w:rsidR="004115B0" w:rsidRPr="004115B0" w:rsidRDefault="004115B0" w:rsidP="004115B0">
      <w:pPr>
        <w:rPr>
          <w:rFonts w:ascii="Calibri" w:eastAsia="Calibri" w:hAnsi="Calibri" w:cs="Times New Roman"/>
          <w:sz w:val="28"/>
          <w:szCs w:val="28"/>
        </w:rPr>
      </w:pPr>
    </w:p>
    <w:p w14:paraId="1A932019" w14:textId="77777777" w:rsidR="004115B0" w:rsidRPr="004115B0" w:rsidRDefault="004115B0" w:rsidP="004115B0">
      <w:pPr>
        <w:rPr>
          <w:rFonts w:ascii="Calibri" w:eastAsia="Calibri" w:hAnsi="Calibri" w:cs="Times New Roman"/>
          <w:sz w:val="28"/>
          <w:szCs w:val="28"/>
        </w:rPr>
      </w:pPr>
    </w:p>
    <w:p w14:paraId="194313E9" w14:textId="77777777" w:rsidR="004115B0" w:rsidRPr="004115B0" w:rsidRDefault="004115B0" w:rsidP="004115B0">
      <w:pPr>
        <w:rPr>
          <w:rFonts w:ascii="Calibri" w:eastAsia="Calibri" w:hAnsi="Calibri" w:cs="Times New Roman"/>
          <w:sz w:val="28"/>
          <w:szCs w:val="28"/>
        </w:rPr>
      </w:pPr>
    </w:p>
    <w:p w14:paraId="3D5F874B" w14:textId="77777777" w:rsidR="004115B0" w:rsidRPr="004115B0" w:rsidRDefault="004115B0" w:rsidP="004115B0">
      <w:pPr>
        <w:rPr>
          <w:rFonts w:ascii="Calibri" w:eastAsia="Calibri" w:hAnsi="Calibri" w:cs="Times New Roman"/>
          <w:sz w:val="28"/>
          <w:szCs w:val="28"/>
        </w:rPr>
      </w:pPr>
    </w:p>
    <w:p w14:paraId="14D62430" w14:textId="77777777" w:rsidR="004115B0" w:rsidRPr="004115B0" w:rsidRDefault="004115B0" w:rsidP="004115B0">
      <w:pPr>
        <w:rPr>
          <w:rFonts w:ascii="Calibri" w:eastAsia="Calibri" w:hAnsi="Calibri" w:cs="Times New Roman"/>
          <w:sz w:val="28"/>
          <w:szCs w:val="28"/>
        </w:rPr>
      </w:pPr>
    </w:p>
    <w:p w14:paraId="7636F40A" w14:textId="77777777" w:rsidR="004115B0" w:rsidRPr="004115B0" w:rsidRDefault="004115B0" w:rsidP="004115B0">
      <w:pPr>
        <w:rPr>
          <w:rFonts w:ascii="Calibri" w:eastAsia="Calibri" w:hAnsi="Calibri" w:cs="Times New Roman"/>
          <w:sz w:val="28"/>
          <w:szCs w:val="28"/>
        </w:rPr>
      </w:pPr>
    </w:p>
    <w:p w14:paraId="353D2316" w14:textId="77777777" w:rsidR="004115B0" w:rsidRPr="004115B0" w:rsidRDefault="004115B0" w:rsidP="004115B0">
      <w:pPr>
        <w:rPr>
          <w:rFonts w:ascii="Calibri" w:eastAsia="Calibri" w:hAnsi="Calibri" w:cs="Times New Roman"/>
          <w:sz w:val="28"/>
          <w:szCs w:val="28"/>
        </w:rPr>
      </w:pPr>
    </w:p>
    <w:p w14:paraId="0577DBC9" w14:textId="77777777" w:rsidR="004115B0" w:rsidRPr="004115B0" w:rsidRDefault="004115B0" w:rsidP="004115B0">
      <w:pPr>
        <w:rPr>
          <w:rFonts w:ascii="Calibri" w:eastAsia="Calibri" w:hAnsi="Calibri" w:cs="Times New Roman"/>
          <w:sz w:val="28"/>
          <w:szCs w:val="28"/>
        </w:rPr>
      </w:pPr>
    </w:p>
    <w:p w14:paraId="62376ADC" w14:textId="77777777" w:rsidR="004115B0" w:rsidRPr="004115B0" w:rsidRDefault="004115B0" w:rsidP="004115B0">
      <w:pPr>
        <w:rPr>
          <w:rFonts w:ascii="Calibri" w:eastAsia="Calibri" w:hAnsi="Calibri" w:cs="Times New Roman"/>
          <w:sz w:val="28"/>
          <w:szCs w:val="28"/>
        </w:rPr>
      </w:pPr>
    </w:p>
    <w:p w14:paraId="1F83655B" w14:textId="77777777" w:rsidR="004115B0" w:rsidRDefault="004115B0" w:rsidP="004115B0">
      <w:pPr>
        <w:rPr>
          <w:rFonts w:ascii="Calibri" w:eastAsia="Calibri" w:hAnsi="Calibri" w:cs="Times New Roman"/>
          <w:sz w:val="28"/>
          <w:szCs w:val="28"/>
        </w:rPr>
      </w:pPr>
    </w:p>
    <w:p w14:paraId="715D846D" w14:textId="75036D42" w:rsidR="004115B0" w:rsidRPr="004115B0" w:rsidRDefault="004115B0" w:rsidP="004115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5B0">
        <w:rPr>
          <w:rFonts w:ascii="Times New Roman" w:eastAsia="Calibri" w:hAnsi="Times New Roman" w:cs="Times New Roman"/>
          <w:b/>
          <w:sz w:val="28"/>
          <w:szCs w:val="28"/>
        </w:rPr>
        <w:t>Одинцово 2023 г.</w:t>
      </w:r>
    </w:p>
    <w:p w14:paraId="0C5B2FB5" w14:textId="192B9D6C" w:rsidR="00D34917" w:rsidRPr="005A362E" w:rsidRDefault="004115B0" w:rsidP="00411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Тема:</w:t>
      </w:r>
      <w:r w:rsidR="00D34917"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«Сказочный театр»</w:t>
      </w:r>
    </w:p>
    <w:p w14:paraId="2141E868" w14:textId="77777777" w:rsidR="00D34917" w:rsidRPr="005A362E" w:rsidRDefault="00D34917" w:rsidP="00D3491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14:paraId="787D935A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</w:t>
      </w:r>
      <w:proofErr w:type="gramStart"/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Расширять</w:t>
      </w:r>
      <w:proofErr w:type="gram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представление детей о театре и театрализованной деятельности. Закреплять умение вспоминать название любимых сказок, отгадывать загадки. Упражнять в передаче эмоций мимикой, жестами, без произнесения слов, а </w:t>
      </w:r>
      <w:proofErr w:type="gramStart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</w:t>
      </w:r>
      <w:proofErr w:type="gram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умении различать эмоциональное состояние героев и передавать его интонацией голоса.</w:t>
      </w:r>
    </w:p>
    <w:p w14:paraId="048ADF08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Start"/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</w:t>
      </w:r>
      <w:proofErr w:type="gram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артикуляционный аппарат, формировать правильное речевое дыхание и длительный ротовой вдох.</w:t>
      </w:r>
    </w:p>
    <w:p w14:paraId="5E9AE8C8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творческие навыки, умение взаимодействовать с другими персонажами, умение инсценировать стихи, сценки.</w:t>
      </w:r>
    </w:p>
    <w:p w14:paraId="77E1274E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Обогатить словарь детей театральными терминами: артист, эмоции, мимика, пантомима.</w:t>
      </w:r>
    </w:p>
    <w:p w14:paraId="13ADD5B2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Start"/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Воспитывать</w:t>
      </w:r>
      <w:proofErr w:type="gram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артистизм, эстетические чувства, умение перевоплощаться, воображение, фантазию.</w:t>
      </w:r>
    </w:p>
    <w:p w14:paraId="0EEBD8F8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декорации леса, маски медведя, лисы, дятла, изображения гномов с различной мимикой на лицах, Сундук, билетики с заданиями, берлога.</w:t>
      </w:r>
    </w:p>
    <w:p w14:paraId="08EF6AA1" w14:textId="77777777" w:rsidR="00D34917" w:rsidRPr="005A362E" w:rsidRDefault="00D34917" w:rsidP="00D3491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14:paraId="63DA4F5E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 гостей.</w:t>
      </w:r>
    </w:p>
    <w:p w14:paraId="4923C1C8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все дети в круг,</w:t>
      </w:r>
    </w:p>
    <w:p w14:paraId="7BCE006D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мой друг и я твой друг</w:t>
      </w:r>
    </w:p>
    <w:p w14:paraId="28F34F95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за руки возьмемся</w:t>
      </w:r>
    </w:p>
    <w:p w14:paraId="1940D5E2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улыбнемся.</w:t>
      </w:r>
    </w:p>
    <w:p w14:paraId="6759EEE7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</w:t>
      </w:r>
      <w:proofErr w:type="gram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взрослые и дети очень любят сказки. Например, моя любимая сказка Красная Шапочка, а у вас?</w:t>
      </w:r>
    </w:p>
    <w:p w14:paraId="002F0FC7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14:paraId="287D0270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мире много сказок грустных и смешных, и прожить на свете нам нельзя без них.</w:t>
      </w:r>
    </w:p>
    <w:p w14:paraId="5ED33E8E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можно встретить сказку? (в кино, в книге, в мультфильмах, в театре).</w:t>
      </w:r>
    </w:p>
    <w:p w14:paraId="6913BAD4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показывает сказки в театре? (артисты).</w:t>
      </w:r>
    </w:p>
    <w:p w14:paraId="34F350C6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хотели бы стать артистами и сами показывать сказки?</w:t>
      </w:r>
    </w:p>
    <w:p w14:paraId="756E9C22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14:paraId="2F68CD3F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давайте мы театр попросим прийти к нам в гости. Я знаю волшебные слова. Давайте тихо скажем:</w:t>
      </w:r>
    </w:p>
    <w:p w14:paraId="6296BE54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Театр, в гости приходи!</w:t>
      </w:r>
    </w:p>
    <w:p w14:paraId="4C10918E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нужно сказать немножко громче. А теперь - громко.</w:t>
      </w:r>
    </w:p>
    <w:p w14:paraId="32ACC3C9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(появляется сказочный сундук из него выглядывают билетики с заданиями)</w:t>
      </w:r>
    </w:p>
    <w:p w14:paraId="28DFCFA3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</w:t>
      </w:r>
      <w:proofErr w:type="gram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сундук открылся, а мы стали артистами нужно выполнить театральные задания от разных театров. Возьмём первый билетик. </w:t>
      </w:r>
      <w:bookmarkStart w:id="0" w:name="_Hlk131449438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задание от </w:t>
      </w: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«Театра язычка»</w:t>
      </w:r>
    </w:p>
    <w:p w14:paraId="2D2D5CFC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стать хорошим артистом, уметь чётко и красиво говорить надо потренировать язычок.</w:t>
      </w:r>
    </w:p>
    <w:p w14:paraId="4054EEF0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Артикуляционная гимнастика.</w:t>
      </w:r>
    </w:p>
    <w:p w14:paraId="155F3A4B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Сделайте глубокий вдох и скажите на выдохе: «</w:t>
      </w:r>
      <w:proofErr w:type="spellStart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Чоки</w:t>
      </w:r>
      <w:proofErr w:type="spell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чоки</w:t>
      </w:r>
      <w:proofErr w:type="spell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чоки</w:t>
      </w:r>
      <w:proofErr w:type="spell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</w:t>
      </w:r>
      <w:proofErr w:type="spell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поработай язычок». (Повторяют все дети, затем 2-3 индивидуальных повторов).</w:t>
      </w:r>
    </w:p>
    <w:p w14:paraId="014BFF34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язычок может поработать:</w:t>
      </w:r>
    </w:p>
    <w:p w14:paraId="5B8A2AF5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языка</w:t>
      </w:r>
    </w:p>
    <w:p w14:paraId="5E9ED444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«Качели» - кончиком языка касаться то верхней, то нижней губы.</w:t>
      </w:r>
    </w:p>
    <w:p w14:paraId="0E422327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«Часики»- кончиком языка касаться то правого, то левого уголка губ.</w:t>
      </w:r>
    </w:p>
    <w:p w14:paraId="1A4B389B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«Мама шинкует капусту» - покусать кончик языка.</w:t>
      </w:r>
    </w:p>
    <w:p w14:paraId="52C756F1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«Ставим укольчики» - кончиком языка прикасаться поочерёдно в каждую щёку.</w:t>
      </w:r>
    </w:p>
    <w:p w14:paraId="445F4413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«Почистим зубки» - водить языком по верхним и нижним зубам.</w:t>
      </w:r>
    </w:p>
    <w:bookmarkEnd w:id="0"/>
    <w:p w14:paraId="15C375A8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хорошо справились с заданием от </w:t>
      </w: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«Театра язычка».</w:t>
      </w:r>
    </w:p>
    <w:p w14:paraId="06855EF7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Возьмём следующее задание. Оно от </w:t>
      </w: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«Театра пантомимы».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знаете, что такое пантомима? Это когда показывают чувства героев без слов: выражением лица, жестами, движение тела. Это упражнение на молчание.</w:t>
      </w:r>
    </w:p>
    <w:p w14:paraId="4598CE4C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«Театра пантомимы».</w:t>
      </w:r>
    </w:p>
    <w:p w14:paraId="122F05AA" w14:textId="77777777" w:rsidR="00783B9C" w:rsidRDefault="00783B9C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показать:</w:t>
      </w:r>
    </w:p>
    <w:p w14:paraId="30F90C3F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злится ведьма, узнав, что Белоснежку спасли гномы.</w:t>
      </w:r>
    </w:p>
    <w:p w14:paraId="5D579D49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для мальчиков.</w:t>
      </w:r>
    </w:p>
    <w:p w14:paraId="0539CF8B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радуется Буратино, когда находит золотой ключик.</w:t>
      </w:r>
    </w:p>
    <w:p w14:paraId="15DBA8B1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сердится волк на зайца.</w:t>
      </w:r>
    </w:p>
    <w:p w14:paraId="26E353B0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все вместе ребята покажем.</w:t>
      </w:r>
    </w:p>
    <w:p w14:paraId="7A0E420D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грустит зайчик, когда лиса его выгнала из домика.</w:t>
      </w:r>
    </w:p>
    <w:p w14:paraId="1008F8FE" w14:textId="77777777" w:rsidR="0055699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 справились со вторым заданием. </w:t>
      </w:r>
    </w:p>
    <w:p w14:paraId="4344DCF3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31449366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Возьмём следующее задание. Оно от </w:t>
      </w: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«Театра Эмоций».</w:t>
      </w:r>
    </w:p>
    <w:p w14:paraId="43DD245A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Эмоции </w:t>
      </w:r>
      <w:proofErr w:type="gramStart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мы смотрим на лицо человека и понимаем какое у него настроение. Для вас это задание должно быть лёгким. Сейчас только нужно вспомнить наших знакомых гномов. Какую эмоцию вы видите на лице каждого гнома?</w:t>
      </w:r>
    </w:p>
    <w:p w14:paraId="15C874E1" w14:textId="77777777" w:rsidR="00D34917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(Изображения гномов: грустного, весёлого, злого, удивлённого, испуганного.)</w:t>
      </w:r>
    </w:p>
    <w:p w14:paraId="12775F27" w14:textId="2B2A8185" w:rsid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культ</w:t>
      </w:r>
      <w:r w:rsidRPr="004115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минутка</w:t>
      </w:r>
    </w:p>
    <w:p w14:paraId="38BC7B15" w14:textId="59FB22EA" w:rsidR="004115B0" w:rsidRP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сейчас, ребята, немножко с вами разомнемся.</w:t>
      </w:r>
    </w:p>
    <w:p w14:paraId="4E9ADC81" w14:textId="77777777" w:rsidR="004115B0" w:rsidRP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Ножки, ножки, где вы были?</w:t>
      </w:r>
    </w:p>
    <w:p w14:paraId="260A2147" w14:textId="77777777" w:rsidR="004115B0" w:rsidRP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грибами в лес ходили.</w:t>
      </w:r>
    </w:p>
    <w:p w14:paraId="6DAB79BB" w14:textId="77777777" w:rsidR="004115B0" w:rsidRP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(ходьба на месте)</w:t>
      </w:r>
    </w:p>
    <w:p w14:paraId="6669EC13" w14:textId="77777777" w:rsidR="004115B0" w:rsidRP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вы, ручки, работали?</w:t>
      </w:r>
    </w:p>
    <w:p w14:paraId="08927989" w14:textId="77777777" w:rsidR="004115B0" w:rsidRP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грибочки собирали.</w:t>
      </w:r>
    </w:p>
    <w:p w14:paraId="764D2E12" w14:textId="77777777" w:rsidR="004115B0" w:rsidRP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(присели, собирают грибы)</w:t>
      </w:r>
    </w:p>
    <w:p w14:paraId="09ED5650" w14:textId="77777777" w:rsidR="004115B0" w:rsidRP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вы, глазки, помогали?</w:t>
      </w:r>
    </w:p>
    <w:p w14:paraId="7114F295" w14:textId="77777777" w:rsidR="004115B0" w:rsidRP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искали да смотрели,</w:t>
      </w:r>
    </w:p>
    <w:p w14:paraId="4BAB2ED2" w14:textId="77777777" w:rsidR="004115B0" w:rsidRP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пенёчки оглядели.</w:t>
      </w:r>
    </w:p>
    <w:p w14:paraId="01300F53" w14:textId="77777777" w:rsidR="004115B0" w:rsidRPr="004115B0" w:rsidRDefault="004115B0" w:rsidP="004115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(смотрят из-под руки, поворот влево, вправо)</w:t>
      </w:r>
    </w:p>
    <w:bookmarkEnd w:id="1"/>
    <w:p w14:paraId="118C6D1C" w14:textId="77777777" w:rsidR="004115B0" w:rsidRDefault="004115B0" w:rsidP="0041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6388998" w14:textId="6B96C18F" w:rsidR="00D34917" w:rsidRPr="005A362E" w:rsidRDefault="00D34917" w:rsidP="0041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справились и с этим заданием и сундук открылся. Но, оказывается, задания на этом не закончились. Нам нужно выполнить ещё одно задание. Мы должны, отгадав загадки, узнать, какие костюмы спрятаны в сундуке, а по костюмам догадаться название сказки, которую мы, как настоящие артисты, сможем сыграть.</w:t>
      </w:r>
    </w:p>
    <w:p w14:paraId="02036C5B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131449526"/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«Театра загадок»</w:t>
      </w:r>
    </w:p>
    <w:p w14:paraId="58609442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Косолапый и большой спит в берлоге он зимой. Любит шишки, любит мёд. Ну-ка, кто же назовёт? (Медведь).</w:t>
      </w:r>
    </w:p>
    <w:p w14:paraId="0C248079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Хитрая плутовка, рыжая головка. Хвост пушистый, краса. А зовут её? (Лиса)</w:t>
      </w:r>
    </w:p>
    <w:p w14:paraId="6F6159ED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Шапка красная на нем, издали горит огнем. Он устроился на сук, барабанит «тук» да «тук». (Дятел)</w:t>
      </w:r>
    </w:p>
    <w:bookmarkEnd w:id="2"/>
    <w:p w14:paraId="04C3CD3E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мере того, как дети отгадывают загадки, из сундука достаются шапочки зверей и надеваются детям на голову)</w:t>
      </w:r>
    </w:p>
    <w:p w14:paraId="66A5659D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все загадки очень быстро отгадали. Можете сказать, из какой сказки эти герои? </w:t>
      </w: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(«Почему медведь зимой спит»)</w:t>
      </w:r>
    </w:p>
    <w:p w14:paraId="72382AAC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вы настоящие артисты из театра </w:t>
      </w:r>
      <w:proofErr w:type="gramStart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драматизации</w:t>
      </w:r>
      <w:proofErr w:type="gram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мы с вами можем сыграть для наших гостей сказку («Почему медведь зимой спит»)</w:t>
      </w:r>
    </w:p>
    <w:p w14:paraId="6FCA053D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сцене декорации зимнего леса, берлога медведя, небольшой мостик через ручеёк.</w:t>
      </w:r>
    </w:p>
    <w:p w14:paraId="3437DFA2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мостике сидит Лисичка. В центре изображение сосны с дуплом.</w:t>
      </w:r>
    </w:p>
    <w:p w14:paraId="5E8B2809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Сказочница</w:t>
      </w:r>
    </w:p>
    <w:p w14:paraId="1B8BC779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морозною зимой</w:t>
      </w:r>
    </w:p>
    <w:p w14:paraId="5C703D81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Вдоль опушки лесной</w:t>
      </w:r>
    </w:p>
    <w:p w14:paraId="58F461D1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Шёл Медведь к себе домой</w:t>
      </w:r>
    </w:p>
    <w:p w14:paraId="3259749B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тёплой шубе меховой.</w:t>
      </w:r>
    </w:p>
    <w:p w14:paraId="2CDB2471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A3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 проходит по сцене между деревьев и на мосту наступает на хвост Лисе)</w:t>
      </w:r>
    </w:p>
    <w:p w14:paraId="6E11DD7D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Шёл он, шёл к своей берлог</w:t>
      </w:r>
      <w:r w:rsidR="00FF4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</w:p>
    <w:p w14:paraId="3E6AE777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шагая </w:t>
      </w:r>
      <w:r w:rsidR="00FF4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</w:t>
      </w:r>
    </w:p>
    <w:p w14:paraId="263E9F2B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 Лисе на хвост.</w:t>
      </w:r>
    </w:p>
    <w:p w14:paraId="4B6CED6B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Подняла Лисица крик</w:t>
      </w:r>
    </w:p>
    <w:p w14:paraId="2CDCEF93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Лиса: «Ая-</w:t>
      </w:r>
      <w:proofErr w:type="spellStart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</w:t>
      </w:r>
      <w:proofErr w:type="spell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Оё-ёй</w:t>
      </w:r>
      <w:proofErr w:type="spell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32DF9BBE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Косолапый ты Медведь,</w:t>
      </w:r>
    </w:p>
    <w:p w14:paraId="47668A7C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 на хвостик мой!»</w:t>
      </w:r>
    </w:p>
    <w:p w14:paraId="43DB954F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Медведь: «Прости, Лисичка,</w:t>
      </w:r>
    </w:p>
    <w:p w14:paraId="59FBBE81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рыжая сестричка!»</w:t>
      </w:r>
    </w:p>
    <w:p w14:paraId="29C84DA8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Лиса ему в ответ:</w:t>
      </w:r>
    </w:p>
    <w:p w14:paraId="0457E400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«Для тебя прощенья нет!»</w:t>
      </w:r>
    </w:p>
    <w:p w14:paraId="3AD28FCB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A3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 заднем плане к сосне собирается Дятел)</w:t>
      </w:r>
    </w:p>
    <w:p w14:paraId="3AE336A3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Сказочница</w:t>
      </w:r>
    </w:p>
    <w:p w14:paraId="39B3E787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опять Лисица в крик,</w:t>
      </w:r>
    </w:p>
    <w:p w14:paraId="45C5F77D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Зашумел тёмный лес,</w:t>
      </w:r>
    </w:p>
    <w:p w14:paraId="56B46142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Медведь с испугу в миг</w:t>
      </w:r>
    </w:p>
    <w:p w14:paraId="6103FB90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сосну большую влез.</w:t>
      </w:r>
    </w:p>
    <w:p w14:paraId="70D6B44D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A3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 изображает как он залезает на сосну.</w:t>
      </w:r>
    </w:p>
    <w:p w14:paraId="77CFEAE0" w14:textId="77777777" w:rsidR="00D34917" w:rsidRPr="005A362E" w:rsidRDefault="00D34917" w:rsidP="00D349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3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Дятел, и медведь стоят на низких пенёчках)</w:t>
      </w:r>
    </w:p>
    <w:p w14:paraId="7E728BC8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сосне весёлый Дятел</w:t>
      </w:r>
    </w:p>
    <w:p w14:paraId="0B6973F7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Белкам домик конопатил,</w:t>
      </w:r>
    </w:p>
    <w:p w14:paraId="67928B64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промолвил: «Ты Медведь,</w:t>
      </w:r>
    </w:p>
    <w:p w14:paraId="7BFA7229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под ноги смотреть!»</w:t>
      </w:r>
    </w:p>
    <w:p w14:paraId="51FA923E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A3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 спускается с сосны на землю)</w:t>
      </w:r>
    </w:p>
    <w:p w14:paraId="14C93E66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Сказочница</w:t>
      </w:r>
    </w:p>
    <w:p w14:paraId="076B9BC9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той поры Медведь решил:</w:t>
      </w:r>
    </w:p>
    <w:p w14:paraId="4644217F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«Я зимой буду спать,</w:t>
      </w:r>
    </w:p>
    <w:p w14:paraId="3EC5D6CF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тропинкам не гулять,</w:t>
      </w:r>
    </w:p>
    <w:p w14:paraId="46CE9C97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хвосты не наступать!»</w:t>
      </w:r>
    </w:p>
    <w:p w14:paraId="7F5A1B14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A3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 отправляется к берлоге и укладывается спать)</w:t>
      </w:r>
    </w:p>
    <w:p w14:paraId="3ECDC062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Сказочница</w:t>
      </w:r>
    </w:p>
    <w:p w14:paraId="765A3BA7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 берлоге безмятежно</w:t>
      </w:r>
    </w:p>
    <w:p w14:paraId="7EAF5D84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 в лесу под крышей снежной,</w:t>
      </w:r>
    </w:p>
    <w:p w14:paraId="28A387DE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доволен неспроста,</w:t>
      </w:r>
    </w:p>
    <w:p w14:paraId="24A00D51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родился без хвоста!»</w:t>
      </w:r>
    </w:p>
    <w:p w14:paraId="2B2BA2B6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A3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Все герои инсценировки подходят к берлоге и поют колыбельную медведю)</w:t>
      </w:r>
    </w:p>
    <w:p w14:paraId="440DE221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«Баю-баю баю-бай!</w:t>
      </w:r>
    </w:p>
    <w:p w14:paraId="63A8E6CD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крепче засыпай!</w:t>
      </w:r>
    </w:p>
    <w:p w14:paraId="61AB2601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зимою должен спать.</w:t>
      </w:r>
    </w:p>
    <w:p w14:paraId="7DDDE4E7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лесу не гулять!»</w:t>
      </w:r>
    </w:p>
    <w:p w14:paraId="44A36B60" w14:textId="77777777" w:rsidR="00D34917" w:rsidRPr="005A362E" w:rsidRDefault="00D34917" w:rsidP="00D34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5A3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</w:t>
      </w:r>
      <w:proofErr w:type="gramEnd"/>
      <w:r w:rsidRPr="005A3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вот, ребята, мы сегодня с вами побывали в разных театрах. Театр закрывается, а нам пора возвращаться. Вам понравилось наше путешествие? Что больше всего понравилось? Кто какую роль сегодня играл? Что для вас было самым трудным на занятие?</w:t>
      </w:r>
    </w:p>
    <w:p w14:paraId="4C5B2CA6" w14:textId="77777777" w:rsidR="00D34917" w:rsidRPr="005A362E" w:rsidRDefault="00D34917" w:rsidP="00D34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4917" w:rsidRPr="005A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17"/>
    <w:rsid w:val="004115B0"/>
    <w:rsid w:val="004E2859"/>
    <w:rsid w:val="005126E9"/>
    <w:rsid w:val="0055699E"/>
    <w:rsid w:val="005A362E"/>
    <w:rsid w:val="00783B9C"/>
    <w:rsid w:val="007C69CC"/>
    <w:rsid w:val="00B41D36"/>
    <w:rsid w:val="00D34917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1248"/>
  <w15:chartTrackingRefBased/>
  <w15:docId w15:val="{B39B110F-2881-4749-9441-28091A18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 НАНАЕВА</dc:creator>
  <cp:keywords/>
  <dc:description/>
  <cp:lastModifiedBy>ЭЛИТА НАНАЕВА</cp:lastModifiedBy>
  <cp:revision>11</cp:revision>
  <cp:lastPrinted>2023-04-02T18:04:00Z</cp:lastPrinted>
  <dcterms:created xsi:type="dcterms:W3CDTF">2023-03-24T10:13:00Z</dcterms:created>
  <dcterms:modified xsi:type="dcterms:W3CDTF">2024-01-10T13:48:00Z</dcterms:modified>
</cp:coreProperties>
</file>