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«Детский сад №6 «Автошка»</w:t>
      </w: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Димитровграда Ульяновской области»</w:t>
      </w: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</w:t>
      </w:r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опытно-экспериментальной деятельности </w:t>
      </w:r>
    </w:p>
    <w:p>
      <w:pPr>
        <w:tabs>
          <w:tab w:val="left" w:pos="2670"/>
        </w:tabs>
        <w:jc w:val="center"/>
        <w:rPr>
          <w:rFonts w:hint="default"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подготовительной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к школе</w:t>
      </w:r>
      <w:r>
        <w:rPr>
          <w:rFonts w:ascii="Times New Roman" w:hAnsi="Times New Roman" w:cs="Times New Roman"/>
          <w:b/>
          <w:sz w:val="36"/>
          <w:szCs w:val="36"/>
        </w:rPr>
        <w:t xml:space="preserve"> групп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ы</w:t>
      </w:r>
      <w:r>
        <w:rPr>
          <w:rFonts w:hint="default" w:ascii="Times New Roman" w:hAnsi="Times New Roman" w:cs="Times New Roman"/>
          <w:b/>
          <w:sz w:val="36"/>
          <w:szCs w:val="36"/>
          <w:lang w:val="ru-RU"/>
        </w:rPr>
        <w:t xml:space="preserve"> для детей с ТНР</w:t>
      </w:r>
      <w:bookmarkStart w:id="0" w:name="_GoBack"/>
      <w:bookmarkEnd w:id="0"/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«Чудо-песок»</w:t>
      </w: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Подготовила:</w:t>
      </w:r>
    </w:p>
    <w:p>
      <w:pPr>
        <w:tabs>
          <w:tab w:val="left" w:pos="2670"/>
        </w:tabs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Багаув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Алсу Хуснулловна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познавательно-исследовательской деятельности у детей старшего возраста посредством ознакомления с песком и его свойствами.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детей о песке и его свойствах;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осуществлять осознанную деятельность;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логическое мышление, внимание, речь и мелкую моторику;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ответственности и работы сообща.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материал: </w:t>
      </w:r>
    </w:p>
    <w:p>
      <w:pPr>
        <w:tabs>
          <w:tab w:val="left" w:pos="26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тарелки с сухим и мокрым песком, бутылки с водой, стаканчики, воронки, салфетки, трубочки, ложки, проектор с сюжетом о песке, халаты, шапочки, музыкальное сопровождение песня «Помогатор», карточки с правилами, разрезные картинки с солнцем и каплей, колокольчик, 2 мольберта.</w:t>
      </w:r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>
      <w:pPr>
        <w:tabs>
          <w:tab w:val="left" w:pos="267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 деятельности: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 музыку появляется профессор.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Здравствуйте, ребята! Я Гений Евгеньевич Чудаков-профессор из мультфильма «Фиксики». И сейчас я вернулся из пустыни. А кто из вас знает, что такое пустыня?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Посмотрите, как выглядит пустыня.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(включается проектор с сюжетом о пустыне и песке)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Из чего состоит пустыня? 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А песок какой?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А хотите узнать больше о песке?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Тогда отправимся в мою лабораторию.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(одевают халаты и шапочки, проходят за столы)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В лаборатории есть правила. Давайте повторим их.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(повторяют правила по карточкам)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тарелки с сухим и мокрым песком.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руки на тарелки с песком и определите в какой тарелке какой песок (мокрый, сухой)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Обозначим это условными знаками. Картинка с «солнцем»-сухой песок, с «каплей»-мокрый (на мольберте).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(вытирают руки салфеткой)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Опыт №1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 2 ложки сухого песка в стаканчик с воронкой, а затем переставьте воронку в другой стаканчик и положите 2 ложки мокрого песка.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Как проходит песок? В чем разница?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Д.: 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Обозначим знаками «сыпучий песок», «не сыпучий песок».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Опыт №2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стаканчики с песком налейте немного воды из бутылки, перемешайте ложкой. Посмотрим растворяется ли песок в воде.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 «Помогатор» ( муз. сопровождением)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Давайте вернемся к нашему опыту и посмотрим, что стало с песком.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Песок не растворяется в воде. Обозначим это знаками.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Опыт №3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ли песок форму. 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Сожмите в кулаке сухой песок, а затем мокрый.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возьмите формочку и придайте форму песку.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Какой вывод можем сделать?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Сухой песок не имеет форму, а мокрому можно придать форму.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знаками на мольберте.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Опыт №4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песок легче.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Трубочкой подуйте сначала на сухой песок, затем на мокрый.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Что вы заметили?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Обозначим знаками (мокрый-«камень», сухой – «перо»)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Опыт №5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Очищение воды через песок.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 Посмотрите, у вас стоят стаканчики с водой. Давайте покрасим воду и пропустим через наш песок.  В воронку, перевернем их, вложим в горлышко кусочек губки (поролон, промокашку, вату) и заполним песком. Закрасим воду яркой  краской. Нальем часть в бутылку и подождем, пока она не просочиться через песок. Сравним отфильтрованную воду с «грязной» Как она изменилась? Песок – это природный фильтр. Так раньше очищали воду наши прабабушки.</w:t>
      </w:r>
    </w:p>
    <w:p>
      <w:pPr>
        <w:pStyle w:val="4"/>
        <w:shd w:val="clear" w:color="auto" w:fill="FFFFFF"/>
        <w:spacing w:before="0" w:beforeAutospacing="0" w:after="0" w:afterAutospacing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Вывод: песок очищает загрязнённую воду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Обозначим знаками на мольберте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Теперь разделимся на 2 команды. Каждая команда собирает свой пазл.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(собирают картинку Солнце и Капля)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Что получилось?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Где вы сегодня видели такие картинки? Что они обозначают?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Предлагаю командам рассказать о песке со своим условным обозначением.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(рассказывают по обозначениям на мольберте)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 подводит итоги.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Напоминает о правиле «Убраться на своем рабочем месте»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Благодарит детей за сотрудничество.</w:t>
      </w: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2670"/>
        </w:tabs>
        <w:rPr>
          <w:rFonts w:ascii="Times New Roman" w:hAnsi="Times New Roman" w:cs="Times New Roman"/>
          <w:sz w:val="36"/>
          <w:szCs w:val="36"/>
        </w:rPr>
      </w:pPr>
    </w:p>
    <w:p>
      <w:pPr>
        <w:tabs>
          <w:tab w:val="left" w:pos="2670"/>
        </w:tabs>
        <w:jc w:val="both"/>
        <w:rPr>
          <w:rFonts w:ascii="Times New Roman" w:hAnsi="Times New Roman" w:cs="Times New Roman"/>
          <w:sz w:val="36"/>
          <w:szCs w:val="36"/>
        </w:rPr>
      </w:pPr>
    </w:p>
    <w:sectPr>
      <w:pgSz w:w="11906" w:h="16838"/>
      <w:pgMar w:top="993" w:right="850" w:bottom="851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F0"/>
    <w:rsid w:val="000439CE"/>
    <w:rsid w:val="004B3F3E"/>
    <w:rsid w:val="006D5208"/>
    <w:rsid w:val="006F5C4B"/>
    <w:rsid w:val="006F7F21"/>
    <w:rsid w:val="007459F0"/>
    <w:rsid w:val="007E234C"/>
    <w:rsid w:val="00944F2F"/>
    <w:rsid w:val="00975E8D"/>
    <w:rsid w:val="0097780A"/>
    <w:rsid w:val="009863BF"/>
    <w:rsid w:val="009D18B0"/>
    <w:rsid w:val="00B207F7"/>
    <w:rsid w:val="00B96B08"/>
    <w:rsid w:val="00BD3CFE"/>
    <w:rsid w:val="00CA27CC"/>
    <w:rsid w:val="00DA1910"/>
    <w:rsid w:val="00F23802"/>
    <w:rsid w:val="00FE2FF0"/>
    <w:rsid w:val="246D6664"/>
    <w:rsid w:val="385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4"/>
    <w:basedOn w:val="2"/>
    <w:uiPriority w:val="0"/>
  </w:style>
  <w:style w:type="character" w:customStyle="1" w:styleId="6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594</Words>
  <Characters>3386</Characters>
  <Lines>28</Lines>
  <Paragraphs>7</Paragraphs>
  <TotalTime>383</TotalTime>
  <ScaleCrop>false</ScaleCrop>
  <LinksUpToDate>false</LinksUpToDate>
  <CharactersWithSpaces>3973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2021-10-07T09:51:00Z</dcterms:created>
  <dc:creator>Home</dc:creator>
  <cp:lastModifiedBy>79061</cp:lastModifiedBy>
  <dcterms:modified xsi:type="dcterms:W3CDTF">2024-01-14T17:38:54Z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06683C97675B42D393F676840C045211_12</vt:lpwstr>
  </property>
</Properties>
</file>