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43" w:rsidRPr="00C86643" w:rsidRDefault="00C86643" w:rsidP="00C86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6643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бюджетное дошкольное образовательное учреждение</w:t>
      </w:r>
    </w:p>
    <w:p w:rsidR="00C86643" w:rsidRPr="00C86643" w:rsidRDefault="00C86643" w:rsidP="00C86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66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«Детский сад № 2 </w:t>
      </w:r>
      <w:proofErr w:type="spellStart"/>
      <w:r w:rsidRPr="00C86643">
        <w:rPr>
          <w:rFonts w:ascii="Times New Roman" w:eastAsia="Times New Roman" w:hAnsi="Times New Roman" w:cs="Times New Roman"/>
          <w:sz w:val="36"/>
          <w:szCs w:val="36"/>
          <w:lang w:eastAsia="ru-RU"/>
        </w:rPr>
        <w:t>р.п</w:t>
      </w:r>
      <w:proofErr w:type="spellEnd"/>
      <w:r w:rsidRPr="00C866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Магнитка Кусинский район» </w:t>
      </w:r>
    </w:p>
    <w:p w:rsidR="00C86643" w:rsidRPr="00C86643" w:rsidRDefault="00C86643" w:rsidP="00C866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866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(МБДОУ д/с № 2 </w:t>
      </w:r>
      <w:proofErr w:type="spellStart"/>
      <w:r w:rsidRPr="00C86643">
        <w:rPr>
          <w:rFonts w:ascii="Times New Roman" w:eastAsia="Times New Roman" w:hAnsi="Times New Roman" w:cs="Times New Roman"/>
          <w:sz w:val="36"/>
          <w:szCs w:val="36"/>
          <w:lang w:eastAsia="ru-RU"/>
        </w:rPr>
        <w:t>р.п.Магнитка</w:t>
      </w:r>
      <w:proofErr w:type="spellEnd"/>
      <w:r w:rsidRPr="00C86643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C86643" w:rsidRPr="00C86643" w:rsidRDefault="00C86643" w:rsidP="00C86643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C86643" w:rsidRPr="00C86643" w:rsidRDefault="00C86643" w:rsidP="00C86643">
      <w:pPr>
        <w:rPr>
          <w:rFonts w:ascii="Calibri" w:eastAsia="Times New Roman" w:hAnsi="Calibri" w:cs="Times New Roman"/>
        </w:rPr>
      </w:pPr>
    </w:p>
    <w:p w:rsidR="00C86643" w:rsidRPr="00C86643" w:rsidRDefault="00C86643" w:rsidP="00C86643">
      <w:pPr>
        <w:rPr>
          <w:rFonts w:ascii="Calibri" w:eastAsia="Times New Roman" w:hAnsi="Calibri" w:cs="Times New Roman"/>
        </w:rPr>
      </w:pPr>
    </w:p>
    <w:p w:rsidR="00C86643" w:rsidRPr="00C86643" w:rsidRDefault="00C86643" w:rsidP="00C86643">
      <w:pPr>
        <w:jc w:val="center"/>
        <w:rPr>
          <w:rFonts w:ascii="Times New Roman" w:eastAsia="Calibri" w:hAnsi="Times New Roman" w:cs="Times New Roman"/>
          <w:sz w:val="56"/>
          <w:szCs w:val="56"/>
          <w:lang w:eastAsia="ru-RU"/>
        </w:rPr>
      </w:pPr>
      <w:r w:rsidRPr="00C86643">
        <w:rPr>
          <w:rFonts w:ascii="Times New Roman" w:eastAsia="Calibri" w:hAnsi="Times New Roman" w:cs="Times New Roman"/>
          <w:sz w:val="56"/>
          <w:szCs w:val="56"/>
          <w:lang w:eastAsia="ru-RU"/>
        </w:rPr>
        <w:t>Конспект НОД в подготовительной группе по финансовой грамотности «Деньги. Монета. Банкнота. Пластиковая карта»</w:t>
      </w:r>
    </w:p>
    <w:p w:rsidR="00C86643" w:rsidRPr="00C86643" w:rsidRDefault="00C86643" w:rsidP="00C86643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C86643" w:rsidRPr="00C86643" w:rsidRDefault="00C86643" w:rsidP="00C86643">
      <w:pPr>
        <w:rPr>
          <w:rFonts w:ascii="Calibri" w:eastAsia="Times New Roman" w:hAnsi="Calibri" w:cs="Times New Roman"/>
        </w:rPr>
      </w:pPr>
    </w:p>
    <w:p w:rsidR="00C86643" w:rsidRPr="00C86643" w:rsidRDefault="00C86643" w:rsidP="00C86643">
      <w:pPr>
        <w:rPr>
          <w:rFonts w:ascii="Calibri" w:eastAsia="Times New Roman" w:hAnsi="Calibri" w:cs="Times New Roman"/>
        </w:rPr>
      </w:pPr>
    </w:p>
    <w:p w:rsidR="00C86643" w:rsidRPr="00C86643" w:rsidRDefault="00C86643" w:rsidP="00C86643">
      <w:pPr>
        <w:rPr>
          <w:rFonts w:ascii="Calibri" w:eastAsia="Times New Roman" w:hAnsi="Calibri" w:cs="Times New Roman"/>
        </w:rPr>
      </w:pPr>
    </w:p>
    <w:p w:rsidR="00C86643" w:rsidRPr="00C86643" w:rsidRDefault="00C86643" w:rsidP="00C86643">
      <w:pPr>
        <w:rPr>
          <w:rFonts w:ascii="Calibri" w:eastAsia="Times New Roman" w:hAnsi="Calibri" w:cs="Times New Roman"/>
        </w:rPr>
      </w:pPr>
    </w:p>
    <w:p w:rsidR="00C86643" w:rsidRPr="00C86643" w:rsidRDefault="00C86643" w:rsidP="00C86643">
      <w:pPr>
        <w:rPr>
          <w:rFonts w:ascii="Calibri" w:eastAsia="Times New Roman" w:hAnsi="Calibri" w:cs="Times New Roman"/>
        </w:rPr>
      </w:pPr>
    </w:p>
    <w:p w:rsidR="00C86643" w:rsidRPr="00C86643" w:rsidRDefault="00C86643" w:rsidP="00C86643">
      <w:pPr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C86643" w:rsidRPr="00C86643" w:rsidRDefault="00C86643" w:rsidP="00C86643">
      <w:pPr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C86643">
        <w:rPr>
          <w:rFonts w:ascii="Times New Roman" w:eastAsia="Times New Roman" w:hAnsi="Times New Roman" w:cs="Times New Roman"/>
          <w:sz w:val="40"/>
          <w:szCs w:val="40"/>
        </w:rPr>
        <w:t>Подготовила:</w:t>
      </w:r>
    </w:p>
    <w:p w:rsidR="00C86643" w:rsidRPr="00C86643" w:rsidRDefault="00C86643" w:rsidP="00C86643">
      <w:pPr>
        <w:jc w:val="right"/>
        <w:rPr>
          <w:rFonts w:ascii="Calibri" w:eastAsia="Times New Roman" w:hAnsi="Calibri" w:cs="Times New Roman"/>
        </w:rPr>
      </w:pPr>
      <w:r w:rsidRPr="00C86643">
        <w:rPr>
          <w:rFonts w:ascii="Times New Roman" w:eastAsia="Times New Roman" w:hAnsi="Times New Roman" w:cs="Times New Roman"/>
          <w:sz w:val="40"/>
          <w:szCs w:val="40"/>
        </w:rPr>
        <w:t xml:space="preserve">Воспитатель </w:t>
      </w:r>
      <w:proofErr w:type="spellStart"/>
      <w:r w:rsidRPr="00C86643">
        <w:rPr>
          <w:rFonts w:ascii="Times New Roman" w:eastAsia="Times New Roman" w:hAnsi="Times New Roman" w:cs="Times New Roman"/>
          <w:sz w:val="40"/>
          <w:szCs w:val="40"/>
        </w:rPr>
        <w:t>Галамай</w:t>
      </w:r>
      <w:proofErr w:type="spellEnd"/>
      <w:r w:rsidRPr="00C86643">
        <w:rPr>
          <w:rFonts w:ascii="Times New Roman" w:eastAsia="Times New Roman" w:hAnsi="Times New Roman" w:cs="Times New Roman"/>
          <w:sz w:val="40"/>
          <w:szCs w:val="40"/>
        </w:rPr>
        <w:t xml:space="preserve"> О.В</w:t>
      </w:r>
      <w:r w:rsidRPr="00C86643">
        <w:rPr>
          <w:rFonts w:ascii="Calibri" w:eastAsia="Times New Roman" w:hAnsi="Calibri" w:cs="Times New Roman"/>
        </w:rPr>
        <w:t>.</w:t>
      </w:r>
    </w:p>
    <w:p w:rsidR="00EE4224" w:rsidRDefault="00EE4224" w:rsidP="00216C1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86643" w:rsidRDefault="00C86643" w:rsidP="00216C1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86643" w:rsidRDefault="00C86643" w:rsidP="00216C1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EE4224" w:rsidRDefault="00EE4224" w:rsidP="00216C1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E4224" w:rsidRDefault="00EE4224" w:rsidP="00216C1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E4224" w:rsidRDefault="00EE4224" w:rsidP="00216C1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E4224" w:rsidRDefault="00EE4224" w:rsidP="00216C1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E4224" w:rsidRDefault="00EE4224" w:rsidP="00216C1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E4224" w:rsidRDefault="00EE4224" w:rsidP="00216C1C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E3967" w:rsidRPr="00CE3967" w:rsidRDefault="00CE3967" w:rsidP="00216C1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Конспект НОД в подготовительной группе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E39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 финансовой грамотности</w:t>
      </w:r>
    </w:p>
    <w:p w:rsidR="00CE3967" w:rsidRPr="00CE3967" w:rsidRDefault="00CE3967" w:rsidP="00CE39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Тема: «Деньги. Монета. Банкнота. Пластиковая карта»</w:t>
      </w:r>
    </w:p>
    <w:p w:rsidR="00DD7CBE" w:rsidRDefault="00DD7CBE" w:rsidP="00CE39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E3967" w:rsidRPr="00CE3967" w:rsidRDefault="00CE3967" w:rsidP="00CE39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 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раскрыть сущность понятия «деньги», «монета», «банкнота», «пластиковая карта»; наличные и безналичные деньги; закрепить знания детей о внешнем виде современных денег.</w:t>
      </w:r>
    </w:p>
    <w:p w:rsidR="00CE3967" w:rsidRPr="00CE3967" w:rsidRDefault="00CE3967" w:rsidP="00CE39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Образовательная: познакомить с деньгами.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Развивающая: расширять представление об элементах экономики (деньги их история); формировать умения в исследовательской деятельности (делать выводы)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уделять внимание эффективности источников информации; (самостоятельно находить источник информации); формировать представление о весе предметов, путём взвешивания на ладонях.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Воспитательная: воспитывать дружеские взаимоотношения в коллективной работе, умение распределять обязанности в соответствии с общим замыслом, не мешая друг другу; воспитывать уважение к труду и бережному отношению к деньгам.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Форма проведения: непосредственно образовательная деятельность.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Педагогические средства: беседа, дидактическая игра, </w:t>
      </w:r>
      <w:r w:rsidR="00DD7C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просмотр мультфильма, презентация.</w:t>
      </w:r>
    </w:p>
    <w:p w:rsidR="00CE3967" w:rsidRPr="00CE3967" w:rsidRDefault="00CE3967" w:rsidP="00CE39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Оборудование: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мяч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кошелек с набором разных монет и банкнот;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-изображение пластиковой карты;</w:t>
      </w:r>
    </w:p>
    <w:p w:rsidR="00DD7CBE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бумага 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-ноутбук, проектор.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работа: следует предложить рассмотреть детям до занятия банкноты и монеты, чтобы в дальнейшем дети могли свободно называть отличительные и сходные черты между монетой и банкнота.</w:t>
      </w:r>
    </w:p>
    <w:p w:rsidR="00DD7CBE" w:rsidRDefault="00DD7CBE" w:rsidP="00CE396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D7CBE" w:rsidRDefault="00DD7CBE" w:rsidP="00CE396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D7CBE" w:rsidRDefault="00DD7CBE" w:rsidP="00CE396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D7CBE" w:rsidRDefault="00DD7CBE" w:rsidP="00CE396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E3967" w:rsidRPr="00CE3967" w:rsidRDefault="00CE3967" w:rsidP="00CE39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Организация детской деятельности.</w:t>
      </w:r>
    </w:p>
    <w:p w:rsidR="00CE3967" w:rsidRPr="00C916A5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916A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1. Организационный момент</w:t>
      </w:r>
    </w:p>
    <w:p w:rsidR="00C916A5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Ребята, </w:t>
      </w:r>
      <w:r w:rsidR="00C916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в рукахинтересный предмет.</w:t>
      </w:r>
    </w:p>
    <w:p w:rsidR="00CE3967" w:rsidRPr="00CE3967" w:rsidRDefault="00CE3967" w:rsidP="00C916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 демонстрирует кошелек.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Что это такое?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Для чего </w:t>
      </w:r>
      <w:r w:rsidR="00C916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нужен этот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кошелек?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Правильно, чтобы складывать деньги. Но мне очень интересно узнать, а зачем людям деньги?</w:t>
      </w:r>
    </w:p>
    <w:p w:rsidR="00C916A5" w:rsidRDefault="00C916A5" w:rsidP="00CE396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CE3967" w:rsidRPr="00C916A5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916A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2. Игра «Для чего нам нужны деньги?»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Давайте поиграем в игру «Для чего нам нужны деньги?». Я бросаю мяч ребёнку и называю, для чего нам нужны деньги, а вы продолжаете. Отвечают дети.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Итак, деньги нам нужны: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покупки продуктов питания;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оплаты бытовых услуг;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оплаты развлечений (воспитатель уточняет у детей, для каких развлечений нам нужны деньги);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оплаты услуг (уточнить, каких именно);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оплаты проезда на транспорте;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покупки подарков;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оказания помощи бедным (воспитатель уточняет, что такая деятельность называется благотворительностью) и т. д.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Если мы едим на автобусе, мы платим?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Если мы захотели кушать и пошли в магазин, за что мы платим? И т. д.</w:t>
      </w:r>
    </w:p>
    <w:p w:rsidR="00C916A5" w:rsidRDefault="00C916A5" w:rsidP="00CE396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CE3967" w:rsidRPr="00C916A5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916A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3. Беседа о деньгах (просмотр презентации)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А, что лежит в кошельке?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деньги, деньги.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Надо проверить. Открываю. И правда денежки.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Какие у нас тут деньги? И ракушка ещё есть.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Пять рублей, 10 рублей. 5 копеек.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почему среди денег оказалась ракушка?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Подумайте. Может потому, что она почти круглая? Вам интересно?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Да.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Мне тоже интересно. Почему ракушка здесь?</w:t>
      </w:r>
    </w:p>
    <w:p w:rsidR="00C916A5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отправимся в прошлое </w:t>
      </w:r>
      <w:r w:rsidR="00C916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узнаем откуда появились деньги.</w:t>
      </w:r>
    </w:p>
    <w:p w:rsidR="00CE3967" w:rsidRPr="00CE3967" w:rsidRDefault="00C95A73" w:rsidP="00C95A7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того чтобы перемести</w:t>
      </w:r>
      <w:r w:rsidR="002421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ься в прошлое нам необходимо взяться за руки,закрыть глаза и сосчитать в обратном порядке от 10 до 0</w:t>
      </w:r>
      <w:r w:rsidR="002421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всем вместе.</w:t>
      </w:r>
      <w:r w:rsidR="00CE3967"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мы и оказались в прошлом.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Прошлое денег началось с древнего мира. (презентация 2слайд).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 первобытного человека денег не было, он в них не нуждался, а всё что ему было надо, давала природа. </w:t>
      </w:r>
      <w:proofErr w:type="gramStart"/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то</w:t>
      </w:r>
      <w:proofErr w:type="gramEnd"/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древних людей хорошо рыбачил, а кто-то лучше всех выращивал пшеницу (презентация 3слайд).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люди стали обмениваться. Они меняли рыбу на зерно, шкуры на овощи, или другие товары. Деньгами древнему человеку служили: мех животных. Зёрна, соль, орехи, ракушки (презентация 4 и 5слайд).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Затем появились металлические деньги – это были </w:t>
      </w:r>
      <w:proofErr w:type="gramStart"/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такие деньги</w:t>
      </w:r>
      <w:proofErr w:type="gramEnd"/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которые есть сейчас. А кольца, брусочки, бусинки (презентация 6 слайд).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появились деньги похожие на современные (презентация 7,8 слайд).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металлических появились бумажные деньги (презентация 9 слайд).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Так были ли у древних людей деньги?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Да.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Воспитатель: Какие они были?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Кости, брусочки, ракушки.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можем, мы сейчас ответить на вопрос. Почему в кошельке оказалась ракушка?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Это древняя денежка.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Совершенно верно. Ракушку использовали как средство обмена.</w:t>
      </w:r>
    </w:p>
    <w:p w:rsidR="00CE3967" w:rsidRPr="00565E4B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65E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4. Просмотр мультфильма</w:t>
      </w:r>
    </w:p>
    <w:p w:rsid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Совершенно верно. А теперь </w:t>
      </w:r>
      <w:r w:rsidR="00565E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отправляемся в гости к тетушке Сове. (Просмотр мультфильма «Уроки тетушки Совы» «Что такое деньги 1 серия»)</w:t>
      </w:r>
    </w:p>
    <w:p w:rsidR="00D96134" w:rsidRPr="00D96134" w:rsidRDefault="00D96134" w:rsidP="00CE396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Физ.минутка</w:t>
      </w:r>
    </w:p>
    <w:p w:rsidR="00CE3967" w:rsidRPr="00565E4B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65E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5. Рассматривание денег</w:t>
      </w:r>
      <w:r w:rsidR="00565E4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(мини-лаборатория)</w:t>
      </w:r>
    </w:p>
    <w:p w:rsid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</w:t>
      </w:r>
      <w:r w:rsidR="00565E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тправляемся в настоящее.</w:t>
      </w:r>
      <w:r w:rsidR="0024218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Беремся все за руки, закрываем глаза и считаем от 0 до 10.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мы в настоящем. Присаживаемся за столики. Для вас на столиках лежат кошельки, </w:t>
      </w:r>
      <w:proofErr w:type="gramStart"/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давай-те</w:t>
      </w:r>
      <w:proofErr w:type="gramEnd"/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посмотрим что в них. Что это?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мы с вами это проверим. Проходите к столу здесь у нас будет мини лаборатория. Встаньте так, чтобы было удобно всем. Зачем мы с вами пришли сюда? Чтобы узнать, что удобнее в обращении монеты или купюры.</w:t>
      </w:r>
    </w:p>
    <w:p w:rsidR="00565E4B" w:rsidRPr="00CE3967" w:rsidRDefault="00565E4B" w:rsidP="00565E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настоящие исследователи мы будем записывать результаты опытов, то-есть будем делать пометки напротив наших денег на доске.</w:t>
      </w:r>
    </w:p>
    <w:p w:rsidR="00565E4B" w:rsidRPr="00CE3967" w:rsidRDefault="00565E4B" w:rsidP="00565E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внимательно на оборудование. Что же мы возьмем вместо настоящей купюры, для эксперимента?</w:t>
      </w:r>
    </w:p>
    <w:p w:rsidR="00565E4B" w:rsidRPr="00CE3967" w:rsidRDefault="00565E4B" w:rsidP="00565E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 – бумагу.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эксперимент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попробуем сжать в одном кулаке монету в другом бумагу. Что произошло? Бумага помялась, а монета нет.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давайте попробуем порвать их </w:t>
      </w:r>
      <w:r w:rsidRPr="00CE39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(бумага рвется, а монету порвать не возможно)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какой вывод можно сделать, что лучше монета или купюра?</w:t>
      </w:r>
    </w:p>
    <w:p w:rsidR="00565E4B" w:rsidRPr="00CE3967" w:rsidRDefault="00565E4B" w:rsidP="00565E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 монета в обращении лучше. Она не мнется и не рвется. На карточке напротив монеты ставим плюсик, в этом эксперименте монета показала лучшие качества.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эксперимент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Следующий эксперимент мы проведем с водой. Перед вами два стаканчика с водой. Опускает в первый стаканчик бумагу, что произойдет?</w:t>
      </w:r>
    </w:p>
    <w:p w:rsidR="00565E4B" w:rsidRPr="00CE3967" w:rsidRDefault="00565E4B" w:rsidP="00565E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Совершенно верно, бумага размокнет и не будет пригодна к использованию.</w:t>
      </w:r>
    </w:p>
    <w:p w:rsidR="00565E4B" w:rsidRPr="00CE3967" w:rsidRDefault="00565E4B" w:rsidP="00565E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проверим монету. Что происходит с ней?</w:t>
      </w:r>
    </w:p>
    <w:p w:rsidR="00565E4B" w:rsidRPr="00CE3967" w:rsidRDefault="00565E4B" w:rsidP="00565E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вывод делаем, кто в этом эксперименте выиграл?</w:t>
      </w:r>
    </w:p>
    <w:p w:rsidR="00565E4B" w:rsidRPr="00CE3967" w:rsidRDefault="00565E4B" w:rsidP="00565E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Отмечает плюсик монете.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эксперимент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возьмем в руки монету и купюру и определим, что легче.</w:t>
      </w:r>
    </w:p>
    <w:p w:rsidR="00565E4B" w:rsidRPr="00CE3967" w:rsidRDefault="00565E4B" w:rsidP="00565E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монета тяжелее купюры и это не всегда удобно, т. к. если в кошельке их много, это тяжело и не всегда удобно. Ставим плюсик купюре.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 эксперимент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положите купюру и монеты в разные кошельки. Потрясите, поверните. Делаем вывод, с бумажными купюрами удобнее, они не просыпаются. Ставим плюсик купюрам.</w:t>
      </w:r>
    </w:p>
    <w:p w:rsidR="00565E4B" w:rsidRPr="00CE3967" w:rsidRDefault="00565E4B" w:rsidP="00565E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подведем итог, что же лучше в обращении купюра или монета. По одним свойствам выигрывает купюра, а по другим монета. Какой вывод мы делаем?</w:t>
      </w:r>
    </w:p>
    <w:p w:rsidR="00565E4B" w:rsidRPr="00CE3967" w:rsidRDefault="00565E4B" w:rsidP="00565E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правы, нам нужны и монеты и купюры. Ребята, а какое средство оплаты может быть еще в кошельке? Что кроме денег можно использовать при оплате?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 </w:t>
      </w:r>
      <w:r w:rsidRPr="00CE39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(карта)</w:t>
      </w:r>
    </w:p>
    <w:p w:rsidR="00565E4B" w:rsidRPr="00CE3967" w:rsidRDefault="00565E4B" w:rsidP="00565E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удобно ли пользоваться картой?</w:t>
      </w:r>
    </w:p>
    <w:p w:rsidR="00BA3DD8" w:rsidRDefault="00BA3DD8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Пластиковую карту нужно вставлять в банкомат и знать пароль.</w:t>
      </w:r>
    </w:p>
    <w:p w:rsidR="00216C1C" w:rsidRDefault="00216C1C" w:rsidP="00BA3DD8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CE3967" w:rsidRDefault="00BA3DD8" w:rsidP="00BA3DD8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A3DD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6 Демонстрация копилки «Банкомат»</w:t>
      </w:r>
    </w:p>
    <w:p w:rsidR="00BA3DD8" w:rsidRPr="00BA3DD8" w:rsidRDefault="00BA3DD8" w:rsidP="00BA3DD8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Воспитатель: Сейчас мы с вами попробуем положить деньги на карту.</w:t>
      </w:r>
    </w:p>
    <w:p w:rsidR="00D96134" w:rsidRPr="00D96134" w:rsidRDefault="00D96134" w:rsidP="00D9613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9613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7 игра «Магазин»</w:t>
      </w:r>
    </w:p>
    <w:p w:rsidR="0024218C" w:rsidRPr="0024218C" w:rsidRDefault="00CE3967" w:rsidP="002421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Итак, ребята, сейчас мы с вами поиграем в игру, которая называется «</w:t>
      </w:r>
      <w:r w:rsidR="00BA3DD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Магазин</w:t>
      </w: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». </w:t>
      </w:r>
    </w:p>
    <w:p w:rsidR="00CE3967" w:rsidRPr="00D96134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9613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8. Заключительная часть.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чем мы сегодня говорили?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бывают деньги?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отличается монета от банкноты?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можно назвать монеты и банкноты одним словом? (Наличные деньги).</w:t>
      </w:r>
    </w:p>
    <w:p w:rsidR="00CE3967" w:rsidRPr="00CE3967" w:rsidRDefault="00CE3967" w:rsidP="00CE39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E39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безналичные деньги где у нас хранятся? (на пластиковых картах).</w:t>
      </w:r>
    </w:p>
    <w:p w:rsidR="00CE3967" w:rsidRDefault="00CE3967"/>
    <w:sectPr w:rsidR="00CE3967" w:rsidSect="00F4143E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501"/>
    <w:rsid w:val="00216C1C"/>
    <w:rsid w:val="0024218C"/>
    <w:rsid w:val="00534501"/>
    <w:rsid w:val="00565E4B"/>
    <w:rsid w:val="00715EDB"/>
    <w:rsid w:val="008A1C33"/>
    <w:rsid w:val="00BA3DD8"/>
    <w:rsid w:val="00C65491"/>
    <w:rsid w:val="00C86643"/>
    <w:rsid w:val="00C916A5"/>
    <w:rsid w:val="00C95A73"/>
    <w:rsid w:val="00CE3967"/>
    <w:rsid w:val="00D96134"/>
    <w:rsid w:val="00DD7CBE"/>
    <w:rsid w:val="00EE4224"/>
    <w:rsid w:val="00F4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A422"/>
  <w15:docId w15:val="{012C124F-10FB-4550-974B-EA402C5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91"/>
  </w:style>
  <w:style w:type="paragraph" w:styleId="1">
    <w:name w:val="heading 1"/>
    <w:basedOn w:val="a"/>
    <w:next w:val="a"/>
    <w:link w:val="10"/>
    <w:uiPriority w:val="9"/>
    <w:qFormat/>
    <w:rsid w:val="00216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6C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6C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9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6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6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6C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6C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216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Acer</cp:lastModifiedBy>
  <cp:revision>9</cp:revision>
  <cp:lastPrinted>2023-04-18T05:19:00Z</cp:lastPrinted>
  <dcterms:created xsi:type="dcterms:W3CDTF">2023-04-17T13:40:00Z</dcterms:created>
  <dcterms:modified xsi:type="dcterms:W3CDTF">2024-01-11T05:03:00Z</dcterms:modified>
</cp:coreProperties>
</file>