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57E95" w14:textId="77777777" w:rsidR="00C40C26" w:rsidRPr="00512CE1" w:rsidRDefault="00C40C26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CE1">
        <w:rPr>
          <w:rFonts w:ascii="Times New Roman" w:eastAsia="Times New Roman" w:hAnsi="Times New Roman" w:cs="Times New Roman"/>
          <w:b/>
          <w:sz w:val="28"/>
          <w:szCs w:val="28"/>
        </w:rPr>
        <w:t>Конспект НОД с детьми подготовительной к школе группы</w:t>
      </w:r>
    </w:p>
    <w:p w14:paraId="00000001" w14:textId="3E4485C5" w:rsidR="00584510" w:rsidRPr="00512CE1" w:rsidRDefault="00C40C26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CE1">
        <w:rPr>
          <w:rFonts w:ascii="Times New Roman" w:eastAsia="Times New Roman" w:hAnsi="Times New Roman" w:cs="Times New Roman"/>
          <w:b/>
          <w:sz w:val="28"/>
          <w:szCs w:val="28"/>
        </w:rPr>
        <w:t>«Мы – журналисты»</w:t>
      </w:r>
    </w:p>
    <w:p w14:paraId="00000002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6FCF33" w14:textId="77777777" w:rsidR="007B4988" w:rsidRPr="00512CE1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8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3" w14:textId="6B6CCBAA" w:rsidR="00584510" w:rsidRPr="00512CE1" w:rsidRDefault="00C40C26" w:rsidP="00512CE1">
      <w:pPr>
        <w:pStyle w:val="a5"/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E1">
        <w:rPr>
          <w:rFonts w:ascii="Times New Roman" w:eastAsia="Times New Roman" w:hAnsi="Times New Roman" w:cs="Times New Roman"/>
          <w:sz w:val="28"/>
          <w:szCs w:val="28"/>
        </w:rPr>
        <w:t>Обогащать и систематизировать знание детей о родной стране.</w:t>
      </w:r>
    </w:p>
    <w:p w14:paraId="00000004" w14:textId="77777777" w:rsidR="00584510" w:rsidRPr="00512CE1" w:rsidRDefault="00C40C26" w:rsidP="00512CE1">
      <w:pPr>
        <w:pStyle w:val="a5"/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E1">
        <w:rPr>
          <w:rFonts w:ascii="Times New Roman" w:eastAsia="Times New Roman" w:hAnsi="Times New Roman" w:cs="Times New Roman"/>
          <w:sz w:val="28"/>
          <w:szCs w:val="28"/>
        </w:rPr>
        <w:t>Закреплять знание о государственных символах.</w:t>
      </w:r>
    </w:p>
    <w:p w14:paraId="00000005" w14:textId="77777777" w:rsidR="00584510" w:rsidRPr="00512CE1" w:rsidRDefault="00C40C26" w:rsidP="00512CE1">
      <w:pPr>
        <w:pStyle w:val="a5"/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E1">
        <w:rPr>
          <w:rFonts w:ascii="Times New Roman" w:eastAsia="Times New Roman" w:hAnsi="Times New Roman" w:cs="Times New Roman"/>
          <w:sz w:val="28"/>
          <w:szCs w:val="28"/>
        </w:rPr>
        <w:t>Вызвать интерес к народно-прикладному искусству.</w:t>
      </w:r>
    </w:p>
    <w:p w14:paraId="00000006" w14:textId="77777777" w:rsidR="00584510" w:rsidRPr="00512CE1" w:rsidRDefault="00C40C26" w:rsidP="00512CE1">
      <w:pPr>
        <w:pStyle w:val="a5"/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E1">
        <w:rPr>
          <w:rFonts w:ascii="Times New Roman" w:eastAsia="Times New Roman" w:hAnsi="Times New Roman" w:cs="Times New Roman"/>
          <w:sz w:val="28"/>
          <w:szCs w:val="28"/>
        </w:rPr>
        <w:t>Расширять знания детей о профессиях: журналист, экскурсовод, телеведущий, путешественник.</w:t>
      </w:r>
    </w:p>
    <w:p w14:paraId="00000007" w14:textId="77777777" w:rsidR="00584510" w:rsidRPr="00512CE1" w:rsidRDefault="00C40C26" w:rsidP="00512CE1">
      <w:pPr>
        <w:pStyle w:val="a5"/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E1">
        <w:rPr>
          <w:rFonts w:ascii="Times New Roman" w:eastAsia="Times New Roman" w:hAnsi="Times New Roman" w:cs="Times New Roman"/>
          <w:sz w:val="28"/>
          <w:szCs w:val="28"/>
        </w:rPr>
        <w:t>Закреплять умение узнавать и называть деревья и диких животных лесов России, виды леса.</w:t>
      </w:r>
    </w:p>
    <w:p w14:paraId="00000008" w14:textId="77777777" w:rsidR="00584510" w:rsidRPr="00512CE1" w:rsidRDefault="00C40C26" w:rsidP="00512CE1">
      <w:pPr>
        <w:pStyle w:val="a5"/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E1">
        <w:rPr>
          <w:rFonts w:ascii="Times New Roman" w:eastAsia="Times New Roman" w:hAnsi="Times New Roman" w:cs="Times New Roman"/>
          <w:sz w:val="28"/>
          <w:szCs w:val="28"/>
        </w:rPr>
        <w:t>Развивать связную диалогическую речь, личное и коммуникативное взаимодействие детей друг с другом.</w:t>
      </w:r>
    </w:p>
    <w:p w14:paraId="00000009" w14:textId="77777777" w:rsidR="00584510" w:rsidRPr="00512CE1" w:rsidRDefault="00C40C26" w:rsidP="00512CE1">
      <w:pPr>
        <w:pStyle w:val="a5"/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E1">
        <w:rPr>
          <w:rFonts w:ascii="Times New Roman" w:eastAsia="Times New Roman" w:hAnsi="Times New Roman" w:cs="Times New Roman"/>
          <w:sz w:val="28"/>
          <w:szCs w:val="28"/>
        </w:rPr>
        <w:t>Расширять и активизировать словарный запас (видеокамера, фотоаппарат, микрофон, интервью, журналист).</w:t>
      </w:r>
    </w:p>
    <w:p w14:paraId="0000000A" w14:textId="77777777" w:rsidR="00584510" w:rsidRPr="00512CE1" w:rsidRDefault="00C40C26" w:rsidP="00512CE1">
      <w:pPr>
        <w:pStyle w:val="a5"/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E1">
        <w:rPr>
          <w:rFonts w:ascii="Times New Roman" w:eastAsia="Times New Roman" w:hAnsi="Times New Roman" w:cs="Times New Roman"/>
          <w:sz w:val="28"/>
          <w:szCs w:val="28"/>
        </w:rPr>
        <w:t>Вызвать желание оформить газету, находить нужный материал, аккуратно работать с клеем.</w:t>
      </w:r>
    </w:p>
    <w:p w14:paraId="0000000B" w14:textId="77777777" w:rsidR="00584510" w:rsidRPr="00512CE1" w:rsidRDefault="00C40C26" w:rsidP="00512CE1">
      <w:pPr>
        <w:pStyle w:val="a5"/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E1">
        <w:rPr>
          <w:rFonts w:ascii="Times New Roman" w:eastAsia="Times New Roman" w:hAnsi="Times New Roman" w:cs="Times New Roman"/>
          <w:sz w:val="28"/>
          <w:szCs w:val="28"/>
        </w:rPr>
        <w:t>Закреплять умение выполнять работу сообща.</w:t>
      </w:r>
    </w:p>
    <w:p w14:paraId="0000000C" w14:textId="77777777" w:rsidR="00584510" w:rsidRPr="00512CE1" w:rsidRDefault="00C40C26" w:rsidP="00512CE1">
      <w:pPr>
        <w:pStyle w:val="a5"/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E1">
        <w:rPr>
          <w:rFonts w:ascii="Times New Roman" w:eastAsia="Times New Roman" w:hAnsi="Times New Roman" w:cs="Times New Roman"/>
          <w:sz w:val="28"/>
          <w:szCs w:val="28"/>
        </w:rPr>
        <w:t>Воспитывать дружеские отношения, взаимопомощь, гражданско-патриотические чувства.</w:t>
      </w:r>
    </w:p>
    <w:p w14:paraId="0000000D" w14:textId="77777777" w:rsidR="00584510" w:rsidRPr="00512CE1" w:rsidRDefault="00C40C26" w:rsidP="00512CE1">
      <w:pPr>
        <w:pStyle w:val="a5"/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12CE1">
        <w:rPr>
          <w:rFonts w:ascii="Times New Roman" w:eastAsia="Times New Roman" w:hAnsi="Times New Roman" w:cs="Times New Roman"/>
          <w:sz w:val="28"/>
          <w:szCs w:val="28"/>
        </w:rPr>
        <w:t xml:space="preserve">Виды </w:t>
      </w:r>
      <w:proofErr w:type="gramStart"/>
      <w:r w:rsidRPr="00512CE1">
        <w:rPr>
          <w:rFonts w:ascii="Times New Roman" w:eastAsia="Times New Roman" w:hAnsi="Times New Roman" w:cs="Times New Roman"/>
          <w:sz w:val="28"/>
          <w:szCs w:val="28"/>
        </w:rPr>
        <w:t>организационной</w:t>
      </w:r>
      <w:proofErr w:type="gramEnd"/>
      <w:r w:rsidRPr="00512CE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деятельности:</w:t>
      </w:r>
    </w:p>
    <w:p w14:paraId="0000000E" w14:textId="77777777" w:rsidR="00584510" w:rsidRPr="00512CE1" w:rsidRDefault="00C40C26" w:rsidP="00512CE1">
      <w:pPr>
        <w:pStyle w:val="a5"/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E1">
        <w:rPr>
          <w:rFonts w:ascii="Times New Roman" w:eastAsia="Times New Roman" w:hAnsi="Times New Roman" w:cs="Times New Roman"/>
          <w:sz w:val="28"/>
          <w:szCs w:val="28"/>
        </w:rPr>
        <w:t>Приоритетная область – познание.</w:t>
      </w:r>
    </w:p>
    <w:p w14:paraId="0000000F" w14:textId="77777777" w:rsidR="00584510" w:rsidRPr="00512CE1" w:rsidRDefault="00C40C26" w:rsidP="00512CE1">
      <w:pPr>
        <w:pStyle w:val="a5"/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E1">
        <w:rPr>
          <w:rFonts w:ascii="Times New Roman" w:eastAsia="Times New Roman" w:hAnsi="Times New Roman" w:cs="Times New Roman"/>
          <w:sz w:val="28"/>
          <w:szCs w:val="28"/>
        </w:rPr>
        <w:t>Интегрирование – коммуникация, музыка, здоровье, художественное творчество – аппликация.</w:t>
      </w:r>
    </w:p>
    <w:p w14:paraId="00000010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4988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мольберты, предметные картинки, игрушечные фотоаппараты, видеокамера, микрофон, значки с цифрами по количеству детей, листы белой бумаги, клей,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клеенки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папка с файлами, карандаши.</w:t>
      </w:r>
      <w:proofErr w:type="gramEnd"/>
    </w:p>
    <w:p w14:paraId="00000011" w14:textId="77777777" w:rsidR="00584510" w:rsidRPr="00512CE1" w:rsidRDefault="00C40C26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CE1">
        <w:rPr>
          <w:rFonts w:ascii="Times New Roman" w:eastAsia="Times New Roman" w:hAnsi="Times New Roman" w:cs="Times New Roman"/>
          <w:b/>
          <w:sz w:val="28"/>
          <w:szCs w:val="28"/>
        </w:rPr>
        <w:t>Ход НОД</w:t>
      </w:r>
    </w:p>
    <w:p w14:paraId="00000012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заходят в группу, встают полукругом, здороваются с гостями.</w:t>
      </w:r>
    </w:p>
    <w:p w14:paraId="00000013" w14:textId="3EFBA2D9" w:rsidR="00584510" w:rsidRDefault="007B498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88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="00C40C26" w:rsidRPr="007B498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</w:rPr>
        <w:t>бята, что у меня в руках? (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газета). Для чего нужны газеты? </w:t>
      </w:r>
      <w:proofErr w:type="gramStart"/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ответы детей). Мы сегодня с вами </w:t>
      </w:r>
      <w:proofErr w:type="spellStart"/>
      <w:r w:rsidR="00C40C26">
        <w:rPr>
          <w:rFonts w:ascii="Times New Roman" w:eastAsia="Times New Roman" w:hAnsi="Times New Roman" w:cs="Times New Roman"/>
          <w:sz w:val="28"/>
          <w:szCs w:val="28"/>
        </w:rPr>
        <w:t>начнем</w:t>
      </w:r>
      <w:proofErr w:type="spellEnd"/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работу над созданием своей газеты, это газета будет о нашей стране. Но для этого нам нужно стать журналистами. Вы согласны? (ответы детей).</w:t>
      </w:r>
    </w:p>
    <w:p w14:paraId="00000014" w14:textId="4F79E7E1" w:rsidR="00584510" w:rsidRDefault="007B498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88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>Что делают журналисты?</w:t>
      </w:r>
    </w:p>
    <w:p w14:paraId="00000015" w14:textId="12C180ED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88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7B4988" w:rsidRPr="007B4988">
        <w:rPr>
          <w:rFonts w:ascii="Times New Roman" w:eastAsia="Times New Roman" w:hAnsi="Times New Roman" w:cs="Times New Roman"/>
          <w:b/>
          <w:sz w:val="28"/>
          <w:szCs w:val="28"/>
        </w:rPr>
        <w:t>ети</w:t>
      </w:r>
      <w:r w:rsidRPr="007B498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Берут интервью, фотографируют, снимают на камеру.</w:t>
      </w:r>
    </w:p>
    <w:p w14:paraId="00000016" w14:textId="3B189EBC" w:rsidR="00584510" w:rsidRDefault="007B498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88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="00C40C26" w:rsidRPr="007B498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Что нужно журналисту для работы?</w:t>
      </w:r>
    </w:p>
    <w:p w14:paraId="00000017" w14:textId="3A8E7640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88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7B4988" w:rsidRPr="007B4988">
        <w:rPr>
          <w:rFonts w:ascii="Times New Roman" w:eastAsia="Times New Roman" w:hAnsi="Times New Roman" w:cs="Times New Roman"/>
          <w:b/>
          <w:sz w:val="28"/>
          <w:szCs w:val="28"/>
        </w:rPr>
        <w:t>ети</w:t>
      </w:r>
      <w:r w:rsidRPr="007B498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камера, фотоаппарат, микрофон, ручка, блокнот.</w:t>
      </w:r>
    </w:p>
    <w:p w14:paraId="00000018" w14:textId="0DB51C9B" w:rsidR="00584510" w:rsidRDefault="007B498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Педагог</w:t>
      </w:r>
      <w:r w:rsidR="00C40C26" w:rsidRPr="007B498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Молодцы! Теперь журналисты занимайте свои места за столами в соответствии с </w:t>
      </w:r>
      <w:proofErr w:type="gramStart"/>
      <w:r w:rsidR="00C40C26">
        <w:rPr>
          <w:rFonts w:ascii="Times New Roman" w:eastAsia="Times New Roman" w:hAnsi="Times New Roman" w:cs="Times New Roman"/>
          <w:sz w:val="28"/>
          <w:szCs w:val="28"/>
        </w:rPr>
        <w:t>вашим</w:t>
      </w:r>
      <w:proofErr w:type="gramEnd"/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номеров на значке (дети садятся за столы). Давай</w:t>
      </w:r>
      <w:r>
        <w:rPr>
          <w:rFonts w:ascii="Times New Roman" w:eastAsia="Times New Roman" w:hAnsi="Times New Roman" w:cs="Times New Roman"/>
          <w:sz w:val="28"/>
          <w:szCs w:val="28"/>
        </w:rPr>
        <w:t>те ребята назовем нашу газету «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>Россия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>- родина моя». Мы сегодня создадим 4 страницы.</w:t>
      </w:r>
    </w:p>
    <w:p w14:paraId="00000019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страница – Символы России, ее оформляют журналисты за первым столом.</w:t>
      </w:r>
    </w:p>
    <w:p w14:paraId="0000001A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Следующая страница – «Народные промыслы» ее оформляют журналисты за вторым столом.</w:t>
      </w:r>
    </w:p>
    <w:p w14:paraId="0000001B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Страницу «Деревья  наших лесов» - журналисты за третьим столом.</w:t>
      </w:r>
    </w:p>
    <w:p w14:paraId="0000001C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последняя страница «Дикие животные» - оформляют журналисты за четвертым столом.</w:t>
      </w:r>
    </w:p>
    <w:p w14:paraId="0000001D" w14:textId="28A12D11" w:rsidR="00584510" w:rsidRDefault="007B498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88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="00C40C26" w:rsidRPr="007B498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Но прежде, чем приступить к работе, давайте познакомимся с гостями, они пришли помоч</w:t>
      </w:r>
      <w:r>
        <w:rPr>
          <w:rFonts w:ascii="Times New Roman" w:eastAsia="Times New Roman" w:hAnsi="Times New Roman" w:cs="Times New Roman"/>
          <w:sz w:val="28"/>
          <w:szCs w:val="28"/>
        </w:rPr>
        <w:t>ь нам в создании нашей газеты (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>предлагаю детям взять интервью у первого гостя, вызываю одного ребенка).</w:t>
      </w:r>
    </w:p>
    <w:p w14:paraId="0000001E" w14:textId="75D3DA9F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Первое интервью </w:t>
      </w:r>
      <w:r w:rsidR="007B4988">
        <w:rPr>
          <w:rFonts w:ascii="Times New Roman" w:eastAsia="Times New Roman" w:hAnsi="Times New Roman" w:cs="Times New Roman"/>
          <w:sz w:val="28"/>
          <w:szCs w:val="28"/>
        </w:rPr>
        <w:t>Максим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B4988">
        <w:rPr>
          <w:rFonts w:ascii="Times New Roman" w:eastAsia="Times New Roman" w:hAnsi="Times New Roman" w:cs="Times New Roman"/>
          <w:sz w:val="28"/>
          <w:szCs w:val="28"/>
        </w:rPr>
        <w:t>Саша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F" w14:textId="21083150" w:rsidR="00584510" w:rsidRDefault="007B498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Максим</w:t>
      </w:r>
      <w:r w:rsidR="00C40C26" w:rsidRPr="00C40C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</w:t>
      </w:r>
      <w:r>
        <w:rPr>
          <w:rFonts w:ascii="Times New Roman" w:eastAsia="Times New Roman" w:hAnsi="Times New Roman" w:cs="Times New Roman"/>
          <w:sz w:val="28"/>
          <w:szCs w:val="28"/>
        </w:rPr>
        <w:t>Ревенко Максим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– журналист. Представьтесь</w:t>
      </w:r>
    </w:p>
    <w:p w14:paraId="00000020" w14:textId="2C0238B2" w:rsidR="00584510" w:rsidRDefault="007B498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Саша</w:t>
      </w:r>
      <w:r w:rsidR="00C40C26" w:rsidRPr="00C40C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Елисеев Александр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– ведущий передачи «Клуб путешественников», журналист.</w:t>
      </w:r>
    </w:p>
    <w:p w14:paraId="00000021" w14:textId="4F9E0AB9" w:rsidR="00584510" w:rsidRDefault="007B498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Максим</w:t>
      </w:r>
      <w:r w:rsidR="00C40C26" w:rsidRPr="00C40C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Что вы можете рассказать о </w:t>
      </w:r>
      <w:proofErr w:type="gramStart"/>
      <w:r w:rsidR="00C40C26">
        <w:rPr>
          <w:rFonts w:ascii="Times New Roman" w:eastAsia="Times New Roman" w:hAnsi="Times New Roman" w:cs="Times New Roman"/>
          <w:sz w:val="28"/>
          <w:szCs w:val="28"/>
        </w:rPr>
        <w:t>своей</w:t>
      </w:r>
      <w:proofErr w:type="gramEnd"/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работе?</w:t>
      </w:r>
    </w:p>
    <w:p w14:paraId="00000022" w14:textId="27DEBEF6" w:rsidR="00584510" w:rsidRDefault="007B498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Саша</w:t>
      </w:r>
      <w:r w:rsidR="00C40C26" w:rsidRPr="00C40C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У меня очень </w:t>
      </w:r>
      <w:proofErr w:type="gramStart"/>
      <w:r w:rsidR="00C40C26">
        <w:rPr>
          <w:rFonts w:ascii="Times New Roman" w:eastAsia="Times New Roman" w:hAnsi="Times New Roman" w:cs="Times New Roman"/>
          <w:sz w:val="28"/>
          <w:szCs w:val="28"/>
        </w:rPr>
        <w:t>интересная</w:t>
      </w:r>
      <w:proofErr w:type="gramEnd"/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работа. Я путешествую по разным странам, снимаю </w:t>
      </w:r>
      <w:proofErr w:type="gramStart"/>
      <w:r w:rsidR="00C40C26">
        <w:rPr>
          <w:rFonts w:ascii="Times New Roman" w:eastAsia="Times New Roman" w:hAnsi="Times New Roman" w:cs="Times New Roman"/>
          <w:sz w:val="28"/>
          <w:szCs w:val="28"/>
        </w:rPr>
        <w:t>интересное</w:t>
      </w:r>
      <w:proofErr w:type="gramEnd"/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на камеру, показываю телезрителям.</w:t>
      </w:r>
    </w:p>
    <w:p w14:paraId="00000023" w14:textId="5BBD16DC" w:rsidR="00584510" w:rsidRDefault="007B498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Максим</w:t>
      </w:r>
      <w:r w:rsidR="00C40C26" w:rsidRPr="00C40C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В каких странах вы побывали?</w:t>
      </w:r>
    </w:p>
    <w:p w14:paraId="00000024" w14:textId="56495251" w:rsidR="00584510" w:rsidRDefault="007B498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Саша</w:t>
      </w:r>
      <w:r w:rsidR="00C40C26" w:rsidRPr="00C40C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Я путешествовал по всей нашей планете, побывал на разных материках – Евразии, Северная и Южная Америка, Африка, Антарктида, Австралия.</w:t>
      </w:r>
    </w:p>
    <w:p w14:paraId="00000025" w14:textId="38755485" w:rsidR="00584510" w:rsidRDefault="007B498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Максим</w:t>
      </w:r>
      <w:r w:rsidR="00C40C26" w:rsidRPr="00C40C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Что вы можете рассказать о нашей стране?</w:t>
      </w:r>
    </w:p>
    <w:p w14:paraId="00000026" w14:textId="71EE364A" w:rsidR="00584510" w:rsidRDefault="007B498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Саша</w:t>
      </w:r>
      <w:r w:rsidR="00C40C26" w:rsidRPr="00C40C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Наша страна большая и красивая. Она тянется с севера на юг. В ней много лесов, полей, лугов, морей, рек, океанов, городов и деревень.</w:t>
      </w:r>
    </w:p>
    <w:p w14:paraId="00000027" w14:textId="1E7D88A5" w:rsidR="00584510" w:rsidRDefault="007B498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Максим</w:t>
      </w:r>
      <w:r w:rsidR="00C40C26" w:rsidRPr="00C40C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Спасибо!</w:t>
      </w:r>
    </w:p>
    <w:p w14:paraId="00000028" w14:textId="09E8EC0F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Второе интервью </w:t>
      </w:r>
      <w:r w:rsidR="007B4988">
        <w:rPr>
          <w:rFonts w:ascii="Times New Roman" w:eastAsia="Times New Roman" w:hAnsi="Times New Roman" w:cs="Times New Roman"/>
          <w:sz w:val="28"/>
          <w:szCs w:val="28"/>
        </w:rPr>
        <w:t>Мирослава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B4988">
        <w:rPr>
          <w:rFonts w:ascii="Times New Roman" w:eastAsia="Times New Roman" w:hAnsi="Times New Roman" w:cs="Times New Roman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9" w14:textId="1B6D9959" w:rsidR="00584510" w:rsidRDefault="007B498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Мирослава</w:t>
      </w:r>
      <w:r w:rsidR="00C40C26" w:rsidRPr="00C40C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</w:t>
      </w:r>
      <w:r>
        <w:rPr>
          <w:rFonts w:ascii="Times New Roman" w:eastAsia="Times New Roman" w:hAnsi="Times New Roman" w:cs="Times New Roman"/>
          <w:sz w:val="28"/>
          <w:szCs w:val="28"/>
        </w:rPr>
        <w:t>Блохина Мирослава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– журналист. Представьтесь</w:t>
      </w:r>
    </w:p>
    <w:p w14:paraId="0000002A" w14:textId="055DDB8C" w:rsidR="00584510" w:rsidRDefault="007B498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Аня</w:t>
      </w:r>
      <w:r w:rsidR="00C40C26" w:rsidRPr="00C40C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Лыскина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Анна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>, работаю в музее экскурсоводом.</w:t>
      </w:r>
    </w:p>
    <w:p w14:paraId="0000002B" w14:textId="5CEE7963" w:rsidR="00584510" w:rsidRDefault="007B498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Мира</w:t>
      </w:r>
      <w:r w:rsidR="00C40C26" w:rsidRPr="00C40C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Что делает экскурсовод?</w:t>
      </w:r>
    </w:p>
    <w:p w14:paraId="0000002C" w14:textId="5F19753F" w:rsidR="00584510" w:rsidRDefault="007B498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Аня</w:t>
      </w:r>
      <w:r w:rsidR="00C40C26" w:rsidRPr="00C40C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Рассказывает посетителям о предметах, которые хранятся в музее.</w:t>
      </w:r>
    </w:p>
    <w:p w14:paraId="0000002D" w14:textId="04675B8E" w:rsidR="00584510" w:rsidRDefault="007B498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Мира</w:t>
      </w:r>
      <w:r w:rsidR="00C40C26" w:rsidRPr="00C40C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Что можно увидеть в вашем музее?</w:t>
      </w:r>
    </w:p>
    <w:p w14:paraId="0000002E" w14:textId="6A3FECF0" w:rsidR="00584510" w:rsidRDefault="007B498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Аня</w:t>
      </w:r>
      <w:r w:rsidR="00C40C26" w:rsidRPr="00C40C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0C26">
        <w:rPr>
          <w:rFonts w:ascii="Times New Roman" w:eastAsia="Times New Roman" w:hAnsi="Times New Roman" w:cs="Times New Roman"/>
          <w:sz w:val="28"/>
          <w:szCs w:val="28"/>
        </w:rPr>
        <w:t xml:space="preserve"> Старинные предметы – одежду, посуду, народные игрушки, росписи, картины.</w:t>
      </w:r>
    </w:p>
    <w:p w14:paraId="0000002F" w14:textId="721E5372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Мира: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Спасибо.</w:t>
      </w:r>
    </w:p>
    <w:p w14:paraId="00000030" w14:textId="47C1F49F" w:rsidR="00584510" w:rsidRDefault="00C40C26" w:rsidP="00C40C26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нашим гостям за интересные рассказы. А теперь,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предлагаю журналистам первого и второго стола отправится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музей с Аней, вы будете собирать информацию о символах России и народных промыслах. Журналисты за третьим столом о деревьях, за четвертым столом о диких животных, вы отправляетесь с Сашей в путешествие в лес, можно брать с собой фотоаппараты и видеокамеры (дети встают из-за столов, подходят к магнитным доскам, находят нужные картинки и возвращаются за столы).</w:t>
      </w:r>
    </w:p>
    <w:p w14:paraId="00000031" w14:textId="503CCE44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Журналисты за первым столом, расскажите нам о символах России, какие вы знаете символы (дети рассказывают о гербе, флаге и гимне нашей страны, после рассказа о гимне включается аудиозапись, дети встают для прослушивания гимна).</w:t>
      </w:r>
    </w:p>
    <w:p w14:paraId="00000032" w14:textId="004053B6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Молодцы, вы справились со своим заданием. А теперь послушаем журналистов за вторым столом о народных игрушках  и росписях. На экране будет появляться картинка, вы называете народную игрушку (ответы детей).</w:t>
      </w:r>
    </w:p>
    <w:p w14:paraId="00000033" w14:textId="047E5EB5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Дид</w:t>
      </w:r>
      <w:proofErr w:type="spellEnd"/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«Назови роспись» (угадывают и называют росписи - городецкую, гжель, хохлома, Семикаракорская).</w:t>
      </w:r>
    </w:p>
    <w:p w14:paraId="00000034" w14:textId="69444D76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Русский народ умел не только хорошо трудиться, но и задорно веселиться, петь и водить хороводы. Приглашаю вас поиграть в хороводную игру.</w:t>
      </w:r>
    </w:p>
    <w:p w14:paraId="00000035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«Матушка весна»</w:t>
      </w:r>
    </w:p>
    <w:p w14:paraId="00000036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выходят, встают в круг.</w:t>
      </w:r>
    </w:p>
    <w:p w14:paraId="00000037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Идет матушка весна</w:t>
      </w:r>
    </w:p>
    <w:p w14:paraId="00000038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Отворяйте ворота</w:t>
      </w:r>
    </w:p>
    <w:p w14:paraId="00000039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март пришел</w:t>
      </w:r>
    </w:p>
    <w:p w14:paraId="0000003A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Всех детей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провел</w:t>
      </w:r>
      <w:proofErr w:type="spellEnd"/>
    </w:p>
    <w:p w14:paraId="0000003B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за ним и апрель</w:t>
      </w:r>
    </w:p>
    <w:p w14:paraId="0000003C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Отворил окно и дверь</w:t>
      </w:r>
    </w:p>
    <w:p w14:paraId="0000003D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уж как пришел май</w:t>
      </w:r>
    </w:p>
    <w:p w14:paraId="0000003E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Сколько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гуляй.</w:t>
      </w:r>
    </w:p>
    <w:p w14:paraId="0000003F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игры дети садятся за столы.</w:t>
      </w:r>
    </w:p>
    <w:p w14:paraId="00000040" w14:textId="5427B6D4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педагога для детей за третьим столом: Какие деревья вы видели и фотографировали в лесу? (ответы детей).</w:t>
      </w:r>
    </w:p>
    <w:p w14:paraId="00000041" w14:textId="49F55D20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называется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 растут разные деревья? (смешанный). Где растут сосны?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сосновый бор, березовая роща. Почему лес называют аптекой? (лекарственные растения, чистый воздух). Как лес обогревает человека? (дрова, строят дома). Что еще растет в лесу?</w:t>
      </w:r>
    </w:p>
    <w:p w14:paraId="00000042" w14:textId="7FDB36A6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для журналистов за четвертым столом: Как называются животные, которые едят траву? (травоядные). Животные, которые питаются другими животными? (хищники). Животные, которые питаются и растениями и животными? (всеядные).</w:t>
      </w:r>
    </w:p>
    <w:p w14:paraId="00000043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(Предлагаю одному ребенку составить описательный рассказ о любом диком животном).</w:t>
      </w:r>
    </w:p>
    <w:p w14:paraId="00000044" w14:textId="1B40916D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 журналисты,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справились со всеми заданиями и нам осталось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оформить нашу газету. Но прежде, чем начать работу давайте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гимнастику для глаз.</w:t>
      </w:r>
    </w:p>
    <w:p w14:paraId="00000045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друзья сейчас</w:t>
      </w:r>
    </w:p>
    <w:p w14:paraId="00000046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Упражнение для глаз</w:t>
      </w:r>
    </w:p>
    <w:p w14:paraId="00000047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Вправо дружно посмотрели</w:t>
      </w:r>
    </w:p>
    <w:p w14:paraId="00000048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Влево взгляд перевели</w:t>
      </w:r>
    </w:p>
    <w:p w14:paraId="00000049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Глазки все повеселели</w:t>
      </w:r>
    </w:p>
    <w:p w14:paraId="0000004A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Ну, ребята молодцы!</w:t>
      </w:r>
    </w:p>
    <w:p w14:paraId="0000004B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Снизу вверх и сверху вниз</w:t>
      </w:r>
    </w:p>
    <w:p w14:paraId="0000004C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Заскользили глазки.</w:t>
      </w:r>
    </w:p>
    <w:p w14:paraId="0000004D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Нужно нам их всех беречь</w:t>
      </w:r>
    </w:p>
    <w:p w14:paraId="0000004E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не просто -</w:t>
      </w:r>
    </w:p>
    <w:p w14:paraId="0000004F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лаской.</w:t>
      </w:r>
    </w:p>
    <w:p w14:paraId="00000050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(Предлагаю приклеить картинки на листы бумаги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если нужно, что-нибудь дорисовать).</w:t>
      </w:r>
    </w:p>
    <w:p w14:paraId="00000051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окончания работы вставляю все листочки в папку, рассматриваем.</w:t>
      </w:r>
    </w:p>
    <w:p w14:paraId="00000052" w14:textId="77777777" w:rsidR="00584510" w:rsidRPr="00C40C26" w:rsidRDefault="00C40C26" w:rsidP="00C40C26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C26">
        <w:rPr>
          <w:rFonts w:ascii="Times New Roman" w:eastAsia="Times New Roman" w:hAnsi="Times New Roman" w:cs="Times New Roman"/>
          <w:b/>
          <w:sz w:val="28"/>
          <w:szCs w:val="28"/>
        </w:rPr>
        <w:t>Итог занятия</w:t>
      </w:r>
    </w:p>
    <w:p w14:paraId="00000053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называется наша газета?</w:t>
      </w:r>
    </w:p>
    <w:p w14:paraId="00000054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 какой профессии мы сегодня говорили?</w:t>
      </w:r>
    </w:p>
    <w:p w14:paraId="00000055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понравилось вам больше всего?</w:t>
      </w:r>
    </w:p>
    <w:p w14:paraId="00000056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Будущее нашей страны зависит от вас ребята, от того, что хорошего сможете сделать, когда станете взрослыми людьми.</w:t>
      </w:r>
    </w:p>
    <w:p w14:paraId="00000057" w14:textId="77777777" w:rsidR="00584510" w:rsidRDefault="00C40C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58" w14:textId="77777777" w:rsidR="00584510" w:rsidRDefault="00584510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9" w14:textId="77777777" w:rsidR="00584510" w:rsidRDefault="005845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sectPr w:rsidR="00584510">
      <w:pgSz w:w="11906" w:h="16838"/>
      <w:pgMar w:top="568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71E53"/>
    <w:multiLevelType w:val="hybridMultilevel"/>
    <w:tmpl w:val="FC80776A"/>
    <w:lvl w:ilvl="0" w:tplc="32A07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84510"/>
    <w:rsid w:val="00512CE1"/>
    <w:rsid w:val="00584510"/>
    <w:rsid w:val="007B4988"/>
    <w:rsid w:val="00C4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12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12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2024-01-08T18:43:00Z</dcterms:created>
  <dcterms:modified xsi:type="dcterms:W3CDTF">2024-01-09T16:57:00Z</dcterms:modified>
</cp:coreProperties>
</file>