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34" w:rsidRPr="00957782" w:rsidRDefault="00CB2234" w:rsidP="007719F7">
      <w:pPr>
        <w:spacing w:after="0"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957782">
        <w:rPr>
          <w:rFonts w:ascii="Arial" w:hAnsi="Arial" w:cs="Arial"/>
          <w:b/>
          <w:i/>
          <w:color w:val="000000"/>
          <w:sz w:val="24"/>
          <w:szCs w:val="24"/>
        </w:rPr>
        <w:t>Дистанционн</w:t>
      </w:r>
      <w:r w:rsidR="00BB2D1C">
        <w:rPr>
          <w:rFonts w:ascii="Arial" w:hAnsi="Arial" w:cs="Arial"/>
          <w:b/>
          <w:i/>
          <w:color w:val="000000"/>
          <w:sz w:val="24"/>
          <w:szCs w:val="24"/>
        </w:rPr>
        <w:t>ое</w:t>
      </w:r>
      <w:r w:rsidRPr="0095778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BB2D1C">
        <w:rPr>
          <w:rFonts w:ascii="Arial" w:hAnsi="Arial" w:cs="Arial"/>
          <w:b/>
          <w:i/>
          <w:color w:val="000000"/>
          <w:sz w:val="24"/>
          <w:szCs w:val="24"/>
        </w:rPr>
        <w:t>занятие</w:t>
      </w:r>
      <w:r w:rsidRPr="00957782">
        <w:rPr>
          <w:rFonts w:ascii="Arial" w:hAnsi="Arial" w:cs="Arial"/>
          <w:b/>
          <w:i/>
          <w:color w:val="000000"/>
          <w:sz w:val="24"/>
          <w:szCs w:val="24"/>
        </w:rPr>
        <w:t xml:space="preserve"> разработан</w:t>
      </w:r>
      <w:r w:rsidR="00BB2D1C">
        <w:rPr>
          <w:rFonts w:ascii="Arial" w:hAnsi="Arial" w:cs="Arial"/>
          <w:b/>
          <w:i/>
          <w:color w:val="000000"/>
          <w:sz w:val="24"/>
          <w:szCs w:val="24"/>
        </w:rPr>
        <w:t>о</w:t>
      </w:r>
      <w:r w:rsidRPr="00957782">
        <w:rPr>
          <w:rFonts w:ascii="Arial" w:hAnsi="Arial" w:cs="Arial"/>
          <w:b/>
          <w:i/>
          <w:color w:val="000000"/>
          <w:sz w:val="24"/>
          <w:szCs w:val="24"/>
        </w:rPr>
        <w:t xml:space="preserve"> для учащ</w:t>
      </w:r>
      <w:r w:rsidR="00BB2D1C">
        <w:rPr>
          <w:rFonts w:ascii="Arial" w:hAnsi="Arial" w:cs="Arial"/>
          <w:b/>
          <w:i/>
          <w:color w:val="000000"/>
          <w:sz w:val="24"/>
          <w:szCs w:val="24"/>
        </w:rPr>
        <w:t xml:space="preserve">ихся 7 лет </w:t>
      </w:r>
    </w:p>
    <w:p w:rsidR="00CB2234" w:rsidRPr="00957782" w:rsidRDefault="00CB2234" w:rsidP="00957782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 w:rsidRPr="00957782">
        <w:rPr>
          <w:rFonts w:ascii="Arial" w:eastAsia="TimesNewRomanPSMT" w:hAnsi="Arial" w:cs="Arial"/>
          <w:b/>
          <w:sz w:val="24"/>
          <w:szCs w:val="24"/>
        </w:rPr>
        <w:t>Материально-техническое обеспечение:</w:t>
      </w:r>
      <w:r w:rsidR="00CE29D8" w:rsidRPr="00957782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957782">
        <w:rPr>
          <w:rFonts w:ascii="Arial" w:hAnsi="Arial" w:cs="Arial"/>
          <w:color w:val="000000"/>
          <w:sz w:val="24"/>
          <w:szCs w:val="24"/>
        </w:rPr>
        <w:t>комплект компьютерного оборудования</w:t>
      </w:r>
    </w:p>
    <w:p w:rsidR="00CB2234" w:rsidRPr="00957782" w:rsidRDefault="00CB2234" w:rsidP="009577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7782">
        <w:rPr>
          <w:rFonts w:ascii="Arial" w:eastAsia="TimesNewRomanPSMT" w:hAnsi="Arial" w:cs="Arial"/>
          <w:b/>
          <w:sz w:val="24"/>
          <w:szCs w:val="24"/>
        </w:rPr>
        <w:t xml:space="preserve">Тема </w:t>
      </w:r>
      <w:r w:rsidR="00CE29D8" w:rsidRPr="00957782">
        <w:rPr>
          <w:rFonts w:ascii="Arial" w:eastAsia="TimesNewRomanPSMT" w:hAnsi="Arial" w:cs="Arial"/>
          <w:sz w:val="24"/>
          <w:szCs w:val="24"/>
        </w:rPr>
        <w:t>«Учимся рисовать животных.</w:t>
      </w:r>
      <w:r w:rsidR="00CE29D8" w:rsidRPr="00957782">
        <w:rPr>
          <w:rFonts w:ascii="Arial" w:hAnsi="Arial" w:cs="Arial"/>
          <w:sz w:val="24"/>
          <w:szCs w:val="24"/>
        </w:rPr>
        <w:t xml:space="preserve"> Оленёнок «Суляко».</w:t>
      </w:r>
    </w:p>
    <w:p w:rsidR="00CB2234" w:rsidRPr="00957782" w:rsidRDefault="00CB2234" w:rsidP="00957782">
      <w:pPr>
        <w:autoSpaceDE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57782">
        <w:rPr>
          <w:rFonts w:ascii="Arial" w:eastAsia="TimesNewRomanPSMT" w:hAnsi="Arial" w:cs="Arial"/>
          <w:b/>
          <w:sz w:val="24"/>
          <w:szCs w:val="24"/>
        </w:rPr>
        <w:t xml:space="preserve">Тип: </w:t>
      </w:r>
      <w:r w:rsidRPr="00957782">
        <w:rPr>
          <w:rFonts w:ascii="Arial" w:eastAsia="TimesNewRomanPSMT" w:hAnsi="Arial" w:cs="Arial"/>
          <w:sz w:val="24"/>
          <w:szCs w:val="24"/>
        </w:rPr>
        <w:t>изучение нового материала</w:t>
      </w:r>
    </w:p>
    <w:p w:rsidR="0047632F" w:rsidRPr="00957782" w:rsidRDefault="0047632F" w:rsidP="009577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782">
        <w:rPr>
          <w:rFonts w:ascii="Arial" w:hAnsi="Arial" w:cs="Arial"/>
          <w:b/>
          <w:sz w:val="24"/>
          <w:szCs w:val="24"/>
        </w:rPr>
        <w:t>Цель:</w:t>
      </w:r>
      <w:r w:rsidRPr="00957782">
        <w:rPr>
          <w:rFonts w:ascii="Arial" w:hAnsi="Arial" w:cs="Arial"/>
          <w:sz w:val="24"/>
          <w:szCs w:val="24"/>
        </w:rPr>
        <w:t xml:space="preserve"> формирование навыков рисования в программе ArtRage</w:t>
      </w:r>
      <w:r w:rsidR="00B849C1" w:rsidRPr="00957782">
        <w:rPr>
          <w:rFonts w:ascii="Arial" w:hAnsi="Arial" w:cs="Arial"/>
          <w:sz w:val="24"/>
          <w:szCs w:val="24"/>
        </w:rPr>
        <w:t>; п</w:t>
      </w:r>
      <w:r w:rsidR="009A64C2" w:rsidRPr="0095778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рививать любовь к изобразительному искусству.</w:t>
      </w:r>
    </w:p>
    <w:p w:rsidR="00CB2234" w:rsidRPr="00957782" w:rsidRDefault="0047632F" w:rsidP="009577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782">
        <w:rPr>
          <w:rFonts w:ascii="Arial" w:hAnsi="Arial" w:cs="Arial"/>
          <w:b/>
          <w:sz w:val="24"/>
          <w:szCs w:val="24"/>
        </w:rPr>
        <w:t>З</w:t>
      </w:r>
      <w:r w:rsidR="00CB2234" w:rsidRPr="00957782">
        <w:rPr>
          <w:rFonts w:ascii="Arial" w:hAnsi="Arial" w:cs="Arial"/>
          <w:b/>
          <w:sz w:val="24"/>
          <w:szCs w:val="24"/>
        </w:rPr>
        <w:t xml:space="preserve">адачи: </w:t>
      </w:r>
    </w:p>
    <w:p w:rsidR="00CB2234" w:rsidRPr="00957782" w:rsidRDefault="00CB2234" w:rsidP="009577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7782">
        <w:rPr>
          <w:rFonts w:ascii="Arial" w:hAnsi="Arial" w:cs="Arial"/>
          <w:sz w:val="24"/>
          <w:szCs w:val="24"/>
        </w:rPr>
        <w:t xml:space="preserve">а) </w:t>
      </w:r>
      <w:r w:rsidRPr="00957782">
        <w:rPr>
          <w:rFonts w:ascii="Arial" w:hAnsi="Arial" w:cs="Arial"/>
          <w:i/>
          <w:sz w:val="24"/>
          <w:szCs w:val="24"/>
        </w:rPr>
        <w:t>образовательные</w:t>
      </w:r>
      <w:r w:rsidRPr="00957782">
        <w:rPr>
          <w:rFonts w:ascii="Arial" w:hAnsi="Arial" w:cs="Arial"/>
          <w:sz w:val="24"/>
          <w:szCs w:val="24"/>
        </w:rPr>
        <w:t xml:space="preserve">: </w:t>
      </w:r>
      <w:r w:rsidR="0047632F" w:rsidRPr="00957782">
        <w:rPr>
          <w:rFonts w:ascii="Arial" w:hAnsi="Arial" w:cs="Arial"/>
          <w:sz w:val="24"/>
          <w:szCs w:val="24"/>
        </w:rPr>
        <w:t>формировать навыки анализа формы;</w:t>
      </w:r>
    </w:p>
    <w:p w:rsidR="00CB2234" w:rsidRPr="00957782" w:rsidRDefault="00CB2234" w:rsidP="009577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7782">
        <w:rPr>
          <w:rFonts w:ascii="Arial" w:hAnsi="Arial" w:cs="Arial"/>
          <w:sz w:val="24"/>
          <w:szCs w:val="24"/>
        </w:rPr>
        <w:t xml:space="preserve">б) </w:t>
      </w:r>
      <w:r w:rsidRPr="00957782">
        <w:rPr>
          <w:rFonts w:ascii="Arial" w:hAnsi="Arial" w:cs="Arial"/>
          <w:i/>
          <w:sz w:val="24"/>
          <w:szCs w:val="24"/>
        </w:rPr>
        <w:t>развивающие:</w:t>
      </w:r>
      <w:r w:rsidRPr="00957782">
        <w:rPr>
          <w:rFonts w:ascii="Arial" w:hAnsi="Arial" w:cs="Arial"/>
          <w:sz w:val="24"/>
          <w:szCs w:val="24"/>
        </w:rPr>
        <w:t xml:space="preserve"> </w:t>
      </w:r>
      <w:r w:rsidR="0047632F" w:rsidRPr="00957782">
        <w:rPr>
          <w:rFonts w:ascii="Arial" w:hAnsi="Arial" w:cs="Arial"/>
          <w:sz w:val="24"/>
          <w:szCs w:val="24"/>
        </w:rPr>
        <w:t>развивать наблюдательность и творческое воображение при рассматривании природных форм, развитие умения изображать животное при помощи схемы, развивать зрительную и моторную память в процессе работы с образца;</w:t>
      </w:r>
    </w:p>
    <w:p w:rsidR="00CB2234" w:rsidRPr="00957782" w:rsidRDefault="00CB2234" w:rsidP="009577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7782">
        <w:rPr>
          <w:rFonts w:ascii="Arial" w:hAnsi="Arial" w:cs="Arial"/>
          <w:sz w:val="24"/>
          <w:szCs w:val="24"/>
        </w:rPr>
        <w:t xml:space="preserve">в) </w:t>
      </w:r>
      <w:r w:rsidRPr="00957782">
        <w:rPr>
          <w:rFonts w:ascii="Arial" w:hAnsi="Arial" w:cs="Arial"/>
          <w:i/>
          <w:sz w:val="24"/>
          <w:szCs w:val="24"/>
        </w:rPr>
        <w:t>воспитательные:</w:t>
      </w:r>
      <w:r w:rsidRPr="00957782">
        <w:rPr>
          <w:rFonts w:ascii="Arial" w:hAnsi="Arial" w:cs="Arial"/>
          <w:sz w:val="24"/>
          <w:szCs w:val="24"/>
        </w:rPr>
        <w:t xml:space="preserve"> </w:t>
      </w:r>
      <w:r w:rsidR="0047632F" w:rsidRPr="00957782">
        <w:rPr>
          <w:rFonts w:ascii="Arial" w:hAnsi="Arial" w:cs="Arial"/>
          <w:sz w:val="24"/>
          <w:szCs w:val="24"/>
        </w:rPr>
        <w:t>воспитывать заботливое отношение и любовь к животным.</w:t>
      </w:r>
    </w:p>
    <w:p w:rsidR="00CB2234" w:rsidRPr="00957782" w:rsidRDefault="00CB2234" w:rsidP="00957782">
      <w:pPr>
        <w:autoSpaceDE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57782">
        <w:rPr>
          <w:rFonts w:ascii="Arial" w:eastAsia="TimesNewRomanPSMT" w:hAnsi="Arial" w:cs="Arial"/>
          <w:b/>
          <w:sz w:val="24"/>
          <w:szCs w:val="24"/>
        </w:rPr>
        <w:t>Форма организации деятельности:</w:t>
      </w:r>
      <w:r w:rsidRPr="00957782">
        <w:rPr>
          <w:rFonts w:ascii="Arial" w:eastAsia="TimesNewRomanPSMT" w:hAnsi="Arial" w:cs="Arial"/>
          <w:sz w:val="24"/>
          <w:szCs w:val="24"/>
        </w:rPr>
        <w:t xml:space="preserve"> индивидуальная.</w:t>
      </w:r>
    </w:p>
    <w:p w:rsidR="00CB2234" w:rsidRPr="00957782" w:rsidRDefault="00CB2234" w:rsidP="00957782">
      <w:pPr>
        <w:autoSpaceDE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57782">
        <w:rPr>
          <w:rFonts w:ascii="Arial" w:eastAsia="TimesNewRomanPSMT" w:hAnsi="Arial" w:cs="Arial"/>
          <w:b/>
          <w:sz w:val="24"/>
          <w:szCs w:val="24"/>
        </w:rPr>
        <w:t xml:space="preserve">Ключевые слова и понятия: </w:t>
      </w:r>
      <w:r w:rsidR="0047632F" w:rsidRPr="00957782">
        <w:rPr>
          <w:rFonts w:ascii="Arial" w:hAnsi="Arial" w:cs="Arial"/>
          <w:sz w:val="24"/>
          <w:szCs w:val="24"/>
        </w:rPr>
        <w:t>Животные, части тела, цвет, способ изображения.</w:t>
      </w:r>
    </w:p>
    <w:p w:rsidR="0047632F" w:rsidRPr="00957782" w:rsidRDefault="00CB2234" w:rsidP="00957782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57782">
        <w:rPr>
          <w:rFonts w:ascii="Arial" w:eastAsia="TimesNewRomanPSMT" w:hAnsi="Arial" w:cs="Arial"/>
          <w:b/>
          <w:sz w:val="24"/>
          <w:szCs w:val="24"/>
        </w:rPr>
        <w:t>Используемые информационные и образовательные ресурсы:</w:t>
      </w:r>
      <w:r w:rsidR="0047632F" w:rsidRPr="00957782">
        <w:rPr>
          <w:rFonts w:ascii="Arial" w:hAnsi="Arial" w:cs="Arial"/>
          <w:sz w:val="24"/>
          <w:szCs w:val="24"/>
        </w:rPr>
        <w:t xml:space="preserve"> художественная наглядность  презентация «Загадки о животных», схема изображения оленёнка; словесная наглядность - загадки.</w:t>
      </w:r>
    </w:p>
    <w:p w:rsidR="008C217A" w:rsidRPr="00957782" w:rsidRDefault="008C217A" w:rsidP="00C364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067F" w:rsidRPr="00957782" w:rsidRDefault="0069067F" w:rsidP="009577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782">
        <w:rPr>
          <w:rFonts w:ascii="Arial" w:hAnsi="Arial" w:cs="Arial"/>
          <w:b/>
          <w:sz w:val="24"/>
          <w:szCs w:val="24"/>
        </w:rPr>
        <w:t>Технологическая карта</w:t>
      </w:r>
    </w:p>
    <w:tbl>
      <w:tblPr>
        <w:tblStyle w:val="aa"/>
        <w:tblW w:w="15920" w:type="dxa"/>
        <w:tblLook w:val="04A0" w:firstRow="1" w:lastRow="0" w:firstColumn="1" w:lastColumn="0" w:noHBand="0" w:noVBand="1"/>
      </w:tblPr>
      <w:tblGrid>
        <w:gridCol w:w="2334"/>
        <w:gridCol w:w="2479"/>
        <w:gridCol w:w="1134"/>
        <w:gridCol w:w="4422"/>
        <w:gridCol w:w="3111"/>
        <w:gridCol w:w="2440"/>
      </w:tblGrid>
      <w:tr w:rsidR="000F1BED" w:rsidRPr="00957782" w:rsidTr="00BB2D1C">
        <w:tc>
          <w:tcPr>
            <w:tcW w:w="5947" w:type="dxa"/>
            <w:gridSpan w:val="3"/>
          </w:tcPr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9973" w:type="dxa"/>
            <w:gridSpan w:val="3"/>
          </w:tcPr>
          <w:p w:rsidR="000F1BED" w:rsidRPr="00957782" w:rsidRDefault="00CE29D8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eastAsia="TimesNewRomanPSMT" w:hAnsi="Arial" w:cs="Arial"/>
                <w:sz w:val="24"/>
                <w:szCs w:val="24"/>
              </w:rPr>
              <w:t>«Учимся рисовать животных.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Оленёнок «Суляко».</w:t>
            </w:r>
          </w:p>
        </w:tc>
      </w:tr>
      <w:tr w:rsidR="000F1BED" w:rsidRPr="00957782" w:rsidTr="00BB2D1C">
        <w:tc>
          <w:tcPr>
            <w:tcW w:w="5947" w:type="dxa"/>
            <w:gridSpan w:val="3"/>
          </w:tcPr>
          <w:p w:rsidR="000F1BED" w:rsidRPr="00957782" w:rsidRDefault="000F1BED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Цели</w:t>
            </w:r>
          </w:p>
        </w:tc>
        <w:tc>
          <w:tcPr>
            <w:tcW w:w="9973" w:type="dxa"/>
            <w:gridSpan w:val="3"/>
          </w:tcPr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Формировать навыки анализа формы;</w:t>
            </w: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Развивать наблюдательность и творческое воображение при рассматривании природных форм, развитие умения изображать животное при помощи схемы, развивать зрительную и моторную память в процессе работы с образца;</w:t>
            </w:r>
            <w:r w:rsidR="009A64C2" w:rsidRPr="009577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развивать воображение, фантазию, художественный вкус;</w:t>
            </w:r>
          </w:p>
          <w:p w:rsidR="000F1BED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Воспитывать заботливое отношение и любовь к животным.</w:t>
            </w:r>
          </w:p>
        </w:tc>
      </w:tr>
      <w:tr w:rsidR="000F1BED" w:rsidRPr="00957782" w:rsidTr="008828B0">
        <w:tc>
          <w:tcPr>
            <w:tcW w:w="15920" w:type="dxa"/>
            <w:gridSpan w:val="6"/>
          </w:tcPr>
          <w:p w:rsidR="000F1BED" w:rsidRPr="00957782" w:rsidRDefault="000F1BED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Планируемый результат</w:t>
            </w:r>
          </w:p>
        </w:tc>
      </w:tr>
      <w:tr w:rsidR="000F1BED" w:rsidRPr="00957782" w:rsidTr="00BB2D1C">
        <w:tc>
          <w:tcPr>
            <w:tcW w:w="5947" w:type="dxa"/>
            <w:gridSpan w:val="3"/>
          </w:tcPr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умения</w:t>
            </w:r>
          </w:p>
          <w:p w:rsidR="007E0169" w:rsidRPr="00957782" w:rsidRDefault="007E0169" w:rsidP="00957782">
            <w:pPr>
              <w:pStyle w:val="ab"/>
              <w:numPr>
                <w:ilvl w:val="0"/>
                <w:numId w:val="1"/>
              </w:numPr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Воспитание уважительного отношения к  творчеству, как своему, так и других людей; отработка навыков самостоятельной работы.</w:t>
            </w:r>
          </w:p>
        </w:tc>
        <w:tc>
          <w:tcPr>
            <w:tcW w:w="7533" w:type="dxa"/>
            <w:gridSpan w:val="2"/>
          </w:tcPr>
          <w:p w:rsidR="000F1BED" w:rsidRPr="00957782" w:rsidRDefault="000F1BED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Метапредметные умения</w:t>
            </w: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Предметные умения:</w:t>
            </w:r>
          </w:p>
          <w:p w:rsidR="007E0169" w:rsidRPr="00957782" w:rsidRDefault="007E0169" w:rsidP="00957782">
            <w:pPr>
              <w:pStyle w:val="ab"/>
              <w:numPr>
                <w:ilvl w:val="0"/>
                <w:numId w:val="1"/>
              </w:numPr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ориентироваться в своей системе знаний: отличать новое знание от уже известного с помощью учителя.</w:t>
            </w: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Регулятивные умения:</w:t>
            </w:r>
          </w:p>
          <w:p w:rsidR="000F1BED" w:rsidRPr="00957782" w:rsidRDefault="000F1BED" w:rsidP="00957782">
            <w:pPr>
              <w:pStyle w:val="ab"/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Выполнять самопроверку учебного задания.</w:t>
            </w:r>
          </w:p>
          <w:p w:rsidR="000F1BED" w:rsidRPr="00957782" w:rsidRDefault="000F1BED" w:rsidP="00957782">
            <w:pPr>
              <w:pStyle w:val="ab"/>
              <w:numPr>
                <w:ilvl w:val="0"/>
                <w:numId w:val="3"/>
              </w:num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Планировать свою деятельность.</w:t>
            </w: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Коммуникативные умения:</w:t>
            </w:r>
          </w:p>
          <w:p w:rsidR="007E0169" w:rsidRPr="00957782" w:rsidRDefault="007E0169" w:rsidP="00957782">
            <w:pPr>
              <w:pStyle w:val="ab"/>
              <w:numPr>
                <w:ilvl w:val="0"/>
                <w:numId w:val="11"/>
              </w:numPr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уметь слушать и понимать высказывания; </w:t>
            </w:r>
          </w:p>
          <w:p w:rsidR="000F1BED" w:rsidRPr="00957782" w:rsidRDefault="007E0169" w:rsidP="00957782">
            <w:pPr>
              <w:pStyle w:val="ab"/>
              <w:numPr>
                <w:ilvl w:val="0"/>
                <w:numId w:val="11"/>
              </w:numPr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договариваться о правилах общения и поведения в школе и на уроках изобразительного искусства и следовать им.</w:t>
            </w:r>
          </w:p>
        </w:tc>
        <w:tc>
          <w:tcPr>
            <w:tcW w:w="2440" w:type="dxa"/>
          </w:tcPr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Предметные умения</w:t>
            </w:r>
          </w:p>
          <w:p w:rsidR="000F1BED" w:rsidRPr="00957782" w:rsidRDefault="007E0169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Получение знаний о некоторых способах художественной деятельности, базирующихся на ИКТ</w:t>
            </w:r>
          </w:p>
        </w:tc>
      </w:tr>
      <w:tr w:rsidR="00582C67" w:rsidRPr="00957782" w:rsidTr="00A40BAD">
        <w:tc>
          <w:tcPr>
            <w:tcW w:w="15920" w:type="dxa"/>
            <w:gridSpan w:val="6"/>
          </w:tcPr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 xml:space="preserve"> Самоопределение к деятельности</w:t>
            </w:r>
          </w:p>
        </w:tc>
      </w:tr>
      <w:tr w:rsidR="00D44EDF" w:rsidRPr="00957782" w:rsidTr="00BB2D1C">
        <w:tc>
          <w:tcPr>
            <w:tcW w:w="2334" w:type="dxa"/>
          </w:tcPr>
          <w:p w:rsidR="00582C67" w:rsidRPr="00957782" w:rsidRDefault="00582C67" w:rsidP="00BB2D1C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 xml:space="preserve">Этапы </w:t>
            </w:r>
            <w:r w:rsidR="00BB2D1C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</w:p>
        </w:tc>
        <w:tc>
          <w:tcPr>
            <w:tcW w:w="2479" w:type="dxa"/>
          </w:tcPr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учителя</w:t>
            </w:r>
          </w:p>
        </w:tc>
        <w:tc>
          <w:tcPr>
            <w:tcW w:w="5556" w:type="dxa"/>
            <w:gridSpan w:val="2"/>
          </w:tcPr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111" w:type="dxa"/>
          </w:tcPr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учеников</w:t>
            </w:r>
          </w:p>
        </w:tc>
        <w:tc>
          <w:tcPr>
            <w:tcW w:w="2440" w:type="dxa"/>
          </w:tcPr>
          <w:p w:rsidR="00582C67" w:rsidRPr="00957782" w:rsidRDefault="00582C67" w:rsidP="009577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УУД</w:t>
            </w:r>
          </w:p>
        </w:tc>
      </w:tr>
      <w:tr w:rsidR="00D44EDF" w:rsidRPr="00957782" w:rsidTr="00BB2D1C">
        <w:trPr>
          <w:trHeight w:val="699"/>
        </w:trPr>
        <w:tc>
          <w:tcPr>
            <w:tcW w:w="2334" w:type="dxa"/>
          </w:tcPr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Pr="00957782">
              <w:rPr>
                <w:rFonts w:ascii="Arial" w:hAnsi="Arial" w:cs="Arial"/>
                <w:b/>
                <w:sz w:val="24"/>
                <w:szCs w:val="24"/>
              </w:rPr>
              <w:t xml:space="preserve">1. Мотивация к учебной деятельности. 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Организационный момент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7E0169" w:rsidRPr="00957782">
              <w:rPr>
                <w:rFonts w:ascii="Arial" w:hAnsi="Arial" w:cs="Arial"/>
                <w:b/>
                <w:sz w:val="24"/>
                <w:szCs w:val="24"/>
              </w:rPr>
              <w:t>Актуализация знаний и фиксация затруднения в пробном действии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Физкультминутка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III. Объяснение нового материала</w:t>
            </w: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Реализация проекта.</w:t>
            </w: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VII. Закрепление и проверка полученных знаний</w:t>
            </w:r>
          </w:p>
          <w:p w:rsidR="00582C67" w:rsidRPr="00957782" w:rsidRDefault="00582C67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Создаёт  условия для возникновения у ученика внутренней </w:t>
            </w: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>потребности включения в учебную деятельность.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Организует работу  по определению темы и </w:t>
            </w:r>
            <w:r w:rsidR="008E58BB" w:rsidRPr="00957782">
              <w:rPr>
                <w:rFonts w:ascii="Arial" w:hAnsi="Arial" w:cs="Arial"/>
                <w:sz w:val="24"/>
                <w:szCs w:val="24"/>
              </w:rPr>
              <w:t>формулировке целей урока</w:t>
            </w:r>
            <w:r w:rsidRPr="009577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8BB" w:rsidRPr="00957782" w:rsidRDefault="008E58BB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8BB" w:rsidRPr="00957782" w:rsidRDefault="008E58BB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8BB" w:rsidRPr="00957782" w:rsidRDefault="008E58BB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8BB" w:rsidRPr="00957782" w:rsidRDefault="008E58BB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Организует работу по составлению заданий для данного этапа, обобщает.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BED" w:rsidRPr="00957782" w:rsidRDefault="000F1BED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Организует самопроверку.</w:t>
            </w:r>
          </w:p>
          <w:p w:rsidR="00715161" w:rsidRPr="00957782" w:rsidRDefault="0071516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>- Прозвенел звонок,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Начинаем наш урок.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Будем изобразительное искусство изучать,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Творчество и фантазию развивать.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Сколько в мире красок!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Сколько красоты!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Изобразительному искусству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Научишься и ты.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Какое это счастье –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Дарить людям прекрасное!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>Только проявите старание,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Внимание и прилежание.</w:t>
            </w: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-Люби</w:t>
            </w:r>
            <w:r w:rsidR="00BB2D1C">
              <w:rPr>
                <w:rFonts w:ascii="Arial" w:hAnsi="Arial" w:cs="Arial"/>
                <w:sz w:val="24"/>
                <w:szCs w:val="24"/>
              </w:rPr>
              <w:t>шь ли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D1C">
              <w:rPr>
                <w:rFonts w:ascii="Arial" w:hAnsi="Arial" w:cs="Arial"/>
                <w:sz w:val="24"/>
                <w:szCs w:val="24"/>
              </w:rPr>
              <w:t>ты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сказки? Сказка начинается!</w:t>
            </w: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В некотором царстве, в некотором государстве жил был веселый художник. А звали его Цветик! Вот однажды пошел Цветик в тундру погулять и вышел на незнакомую полянку. А на той полянке, прямо посредине, стоит дверка, а на дверке той написано «Царство зверей» Захотелось Цветику узнать, что за дверкой, нажал он на ручку, а дверь н</w:t>
            </w:r>
            <w:r w:rsidR="001677D1" w:rsidRPr="00957782">
              <w:rPr>
                <w:rFonts w:ascii="Arial" w:hAnsi="Arial" w:cs="Arial"/>
                <w:sz w:val="24"/>
                <w:szCs w:val="24"/>
              </w:rPr>
              <w:t>е открывается. Расстроился Цветик</w:t>
            </w:r>
            <w:r w:rsidRPr="00957782">
              <w:rPr>
                <w:rFonts w:ascii="Arial" w:hAnsi="Arial" w:cs="Arial"/>
                <w:sz w:val="24"/>
                <w:szCs w:val="24"/>
              </w:rPr>
              <w:t>. Но тут явилась на полянку Фея Изобразител</w:t>
            </w:r>
            <w:r w:rsidR="001677D1" w:rsidRPr="00957782">
              <w:rPr>
                <w:rFonts w:ascii="Arial" w:hAnsi="Arial" w:cs="Arial"/>
                <w:sz w:val="24"/>
                <w:szCs w:val="24"/>
              </w:rPr>
              <w:t>ьного Искусства и говорит ему</w:t>
            </w:r>
            <w:r w:rsidRPr="00957782">
              <w:rPr>
                <w:rFonts w:ascii="Arial" w:hAnsi="Arial" w:cs="Arial"/>
                <w:sz w:val="24"/>
                <w:szCs w:val="24"/>
              </w:rPr>
              <w:t>: «Хочешь</w:t>
            </w:r>
            <w:r w:rsidR="001677D1" w:rsidRPr="00957782">
              <w:rPr>
                <w:rFonts w:ascii="Arial" w:hAnsi="Arial" w:cs="Arial"/>
                <w:sz w:val="24"/>
                <w:szCs w:val="24"/>
              </w:rPr>
              <w:t>,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я помогу тебе попасть в Царство зверей, но только ты должен выполнить 2 задания». « Я согласен!»</w:t>
            </w:r>
            <w:r w:rsidR="001677D1" w:rsidRPr="00957782">
              <w:rPr>
                <w:rFonts w:ascii="Arial" w:hAnsi="Arial" w:cs="Arial"/>
                <w:sz w:val="24"/>
                <w:szCs w:val="24"/>
              </w:rPr>
              <w:t xml:space="preserve"> - обрадовался Цвет</w:t>
            </w:r>
            <w:r w:rsidRPr="00957782">
              <w:rPr>
                <w:rFonts w:ascii="Arial" w:hAnsi="Arial" w:cs="Arial"/>
                <w:sz w:val="24"/>
                <w:szCs w:val="24"/>
              </w:rPr>
              <w:t>ик.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-Вот первое задание. Отгадай-ка  загадки про зверушек. 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Помоги Цветику отгадать загадки?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( Презентация «Загадки о животных»)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Летом ходит без дороги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Возле сосен и берез,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А зимой он спит в берлоге,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От мороза прячет нос…( Медведь)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Всех зверей она хитрей,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Шубка рыжая на ней.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Пышный хвост - ее краса.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Этот зверь лесной - ….( Лиса)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Все время по лесу он рыщет,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Он в кустах кого-то ищет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. Он из кустов зубами щелк,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Кто скажите это - …( Волк)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Кто по елкам ловко скачет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И взлетает на дубы?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Кто в дупле орешки прячет,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Сушит на зиму грибы?(Белка)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Много бед таят леса.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Волк, медведь там и лиса!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Наш зверек живет в тревоге,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От беды уносит ноги...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Ну-ка, быстро отгадай-ка,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Как зверек зовется? ...(Зайка)</w:t>
            </w:r>
          </w:p>
          <w:p w:rsidR="001677D1" w:rsidRPr="00957782" w:rsidRDefault="001677D1" w:rsidP="00957782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У оленя дом большой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lastRenderedPageBreak/>
              <w:t>(Поднять ладони над головой треугольником)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Он глядит в своё окошко.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Зайка по полю бежит.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В дверь к нему стучит.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Тук, тук!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«Дверь открой, там в лесу охотник злой»</w:t>
            </w:r>
          </w:p>
          <w:p w:rsidR="001677D1" w:rsidRPr="00957782" w:rsidRDefault="001677D1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i/>
                <w:sz w:val="24"/>
                <w:szCs w:val="24"/>
              </w:rPr>
              <w:t>«Зайка, зайка забегай, двери быстро закрывай»!</w:t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 Молодец! Загадки отгадали! 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А вот второе задание Феи Изобразительного искусства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. - Чтобы попасть в Царство зверей, надо нарисовать какую-нибудь зверушку! 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 А ты  знаешь, что нужно знать, чтобы нарисовать животное? </w:t>
            </w:r>
            <w:r w:rsidRPr="00957782">
              <w:rPr>
                <w:rFonts w:ascii="Arial" w:hAnsi="Arial" w:cs="Arial"/>
                <w:i/>
                <w:sz w:val="24"/>
                <w:szCs w:val="24"/>
              </w:rPr>
              <w:t>(Надо знать, как выглядит животное.)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 Правильно! Надо знать, как выглядит животное. Для этого нужно очень  внимательно его рассмотреть. 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При рисовании животного, прежде всего, нужно определить, из каких частей оно состоит и какой формы эти части тела.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 xml:space="preserve"> - Какие части есть у каждой зверушки? </w:t>
            </w:r>
            <w:r w:rsidRPr="00957782">
              <w:rPr>
                <w:rFonts w:ascii="Arial" w:hAnsi="Arial" w:cs="Arial"/>
                <w:i/>
                <w:sz w:val="24"/>
                <w:szCs w:val="24"/>
              </w:rPr>
              <w:t>(Туловище, голова, 4 лапы или ноги, хвост, уши, глаза, нос, рот.)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- Только у разных зверей они имеют разную форму.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- Мы сегодня научимся  рисовать оленёнка. </w:t>
            </w:r>
          </w:p>
          <w:p w:rsidR="001677D1" w:rsidRPr="00957782" w:rsidRDefault="001677D1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 Из каких частей тела состоит оленёнок? </w:t>
            </w:r>
            <w:r w:rsidRPr="00957782">
              <w:rPr>
                <w:rFonts w:ascii="Arial" w:hAnsi="Arial" w:cs="Arial"/>
                <w:i/>
                <w:sz w:val="24"/>
                <w:szCs w:val="24"/>
              </w:rPr>
              <w:t>(Голова, туловище, лапки, ушки, рожки.)</w:t>
            </w: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-Сегодня  с художником Цветиком научишься  рисовать одного забавного животного.  На уроке понадобятся только классмейт и компьютерное перо (стилус), при помощи которых ты будете рисовать. - Но прежде мы должен отгадать загадку, какое  животное будешь рисовать? (Слайд из презентации)</w:t>
            </w: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У человека ничего не просит,</w:t>
            </w:r>
          </w:p>
          <w:p w:rsidR="00D44EDF" w:rsidRPr="00957782" w:rsidRDefault="00D44EDF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 xml:space="preserve">А всё человеку даёт….(Олень) </w:t>
            </w:r>
            <w:r w:rsidRPr="0095778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58461" cy="3183467"/>
                  <wp:effectExtent l="19050" t="0" r="3739" b="0"/>
                  <wp:docPr id="3" name="Рисунок 1" descr="G:\АРТРЕЙДЖ\0_889b9_8f33dec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РТРЕЙДЖ\0_889b9_8f33dec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980" cy="318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169" w:rsidRPr="00957782" w:rsidRDefault="007E0169" w:rsidP="00957782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8BB" w:rsidRPr="00957782" w:rsidRDefault="008E58BB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На какую геометрическую фигуру похоже туловище оленя? Голова? (Овал, круг.)</w:t>
            </w:r>
          </w:p>
          <w:p w:rsidR="008E58BB" w:rsidRPr="00957782" w:rsidRDefault="008E58BB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- Как расположить овал? Круг?</w:t>
            </w:r>
          </w:p>
          <w:p w:rsidR="008E58BB" w:rsidRPr="00957782" w:rsidRDefault="008E58BB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- Рисуем дальше мордочку, уши и хвостик у оленя. Лишние линии стираем при помощи ластика. - Затем рисуем ножки и рожки, глазки, носик и ротик. </w:t>
            </w:r>
          </w:p>
          <w:p w:rsidR="00582C67" w:rsidRPr="00957782" w:rsidRDefault="007E0169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А теперь сохраняем рисунки</w:t>
            </w:r>
            <w:r w:rsidR="008E58BB" w:rsidRPr="00957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>Проверяет готовность к уроку</w:t>
            </w:r>
            <w:r w:rsidRPr="0095778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2C67" w:rsidRPr="00957782" w:rsidRDefault="008C217A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Проговаривае</w:t>
            </w:r>
            <w:r w:rsidR="00582C67" w:rsidRPr="00957782">
              <w:rPr>
                <w:rFonts w:ascii="Arial" w:hAnsi="Arial" w:cs="Arial"/>
                <w:sz w:val="24"/>
                <w:szCs w:val="24"/>
              </w:rPr>
              <w:t>т стихотворение – правила поведения на уроке.</w:t>
            </w:r>
          </w:p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169" w:rsidRPr="00957782" w:rsidRDefault="007E0169" w:rsidP="009577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C67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Под руководством учителя формулирует тему и цели урока</w:t>
            </w:r>
            <w:r w:rsidRPr="009577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217A" w:rsidRPr="00957782" w:rsidRDefault="008C217A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8BB" w:rsidRPr="00957782" w:rsidRDefault="00D44EDF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учащегося: </w:t>
            </w:r>
            <w:r w:rsidR="008E58BB" w:rsidRPr="00957782">
              <w:rPr>
                <w:rFonts w:ascii="Arial" w:hAnsi="Arial" w:cs="Arial"/>
                <w:sz w:val="24"/>
                <w:szCs w:val="24"/>
              </w:rPr>
              <w:t>работа на классмейте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в программе ArtRage. </w:t>
            </w:r>
          </w:p>
          <w:p w:rsidR="008E58BB" w:rsidRPr="00957782" w:rsidRDefault="008E58BB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EDF" w:rsidRPr="00957782" w:rsidRDefault="00D44EDF" w:rsidP="0095778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Деятельность учителя: наблюдение и контроль. Последовательность </w:t>
            </w:r>
            <w:r w:rsidRPr="00957782">
              <w:rPr>
                <w:rFonts w:ascii="Arial" w:hAnsi="Arial" w:cs="Arial"/>
                <w:sz w:val="24"/>
                <w:szCs w:val="24"/>
              </w:rPr>
              <w:lastRenderedPageBreak/>
              <w:t>выполнения рисунка с помощью схемы.</w:t>
            </w:r>
          </w:p>
        </w:tc>
        <w:tc>
          <w:tcPr>
            <w:tcW w:w="2440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Проявлять интерес к изучению планеты, на которой мы живём, и желание помочь ребятам.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Fonts w:ascii="Arial" w:hAnsi="Arial" w:cs="Arial"/>
                <w:color w:val="00B050"/>
              </w:rPr>
            </w:pP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Fonts w:ascii="Arial" w:hAnsi="Arial" w:cs="Arial"/>
                <w:color w:val="00B050"/>
              </w:rPr>
            </w:pP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  <w:color w:val="00B050"/>
              </w:rPr>
            </w:pPr>
          </w:p>
          <w:p w:rsidR="008E58BB" w:rsidRPr="00957782" w:rsidRDefault="008E58BB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</w:p>
          <w:p w:rsidR="008E58BB" w:rsidRPr="00957782" w:rsidRDefault="008E58BB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Коммуникативные УУД: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 xml:space="preserve">1) </w:t>
            </w:r>
            <w:r w:rsidRPr="00957782">
              <w:rPr>
                <w:rFonts w:ascii="Arial" w:hAnsi="Arial" w:cs="Arial"/>
              </w:rPr>
              <w:t>развиваем умение слушать и понимать других;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2)</w:t>
            </w:r>
            <w:r w:rsidRPr="00957782">
              <w:rPr>
                <w:rStyle w:val="apple-converted-space"/>
                <w:rFonts w:ascii="Arial" w:hAnsi="Arial" w:cs="Arial"/>
              </w:rPr>
              <w:t xml:space="preserve"> </w:t>
            </w:r>
            <w:r w:rsidRPr="00957782">
              <w:rPr>
                <w:rFonts w:ascii="Arial" w:hAnsi="Arial" w:cs="Arial"/>
              </w:rPr>
              <w:t>строить речевое высказывание в соответствии с поставленными задачами;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  <w:color w:val="00B050"/>
              </w:rPr>
            </w:pPr>
            <w:r w:rsidRPr="00957782">
              <w:rPr>
                <w:rStyle w:val="ad"/>
                <w:rFonts w:ascii="Arial" w:hAnsi="Arial" w:cs="Arial"/>
              </w:rPr>
              <w:t>3)</w:t>
            </w:r>
            <w:r w:rsidRPr="00957782">
              <w:rPr>
                <w:rStyle w:val="apple-converted-space"/>
                <w:rFonts w:ascii="Arial" w:hAnsi="Arial" w:cs="Arial"/>
              </w:rPr>
              <w:t xml:space="preserve"> </w:t>
            </w:r>
            <w:r w:rsidRPr="00957782">
              <w:rPr>
                <w:rFonts w:ascii="Arial" w:hAnsi="Arial" w:cs="Arial"/>
              </w:rPr>
              <w:t xml:space="preserve">оформлять свои мысли </w:t>
            </w:r>
            <w:r w:rsidRPr="00957782">
              <w:rPr>
                <w:rFonts w:ascii="Arial" w:hAnsi="Arial" w:cs="Arial"/>
                <w:color w:val="000000"/>
              </w:rPr>
              <w:t>в устной форме;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Личностные результаты: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1)</w:t>
            </w:r>
            <w:r w:rsidRPr="00957782">
              <w:rPr>
                <w:rStyle w:val="apple-converted-space"/>
                <w:rFonts w:ascii="Arial" w:hAnsi="Arial" w:cs="Arial"/>
              </w:rPr>
              <w:t> </w:t>
            </w:r>
            <w:r w:rsidRPr="00957782">
              <w:rPr>
                <w:rFonts w:ascii="Arial" w:hAnsi="Arial" w:cs="Arial"/>
              </w:rPr>
              <w:t>развиваем умения выказывать своё мнение;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Fonts w:ascii="Arial" w:hAnsi="Arial" w:cs="Arial"/>
                <w:b/>
              </w:rPr>
            </w:pPr>
            <w:r w:rsidRPr="00957782">
              <w:rPr>
                <w:rFonts w:ascii="Arial" w:hAnsi="Arial" w:cs="Arial"/>
              </w:rPr>
              <w:t>выражать свои эмоции;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Fonts w:ascii="Arial" w:hAnsi="Arial" w:cs="Arial"/>
                <w:b/>
              </w:rPr>
              <w:lastRenderedPageBreak/>
              <w:t>2)</w:t>
            </w:r>
            <w:r w:rsidRPr="00957782">
              <w:rPr>
                <w:rStyle w:val="apple-converted-space"/>
                <w:rFonts w:ascii="Arial" w:hAnsi="Arial" w:cs="Arial"/>
              </w:rPr>
              <w:t> </w:t>
            </w:r>
            <w:r w:rsidRPr="00957782">
              <w:rPr>
                <w:rFonts w:ascii="Arial" w:hAnsi="Arial" w:cs="Arial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57782">
              <w:rPr>
                <w:rStyle w:val="ad"/>
                <w:rFonts w:ascii="Arial" w:hAnsi="Arial" w:cs="Arial"/>
              </w:rPr>
              <w:t>3)</w:t>
            </w:r>
            <w:r w:rsidRPr="00957782">
              <w:rPr>
                <w:rStyle w:val="apple-converted-space"/>
                <w:rFonts w:ascii="Arial" w:hAnsi="Arial" w:cs="Arial"/>
              </w:rPr>
              <w:t> </w:t>
            </w:r>
            <w:r w:rsidRPr="00957782">
              <w:rPr>
                <w:rFonts w:ascii="Arial" w:hAnsi="Arial" w:cs="Arial"/>
              </w:rPr>
              <w:t xml:space="preserve">формируем </w:t>
            </w:r>
            <w:r w:rsidRPr="00957782">
              <w:rPr>
                <w:rFonts w:ascii="Arial" w:hAnsi="Arial" w:cs="Arial"/>
                <w:shd w:val="clear" w:color="auto" w:fill="FFFFFF"/>
              </w:rPr>
              <w:t>мотивацию</w:t>
            </w:r>
            <w:r w:rsidRPr="00957782">
              <w:rPr>
                <w:rFonts w:ascii="Arial" w:hAnsi="Arial" w:cs="Arial"/>
                <w:color w:val="000000"/>
                <w:shd w:val="clear" w:color="auto" w:fill="FFFFFF"/>
              </w:rPr>
              <w:t xml:space="preserve"> к обучению и целенаправленной познавательной деятельности.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Регулятивные УУД: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1)</w:t>
            </w:r>
            <w:r w:rsidRPr="00957782">
              <w:rPr>
                <w:rStyle w:val="apple-converted-space"/>
                <w:rFonts w:ascii="Arial" w:hAnsi="Arial" w:cs="Arial"/>
              </w:rPr>
              <w:t> </w:t>
            </w:r>
            <w:r w:rsidRPr="00957782">
              <w:rPr>
                <w:rFonts w:ascii="Arial" w:hAnsi="Arial" w:cs="Arial"/>
              </w:rPr>
              <w:t xml:space="preserve">развиваем умение высказывать своё предположение 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2)</w:t>
            </w:r>
            <w:r w:rsidRPr="00957782">
              <w:rPr>
                <w:rStyle w:val="apple-converted-space"/>
                <w:rFonts w:ascii="Arial" w:hAnsi="Arial" w:cs="Arial"/>
              </w:rPr>
              <w:t> </w:t>
            </w:r>
            <w:r w:rsidRPr="00957782">
              <w:rPr>
                <w:rFonts w:ascii="Arial" w:hAnsi="Arial" w:cs="Arial"/>
              </w:rPr>
              <w:t>оценивать учебные действия в соответствии с поставленной задачей;</w:t>
            </w:r>
          </w:p>
          <w:p w:rsidR="00582C67" w:rsidRPr="00957782" w:rsidRDefault="00582C67" w:rsidP="00957782">
            <w:pPr>
              <w:pStyle w:val="ae"/>
              <w:shd w:val="clear" w:color="auto" w:fill="FFFFFF"/>
              <w:spacing w:before="0" w:after="0" w:line="360" w:lineRule="auto"/>
              <w:rPr>
                <w:rStyle w:val="ad"/>
                <w:rFonts w:ascii="Arial" w:hAnsi="Arial" w:cs="Arial"/>
              </w:rPr>
            </w:pPr>
            <w:r w:rsidRPr="00957782">
              <w:rPr>
                <w:rStyle w:val="ad"/>
                <w:rFonts w:ascii="Arial" w:hAnsi="Arial" w:cs="Arial"/>
              </w:rPr>
              <w:t>3)</w:t>
            </w:r>
            <w:r w:rsidRPr="00957782">
              <w:rPr>
                <w:rStyle w:val="apple-converted-space"/>
                <w:rFonts w:ascii="Arial" w:hAnsi="Arial" w:cs="Arial"/>
              </w:rPr>
              <w:t> </w:t>
            </w:r>
            <w:r w:rsidRPr="00957782">
              <w:rPr>
                <w:rFonts w:ascii="Arial" w:hAnsi="Arial" w:cs="Arial"/>
              </w:rPr>
              <w:t xml:space="preserve">прогнозировать предстоящую </w:t>
            </w:r>
            <w:r w:rsidRPr="00957782">
              <w:rPr>
                <w:rFonts w:ascii="Arial" w:hAnsi="Arial" w:cs="Arial"/>
              </w:rPr>
              <w:lastRenderedPageBreak/>
              <w:t>работу (составлять план);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Style w:val="ad"/>
                <w:rFonts w:ascii="Arial" w:hAnsi="Arial" w:cs="Arial"/>
                <w:sz w:val="24"/>
                <w:szCs w:val="24"/>
              </w:rPr>
              <w:t>4)</w:t>
            </w:r>
            <w:r w:rsidRPr="0095778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57782">
              <w:rPr>
                <w:rFonts w:ascii="Arial" w:hAnsi="Arial" w:cs="Arial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D44EDF" w:rsidRPr="00957782" w:rsidTr="00BB2D1C">
        <w:tc>
          <w:tcPr>
            <w:tcW w:w="2334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479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EDF" w:rsidRPr="00957782" w:rsidTr="00BB2D1C">
        <w:tc>
          <w:tcPr>
            <w:tcW w:w="2334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82">
              <w:rPr>
                <w:rFonts w:ascii="Arial" w:hAnsi="Arial" w:cs="Arial"/>
                <w:b/>
                <w:sz w:val="24"/>
                <w:szCs w:val="24"/>
              </w:rPr>
              <w:t>Итог урока. Рефлексия.</w:t>
            </w:r>
          </w:p>
        </w:tc>
        <w:tc>
          <w:tcPr>
            <w:tcW w:w="2479" w:type="dxa"/>
          </w:tcPr>
          <w:p w:rsidR="000F1BED" w:rsidRPr="00957782" w:rsidRDefault="000F1BED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Организует рефлексию.</w:t>
            </w:r>
          </w:p>
          <w:p w:rsidR="000F1BED" w:rsidRPr="00957782" w:rsidRDefault="000F1BED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Анализ деятельности на уроке.</w:t>
            </w:r>
          </w:p>
          <w:p w:rsidR="00582C67" w:rsidRPr="00957782" w:rsidRDefault="000F1BED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Организует самооценку учебной деятельности</w:t>
            </w:r>
          </w:p>
        </w:tc>
        <w:tc>
          <w:tcPr>
            <w:tcW w:w="5556" w:type="dxa"/>
            <w:gridSpan w:val="2"/>
          </w:tcPr>
          <w:p w:rsidR="007E0169" w:rsidRPr="00957782" w:rsidRDefault="007E0169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 Что нового вы сегодня узнали на уроке? </w:t>
            </w:r>
          </w:p>
          <w:p w:rsidR="007E0169" w:rsidRPr="00957782" w:rsidRDefault="007E0169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2C67" w:rsidRPr="00957782" w:rsidRDefault="00582C67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– Чему научились?</w:t>
            </w:r>
          </w:p>
          <w:p w:rsidR="007E0169" w:rsidRPr="00957782" w:rsidRDefault="007E0169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- Расскажи о своих оленях. Как ты их назвал? </w:t>
            </w:r>
          </w:p>
          <w:p w:rsidR="00582C67" w:rsidRPr="00957782" w:rsidRDefault="00582C67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– Испытывал ли ты затруднения на уроке?</w:t>
            </w:r>
          </w:p>
          <w:p w:rsidR="00582C67" w:rsidRPr="00957782" w:rsidRDefault="00582C67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– Доволен ли ты своей работой?</w:t>
            </w:r>
          </w:p>
          <w:p w:rsidR="00582C67" w:rsidRPr="00957782" w:rsidRDefault="00582C67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– Кто хотел бы что-то исправить? Что? </w:t>
            </w:r>
          </w:p>
          <w:p w:rsidR="00582C67" w:rsidRPr="00957782" w:rsidRDefault="00582C67" w:rsidP="009577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- Что для этого нужно сделать?</w:t>
            </w:r>
          </w:p>
          <w:p w:rsidR="000F1BED" w:rsidRPr="00957782" w:rsidRDefault="00582C67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F1BED" w:rsidRPr="00957782">
              <w:rPr>
                <w:rFonts w:ascii="Arial" w:hAnsi="Arial" w:cs="Arial"/>
                <w:sz w:val="24"/>
                <w:szCs w:val="24"/>
              </w:rPr>
              <w:t xml:space="preserve"> Оцени свою деятельность на уроке.</w:t>
            </w:r>
          </w:p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:rsidR="000F1BED" w:rsidRPr="00957782" w:rsidRDefault="000F1BED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Анализ  деятельности на уроке</w:t>
            </w:r>
          </w:p>
          <w:p w:rsidR="00715161" w:rsidRPr="00957782" w:rsidRDefault="0071516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Делае</w:t>
            </w:r>
            <w:r w:rsidR="000F1BED" w:rsidRPr="00957782">
              <w:rPr>
                <w:rFonts w:ascii="Arial" w:hAnsi="Arial" w:cs="Arial"/>
                <w:sz w:val="24"/>
                <w:szCs w:val="24"/>
              </w:rPr>
              <w:t xml:space="preserve">т самооценку. </w:t>
            </w:r>
            <w:r w:rsidRPr="00957782">
              <w:rPr>
                <w:rFonts w:ascii="Arial" w:hAnsi="Arial" w:cs="Arial"/>
                <w:sz w:val="24"/>
                <w:szCs w:val="24"/>
              </w:rPr>
              <w:t>Отвечае</w:t>
            </w:r>
            <w:r w:rsidR="000F1BED" w:rsidRPr="00957782">
              <w:rPr>
                <w:rFonts w:ascii="Arial" w:hAnsi="Arial" w:cs="Arial"/>
                <w:sz w:val="24"/>
                <w:szCs w:val="24"/>
              </w:rPr>
              <w:t>т на вопросы учителя.</w:t>
            </w:r>
            <w:r w:rsidRPr="009577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5161" w:rsidRPr="00957782" w:rsidRDefault="0071516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 xml:space="preserve"> Одни зеленые кружочки - Это отличный результат.</w:t>
            </w:r>
          </w:p>
          <w:p w:rsidR="00715161" w:rsidRPr="00957782" w:rsidRDefault="0071516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Больше желтых кружков -  Это хорошо.</w:t>
            </w:r>
          </w:p>
          <w:p w:rsidR="00582C67" w:rsidRPr="00957782" w:rsidRDefault="00715161" w:rsidP="009577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782">
              <w:rPr>
                <w:rFonts w:ascii="Arial" w:hAnsi="Arial" w:cs="Arial"/>
                <w:sz w:val="24"/>
                <w:szCs w:val="24"/>
              </w:rPr>
              <w:t>Много красных кружков – есть время прочитать ещё раз текст.</w:t>
            </w:r>
          </w:p>
        </w:tc>
        <w:tc>
          <w:tcPr>
            <w:tcW w:w="2440" w:type="dxa"/>
          </w:tcPr>
          <w:p w:rsidR="00582C67" w:rsidRPr="00957782" w:rsidRDefault="00582C67" w:rsidP="009577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67F" w:rsidRPr="00957782" w:rsidRDefault="0069067F" w:rsidP="009577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53" w:rsidRPr="00C364D7" w:rsidRDefault="00B26C53" w:rsidP="00A03887">
      <w:pPr>
        <w:rPr>
          <w:rFonts w:ascii="Arial" w:hAnsi="Arial" w:cs="Arial"/>
          <w:sz w:val="24"/>
          <w:szCs w:val="24"/>
        </w:rPr>
      </w:pPr>
    </w:p>
    <w:sectPr w:rsidR="00B26C53" w:rsidRPr="00C364D7" w:rsidSect="009814E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96" w:rsidRDefault="00CA7F96" w:rsidP="0069067F">
      <w:pPr>
        <w:spacing w:after="0" w:line="240" w:lineRule="auto"/>
      </w:pPr>
      <w:r>
        <w:separator/>
      </w:r>
    </w:p>
  </w:endnote>
  <w:endnote w:type="continuationSeparator" w:id="0">
    <w:p w:rsidR="00CA7F96" w:rsidRDefault="00CA7F96" w:rsidP="006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96" w:rsidRDefault="00CA7F96" w:rsidP="0069067F">
      <w:pPr>
        <w:spacing w:after="0" w:line="240" w:lineRule="auto"/>
      </w:pPr>
      <w:r>
        <w:separator/>
      </w:r>
    </w:p>
  </w:footnote>
  <w:footnote w:type="continuationSeparator" w:id="0">
    <w:p w:rsidR="00CA7F96" w:rsidRDefault="00CA7F96" w:rsidP="0069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91"/>
    <w:multiLevelType w:val="hybridMultilevel"/>
    <w:tmpl w:val="2576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F24"/>
    <w:multiLevelType w:val="hybridMultilevel"/>
    <w:tmpl w:val="038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691"/>
    <w:multiLevelType w:val="hybridMultilevel"/>
    <w:tmpl w:val="1512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40BE"/>
    <w:multiLevelType w:val="multilevel"/>
    <w:tmpl w:val="74E29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4F2FCB"/>
    <w:multiLevelType w:val="hybridMultilevel"/>
    <w:tmpl w:val="56A4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3C5"/>
    <w:multiLevelType w:val="hybridMultilevel"/>
    <w:tmpl w:val="0C76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3D91"/>
    <w:multiLevelType w:val="hybridMultilevel"/>
    <w:tmpl w:val="D2186866"/>
    <w:lvl w:ilvl="0" w:tplc="6816A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2262"/>
    <w:multiLevelType w:val="hybridMultilevel"/>
    <w:tmpl w:val="9850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135A"/>
    <w:multiLevelType w:val="hybridMultilevel"/>
    <w:tmpl w:val="0BD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0F2"/>
    <w:multiLevelType w:val="hybridMultilevel"/>
    <w:tmpl w:val="CC28C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F10720"/>
    <w:multiLevelType w:val="hybridMultilevel"/>
    <w:tmpl w:val="2F2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F2F0E"/>
    <w:multiLevelType w:val="hybridMultilevel"/>
    <w:tmpl w:val="67D8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7F"/>
    <w:rsid w:val="00010CF5"/>
    <w:rsid w:val="00022219"/>
    <w:rsid w:val="00066F49"/>
    <w:rsid w:val="00070426"/>
    <w:rsid w:val="000E0702"/>
    <w:rsid w:val="000F1BED"/>
    <w:rsid w:val="0016310B"/>
    <w:rsid w:val="00164D4A"/>
    <w:rsid w:val="001677D1"/>
    <w:rsid w:val="00211CA2"/>
    <w:rsid w:val="00261112"/>
    <w:rsid w:val="002F3E50"/>
    <w:rsid w:val="003F43B1"/>
    <w:rsid w:val="004159C8"/>
    <w:rsid w:val="00431DE2"/>
    <w:rsid w:val="0047632F"/>
    <w:rsid w:val="004A60BE"/>
    <w:rsid w:val="004E0ADB"/>
    <w:rsid w:val="005118A7"/>
    <w:rsid w:val="00530C69"/>
    <w:rsid w:val="00554B06"/>
    <w:rsid w:val="005806B6"/>
    <w:rsid w:val="00582C67"/>
    <w:rsid w:val="005C79EC"/>
    <w:rsid w:val="00620382"/>
    <w:rsid w:val="00643C7E"/>
    <w:rsid w:val="006509C2"/>
    <w:rsid w:val="0069067F"/>
    <w:rsid w:val="006A7196"/>
    <w:rsid w:val="006D4080"/>
    <w:rsid w:val="00707566"/>
    <w:rsid w:val="00715161"/>
    <w:rsid w:val="00747E1D"/>
    <w:rsid w:val="0075723F"/>
    <w:rsid w:val="007719F7"/>
    <w:rsid w:val="007E0169"/>
    <w:rsid w:val="00823AFE"/>
    <w:rsid w:val="00882827"/>
    <w:rsid w:val="008C0D5F"/>
    <w:rsid w:val="008C217A"/>
    <w:rsid w:val="008E58BB"/>
    <w:rsid w:val="00930422"/>
    <w:rsid w:val="00941419"/>
    <w:rsid w:val="00946B30"/>
    <w:rsid w:val="0095253C"/>
    <w:rsid w:val="00957782"/>
    <w:rsid w:val="009814EC"/>
    <w:rsid w:val="009A64C2"/>
    <w:rsid w:val="00A03887"/>
    <w:rsid w:val="00A61230"/>
    <w:rsid w:val="00A76247"/>
    <w:rsid w:val="00AA3704"/>
    <w:rsid w:val="00AD3FD4"/>
    <w:rsid w:val="00AD51A4"/>
    <w:rsid w:val="00B22134"/>
    <w:rsid w:val="00B26C53"/>
    <w:rsid w:val="00B423F4"/>
    <w:rsid w:val="00B83FD6"/>
    <w:rsid w:val="00B849C1"/>
    <w:rsid w:val="00BB0329"/>
    <w:rsid w:val="00BB2098"/>
    <w:rsid w:val="00BB2D1C"/>
    <w:rsid w:val="00C364D7"/>
    <w:rsid w:val="00C47131"/>
    <w:rsid w:val="00C5606D"/>
    <w:rsid w:val="00CA7F96"/>
    <w:rsid w:val="00CB2234"/>
    <w:rsid w:val="00CE29D8"/>
    <w:rsid w:val="00CF68AA"/>
    <w:rsid w:val="00D16CF0"/>
    <w:rsid w:val="00D44EDF"/>
    <w:rsid w:val="00D964DE"/>
    <w:rsid w:val="00E15C2B"/>
    <w:rsid w:val="00E21191"/>
    <w:rsid w:val="00E3205B"/>
    <w:rsid w:val="00E41B1E"/>
    <w:rsid w:val="00E457C9"/>
    <w:rsid w:val="00E629CC"/>
    <w:rsid w:val="00EF100D"/>
    <w:rsid w:val="00F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63E"/>
  <w15:docId w15:val="{844D6FBE-04DF-4FDE-B6F6-CA7AFDF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67F"/>
  </w:style>
  <w:style w:type="paragraph" w:styleId="a7">
    <w:name w:val="footer"/>
    <w:basedOn w:val="a"/>
    <w:link w:val="a8"/>
    <w:uiPriority w:val="99"/>
    <w:semiHidden/>
    <w:unhideWhenUsed/>
    <w:rsid w:val="0069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67F"/>
  </w:style>
  <w:style w:type="character" w:styleId="a9">
    <w:name w:val="Hyperlink"/>
    <w:rsid w:val="0069067F"/>
    <w:rPr>
      <w:color w:val="000080"/>
      <w:u w:val="single"/>
    </w:rPr>
  </w:style>
  <w:style w:type="table" w:styleId="aa">
    <w:name w:val="Table Grid"/>
    <w:basedOn w:val="a1"/>
    <w:uiPriority w:val="59"/>
    <w:rsid w:val="00650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509C2"/>
    <w:pPr>
      <w:ind w:left="720"/>
      <w:contextualSpacing/>
    </w:pPr>
  </w:style>
  <w:style w:type="character" w:customStyle="1" w:styleId="ac">
    <w:name w:val="Основной текст_"/>
    <w:link w:val="2"/>
    <w:rsid w:val="00CB2234"/>
    <w:rPr>
      <w:b/>
      <w:bCs/>
      <w:i/>
      <w:i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CB2234"/>
    <w:pPr>
      <w:widowControl w:val="0"/>
      <w:shd w:val="clear" w:color="auto" w:fill="FFFFFF"/>
      <w:spacing w:after="0" w:line="214" w:lineRule="exact"/>
    </w:pPr>
    <w:rPr>
      <w:b/>
      <w:bCs/>
      <w:i/>
      <w:iCs/>
      <w:sz w:val="17"/>
      <w:szCs w:val="17"/>
    </w:rPr>
  </w:style>
  <w:style w:type="character" w:customStyle="1" w:styleId="apple-converted-space">
    <w:name w:val="apple-converted-space"/>
    <w:basedOn w:val="a0"/>
    <w:rsid w:val="0075723F"/>
  </w:style>
  <w:style w:type="character" w:styleId="ad">
    <w:name w:val="Strong"/>
    <w:basedOn w:val="a0"/>
    <w:qFormat/>
    <w:rsid w:val="0075723F"/>
    <w:rPr>
      <w:b/>
      <w:bCs/>
    </w:rPr>
  </w:style>
  <w:style w:type="paragraph" w:styleId="ae">
    <w:name w:val="Normal (Web)"/>
    <w:basedOn w:val="a"/>
    <w:rsid w:val="007572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2024-01-15T06:24:00Z</dcterms:created>
  <dcterms:modified xsi:type="dcterms:W3CDTF">2024-01-15T06:25:00Z</dcterms:modified>
</cp:coreProperties>
</file>