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EE" w:rsidRPr="00C1602F" w:rsidRDefault="00C70DD7" w:rsidP="00C160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D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занятия на тему: </w:t>
      </w:r>
      <w:r w:rsidR="004B7FEE" w:rsidRPr="00C70DD7">
        <w:rPr>
          <w:rFonts w:ascii="Times New Roman" w:eastAsia="Calibri" w:hAnsi="Times New Roman" w:cs="Times New Roman"/>
          <w:b/>
          <w:bCs/>
          <w:sz w:val="28"/>
          <w:szCs w:val="28"/>
        </w:rPr>
        <w:t>«Все профессии важны все профессии нужны»</w:t>
      </w:r>
      <w:r w:rsidR="00C160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B7FEE" w:rsidRPr="00C70DD7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4-5лет</w:t>
      </w:r>
    </w:p>
    <w:p w:rsidR="004B7FEE" w:rsidRPr="00C70DD7" w:rsidRDefault="004B7FEE" w:rsidP="004B7FEE">
      <w:pPr>
        <w:rPr>
          <w:rFonts w:ascii="Times New Roman" w:hAnsi="Times New Roman" w:cs="Times New Roman"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70DD7">
        <w:rPr>
          <w:rFonts w:ascii="Times New Roman" w:hAnsi="Times New Roman" w:cs="Times New Roman"/>
          <w:sz w:val="28"/>
          <w:szCs w:val="28"/>
        </w:rPr>
        <w:t>Обобщение и активизация знаний детей о труде, профессиях</w:t>
      </w:r>
    </w:p>
    <w:p w:rsidR="004B7FEE" w:rsidRPr="00C70DD7" w:rsidRDefault="004B7FEE" w:rsidP="004B7F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sz w:val="28"/>
          <w:szCs w:val="28"/>
        </w:rPr>
        <w:t>-Расширить познавательный интерес к профессиям, активизировать в речи глагольный словарь;</w:t>
      </w:r>
      <w:r w:rsidRPr="00C70DD7">
        <w:rPr>
          <w:rFonts w:ascii="Times New Roman" w:hAnsi="Times New Roman" w:cs="Times New Roman"/>
          <w:sz w:val="28"/>
          <w:szCs w:val="28"/>
        </w:rPr>
        <w:br/>
        <w:t>- Развивать логическое мышление, познавательный интерес детей, их внимание и память;</w:t>
      </w:r>
      <w:r w:rsidRPr="00C70DD7">
        <w:rPr>
          <w:rFonts w:ascii="Times New Roman" w:hAnsi="Times New Roman" w:cs="Times New Roman"/>
          <w:sz w:val="28"/>
          <w:szCs w:val="28"/>
        </w:rPr>
        <w:br/>
        <w:t>-Развивать интерес к выполнению заданий;</w:t>
      </w:r>
      <w:r w:rsidRPr="00C70DD7">
        <w:rPr>
          <w:rFonts w:ascii="Times New Roman" w:hAnsi="Times New Roman" w:cs="Times New Roman"/>
          <w:sz w:val="28"/>
          <w:szCs w:val="28"/>
        </w:rPr>
        <w:br/>
        <w:t>- Воспитывать уважение к труду взрослых разных профессий;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sz w:val="28"/>
          <w:szCs w:val="28"/>
        </w:rPr>
        <w:t>-Способствовать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«Профессии»</w:t>
      </w:r>
    </w:p>
    <w:p w:rsidR="004B7FEE" w:rsidRPr="00C70DD7" w:rsidRDefault="004B7FEE" w:rsidP="004B7F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ОО «Познавательное развитие»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ОО «Социально – коммуникативное развитие»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ОО «Речевое развитие»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ОО «Физическое развитие»</w:t>
      </w:r>
    </w:p>
    <w:p w:rsidR="004B7FEE" w:rsidRPr="00C70DD7" w:rsidRDefault="004B7FEE" w:rsidP="004B7FEE">
      <w:pPr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70DD7">
        <w:rPr>
          <w:rFonts w:ascii="Times New Roman" w:hAnsi="Times New Roman" w:cs="Times New Roman"/>
          <w:bCs/>
          <w:sz w:val="28"/>
          <w:szCs w:val="28"/>
        </w:rPr>
        <w:t>картинки с изображениями (профессий, инструментов, место работы), доска, магниты, сумка, картинки с полезной и вредной пищей, муляжи фруктов и овощей, расческа, зеркало, ножницы, шприц, молоток, поварёшка, круг Луллия.</w:t>
      </w:r>
    </w:p>
    <w:p w:rsidR="004B7FEE" w:rsidRPr="00C70DD7" w:rsidRDefault="004B7FEE" w:rsidP="004B7F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-Чтение художественной литературы по ознакомлению детей с профессиями.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-Отгадывание загадок о профессиях, атрибутах разных профессий.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Заучивание пословиц и поговорок о труде.</w:t>
      </w:r>
    </w:p>
    <w:p w:rsidR="004B7FEE" w:rsidRPr="00C70DD7" w:rsidRDefault="004B7FEE" w:rsidP="004B7F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-Проведение сюжетно – ролевых игр: «Стройка», «Больница», «Парикмахерская», «Магазин».</w:t>
      </w:r>
    </w:p>
    <w:p w:rsidR="004B7FEE" w:rsidRPr="00C70DD7" w:rsidRDefault="004B7FEE" w:rsidP="004B7F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DD7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технологии:</w:t>
      </w:r>
    </w:p>
    <w:p w:rsidR="004B7FEE" w:rsidRPr="00C70DD7" w:rsidRDefault="004B7FEE" w:rsidP="004B7FEE">
      <w:pPr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 xml:space="preserve">- Здоровьесберегающие </w:t>
      </w:r>
    </w:p>
    <w:p w:rsidR="004B7FEE" w:rsidRPr="00C70DD7" w:rsidRDefault="004B7FEE" w:rsidP="004B7FEE">
      <w:pPr>
        <w:rPr>
          <w:rFonts w:ascii="Times New Roman" w:hAnsi="Times New Roman" w:cs="Times New Roman"/>
          <w:bCs/>
          <w:sz w:val="28"/>
          <w:szCs w:val="28"/>
        </w:rPr>
      </w:pPr>
      <w:r w:rsidRPr="00C70DD7">
        <w:rPr>
          <w:rFonts w:ascii="Times New Roman" w:hAnsi="Times New Roman" w:cs="Times New Roman"/>
          <w:bCs/>
          <w:sz w:val="28"/>
          <w:szCs w:val="28"/>
        </w:rPr>
        <w:t>- ТРИЗ</w:t>
      </w:r>
    </w:p>
    <w:p w:rsidR="004B7FEE" w:rsidRPr="00C70DD7" w:rsidRDefault="004B7FEE" w:rsidP="004B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DD7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</w:p>
    <w:p w:rsidR="00B539AD" w:rsidRPr="00C70DD7" w:rsidRDefault="00B539A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B7FEE" w:rsidRPr="00C70DD7" w:rsidTr="004B7FEE">
        <w:tc>
          <w:tcPr>
            <w:tcW w:w="2689" w:type="dxa"/>
          </w:tcPr>
          <w:p w:rsidR="004B7FEE" w:rsidRPr="00C70DD7" w:rsidRDefault="004B7FEE" w:rsidP="004B7F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  <w:p w:rsidR="004B7FEE" w:rsidRPr="00C70DD7" w:rsidRDefault="004B7FEE" w:rsidP="004B7FEE">
            <w:pPr>
              <w:jc w:val="center"/>
              <w:rPr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Методы и приемы</w:t>
            </w:r>
          </w:p>
        </w:tc>
        <w:tc>
          <w:tcPr>
            <w:tcW w:w="6656" w:type="dxa"/>
          </w:tcPr>
          <w:p w:rsidR="004B7FEE" w:rsidRPr="00C70DD7" w:rsidRDefault="004B7FEE" w:rsidP="004B7FEE">
            <w:pPr>
              <w:jc w:val="center"/>
              <w:rPr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</w:tr>
      <w:tr w:rsidR="004B7FEE" w:rsidRPr="00C70DD7" w:rsidTr="004B7FEE">
        <w:tc>
          <w:tcPr>
            <w:tcW w:w="2689" w:type="dxa"/>
          </w:tcPr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</w:p>
          <w:p w:rsidR="004B7FEE" w:rsidRPr="00C70DD7" w:rsidRDefault="004B7FEE" w:rsidP="004B7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игровую ситуацию</w:t>
            </w:r>
          </w:p>
          <w:p w:rsidR="004B7FEE" w:rsidRPr="00C70DD7" w:rsidRDefault="004B7FEE" w:rsidP="004B7F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-Доброе утро! Ребята, утром родители привели вас в детский сад, а сами отправились куда?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-На работу.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вы знаете, где работают ваши родители? Как называются их профессии? (</w:t>
            </w:r>
            <w:r w:rsidRPr="00C70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0DD7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М</w:t>
            </w: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олодцы, ребята. Очень интересные и нужные профессии у ваших родителей!</w:t>
            </w: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-А что означает слово «профессия»?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0DD7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C70DD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ело, работа, занятие.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0DD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Люди работают тем, кем им нравится работать, занимаются тем, что у них лучше получается.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FEE" w:rsidRPr="00C70DD7" w:rsidRDefault="004B7FEE" w:rsidP="004B7F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</w:tc>
      </w:tr>
      <w:tr w:rsidR="004B7FEE" w:rsidRPr="00C70DD7" w:rsidTr="004B7FEE">
        <w:tc>
          <w:tcPr>
            <w:tcW w:w="2689" w:type="dxa"/>
          </w:tcPr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eastAsia="Calibri" w:hAnsi="Times New Roman" w:cs="Times New Roman"/>
                <w:sz w:val="28"/>
                <w:szCs w:val="28"/>
              </w:rPr>
              <w:t>«Вредно-полезно»</w:t>
            </w: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«Свари компот и борщ»</w:t>
            </w: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Физкультурная минутка «Разные профессии нужны»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C70DD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Игра «Собери сумку парикмахеру»</w:t>
            </w: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shd w:val="clear" w:color="auto" w:fill="FFFFFF"/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27" w:rsidRPr="00C70DD7" w:rsidRDefault="007E7027" w:rsidP="004B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27" w:rsidRPr="00C70DD7" w:rsidRDefault="007E7027" w:rsidP="004B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EE" w:rsidRPr="00C70DD7" w:rsidRDefault="007E7027" w:rsidP="004B7FEE">
            <w:pPr>
              <w:rPr>
                <w:sz w:val="28"/>
                <w:szCs w:val="28"/>
              </w:rPr>
            </w:pPr>
            <w:r w:rsidRPr="00C70DD7">
              <w:rPr>
                <w:rFonts w:ascii="Times New Roman" w:hAnsi="Times New Roman" w:cs="Times New Roman"/>
                <w:sz w:val="28"/>
                <w:szCs w:val="28"/>
              </w:rPr>
              <w:t>Круг Луллия</w:t>
            </w:r>
          </w:p>
        </w:tc>
        <w:tc>
          <w:tcPr>
            <w:tcW w:w="6656" w:type="dxa"/>
          </w:tcPr>
          <w:p w:rsidR="004B7FEE" w:rsidRPr="00C70DD7" w:rsidRDefault="004B7FEE" w:rsidP="004B7FEE">
            <w:pPr>
              <w:pStyle w:val="Textbody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70DD7">
              <w:rPr>
                <w:rFonts w:cs="Times New Roman"/>
                <w:sz w:val="28"/>
                <w:szCs w:val="28"/>
              </w:rPr>
              <w:lastRenderedPageBreak/>
              <w:t xml:space="preserve">Послушайте внимательно загадку и попробуйте отгадать ее.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Кто пропишет витамины?</w:t>
            </w:r>
            <w:r w:rsidRPr="00C70DD7">
              <w:rPr>
                <w:color w:val="000000"/>
                <w:sz w:val="28"/>
                <w:szCs w:val="28"/>
              </w:rPr>
              <w:br/>
            </w: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Кто излечит от ангины?</w:t>
            </w:r>
            <w:r w:rsidRPr="00C70DD7">
              <w:rPr>
                <w:color w:val="000000"/>
                <w:sz w:val="28"/>
                <w:szCs w:val="28"/>
              </w:rPr>
              <w:br/>
            </w: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На прививках ты не плачь —</w:t>
            </w:r>
            <w:r w:rsidRPr="00C70DD7">
              <w:rPr>
                <w:color w:val="000000"/>
                <w:sz w:val="28"/>
                <w:szCs w:val="28"/>
              </w:rPr>
              <w:br/>
            </w: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Как лечиться, знает...</w:t>
            </w:r>
            <w:r w:rsidRPr="00C70DD7">
              <w:rPr>
                <w:color w:val="000000"/>
                <w:sz w:val="28"/>
                <w:szCs w:val="28"/>
              </w:rPr>
              <w:br/>
            </w:r>
            <w:r w:rsidRPr="00C70DD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(Врач)</w:t>
            </w:r>
            <w:r w:rsidRPr="00C70DD7">
              <w:rPr>
                <w:sz w:val="28"/>
                <w:szCs w:val="28"/>
              </w:rPr>
              <w:t xml:space="preserve">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-Как вы догадались?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 Потому что лечит и делает прививки врач.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-Где работает врач?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 В больнице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 Что он делает?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-Лечит людей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-Врач нужная профессия?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-Да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-Каких врачей вы знаете?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DD7">
              <w:rPr>
                <w:sz w:val="28"/>
                <w:szCs w:val="28"/>
              </w:rPr>
              <w:t>-Стоматолог лечит зубы, педиатр лечит детей, хирург делает операции и др.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sz w:val="28"/>
                <w:szCs w:val="28"/>
              </w:rPr>
              <w:lastRenderedPageBreak/>
              <w:t>-</w:t>
            </w: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Доктор Пелюлькин подготовил для вас задание! Все продукты перепутались.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-Посмотрите на доску нужно разделить продукты на две группы: вредные и полезные(яблоко, картошка фри, чипсы, огурец, чупа-чупс, яйцо, конфета, свекла).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Полезные: яблоко, свекла, огурец, яйцо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Вредные: картошка фри, чипсы, чупа-чупс, конфета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-А для чего нам нужно есть полезную еду?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-Чтобы быть сильными, быстрыми и умными. В ней много витаминов.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-Да. это правильно!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70DD7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C70DD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Послушайте следующую загадку.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 xml:space="preserve">Ходит в белом колпаке с поварёшкою в руке. Он готовит нам обед: кашу, щи и винегрет.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>-Кто же это?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>- Повар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>- Почему вы так решили?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>- Потому что повар готовит пищу и ходит в колпаке.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>-Где работает повар?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 w:themeColor="text1"/>
                <w:sz w:val="28"/>
                <w:szCs w:val="28"/>
              </w:rPr>
              <w:t xml:space="preserve">- В кафе, в школах, в детских </w:t>
            </w:r>
            <w:r w:rsidRPr="00C70DD7">
              <w:rPr>
                <w:color w:val="000000"/>
                <w:sz w:val="28"/>
                <w:szCs w:val="28"/>
              </w:rPr>
              <w:t>садах и др.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 А что делает повар? 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-Готовит еду.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-Давайте и мы поиграем и побудем с вами в роли «Повара».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-Вам нужно собрать фрукты и овощи на компот и борщ.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-Из чего мы будем варить компот?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-Из фруктов.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 xml:space="preserve">-Да правильно.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lastRenderedPageBreak/>
              <w:t>-В первую тарелку кладем только те продукты из ,которых можно приготовить компот.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-Из чего будем варить суп?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-Из овощей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 xml:space="preserve">-Верно. 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Во вторую тарелку кладем продукты из, которых приготовим суп.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 xml:space="preserve"> -Перед вами продукты: (лук, картошка, яблоко, шоколад, слива, яйцо, хлеб, свекла, мороженное, груша, капуста).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</w:rPr>
              <w:t>-Например, суп: (лук, картошка, свекла, капуста).</w:t>
            </w:r>
          </w:p>
          <w:p w:rsidR="004B7FEE" w:rsidRPr="00C70DD7" w:rsidRDefault="004B7FEE" w:rsidP="004B7FEE">
            <w:pPr>
              <w:pStyle w:val="Textbody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70DD7">
              <w:rPr>
                <w:rFonts w:cs="Times New Roman"/>
                <w:color w:val="000000"/>
                <w:sz w:val="28"/>
                <w:szCs w:val="28"/>
                <w:shd w:val="clear" w:color="auto" w:fill="F9FAFA"/>
              </w:rPr>
              <w:t xml:space="preserve">- Молодцы, ребята. </w:t>
            </w:r>
          </w:p>
          <w:p w:rsidR="004B7FEE" w:rsidRPr="00C70DD7" w:rsidRDefault="004B7FEE" w:rsidP="004B7FEE">
            <w:pPr>
              <w:pStyle w:val="Textbody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-Теперь немного разомнемся.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0DD7">
              <w:rPr>
                <w:color w:val="111111"/>
                <w:sz w:val="28"/>
                <w:szCs w:val="28"/>
              </w:rPr>
              <w:t xml:space="preserve"> Повар варит кашу.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(Имитация с вращением кистей рук)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Плащ портниха шьет.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(Махи руками)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Доктор лечит Машу.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(Открыть и закрыть ротик, высунув язычок)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Сталь кузнец кует.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(Хлопки)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Дровосеки рубят.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(Махи с наклонами)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Строят мастера.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(Имитация с прыжками вверх)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Что же делать будет, </w:t>
            </w:r>
            <w:r w:rsidRPr="00C70DD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(Поднимание плеч)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70DD7">
              <w:rPr>
                <w:color w:val="111111"/>
                <w:sz w:val="28"/>
                <w:szCs w:val="28"/>
              </w:rPr>
              <w:t>Наша детвора?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-Послушайте следующую загадку: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«Ножницы, шампунь, расческа – 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Всем я делаю прически, </w:t>
            </w:r>
            <w:r w:rsidRPr="00C70DD7">
              <w:rPr>
                <w:bCs/>
                <w:color w:val="181818"/>
                <w:sz w:val="28"/>
                <w:szCs w:val="28"/>
              </w:rPr>
              <w:br/>
              <w:t>Стригу и взрослых и детей. </w:t>
            </w:r>
            <w:r w:rsidRPr="00C70DD7">
              <w:rPr>
                <w:bCs/>
                <w:color w:val="181818"/>
                <w:sz w:val="28"/>
                <w:szCs w:val="28"/>
              </w:rPr>
              <w:br/>
              <w:t>Отгадай меня скорей!» 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/>
                <w:bCs/>
                <w:color w:val="181818"/>
                <w:sz w:val="28"/>
                <w:szCs w:val="28"/>
              </w:rPr>
              <w:t>-</w:t>
            </w:r>
            <w:r w:rsidRPr="00C70DD7">
              <w:rPr>
                <w:bCs/>
                <w:color w:val="181818"/>
                <w:sz w:val="28"/>
                <w:szCs w:val="28"/>
              </w:rPr>
              <w:t>Парикмахер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-Что делает парикмахер?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-Стрижет, красит и делает прически людям и др.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-А где работает парикмахер?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-В парикмахерской, в салоне красоты и др.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lastRenderedPageBreak/>
              <w:t>-Какие ему инструменты необходимы для работы?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-Ножницы ,расческа, зеркало, шампунь, фен  и др.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-Это очень интересная и творческая работа, ведь парикмахер делает каждый день новые прически и делает людей красивыми. Люди этой профессии должны быть аккуратными, вежливыми и выносливыми, ведь они целый день проводят на ногах.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-Сейчас я вам предлагаю поиграть в игру.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-На столе лежат различные предметы, вам нужно выбрать инструменты, необходимые парикмахеру для работы.</w:t>
            </w:r>
          </w:p>
          <w:p w:rsidR="004B7FEE" w:rsidRPr="00C70DD7" w:rsidRDefault="004B7FEE" w:rsidP="004B7FEE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C70DD7">
              <w:rPr>
                <w:bCs/>
                <w:color w:val="181818"/>
                <w:sz w:val="28"/>
                <w:szCs w:val="28"/>
              </w:rPr>
              <w:t>Предметы : расческа, зеркало, ножницы, шприц, феен,молоток, поварёшка.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- Молодцы, справились!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- А теперь поиграем с волшебным кругом.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-Вам нужно подобрать к каждой профессии ее место и инструмент.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1 круг: доктор, пожарный, полицейский, почтальон, учитель, пилот, космонавт, строитель.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2 круг: больница, пожарная часть, полиция, почта, школа, самолет, ракета, стройка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3 круг: шприц, огнетушитель, жезл, письмо, доска, штурвал, скафандр, кирпич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 xml:space="preserve">- Например, (доктор работает в больнице и его атрибут шприц). </w:t>
            </w:r>
          </w:p>
          <w:p w:rsidR="004B7FEE" w:rsidRPr="00C70DD7" w:rsidRDefault="004B7FEE" w:rsidP="004B7FEE">
            <w:pPr>
              <w:pStyle w:val="Textbody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70DD7">
              <w:rPr>
                <w:rFonts w:eastAsia="Calibri" w:cs="Times New Roman"/>
                <w:sz w:val="28"/>
                <w:szCs w:val="28"/>
              </w:rPr>
              <w:t>-Отлично у вас все получилось!</w:t>
            </w:r>
          </w:p>
          <w:p w:rsidR="004B7FEE" w:rsidRPr="00C70DD7" w:rsidRDefault="004B7FEE" w:rsidP="004B7FEE">
            <w:pPr>
              <w:rPr>
                <w:sz w:val="28"/>
                <w:szCs w:val="28"/>
              </w:rPr>
            </w:pPr>
          </w:p>
        </w:tc>
      </w:tr>
      <w:tr w:rsidR="007E7027" w:rsidRPr="00C70DD7" w:rsidTr="004B7FEE">
        <w:tc>
          <w:tcPr>
            <w:tcW w:w="2689" w:type="dxa"/>
          </w:tcPr>
          <w:p w:rsidR="007E7027" w:rsidRPr="00C70DD7" w:rsidRDefault="007E7027" w:rsidP="007E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656" w:type="dxa"/>
          </w:tcPr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111111"/>
                <w:sz w:val="28"/>
                <w:szCs w:val="28"/>
              </w:rPr>
              <w:t>-</w:t>
            </w: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Ребята вам понравилось сегодняшнее занятие?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-Да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-О чем сегодня говорили?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 О профессиях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-Что такое профессия?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-Работа,</w:t>
            </w:r>
            <w:r w:rsidR="00DB0C4B" w:rsidRPr="00C70DD7">
              <w:rPr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дело,</w:t>
            </w:r>
            <w:r w:rsidR="00DB0C4B" w:rsidRPr="00C70DD7">
              <w:rPr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Pr="00C70DD7">
              <w:rPr>
                <w:color w:val="000000"/>
                <w:sz w:val="28"/>
                <w:szCs w:val="28"/>
                <w:shd w:val="clear" w:color="auto" w:fill="F9FAFA"/>
              </w:rPr>
              <w:t>занятие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- А кем хотите стать вы, когда вырастите?</w:t>
            </w:r>
          </w:p>
          <w:p w:rsidR="007E7027" w:rsidRPr="00C70DD7" w:rsidRDefault="007E7027" w:rsidP="007E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C70DD7">
              <w:rPr>
                <w:color w:val="000000"/>
                <w:sz w:val="28"/>
                <w:szCs w:val="28"/>
                <w:shd w:val="clear" w:color="auto" w:fill="FFFFFF"/>
              </w:rPr>
              <w:t>-Разнообразные ответы детей</w:t>
            </w:r>
          </w:p>
          <w:p w:rsidR="007E7027" w:rsidRPr="00C70DD7" w:rsidRDefault="007E7027" w:rsidP="007E7027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lastRenderedPageBreak/>
              <w:t>- Мы сегодня с вами выяснили, что все профессии нам нужны и важны.</w:t>
            </w:r>
          </w:p>
        </w:tc>
      </w:tr>
    </w:tbl>
    <w:p w:rsidR="004B7FEE" w:rsidRPr="00C70DD7" w:rsidRDefault="004B7FEE">
      <w:pPr>
        <w:rPr>
          <w:sz w:val="28"/>
          <w:szCs w:val="28"/>
        </w:rPr>
      </w:pPr>
    </w:p>
    <w:sectPr w:rsidR="004B7FEE" w:rsidRPr="00C70DD7" w:rsidSect="002E061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6B"/>
    <w:rsid w:val="0015786B"/>
    <w:rsid w:val="002E061A"/>
    <w:rsid w:val="004B7FEE"/>
    <w:rsid w:val="00716EF6"/>
    <w:rsid w:val="007E7027"/>
    <w:rsid w:val="00B539AD"/>
    <w:rsid w:val="00BA5BDB"/>
    <w:rsid w:val="00C1602F"/>
    <w:rsid w:val="00C57E62"/>
    <w:rsid w:val="00C70DD7"/>
    <w:rsid w:val="00DB0C4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F660-2458-4C33-BD7C-8D86C9A0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B7F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1068876</dc:creator>
  <cp:keywords/>
  <dc:description/>
  <cp:lastModifiedBy>Нина</cp:lastModifiedBy>
  <cp:revision>7</cp:revision>
  <dcterms:created xsi:type="dcterms:W3CDTF">2022-02-19T06:50:00Z</dcterms:created>
  <dcterms:modified xsi:type="dcterms:W3CDTF">2023-09-10T10:53:00Z</dcterms:modified>
</cp:coreProperties>
</file>