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69C3" w14:textId="77777777" w:rsidR="00F33D1D" w:rsidRDefault="008C485B" w:rsidP="005A4D00">
      <w:pPr>
        <w:pStyle w:val="a3"/>
        <w:spacing w:before="0" w:beforeAutospacing="0" w:after="0"/>
        <w:ind w:right="851"/>
        <w:jc w:val="center"/>
        <w:rPr>
          <w:b/>
          <w:bCs/>
          <w:i/>
          <w:sz w:val="48"/>
          <w:szCs w:val="48"/>
        </w:rPr>
      </w:pPr>
      <w:r>
        <w:rPr>
          <w:b/>
          <w:bCs/>
          <w:i/>
          <w:sz w:val="48"/>
          <w:szCs w:val="48"/>
        </w:rPr>
        <w:t>Интерактивная игра</w:t>
      </w:r>
      <w:r w:rsidR="00F33D1D">
        <w:rPr>
          <w:b/>
          <w:bCs/>
          <w:i/>
          <w:sz w:val="48"/>
          <w:szCs w:val="48"/>
        </w:rPr>
        <w:t xml:space="preserve"> «Чудесные бабочки</w:t>
      </w:r>
      <w:r w:rsidR="00F33D1D" w:rsidRPr="00084B21">
        <w:rPr>
          <w:b/>
          <w:bCs/>
          <w:i/>
          <w:sz w:val="48"/>
          <w:szCs w:val="48"/>
        </w:rPr>
        <w:t>»</w:t>
      </w:r>
    </w:p>
    <w:p w14:paraId="0AECDFEA" w14:textId="198735BD" w:rsidR="00BD3CA1" w:rsidRDefault="00F33D1D" w:rsidP="003F2E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8B33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Тема «Чудесные бабочки»</w:t>
      </w:r>
    </w:p>
    <w:p w14:paraId="3C56CED4" w14:textId="65AC03A8" w:rsidR="00F33D1D" w:rsidRDefault="00F33D1D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Цель</w:t>
      </w:r>
      <w:proofErr w:type="gramStart"/>
      <w:r w:rsidR="008B33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Совершенствовать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детей в различных изобразительных техниках; развивать пространственное мышление; знакомить с симметрией и асимметрией на примере бабочки в природе и в рисунке. Развивать воображение, фантазию, интерес к творческой деятельности. Поощрять детское творчество, инициативу.</w:t>
      </w:r>
    </w:p>
    <w:p w14:paraId="6949650B" w14:textId="48727BB5" w:rsidR="00F33D1D" w:rsidRDefault="00F33D1D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Материалы</w:t>
      </w:r>
      <w:r w:rsidR="008B33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Бумага, гуашь, кисти, фломастеры, иллюстрации, фото бабочек и готовые работы по монотипии для образца.</w:t>
      </w:r>
    </w:p>
    <w:p w14:paraId="3FB64285" w14:textId="2C784210" w:rsidR="00F33D1D" w:rsidRDefault="00F33D1D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встречи</w:t>
      </w:r>
      <w:r w:rsidR="008B33F8">
        <w:rPr>
          <w:rFonts w:ascii="Times New Roman" w:hAnsi="Times New Roman" w:cs="Times New Roman"/>
          <w:sz w:val="28"/>
          <w:szCs w:val="28"/>
        </w:rPr>
        <w:t>:</w:t>
      </w:r>
    </w:p>
    <w:p w14:paraId="4E22B4E5" w14:textId="79492E52" w:rsidR="00F33D1D" w:rsidRDefault="00F33D1D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3D1D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B33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сегодня мы с вами поиграем в волшебников добрых, веселых, внимательных. Представьте себе, что всё вокруг нас необыкновенное</w:t>
      </w:r>
      <w:r w:rsidR="003F2EE0">
        <w:rPr>
          <w:rFonts w:ascii="Times New Roman" w:hAnsi="Times New Roman" w:cs="Times New Roman"/>
          <w:sz w:val="28"/>
          <w:szCs w:val="28"/>
        </w:rPr>
        <w:t>: эти краски, кисточки, листочки бумаги, даже это окошко – оно тоже волшебное. А за окном проплывают удивительные облака. Как вы думаете, на кого они похожи? (Ответы детей: зверей, птиц, насекомых и т.д.) Правильно! Мне кажется, что они плывут из одной сказки в другую, где живут сказочные птицы, невиданные звери, диковинные насекомые. Пока мы волшебники, то можем сами создать волшебные картины. Для этого надо нам поколдовать над капельками – кляксами, и превратить их, ну скажем, в каких-нибудь насекомых, а в кого попробуйте отгадать загадку.</w:t>
      </w:r>
    </w:p>
    <w:p w14:paraId="24828119" w14:textId="6F001C09"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Загадка</w:t>
      </w:r>
      <w:r w:rsidR="005A4D00">
        <w:rPr>
          <w:rFonts w:ascii="Times New Roman" w:hAnsi="Times New Roman" w:cs="Times New Roman"/>
          <w:sz w:val="28"/>
          <w:szCs w:val="28"/>
        </w:rPr>
        <w:t>:</w:t>
      </w:r>
    </w:p>
    <w:p w14:paraId="3D9F4FA2" w14:textId="77777777"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цветком порхает, пляшет,</w:t>
      </w:r>
    </w:p>
    <w:p w14:paraId="23BED27E" w14:textId="77777777"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Крылышком узорным машет.</w:t>
      </w:r>
    </w:p>
    <w:p w14:paraId="6A9E010A" w14:textId="77777777"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4A9AD198" w14:textId="77777777" w:rsidR="003F2EE0" w:rsidRDefault="003F2EE0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– это бабочка. А каких насекомых вы еще знаете? (Ответы детей) Молодцы! Теперь посмотрите на иллюстрации. Какие красивые бабочки, какие у них яркие крылышки. Они считаются симметричными, так как одинаковы с обеих сторон. Давайте с вами немного поиграем и посмотрим, </w:t>
      </w:r>
      <w:r>
        <w:rPr>
          <w:rFonts w:ascii="Times New Roman" w:hAnsi="Times New Roman" w:cs="Times New Roman"/>
          <w:sz w:val="28"/>
          <w:szCs w:val="28"/>
        </w:rPr>
        <w:lastRenderedPageBreak/>
        <w:t>какие вы внимательные. Проводится игра</w:t>
      </w:r>
      <w:r w:rsidR="00BA629C">
        <w:rPr>
          <w:rFonts w:ascii="Times New Roman" w:hAnsi="Times New Roman" w:cs="Times New Roman"/>
          <w:sz w:val="28"/>
          <w:szCs w:val="28"/>
        </w:rPr>
        <w:t xml:space="preserve"> «Подбери цветовую пару крылышек для бабочки». Молодцы, все справились!</w:t>
      </w:r>
    </w:p>
    <w:p w14:paraId="3067A2D0" w14:textId="77777777"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 а теперь давайте поколдуем и посмотрим, какие бабочки получатся у вас. Мы с вами будем рисовать кляксами. Оказывается, клякса может быть способом рисования, за которую не будут ругать, а наоборот еще и похвалят. Нужно только использовать цветные кляксы из краски. Посмотрите, как это буду делать я. Складываю листик пополам, на одну сторону наношу краску разного цвета, быстро прижимаю другую сторону и разглаживаю лист ладонью, произнося заклинание: </w:t>
      </w:r>
    </w:p>
    <w:p w14:paraId="12DDE34D" w14:textId="77777777"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капельки</w:t>
      </w:r>
    </w:p>
    <w:p w14:paraId="6565BD5D" w14:textId="77777777"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разноцветной,</w:t>
      </w:r>
    </w:p>
    <w:p w14:paraId="0B1E8210" w14:textId="77777777"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соединитесь!</w:t>
      </w:r>
    </w:p>
    <w:p w14:paraId="2C705B28" w14:textId="77777777"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чудо превратитесь!</w:t>
      </w:r>
    </w:p>
    <w:p w14:paraId="6D65E1F9" w14:textId="77777777"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а теперь смотри!</w:t>
      </w:r>
    </w:p>
    <w:p w14:paraId="789B027E" w14:textId="77777777"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Разворачиваю лист, на нем появились разноцветные пятна – симметричные отпечатки, которые отразились на другой половине листа, как в зеркале. Такой прием называется «монотипия» - цветной отпечаток. Если подрисовать голову и усики, то получится красивая бабочка. (Приложение 1). А теперь вы попробуйте поколдовать над пятнами. Дети выполняют работу, педагог помогает им советом. По окончании работы, рисунки раскладываются на столе. Просмотр детских рисунков проводится с заданием выбора выразительных образов: самая яркая бабочка, самая необычная, ночная, дневная и т.д.</w:t>
      </w:r>
    </w:p>
    <w:p w14:paraId="6DBB917C" w14:textId="77777777" w:rsidR="00BA629C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Молодцы! Вы настоящие волшебники. Бабочек можно вырезать и украсить группу, или наклеить на картину, цветущего луга и придумать название пейзажу с бабочками.</w:t>
      </w:r>
    </w:p>
    <w:p w14:paraId="602D9434" w14:textId="41021638" w:rsidR="008B33F8" w:rsidRDefault="008B33F8" w:rsidP="008B3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9B6C1A" w14:textId="77777777" w:rsidR="008B33F8" w:rsidRDefault="008B33F8" w:rsidP="008B3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этап. Белый лист бумаги складывается пополам, раскрывается.  На одну половину наносятся цветные пятна.</w:t>
      </w:r>
    </w:p>
    <w:p w14:paraId="188F10CB" w14:textId="77777777" w:rsidR="008B33F8" w:rsidRDefault="008B33F8" w:rsidP="008B3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этап. Лист опять складывается пополам и разглаживается руками.</w:t>
      </w:r>
    </w:p>
    <w:p w14:paraId="4383EC13" w14:textId="77777777" w:rsidR="008B33F8" w:rsidRDefault="008B33F8" w:rsidP="008B33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41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этап. С помощью волшебного заклинания раскрываем лист. Смотрим, что получилось в результате данное манипуляции. Даем ему подсохнуть и, при необходимости, дополняем изображение необходимыми деталями с помощью тонкой кисти или фломастера.</w:t>
      </w:r>
    </w:p>
    <w:p w14:paraId="4FC929AC" w14:textId="77777777" w:rsidR="00BA629C" w:rsidRPr="00F33D1D" w:rsidRDefault="00BA629C" w:rsidP="003F2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629C" w:rsidRPr="00F33D1D" w:rsidSect="00BD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D1D"/>
    <w:rsid w:val="003F2EE0"/>
    <w:rsid w:val="005A4D00"/>
    <w:rsid w:val="008B33F8"/>
    <w:rsid w:val="008C2552"/>
    <w:rsid w:val="008C485B"/>
    <w:rsid w:val="00BA629C"/>
    <w:rsid w:val="00BD3CA1"/>
    <w:rsid w:val="00F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04DB"/>
  <w15:docId w15:val="{84B837E5-5879-4734-A042-0203433A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D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Lebedev Konstantin V.</cp:lastModifiedBy>
  <cp:revision>3</cp:revision>
  <dcterms:created xsi:type="dcterms:W3CDTF">2023-09-24T10:31:00Z</dcterms:created>
  <dcterms:modified xsi:type="dcterms:W3CDTF">2023-09-24T10:35:00Z</dcterms:modified>
</cp:coreProperties>
</file>