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E8" w:rsidRDefault="00B002E8" w:rsidP="00B002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135">
        <w:rPr>
          <w:rFonts w:ascii="Times New Roman" w:hAnsi="Times New Roman" w:cs="Times New Roman"/>
          <w:b/>
          <w:sz w:val="28"/>
          <w:szCs w:val="28"/>
        </w:rPr>
        <w:t>ВИКТОР СТЕПАНОВИЧ ИНДОВ</w:t>
      </w:r>
    </w:p>
    <w:p w:rsidR="00B002E8" w:rsidRDefault="00B002E8" w:rsidP="00B002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2E8" w:rsidRDefault="00B002E8" w:rsidP="00B002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Виктор Степанович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родился 15 сентября 1922г. Отец был учитель, а мать колхозница.</w:t>
      </w:r>
    </w:p>
    <w:p w:rsidR="00B002E8" w:rsidRDefault="00B002E8" w:rsidP="00B002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началась война ему было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восемнадцать лет, он только что закончил школу. Жил он тогда у своей тети в столице и в скором времени собирался домой к родителям в Смоленскую область. </w:t>
      </w:r>
      <w:proofErr w:type="gramStart"/>
      <w:r>
        <w:rPr>
          <w:rFonts w:ascii="Times New Roman" w:hAnsi="Times New Roman" w:cs="Times New Roman"/>
          <w:sz w:val="24"/>
          <w:szCs w:val="24"/>
        </w:rPr>
        <w:t>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успев повидаться с родными он попал в ряды Советской Армии и был направлен в Одесское артиллерийское училище. Проучился он там всего полгода и в марте 1942г. отправили лейтенанта Виктора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фронт.</w:t>
      </w:r>
    </w:p>
    <w:p w:rsidR="00B002E8" w:rsidRDefault="00B002E8" w:rsidP="00B002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Очень много случаев происходивших на фронте пережил Виктор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гибли товарищи, бои шли один за другим и солдаты не спали сутками, а у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людей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воевавших на фронте было безразличие к смерти, потому, что они сражались за Родину. Как сжигали людей целыми деревнями в закрытом сарае, как они метались, но ты не можешь им не чем помочь. Практически на эго глазах расстреляли целую батарее солдат, где воевали его 2 друга.</w:t>
      </w:r>
    </w:p>
    <w:p w:rsidR="003A5928" w:rsidRDefault="003A5928" w:rsidP="00B002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 Степанович вспоминал: Это страшно, но такова жизнь. Вообще война – это каждодневный тяжелый труд, довольно обыденный, только вот убивают иногда…»</w:t>
      </w:r>
    </w:p>
    <w:p w:rsidR="003A5928" w:rsidRDefault="003A5928" w:rsidP="00B002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1943 году молодая симпатичная докторша сказала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«А сердце-то у вас шалит». К этому времени прошел Виктор Степанович с боями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Нарофоминска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Могилева , охватив территорию Московской и Смоленской областей, часть Белоруссии. Шли по непроходимым болотам, лесам.</w:t>
      </w:r>
    </w:p>
    <w:p w:rsidR="00B002E8" w:rsidRDefault="00B002E8" w:rsidP="00B002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 бои 1942-1943 получил звание артиллерийск</w:t>
      </w:r>
      <w:r w:rsidR="003A5928">
        <w:rPr>
          <w:rFonts w:ascii="Times New Roman" w:hAnsi="Times New Roman" w:cs="Times New Roman"/>
          <w:sz w:val="24"/>
          <w:szCs w:val="24"/>
        </w:rPr>
        <w:t>ий офицер и свои боевые награды: две  медали «За боевые заслуги» и Орден Александра Невского за ряд сражений близ</w:t>
      </w:r>
      <w:r w:rsidR="000A0BA9">
        <w:rPr>
          <w:rFonts w:ascii="Times New Roman" w:hAnsi="Times New Roman" w:cs="Times New Roman"/>
          <w:sz w:val="24"/>
          <w:szCs w:val="24"/>
        </w:rPr>
        <w:t xml:space="preserve"> станции </w:t>
      </w:r>
      <w:proofErr w:type="spellStart"/>
      <w:r w:rsidR="000A0BA9">
        <w:rPr>
          <w:rFonts w:ascii="Times New Roman" w:hAnsi="Times New Roman" w:cs="Times New Roman"/>
          <w:sz w:val="24"/>
          <w:szCs w:val="24"/>
        </w:rPr>
        <w:t>Спасс-Демьянск</w:t>
      </w:r>
      <w:proofErr w:type="spellEnd"/>
      <w:r w:rsidR="000A0BA9">
        <w:rPr>
          <w:rFonts w:ascii="Times New Roman" w:hAnsi="Times New Roman" w:cs="Times New Roman"/>
          <w:sz w:val="24"/>
          <w:szCs w:val="24"/>
        </w:rPr>
        <w:t xml:space="preserve"> в Смоленской области. Было в то время офицеру 21 год.</w:t>
      </w:r>
      <w:r w:rsidR="003A59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2E8" w:rsidRDefault="00B002E8" w:rsidP="00B002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1944г. </w:t>
      </w:r>
      <w:r w:rsidR="000A0BA9">
        <w:rPr>
          <w:rFonts w:ascii="Times New Roman" w:hAnsi="Times New Roman" w:cs="Times New Roman"/>
          <w:sz w:val="24"/>
          <w:szCs w:val="24"/>
        </w:rPr>
        <w:t xml:space="preserve"> воевал на Западной Украине</w:t>
      </w:r>
      <w:r w:rsidR="00042D5B">
        <w:rPr>
          <w:rFonts w:ascii="Times New Roman" w:hAnsi="Times New Roman" w:cs="Times New Roman"/>
          <w:sz w:val="24"/>
          <w:szCs w:val="24"/>
        </w:rPr>
        <w:t xml:space="preserve">, участвовал в боях южнее Брестской крепости , где </w:t>
      </w:r>
      <w:r>
        <w:rPr>
          <w:rFonts w:ascii="Times New Roman" w:hAnsi="Times New Roman" w:cs="Times New Roman"/>
          <w:sz w:val="24"/>
          <w:szCs w:val="24"/>
        </w:rPr>
        <w:t>был контужен,</w:t>
      </w:r>
      <w:r w:rsidR="00042D5B">
        <w:rPr>
          <w:rFonts w:ascii="Times New Roman" w:hAnsi="Times New Roman" w:cs="Times New Roman"/>
          <w:sz w:val="24"/>
          <w:szCs w:val="24"/>
        </w:rPr>
        <w:t xml:space="preserve"> при форсировании реки Буга. Второй раз контузило Виктора Степановича на территории Польши. </w:t>
      </w:r>
    </w:p>
    <w:p w:rsidR="00B002E8" w:rsidRDefault="00B002E8" w:rsidP="00B002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42D5B">
        <w:rPr>
          <w:rFonts w:ascii="Times New Roman" w:hAnsi="Times New Roman" w:cs="Times New Roman"/>
          <w:sz w:val="24"/>
          <w:szCs w:val="24"/>
        </w:rPr>
        <w:t>Дошел</w:t>
      </w:r>
      <w:r w:rsidR="00042D5B" w:rsidRPr="00042D5B">
        <w:rPr>
          <w:rFonts w:ascii="Times New Roman" w:hAnsi="Times New Roman" w:cs="Times New Roman"/>
          <w:sz w:val="24"/>
          <w:szCs w:val="24"/>
        </w:rPr>
        <w:t xml:space="preserve"> </w:t>
      </w:r>
      <w:r w:rsidR="00042D5B">
        <w:rPr>
          <w:rFonts w:ascii="Times New Roman" w:hAnsi="Times New Roman" w:cs="Times New Roman"/>
          <w:sz w:val="24"/>
          <w:szCs w:val="24"/>
        </w:rPr>
        <w:t xml:space="preserve">Виктор Степанович </w:t>
      </w:r>
      <w:proofErr w:type="spellStart"/>
      <w:r w:rsidR="00042D5B">
        <w:rPr>
          <w:rFonts w:ascii="Times New Roman" w:hAnsi="Times New Roman" w:cs="Times New Roman"/>
          <w:sz w:val="24"/>
          <w:szCs w:val="24"/>
        </w:rPr>
        <w:t>Индов</w:t>
      </w:r>
      <w:proofErr w:type="spellEnd"/>
      <w:r w:rsidR="00042D5B">
        <w:rPr>
          <w:rFonts w:ascii="Times New Roman" w:hAnsi="Times New Roman" w:cs="Times New Roman"/>
          <w:sz w:val="24"/>
          <w:szCs w:val="24"/>
        </w:rPr>
        <w:t xml:space="preserve"> в составе 2-го Белорусского фронта 160-й дивизии 973 артиллерийского полка до реки Вислы, а в январе</w:t>
      </w:r>
      <w:r>
        <w:rPr>
          <w:rFonts w:ascii="Times New Roman" w:hAnsi="Times New Roman" w:cs="Times New Roman"/>
          <w:sz w:val="24"/>
          <w:szCs w:val="24"/>
        </w:rPr>
        <w:t xml:space="preserve"> 1945г. его списали по болезни – отказала нога. Закончил Виктор Степанович войну в звании капитана.</w:t>
      </w:r>
      <w:r w:rsidR="001917B8">
        <w:rPr>
          <w:rFonts w:ascii="Times New Roman" w:hAnsi="Times New Roman" w:cs="Times New Roman"/>
          <w:sz w:val="24"/>
          <w:szCs w:val="24"/>
        </w:rPr>
        <w:t xml:space="preserve"> В начале командовал взводом топографической разведки, а затем – батареей. </w:t>
      </w:r>
    </w:p>
    <w:p w:rsidR="00B002E8" w:rsidRDefault="00B002E8" w:rsidP="00B002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Возвратился с фронта в село Заборовку, куда к тому времени эвакуировались его родители. Он стал работать военруком в Заборовской школе. Проработал два года и переехал уже вместе с женой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с.Рамено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Преподавал в Раменской школе физкультуру. Затем закончил Сызранский педагогический институт и вновь переехал, теперь уже в Новую Рачейку, где стал директором местной школы. Через 10 лет обосновался в совхозе «Большевик», где стал тоже директором школы. Пятнадцать лет он проработал директором школы. При нем было построено основное здание школы п.</w:t>
      </w:r>
      <w:r w:rsidR="002138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Варламово.</w:t>
      </w:r>
    </w:p>
    <w:p w:rsidR="00B002E8" w:rsidRDefault="00B002E8" w:rsidP="00B002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Виктор Степанович умер 21 августа 1995г. </w:t>
      </w:r>
    </w:p>
    <w:p w:rsidR="00C50E07" w:rsidRDefault="00C50E07" w:rsidP="00C50E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331839" cy="5164532"/>
            <wp:effectExtent l="19050" t="0" r="0" b="0"/>
            <wp:docPr id="1" name="Рисунок 1" descr="C:\Users\USER\Desktop\Известные личности\1648968648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звестные личности\16489686480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583" cy="5165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BA0" w:rsidRPr="00213831" w:rsidRDefault="00B002E8" w:rsidP="002138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0D4BA0" w:rsidRPr="00213831" w:rsidSect="0021383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D4BA0"/>
    <w:rsid w:val="00042D5B"/>
    <w:rsid w:val="000A0BA9"/>
    <w:rsid w:val="000D4BA0"/>
    <w:rsid w:val="001917B8"/>
    <w:rsid w:val="00213831"/>
    <w:rsid w:val="002E4AEF"/>
    <w:rsid w:val="003A5928"/>
    <w:rsid w:val="004817BE"/>
    <w:rsid w:val="00840A40"/>
    <w:rsid w:val="00844F41"/>
    <w:rsid w:val="0090496F"/>
    <w:rsid w:val="00AC6E13"/>
    <w:rsid w:val="00B002E8"/>
    <w:rsid w:val="00B92AA1"/>
    <w:rsid w:val="00C50E07"/>
    <w:rsid w:val="00DF4050"/>
    <w:rsid w:val="00EA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E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2023-11-24T10:28:00Z</dcterms:created>
  <dcterms:modified xsi:type="dcterms:W3CDTF">2023-11-24T10:28:00Z</dcterms:modified>
</cp:coreProperties>
</file>