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E4C3" w14:textId="77777777" w:rsidR="00B6079A" w:rsidRDefault="00B6079A" w:rsidP="00B6079A">
      <w:pPr>
        <w:rPr>
          <w:sz w:val="28"/>
        </w:rPr>
      </w:pPr>
    </w:p>
    <w:p w14:paraId="082789DE" w14:textId="77777777" w:rsidR="00B6079A" w:rsidRPr="00B6079A" w:rsidRDefault="00B6079A" w:rsidP="00B6079A">
      <w:pPr>
        <w:spacing w:after="0"/>
        <w:ind w:left="-567"/>
        <w:jc w:val="center"/>
        <w:rPr>
          <w:rFonts w:ascii="Monotype Corsiva" w:hAnsi="Monotype Corsiva" w:cs="Times New Roman"/>
          <w:b/>
          <w:i/>
          <w:sz w:val="48"/>
          <w:szCs w:val="28"/>
        </w:rPr>
      </w:pPr>
      <w:r w:rsidRPr="00B6079A">
        <w:rPr>
          <w:rFonts w:ascii="Monotype Corsiva" w:hAnsi="Monotype Corsiva" w:cs="Times New Roman"/>
          <w:b/>
          <w:i/>
          <w:sz w:val="48"/>
          <w:szCs w:val="28"/>
        </w:rPr>
        <w:t>Игровые технологии в работе с родителями</w:t>
      </w:r>
    </w:p>
    <w:p w14:paraId="21F5E9D9" w14:textId="73046195" w:rsidR="00B6079A" w:rsidRPr="008B790F" w:rsidRDefault="00B6079A" w:rsidP="008B79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4"/>
          <w:lang w:eastAsia="ru-RU"/>
        </w:rPr>
      </w:pPr>
      <w:r w:rsidRPr="007179BC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 xml:space="preserve"> </w:t>
      </w:r>
    </w:p>
    <w:p w14:paraId="7218DBBB" w14:textId="77777777" w:rsidR="00BC7497" w:rsidRPr="00BC7497" w:rsidRDefault="00BC7497" w:rsidP="0051420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497">
        <w:rPr>
          <w:rFonts w:ascii="Times New Roman" w:hAnsi="Times New Roman" w:cs="Times New Roman"/>
          <w:sz w:val="28"/>
          <w:szCs w:val="28"/>
        </w:rPr>
        <w:t>Семья  и</w:t>
      </w:r>
      <w:proofErr w:type="gramEnd"/>
      <w:r w:rsidRPr="00BC7497">
        <w:rPr>
          <w:rFonts w:ascii="Times New Roman" w:hAnsi="Times New Roman" w:cs="Times New Roman"/>
          <w:sz w:val="28"/>
          <w:szCs w:val="28"/>
        </w:rPr>
        <w:t xml:space="preserve">  детский  сад  –  два  важных  института  социализации  детей.</w:t>
      </w:r>
    </w:p>
    <w:p w14:paraId="3EB29416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Воспитательные  функции  их  различны,  но  для  всестороннего  развития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личности  ребёнка  необходимо  их  взаимодействие.  Без  родительского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участия  процесс  воспитания  невозможен,  или,  по  крайней  мере,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неполноценен.  Поэтому  особое  внимание  стоит  уделить  внедрению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игровых технологий.</w:t>
      </w:r>
    </w:p>
    <w:p w14:paraId="63E7F345" w14:textId="77777777" w:rsidR="00BC7497" w:rsidRPr="00BC7497" w:rsidRDefault="00BC7497" w:rsidP="0051420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Игра  является  одной  из  уникальных  форм,  позволяющих  сделать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взаимодействие  педагогов  и  родителей  интересным  и  увлекательным.</w:t>
      </w:r>
    </w:p>
    <w:p w14:paraId="546C91C1" w14:textId="77777777" w:rsidR="00BC7497" w:rsidRPr="00BC7497" w:rsidRDefault="00BC7497" w:rsidP="0051420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Перенасыщенность  вербальных,  рациональных  методов  и  средств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обучения  часто  докучает  родителям.  А  игра  органично  объединяет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эмоциональный и рациональный виды познавательной деятельности.</w:t>
      </w:r>
    </w:p>
    <w:p w14:paraId="64208455" w14:textId="77777777" w:rsidR="00BC7497" w:rsidRPr="00BC7497" w:rsidRDefault="00BC7497" w:rsidP="0051420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Предлагаем  вашему  вниманию некоторые игры,  позволяющие  предстать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родителям  активными  участниками  воспитательно-образовательного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процесса. Их можно использовать как на родительских  собраниях, так   и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при других формах организации встреч с родителями.</w:t>
      </w:r>
    </w:p>
    <w:p w14:paraId="4E81AE4F" w14:textId="77777777" w:rsid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008E916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497">
        <w:rPr>
          <w:rFonts w:ascii="Times New Roman" w:hAnsi="Times New Roman" w:cs="Times New Roman"/>
          <w:b/>
          <w:sz w:val="28"/>
          <w:szCs w:val="28"/>
        </w:rPr>
        <w:t>«Шапка вопросов» на родительском собрании:</w:t>
      </w:r>
    </w:p>
    <w:p w14:paraId="50E2C968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Итак,  суть  «шапки»    (автор  Александра  Петровна  Ершова),  в  том,  что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родители  сочиняют  друг  для  друга  вопросы-записки,  кладут  их  в шапку,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потом вытягивают — кому какая достанется. Как отвечать — совещаются парами или тройками.   Желательно соблюдать социо-игровую режиссуру -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давать задания маленькими шажками: «Разберите листочки. Готово? Тогда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приготовьте ручки. Теперь сочините первый вопрос. Кто готов — отнесите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свою записку в шапку». И так далее.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558183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 xml:space="preserve">Типы  вопросов —  «классические».  </w:t>
      </w:r>
      <w:proofErr w:type="gramStart"/>
      <w:r w:rsidRPr="00BC7497">
        <w:rPr>
          <w:rFonts w:ascii="Times New Roman" w:hAnsi="Times New Roman" w:cs="Times New Roman"/>
          <w:sz w:val="28"/>
          <w:szCs w:val="28"/>
        </w:rPr>
        <w:t>Первый  тип</w:t>
      </w:r>
      <w:proofErr w:type="gramEnd"/>
      <w:r w:rsidRPr="00BC7497">
        <w:rPr>
          <w:rFonts w:ascii="Times New Roman" w:hAnsi="Times New Roman" w:cs="Times New Roman"/>
          <w:sz w:val="28"/>
          <w:szCs w:val="28"/>
        </w:rPr>
        <w:t> —  вопрос  «формальный».Он на взаимную проверку родителями своего знания детсадовской жизни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и порядков: в какое  время дети ложатся  в детском  саду  спать? Сколько?..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Где?.. Куда? И так далее.</w:t>
      </w:r>
    </w:p>
    <w:p w14:paraId="16563331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Со  вторым  вопросом  лучше  не  спешить.  Когда  почти  все  родители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прогуляются, чтобы положить свои записки в шапку, — вот тогда можно и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к  объяснению  типологии  второго  вопроса  переходить.  Его  нужно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построить  на  конструкции:  я  думаю  то-то  и  так-то,  а  вы?  (</w:t>
      </w:r>
      <w:proofErr w:type="gramStart"/>
      <w:r w:rsidRPr="00BC7497">
        <w:rPr>
          <w:rFonts w:ascii="Times New Roman" w:hAnsi="Times New Roman" w:cs="Times New Roman"/>
          <w:sz w:val="28"/>
          <w:szCs w:val="28"/>
        </w:rPr>
        <w:t>По  любому</w:t>
      </w:r>
      <w:proofErr w:type="gramEnd"/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поводу,  связанному  с  деятельностью  детей  в  саду  и  дома:  «Я  думаю, 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мой сын…, а вы?»)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Третий  тип  —  я  не  знаю:  «Я  не  знаю,  как  мне  укладывать  сына  спать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вовремя» и т.д.  т.</w:t>
      </w:r>
    </w:p>
    <w:p w14:paraId="03F6A5E9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lastRenderedPageBreak/>
        <w:t>Если  все  три  типа  вопросов  складываются  в  одну  шапку  и  там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перемешиваются,  чтобы  родительские  «двойки»  или  «тройки»  наугад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вытянули  два  билетика  для  подготовки  ответа,  то  сами  «малые шажки»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сваливать в одно задание нельзя. Родители потихоньку и расшевелятся, и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разговорятся.  Главное  -  запастись  сочувствием,  терпением  и  их  не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перебивать.  «Шапка  вопросов»  удобна  тем,  что  родители  видят,  что  к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рупору истины может быть допущен каждый из них. Это возвышает их в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собственных глазах. Вообще многие социо-игровые приемы могут помочь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родителям    сплотиться,  найти  общий  язык.  И  друг  с  другом,  и  с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воспитателем. А в результате -  выигрывают дети!</w:t>
      </w:r>
    </w:p>
    <w:p w14:paraId="28479D95" w14:textId="77777777" w:rsid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E7530F9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497">
        <w:rPr>
          <w:rFonts w:ascii="Times New Roman" w:hAnsi="Times New Roman" w:cs="Times New Roman"/>
          <w:b/>
          <w:sz w:val="28"/>
          <w:szCs w:val="28"/>
        </w:rPr>
        <w:t>«Волшебная палочка»:</w:t>
      </w:r>
    </w:p>
    <w:p w14:paraId="50E4A41C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Существует множество вариантов эстафет с общим названием «волшебная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палочка» (в своё время сконструированных А.П.Ершовой). «Родительский»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20A">
        <w:rPr>
          <w:rFonts w:ascii="Times New Roman" w:hAnsi="Times New Roman" w:cs="Times New Roman"/>
          <w:sz w:val="28"/>
          <w:szCs w:val="28"/>
        </w:rPr>
        <w:t>в</w:t>
      </w:r>
      <w:r w:rsidRPr="00BC7497">
        <w:rPr>
          <w:rFonts w:ascii="Times New Roman" w:hAnsi="Times New Roman" w:cs="Times New Roman"/>
          <w:sz w:val="28"/>
          <w:szCs w:val="28"/>
        </w:rPr>
        <w:t>ариант  заключается  в  следующем.  «Волшебную  палочку» —  карандаш,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линейку или зонтик — родители будут передавать друг другу по кругу. При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этом  им  нужно  будет  назвать  (без  повторов!)  какое-либо  качество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личности  или  черту  характера  (добрый  или  злой,  послушный  или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невоспитанный и т.п.).</w:t>
      </w:r>
    </w:p>
    <w:p w14:paraId="6E78B656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i/>
          <w:sz w:val="28"/>
          <w:szCs w:val="28"/>
        </w:rPr>
        <w:t>Первый  кон</w:t>
      </w:r>
      <w:r w:rsidRPr="00BC7497">
        <w:rPr>
          <w:rFonts w:ascii="Times New Roman" w:hAnsi="Times New Roman" w:cs="Times New Roman"/>
          <w:sz w:val="28"/>
          <w:szCs w:val="28"/>
        </w:rPr>
        <w:t xml:space="preserve">  —  по  эстафете  родители  называют  любое  положительное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качество.  Если  кто-то  замешкался  или  запамятовал,  то  соседям  можно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подсказывать!  Обычно  на  втором-третьем  круге  открывается  второе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дыхание.  Поэтому  воспитателю  не  нужно  спешить:  пусть  «волшебная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палочка» пройдет   несколько кругов. У присутствующих от  этого интерес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только возрастет.</w:t>
      </w:r>
    </w:p>
    <w:p w14:paraId="27F7FE39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i/>
          <w:sz w:val="28"/>
          <w:szCs w:val="28"/>
        </w:rPr>
        <w:t>Второй  кон</w:t>
      </w:r>
      <w:r w:rsidRPr="00BC7497">
        <w:rPr>
          <w:rFonts w:ascii="Times New Roman" w:hAnsi="Times New Roman" w:cs="Times New Roman"/>
          <w:sz w:val="28"/>
          <w:szCs w:val="28"/>
        </w:rPr>
        <w:t xml:space="preserve">  —  теперь  называются  качества  отрицательные.  И  опять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несколько кругов.</w:t>
      </w:r>
    </w:p>
    <w:p w14:paraId="6FE0A9A5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i/>
          <w:sz w:val="28"/>
          <w:szCs w:val="28"/>
        </w:rPr>
        <w:t>Третий кон</w:t>
      </w:r>
      <w:r w:rsidRPr="00BC7497">
        <w:rPr>
          <w:rFonts w:ascii="Times New Roman" w:hAnsi="Times New Roman" w:cs="Times New Roman"/>
          <w:sz w:val="28"/>
          <w:szCs w:val="28"/>
        </w:rPr>
        <w:t xml:space="preserve"> —  вместо  «волшебной палочки»  в  руки  дается  кусочек мела.</w:t>
      </w:r>
    </w:p>
    <w:p w14:paraId="18D91016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Каждый  родитель  подходит  к  доске  и  слева  записывает  на  ней  одно  из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прозвучавших  отрицательных  качеств,  а  справа  —  одно  из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положительных.</w:t>
      </w:r>
    </w:p>
    <w:p w14:paraId="5A4ADA42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Когда  эстафета  с  мелком  закончится,  звучит  команда:  «Все  встали!»  Так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 xml:space="preserve">начинается </w:t>
      </w:r>
      <w:r w:rsidRPr="00BC7497">
        <w:rPr>
          <w:rFonts w:ascii="Times New Roman" w:hAnsi="Times New Roman" w:cs="Times New Roman"/>
          <w:i/>
          <w:sz w:val="28"/>
          <w:szCs w:val="28"/>
        </w:rPr>
        <w:t>четвертый кон</w:t>
      </w:r>
      <w:r w:rsidRPr="00BC7497">
        <w:rPr>
          <w:rFonts w:ascii="Times New Roman" w:hAnsi="Times New Roman" w:cs="Times New Roman"/>
          <w:sz w:val="28"/>
          <w:szCs w:val="28"/>
        </w:rPr>
        <w:t>.</w:t>
      </w:r>
    </w:p>
    <w:p w14:paraId="04A3EDA6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497">
        <w:rPr>
          <w:rFonts w:ascii="Times New Roman" w:hAnsi="Times New Roman" w:cs="Times New Roman"/>
          <w:sz w:val="28"/>
          <w:szCs w:val="28"/>
        </w:rPr>
        <w:t>Теперь,  стоя</w:t>
      </w:r>
      <w:proofErr w:type="gramEnd"/>
      <w:r w:rsidRPr="00BC7497">
        <w:rPr>
          <w:rFonts w:ascii="Times New Roman" w:hAnsi="Times New Roman" w:cs="Times New Roman"/>
          <w:sz w:val="28"/>
          <w:szCs w:val="28"/>
        </w:rPr>
        <w:t>, нужно  сообразить, какое из отрицательных качеств  (из  тех,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что на доске  слева) можно переделать  ( «кажется, я  знаю как») в  одно из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записанных справа положительных. Сообразив, нужно подойти к доске и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стрелкой  соединить  эти  качества,  поставив  рядом  со  стрелкой  свои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инициалы. Например, кто-то выбрал лень и понял, что из перечисленных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качеств знает, как переделать ее в воспитанность, и соединяет их стрелкой.</w:t>
      </w:r>
    </w:p>
    <w:p w14:paraId="1FE09A5A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Другой  родитель,  облюбовав,  скажем,  все  ту же  лень,  соединяет  ее новой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стрелкой с сообразительностью. И т.д.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 xml:space="preserve">Теперь любой родитель, для кого  это </w:t>
      </w:r>
      <w:r w:rsidRPr="00BC7497">
        <w:rPr>
          <w:rFonts w:ascii="Times New Roman" w:hAnsi="Times New Roman" w:cs="Times New Roman"/>
          <w:sz w:val="28"/>
          <w:szCs w:val="28"/>
        </w:rPr>
        <w:lastRenderedPageBreak/>
        <w:t>отрицательное качество их ребенка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доставляет  много  хлопот  и  огорчений,  может  обратиться  к  авторам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стрелок за помощью, разъяснениями и консультациями.</w:t>
      </w:r>
    </w:p>
    <w:p w14:paraId="068E2625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 xml:space="preserve">Содержание  </w:t>
      </w:r>
      <w:r w:rsidRPr="00BC7497">
        <w:rPr>
          <w:rFonts w:ascii="Times New Roman" w:hAnsi="Times New Roman" w:cs="Times New Roman"/>
          <w:i/>
          <w:sz w:val="28"/>
          <w:szCs w:val="28"/>
        </w:rPr>
        <w:t>пятого  кона</w:t>
      </w:r>
      <w:r w:rsidRPr="00BC7497">
        <w:rPr>
          <w:rFonts w:ascii="Times New Roman" w:hAnsi="Times New Roman" w:cs="Times New Roman"/>
          <w:sz w:val="28"/>
          <w:szCs w:val="28"/>
        </w:rPr>
        <w:t xml:space="preserve">  —  взаимные  консультации  родителей  по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 xml:space="preserve">воспитательным  проблемам.  </w:t>
      </w:r>
      <w:proofErr w:type="gramStart"/>
      <w:r w:rsidRPr="00BC7497">
        <w:rPr>
          <w:rFonts w:ascii="Times New Roman" w:hAnsi="Times New Roman" w:cs="Times New Roman"/>
          <w:sz w:val="28"/>
          <w:szCs w:val="28"/>
        </w:rPr>
        <w:t>Воспитателю  остается</w:t>
      </w:r>
      <w:proofErr w:type="gramEnd"/>
      <w:r w:rsidRPr="00BC7497">
        <w:rPr>
          <w:rFonts w:ascii="Times New Roman" w:hAnsi="Times New Roman" w:cs="Times New Roman"/>
          <w:sz w:val="28"/>
          <w:szCs w:val="28"/>
        </w:rPr>
        <w:t xml:space="preserve">  только  похваливать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инициативных  и  записывать  тупиковые  проблемы,  чтобы  затем  в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библиотеке  поискать  соответствующую  литературу.  И  для  себя,  и  для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заинтересованных родителей.</w:t>
      </w:r>
    </w:p>
    <w:p w14:paraId="165A1CCE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497"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14:paraId="1A0FC9A1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Все участники приветствуют по кругу друг друга в разных вариантах:</w:t>
      </w:r>
    </w:p>
    <w:p w14:paraId="6AB6E134" w14:textId="77777777" w:rsidR="00BC7497" w:rsidRPr="00BC7497" w:rsidRDefault="00BC7497" w:rsidP="0051420A">
      <w:pPr>
        <w:pStyle w:val="a3"/>
        <w:numPr>
          <w:ilvl w:val="0"/>
          <w:numId w:val="1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Сказать дружно друг другу “Привет!;</w:t>
      </w:r>
    </w:p>
    <w:p w14:paraId="04EA7F2E" w14:textId="77777777" w:rsidR="00BC7497" w:rsidRPr="00BC7497" w:rsidRDefault="00BC7497" w:rsidP="0051420A">
      <w:pPr>
        <w:pStyle w:val="a3"/>
        <w:numPr>
          <w:ilvl w:val="0"/>
          <w:numId w:val="1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Стукнуться кулачками;</w:t>
      </w:r>
    </w:p>
    <w:p w14:paraId="331DC1C8" w14:textId="77777777" w:rsidR="00BC7497" w:rsidRPr="00BC7497" w:rsidRDefault="00BC7497" w:rsidP="0051420A">
      <w:pPr>
        <w:pStyle w:val="a3"/>
        <w:numPr>
          <w:ilvl w:val="0"/>
          <w:numId w:val="1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Потереться спинками;</w:t>
      </w:r>
    </w:p>
    <w:p w14:paraId="179FE6BB" w14:textId="77777777" w:rsidR="00BC7497" w:rsidRPr="00BC7497" w:rsidRDefault="00BC7497" w:rsidP="0051420A">
      <w:pPr>
        <w:pStyle w:val="a3"/>
        <w:numPr>
          <w:ilvl w:val="0"/>
          <w:numId w:val="1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Обнимаемся.</w:t>
      </w:r>
    </w:p>
    <w:p w14:paraId="6C635BF0" w14:textId="77777777" w:rsid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497">
        <w:rPr>
          <w:rFonts w:ascii="Times New Roman" w:hAnsi="Times New Roman" w:cs="Times New Roman"/>
          <w:b/>
          <w:sz w:val="28"/>
          <w:szCs w:val="28"/>
        </w:rPr>
        <w:t>Упражнение – «Разминка» (на знакомство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14:paraId="3ACAF562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Каждому  родителю предлагается назвать  свое имя и  сказать  где</w:t>
      </w:r>
    </w:p>
    <w:p w14:paraId="1734795C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работает.  Так  действовать  по  часовой  стрелке,  пока  каждый  не  назовет</w:t>
      </w:r>
    </w:p>
    <w:p w14:paraId="53208035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себя.</w:t>
      </w:r>
    </w:p>
    <w:p w14:paraId="20E35D87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497">
        <w:rPr>
          <w:rFonts w:ascii="Times New Roman" w:hAnsi="Times New Roman" w:cs="Times New Roman"/>
          <w:b/>
          <w:sz w:val="28"/>
          <w:szCs w:val="28"/>
        </w:rPr>
        <w:t>Упражнение Апельсины</w:t>
      </w:r>
    </w:p>
    <w:p w14:paraId="4D87C993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Упражнение  помогает  участникам  познакомиться  и  быстрее  запомнить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имена  друг  друга.  Участники  тренинга  сидят  в  общем  кругу.  Первый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участник  представляется  и  называет  что-то,  что  он  любит.  Данное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существительное  должно  начинаться  с  той  же  буквы,  что  и  имя  этого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 xml:space="preserve">участника.  </w:t>
      </w:r>
      <w:proofErr w:type="gramStart"/>
      <w:r w:rsidRPr="00BC7497">
        <w:rPr>
          <w:rFonts w:ascii="Times New Roman" w:hAnsi="Times New Roman" w:cs="Times New Roman"/>
          <w:sz w:val="28"/>
          <w:szCs w:val="28"/>
        </w:rPr>
        <w:t>Например,  участник</w:t>
      </w:r>
      <w:proofErr w:type="gramEnd"/>
      <w:r w:rsidRPr="00BC7497">
        <w:rPr>
          <w:rFonts w:ascii="Times New Roman" w:hAnsi="Times New Roman" w:cs="Times New Roman"/>
          <w:sz w:val="28"/>
          <w:szCs w:val="28"/>
        </w:rPr>
        <w:t xml:space="preserve">  по  имени  Антон  может  сказать:  «Меня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зовут  Антон,  и  я  люблю  апельсины».Второй  участник  повторяет  то,  что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сказал  первый,  и  добавляет  информацию  о  себе.  Например:  «Это  Антон,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который любит апельсины, а я Татьяна и я люблю танцы».</w:t>
      </w:r>
    </w:p>
    <w:p w14:paraId="6D4CFBD1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497">
        <w:rPr>
          <w:rFonts w:ascii="Times New Roman" w:hAnsi="Times New Roman" w:cs="Times New Roman"/>
          <w:b/>
          <w:sz w:val="28"/>
          <w:szCs w:val="28"/>
        </w:rPr>
        <w:t>Упражнение «Говорящие руки»</w:t>
      </w:r>
    </w:p>
    <w:p w14:paraId="3D6584F3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Цель:  эмоционально-психологическое  сближение  участников.  Участники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образуют  два  круга:  внутренний  и  внешний,  стоя  лицом  друг  к  другу.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7497">
        <w:rPr>
          <w:rFonts w:ascii="Times New Roman" w:hAnsi="Times New Roman" w:cs="Times New Roman"/>
          <w:sz w:val="28"/>
          <w:szCs w:val="28"/>
        </w:rPr>
        <w:t>Ведущий  дает</w:t>
      </w:r>
      <w:proofErr w:type="gramEnd"/>
      <w:r w:rsidRPr="00BC7497">
        <w:rPr>
          <w:rFonts w:ascii="Times New Roman" w:hAnsi="Times New Roman" w:cs="Times New Roman"/>
          <w:sz w:val="28"/>
          <w:szCs w:val="28"/>
        </w:rPr>
        <w:t xml:space="preserve">  команды,  которые  участники  выполняют  молча  в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образовавшейся  паре.  После  этого  по  команде  ведущего  внешний  круг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двигается вправо на шаг.</w:t>
      </w:r>
    </w:p>
    <w:p w14:paraId="7AAA3A36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497">
        <w:rPr>
          <w:rFonts w:ascii="Times New Roman" w:hAnsi="Times New Roman" w:cs="Times New Roman"/>
          <w:i/>
          <w:sz w:val="28"/>
          <w:szCs w:val="28"/>
        </w:rPr>
        <w:t>Варианты инструкций образующимся парам:</w:t>
      </w:r>
    </w:p>
    <w:p w14:paraId="6F8824F2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C7497">
        <w:rPr>
          <w:rFonts w:ascii="Times New Roman" w:hAnsi="Times New Roman" w:cs="Times New Roman"/>
          <w:sz w:val="28"/>
          <w:szCs w:val="28"/>
        </w:rPr>
        <w:t>. Поздороваться с помощью рук.</w:t>
      </w:r>
    </w:p>
    <w:p w14:paraId="54FE5784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2. Помириться руками.</w:t>
      </w:r>
    </w:p>
    <w:p w14:paraId="3C7049AE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3. Выразить поддержку с помощью рук.</w:t>
      </w:r>
    </w:p>
    <w:p w14:paraId="3AC7732D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4. Пожалеть руками.</w:t>
      </w:r>
    </w:p>
    <w:p w14:paraId="109A4C75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5. Выразить радость.</w:t>
      </w:r>
    </w:p>
    <w:p w14:paraId="0A73E672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lastRenderedPageBreak/>
        <w:t>6. Пожелать удачи.</w:t>
      </w:r>
    </w:p>
    <w:p w14:paraId="1B5C50E6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7. Попрощаться руками.</w:t>
      </w:r>
    </w:p>
    <w:p w14:paraId="3F9844D9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497">
        <w:rPr>
          <w:rFonts w:ascii="Times New Roman" w:hAnsi="Times New Roman" w:cs="Times New Roman"/>
          <w:sz w:val="28"/>
          <w:szCs w:val="28"/>
        </w:rPr>
        <w:t>Таким  образом</w:t>
      </w:r>
      <w:proofErr w:type="gramEnd"/>
      <w:r w:rsidRPr="00BC7497">
        <w:rPr>
          <w:rFonts w:ascii="Times New Roman" w:hAnsi="Times New Roman" w:cs="Times New Roman"/>
          <w:sz w:val="28"/>
          <w:szCs w:val="28"/>
        </w:rPr>
        <w:t xml:space="preserve">  происходит  эмоционально-психологическое  сближение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участников  за  счет  телесного  контакта.  Между  ними  улучшается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взаимопонимание,  развивается  навык  невербального  общения.</w:t>
      </w:r>
    </w:p>
    <w:p w14:paraId="4F9602A3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Обсуждение:  Что  было  легко,  что  сложно?  Обращали  ли  внимание  на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информацию от партнера или больше думали, как передать информацию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самим? Как Вы думаете, на что было направлено это упражнение?</w:t>
      </w:r>
    </w:p>
    <w:p w14:paraId="48EFFDD5" w14:textId="77777777" w:rsidR="00BC7497" w:rsidRPr="0051420A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20A">
        <w:rPr>
          <w:rFonts w:ascii="Times New Roman" w:hAnsi="Times New Roman" w:cs="Times New Roman"/>
          <w:b/>
          <w:sz w:val="28"/>
          <w:szCs w:val="28"/>
        </w:rPr>
        <w:t>Бумажные салфетки</w:t>
      </w:r>
    </w:p>
    <w:p w14:paraId="39E9AD52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Упражнение  помогает  участникам  тренинга  познакомиться,    а  так  же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создает  в  группе  веселую  позитивную  атмосферу.  Участникам  тренинга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передаётся  по  кругу  пачка  бумажных  салфеток  со  словами:  «На  случай,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если  потребуются,  возьмите,  пожалуйста,  себе  немного  салфеток».  После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того  как  все  участники  взяли  салфетки,  им  предлагается  рассказать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столько  самых  счастливых  событий из жизни их  семьи,  сколько  у них  в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руках салфеток.</w:t>
      </w:r>
    </w:p>
    <w:p w14:paraId="54AAED91" w14:textId="77777777" w:rsidR="00BC7497" w:rsidRPr="0051420A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20A">
        <w:rPr>
          <w:rFonts w:ascii="Times New Roman" w:hAnsi="Times New Roman" w:cs="Times New Roman"/>
          <w:b/>
          <w:sz w:val="28"/>
          <w:szCs w:val="28"/>
        </w:rPr>
        <w:t>Как мы похожи!</w:t>
      </w:r>
    </w:p>
    <w:p w14:paraId="3C68B828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Упражнение  помогает  участникам  лучше  узнать  друг  друга.  Нужно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разделиться на две группы. Каждая группа пусть составит список того, что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объединяет  ее  членов.  В  этом  списке  можно  написать,  например:  “У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каждого из нас  есть  сестра…”,  “У  каждого из нас  есть мягкая игрушка…”,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“Любимый  цвет  каждого  из  нас  –  красный…”.  Нельзя  писать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общечеловеческие сведения, такие как «у меня две ноги». Можно указать,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например, год рождения, место учебы, хобби, семейное положение и т.д.  У</w:t>
      </w:r>
      <w:r w:rsidR="0051420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вас  есть  8  минут.  Победит  та  группа,  которая  найдет  и  запишет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наибольшее количество общих черт.</w:t>
      </w:r>
    </w:p>
    <w:p w14:paraId="186DA043" w14:textId="77777777" w:rsidR="00BC7497" w:rsidRPr="0051420A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20A">
        <w:rPr>
          <w:rFonts w:ascii="Times New Roman" w:hAnsi="Times New Roman" w:cs="Times New Roman"/>
          <w:b/>
          <w:sz w:val="28"/>
          <w:szCs w:val="28"/>
        </w:rPr>
        <w:t>"Мне кажется, в детстве ты был(а)…"</w:t>
      </w:r>
    </w:p>
    <w:p w14:paraId="40A9F9FD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Участники бросают мяч друг другу со словами: "Мне кажется, в детстве ты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был(а)…".  В  ответ  каждый  может  согласиться  или  опровергнуть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высказывание. Второй вариант: "Я думаю, в детстве ты мечтал(а)…". Здесь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участники  тренинга  могут  сами  о  себе  говорить,  о  чем  они  мечтали  в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детстве  или  какими  были  тогда.  Это  упражнение  способствует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погру</w:t>
      </w:r>
      <w:r w:rsidR="0051420A">
        <w:rPr>
          <w:rFonts w:ascii="Times New Roman" w:hAnsi="Times New Roman" w:cs="Times New Roman"/>
          <w:sz w:val="28"/>
          <w:szCs w:val="28"/>
        </w:rPr>
        <w:t>жению членов группы в детское эт</w:t>
      </w:r>
      <w:r w:rsidRPr="00BC7497">
        <w:rPr>
          <w:rFonts w:ascii="Times New Roman" w:hAnsi="Times New Roman" w:cs="Times New Roman"/>
          <w:sz w:val="28"/>
          <w:szCs w:val="28"/>
        </w:rPr>
        <w:t>о-состояние.</w:t>
      </w:r>
    </w:p>
    <w:p w14:paraId="53E83BF8" w14:textId="77777777" w:rsidR="00BC7497" w:rsidRPr="0051420A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20A">
        <w:rPr>
          <w:rFonts w:ascii="Times New Roman" w:hAnsi="Times New Roman" w:cs="Times New Roman"/>
          <w:b/>
          <w:sz w:val="28"/>
          <w:szCs w:val="28"/>
        </w:rPr>
        <w:t>Игра «Чудесный мешочек»</w:t>
      </w:r>
    </w:p>
    <w:p w14:paraId="0F5189DD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У меня в руках мешочек, на дне которого находятся самые разнообразные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чувства  позитивные  и  негативные,  которые может  испытывать  человек.</w:t>
      </w:r>
    </w:p>
    <w:p w14:paraId="4622A4EC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После того как ваш ребёнок переступил школьный порог, в вашей душе, в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вашем  сердце прочно  поселились  чувства и  эмоции,  которые  заполнили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всё ваше существование. Опустите руку в мешочек и возьмите «чувство»,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которое вас переполняет более всего вот уже длительный период времени,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назовите  его.  Родители  называют  чувства,  которые  они  болезненно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 xml:space="preserve">переживают.  Такое  </w:t>
      </w:r>
      <w:r w:rsidRPr="00BC7497">
        <w:rPr>
          <w:rFonts w:ascii="Times New Roman" w:hAnsi="Times New Roman" w:cs="Times New Roman"/>
          <w:sz w:val="28"/>
          <w:szCs w:val="28"/>
        </w:rPr>
        <w:lastRenderedPageBreak/>
        <w:t>задание  позволяет  выявить  проблемы  и  трудности,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возникающие в семье, и обсудить эти проблемы в ходе рассмотрения темы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собрания.</w:t>
      </w:r>
    </w:p>
    <w:p w14:paraId="3A1DD012" w14:textId="77777777" w:rsidR="00BC7497" w:rsidRPr="0051420A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20A">
        <w:rPr>
          <w:rFonts w:ascii="Times New Roman" w:hAnsi="Times New Roman" w:cs="Times New Roman"/>
          <w:b/>
          <w:sz w:val="28"/>
          <w:szCs w:val="28"/>
        </w:rPr>
        <w:t>Игра  «Паутинка»</w:t>
      </w:r>
    </w:p>
    <w:p w14:paraId="24C41051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Кто желает побыть в роли ребенка?   (желательно, папа) Вот наш ребенок.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Одной  из  форм  родительского  внимания,  заботы  и  любви  являются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 xml:space="preserve">ограничения  и  запреты.  </w:t>
      </w:r>
      <w:proofErr w:type="gramStart"/>
      <w:r w:rsidRPr="00BC7497">
        <w:rPr>
          <w:rFonts w:ascii="Times New Roman" w:hAnsi="Times New Roman" w:cs="Times New Roman"/>
          <w:sz w:val="28"/>
          <w:szCs w:val="28"/>
        </w:rPr>
        <w:t>Сегодня,  каждый</w:t>
      </w:r>
      <w:proofErr w:type="gramEnd"/>
      <w:r w:rsidRPr="00BC7497">
        <w:rPr>
          <w:rFonts w:ascii="Times New Roman" w:hAnsi="Times New Roman" w:cs="Times New Roman"/>
          <w:sz w:val="28"/>
          <w:szCs w:val="28"/>
        </w:rPr>
        <w:t xml:space="preserve">  предъявляемый  запрет,  мы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переведем  в  физический    и  покажем  на  нашем  ребенке.    Мы    будем  в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прямом  смысле  связывать  его  обязательствами  и  запретами.  Я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приготовила  красные  ленты.  Давайте  назовем,  что  обычно  запрещают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ребенку  (родители  называют  запреты,  а  учитель  обвязывает  «ребенка»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лентами)</w:t>
      </w:r>
    </w:p>
    <w:p w14:paraId="10B2BBBC" w14:textId="77777777" w:rsidR="00BC7497" w:rsidRPr="0051420A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20A">
        <w:rPr>
          <w:rFonts w:ascii="Times New Roman" w:hAnsi="Times New Roman" w:cs="Times New Roman"/>
          <w:b/>
          <w:sz w:val="28"/>
          <w:szCs w:val="28"/>
        </w:rPr>
        <w:t>Упражнение “Плодородный сад”.</w:t>
      </w:r>
    </w:p>
    <w:p w14:paraId="33D8D9A3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На  доске  плакат,  на  котором  нарисовано  дерево.  Участникам  раздаются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яблоки  (зелёные  –  положительные  эмоции  и  красные  –  отрицательные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эмоции),  на  которых  все  пишут  ответ  на  вопрос:    Что  вы  думаете  о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прошедшей нашей встрече?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Затем  развешиваются  яблоки  на  дереве  с  комментарием  того,  что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понравилось  или  не  понравилось  участникам  тренинга  и  пожеланиями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на будущее.</w:t>
      </w:r>
    </w:p>
    <w:p w14:paraId="212220DA" w14:textId="77777777" w:rsidR="00BC7497" w:rsidRPr="0051420A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20A">
        <w:rPr>
          <w:rFonts w:ascii="Times New Roman" w:hAnsi="Times New Roman" w:cs="Times New Roman"/>
          <w:b/>
          <w:sz w:val="28"/>
          <w:szCs w:val="28"/>
        </w:rPr>
        <w:t>Упражнение «</w:t>
      </w:r>
      <w:proofErr w:type="spellStart"/>
      <w:r w:rsidRPr="0051420A">
        <w:rPr>
          <w:rFonts w:ascii="Times New Roman" w:hAnsi="Times New Roman" w:cs="Times New Roman"/>
          <w:b/>
          <w:sz w:val="28"/>
          <w:szCs w:val="28"/>
        </w:rPr>
        <w:t>Пазлы</w:t>
      </w:r>
      <w:proofErr w:type="spellEnd"/>
      <w:r w:rsidRPr="0051420A">
        <w:rPr>
          <w:rFonts w:ascii="Times New Roman" w:hAnsi="Times New Roman" w:cs="Times New Roman"/>
          <w:b/>
          <w:sz w:val="28"/>
          <w:szCs w:val="28"/>
        </w:rPr>
        <w:t>»</w:t>
      </w:r>
    </w:p>
    <w:p w14:paraId="35530E7B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Ресурсы:  карточки  с  изображениями животных, маленькие  головоломки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749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C7497">
        <w:rPr>
          <w:rFonts w:ascii="Times New Roman" w:hAnsi="Times New Roman" w:cs="Times New Roman"/>
          <w:sz w:val="28"/>
          <w:szCs w:val="28"/>
        </w:rPr>
        <w:t>».</w:t>
      </w:r>
    </w:p>
    <w:p w14:paraId="4E5F62DE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Участники  делятся  на  команды.  Каждая  команда  получает  головоломку.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Задача  –  собрать  ее  как  можно  быстрее.  Психологический  смысл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упражнения:  участники  в  игровой  форме  учатся  эффективному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взаимодействию в команде, улучшению качества работы, при этом важно,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что объединены общей целью.</w:t>
      </w:r>
    </w:p>
    <w:p w14:paraId="3C60C4DA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420A">
        <w:rPr>
          <w:rFonts w:ascii="Times New Roman" w:hAnsi="Times New Roman" w:cs="Times New Roman"/>
          <w:i/>
          <w:sz w:val="28"/>
          <w:szCs w:val="28"/>
        </w:rPr>
        <w:t>Обсуждение:</w:t>
      </w:r>
      <w:r w:rsidRPr="00BC7497">
        <w:rPr>
          <w:rFonts w:ascii="Times New Roman" w:hAnsi="Times New Roman" w:cs="Times New Roman"/>
          <w:sz w:val="28"/>
          <w:szCs w:val="28"/>
        </w:rPr>
        <w:t xml:space="preserve">  Сложно  ли  было  выполнять  это  упражнение  в  команде?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Почему? Что нужно для того, чтобы более эффективно работать в команде?</w:t>
      </w:r>
    </w:p>
    <w:p w14:paraId="676CAFBE" w14:textId="77777777" w:rsidR="00BC7497" w:rsidRPr="0051420A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20A">
        <w:rPr>
          <w:rFonts w:ascii="Times New Roman" w:hAnsi="Times New Roman" w:cs="Times New Roman"/>
          <w:b/>
          <w:sz w:val="28"/>
          <w:szCs w:val="28"/>
        </w:rPr>
        <w:t>Упражнение «Мы с тобой похожи тем, что</w:t>
      </w:r>
      <w:proofErr w:type="gramStart"/>
      <w:r w:rsidRPr="0051420A">
        <w:rPr>
          <w:rFonts w:ascii="Times New Roman" w:hAnsi="Times New Roman" w:cs="Times New Roman"/>
          <w:b/>
          <w:sz w:val="28"/>
          <w:szCs w:val="28"/>
        </w:rPr>
        <w:t>. »</w:t>
      </w:r>
      <w:proofErr w:type="gramEnd"/>
    </w:p>
    <w:p w14:paraId="4F9EEFFA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Родители выстраиваются в два круга – внутренний и внешний, лицом друг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к  другу.  Количество  участников  в  обоих  кругах  одинаковое.  Родители,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7497">
        <w:rPr>
          <w:rFonts w:ascii="Times New Roman" w:hAnsi="Times New Roman" w:cs="Times New Roman"/>
          <w:sz w:val="28"/>
          <w:szCs w:val="28"/>
        </w:rPr>
        <w:t>стоящие  во</w:t>
      </w:r>
      <w:proofErr w:type="gramEnd"/>
      <w:r w:rsidRPr="00BC7497">
        <w:rPr>
          <w:rFonts w:ascii="Times New Roman" w:hAnsi="Times New Roman" w:cs="Times New Roman"/>
          <w:sz w:val="28"/>
          <w:szCs w:val="28"/>
        </w:rPr>
        <w:t xml:space="preserve">  внешнем  круге  говорят  своим  партнерам  напротив  фразу,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которая начинается со слов: «Мы с тобой похожи тем, что. ». Например: что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 xml:space="preserve">живем на планете Земля, наши дети ходят в </w:t>
      </w:r>
      <w:proofErr w:type="gramStart"/>
      <w:r w:rsidRPr="00BC7497">
        <w:rPr>
          <w:rFonts w:ascii="Times New Roman" w:hAnsi="Times New Roman" w:cs="Times New Roman"/>
          <w:sz w:val="28"/>
          <w:szCs w:val="28"/>
        </w:rPr>
        <w:t>одну  группу</w:t>
      </w:r>
      <w:proofErr w:type="gramEnd"/>
      <w:r w:rsidRPr="00BC7497">
        <w:rPr>
          <w:rFonts w:ascii="Times New Roman" w:hAnsi="Times New Roman" w:cs="Times New Roman"/>
          <w:sz w:val="28"/>
          <w:szCs w:val="28"/>
        </w:rPr>
        <w:t>, у нас у обоих 2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детей… Участники  внутреннего  круга  отвечают:  «Мы  с  тобой  отличаемся</w:t>
      </w:r>
      <w:r w:rsidR="00B6079A">
        <w:rPr>
          <w:rFonts w:ascii="Times New Roman" w:hAnsi="Times New Roman" w:cs="Times New Roman"/>
          <w:sz w:val="28"/>
          <w:szCs w:val="28"/>
        </w:rPr>
        <w:t xml:space="preserve">  </w:t>
      </w:r>
      <w:r w:rsidRPr="00BC7497">
        <w:rPr>
          <w:rFonts w:ascii="Times New Roman" w:hAnsi="Times New Roman" w:cs="Times New Roman"/>
          <w:sz w:val="28"/>
          <w:szCs w:val="28"/>
        </w:rPr>
        <w:t xml:space="preserve">тем,  что.  »  </w:t>
      </w:r>
      <w:proofErr w:type="gramStart"/>
      <w:r w:rsidRPr="00BC7497">
        <w:rPr>
          <w:rFonts w:ascii="Times New Roman" w:hAnsi="Times New Roman" w:cs="Times New Roman"/>
          <w:sz w:val="28"/>
          <w:szCs w:val="28"/>
        </w:rPr>
        <w:t>Например:  что</w:t>
      </w:r>
      <w:proofErr w:type="gramEnd"/>
      <w:r w:rsidRPr="00BC7497">
        <w:rPr>
          <w:rFonts w:ascii="Times New Roman" w:hAnsi="Times New Roman" w:cs="Times New Roman"/>
          <w:sz w:val="28"/>
          <w:szCs w:val="28"/>
        </w:rPr>
        <w:t xml:space="preserve">  у  нас  разный  цвет  глаз,  разная  длина  волос,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наших  детей  зовут  по  разному,  и  т.  д.  Затем  по  команде  ведущего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участники  внутреннего  круга  передвигаются  (по  часовой  стрелке,  меняя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партнера.  Процедура  повторяется  до  тех  пор,  пока  каждый  участник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внутреннего  круга  не  повстречается  с  каждым  участником  внешнего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круга.</w:t>
      </w:r>
    </w:p>
    <w:p w14:paraId="1F692F80" w14:textId="77777777" w:rsidR="00B6079A" w:rsidRDefault="00B6079A" w:rsidP="0051420A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5007A3" w14:textId="77777777" w:rsidR="00B6079A" w:rsidRDefault="00B6079A" w:rsidP="0051420A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41AC4B" w14:textId="77777777" w:rsidR="00BC7497" w:rsidRPr="0051420A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20A">
        <w:rPr>
          <w:rFonts w:ascii="Times New Roman" w:hAnsi="Times New Roman" w:cs="Times New Roman"/>
          <w:b/>
          <w:sz w:val="28"/>
          <w:szCs w:val="28"/>
        </w:rPr>
        <w:t>Игра "Какой он – мой ребенок"</w:t>
      </w:r>
    </w:p>
    <w:p w14:paraId="707B75EF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Задача игры определить, каким видят своего ребенка родители. Для этого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каждый  из  них  обводит  контур  руки,  на  изображении  каждого  пальца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пишет  по  букве  имени  ребенка.  Затем  родителям  предлагается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расшифровать буквы, назвать качества характера ребенка, начинающиеся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на  данную  букву.  В  центре  ладони  можно  изобразить  символ,  кем  он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является в семье.</w:t>
      </w:r>
    </w:p>
    <w:p w14:paraId="4B6856F9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Ладошки приклеиваются на  ватман. Подводится итог. Чаще  всего  даются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положительные  характеристики,  что  позволяет  видеть  в  ребенке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положительные качества, тем самым настраивать его на успех. Также игра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наводит  родителей  на  определенные  выводы  о  сформированности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личности ребенка.</w:t>
      </w:r>
    </w:p>
    <w:p w14:paraId="7CDD5FC0" w14:textId="77777777" w:rsidR="00BC7497" w:rsidRPr="0051420A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20A">
        <w:rPr>
          <w:rFonts w:ascii="Times New Roman" w:hAnsi="Times New Roman" w:cs="Times New Roman"/>
          <w:b/>
          <w:sz w:val="28"/>
          <w:szCs w:val="28"/>
        </w:rPr>
        <w:t>Упражнение «Вавилонская башня»</w:t>
      </w:r>
    </w:p>
    <w:p w14:paraId="53AF4C06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Использовать ватман, маркеры и заблаговременно подписанные листики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с  заданиями. Цель  –  обучение  взаимодействию  в  команде,  приобретение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навыков  невербального  общения.  Запрещается  использовать  голос  в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любых  проявлениях  и  показывать  друг  другу  индивидуальные  листики.</w:t>
      </w:r>
    </w:p>
    <w:p w14:paraId="07046504" w14:textId="77777777" w:rsidR="00B6079A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Все  участники  делятся  на  три  группы,  по  несколько  человек  (в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зависимости  от  количества).  Каждый  получает  задание  на  листочке,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который  никому  не  показывает.  Задача:  нарисовать  единую  башню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 xml:space="preserve">отдельными  элементами.  </w:t>
      </w:r>
      <w:proofErr w:type="gramStart"/>
      <w:r w:rsidRPr="00BC7497">
        <w:rPr>
          <w:rFonts w:ascii="Times New Roman" w:hAnsi="Times New Roman" w:cs="Times New Roman"/>
          <w:sz w:val="28"/>
          <w:szCs w:val="28"/>
        </w:rPr>
        <w:t>Например,  один</w:t>
      </w:r>
      <w:proofErr w:type="gramEnd"/>
      <w:r w:rsidRPr="00BC7497">
        <w:rPr>
          <w:rFonts w:ascii="Times New Roman" w:hAnsi="Times New Roman" w:cs="Times New Roman"/>
          <w:sz w:val="28"/>
          <w:szCs w:val="28"/>
        </w:rPr>
        <w:t xml:space="preserve">  должен  нарисовать  контур,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другой  –  окна  башни,  третий  –  флаг,  четвертый  –  раскрасить  и  т.  д.  В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7497">
        <w:rPr>
          <w:rFonts w:ascii="Times New Roman" w:hAnsi="Times New Roman" w:cs="Times New Roman"/>
          <w:sz w:val="28"/>
          <w:szCs w:val="28"/>
        </w:rPr>
        <w:t>результате  должна</w:t>
      </w:r>
      <w:proofErr w:type="gramEnd"/>
      <w:r w:rsidRPr="00BC7497">
        <w:rPr>
          <w:rFonts w:ascii="Times New Roman" w:hAnsi="Times New Roman" w:cs="Times New Roman"/>
          <w:sz w:val="28"/>
          <w:szCs w:val="28"/>
        </w:rPr>
        <w:t xml:space="preserve">  получиться  связная  логичная  картинка.  </w:t>
      </w:r>
    </w:p>
    <w:p w14:paraId="4EA3EDF8" w14:textId="77777777" w:rsidR="00BC7497" w:rsidRPr="00B6079A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79A">
        <w:rPr>
          <w:rFonts w:ascii="Times New Roman" w:hAnsi="Times New Roman" w:cs="Times New Roman"/>
          <w:b/>
          <w:i/>
          <w:sz w:val="28"/>
          <w:szCs w:val="28"/>
        </w:rPr>
        <w:t>Обсуждение.</w:t>
      </w:r>
    </w:p>
    <w:p w14:paraId="01ED20AF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Что  оказалось  самым  трудным,  кто  именно  не  справился  с  заданием  и</w:t>
      </w:r>
    </w:p>
    <w:p w14:paraId="010B8809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почему?</w:t>
      </w:r>
    </w:p>
    <w:p w14:paraId="326E6610" w14:textId="77777777" w:rsidR="00BC7497" w:rsidRPr="00BC7497" w:rsidRDefault="00BC7497" w:rsidP="005142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Роль  игры  и  игровых  технологий  в  формировании  активной  позиции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родителей  невозможно  оценить  и  исчерпать  развлекательно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-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рекреативными  возможностями.  Феномен  игры  состоит  в  том,  что,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являясь    отдыхом,  развлечением,  она  способна  перерасти  в  обучение,  в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творчество, в терапию, в модель   человеческих отношений и проявлений</w:t>
      </w:r>
      <w:r w:rsidR="00B6079A">
        <w:rPr>
          <w:rFonts w:ascii="Times New Roman" w:hAnsi="Times New Roman" w:cs="Times New Roman"/>
          <w:sz w:val="28"/>
          <w:szCs w:val="28"/>
        </w:rPr>
        <w:t xml:space="preserve"> </w:t>
      </w:r>
      <w:r w:rsidRPr="00BC7497">
        <w:rPr>
          <w:rFonts w:ascii="Times New Roman" w:hAnsi="Times New Roman" w:cs="Times New Roman"/>
          <w:sz w:val="28"/>
          <w:szCs w:val="28"/>
        </w:rPr>
        <w:t>в  жизни.</w:t>
      </w:r>
    </w:p>
    <w:sectPr w:rsidR="00BC7497" w:rsidRPr="00BC7497" w:rsidSect="008B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E16D8"/>
    <w:multiLevelType w:val="hybridMultilevel"/>
    <w:tmpl w:val="1D1C46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497"/>
    <w:rsid w:val="0051420A"/>
    <w:rsid w:val="007760BD"/>
    <w:rsid w:val="008B790F"/>
    <w:rsid w:val="00B6079A"/>
    <w:rsid w:val="00BC7497"/>
    <w:rsid w:val="00E6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660E"/>
  <w15:docId w15:val="{9EED0466-6324-4591-8B1E-5D78790F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Марина Ганенкова</cp:lastModifiedBy>
  <cp:revision>3</cp:revision>
  <cp:lastPrinted>2018-03-28T01:57:00Z</cp:lastPrinted>
  <dcterms:created xsi:type="dcterms:W3CDTF">2018-03-28T01:27:00Z</dcterms:created>
  <dcterms:modified xsi:type="dcterms:W3CDTF">2024-01-31T13:23:00Z</dcterms:modified>
</cp:coreProperties>
</file>