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72" w:rsidRPr="00893172" w:rsidRDefault="00893172" w:rsidP="0089317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3172">
        <w:rPr>
          <w:rFonts w:ascii="Times New Roman" w:hAnsi="Times New Roman" w:cs="Times New Roman"/>
          <w:b/>
          <w:i/>
          <w:sz w:val="24"/>
          <w:szCs w:val="24"/>
        </w:rPr>
        <w:t xml:space="preserve">ЯНАО г Новый Уренгой </w:t>
      </w:r>
    </w:p>
    <w:p w:rsidR="00893172" w:rsidRPr="00893172" w:rsidRDefault="00893172" w:rsidP="0089317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3172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МАДОУ Д/С </w:t>
      </w:r>
      <w:proofErr w:type="spellStart"/>
      <w:r w:rsidRPr="00893172">
        <w:rPr>
          <w:rFonts w:ascii="Times New Roman" w:hAnsi="Times New Roman" w:cs="Times New Roman"/>
          <w:b/>
          <w:i/>
          <w:sz w:val="24"/>
          <w:szCs w:val="24"/>
        </w:rPr>
        <w:t>Мальвина</w:t>
      </w:r>
      <w:proofErr w:type="spellEnd"/>
      <w:r w:rsidRPr="008931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3172" w:rsidRPr="00893172" w:rsidRDefault="00893172" w:rsidP="0089317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3172">
        <w:rPr>
          <w:rFonts w:ascii="Times New Roman" w:hAnsi="Times New Roman" w:cs="Times New Roman"/>
          <w:b/>
          <w:i/>
          <w:sz w:val="24"/>
          <w:szCs w:val="24"/>
        </w:rPr>
        <w:t>Крючкова</w:t>
      </w:r>
      <w:proofErr w:type="spellEnd"/>
      <w:r w:rsidRPr="00893172">
        <w:rPr>
          <w:rFonts w:ascii="Times New Roman" w:hAnsi="Times New Roman" w:cs="Times New Roman"/>
          <w:b/>
          <w:i/>
          <w:sz w:val="24"/>
          <w:szCs w:val="24"/>
        </w:rPr>
        <w:t xml:space="preserve"> Наталья Анатольевна</w:t>
      </w:r>
    </w:p>
    <w:p w:rsidR="00893172" w:rsidRPr="00893172" w:rsidRDefault="00893172" w:rsidP="00B24F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F9E" w:rsidRPr="00C770D0" w:rsidRDefault="00B24F9E" w:rsidP="00B24F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ИГРЫ С ПУГОВИЦАМИ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Какая замечательная вещь – старая бабушкина коробка с пуговицами! Предложите вниманию ребенка пуговицы разной фактуры, размера и цвета. Во время такой забавы у малыша будет развиваться не только мелкая моторика, но и закрепятся знания формы, цвета и размера.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Высыпьте перед ребенком горку самых разных пуговиц. Пусть они будут маленькие и большие, плоские и выпуклые, с ножкой и с отверстиями, золотистые и перламутровые, разных форм и узоров. Чем разнообразнее будут пуговицы, тем интересней будет играть малышу. Рассматривайте вместе с малышом пуговицы, но не забывайте рассказывать, какого цвета пуговица, какого она размера (</w:t>
      </w:r>
      <w:proofErr w:type="gramStart"/>
      <w:r w:rsidRPr="00516686">
        <w:rPr>
          <w:rFonts w:ascii="Times New Roman" w:hAnsi="Times New Roman" w:cs="Times New Roman"/>
          <w:sz w:val="24"/>
          <w:szCs w:val="24"/>
        </w:rPr>
        <w:t>большая-маленькая</w:t>
      </w:r>
      <w:proofErr w:type="gramEnd"/>
      <w:r w:rsidRPr="00516686">
        <w:rPr>
          <w:rFonts w:ascii="Times New Roman" w:hAnsi="Times New Roman" w:cs="Times New Roman"/>
          <w:sz w:val="24"/>
          <w:szCs w:val="24"/>
        </w:rPr>
        <w:t xml:space="preserve">), посчитайте, сколько дырочек в пуговице (две или четыре) и т.д.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 xml:space="preserve">Единственное «НО» – ребенок не должен тянуть пуговицы в рот или засовывать в нос.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 xml:space="preserve">1. Возьмите одну пуговицу, покажите малышу, а потом зажмите ее в своей руке и спросите «В какой руке у меня пуговица?». Пусть ребенок угадает, где спрятана пуговка.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6686">
        <w:rPr>
          <w:rFonts w:ascii="Times New Roman" w:hAnsi="Times New Roman" w:cs="Times New Roman"/>
          <w:sz w:val="24"/>
          <w:szCs w:val="24"/>
        </w:rPr>
        <w:t>. Попросите разложить пуговицы по цветам: синие в одну сторону, зеленые в другую, красные в третью. Или же дайте ребенку две маленькие коробочки: в одну коробочку он будет собирать большие пуговицы в одну коробочку, маленькие – в другую.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4. С определенной закономерностью выложите пуговицы в ряд, например: синяя-белая-синяя-белая. Предложите ребенку продолжить закономерность (для детей 5-6 лет).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5. Складывайте пуговицы в стопочки, соревнуйтесь с малышом, чья стопочка будет выше (для детей 3-4 лет).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686">
        <w:rPr>
          <w:rFonts w:ascii="Times New Roman" w:hAnsi="Times New Roman" w:cs="Times New Roman"/>
          <w:b/>
          <w:sz w:val="24"/>
          <w:szCs w:val="24"/>
        </w:rPr>
        <w:t xml:space="preserve">Игра «Забавная змейка»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Для этой игры понадобятся пуговицы с крупными дырочками и шнурок. Предложите крохе нанизать пуговички на шнурок. Важно, чтобы, нанизывая, ребенок почувствовал пальчиками различие фактур, — таким образом, будут стимулироваться тактильные рецепторы. А меленькие модницы смогут оценить по достоинству такой браслет из пуговиц.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686">
        <w:rPr>
          <w:rFonts w:ascii="Times New Roman" w:hAnsi="Times New Roman" w:cs="Times New Roman"/>
          <w:b/>
          <w:sz w:val="24"/>
          <w:szCs w:val="24"/>
        </w:rPr>
        <w:t xml:space="preserve">Игра «Больше - меньше»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 xml:space="preserve">Для этой игры подойдет прозрачный пластмассовый контейнер с крышкой и пуговицы разного размера. Сделайте в банке три отверстия: маленькую, среднюю и большую. </w:t>
      </w:r>
      <w:proofErr w:type="gramStart"/>
      <w:r w:rsidRPr="00516686">
        <w:rPr>
          <w:rFonts w:ascii="Times New Roman" w:hAnsi="Times New Roman" w:cs="Times New Roman"/>
          <w:sz w:val="24"/>
          <w:szCs w:val="24"/>
        </w:rPr>
        <w:t>Покажите малышу, как бросать маленькую пуговицу в маленькое отверстие, среднюю в среднее, большую в большое.</w:t>
      </w:r>
      <w:proofErr w:type="gramEnd"/>
      <w:r w:rsidRPr="00516686">
        <w:rPr>
          <w:rFonts w:ascii="Times New Roman" w:hAnsi="Times New Roman" w:cs="Times New Roman"/>
          <w:sz w:val="24"/>
          <w:szCs w:val="24"/>
        </w:rPr>
        <w:t xml:space="preserve"> Для деток до 2 лет достаточно двух отверстий. Эта игра научит ребенка различать предметы по размеру.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686">
        <w:rPr>
          <w:rFonts w:ascii="Times New Roman" w:hAnsi="Times New Roman" w:cs="Times New Roman"/>
          <w:b/>
          <w:sz w:val="24"/>
          <w:szCs w:val="24"/>
        </w:rPr>
        <w:t xml:space="preserve">Пуговичная мозаика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lastRenderedPageBreak/>
        <w:t xml:space="preserve">Выкладывая из пуговиц узоры или фигуры, ребенок невольно овладевает счетом. Такое развлечение превращается в полезное занятие! Но самое интересное то, что пуговицы можно сгрести в кучу, пересыпать из руки в руку, насыпать в стакан и погреметь как погремушкой.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6686">
        <w:rPr>
          <w:rFonts w:ascii="Times New Roman" w:hAnsi="Times New Roman" w:cs="Times New Roman"/>
          <w:b/>
          <w:sz w:val="24"/>
          <w:szCs w:val="24"/>
        </w:rPr>
        <w:t>ИГРЫ С ПУГОВИЦАМИ ОТЛИЧНО РАЗВИВАЮТ: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- мелкую моторику и тактильное восприятие;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- зрительно-моторную координацию;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- точность движений и внимание;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>- математическое мышление (ребенок учиться классифицировать, различать предметы по размеру, считать);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 xml:space="preserve">- эмоциональное и творческое развитие </w:t>
      </w: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F9E" w:rsidRPr="00516686" w:rsidRDefault="00B24F9E" w:rsidP="00B2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686">
        <w:rPr>
          <w:rFonts w:ascii="Times New Roman" w:hAnsi="Times New Roman" w:cs="Times New Roman"/>
          <w:sz w:val="24"/>
          <w:szCs w:val="24"/>
        </w:rPr>
        <w:t xml:space="preserve">Не затягивайте игру. Когда вы замечаете, что интерес и внимание малыша начинает угасать, скажите ему, что сегодня он просто молодец и уберите пуговицы. Таким образом, ребенку игра не </w:t>
      </w:r>
      <w:proofErr w:type="gramStart"/>
      <w:r w:rsidRPr="00516686">
        <w:rPr>
          <w:rFonts w:ascii="Times New Roman" w:hAnsi="Times New Roman" w:cs="Times New Roman"/>
          <w:sz w:val="24"/>
          <w:szCs w:val="24"/>
        </w:rPr>
        <w:t>надоест</w:t>
      </w:r>
      <w:proofErr w:type="gramEnd"/>
      <w:r w:rsidRPr="00516686">
        <w:rPr>
          <w:rFonts w:ascii="Times New Roman" w:hAnsi="Times New Roman" w:cs="Times New Roman"/>
          <w:sz w:val="24"/>
          <w:szCs w:val="24"/>
        </w:rPr>
        <w:t xml:space="preserve"> и с ней не будут связаны только позитивные эмоции.</w:t>
      </w:r>
    </w:p>
    <w:p w:rsidR="00B24F9E" w:rsidRDefault="00B24F9E" w:rsidP="00B24F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14725" cy="23394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3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9E" w:rsidRPr="00480B54" w:rsidRDefault="00B24F9E" w:rsidP="00B24F9E">
      <w:pPr>
        <w:rPr>
          <w:lang w:val="en-US"/>
        </w:rPr>
      </w:pPr>
    </w:p>
    <w:p w:rsidR="00B24F9E" w:rsidRDefault="00B24F9E" w:rsidP="00B24F9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9189" cy="2057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8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3219" cy="3857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79" cy="384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9E" w:rsidRPr="00516686" w:rsidRDefault="00B24F9E" w:rsidP="00B24F9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24F9E" w:rsidRPr="00516686" w:rsidSect="000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8F"/>
    <w:rsid w:val="001B31D7"/>
    <w:rsid w:val="0072758F"/>
    <w:rsid w:val="00893172"/>
    <w:rsid w:val="00A15020"/>
    <w:rsid w:val="00B17E95"/>
    <w:rsid w:val="00B2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F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F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User_HP2</cp:lastModifiedBy>
  <cp:revision>4</cp:revision>
  <dcterms:created xsi:type="dcterms:W3CDTF">2021-11-19T08:43:00Z</dcterms:created>
  <dcterms:modified xsi:type="dcterms:W3CDTF">2024-01-10T11:44:00Z</dcterms:modified>
</cp:coreProperties>
</file>