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60" w:rsidRDefault="00286660" w:rsidP="0028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Муниципальное казённое дошкольное образовательное </w:t>
      </w:r>
    </w:p>
    <w:p w:rsidR="00286660" w:rsidRDefault="00286660" w:rsidP="0028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учреждение детский сад «Буратино» </w:t>
      </w:r>
    </w:p>
    <w:p w:rsidR="00286660" w:rsidRDefault="00286660" w:rsidP="002866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Хвастовичского района Калужской области</w:t>
      </w:r>
    </w:p>
    <w:p w:rsidR="00F1363D" w:rsidRDefault="00F1363D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Pr="0044468D" w:rsidRDefault="008C5B98" w:rsidP="0028666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181818"/>
        </w:rPr>
      </w:pPr>
      <w:r>
        <w:rPr>
          <w:color w:val="000000"/>
          <w:sz w:val="28"/>
          <w:szCs w:val="28"/>
        </w:rPr>
        <w:br/>
      </w:r>
      <w:r w:rsidR="00286660">
        <w:rPr>
          <w:color w:val="000000"/>
          <w:sz w:val="28"/>
          <w:szCs w:val="28"/>
        </w:rPr>
        <w:t xml:space="preserve">Методическая разработка занятия по </w:t>
      </w:r>
      <w:r>
        <w:rPr>
          <w:color w:val="000000"/>
          <w:sz w:val="28"/>
          <w:szCs w:val="28"/>
        </w:rPr>
        <w:t xml:space="preserve">формированию </w:t>
      </w:r>
      <w:r w:rsidR="00286660">
        <w:rPr>
          <w:color w:val="000000"/>
          <w:sz w:val="28"/>
          <w:szCs w:val="28"/>
        </w:rPr>
        <w:t xml:space="preserve">финансовой </w:t>
      </w:r>
      <w:r>
        <w:rPr>
          <w:color w:val="000000"/>
          <w:sz w:val="28"/>
          <w:szCs w:val="28"/>
        </w:rPr>
        <w:t>грамотности</w:t>
      </w:r>
      <w:r w:rsidR="00286660">
        <w:rPr>
          <w:color w:val="000000"/>
          <w:sz w:val="28"/>
          <w:szCs w:val="28"/>
        </w:rPr>
        <w:t xml:space="preserve"> в подготовительной группе                                                                                                        </w:t>
      </w:r>
      <w:r w:rsidR="00286660" w:rsidRPr="0044468D">
        <w:rPr>
          <w:bCs/>
          <w:color w:val="000000"/>
        </w:rPr>
        <w:t>«</w:t>
      </w:r>
      <w:r w:rsidR="00286660">
        <w:rPr>
          <w:bCs/>
          <w:color w:val="000000"/>
        </w:rPr>
        <w:t xml:space="preserve"> </w:t>
      </w:r>
      <w:r w:rsidR="00286660" w:rsidRPr="0044468D">
        <w:rPr>
          <w:bCs/>
          <w:color w:val="000000"/>
        </w:rPr>
        <w:t>ПУТЕШЕСТВИЕ В СТРАНУ ФИНАНСОВ»</w:t>
      </w:r>
    </w:p>
    <w:p w:rsidR="00286660" w:rsidRDefault="00286660" w:rsidP="00286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F1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3A2DA6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</w:t>
      </w:r>
      <w:r w:rsidR="00286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Соломонова Л.Н. воспитатель</w:t>
      </w: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660" w:rsidRDefault="00286660" w:rsidP="002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DA6" w:rsidRDefault="003A2DA6" w:rsidP="008C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DA6" w:rsidRDefault="003A2DA6" w:rsidP="008C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DA6" w:rsidRDefault="003A2DA6" w:rsidP="008C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DA6" w:rsidRDefault="003A2DA6" w:rsidP="008C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63D" w:rsidRPr="008C5B98" w:rsidRDefault="008C5B98" w:rsidP="008C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Хвастовичи, 2023г.</w:t>
      </w:r>
    </w:p>
    <w:p w:rsidR="009802CC" w:rsidRPr="0044468D" w:rsidRDefault="00286660" w:rsidP="0028666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181818"/>
        </w:rPr>
      </w:pPr>
      <w:r>
        <w:rPr>
          <w:bCs/>
          <w:color w:val="000000"/>
        </w:rPr>
        <w:t> </w:t>
      </w:r>
    </w:p>
    <w:p w:rsidR="009F2DC0" w:rsidRPr="001149C6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9F2DC0">
        <w:rPr>
          <w:bCs/>
        </w:rPr>
        <w:lastRenderedPageBreak/>
        <w:t>Цель:</w:t>
      </w:r>
      <w:r w:rsidR="009F2DC0" w:rsidRPr="009F2DC0">
        <w:rPr>
          <w:color w:val="000000"/>
        </w:rPr>
        <w:t xml:space="preserve"> Сформировать основные элементы финансовой грамотности у детей старшего дошкольного возраста: раскрыть суть понятий "деньги", "валюта", "купюра". </w:t>
      </w:r>
      <w:r w:rsidR="009F2DC0">
        <w:rPr>
          <w:color w:val="000000"/>
        </w:rPr>
        <w:t xml:space="preserve">наличные и безналичные деньги, </w:t>
      </w:r>
      <w:r w:rsidR="009F2DC0" w:rsidRPr="009F2DC0">
        <w:rPr>
          <w:color w:val="000000"/>
        </w:rPr>
        <w:t>закреплять знания детей о появлении современных денег</w:t>
      </w:r>
    </w:p>
    <w:p w:rsidR="009802CC" w:rsidRPr="001149C6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rPr>
          <w:bCs/>
        </w:rPr>
        <w:t>Задачи:</w:t>
      </w:r>
    </w:p>
    <w:p w:rsidR="009802CC" w:rsidRPr="001149C6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rPr>
          <w:bCs/>
        </w:rPr>
        <w:t>Образовательные:</w:t>
      </w:r>
    </w:p>
    <w:p w:rsidR="009802CC" w:rsidRPr="001149C6" w:rsidRDefault="007E14D4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t>1. Продолжать ф</w:t>
      </w:r>
      <w:r w:rsidR="009802CC" w:rsidRPr="001149C6">
        <w:t>ормировать основы финансовой грамотности у дошкольников;</w:t>
      </w:r>
    </w:p>
    <w:p w:rsidR="009802CC" w:rsidRPr="001149C6" w:rsidRDefault="00841A44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t>2</w:t>
      </w:r>
      <w:r w:rsidR="007E14D4" w:rsidRPr="001149C6">
        <w:t>. Обогащать</w:t>
      </w:r>
      <w:r w:rsidR="009802CC" w:rsidRPr="001149C6">
        <w:t xml:space="preserve"> знания детей об истории возникновения денег;</w:t>
      </w:r>
    </w:p>
    <w:p w:rsidR="009802CC" w:rsidRPr="001149C6" w:rsidRDefault="009F2DC0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>
        <w:t>3</w:t>
      </w:r>
      <w:r w:rsidR="007E14D4" w:rsidRPr="001149C6">
        <w:t>. А</w:t>
      </w:r>
      <w:r w:rsidR="009802CC" w:rsidRPr="001149C6">
        <w:t>ктив</w:t>
      </w:r>
      <w:r w:rsidR="00350B0C">
        <w:t>изировать словарный запас детей.</w:t>
      </w:r>
      <w:r w:rsidR="001D18AB" w:rsidRPr="001149C6">
        <w:t xml:space="preserve">  </w:t>
      </w:r>
      <w:r w:rsidR="001D18AB" w:rsidRPr="001149C6">
        <w:rPr>
          <w:shd w:val="clear" w:color="auto" w:fill="FFFFFF"/>
        </w:rPr>
        <w:t xml:space="preserve">Учить </w:t>
      </w:r>
      <w:r w:rsidR="001F498F">
        <w:rPr>
          <w:shd w:val="clear" w:color="auto" w:fill="FFFFFF"/>
        </w:rPr>
        <w:t xml:space="preserve">отвечать на вопросы полным ответом, а также использовать краткую </w:t>
      </w:r>
      <w:r w:rsidR="00350B0C">
        <w:rPr>
          <w:shd w:val="clear" w:color="auto" w:fill="FFFFFF"/>
        </w:rPr>
        <w:t>форму ответа.</w:t>
      </w:r>
      <w:r w:rsidR="009802CC" w:rsidRPr="001149C6">
        <w:t xml:space="preserve"> </w:t>
      </w:r>
      <w:r w:rsidR="00350B0C">
        <w:t>С</w:t>
      </w:r>
      <w:r w:rsidR="009802CC" w:rsidRPr="001149C6">
        <w:t>овершенствоват</w:t>
      </w:r>
      <w:r w:rsidR="007E14D4" w:rsidRPr="001149C6">
        <w:t>ь разговорную речь</w:t>
      </w:r>
      <w:r w:rsidR="009802CC" w:rsidRPr="001149C6">
        <w:t>;</w:t>
      </w:r>
    </w:p>
    <w:p w:rsidR="009802CC" w:rsidRPr="001149C6" w:rsidRDefault="009F2DC0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>
        <w:t>4</w:t>
      </w:r>
      <w:r w:rsidR="007E14D4" w:rsidRPr="001149C6">
        <w:t>. Формировать умение воспитанников</w:t>
      </w:r>
      <w:r w:rsidR="009802CC" w:rsidRPr="001149C6">
        <w:t xml:space="preserve"> анализировать</w:t>
      </w:r>
      <w:r w:rsidR="00702DA2">
        <w:t>, сравнивать, а так</w:t>
      </w:r>
      <w:r w:rsidR="007E14D4" w:rsidRPr="001149C6">
        <w:t>же</w:t>
      </w:r>
      <w:r w:rsidR="009802CC" w:rsidRPr="001149C6">
        <w:t xml:space="preserve"> и соотносить потребности и возможности.</w:t>
      </w:r>
    </w:p>
    <w:p w:rsidR="009802CC" w:rsidRPr="001149C6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rPr>
          <w:bCs/>
        </w:rPr>
        <w:t>Развивающие:</w:t>
      </w:r>
    </w:p>
    <w:p w:rsidR="009802CC" w:rsidRPr="001149C6" w:rsidRDefault="00FD3DD7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t>1. Поощрять развитие познавательного</w:t>
      </w:r>
      <w:r w:rsidR="009802CC" w:rsidRPr="001149C6">
        <w:t xml:space="preserve"> интерес</w:t>
      </w:r>
      <w:r w:rsidR="009F2DC0">
        <w:t>а</w:t>
      </w:r>
      <w:r w:rsidR="009802CC" w:rsidRPr="001149C6">
        <w:t xml:space="preserve"> к основам финансовой грамотности;</w:t>
      </w:r>
    </w:p>
    <w:p w:rsidR="001D18AB" w:rsidRPr="00FD3DD7" w:rsidRDefault="009802CC" w:rsidP="009F2DC0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9C6">
        <w:rPr>
          <w:rFonts w:ascii="Times New Roman" w:hAnsi="Times New Roman" w:cs="Times New Roman"/>
          <w:sz w:val="24"/>
          <w:szCs w:val="24"/>
        </w:rPr>
        <w:t>2.</w:t>
      </w:r>
      <w:r w:rsidR="001D18AB" w:rsidRPr="0011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основы финансовой грамотности детей дошкольного возраста с помощью различных видов детской деятельности.</w:t>
      </w:r>
    </w:p>
    <w:p w:rsidR="009802CC" w:rsidRPr="001149C6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t xml:space="preserve"> </w:t>
      </w:r>
      <w:r w:rsidR="007E14D4" w:rsidRPr="001149C6">
        <w:t>3. Закреплять</w:t>
      </w:r>
      <w:r w:rsidRPr="001149C6">
        <w:t xml:space="preserve"> умение </w:t>
      </w:r>
      <w:r w:rsidR="00FD3DD7" w:rsidRPr="001149C6">
        <w:t xml:space="preserve">детей </w:t>
      </w:r>
      <w:r w:rsidRPr="001149C6">
        <w:t>творчески подходить к решению ситуаций финансовых отношений посредством игровых действий;</w:t>
      </w:r>
    </w:p>
    <w:p w:rsidR="009802CC" w:rsidRPr="001149C6" w:rsidRDefault="00FD3DD7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t xml:space="preserve">4. Совершенствовать </w:t>
      </w:r>
      <w:r w:rsidR="001149C6" w:rsidRPr="001149C6">
        <w:t>представления детей о рациональном использовании денег;</w:t>
      </w:r>
    </w:p>
    <w:p w:rsidR="009802CC" w:rsidRPr="001149C6" w:rsidRDefault="009F2DC0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>
        <w:t>5</w:t>
      </w:r>
      <w:r w:rsidR="001149C6" w:rsidRPr="001149C6">
        <w:t>. Продолжать развивать внимание, логическое мышление, умение решать поставленные задачи используя ранее полученные знания.</w:t>
      </w:r>
    </w:p>
    <w:p w:rsidR="009802CC" w:rsidRPr="001149C6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rPr>
          <w:bCs/>
        </w:rPr>
        <w:t>Воспитательные:</w:t>
      </w:r>
    </w:p>
    <w:p w:rsidR="009802CC" w:rsidRPr="001149C6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t>1.</w:t>
      </w:r>
      <w:r w:rsidR="001149C6" w:rsidRPr="001149C6">
        <w:t xml:space="preserve"> Поощрять эмоционально позитивный настрой и интерес к экономической деятельности;</w:t>
      </w:r>
      <w:r w:rsidRPr="001149C6">
        <w:t xml:space="preserve"> </w:t>
      </w:r>
    </w:p>
    <w:p w:rsidR="00FD3DD7" w:rsidRPr="009F2DC0" w:rsidRDefault="009802CC" w:rsidP="009F2DC0">
      <w:pPr>
        <w:pStyle w:val="a3"/>
        <w:shd w:val="clear" w:color="auto" w:fill="FFFFFF"/>
        <w:spacing w:before="0" w:beforeAutospacing="0" w:after="150" w:afterAutospacing="0" w:line="360" w:lineRule="auto"/>
      </w:pPr>
      <w:r w:rsidRPr="001149C6">
        <w:t>2. Воспиты</w:t>
      </w:r>
      <w:r w:rsidR="00841A44" w:rsidRPr="001149C6">
        <w:t>вать ж</w:t>
      </w:r>
      <w:r w:rsidR="00B95FC8" w:rsidRPr="001149C6">
        <w:t>елание помогать сказочным героя</w:t>
      </w:r>
      <w:r w:rsidR="00334FFC" w:rsidRPr="001149C6">
        <w:t>м</w:t>
      </w:r>
      <w:r w:rsidR="009F2DC0">
        <w:t>.</w:t>
      </w:r>
      <w:r w:rsidR="00334FFC" w:rsidRPr="001149C6">
        <w:t xml:space="preserve">                                                                                                                                                         </w:t>
      </w:r>
      <w:r w:rsidR="00FD3DD7" w:rsidRPr="001149C6">
        <w:t xml:space="preserve">                               </w:t>
      </w:r>
      <w:r w:rsidR="00841A44" w:rsidRPr="001149C6">
        <w:t xml:space="preserve">  </w:t>
      </w:r>
      <w:r w:rsidRPr="001149C6">
        <w:t xml:space="preserve">3. </w:t>
      </w:r>
      <w:r w:rsidR="001149C6" w:rsidRPr="001149C6">
        <w:t>Воспитывать у детей способность применять на практике полученные знания о финансовой грамотности в жизни, понимать и ценить окружающий предметный мир как результат работы людей разных профессий</w:t>
      </w:r>
      <w:r w:rsidR="009F2DC0">
        <w:t>.</w:t>
      </w:r>
    </w:p>
    <w:p w:rsidR="009802CC" w:rsidRPr="0044468D" w:rsidRDefault="009802CC" w:rsidP="00732CD6">
      <w:pPr>
        <w:pStyle w:val="a3"/>
        <w:shd w:val="clear" w:color="auto" w:fill="FFFFFF"/>
        <w:spacing w:after="150" w:line="276" w:lineRule="auto"/>
        <w:rPr>
          <w:color w:val="181818"/>
        </w:rPr>
      </w:pPr>
      <w:r w:rsidRPr="0044468D">
        <w:rPr>
          <w:bCs/>
          <w:color w:val="000000"/>
        </w:rPr>
        <w:t>Предварительная работа:</w:t>
      </w:r>
      <w:r w:rsidR="0044468D">
        <w:rPr>
          <w:color w:val="181818"/>
        </w:rPr>
        <w:t xml:space="preserve">                                                                                                                         </w:t>
      </w:r>
      <w:r w:rsidRPr="0044468D">
        <w:rPr>
          <w:bCs/>
          <w:color w:val="000000"/>
        </w:rPr>
        <w:t>Беседы:</w:t>
      </w:r>
      <w:r w:rsidR="00732CD6" w:rsidRPr="00732CD6">
        <w:rPr>
          <w:color w:val="181818"/>
        </w:rPr>
        <w:t xml:space="preserve"> </w:t>
      </w:r>
      <w:r w:rsidR="00732CD6">
        <w:rPr>
          <w:color w:val="181818"/>
        </w:rPr>
        <w:t xml:space="preserve">                                                                                                                                                                 - Презентация деньги разных стран                                                                                                                                          </w:t>
      </w:r>
      <w:r w:rsidR="00732CD6">
        <w:rPr>
          <w:color w:val="181818"/>
        </w:rPr>
        <w:lastRenderedPageBreak/>
        <w:t xml:space="preserve">- Считаете ли вы, что деньги нужно копить?                                                                                                 </w:t>
      </w:r>
      <w:r w:rsidR="00F54273" w:rsidRPr="0044468D">
        <w:rPr>
          <w:color w:val="000000"/>
        </w:rPr>
        <w:t>-  С</w:t>
      </w:r>
      <w:r w:rsidRPr="0044468D">
        <w:rPr>
          <w:color w:val="000000"/>
        </w:rPr>
        <w:t>оставление правил</w:t>
      </w:r>
      <w:r w:rsidR="00F54273" w:rsidRPr="0044468D">
        <w:rPr>
          <w:color w:val="000000"/>
        </w:rPr>
        <w:t>, «Как нужно обращат</w:t>
      </w:r>
      <w:r w:rsidR="001F498F">
        <w:rPr>
          <w:color w:val="000000"/>
        </w:rPr>
        <w:t>ься</w:t>
      </w:r>
      <w:r w:rsidRPr="0044468D">
        <w:rPr>
          <w:color w:val="000000"/>
        </w:rPr>
        <w:t xml:space="preserve"> с деньгами</w:t>
      </w:r>
      <w:r w:rsidR="00F54273" w:rsidRPr="0044468D">
        <w:rPr>
          <w:color w:val="000000"/>
        </w:rPr>
        <w:t>»</w:t>
      </w:r>
      <w:r w:rsidRPr="0044468D">
        <w:rPr>
          <w:color w:val="000000"/>
        </w:rPr>
        <w:t>.</w:t>
      </w:r>
    </w:p>
    <w:p w:rsidR="009802CC" w:rsidRPr="0044468D" w:rsidRDefault="00F54273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- С</w:t>
      </w:r>
      <w:r w:rsidR="009802CC" w:rsidRPr="0044468D">
        <w:rPr>
          <w:color w:val="000000"/>
        </w:rPr>
        <w:t xml:space="preserve">оставление рассказов </w:t>
      </w:r>
      <w:r w:rsidRPr="0044468D">
        <w:rPr>
          <w:color w:val="000000"/>
        </w:rPr>
        <w:t>на тему: Бартер- обмен без денег</w:t>
      </w:r>
    </w:p>
    <w:p w:rsidR="009802CC" w:rsidRPr="0044468D" w:rsidRDefault="00F54273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- «Профессии моих родителей</w:t>
      </w:r>
      <w:r w:rsidR="009802CC" w:rsidRPr="0044468D">
        <w:rPr>
          <w:color w:val="000000"/>
        </w:rPr>
        <w:t>».</w:t>
      </w:r>
    </w:p>
    <w:p w:rsidR="009802CC" w:rsidRPr="0044468D" w:rsidRDefault="00350B0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>
        <w:rPr>
          <w:bCs/>
          <w:color w:val="000000"/>
        </w:rPr>
        <w:t>2.</w:t>
      </w:r>
      <w:r w:rsidR="00DA13EF" w:rsidRPr="0044468D">
        <w:rPr>
          <w:color w:val="000000"/>
        </w:rPr>
        <w:t>- Чтение пословиц и поговорок об экономическом поведении: как ты их понимаешь?</w:t>
      </w:r>
    </w:p>
    <w:p w:rsidR="009802CC" w:rsidRPr="0044468D" w:rsidRDefault="00F54273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- сказок К. Чуковский «Федорино горе»</w:t>
      </w:r>
      <w:r w:rsidR="009802CC" w:rsidRPr="0044468D">
        <w:rPr>
          <w:color w:val="000000"/>
        </w:rPr>
        <w:t>, «Муха – Цокотуха»,</w:t>
      </w:r>
      <w:r w:rsidRPr="0044468D">
        <w:rPr>
          <w:color w:val="000000"/>
        </w:rPr>
        <w:t>С Михалков</w:t>
      </w:r>
      <w:r w:rsidR="009802CC" w:rsidRPr="0044468D">
        <w:rPr>
          <w:color w:val="000000"/>
        </w:rPr>
        <w:t xml:space="preserve"> «Как старик корову продавал», «</w:t>
      </w:r>
      <w:r w:rsidRPr="0044468D">
        <w:rPr>
          <w:color w:val="000000"/>
        </w:rPr>
        <w:t>Жадный мельник»,А Романов м «Чудеса в кошельке»</w:t>
      </w:r>
      <w:r w:rsidR="009802CC" w:rsidRPr="0044468D">
        <w:rPr>
          <w:color w:val="000000"/>
        </w:rPr>
        <w:t>,</w:t>
      </w:r>
    </w:p>
    <w:p w:rsidR="009802CC" w:rsidRPr="0044468D" w:rsidRDefault="009802C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«Добрый жаворонок», «Скупой» и др.,</w:t>
      </w:r>
    </w:p>
    <w:p w:rsidR="009802CC" w:rsidRPr="0044468D" w:rsidRDefault="009802C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- отгадывание загадок.</w:t>
      </w:r>
    </w:p>
    <w:p w:rsidR="009802CC" w:rsidRPr="0044468D" w:rsidRDefault="001F498F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>
        <w:rPr>
          <w:bCs/>
          <w:color w:val="000000"/>
        </w:rPr>
        <w:t xml:space="preserve">3. </w:t>
      </w:r>
      <w:r w:rsidR="009802CC" w:rsidRPr="0044468D">
        <w:rPr>
          <w:color w:val="000000"/>
        </w:rPr>
        <w:t>- Дида</w:t>
      </w:r>
      <w:r w:rsidR="00DA13EF" w:rsidRPr="0044468D">
        <w:rPr>
          <w:color w:val="000000"/>
        </w:rPr>
        <w:t>ктические игры «Профессии и продукты труда</w:t>
      </w:r>
      <w:r w:rsidR="009802CC" w:rsidRPr="0044468D">
        <w:rPr>
          <w:color w:val="000000"/>
        </w:rPr>
        <w:t>»,</w:t>
      </w:r>
      <w:r w:rsidR="00DA13EF" w:rsidRPr="0044468D">
        <w:rPr>
          <w:color w:val="000000"/>
        </w:rPr>
        <w:t xml:space="preserve"> «Семейный бюджет», «Что м</w:t>
      </w:r>
      <w:r w:rsidR="009802CC" w:rsidRPr="0044468D">
        <w:rPr>
          <w:color w:val="000000"/>
        </w:rPr>
        <w:t>ожно</w:t>
      </w:r>
      <w:r w:rsidR="00DA13EF" w:rsidRPr="0044468D">
        <w:rPr>
          <w:color w:val="000000"/>
        </w:rPr>
        <w:t>,</w:t>
      </w:r>
      <w:r w:rsidR="009802CC" w:rsidRPr="0044468D">
        <w:rPr>
          <w:color w:val="000000"/>
        </w:rPr>
        <w:t xml:space="preserve"> и </w:t>
      </w:r>
      <w:r w:rsidR="00DA13EF" w:rsidRPr="0044468D">
        <w:rPr>
          <w:color w:val="000000"/>
        </w:rPr>
        <w:t xml:space="preserve">что </w:t>
      </w:r>
      <w:r w:rsidR="009802CC" w:rsidRPr="0044468D">
        <w:rPr>
          <w:color w:val="000000"/>
        </w:rPr>
        <w:t>нельзя купить</w:t>
      </w:r>
      <w:r w:rsidR="00A77429">
        <w:rPr>
          <w:color w:val="000000"/>
        </w:rPr>
        <w:t xml:space="preserve"> за деньги», </w:t>
      </w:r>
      <w:r w:rsidR="009802CC" w:rsidRPr="0044468D">
        <w:rPr>
          <w:color w:val="000000"/>
        </w:rPr>
        <w:t>«Товар или услуга», «Где живут деньги?» «Доход – расход».</w:t>
      </w:r>
    </w:p>
    <w:p w:rsidR="009802CC" w:rsidRPr="0044468D" w:rsidRDefault="009802C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- Сюжетно -</w:t>
      </w:r>
      <w:r w:rsidR="001F498F">
        <w:rPr>
          <w:color w:val="000000"/>
        </w:rPr>
        <w:t xml:space="preserve"> ролевые игры</w:t>
      </w:r>
      <w:r w:rsidR="00DA13EF" w:rsidRPr="0044468D">
        <w:rPr>
          <w:color w:val="000000"/>
        </w:rPr>
        <w:t xml:space="preserve"> «Супермаркет</w:t>
      </w:r>
      <w:r w:rsidRPr="0044468D">
        <w:rPr>
          <w:color w:val="000000"/>
        </w:rPr>
        <w:t>», «Рынок», «Банк», «Семья».</w:t>
      </w:r>
    </w:p>
    <w:p w:rsidR="009F2DC0" w:rsidRDefault="009802C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bCs/>
          <w:color w:val="000000"/>
        </w:rPr>
        <w:t>4. Просмотр мультфильмов:</w:t>
      </w:r>
      <w:r w:rsidRPr="0044468D">
        <w:rPr>
          <w:color w:val="000000"/>
        </w:rPr>
        <w:t> Фиксики</w:t>
      </w:r>
      <w:r w:rsidR="00891FF9" w:rsidRPr="0044468D">
        <w:rPr>
          <w:color w:val="000000"/>
        </w:rPr>
        <w:t xml:space="preserve"> «Как делают деньги», «Азбука финансовой грамотности со Смешариками», </w:t>
      </w:r>
      <w:r w:rsidRPr="0044468D">
        <w:rPr>
          <w:color w:val="000000"/>
        </w:rPr>
        <w:t> </w:t>
      </w:r>
    </w:p>
    <w:p w:rsidR="009802CC" w:rsidRDefault="0044468D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bCs/>
          <w:color w:val="000000"/>
        </w:rPr>
      </w:pPr>
      <w:r>
        <w:rPr>
          <w:bCs/>
          <w:color w:val="000000"/>
        </w:rPr>
        <w:t>Ход занятия</w:t>
      </w:r>
    </w:p>
    <w:p w:rsidR="00C259B2" w:rsidRPr="0044468D" w:rsidRDefault="00C259B2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>
        <w:rPr>
          <w:bCs/>
          <w:color w:val="000000"/>
        </w:rPr>
        <w:t xml:space="preserve">Ходим в сад мы каждый день                                                                                                                        Нам играть совсем не лень.                                                                                                                            Можем прыгать и скакать                                                                                                                                      </w:t>
      </w:r>
      <w:r w:rsidR="00294A05">
        <w:rPr>
          <w:bCs/>
          <w:color w:val="000000"/>
        </w:rPr>
        <w:t xml:space="preserve">В </w:t>
      </w:r>
      <w:r>
        <w:rPr>
          <w:bCs/>
          <w:color w:val="000000"/>
        </w:rPr>
        <w:t>путешествия играть!</w:t>
      </w:r>
    </w:p>
    <w:p w:rsidR="00B17332" w:rsidRPr="0044468D" w:rsidRDefault="009802C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 xml:space="preserve">- Ребята. </w:t>
      </w:r>
      <w:r w:rsidR="00B17332" w:rsidRPr="0044468D">
        <w:rPr>
          <w:color w:val="000000"/>
        </w:rPr>
        <w:t xml:space="preserve">Вам нравиться путешествовать? </w:t>
      </w:r>
    </w:p>
    <w:p w:rsidR="009C7294" w:rsidRPr="0044468D" w:rsidRDefault="009C7294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Давайте</w:t>
      </w:r>
      <w:r w:rsidR="009802CC" w:rsidRPr="0044468D">
        <w:rPr>
          <w:color w:val="000000"/>
        </w:rPr>
        <w:t xml:space="preserve"> сегодня с вами</w:t>
      </w:r>
      <w:r w:rsidRPr="0044468D">
        <w:rPr>
          <w:color w:val="000000"/>
        </w:rPr>
        <w:t xml:space="preserve"> отправимся в путешествие вы согласны</w:t>
      </w:r>
      <w:r w:rsidR="009802CC" w:rsidRPr="0044468D">
        <w:rPr>
          <w:color w:val="000000"/>
        </w:rPr>
        <w:t xml:space="preserve">. </w:t>
      </w:r>
      <w:r w:rsidRPr="0044468D">
        <w:rPr>
          <w:color w:val="000000"/>
        </w:rPr>
        <w:t xml:space="preserve">      </w:t>
      </w:r>
      <w:r w:rsidR="0044468D">
        <w:rPr>
          <w:color w:val="000000"/>
        </w:rPr>
        <w:t xml:space="preserve">                                                                           </w:t>
      </w:r>
      <w:r w:rsidR="00702DA2">
        <w:rPr>
          <w:color w:val="000000"/>
        </w:rPr>
        <w:t xml:space="preserve">  На весёлом поезде</w:t>
      </w:r>
      <w:r w:rsidRPr="0044468D">
        <w:rPr>
          <w:color w:val="000000"/>
        </w:rPr>
        <w:t xml:space="preserve">                                                                                                        </w:t>
      </w:r>
      <w:r w:rsidR="0044468D">
        <w:rPr>
          <w:color w:val="000000"/>
        </w:rPr>
        <w:t xml:space="preserve">                                                                 </w:t>
      </w:r>
      <w:r w:rsidRPr="0044468D">
        <w:rPr>
          <w:color w:val="000000"/>
        </w:rPr>
        <w:t xml:space="preserve">  Будем путешествовать.                                                                                          </w:t>
      </w:r>
      <w:r w:rsidR="0044468D">
        <w:rPr>
          <w:color w:val="000000"/>
        </w:rPr>
        <w:t xml:space="preserve">                                                        </w:t>
      </w:r>
      <w:r w:rsidR="00702DA2">
        <w:rPr>
          <w:color w:val="000000"/>
        </w:rPr>
        <w:t xml:space="preserve">  Много нового узнаем</w:t>
      </w:r>
      <w:r w:rsidRPr="0044468D">
        <w:rPr>
          <w:color w:val="000000"/>
        </w:rPr>
        <w:t xml:space="preserve">                                                                                                </w:t>
      </w:r>
      <w:r w:rsidR="0044468D">
        <w:rPr>
          <w:color w:val="000000"/>
        </w:rPr>
        <w:t xml:space="preserve">                                                                                                               </w:t>
      </w:r>
      <w:r w:rsidRPr="0044468D">
        <w:rPr>
          <w:color w:val="000000"/>
        </w:rPr>
        <w:t xml:space="preserve">  Там друзей мы повстречаем.                                                                                                           </w:t>
      </w:r>
      <w:r w:rsidR="00B2525D" w:rsidRPr="00294A05">
        <w:rPr>
          <w:color w:val="000000"/>
        </w:rPr>
        <w:t xml:space="preserve">Наше путешествие будет веселым и захватывающим. От каждого потребуется сообразительность, внимание и смекалка.                                                                                                                               </w:t>
      </w:r>
      <w:r w:rsidR="00B2525D">
        <w:rPr>
          <w:color w:val="000000"/>
        </w:rPr>
        <w:t>(Аудио запись песенки</w:t>
      </w:r>
      <w:r w:rsidR="0044468D" w:rsidRPr="0044468D">
        <w:rPr>
          <w:color w:val="000000"/>
        </w:rPr>
        <w:t xml:space="preserve"> «Весёлый паровоз»)</w:t>
      </w:r>
      <w:r w:rsidR="0044468D">
        <w:rPr>
          <w:color w:val="000000"/>
        </w:rPr>
        <w:t xml:space="preserve">.                                                                                                                                                                                   </w:t>
      </w:r>
      <w:r w:rsidRPr="0044468D">
        <w:rPr>
          <w:color w:val="000000"/>
        </w:rPr>
        <w:t xml:space="preserve">Поехали. Поехали.                                                                                                       </w:t>
      </w:r>
      <w:r w:rsidR="0044468D">
        <w:rPr>
          <w:color w:val="000000"/>
        </w:rPr>
        <w:t xml:space="preserve">                                                           </w:t>
      </w:r>
      <w:r w:rsidR="00916142" w:rsidRPr="0044468D">
        <w:rPr>
          <w:color w:val="000000"/>
        </w:rPr>
        <w:t xml:space="preserve">                                                                    </w:t>
      </w:r>
      <w:r w:rsidR="0044468D">
        <w:rPr>
          <w:color w:val="000000"/>
        </w:rPr>
        <w:t xml:space="preserve">                                    </w:t>
      </w:r>
      <w:r w:rsidR="00916142" w:rsidRPr="0044468D">
        <w:rPr>
          <w:color w:val="000000"/>
        </w:rPr>
        <w:t xml:space="preserve"> </w:t>
      </w:r>
      <w:r w:rsidRPr="0044468D">
        <w:rPr>
          <w:color w:val="000000"/>
        </w:rPr>
        <w:t xml:space="preserve"> И, наконец, доехали</w:t>
      </w:r>
      <w:r w:rsidR="00916142" w:rsidRPr="0044468D">
        <w:rPr>
          <w:color w:val="000000"/>
        </w:rPr>
        <w:t>.                                                                                                                           До первой станции.</w:t>
      </w:r>
    </w:p>
    <w:p w:rsidR="009802CC" w:rsidRPr="0044468D" w:rsidRDefault="00916142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i/>
          <w:iCs/>
          <w:color w:val="000000"/>
        </w:rPr>
        <w:t>На станции де</w:t>
      </w:r>
      <w:r w:rsidR="00AA7FF0" w:rsidRPr="0044468D">
        <w:rPr>
          <w:i/>
          <w:iCs/>
          <w:color w:val="000000"/>
        </w:rPr>
        <w:t>тей встречает ребёнок в костюме</w:t>
      </w:r>
      <w:r w:rsidR="009802CC" w:rsidRPr="0044468D">
        <w:rPr>
          <w:i/>
          <w:iCs/>
          <w:color w:val="000000"/>
        </w:rPr>
        <w:t> «Бурат</w:t>
      </w:r>
      <w:r w:rsidRPr="0044468D">
        <w:rPr>
          <w:i/>
          <w:iCs/>
          <w:color w:val="000000"/>
        </w:rPr>
        <w:t>ино».</w:t>
      </w:r>
    </w:p>
    <w:p w:rsidR="009802CC" w:rsidRPr="0044468D" w:rsidRDefault="005B3049" w:rsidP="00B2525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>Здравствуйте</w:t>
      </w:r>
      <w:r w:rsidR="00AA7FF0" w:rsidRPr="0044468D">
        <w:rPr>
          <w:color w:val="000000"/>
        </w:rPr>
        <w:t xml:space="preserve">, меня надеюсь, вы узнали?                                                  </w:t>
      </w:r>
      <w:r w:rsidR="0044468D">
        <w:rPr>
          <w:color w:val="000000"/>
        </w:rPr>
        <w:t xml:space="preserve">                                     </w:t>
      </w:r>
      <w:r w:rsidR="00AA7FF0" w:rsidRPr="0044468D">
        <w:rPr>
          <w:color w:val="000000"/>
        </w:rPr>
        <w:t xml:space="preserve">Меня Мальвина уму, разуму учила.                                                                                </w:t>
      </w:r>
      <w:r w:rsidR="0044468D">
        <w:rPr>
          <w:color w:val="000000"/>
        </w:rPr>
        <w:t xml:space="preserve">                                                                              </w:t>
      </w:r>
      <w:r w:rsidR="00AA7FF0" w:rsidRPr="0044468D">
        <w:rPr>
          <w:color w:val="000000"/>
        </w:rPr>
        <w:t xml:space="preserve">  Школу бросил, убежал…                                                                                    </w:t>
      </w:r>
      <w:r w:rsidR="0044468D">
        <w:rPr>
          <w:color w:val="000000"/>
        </w:rPr>
        <w:t xml:space="preserve">                                   </w:t>
      </w:r>
      <w:r w:rsidR="00AA7FF0" w:rsidRPr="0044468D">
        <w:rPr>
          <w:color w:val="000000"/>
        </w:rPr>
        <w:t xml:space="preserve">Ничего я не узнал.                                                                                                   </w:t>
      </w:r>
      <w:r w:rsidR="0044468D">
        <w:rPr>
          <w:color w:val="000000"/>
        </w:rPr>
        <w:t xml:space="preserve">                                                                           </w:t>
      </w:r>
      <w:r w:rsidR="00AA7FF0" w:rsidRPr="0044468D">
        <w:rPr>
          <w:color w:val="000000"/>
        </w:rPr>
        <w:t xml:space="preserve"> Хотел, я стать богатым</w:t>
      </w:r>
      <w:r w:rsidR="009802CC" w:rsidRPr="0044468D">
        <w:rPr>
          <w:color w:val="000000"/>
        </w:rPr>
        <w:t>-</w:t>
      </w:r>
      <w:r w:rsidR="00AA7FF0" w:rsidRPr="0044468D">
        <w:rPr>
          <w:color w:val="000000"/>
        </w:rPr>
        <w:t xml:space="preserve"> монеты в землю посадил.                                         </w:t>
      </w:r>
      <w:r w:rsidR="0044468D">
        <w:rPr>
          <w:color w:val="000000"/>
        </w:rPr>
        <w:t xml:space="preserve">                                                                                </w:t>
      </w:r>
      <w:r w:rsidR="009802CC" w:rsidRPr="0044468D">
        <w:rPr>
          <w:color w:val="000000"/>
        </w:rPr>
        <w:t xml:space="preserve"> </w:t>
      </w:r>
      <w:r w:rsidR="009802CC" w:rsidRPr="0044468D">
        <w:rPr>
          <w:color w:val="000000"/>
        </w:rPr>
        <w:lastRenderedPageBreak/>
        <w:t>Ребята,</w:t>
      </w:r>
      <w:r w:rsidR="00AA7FF0" w:rsidRPr="0044468D">
        <w:rPr>
          <w:color w:val="000000"/>
        </w:rPr>
        <w:t xml:space="preserve"> как вы думаете, вырастет у меня </w:t>
      </w:r>
      <w:r w:rsidR="00B2525D">
        <w:rPr>
          <w:color w:val="000000"/>
        </w:rPr>
        <w:t xml:space="preserve">денежное </w:t>
      </w:r>
      <w:r w:rsidR="00AA7FF0" w:rsidRPr="0044468D">
        <w:rPr>
          <w:color w:val="000000"/>
        </w:rPr>
        <w:t xml:space="preserve">дерево, </w:t>
      </w:r>
      <w:r w:rsidR="00B2525D">
        <w:rPr>
          <w:color w:val="000000"/>
        </w:rPr>
        <w:t>чтобы на нем не было лист</w:t>
      </w:r>
      <w:r w:rsidR="00272DE7">
        <w:rPr>
          <w:color w:val="000000"/>
        </w:rPr>
        <w:t>очков, а бы</w:t>
      </w:r>
      <w:r w:rsidR="00B2525D">
        <w:rPr>
          <w:color w:val="000000"/>
        </w:rPr>
        <w:t>ли деньги</w:t>
      </w:r>
      <w:r w:rsidR="00AA7FF0" w:rsidRPr="0044468D">
        <w:rPr>
          <w:color w:val="000000"/>
        </w:rPr>
        <w:t xml:space="preserve">                                                                                                            </w:t>
      </w:r>
      <w:r w:rsidR="0044468D">
        <w:rPr>
          <w:color w:val="000000"/>
        </w:rPr>
        <w:t xml:space="preserve">                                        </w:t>
      </w:r>
      <w:r w:rsidR="00AA7FF0" w:rsidRPr="0044468D">
        <w:rPr>
          <w:color w:val="000000"/>
        </w:rPr>
        <w:t xml:space="preserve"> </w:t>
      </w:r>
      <w:r w:rsidR="00891FF9" w:rsidRPr="0044468D">
        <w:rPr>
          <w:color w:val="000000"/>
        </w:rPr>
        <w:t> Ответы детей (</w:t>
      </w:r>
      <w:r w:rsidR="00CF1D24" w:rsidRPr="0044468D">
        <w:rPr>
          <w:color w:val="000000"/>
        </w:rPr>
        <w:t>Нет Буратино если посадить</w:t>
      </w:r>
      <w:r w:rsidR="009802CC" w:rsidRPr="0044468D">
        <w:rPr>
          <w:color w:val="000000"/>
        </w:rPr>
        <w:t xml:space="preserve"> монетки не может вырасти</w:t>
      </w:r>
      <w:r w:rsidR="00CF1D24" w:rsidRPr="0044468D">
        <w:rPr>
          <w:color w:val="000000"/>
        </w:rPr>
        <w:t xml:space="preserve"> денежное</w:t>
      </w:r>
      <w:r w:rsidR="009802CC" w:rsidRPr="0044468D">
        <w:rPr>
          <w:color w:val="000000"/>
        </w:rPr>
        <w:t xml:space="preserve"> дере</w:t>
      </w:r>
      <w:r w:rsidR="00272DE7">
        <w:rPr>
          <w:color w:val="000000"/>
        </w:rPr>
        <w:t>во, деньги нужно</w:t>
      </w:r>
      <w:r w:rsidR="00CF1D24" w:rsidRPr="0044468D">
        <w:rPr>
          <w:color w:val="000000"/>
        </w:rPr>
        <w:t xml:space="preserve"> зарабатывать</w:t>
      </w:r>
      <w:r w:rsidR="009802CC" w:rsidRPr="0044468D">
        <w:rPr>
          <w:color w:val="000000"/>
        </w:rPr>
        <w:t>).</w:t>
      </w:r>
    </w:p>
    <w:p w:rsidR="009802CC" w:rsidRPr="00272DE7" w:rsidRDefault="00891FF9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</w:rPr>
      </w:pPr>
      <w:r w:rsidRPr="0044468D">
        <w:rPr>
          <w:color w:val="000000"/>
        </w:rPr>
        <w:t xml:space="preserve">Буратино: </w:t>
      </w:r>
      <w:r w:rsidR="00272DE7">
        <w:rPr>
          <w:color w:val="000000"/>
        </w:rPr>
        <w:t xml:space="preserve">Я понял, я </w:t>
      </w:r>
      <w:r w:rsidR="00CF1D24" w:rsidRPr="0044468D">
        <w:rPr>
          <w:color w:val="000000"/>
        </w:rPr>
        <w:t>понял</w:t>
      </w:r>
      <w:r w:rsidR="00C07F10" w:rsidRPr="0044468D">
        <w:rPr>
          <w:color w:val="000000"/>
        </w:rPr>
        <w:t xml:space="preserve"> откуда берутся деньги. Спасибо, друзья, я побежал.                                                                                                     Воспитатель: По</w:t>
      </w:r>
      <w:r w:rsidR="00272DE7">
        <w:rPr>
          <w:color w:val="000000"/>
        </w:rPr>
        <w:t xml:space="preserve">стой Буратино, а ты умеешь </w:t>
      </w:r>
      <w:r w:rsidR="00C07F10" w:rsidRPr="0044468D">
        <w:rPr>
          <w:color w:val="000000"/>
        </w:rPr>
        <w:t xml:space="preserve">правильно обращаться с деньгами? Хочешь научиться?                                                                                              </w:t>
      </w:r>
      <w:r w:rsidR="0044468D">
        <w:rPr>
          <w:color w:val="000000"/>
        </w:rPr>
        <w:t xml:space="preserve">                                                                   </w:t>
      </w:r>
      <w:r w:rsidR="00C07F10" w:rsidRPr="0044468D">
        <w:rPr>
          <w:color w:val="000000"/>
        </w:rPr>
        <w:t xml:space="preserve"> </w:t>
      </w:r>
      <w:r w:rsidR="009802CC" w:rsidRPr="00272DE7">
        <w:rPr>
          <w:color w:val="000000"/>
        </w:rPr>
        <w:t>Дети приглашают Буратино, путешествие начинается.</w:t>
      </w:r>
      <w:r w:rsidR="0044468D" w:rsidRPr="00272DE7">
        <w:rPr>
          <w:color w:val="181818"/>
        </w:rPr>
        <w:t xml:space="preserve">                                                                                         </w:t>
      </w:r>
      <w:r w:rsidR="009802CC" w:rsidRPr="00272DE7">
        <w:rPr>
          <w:color w:val="000000"/>
        </w:rPr>
        <w:t xml:space="preserve">Воспитатель: Во время </w:t>
      </w:r>
      <w:r w:rsidR="00C07F10" w:rsidRPr="00272DE7">
        <w:rPr>
          <w:color w:val="000000"/>
        </w:rPr>
        <w:t>нашего путешествия мы встретим сказочных героев, для нас будут задания,</w:t>
      </w:r>
      <w:r w:rsidR="00272DE7" w:rsidRPr="00272DE7">
        <w:rPr>
          <w:color w:val="000000"/>
        </w:rPr>
        <w:t xml:space="preserve"> готовы ли вы к препятствиям, к трудностям, которые необходимо преодолеть? </w:t>
      </w:r>
      <w:r w:rsidR="009802CC" w:rsidRPr="00272DE7">
        <w:rPr>
          <w:color w:val="000000"/>
        </w:rPr>
        <w:t>Тогда, в путь.</w:t>
      </w:r>
    </w:p>
    <w:p w:rsidR="009802CC" w:rsidRPr="0044468D" w:rsidRDefault="00E708A5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t>Аудио запись песенки</w:t>
      </w:r>
      <w:r w:rsidR="00C07F10" w:rsidRPr="0044468D">
        <w:rPr>
          <w:i/>
          <w:iCs/>
          <w:color w:val="000000"/>
        </w:rPr>
        <w:t xml:space="preserve"> «Весёлый паровозик»</w:t>
      </w:r>
      <w:r>
        <w:rPr>
          <w:i/>
          <w:iCs/>
          <w:color w:val="000000"/>
        </w:rPr>
        <w:t>.</w:t>
      </w:r>
    </w:p>
    <w:p w:rsidR="00C07F10" w:rsidRPr="0044468D" w:rsidRDefault="00C07F10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iCs/>
          <w:color w:val="000000"/>
        </w:rPr>
      </w:pPr>
      <w:r w:rsidRPr="0044468D">
        <w:rPr>
          <w:iCs/>
          <w:color w:val="000000"/>
        </w:rPr>
        <w:t xml:space="preserve">Поезд отправляется.                                                                                    </w:t>
      </w:r>
      <w:r w:rsidR="0044468D">
        <w:rPr>
          <w:iCs/>
          <w:color w:val="000000"/>
        </w:rPr>
        <w:t xml:space="preserve">                          </w:t>
      </w:r>
      <w:r w:rsidR="00702DA2">
        <w:rPr>
          <w:iCs/>
          <w:color w:val="000000"/>
        </w:rPr>
        <w:t>Поехали, поехали</w:t>
      </w:r>
      <w:r w:rsidRPr="0044468D">
        <w:rPr>
          <w:iCs/>
          <w:color w:val="000000"/>
        </w:rPr>
        <w:t xml:space="preserve">                                                                                           </w:t>
      </w:r>
      <w:r w:rsidR="0044468D">
        <w:rPr>
          <w:iCs/>
          <w:color w:val="000000"/>
        </w:rPr>
        <w:t xml:space="preserve">                                                                          </w:t>
      </w:r>
      <w:r w:rsidRPr="0044468D">
        <w:rPr>
          <w:iCs/>
          <w:color w:val="000000"/>
        </w:rPr>
        <w:t xml:space="preserve"> На станцию приехали!</w:t>
      </w:r>
    </w:p>
    <w:p w:rsidR="00876BEF" w:rsidRPr="0044468D" w:rsidRDefault="00B5746F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5"/>
          <w:i w:val="0"/>
          <w:iCs w:val="0"/>
          <w:color w:val="000000"/>
          <w:shd w:val="clear" w:color="auto" w:fill="FFFFFF"/>
        </w:rPr>
      </w:pPr>
      <w:r w:rsidRPr="0044468D">
        <w:rPr>
          <w:i/>
          <w:iCs/>
          <w:color w:val="000000"/>
        </w:rPr>
        <w:t>На станции встречает ребёнок в костюме «Фунтика»</w:t>
      </w:r>
      <w:r w:rsidR="007A5ECB" w:rsidRPr="0044468D">
        <w:rPr>
          <w:iCs/>
          <w:color w:val="000000"/>
        </w:rPr>
        <w:t xml:space="preserve">                           </w:t>
      </w:r>
      <w:r w:rsidR="0044468D">
        <w:rPr>
          <w:iCs/>
          <w:color w:val="000000"/>
        </w:rPr>
        <w:t xml:space="preserve">        </w:t>
      </w:r>
      <w:r w:rsidR="007A5ECB" w:rsidRPr="0044468D">
        <w:rPr>
          <w:iCs/>
          <w:color w:val="000000"/>
        </w:rPr>
        <w:t xml:space="preserve">   Воспитатель</w:t>
      </w:r>
      <w:r w:rsidR="007A5ECB" w:rsidRPr="0044468D">
        <w:rPr>
          <w:rFonts w:eastAsiaTheme="minorHAnsi"/>
          <w:bCs/>
          <w:color w:val="0E0E0E"/>
          <w:shd w:val="clear" w:color="auto" w:fill="FFFFFF"/>
          <w:lang w:eastAsia="en-US"/>
        </w:rPr>
        <w:t>: </w:t>
      </w:r>
      <w:r w:rsidR="007A5ECB" w:rsidRPr="0044468D">
        <w:rPr>
          <w:rFonts w:eastAsiaTheme="minorHAnsi"/>
          <w:color w:val="0E0E0E"/>
          <w:shd w:val="clear" w:color="auto" w:fill="FFFFFF"/>
          <w:lang w:eastAsia="en-US"/>
        </w:rPr>
        <w:t>Как твое имя, малыш?</w:t>
      </w:r>
      <w:r w:rsidR="0044468D">
        <w:rPr>
          <w:rFonts w:eastAsiaTheme="minorHAnsi"/>
          <w:color w:val="0E0E0E"/>
          <w:shd w:val="clear" w:color="auto" w:fill="FFFFFF"/>
          <w:lang w:eastAsia="en-US"/>
        </w:rPr>
        <w:t xml:space="preserve">                                                                                                                        </w:t>
      </w:r>
      <w:r w:rsidR="007A5ECB" w:rsidRPr="0044468D">
        <w:rPr>
          <w:rFonts w:eastAsiaTheme="minorHAnsi"/>
          <w:color w:val="0E0E0E"/>
          <w:shd w:val="clear" w:color="auto" w:fill="FFFFFF"/>
          <w:lang w:eastAsia="en-US"/>
        </w:rPr>
        <w:t xml:space="preserve"> Фунтик.</w:t>
      </w:r>
      <w:r w:rsidR="007A5ECB" w:rsidRPr="0044468D">
        <w:rPr>
          <w:rFonts w:eastAsiaTheme="minorHAnsi"/>
          <w:color w:val="0E0E0E"/>
          <w:shd w:val="clear" w:color="auto" w:fill="FFFFFF"/>
          <w:lang w:eastAsia="en-US"/>
        </w:rPr>
        <w:br/>
      </w:r>
      <w:r w:rsidR="007A5ECB" w:rsidRPr="0044468D">
        <w:rPr>
          <w:rFonts w:eastAsiaTheme="minorHAnsi"/>
          <w:bCs/>
          <w:color w:val="0E0E0E"/>
          <w:shd w:val="clear" w:color="auto" w:fill="FFFFFF"/>
          <w:lang w:eastAsia="en-US"/>
        </w:rPr>
        <w:t>Воспитатель:</w:t>
      </w:r>
      <w:r w:rsidR="007A5ECB" w:rsidRPr="0044468D">
        <w:rPr>
          <w:rFonts w:eastAsiaTheme="minorHAnsi"/>
          <w:color w:val="0E0E0E"/>
          <w:shd w:val="clear" w:color="auto" w:fill="FFFFFF"/>
          <w:lang w:eastAsia="en-US"/>
        </w:rPr>
        <w:t> Ты почему плачешь?                                                                                                     Фунтик:</w:t>
      </w:r>
      <w:r w:rsidR="007A5ECB" w:rsidRPr="0044468D">
        <w:rPr>
          <w:color w:val="0E0E0E"/>
          <w:shd w:val="clear" w:color="auto" w:fill="FFFFFF"/>
        </w:rPr>
        <w:t xml:space="preserve"> </w:t>
      </w:r>
      <w:r w:rsidR="007A5ECB" w:rsidRPr="0044468D">
        <w:rPr>
          <w:rFonts w:eastAsiaTheme="minorHAnsi"/>
          <w:color w:val="0E0E0E"/>
          <w:shd w:val="clear" w:color="auto" w:fill="FFFFFF"/>
          <w:lang w:eastAsia="en-US"/>
        </w:rPr>
        <w:t>Да, потому что, мне на день рождения подарили подарок (показывает копилку), я не знаю</w:t>
      </w:r>
      <w:r w:rsidR="0044468D">
        <w:rPr>
          <w:rFonts w:eastAsiaTheme="minorHAnsi"/>
          <w:color w:val="0E0E0E"/>
          <w:shd w:val="clear" w:color="auto" w:fill="FFFFFF"/>
          <w:lang w:eastAsia="en-US"/>
        </w:rPr>
        <w:t>,</w:t>
      </w:r>
      <w:r w:rsidR="007A5ECB" w:rsidRPr="0044468D">
        <w:rPr>
          <w:rFonts w:eastAsiaTheme="minorHAnsi"/>
          <w:color w:val="0E0E0E"/>
          <w:shd w:val="clear" w:color="auto" w:fill="FFFFFF"/>
          <w:lang w:eastAsia="en-US"/>
        </w:rPr>
        <w:t xml:space="preserve"> что это такое и зачем нужен. (Хнычет) </w:t>
      </w:r>
      <w:r w:rsidR="007A5ECB" w:rsidRPr="0044468D">
        <w:rPr>
          <w:color w:val="000000"/>
        </w:rPr>
        <w:br/>
      </w:r>
      <w:r w:rsidR="007A5ECB" w:rsidRPr="0044468D">
        <w:rPr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7A5ECB" w:rsidRPr="0044468D">
        <w:rPr>
          <w:color w:val="000000"/>
        </w:rPr>
        <w:br/>
      </w:r>
      <w:r w:rsidR="007A5ECB" w:rsidRPr="0044468D">
        <w:rPr>
          <w:color w:val="000000"/>
          <w:shd w:val="clear" w:color="auto" w:fill="FFFFFF"/>
        </w:rPr>
        <w:t>- Ребята, кто знает что подарили Фунтику?</w:t>
      </w:r>
      <w:r w:rsidR="007A5ECB" w:rsidRPr="0044468D">
        <w:rPr>
          <w:color w:val="000000"/>
        </w:rPr>
        <w:br/>
      </w:r>
      <w:r w:rsidR="007A5ECB" w:rsidRPr="0044468D">
        <w:rPr>
          <w:color w:val="000000"/>
          <w:shd w:val="clear" w:color="auto" w:fill="FFFFFF"/>
        </w:rPr>
        <w:t>- Давайте расскажем Фунтику для чего нужна копилка?</w:t>
      </w:r>
      <w:r w:rsidR="007A5ECB" w:rsidRPr="0044468D">
        <w:rPr>
          <w:color w:val="000000"/>
        </w:rPr>
        <w:br/>
      </w:r>
      <w:r w:rsidR="007A5ECB" w:rsidRPr="0044468D">
        <w:rPr>
          <w:color w:val="000000"/>
          <w:shd w:val="clear" w:color="auto" w:fill="FFFFFF"/>
        </w:rPr>
        <w:t>- Правильно, копилка нужна, чтобы копить деньги. Но мне очень интересно узнать, на что люди копят и тратят деньги?</w:t>
      </w:r>
      <w:r w:rsidR="0044468D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</w:t>
      </w:r>
      <w:r w:rsidR="005B5975" w:rsidRPr="0044468D">
        <w:rPr>
          <w:bCs/>
          <w:color w:val="000000"/>
          <w:bdr w:val="none" w:sz="0" w:space="0" w:color="auto" w:frame="1"/>
          <w:shd w:val="clear" w:color="auto" w:fill="FFFFFF"/>
        </w:rPr>
        <w:t>Фунтик приглашаем тебя поиграть с детьми в речевую игру «Что можно купить, а что нельзя</w:t>
      </w:r>
      <w:r w:rsidR="007A5ECB" w:rsidRPr="0044468D">
        <w:rPr>
          <w:bCs/>
          <w:color w:val="000000"/>
          <w:bdr w:val="none" w:sz="0" w:space="0" w:color="auto" w:frame="1"/>
          <w:shd w:val="clear" w:color="auto" w:fill="FFFFFF"/>
        </w:rPr>
        <w:t>?»</w:t>
      </w:r>
      <w:r w:rsidR="007A5ECB" w:rsidRPr="0044468D">
        <w:rPr>
          <w:color w:val="000000"/>
        </w:rPr>
        <w:br/>
      </w:r>
      <w:r w:rsidR="007A5ECB" w:rsidRPr="0044468D">
        <w:rPr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5B5975" w:rsidRPr="0044468D">
        <w:rPr>
          <w:color w:val="000000"/>
          <w:shd w:val="clear" w:color="auto" w:fill="FFFFFF"/>
        </w:rPr>
        <w:t> </w:t>
      </w:r>
      <w:r w:rsidR="007A5ECB" w:rsidRPr="0044468D">
        <w:rPr>
          <w:color w:val="000000"/>
          <w:shd w:val="clear" w:color="auto" w:fill="FFFFFF"/>
        </w:rPr>
        <w:t xml:space="preserve"> </w:t>
      </w:r>
      <w:r w:rsidR="005B5975" w:rsidRPr="0044468D">
        <w:rPr>
          <w:color w:val="000000"/>
          <w:shd w:val="clear" w:color="auto" w:fill="FFFFFF"/>
        </w:rPr>
        <w:t xml:space="preserve">В круг </w:t>
      </w:r>
      <w:r w:rsidR="00294A05">
        <w:rPr>
          <w:color w:val="000000"/>
          <w:shd w:val="clear" w:color="auto" w:fill="FFFFFF"/>
        </w:rPr>
        <w:t xml:space="preserve">друзья </w:t>
      </w:r>
      <w:r w:rsidR="005B5975" w:rsidRPr="0044468D">
        <w:rPr>
          <w:color w:val="000000"/>
          <w:shd w:val="clear" w:color="auto" w:fill="FFFFFF"/>
        </w:rPr>
        <w:t xml:space="preserve">скорее все вставайте.                                                                                                 И копилку передайте.                                                                                                           </w:t>
      </w:r>
      <w:r w:rsidR="0044468D">
        <w:rPr>
          <w:color w:val="000000"/>
          <w:shd w:val="clear" w:color="auto" w:fill="FFFFFF"/>
        </w:rPr>
        <w:t xml:space="preserve">Поиграем мы в игру                                                           </w:t>
      </w:r>
      <w:r w:rsidR="005B5975" w:rsidRPr="0044468D"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Что купить могу! </w:t>
      </w:r>
      <w:r w:rsidR="007A5ECB" w:rsidRPr="0044468D">
        <w:rPr>
          <w:color w:val="000000"/>
        </w:rPr>
        <w:br/>
      </w:r>
      <w:r w:rsidR="007A5ECB" w:rsidRPr="0044468D">
        <w:rPr>
          <w:i/>
          <w:iCs/>
          <w:color w:val="000000"/>
          <w:bdr w:val="none" w:sz="0" w:space="0" w:color="auto" w:frame="1"/>
          <w:shd w:val="clear" w:color="auto" w:fill="FFFFFF"/>
        </w:rPr>
        <w:t>Ответы детей</w:t>
      </w:r>
      <w:r w:rsidR="00695D17" w:rsidRPr="0044468D">
        <w:rPr>
          <w:bCs/>
          <w:color w:val="0E0E0E"/>
          <w:shd w:val="clear" w:color="auto" w:fill="FFFFFF"/>
        </w:rPr>
        <w:t xml:space="preserve">                                                                                                        </w:t>
      </w:r>
      <w:r w:rsidR="0044468D">
        <w:rPr>
          <w:bCs/>
          <w:color w:val="0E0E0E"/>
          <w:shd w:val="clear" w:color="auto" w:fill="FFFFFF"/>
        </w:rPr>
        <w:t xml:space="preserve">                          </w:t>
      </w:r>
      <w:r w:rsidR="0044468D">
        <w:rPr>
          <w:rFonts w:eastAsiaTheme="minorHAnsi"/>
          <w:bCs/>
          <w:color w:val="0E0E0E"/>
          <w:shd w:val="clear" w:color="auto" w:fill="FFFFFF"/>
          <w:lang w:eastAsia="en-US"/>
        </w:rPr>
        <w:t>Фунтик</w:t>
      </w:r>
      <w:r w:rsidR="00695D17" w:rsidRPr="0044468D">
        <w:rPr>
          <w:rFonts w:eastAsiaTheme="minorHAnsi"/>
          <w:color w:val="0E0E0E"/>
          <w:shd w:val="clear" w:color="auto" w:fill="FFFFFF"/>
          <w:lang w:eastAsia="en-US"/>
        </w:rPr>
        <w:t>: Я понял, для чего нужна копилка и что можно купить за деньги.</w:t>
      </w:r>
      <w:r w:rsidR="0044468D">
        <w:rPr>
          <w:rFonts w:eastAsiaTheme="minorHAnsi"/>
          <w:color w:val="0E0E0E"/>
          <w:shd w:val="clear" w:color="auto" w:fill="FFFFFF"/>
          <w:lang w:eastAsia="en-US"/>
        </w:rPr>
        <w:t xml:space="preserve">                                                                           </w:t>
      </w:r>
      <w:r w:rsidR="00695D17" w:rsidRPr="0044468D">
        <w:rPr>
          <w:rFonts w:eastAsiaTheme="minorHAnsi"/>
          <w:color w:val="0E0E0E"/>
          <w:shd w:val="clear" w:color="auto" w:fill="FFFFFF"/>
          <w:lang w:eastAsia="en-US"/>
        </w:rPr>
        <w:t xml:space="preserve">  </w:t>
      </w:r>
      <w:r w:rsidR="00695D17" w:rsidRPr="0044468D">
        <w:rPr>
          <w:color w:val="000000"/>
        </w:rPr>
        <w:t>Дети приглашают Фунтика, путешествие продолжается.</w:t>
      </w:r>
      <w:r w:rsidR="007A5ECB" w:rsidRPr="0044468D">
        <w:rPr>
          <w:color w:val="000000"/>
        </w:rPr>
        <w:br/>
      </w:r>
      <w:r w:rsidR="00876BEF" w:rsidRPr="0044468D">
        <w:rPr>
          <w:iCs/>
          <w:color w:val="000000"/>
        </w:rPr>
        <w:t xml:space="preserve">Поезд отправляется.                                                                                  </w:t>
      </w:r>
      <w:r w:rsidR="0044468D" w:rsidRPr="0044468D">
        <w:rPr>
          <w:iCs/>
          <w:color w:val="000000"/>
        </w:rPr>
        <w:t xml:space="preserve">                                                           </w:t>
      </w:r>
      <w:r w:rsidR="00702DA2">
        <w:rPr>
          <w:iCs/>
          <w:color w:val="000000"/>
        </w:rPr>
        <w:t xml:space="preserve">  Поехали, поехали</w:t>
      </w:r>
      <w:r w:rsidR="00876BEF" w:rsidRPr="0044468D">
        <w:rPr>
          <w:iCs/>
          <w:color w:val="000000"/>
        </w:rPr>
        <w:t xml:space="preserve">                                                                                              </w:t>
      </w:r>
      <w:r w:rsidR="0044468D" w:rsidRPr="0044468D">
        <w:rPr>
          <w:iCs/>
          <w:color w:val="000000"/>
        </w:rPr>
        <w:t xml:space="preserve">                                                      </w:t>
      </w:r>
      <w:r w:rsidR="00876BEF" w:rsidRPr="0044468D">
        <w:rPr>
          <w:iCs/>
          <w:color w:val="000000"/>
        </w:rPr>
        <w:t xml:space="preserve"> На станцию приехали</w:t>
      </w:r>
    </w:p>
    <w:p w:rsidR="00876BEF" w:rsidRPr="0044468D" w:rsidRDefault="00876BEF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</w:pPr>
      <w:r w:rsidRPr="0044468D">
        <w:rPr>
          <w:rStyle w:val="a5"/>
          <w:i w:val="0"/>
          <w:color w:val="000000" w:themeColor="text1"/>
          <w:bdr w:val="none" w:sz="0" w:space="0" w:color="auto" w:frame="1"/>
          <w:shd w:val="clear" w:color="auto" w:fill="FFFFFF"/>
        </w:rPr>
        <w:t>Воспитатель: ребята следующее задание в письме. Давайте узнаем от кого пришло письмо и как мы можем помочь.</w:t>
      </w:r>
    </w:p>
    <w:p w:rsidR="00876BEF" w:rsidRPr="0044468D" w:rsidRDefault="00732CD6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</w:t>
      </w:r>
      <w:r w:rsidR="00E708A5">
        <w:rPr>
          <w:color w:val="000000" w:themeColor="text1"/>
          <w:shd w:val="clear" w:color="auto" w:fill="FFFFFF"/>
        </w:rPr>
        <w:t>гадайте-ка ребятки.                                                                                                                                                                  В какой сказ</w:t>
      </w:r>
      <w:r>
        <w:rPr>
          <w:color w:val="000000" w:themeColor="text1"/>
          <w:shd w:val="clear" w:color="auto" w:fill="FFFFFF"/>
        </w:rPr>
        <w:t>ке есть такая</w:t>
      </w:r>
      <w:r w:rsidR="00E708A5">
        <w:rPr>
          <w:color w:val="000000" w:themeColor="text1"/>
          <w:shd w:val="clear" w:color="auto" w:fill="FFFFFF"/>
        </w:rPr>
        <w:t xml:space="preserve"> замарашка.                                                                                                 </w:t>
      </w:r>
      <w:r w:rsidR="00E708A5">
        <w:rPr>
          <w:color w:val="000000" w:themeColor="text1"/>
          <w:shd w:val="clear" w:color="auto" w:fill="FFFFFF"/>
        </w:rPr>
        <w:lastRenderedPageBreak/>
        <w:t xml:space="preserve">Не стирает и не моет.                                                                                                                                                                        Грязь везде, вокруг лежит  И посуда от неё бежит                                                                                                                                              </w:t>
      </w:r>
      <w:r w:rsidR="00876BEF" w:rsidRPr="0044468D">
        <w:rPr>
          <w:color w:val="000000" w:themeColor="text1"/>
          <w:shd w:val="clear" w:color="auto" w:fill="FFFFFF"/>
        </w:rPr>
        <w:t>Все ушли от неё, без разбора.</w:t>
      </w:r>
      <w:r w:rsidR="00876BEF" w:rsidRPr="0044468D">
        <w:rPr>
          <w:color w:val="000000" w:themeColor="text1"/>
        </w:rPr>
        <w:br/>
      </w:r>
      <w:r w:rsidR="00E708A5">
        <w:rPr>
          <w:color w:val="000000" w:themeColor="text1"/>
          <w:shd w:val="clear" w:color="auto" w:fill="FFFFFF"/>
        </w:rPr>
        <w:t>А имя этой замарашки</w:t>
      </w:r>
      <w:r w:rsidR="00876BEF" w:rsidRPr="0044468D">
        <w:rPr>
          <w:color w:val="000000" w:themeColor="text1"/>
          <w:shd w:val="clear" w:color="auto" w:fill="FFFFFF"/>
        </w:rPr>
        <w:t xml:space="preserve"> — …</w:t>
      </w:r>
      <w:r w:rsidR="00876BEF" w:rsidRPr="0044468D">
        <w:rPr>
          <w:color w:val="000000" w:themeColor="text1"/>
        </w:rPr>
        <w:br/>
      </w:r>
      <w:r w:rsidR="001F498F">
        <w:rPr>
          <w:color w:val="000000" w:themeColor="text1"/>
          <w:shd w:val="clear" w:color="auto" w:fill="FFFFFF"/>
        </w:rPr>
        <w:t>(Федора)</w:t>
      </w:r>
    </w:p>
    <w:p w:rsidR="00A20E70" w:rsidRPr="0044468D" w:rsidRDefault="00876BEF" w:rsidP="00E708A5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44468D">
        <w:rPr>
          <w:bCs/>
          <w:color w:val="000000"/>
          <w:bdr w:val="none" w:sz="0" w:space="0" w:color="auto" w:frame="1"/>
          <w:shd w:val="clear" w:color="auto" w:fill="FFFFFF"/>
        </w:rPr>
        <w:t>Воспитатель: Всё верно, это Федора из произведения К.И.Чуковского «Федорино горе».                                                                                                                                           Первое практическое задание.</w:t>
      </w:r>
      <w:r w:rsidRPr="0044468D">
        <w:rPr>
          <w:color w:val="000000"/>
          <w:shd w:val="clear" w:color="auto" w:fill="FFFFFF"/>
        </w:rPr>
        <w:t> «Подсчитайте сколько Федора заплатила за покупки»</w:t>
      </w:r>
      <w:r w:rsidRPr="0044468D">
        <w:rPr>
          <w:color w:val="000000"/>
        </w:rPr>
        <w:br/>
      </w:r>
      <w:r w:rsidRPr="0044468D">
        <w:rPr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E708A5">
        <w:rPr>
          <w:bCs/>
          <w:color w:val="000000"/>
          <w:bdr w:val="none" w:sz="0" w:space="0" w:color="auto" w:frame="1"/>
          <w:shd w:val="clear" w:color="auto" w:fill="FFFFFF"/>
        </w:rPr>
        <w:t xml:space="preserve"> Задание первое.                                                                                                  </w:t>
      </w:r>
      <w:r w:rsidRPr="0044468D">
        <w:rPr>
          <w:color w:val="000000"/>
          <w:shd w:val="clear" w:color="auto" w:fill="FFFFFF"/>
        </w:rPr>
        <w:t>Федора купила самовар стоимостью 4 рубля</w:t>
      </w:r>
      <w:r w:rsidR="00A20E70" w:rsidRPr="0044468D">
        <w:rPr>
          <w:color w:val="000000"/>
          <w:shd w:val="clear" w:color="auto" w:fill="FFFFFF"/>
        </w:rPr>
        <w:t xml:space="preserve"> и стаканы стоимостью</w:t>
      </w:r>
      <w:r w:rsidRPr="0044468D">
        <w:rPr>
          <w:color w:val="000000"/>
          <w:shd w:val="clear" w:color="auto" w:fill="FFFFFF"/>
        </w:rPr>
        <w:t xml:space="preserve"> 3 рубля.</w:t>
      </w:r>
      <w:r w:rsidR="00A20E70" w:rsidRPr="0044468D">
        <w:rPr>
          <w:color w:val="000000"/>
          <w:shd w:val="clear" w:color="auto" w:fill="FFFFFF"/>
        </w:rPr>
        <w:t xml:space="preserve"> Сколько Федора потратила денег на посуду? </w:t>
      </w:r>
      <w:r w:rsidRPr="0044468D">
        <w:rPr>
          <w:color w:val="000000"/>
          <w:shd w:val="clear" w:color="auto" w:fill="FFFFFF"/>
        </w:rPr>
        <w:t> </w:t>
      </w:r>
      <w:r w:rsidR="00E708A5">
        <w:rPr>
          <w:i/>
          <w:iCs/>
          <w:color w:val="000000"/>
          <w:bdr w:val="none" w:sz="0" w:space="0" w:color="auto" w:frame="1"/>
          <w:shd w:val="clear" w:color="auto" w:fill="FFFFFF"/>
        </w:rPr>
        <w:t>(Дети решают задачу</w:t>
      </w:r>
      <w:r w:rsidR="00E708A5" w:rsidRPr="0044468D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</w:p>
    <w:p w:rsidR="00A20E70" w:rsidRPr="0044468D" w:rsidRDefault="00A20E70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i/>
          <w:iCs/>
          <w:color w:val="000000"/>
          <w:bdr w:val="none" w:sz="0" w:space="0" w:color="auto" w:frame="1"/>
          <w:shd w:val="clear" w:color="auto" w:fill="FFFFFF"/>
        </w:rPr>
      </w:pPr>
      <w:r w:rsidRPr="0044468D">
        <w:rPr>
          <w:color w:val="000000"/>
          <w:shd w:val="clear" w:color="auto" w:fill="FFFFFF"/>
        </w:rPr>
        <w:t>Федора купила порошок стоимостью 7 рубля и мыло стоимостью 2 рубля. Сколько Федора потратила денег на моющие средства?  </w:t>
      </w:r>
      <w:r w:rsidR="00E708A5">
        <w:rPr>
          <w:i/>
          <w:iCs/>
          <w:color w:val="000000"/>
          <w:bdr w:val="none" w:sz="0" w:space="0" w:color="auto" w:frame="1"/>
          <w:shd w:val="clear" w:color="auto" w:fill="FFFFFF"/>
        </w:rPr>
        <w:t>(Дети решают задачу</w:t>
      </w:r>
      <w:r w:rsidRPr="0044468D">
        <w:rPr>
          <w:i/>
          <w:iCs/>
          <w:color w:val="000000"/>
          <w:bdr w:val="none" w:sz="0" w:space="0" w:color="auto" w:frame="1"/>
          <w:shd w:val="clear" w:color="auto" w:fill="FFFFFF"/>
        </w:rPr>
        <w:t>)</w:t>
      </w:r>
    </w:p>
    <w:p w:rsidR="0079222C" w:rsidRPr="0044468D" w:rsidRDefault="00E708A5" w:rsidP="0044468D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Задание второе</w:t>
      </w:r>
      <w:r w:rsidR="00E259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A20E70" w:rsidRPr="00444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20E70" w:rsidRPr="0044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0E70" w:rsidRPr="004446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Воспитатель: в это</w:t>
      </w:r>
      <w:r w:rsidR="00841A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задании нам нужно</w:t>
      </w:r>
      <w:r w:rsidR="00A20E70" w:rsidRPr="00444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расположить карточки по мере возрастания цены на товар.</w:t>
      </w:r>
      <w:r w:rsidR="0079222C" w:rsidRPr="0044468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79222C" w:rsidRPr="0079222C" w:rsidRDefault="0079222C" w:rsidP="0044468D">
      <w:pPr>
        <w:spacing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A44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="00E708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Выполнив эти</w:t>
      </w:r>
      <w:r w:rsidRP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задания</w:t>
      </w:r>
      <w:r w:rsid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мы с вами помогли </w:t>
      </w:r>
      <w:r w:rsidRP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Федоре.                                                                                                                                           Друзья мои!                                                                                                                        </w:t>
      </w:r>
      <w:r w:rsid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="00702DA2">
        <w:rPr>
          <w:rFonts w:ascii="Times New Roman" w:hAnsi="Times New Roman" w:cs="Times New Roman"/>
          <w:bCs/>
          <w:color w:val="000000"/>
          <w:sz w:val="24"/>
          <w:szCs w:val="24"/>
        </w:rPr>
        <w:t>Чтобы дальше отправляться</w:t>
      </w:r>
      <w:r w:rsidRP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Надо физкультурой нам заняться</w:t>
      </w:r>
      <w:r w:rsidR="00E708A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Физминутка</w:t>
      </w:r>
      <w:r w:rsid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446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Клад</w:t>
      </w:r>
      <w:r w:rsidRPr="0044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446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446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тропинке мы пош</w:t>
      </w:r>
      <w:r w:rsidRPr="00792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44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(Ходьба на месте)</w:t>
      </w:r>
      <w:r w:rsidR="004446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848EA"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монетки вдруг наш</w:t>
      </w:r>
      <w:r w:rsidRPr="00792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D848EA"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792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446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792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Стал</w:t>
      </w:r>
      <w:r w:rsidR="00D848EA"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деньги мы</w:t>
      </w:r>
      <w:r w:rsidRPr="007922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считать</w:t>
      </w:r>
      <w:r w:rsidRPr="0079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4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(Приседания)</w:t>
      </w:r>
      <w:r w:rsidR="00D848EA" w:rsidRPr="0044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44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D848EA" w:rsidRPr="004446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Дружно сесть, дружно встать</w:t>
      </w:r>
    </w:p>
    <w:p w:rsidR="0079222C" w:rsidRPr="0044468D" w:rsidRDefault="00531401" w:rsidP="0044468D">
      <w:pPr>
        <w:spacing w:after="0" w:line="276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Руки вместе вверх подняли,</w:t>
      </w:r>
      <w:r w:rsidRPr="004446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(Руки вверх, опустить)                                                                       </w:t>
      </w: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Опустили. Поскакали.   </w:t>
      </w:r>
      <w:r w:rsidRPr="004446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(Подскоки)</w:t>
      </w: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По дорожке побежали. </w:t>
      </w:r>
      <w:r w:rsidRPr="0044468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(Бег на месте)</w:t>
      </w:r>
    </w:p>
    <w:p w:rsidR="00E21E06" w:rsidRPr="0079222C" w:rsidRDefault="00E21E06" w:rsidP="0044468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</w:t>
      </w:r>
      <w:r w:rsidR="00702D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ь: Поезд снова отправляется</w:t>
      </w:r>
      <w:r w:rsidRPr="004446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Путешествие продолжается.</w:t>
      </w:r>
    </w:p>
    <w:p w:rsidR="003440BC" w:rsidRPr="0044468D" w:rsidRDefault="00E21E06" w:rsidP="00AE4582">
      <w:pPr>
        <w:pStyle w:val="a3"/>
        <w:shd w:val="clear" w:color="auto" w:fill="FFFFFF"/>
        <w:spacing w:after="150" w:line="276" w:lineRule="auto"/>
        <w:rPr>
          <w:color w:val="000000"/>
        </w:rPr>
      </w:pPr>
      <w:r w:rsidRPr="0044468D">
        <w:rPr>
          <w:color w:val="000000"/>
        </w:rPr>
        <w:t>На станции нас встречает старик, который на рынке корову продавал.</w:t>
      </w:r>
      <w:r w:rsidR="00584E20" w:rsidRPr="0044468D">
        <w:rPr>
          <w:color w:val="000000"/>
        </w:rPr>
        <w:t xml:space="preserve">                                           </w:t>
      </w:r>
      <w:r w:rsidR="00DD57F3" w:rsidRPr="0044468D">
        <w:rPr>
          <w:color w:val="000000"/>
        </w:rPr>
        <w:t xml:space="preserve">Старик: </w:t>
      </w:r>
      <w:r w:rsidR="00584E20" w:rsidRPr="0044468D">
        <w:rPr>
          <w:color w:val="000000"/>
        </w:rPr>
        <w:t xml:space="preserve">Ребята я расскажу вам, как раньше люди обходились без денег.                                                                                                      </w:t>
      </w:r>
      <w:r w:rsidR="00876BEF" w:rsidRPr="0044468D">
        <w:rPr>
          <w:color w:val="000000"/>
        </w:rPr>
        <w:br/>
      </w:r>
      <w:r w:rsidR="00584E20" w:rsidRPr="0044468D">
        <w:rPr>
          <w:color w:val="000000"/>
        </w:rPr>
        <w:t>Давным-давно, было такое, когда у людей не было денег. Люд</w:t>
      </w:r>
      <w:r w:rsidR="002934EE">
        <w:rPr>
          <w:color w:val="000000"/>
        </w:rPr>
        <w:t>и менялись вещами. Например: пищу</w:t>
      </w:r>
      <w:r w:rsidR="00584E20" w:rsidRPr="0044468D">
        <w:rPr>
          <w:color w:val="000000"/>
        </w:rPr>
        <w:t xml:space="preserve"> меняли на орудия руда, шкуры </w:t>
      </w:r>
      <w:r w:rsidR="002934EE">
        <w:rPr>
          <w:color w:val="000000"/>
        </w:rPr>
        <w:t xml:space="preserve">животных на улов рыбы, обменивались </w:t>
      </w:r>
      <w:r w:rsidR="00584E20" w:rsidRPr="0044468D">
        <w:rPr>
          <w:color w:val="000000"/>
        </w:rPr>
        <w:t>красивыми ракушками и</w:t>
      </w:r>
      <w:r w:rsidR="0044468D">
        <w:rPr>
          <w:color w:val="000000"/>
        </w:rPr>
        <w:t>ли</w:t>
      </w:r>
      <w:r w:rsidR="00584E20" w:rsidRPr="0044468D">
        <w:rPr>
          <w:color w:val="000000"/>
        </w:rPr>
        <w:t xml:space="preserve"> камешками. Этот обмен на</w:t>
      </w:r>
      <w:r w:rsidR="002934EE">
        <w:rPr>
          <w:color w:val="000000"/>
        </w:rPr>
        <w:t xml:space="preserve">зывался натуральным. Когда вместо денег использовали продукт. И только спустя много </w:t>
      </w:r>
      <w:r w:rsidR="00DD57F3" w:rsidRPr="0044468D">
        <w:rPr>
          <w:color w:val="000000"/>
        </w:rPr>
        <w:t xml:space="preserve">лет, появились первые деньги, на которые можно купить всё необходимое. </w:t>
      </w:r>
      <w:r w:rsidR="00990314">
        <w:rPr>
          <w:color w:val="000000"/>
        </w:rPr>
        <w:t xml:space="preserve">                                                                                                  </w:t>
      </w:r>
      <w:r w:rsidR="00990314" w:rsidRPr="00990314">
        <w:rPr>
          <w:rStyle w:val="c18"/>
          <w:bCs/>
          <w:color w:val="000000"/>
          <w:sz w:val="23"/>
          <w:szCs w:val="23"/>
        </w:rPr>
        <w:t>Старик:</w:t>
      </w:r>
      <w:r w:rsidR="00990314" w:rsidRPr="00990314">
        <w:rPr>
          <w:rStyle w:val="c16"/>
          <w:color w:val="000000"/>
          <w:sz w:val="23"/>
          <w:szCs w:val="23"/>
        </w:rPr>
        <w:t xml:space="preserve"> Давайте мы с вами подумаем и скажем, </w:t>
      </w:r>
      <w:r w:rsidR="00990314">
        <w:rPr>
          <w:rStyle w:val="c16"/>
          <w:color w:val="000000"/>
          <w:sz w:val="23"/>
          <w:szCs w:val="23"/>
        </w:rPr>
        <w:t xml:space="preserve">за </w:t>
      </w:r>
      <w:r w:rsidR="00990314" w:rsidRPr="00990314">
        <w:rPr>
          <w:rStyle w:val="c16"/>
          <w:color w:val="000000"/>
          <w:sz w:val="23"/>
          <w:szCs w:val="23"/>
        </w:rPr>
        <w:t>всю ли работу получают оплату?</w:t>
      </w:r>
      <w:r w:rsidR="00990314" w:rsidRPr="00990314">
        <w:rPr>
          <w:rStyle w:val="c18"/>
          <w:bCs/>
          <w:color w:val="000000"/>
          <w:sz w:val="23"/>
          <w:szCs w:val="23"/>
        </w:rPr>
        <w:t xml:space="preserve">                     Дети:</w:t>
      </w:r>
      <w:r w:rsidR="00990314" w:rsidRPr="00990314">
        <w:rPr>
          <w:rStyle w:val="c16"/>
          <w:color w:val="000000"/>
          <w:sz w:val="23"/>
          <w:szCs w:val="23"/>
        </w:rPr>
        <w:t xml:space="preserve"> Нет, работа которую взрослые делают по дому не оплачивается, хотя имеет значимость. </w:t>
      </w:r>
      <w:r w:rsidR="00990314" w:rsidRPr="00990314">
        <w:rPr>
          <w:rStyle w:val="c18"/>
          <w:bCs/>
          <w:color w:val="000000"/>
          <w:sz w:val="23"/>
          <w:szCs w:val="23"/>
        </w:rPr>
        <w:t>Старик:</w:t>
      </w:r>
      <w:r w:rsidR="00990314" w:rsidRPr="00990314">
        <w:rPr>
          <w:rStyle w:val="c16"/>
          <w:color w:val="000000"/>
          <w:sz w:val="23"/>
          <w:szCs w:val="23"/>
        </w:rPr>
        <w:t> Определите значение маминой, папиной работа по дому для всей семьи? Чем вы помогаете взрослым.</w:t>
      </w:r>
      <w:r w:rsidR="00AE4582">
        <w:rPr>
          <w:rStyle w:val="c16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</w:t>
      </w:r>
      <w:r w:rsidR="00AE4582" w:rsidRPr="00AE4582">
        <w:rPr>
          <w:color w:val="000000"/>
        </w:rPr>
        <w:t xml:space="preserve"> </w:t>
      </w:r>
      <w:r w:rsidR="00AE4582">
        <w:rPr>
          <w:color w:val="000000"/>
        </w:rPr>
        <w:t>Старик: Друзья представьте</w:t>
      </w:r>
      <w:r w:rsidR="00AE4582" w:rsidRPr="00990314">
        <w:rPr>
          <w:color w:val="000000"/>
        </w:rPr>
        <w:t xml:space="preserve">, что </w:t>
      </w:r>
      <w:r w:rsidR="00AE4582">
        <w:rPr>
          <w:color w:val="000000"/>
        </w:rPr>
        <w:t xml:space="preserve">на нашей планете нет докторов </w:t>
      </w:r>
      <w:r w:rsidR="00AE4582" w:rsidRPr="00990314">
        <w:rPr>
          <w:color w:val="000000"/>
        </w:rPr>
        <w:t>(</w:t>
      </w:r>
      <w:r w:rsidR="00AE4582">
        <w:rPr>
          <w:color w:val="000000"/>
        </w:rPr>
        <w:t xml:space="preserve">продавцов, учителей, </w:t>
      </w:r>
      <w:r w:rsidR="00AE4582">
        <w:rPr>
          <w:color w:val="000000"/>
        </w:rPr>
        <w:lastRenderedPageBreak/>
        <w:t>пожарных</w:t>
      </w:r>
      <w:r w:rsidR="00AE4582" w:rsidRPr="00990314">
        <w:rPr>
          <w:color w:val="000000"/>
        </w:rPr>
        <w:t>,</w:t>
      </w:r>
      <w:r w:rsidR="00AE4582">
        <w:rPr>
          <w:color w:val="000000"/>
        </w:rPr>
        <w:t xml:space="preserve"> работников сферы обслуживания, </w:t>
      </w:r>
      <w:r w:rsidR="00AE4582" w:rsidRPr="00990314">
        <w:rPr>
          <w:color w:val="000000"/>
        </w:rPr>
        <w:t>строителей...). К</w:t>
      </w:r>
      <w:r w:rsidR="00AE4582">
        <w:rPr>
          <w:color w:val="000000"/>
        </w:rPr>
        <w:t>ак вы думаете, что же будет на земле</w:t>
      </w:r>
      <w:r w:rsidR="00AE4582" w:rsidRPr="00990314">
        <w:rPr>
          <w:color w:val="000000"/>
        </w:rPr>
        <w:t xml:space="preserve">? (ответы детей)                                                                                           </w:t>
      </w:r>
      <w:r w:rsidR="00AE4582">
        <w:rPr>
          <w:color w:val="000000"/>
        </w:rPr>
        <w:t xml:space="preserve">                                                           </w:t>
      </w:r>
      <w:r w:rsidR="00AE4582" w:rsidRPr="00990314">
        <w:rPr>
          <w:color w:val="000000"/>
        </w:rPr>
        <w:t xml:space="preserve">   В ход</w:t>
      </w:r>
      <w:r w:rsidR="00AE4582">
        <w:rPr>
          <w:color w:val="000000"/>
        </w:rPr>
        <w:t>е рассуждений дети приходят к выводу и аргументируя свои ответы,</w:t>
      </w:r>
      <w:r w:rsidR="00AE4582" w:rsidRPr="00990314">
        <w:rPr>
          <w:color w:val="000000"/>
        </w:rPr>
        <w:t xml:space="preserve"> что любая деятельность взрослых имеет результат </w:t>
      </w:r>
      <w:r w:rsidR="00AE4582">
        <w:rPr>
          <w:color w:val="000000"/>
        </w:rPr>
        <w:t>работы на благо общества: выполняя свой труд люди разных профессий делают</w:t>
      </w:r>
      <w:r w:rsidR="00AE4582" w:rsidRPr="00990314">
        <w:rPr>
          <w:color w:val="000000"/>
        </w:rPr>
        <w:t xml:space="preserve"> людей здоровы</w:t>
      </w:r>
      <w:r w:rsidR="00AE4582">
        <w:rPr>
          <w:color w:val="000000"/>
        </w:rPr>
        <w:t>ми, образованными и опрятными. И все без исключения</w:t>
      </w:r>
      <w:r w:rsidR="00AE4582" w:rsidRPr="00990314">
        <w:rPr>
          <w:color w:val="000000"/>
        </w:rPr>
        <w:t xml:space="preserve"> кто</w:t>
      </w:r>
      <w:r w:rsidR="00AE4582">
        <w:rPr>
          <w:color w:val="000000"/>
        </w:rPr>
        <w:t xml:space="preserve"> работает, приносят пользу.                                                                                           </w:t>
      </w:r>
      <w:r w:rsidR="00DD57F3" w:rsidRPr="0044468D">
        <w:rPr>
          <w:color w:val="000000"/>
        </w:rPr>
        <w:t>А что вы знаете о современных деньгах?</w:t>
      </w:r>
      <w:r w:rsidR="00AE4582">
        <w:rPr>
          <w:color w:val="000000"/>
        </w:rPr>
        <w:t xml:space="preserve">                                                                                      </w:t>
      </w:r>
      <w:r w:rsidR="00DD57F3" w:rsidRPr="0044468D">
        <w:rPr>
          <w:color w:val="000000"/>
        </w:rPr>
        <w:t>Воспитатель: Ребята, давайте расскажем и покажем старику современные деньги.</w:t>
      </w:r>
      <w:r w:rsidR="003440BC" w:rsidRPr="0044468D">
        <w:rPr>
          <w:color w:val="000000"/>
        </w:rPr>
        <w:t xml:space="preserve">          Как называются железные деньги? (монета).                                                                                          Как называются бумажные деньги?  (купюра). Рассматривают монеты и купюры разного достоинства.                                                                                                                                      Предлагаю вам поиграть в игру «Доскажи словечко». Я говорю признак купюры, а вы называете мне противоположность признака монеты.</w:t>
      </w:r>
    </w:p>
    <w:p w:rsidR="003440BC" w:rsidRPr="0044468D" w:rsidRDefault="003440B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>Купюра прямоугольная, а монета…….</w:t>
      </w:r>
    </w:p>
    <w:p w:rsidR="00131626" w:rsidRPr="0044468D" w:rsidRDefault="003440BC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>Монета металлическая, а купюра…..</w:t>
      </w:r>
    </w:p>
    <w:p w:rsidR="00131626" w:rsidRPr="0044468D" w:rsidRDefault="00131626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>Купюра шуршит, а монета…….</w:t>
      </w:r>
    </w:p>
    <w:p w:rsidR="00131626" w:rsidRPr="0044468D" w:rsidRDefault="00131626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>Монета тяжёлая, а купюра…….</w:t>
      </w:r>
    </w:p>
    <w:p w:rsidR="00131626" w:rsidRPr="0044468D" w:rsidRDefault="00131626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>Купюра горит, а монета………</w:t>
      </w:r>
    </w:p>
    <w:p w:rsidR="00131626" w:rsidRDefault="00131626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>Купюра рвётся, а монета…….</w:t>
      </w:r>
      <w:r w:rsidR="003440BC" w:rsidRPr="0044468D">
        <w:rPr>
          <w:color w:val="000000"/>
        </w:rPr>
        <w:t xml:space="preserve">       </w:t>
      </w:r>
    </w:p>
    <w:p w:rsidR="00E15A8F" w:rsidRPr="0044468D" w:rsidRDefault="00D6484D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44468D">
        <w:rPr>
          <w:color w:val="000000"/>
        </w:rPr>
        <w:t>Старик: Молодцы</w:t>
      </w:r>
      <w:r w:rsidR="00131626" w:rsidRPr="0044468D">
        <w:rPr>
          <w:color w:val="000000"/>
        </w:rPr>
        <w:t>, ребята, вы много знаете о деньгах.</w:t>
      </w:r>
      <w:r w:rsidRPr="0044468D">
        <w:rPr>
          <w:color w:val="000000"/>
        </w:rPr>
        <w:t xml:space="preserve"> Сказочные герои благодарят ребят за интересное, познавательное путешествие. Буратино дарит мешочек с шоколадными монетами.                                                                                                                                                                                                              </w:t>
      </w:r>
      <w:r w:rsidR="00E15A8F" w:rsidRPr="0044468D">
        <w:rPr>
          <w:color w:val="000000"/>
        </w:rPr>
        <w:t>Воспитатель: Наше путешествие заканчивается, нам пора возвращаться в детский сад на нашем весёлом паровозике.</w:t>
      </w:r>
    </w:p>
    <w:p w:rsidR="00E15A8F" w:rsidRPr="0044468D" w:rsidRDefault="00131626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44468D">
        <w:rPr>
          <w:bCs/>
          <w:color w:val="000000"/>
          <w:bdr w:val="none" w:sz="0" w:space="0" w:color="auto" w:frame="1"/>
          <w:shd w:val="clear" w:color="auto" w:fill="FFFFFF"/>
        </w:rPr>
        <w:t xml:space="preserve"> Рефлексия.</w:t>
      </w:r>
      <w:r w:rsidRPr="0044468D">
        <w:rPr>
          <w:color w:val="000000"/>
        </w:rPr>
        <w:br/>
      </w:r>
      <w:r w:rsidR="00E15A8F" w:rsidRPr="0044468D">
        <w:rPr>
          <w:color w:val="000000"/>
          <w:shd w:val="clear" w:color="auto" w:fill="FFFFFF"/>
        </w:rPr>
        <w:t xml:space="preserve"> Воспитатель: </w:t>
      </w:r>
      <w:r w:rsidR="001F498F">
        <w:rPr>
          <w:color w:val="000000"/>
          <w:shd w:val="clear" w:color="auto" w:fill="FFFFFF"/>
        </w:rPr>
        <w:t>Друзья мои вам</w:t>
      </w:r>
      <w:r w:rsidR="002934EE">
        <w:rPr>
          <w:color w:val="000000"/>
          <w:shd w:val="clear" w:color="auto" w:fill="FFFFFF"/>
        </w:rPr>
        <w:t xml:space="preserve"> интересно было сегодня путешествовать</w:t>
      </w:r>
      <w:r w:rsidR="00E15A8F" w:rsidRPr="0044468D">
        <w:rPr>
          <w:color w:val="000000"/>
          <w:shd w:val="clear" w:color="auto" w:fill="FFFFFF"/>
        </w:rPr>
        <w:t xml:space="preserve">? </w:t>
      </w:r>
    </w:p>
    <w:p w:rsidR="00E15A8F" w:rsidRPr="0044468D" w:rsidRDefault="002934EE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Что вам больше всего запомнилось</w:t>
      </w:r>
      <w:r w:rsidR="00E15A8F" w:rsidRPr="0044468D">
        <w:rPr>
          <w:color w:val="000000"/>
          <w:shd w:val="clear" w:color="auto" w:fill="FFFFFF"/>
        </w:rPr>
        <w:t>?</w:t>
      </w:r>
    </w:p>
    <w:p w:rsidR="00E15A8F" w:rsidRPr="0044468D" w:rsidRDefault="00E15A8F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hd w:val="clear" w:color="auto" w:fill="FFFFFF"/>
        </w:rPr>
      </w:pPr>
      <w:r w:rsidRPr="0044468D">
        <w:rPr>
          <w:color w:val="000000"/>
          <w:shd w:val="clear" w:color="auto" w:fill="FFFFFF"/>
        </w:rPr>
        <w:t xml:space="preserve"> Кому мы помогали? </w:t>
      </w:r>
    </w:p>
    <w:p w:rsidR="00204DD3" w:rsidRDefault="002934EE" w:rsidP="0044468D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hd w:val="clear" w:color="auto" w:fill="FFFFFF"/>
        </w:rPr>
        <w:t>Какими впечатлениями</w:t>
      </w:r>
      <w:r w:rsidR="00CD588C">
        <w:rPr>
          <w:color w:val="000000"/>
          <w:shd w:val="clear" w:color="auto" w:fill="FFFFFF"/>
        </w:rPr>
        <w:t xml:space="preserve"> вы поделитесь</w:t>
      </w:r>
      <w:r w:rsidR="00E15A8F" w:rsidRPr="0044468D">
        <w:rPr>
          <w:color w:val="000000"/>
          <w:shd w:val="clear" w:color="auto" w:fill="FFFFFF"/>
        </w:rPr>
        <w:t xml:space="preserve"> дома </w:t>
      </w:r>
      <w:r w:rsidR="00CD588C">
        <w:rPr>
          <w:color w:val="000000"/>
          <w:shd w:val="clear" w:color="auto" w:fill="FFFFFF"/>
        </w:rPr>
        <w:t xml:space="preserve">со </w:t>
      </w:r>
      <w:r w:rsidR="00E15A8F" w:rsidRPr="0044468D">
        <w:rPr>
          <w:color w:val="000000"/>
          <w:shd w:val="clear" w:color="auto" w:fill="FFFFFF"/>
        </w:rPr>
        <w:t>своим</w:t>
      </w:r>
      <w:r w:rsidR="00702DA2">
        <w:rPr>
          <w:color w:val="000000"/>
          <w:shd w:val="clear" w:color="auto" w:fill="FFFFFF"/>
        </w:rPr>
        <w:t>и</w:t>
      </w:r>
      <w:r w:rsidR="00E15A8F" w:rsidRPr="0044468D">
        <w:rPr>
          <w:color w:val="000000"/>
          <w:shd w:val="clear" w:color="auto" w:fill="FFFFFF"/>
        </w:rPr>
        <w:t xml:space="preserve"> родителям</w:t>
      </w:r>
      <w:r w:rsidR="00702DA2">
        <w:rPr>
          <w:color w:val="000000"/>
          <w:shd w:val="clear" w:color="auto" w:fill="FFFFFF"/>
        </w:rPr>
        <w:t>и</w:t>
      </w:r>
      <w:r w:rsidR="00E15A8F" w:rsidRPr="0044468D">
        <w:rPr>
          <w:color w:val="000000"/>
          <w:shd w:val="clear" w:color="auto" w:fill="FFFFFF"/>
        </w:rPr>
        <w:t xml:space="preserve"> о нашем сегодняшнем путешествии.</w:t>
      </w:r>
      <w:r w:rsidR="00E15A8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:rsidR="009603DF" w:rsidRDefault="009603DF" w:rsidP="00294A0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3"/>
          <w:szCs w:val="23"/>
        </w:rPr>
      </w:pPr>
    </w:p>
    <w:p w:rsidR="00863EAF" w:rsidRDefault="00863EAF" w:rsidP="00294A0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3"/>
          <w:szCs w:val="23"/>
        </w:rPr>
      </w:pPr>
    </w:p>
    <w:p w:rsidR="00863EAF" w:rsidRDefault="00863EAF" w:rsidP="00294A05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3"/>
          <w:szCs w:val="23"/>
        </w:rPr>
      </w:pPr>
    </w:p>
    <w:p w:rsidR="00863EAF" w:rsidRPr="00990314" w:rsidRDefault="00AE4582" w:rsidP="00990314">
      <w:pPr>
        <w:pStyle w:val="a3"/>
        <w:shd w:val="clear" w:color="auto" w:fill="FFFFFF"/>
        <w:spacing w:after="150" w:line="276" w:lineRule="auto"/>
        <w:rPr>
          <w:color w:val="000000"/>
        </w:rPr>
      </w:pPr>
      <w:r>
        <w:rPr>
          <w:color w:val="000000"/>
        </w:rPr>
        <w:t>.</w:t>
      </w:r>
    </w:p>
    <w:sectPr w:rsidR="00863EAF" w:rsidRPr="0099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458A3"/>
    <w:multiLevelType w:val="multilevel"/>
    <w:tmpl w:val="70B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B69BD"/>
    <w:multiLevelType w:val="multilevel"/>
    <w:tmpl w:val="D6CA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16039F"/>
    <w:multiLevelType w:val="multilevel"/>
    <w:tmpl w:val="1790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C"/>
    <w:rsid w:val="001149C6"/>
    <w:rsid w:val="00131626"/>
    <w:rsid w:val="001950D8"/>
    <w:rsid w:val="001D18AB"/>
    <w:rsid w:val="001F498F"/>
    <w:rsid w:val="00204DD3"/>
    <w:rsid w:val="00272DE7"/>
    <w:rsid w:val="00286660"/>
    <w:rsid w:val="002934EE"/>
    <w:rsid w:val="00294A05"/>
    <w:rsid w:val="00334FFC"/>
    <w:rsid w:val="003440BC"/>
    <w:rsid w:val="00350B0C"/>
    <w:rsid w:val="003A2DA6"/>
    <w:rsid w:val="0044468D"/>
    <w:rsid w:val="00531401"/>
    <w:rsid w:val="00584E20"/>
    <w:rsid w:val="005B3049"/>
    <w:rsid w:val="005B5975"/>
    <w:rsid w:val="00695D17"/>
    <w:rsid w:val="00702DA2"/>
    <w:rsid w:val="00732CD6"/>
    <w:rsid w:val="0079222C"/>
    <w:rsid w:val="007A5ECB"/>
    <w:rsid w:val="007E14D4"/>
    <w:rsid w:val="00841A44"/>
    <w:rsid w:val="00863EAF"/>
    <w:rsid w:val="00876BEF"/>
    <w:rsid w:val="00891FF9"/>
    <w:rsid w:val="008C5B98"/>
    <w:rsid w:val="00916142"/>
    <w:rsid w:val="0092778B"/>
    <w:rsid w:val="009603DF"/>
    <w:rsid w:val="009802CC"/>
    <w:rsid w:val="00990314"/>
    <w:rsid w:val="009C7294"/>
    <w:rsid w:val="009F2DC0"/>
    <w:rsid w:val="00A20E70"/>
    <w:rsid w:val="00A77429"/>
    <w:rsid w:val="00AA7FF0"/>
    <w:rsid w:val="00AE4582"/>
    <w:rsid w:val="00B17332"/>
    <w:rsid w:val="00B2525D"/>
    <w:rsid w:val="00B5746F"/>
    <w:rsid w:val="00B95FC8"/>
    <w:rsid w:val="00C07F10"/>
    <w:rsid w:val="00C259B2"/>
    <w:rsid w:val="00CD588C"/>
    <w:rsid w:val="00CF1D24"/>
    <w:rsid w:val="00D6484D"/>
    <w:rsid w:val="00D81216"/>
    <w:rsid w:val="00D848EA"/>
    <w:rsid w:val="00DA13EF"/>
    <w:rsid w:val="00DD57F3"/>
    <w:rsid w:val="00E15A8F"/>
    <w:rsid w:val="00E21E06"/>
    <w:rsid w:val="00E25957"/>
    <w:rsid w:val="00E708A5"/>
    <w:rsid w:val="00ED1272"/>
    <w:rsid w:val="00F1363D"/>
    <w:rsid w:val="00F54273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3B52"/>
  <w15:chartTrackingRefBased/>
  <w15:docId w15:val="{E2A6676C-656D-42BC-B2DA-053DD0ED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02CC"/>
  </w:style>
  <w:style w:type="character" w:customStyle="1" w:styleId="c18">
    <w:name w:val="c18"/>
    <w:basedOn w:val="a0"/>
    <w:rsid w:val="009802CC"/>
  </w:style>
  <w:style w:type="character" w:customStyle="1" w:styleId="c0">
    <w:name w:val="c0"/>
    <w:basedOn w:val="a0"/>
    <w:rsid w:val="009802CC"/>
  </w:style>
  <w:style w:type="character" w:customStyle="1" w:styleId="c3">
    <w:name w:val="c3"/>
    <w:basedOn w:val="a0"/>
    <w:rsid w:val="009802CC"/>
  </w:style>
  <w:style w:type="paragraph" w:customStyle="1" w:styleId="c1">
    <w:name w:val="c1"/>
    <w:basedOn w:val="a"/>
    <w:rsid w:val="009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2CC"/>
    <w:rPr>
      <w:b/>
      <w:bCs/>
    </w:rPr>
  </w:style>
  <w:style w:type="character" w:customStyle="1" w:styleId="c7">
    <w:name w:val="c7"/>
    <w:basedOn w:val="a0"/>
    <w:rsid w:val="00F1363D"/>
  </w:style>
  <w:style w:type="paragraph" w:customStyle="1" w:styleId="c10">
    <w:name w:val="c10"/>
    <w:basedOn w:val="a"/>
    <w:rsid w:val="00F1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A5ECB"/>
  </w:style>
  <w:style w:type="character" w:customStyle="1" w:styleId="c11">
    <w:name w:val="c11"/>
    <w:basedOn w:val="a0"/>
    <w:rsid w:val="007A5ECB"/>
  </w:style>
  <w:style w:type="character" w:styleId="a5">
    <w:name w:val="Emphasis"/>
    <w:basedOn w:val="a0"/>
    <w:uiPriority w:val="20"/>
    <w:qFormat/>
    <w:rsid w:val="00695D17"/>
    <w:rPr>
      <w:i/>
      <w:iCs/>
    </w:rPr>
  </w:style>
  <w:style w:type="character" w:customStyle="1" w:styleId="alert-danger">
    <w:name w:val="alert-danger"/>
    <w:basedOn w:val="a0"/>
    <w:rsid w:val="00FD3DD7"/>
  </w:style>
  <w:style w:type="paragraph" w:customStyle="1" w:styleId="c4">
    <w:name w:val="c4"/>
    <w:basedOn w:val="a"/>
    <w:rsid w:val="00A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77429"/>
  </w:style>
  <w:style w:type="character" w:customStyle="1" w:styleId="word">
    <w:name w:val="word"/>
    <w:basedOn w:val="a0"/>
    <w:rsid w:val="00702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2023-11-07T06:41:00Z</dcterms:created>
  <dcterms:modified xsi:type="dcterms:W3CDTF">2024-01-09T19:18:00Z</dcterms:modified>
</cp:coreProperties>
</file>