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FD" w:rsidRPr="00803944" w:rsidRDefault="00803944" w:rsidP="000639F5">
      <w:pPr>
        <w:rPr>
          <w:rFonts w:ascii="Times New Roman" w:hAnsi="Times New Roman" w:cs="Times New Roman"/>
          <w:b/>
          <w:sz w:val="28"/>
          <w:szCs w:val="28"/>
        </w:rPr>
      </w:pPr>
      <w:r w:rsidRPr="00803944">
        <w:rPr>
          <w:rFonts w:ascii="Times New Roman" w:hAnsi="Times New Roman" w:cs="Times New Roman"/>
          <w:b/>
          <w:sz w:val="28"/>
          <w:szCs w:val="28"/>
        </w:rPr>
        <w:t xml:space="preserve">Физкультурная пауза для детей старшего дошкольного возраста ЗПР на основе </w:t>
      </w:r>
      <w:proofErr w:type="spellStart"/>
      <w:r w:rsidRPr="00803944">
        <w:rPr>
          <w:rFonts w:ascii="Times New Roman" w:hAnsi="Times New Roman" w:cs="Times New Roman"/>
          <w:b/>
          <w:sz w:val="28"/>
          <w:szCs w:val="28"/>
        </w:rPr>
        <w:t>нейрогимнастики</w:t>
      </w:r>
      <w:proofErr w:type="spellEnd"/>
      <w:r w:rsidRPr="00803944">
        <w:rPr>
          <w:rFonts w:ascii="Times New Roman" w:hAnsi="Times New Roman" w:cs="Times New Roman"/>
          <w:b/>
          <w:sz w:val="28"/>
          <w:szCs w:val="28"/>
        </w:rPr>
        <w:t>.</w:t>
      </w:r>
    </w:p>
    <w:p w:rsidR="00E532FD" w:rsidRPr="00EF0E31" w:rsidRDefault="00803944" w:rsidP="00623CF0">
      <w:pPr>
        <w:rPr>
          <w:rFonts w:ascii="Times New Roman" w:hAnsi="Times New Roman" w:cs="Times New Roman"/>
          <w:sz w:val="24"/>
          <w:szCs w:val="24"/>
        </w:rPr>
      </w:pPr>
      <w:r w:rsidRPr="00EF0E31">
        <w:rPr>
          <w:rFonts w:ascii="Times New Roman" w:hAnsi="Times New Roman" w:cs="Times New Roman"/>
          <w:sz w:val="24"/>
          <w:szCs w:val="24"/>
        </w:rPr>
        <w:t>Воспитатель Бакина Ирина Николаевна</w:t>
      </w:r>
      <w:r w:rsidR="00623CF0" w:rsidRPr="00EF0E31">
        <w:rPr>
          <w:rFonts w:ascii="Times New Roman" w:hAnsi="Times New Roman" w:cs="Times New Roman"/>
          <w:sz w:val="24"/>
          <w:szCs w:val="24"/>
        </w:rPr>
        <w:t xml:space="preserve"> МОУ Детский сад №254 Тракторозаводского района Волгограда</w:t>
      </w:r>
    </w:p>
    <w:p w:rsidR="00623CF0" w:rsidRPr="00623CF0" w:rsidRDefault="00623CF0" w:rsidP="00623CF0">
      <w:pPr>
        <w:rPr>
          <w:rFonts w:ascii="Times New Roman" w:hAnsi="Times New Roman" w:cs="Times New Roman"/>
          <w:sz w:val="28"/>
          <w:szCs w:val="28"/>
        </w:rPr>
      </w:pPr>
    </w:p>
    <w:p w:rsidR="00803944" w:rsidRPr="00803944" w:rsidRDefault="00AE739C" w:rsidP="00E532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03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Нарушения двигательных функций у дошкольников с ЗПР являются составляющей частью ведущего дефекта. Различные данные, полученные в исследованиях о формировании моторного развития у детей с ЗПР, помогают описать основное своеобразие их психофизических особенностей. По мнению многих учёных, у таких детей присутствуют следующие нарушения:</w:t>
      </w:r>
    </w:p>
    <w:p w:rsidR="00AE739C" w:rsidRPr="00803944" w:rsidRDefault="00AE739C" w:rsidP="00E532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03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своеобразная моторная недостаточность; неловкость крупной и мелкой моторики; трудности ориентировки в собственных частях тела;</w:t>
      </w:r>
    </w:p>
    <w:p w:rsidR="00AE739C" w:rsidRPr="00803944" w:rsidRDefault="00AE739C" w:rsidP="00E532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задержка мышечной координации;</w:t>
      </w:r>
    </w:p>
    <w:p w:rsidR="00AE739C" w:rsidRPr="00803944" w:rsidRDefault="00AE739C" w:rsidP="00E532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затруднения в контроле произвольных движений; непроизвольные движения неточные; сложности переключения и автоматизации;</w:t>
      </w:r>
    </w:p>
    <w:p w:rsidR="00AE739C" w:rsidRPr="00803944" w:rsidRDefault="00AE739C" w:rsidP="00E532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неумение выполнять движения в определенном ритме;</w:t>
      </w:r>
    </w:p>
    <w:p w:rsidR="00AE739C" w:rsidRPr="00803944" w:rsidRDefault="00623CF0" w:rsidP="00E532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неумение двигаться в колонне.</w:t>
      </w:r>
    </w:p>
    <w:p w:rsidR="00AE739C" w:rsidRPr="00803944" w:rsidRDefault="00AE739C" w:rsidP="00623CF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Всё выше описанное связано с тем, что при задержке созревания ЦНС у детей задерживается и нарушается формирование интегративной деятельности мозга в виде недостаточного развития более сложных форм произвольных движений.</w:t>
      </w:r>
    </w:p>
    <w:p w:rsidR="00803944" w:rsidRPr="00803944" w:rsidRDefault="00803944" w:rsidP="008039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23C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AE739C" w:rsidRPr="00803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Одним из эффективных методов коррекционно-развивающей работы с детьми с ЗПР является использование </w:t>
      </w:r>
      <w:proofErr w:type="spellStart"/>
      <w:r w:rsidR="00AE739C" w:rsidRPr="00803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здоровьесберегающих</w:t>
      </w:r>
      <w:proofErr w:type="spellEnd"/>
      <w:r w:rsidR="00AE739C" w:rsidRPr="00803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технологий, которые помогают достижению максимально возможной результативности в преодолении трудностей, имеющихся у детей. Для решения этих задач используются различные средства физического воспитания, в том числе и </w:t>
      </w:r>
      <w:r w:rsidR="000639F5" w:rsidRPr="0080394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физкульт</w:t>
      </w:r>
      <w:r w:rsidR="00EB2A83" w:rsidRPr="0080394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минутки.</w:t>
      </w:r>
    </w:p>
    <w:p w:rsidR="00E532FD" w:rsidRPr="00803944" w:rsidRDefault="00803944" w:rsidP="0080394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4">
        <w:rPr>
          <w:rFonts w:ascii="Times New Roman" w:hAnsi="Times New Roman" w:cs="Times New Roman"/>
          <w:sz w:val="24"/>
          <w:szCs w:val="24"/>
        </w:rPr>
        <w:t xml:space="preserve"> </w:t>
      </w:r>
      <w:r w:rsidRPr="00803944">
        <w:rPr>
          <w:rFonts w:ascii="Times New Roman" w:hAnsi="Times New Roman" w:cs="Times New Roman"/>
          <w:b/>
          <w:sz w:val="24"/>
          <w:szCs w:val="24"/>
        </w:rPr>
        <w:t>Ф</w:t>
      </w:r>
      <w:r w:rsidR="00E532FD" w:rsidRPr="00803944">
        <w:rPr>
          <w:rFonts w:ascii="Times New Roman" w:hAnsi="Times New Roman" w:cs="Times New Roman"/>
          <w:b/>
          <w:sz w:val="24"/>
          <w:szCs w:val="24"/>
        </w:rPr>
        <w:t>ормы физкультурно-образовательной работы</w:t>
      </w:r>
      <w:r w:rsidR="00E532FD" w:rsidRPr="00803944">
        <w:rPr>
          <w:rFonts w:ascii="Times New Roman" w:hAnsi="Times New Roman" w:cs="Times New Roman"/>
          <w:sz w:val="24"/>
          <w:szCs w:val="24"/>
        </w:rPr>
        <w:t>.</w:t>
      </w:r>
    </w:p>
    <w:p w:rsidR="00E532FD" w:rsidRPr="00803944" w:rsidRDefault="00E532FD" w:rsidP="00EB2A83">
      <w:pPr>
        <w:rPr>
          <w:rFonts w:ascii="Times New Roman" w:hAnsi="Times New Roman" w:cs="Times New Roman"/>
          <w:sz w:val="24"/>
          <w:szCs w:val="24"/>
        </w:rPr>
      </w:pPr>
      <w:r w:rsidRPr="00803944">
        <w:rPr>
          <w:rFonts w:ascii="Times New Roman" w:hAnsi="Times New Roman" w:cs="Times New Roman"/>
          <w:sz w:val="24"/>
          <w:szCs w:val="24"/>
        </w:rPr>
        <w:t>Физкультурная минутка или пауза является одной из ее форм.</w:t>
      </w:r>
    </w:p>
    <w:p w:rsidR="00AE739C" w:rsidRPr="00803944" w:rsidRDefault="00AE739C" w:rsidP="00E532F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Любая непосредственная образовательная деятельность, не связанная с движением, является тяжелой нагрузкой на организм дошкольников, так как для них характерна неустойчивость нервных процессов. Они быстро утомляются, снижается устойчивость внимания, у детей теряется интерес к деятельности, что, конечно, отрицательно влияет на ее эффективность.</w:t>
      </w:r>
    </w:p>
    <w:p w:rsidR="00AE739C" w:rsidRPr="00803944" w:rsidRDefault="00AE739C" w:rsidP="00E532F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Очевидно, что взрослые должны предупредить возникновение утомления у детей, своевременно обнаружить признаки его появления и как можно быстрее, эффективнее снять их, так как утомление, накапливаясь, может перерасти в переутомление и стать причиной возникновения различных нервных расстройств.</w:t>
      </w:r>
    </w:p>
    <w:p w:rsidR="00AE739C" w:rsidRPr="00803944" w:rsidRDefault="00AE739C" w:rsidP="00803944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Утомление может проявляться по-разному: зевотой, рассеянным вниманием, отвлекаемостью, раздражительностью, появлением непроизвольных движений, нарушением осанки и координации движений. Одним из самых эффективных способов предупреждения утомления, улучшения общего состояния детей, смены их деятельности считаются кратковременные физические упражнения, так называемые</w:t>
      </w:r>
      <w:r w:rsidR="00CB063F" w:rsidRP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2A83" w:rsidRPr="00803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</w:t>
      </w:r>
      <w:r w:rsidR="00623C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EB2A83" w:rsidRPr="00803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ультурные паузы</w:t>
      </w:r>
      <w:r w:rsidRP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снимают напряжение мышц, вызванное неподвижным состоянием, </w:t>
      </w:r>
      <w:r w:rsidRP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переключают внимание с одной деятельности на другую, успокаивают нервную систему и восстанавливают работоспособность детей.</w:t>
      </w:r>
    </w:p>
    <w:p w:rsidR="008A5995" w:rsidRPr="00803944" w:rsidRDefault="00803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="00551673" w:rsidRPr="00803944">
        <w:rPr>
          <w:rFonts w:ascii="Times New Roman" w:hAnsi="Times New Roman" w:cs="Times New Roman"/>
          <w:sz w:val="24"/>
          <w:szCs w:val="24"/>
        </w:rPr>
        <w:t>ормы проведения физ</w:t>
      </w:r>
      <w:r w:rsidR="009D0E72" w:rsidRPr="00803944">
        <w:rPr>
          <w:rFonts w:ascii="Times New Roman" w:hAnsi="Times New Roman" w:cs="Times New Roman"/>
          <w:sz w:val="24"/>
          <w:szCs w:val="24"/>
        </w:rPr>
        <w:t>культурных пауз это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D0E72" w:rsidRPr="00803944" w:rsidRDefault="00551673" w:rsidP="00623C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3944">
        <w:rPr>
          <w:rFonts w:ascii="Times New Roman" w:hAnsi="Times New Roman" w:cs="Times New Roman"/>
          <w:b/>
          <w:sz w:val="24"/>
          <w:szCs w:val="24"/>
        </w:rPr>
        <w:t>Общеразвивающие упражнения</w:t>
      </w:r>
      <w:r w:rsidRPr="00803944">
        <w:rPr>
          <w:rFonts w:ascii="Times New Roman" w:hAnsi="Times New Roman" w:cs="Times New Roman"/>
          <w:sz w:val="24"/>
          <w:szCs w:val="24"/>
        </w:rPr>
        <w:t xml:space="preserve">-подбираются по тем же признакам, что и </w:t>
      </w:r>
      <w:r w:rsidR="009D0E72" w:rsidRPr="00803944">
        <w:rPr>
          <w:rFonts w:ascii="Times New Roman" w:hAnsi="Times New Roman" w:cs="Times New Roman"/>
          <w:sz w:val="24"/>
          <w:szCs w:val="24"/>
        </w:rPr>
        <w:t xml:space="preserve">для </w:t>
      </w:r>
      <w:r w:rsidRPr="00803944">
        <w:rPr>
          <w:rFonts w:ascii="Times New Roman" w:hAnsi="Times New Roman" w:cs="Times New Roman"/>
          <w:sz w:val="24"/>
          <w:szCs w:val="24"/>
        </w:rPr>
        <w:t xml:space="preserve">утренней гимнастики. Используется 3-4 упражнения для разных групп мышц и закончить </w:t>
      </w:r>
      <w:proofErr w:type="spellStart"/>
      <w:r w:rsidRPr="00803944">
        <w:rPr>
          <w:rFonts w:ascii="Times New Roman" w:hAnsi="Times New Roman" w:cs="Times New Roman"/>
          <w:sz w:val="24"/>
          <w:szCs w:val="24"/>
        </w:rPr>
        <w:t>физминутку</w:t>
      </w:r>
      <w:proofErr w:type="spellEnd"/>
      <w:r w:rsidRPr="00803944">
        <w:rPr>
          <w:rFonts w:ascii="Times New Roman" w:hAnsi="Times New Roman" w:cs="Times New Roman"/>
          <w:sz w:val="24"/>
          <w:szCs w:val="24"/>
        </w:rPr>
        <w:t xml:space="preserve"> можно прыжками, бегом на месте или ходьбой. </w:t>
      </w:r>
    </w:p>
    <w:p w:rsidR="00551673" w:rsidRPr="00803944" w:rsidRDefault="00551673" w:rsidP="00623C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3944">
        <w:rPr>
          <w:rFonts w:ascii="Times New Roman" w:hAnsi="Times New Roman" w:cs="Times New Roman"/>
          <w:b/>
          <w:sz w:val="24"/>
          <w:szCs w:val="24"/>
        </w:rPr>
        <w:t>В форме дидактической игры с движениями</w:t>
      </w:r>
      <w:r w:rsidRPr="00803944">
        <w:rPr>
          <w:rFonts w:ascii="Times New Roman" w:hAnsi="Times New Roman" w:cs="Times New Roman"/>
          <w:sz w:val="24"/>
          <w:szCs w:val="24"/>
        </w:rPr>
        <w:t>- хорошо вписываются в занятия по ознакомлению с природой</w:t>
      </w:r>
      <w:r w:rsidR="009D0E72" w:rsidRPr="00803944">
        <w:rPr>
          <w:rFonts w:ascii="Times New Roman" w:hAnsi="Times New Roman" w:cs="Times New Roman"/>
          <w:sz w:val="24"/>
          <w:szCs w:val="24"/>
        </w:rPr>
        <w:t>, по математике</w:t>
      </w:r>
      <w:r w:rsidR="00803944">
        <w:rPr>
          <w:rFonts w:ascii="Times New Roman" w:hAnsi="Times New Roman" w:cs="Times New Roman"/>
          <w:sz w:val="24"/>
          <w:szCs w:val="24"/>
        </w:rPr>
        <w:t>.</w:t>
      </w:r>
    </w:p>
    <w:p w:rsidR="00551673" w:rsidRPr="00803944" w:rsidRDefault="00551673" w:rsidP="00623C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3944">
        <w:rPr>
          <w:rFonts w:ascii="Times New Roman" w:hAnsi="Times New Roman" w:cs="Times New Roman"/>
          <w:b/>
          <w:sz w:val="24"/>
          <w:szCs w:val="24"/>
        </w:rPr>
        <w:t>В форме танцевальных движений</w:t>
      </w:r>
      <w:r w:rsidRPr="00803944">
        <w:rPr>
          <w:rFonts w:ascii="Times New Roman" w:hAnsi="Times New Roman" w:cs="Times New Roman"/>
          <w:sz w:val="24"/>
          <w:szCs w:val="24"/>
        </w:rPr>
        <w:t>-используются между структурными частями занятия под звукозапись, пение воспитателя или самих детей. Больше всего подходят мелодии утреннего ритма. Негромкие, иногда плавные</w:t>
      </w:r>
      <w:r w:rsidR="00803944">
        <w:rPr>
          <w:rFonts w:ascii="Times New Roman" w:hAnsi="Times New Roman" w:cs="Times New Roman"/>
          <w:sz w:val="24"/>
          <w:szCs w:val="24"/>
        </w:rPr>
        <w:t>.</w:t>
      </w:r>
    </w:p>
    <w:p w:rsidR="00551673" w:rsidRPr="00803944" w:rsidRDefault="00551673" w:rsidP="00623C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03944">
        <w:rPr>
          <w:rFonts w:ascii="Times New Roman" w:hAnsi="Times New Roman" w:cs="Times New Roman"/>
          <w:b/>
          <w:sz w:val="24"/>
          <w:szCs w:val="24"/>
        </w:rPr>
        <w:t>В форме выполнения движений под текст стихотворения</w:t>
      </w:r>
      <w:r w:rsidRPr="00803944">
        <w:rPr>
          <w:rFonts w:ascii="Times New Roman" w:hAnsi="Times New Roman" w:cs="Times New Roman"/>
          <w:sz w:val="24"/>
          <w:szCs w:val="24"/>
        </w:rPr>
        <w:t>- при</w:t>
      </w:r>
      <w:r w:rsidR="009D0E72" w:rsidRPr="00803944">
        <w:rPr>
          <w:rFonts w:ascii="Times New Roman" w:hAnsi="Times New Roman" w:cs="Times New Roman"/>
          <w:sz w:val="24"/>
          <w:szCs w:val="24"/>
        </w:rPr>
        <w:t xml:space="preserve"> </w:t>
      </w:r>
      <w:r w:rsidRPr="00803944">
        <w:rPr>
          <w:rFonts w:ascii="Times New Roman" w:hAnsi="Times New Roman" w:cs="Times New Roman"/>
          <w:sz w:val="24"/>
          <w:szCs w:val="24"/>
        </w:rPr>
        <w:t>подборе стихотворений обращается внимание на следующее:</w:t>
      </w:r>
    </w:p>
    <w:p w:rsidR="00551673" w:rsidRPr="00803944" w:rsidRDefault="00623CF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="00551673" w:rsidRPr="00803944">
        <w:rPr>
          <w:rFonts w:ascii="Times New Roman" w:hAnsi="Times New Roman" w:cs="Times New Roman"/>
          <w:sz w:val="24"/>
          <w:szCs w:val="24"/>
        </w:rPr>
        <w:t>екст</w:t>
      </w:r>
      <w:proofErr w:type="gramEnd"/>
      <w:r w:rsidR="00551673" w:rsidRPr="00803944">
        <w:rPr>
          <w:rFonts w:ascii="Times New Roman" w:hAnsi="Times New Roman" w:cs="Times New Roman"/>
          <w:sz w:val="24"/>
          <w:szCs w:val="24"/>
        </w:rPr>
        <w:t xml:space="preserve"> стихотворения должен быть высоко</w:t>
      </w:r>
      <w:r w:rsidR="009D0E72" w:rsidRPr="00803944">
        <w:rPr>
          <w:rFonts w:ascii="Times New Roman" w:hAnsi="Times New Roman" w:cs="Times New Roman"/>
          <w:sz w:val="24"/>
          <w:szCs w:val="24"/>
        </w:rPr>
        <w:t xml:space="preserve"> худо</w:t>
      </w:r>
      <w:r w:rsidR="00551673" w:rsidRPr="00803944">
        <w:rPr>
          <w:rFonts w:ascii="Times New Roman" w:hAnsi="Times New Roman" w:cs="Times New Roman"/>
          <w:sz w:val="24"/>
          <w:szCs w:val="24"/>
        </w:rPr>
        <w:t>жественн</w:t>
      </w:r>
      <w:r w:rsidR="009D0E72" w:rsidRPr="00803944">
        <w:rPr>
          <w:rFonts w:ascii="Times New Roman" w:hAnsi="Times New Roman" w:cs="Times New Roman"/>
          <w:sz w:val="24"/>
          <w:szCs w:val="24"/>
        </w:rPr>
        <w:t xml:space="preserve">ым, используются стихи известных авторов, </w:t>
      </w:r>
      <w:proofErr w:type="spellStart"/>
      <w:r w:rsidR="009D0E72" w:rsidRPr="00803944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9D0E72" w:rsidRPr="00803944">
        <w:rPr>
          <w:rFonts w:ascii="Times New Roman" w:hAnsi="Times New Roman" w:cs="Times New Roman"/>
          <w:sz w:val="24"/>
          <w:szCs w:val="24"/>
        </w:rPr>
        <w:t>, загадки, сч</w:t>
      </w:r>
      <w:r w:rsidR="00551673" w:rsidRPr="00803944">
        <w:rPr>
          <w:rFonts w:ascii="Times New Roman" w:hAnsi="Times New Roman" w:cs="Times New Roman"/>
          <w:sz w:val="24"/>
          <w:szCs w:val="24"/>
        </w:rPr>
        <w:t>и</w:t>
      </w:r>
      <w:r w:rsidR="009D0E72" w:rsidRPr="00803944">
        <w:rPr>
          <w:rFonts w:ascii="Times New Roman" w:hAnsi="Times New Roman" w:cs="Times New Roman"/>
          <w:sz w:val="24"/>
          <w:szCs w:val="24"/>
        </w:rPr>
        <w:t>т</w:t>
      </w:r>
      <w:r w:rsidR="00551673" w:rsidRPr="00803944">
        <w:rPr>
          <w:rFonts w:ascii="Times New Roman" w:hAnsi="Times New Roman" w:cs="Times New Roman"/>
          <w:sz w:val="24"/>
          <w:szCs w:val="24"/>
        </w:rPr>
        <w:t>ал</w:t>
      </w:r>
      <w:r w:rsidR="009D0E72" w:rsidRPr="00803944">
        <w:rPr>
          <w:rFonts w:ascii="Times New Roman" w:hAnsi="Times New Roman" w:cs="Times New Roman"/>
          <w:sz w:val="24"/>
          <w:szCs w:val="24"/>
        </w:rPr>
        <w:t>к</w:t>
      </w:r>
      <w:r w:rsidR="00551673" w:rsidRPr="00803944">
        <w:rPr>
          <w:rFonts w:ascii="Times New Roman" w:hAnsi="Times New Roman" w:cs="Times New Roman"/>
          <w:sz w:val="24"/>
          <w:szCs w:val="24"/>
        </w:rPr>
        <w:t>и;</w:t>
      </w:r>
    </w:p>
    <w:p w:rsidR="00551673" w:rsidRPr="00803944" w:rsidRDefault="00623CF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551673" w:rsidRPr="00803944">
        <w:rPr>
          <w:rFonts w:ascii="Times New Roman" w:hAnsi="Times New Roman" w:cs="Times New Roman"/>
          <w:sz w:val="24"/>
          <w:szCs w:val="24"/>
        </w:rPr>
        <w:t>реимущество</w:t>
      </w:r>
      <w:proofErr w:type="gramEnd"/>
      <w:r w:rsidR="00551673" w:rsidRPr="00803944">
        <w:rPr>
          <w:rFonts w:ascii="Times New Roman" w:hAnsi="Times New Roman" w:cs="Times New Roman"/>
          <w:sz w:val="24"/>
          <w:szCs w:val="24"/>
        </w:rPr>
        <w:t xml:space="preserve"> отдается стихам с четким ритмом;</w:t>
      </w:r>
    </w:p>
    <w:p w:rsidR="009D0E72" w:rsidRPr="00803944" w:rsidRDefault="00623CF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9D0E72" w:rsidRPr="00803944">
        <w:rPr>
          <w:rFonts w:ascii="Times New Roman" w:hAnsi="Times New Roman" w:cs="Times New Roman"/>
          <w:sz w:val="24"/>
          <w:szCs w:val="24"/>
        </w:rPr>
        <w:t>одержание</w:t>
      </w:r>
      <w:proofErr w:type="gramEnd"/>
      <w:r w:rsidR="009D0E72" w:rsidRPr="00803944">
        <w:rPr>
          <w:rFonts w:ascii="Times New Roman" w:hAnsi="Times New Roman" w:cs="Times New Roman"/>
          <w:sz w:val="24"/>
          <w:szCs w:val="24"/>
        </w:rPr>
        <w:t xml:space="preserve"> те</w:t>
      </w:r>
      <w:r>
        <w:rPr>
          <w:rFonts w:ascii="Times New Roman" w:hAnsi="Times New Roman" w:cs="Times New Roman"/>
          <w:sz w:val="24"/>
          <w:szCs w:val="24"/>
        </w:rPr>
        <w:t>к</w:t>
      </w:r>
      <w:r w:rsidR="009D0E72" w:rsidRPr="00803944">
        <w:rPr>
          <w:rFonts w:ascii="Times New Roman" w:hAnsi="Times New Roman" w:cs="Times New Roman"/>
          <w:sz w:val="24"/>
          <w:szCs w:val="24"/>
        </w:rPr>
        <w:t>ста стихотворения должно сочетаться с темой занятия, его программой и задачей.</w:t>
      </w:r>
    </w:p>
    <w:p w:rsidR="009D0E72" w:rsidRPr="00803944" w:rsidRDefault="009D0E72" w:rsidP="00623CF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03944">
        <w:rPr>
          <w:rFonts w:ascii="Times New Roman" w:hAnsi="Times New Roman" w:cs="Times New Roman"/>
          <w:b/>
          <w:sz w:val="24"/>
          <w:szCs w:val="24"/>
        </w:rPr>
        <w:t>В форме любого двигательного действия и задания</w:t>
      </w:r>
      <w:r w:rsidR="00623CF0">
        <w:rPr>
          <w:rFonts w:ascii="Times New Roman" w:hAnsi="Times New Roman" w:cs="Times New Roman"/>
          <w:b/>
          <w:sz w:val="24"/>
          <w:szCs w:val="24"/>
        </w:rPr>
        <w:t>-</w:t>
      </w:r>
    </w:p>
    <w:p w:rsidR="009D0E72" w:rsidRPr="00803944" w:rsidRDefault="00623CF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9D0E72" w:rsidRPr="00803944">
        <w:rPr>
          <w:rFonts w:ascii="Times New Roman" w:hAnsi="Times New Roman" w:cs="Times New Roman"/>
          <w:sz w:val="24"/>
          <w:szCs w:val="24"/>
        </w:rPr>
        <w:t>тгадывание</w:t>
      </w:r>
      <w:proofErr w:type="gramEnd"/>
      <w:r w:rsidR="009D0E72" w:rsidRPr="00803944">
        <w:rPr>
          <w:rFonts w:ascii="Times New Roman" w:hAnsi="Times New Roman" w:cs="Times New Roman"/>
          <w:sz w:val="24"/>
          <w:szCs w:val="24"/>
        </w:rPr>
        <w:t xml:space="preserve"> загадок не словами, а движениями;</w:t>
      </w:r>
    </w:p>
    <w:p w:rsidR="009D0E72" w:rsidRPr="00803944" w:rsidRDefault="00623CF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9D0E72" w:rsidRPr="00803944">
        <w:rPr>
          <w:rFonts w:ascii="Times New Roman" w:hAnsi="Times New Roman" w:cs="Times New Roman"/>
          <w:sz w:val="24"/>
          <w:szCs w:val="24"/>
        </w:rPr>
        <w:t>спользование</w:t>
      </w:r>
      <w:proofErr w:type="gramEnd"/>
      <w:r w:rsidR="009D0E72" w:rsidRPr="00803944">
        <w:rPr>
          <w:rFonts w:ascii="Times New Roman" w:hAnsi="Times New Roman" w:cs="Times New Roman"/>
          <w:sz w:val="24"/>
          <w:szCs w:val="24"/>
        </w:rPr>
        <w:t xml:space="preserve"> различных имитационных движений: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9D0E72" w:rsidRPr="00803944">
        <w:rPr>
          <w:rFonts w:ascii="Times New Roman" w:hAnsi="Times New Roman" w:cs="Times New Roman"/>
          <w:sz w:val="24"/>
          <w:szCs w:val="24"/>
        </w:rPr>
        <w:t>портсменов, (лыжник</w:t>
      </w:r>
      <w:r>
        <w:rPr>
          <w:rFonts w:ascii="Times New Roman" w:hAnsi="Times New Roman" w:cs="Times New Roman"/>
          <w:sz w:val="24"/>
          <w:szCs w:val="24"/>
        </w:rPr>
        <w:t>, конькобежец, боксер, гимнаст);</w:t>
      </w:r>
    </w:p>
    <w:p w:rsidR="00AE739C" w:rsidRPr="00803944" w:rsidRDefault="00623CF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9D0E72" w:rsidRPr="00803944">
        <w:rPr>
          <w:rFonts w:ascii="Times New Roman" w:hAnsi="Times New Roman" w:cs="Times New Roman"/>
          <w:sz w:val="24"/>
          <w:szCs w:val="24"/>
        </w:rPr>
        <w:t>тдельных</w:t>
      </w:r>
      <w:proofErr w:type="gramEnd"/>
      <w:r w:rsidR="009D0E72" w:rsidRPr="00803944">
        <w:rPr>
          <w:rFonts w:ascii="Times New Roman" w:hAnsi="Times New Roman" w:cs="Times New Roman"/>
          <w:sz w:val="24"/>
          <w:szCs w:val="24"/>
        </w:rPr>
        <w:t xml:space="preserve"> трудовых действий (рубим дрова, заводим мотор, едем на машине)</w:t>
      </w:r>
      <w:r w:rsidR="00803944">
        <w:rPr>
          <w:rFonts w:ascii="Times New Roman" w:hAnsi="Times New Roman" w:cs="Times New Roman"/>
          <w:sz w:val="24"/>
          <w:szCs w:val="24"/>
        </w:rPr>
        <w:t>.</w:t>
      </w:r>
    </w:p>
    <w:p w:rsidR="008A5995" w:rsidRPr="00803944" w:rsidRDefault="00803944" w:rsidP="005F17F6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</w:t>
      </w:r>
      <w:r w:rsidR="00AE739C" w:rsidRPr="00803944">
        <w:rPr>
          <w:rFonts w:ascii="Times New Roman" w:hAnsi="Times New Roman" w:cs="Times New Roman"/>
          <w:noProof/>
          <w:sz w:val="24"/>
          <w:szCs w:val="24"/>
          <w:lang w:eastAsia="ru-RU"/>
        </w:rPr>
        <w:t>ля детей с ЗПР все формы корреционной работы должны способствовать  выравниванию психо-физической сферы, а это проведение нейрогимна</w:t>
      </w:r>
      <w:r w:rsidR="00CB063F" w:rsidRPr="00803944">
        <w:rPr>
          <w:rFonts w:ascii="Times New Roman" w:hAnsi="Times New Roman" w:cs="Times New Roman"/>
          <w:noProof/>
          <w:sz w:val="24"/>
          <w:szCs w:val="24"/>
          <w:lang w:eastAsia="ru-RU"/>
        </w:rPr>
        <w:t>с</w:t>
      </w:r>
      <w:r w:rsidR="00AE739C" w:rsidRPr="00803944">
        <w:rPr>
          <w:rFonts w:ascii="Times New Roman" w:hAnsi="Times New Roman" w:cs="Times New Roman"/>
          <w:noProof/>
          <w:sz w:val="24"/>
          <w:szCs w:val="24"/>
          <w:lang w:eastAsia="ru-RU"/>
        </w:rPr>
        <w:t>тики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E532FD" w:rsidRPr="00803944" w:rsidRDefault="00E532FD" w:rsidP="005F17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Н.П. </w:t>
      </w:r>
      <w:proofErr w:type="spellStart"/>
      <w:r w:rsidRPr="00803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Вайзман</w:t>
      </w:r>
      <w:proofErr w:type="spellEnd"/>
      <w:r w:rsidRPr="00803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отмечает, что у детей с ЗПР присутствует особенный двигательный облик: избыточность, излишество и богатство движений, непосредственность игровой моторики. А.Н. Леонтьев (1975 г.) писал, что в движении формируется психика.</w:t>
      </w:r>
    </w:p>
    <w:p w:rsidR="00E27909" w:rsidRPr="00803944" w:rsidRDefault="00803944" w:rsidP="00FF7A4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А</w:t>
      </w:r>
      <w:r w:rsidR="00AE739C" w:rsidRPr="0080394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что</w:t>
      </w:r>
      <w:r w:rsidR="00CB063F" w:rsidRPr="0080394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E739C" w:rsidRPr="00803944">
        <w:rPr>
          <w:rFonts w:ascii="Times New Roman" w:hAnsi="Times New Roman" w:cs="Times New Roman"/>
          <w:noProof/>
          <w:sz w:val="24"/>
          <w:szCs w:val="24"/>
          <w:lang w:eastAsia="ru-RU"/>
        </w:rPr>
        <w:t>же такое нейрогимнастика?</w:t>
      </w:r>
    </w:p>
    <w:p w:rsidR="00E27909" w:rsidRPr="00803944" w:rsidRDefault="00E27909" w:rsidP="00623CF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с воспитанниками, имеющими ограниченные возможности здоровья, можно отметить нарушения в моторной сфере, в координации, они не могут прыгать, бегать, поймать и бросить хорошо мяч, испытывают трудности при переключении с одного движения на другое, более того, у них просто нет желания двигаться. И как правило у данной категории детей имеются речевые нарушения различной этиологии.</w:t>
      </w:r>
    </w:p>
    <w:p w:rsidR="00E27909" w:rsidRPr="00803944" w:rsidRDefault="00E27909" w:rsidP="00E279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имеющие речевые и психические нарушения, быстро утомляются, имеют низкую производительность, им сложно переключать своё внимание, удерживать и распределять его - эти характеристики являются признаком того, что у ребёнка имеются незрелости развит</w:t>
      </w:r>
      <w:r w:rsid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мозговых структур.</w:t>
      </w:r>
    </w:p>
    <w:p w:rsidR="00E27909" w:rsidRPr="00803944" w:rsidRDefault="00E27909" w:rsidP="00EB2A8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исследования выявили, что определенные физические движения способствуют сбалансировано развивать оба полу</w:t>
      </w:r>
      <w:r w:rsid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шария головного мозга.</w:t>
      </w:r>
      <w:r w:rsidRP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17F6" w:rsidRDefault="005F17F6" w:rsidP="00CB063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063F" w:rsidRPr="00803944" w:rsidRDefault="00E27909" w:rsidP="00CB063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3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Нейрогимнастика</w:t>
      </w:r>
      <w:proofErr w:type="spellEnd"/>
      <w:r w:rsidRP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метод двигательной</w:t>
      </w:r>
      <w:r w:rsidR="00623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нейропсихологической коррекции.</w:t>
      </w:r>
      <w:r w:rsidRP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7909" w:rsidRPr="00803944" w:rsidRDefault="00E27909" w:rsidP="00E279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специально подобранных упражнений организм координирует работу правого и левого полушарий и развивает взаимодействие тела и интеллекта. Каждое из упражнений </w:t>
      </w:r>
      <w:proofErr w:type="spellStart"/>
      <w:r w:rsidRP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нейрогимнастики</w:t>
      </w:r>
      <w:proofErr w:type="spellEnd"/>
      <w:r w:rsidRP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возбуждению определенного участка мозга и включает механизм объединения мысли и движения, что в свою очередь способствует развитию координации движений и психофизических функций.</w:t>
      </w:r>
    </w:p>
    <w:p w:rsidR="00E27909" w:rsidRPr="00803944" w:rsidRDefault="00E27909" w:rsidP="00E279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Нейрогимнастика</w:t>
      </w:r>
      <w:proofErr w:type="spellEnd"/>
      <w:r w:rsidRP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задействует все органы восприятия, причем необычным образом и в разных комбинациях.</w:t>
      </w:r>
    </w:p>
    <w:p w:rsidR="00E27909" w:rsidRPr="00803944" w:rsidRDefault="00E27909" w:rsidP="00E279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03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Ее цель</w:t>
      </w:r>
      <w:r w:rsidRP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развитие способности мозга устанавливать взаимосвязь между информацией, поступающей от различных анализаторов, что позволяет создавать новые нейронные связи. Упражнения </w:t>
      </w:r>
      <w:proofErr w:type="spellStart"/>
      <w:r w:rsidRP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нейрогимнастики</w:t>
      </w:r>
      <w:proofErr w:type="spellEnd"/>
      <w:r w:rsidRP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помогают осуществлению этих процессов на естественном уровне, не перегружая ребенка.</w:t>
      </w:r>
    </w:p>
    <w:p w:rsidR="00E27909" w:rsidRPr="00803944" w:rsidRDefault="00E27909" w:rsidP="00E279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Главный принцип </w:t>
      </w:r>
      <w:proofErr w:type="spellStart"/>
      <w:r w:rsidRPr="00803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нейрогимнастики</w:t>
      </w:r>
      <w:proofErr w:type="spellEnd"/>
      <w:r w:rsidRP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постоянно изменять, усложнять простые шаблонные действия, т. е. давать мозгу возможность решать привычные задачи непривычным образом.</w:t>
      </w:r>
    </w:p>
    <w:p w:rsidR="00E27909" w:rsidRPr="00803944" w:rsidRDefault="00E27909" w:rsidP="00E279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</w:t>
      </w:r>
      <w:proofErr w:type="spellStart"/>
      <w:r w:rsidRPr="00803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нейрогимнастиче</w:t>
      </w:r>
      <w:r w:rsidR="00623C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803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ких</w:t>
      </w:r>
      <w:proofErr w:type="spellEnd"/>
      <w:r w:rsidRPr="00803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упражнений:</w:t>
      </w:r>
    </w:p>
    <w:p w:rsidR="00E27909" w:rsidRPr="00803944" w:rsidRDefault="00E27909" w:rsidP="00E279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синхронизация развития полушарий;</w:t>
      </w:r>
    </w:p>
    <w:p w:rsidR="00E27909" w:rsidRPr="00803944" w:rsidRDefault="00E27909" w:rsidP="00E279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развитие мелкой моторики;</w:t>
      </w:r>
    </w:p>
    <w:p w:rsidR="00E27909" w:rsidRPr="00803944" w:rsidRDefault="00E27909" w:rsidP="00E279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развитие координации, ловкости;</w:t>
      </w:r>
    </w:p>
    <w:p w:rsidR="00E27909" w:rsidRPr="00803944" w:rsidRDefault="00E27909" w:rsidP="00E279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развитие памяти, внимания;</w:t>
      </w:r>
    </w:p>
    <w:p w:rsidR="00E27909" w:rsidRPr="00803944" w:rsidRDefault="00E27909" w:rsidP="00E2790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развитие речи и мышления.</w:t>
      </w:r>
    </w:p>
    <w:p w:rsidR="00E27909" w:rsidRPr="00803944" w:rsidRDefault="00E27909" w:rsidP="00623CF0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появляется все больше и больше </w:t>
      </w:r>
      <w:proofErr w:type="spellStart"/>
      <w:r w:rsidRPr="005F17F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гиперактивных</w:t>
      </w:r>
      <w:proofErr w:type="spellEnd"/>
      <w:r w:rsidRPr="005F17F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невнимательных детей, ребят с задержкой</w:t>
      </w:r>
      <w:r w:rsidRP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речевого развития и общими речевыми нарушениями, с задержкой психического развития. Все чаще встречаются дети моторно-неловкие, то есть наблюдается вялость мышц, нет желания и сил прыгать, бегать, элементарно - такие дети неловко прыгают на одной ноге, не могут поймать и метко бросить мяч, испытывают сложности при переключении с одного движения на другое.</w:t>
      </w:r>
    </w:p>
    <w:p w:rsidR="00E27909" w:rsidRPr="00803944" w:rsidRDefault="00E27909" w:rsidP="00E532F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же наблюдается такая ситуация? Причин может быть много. Это и экологические, биологические, социальные факторы, влияющие на состояние и развитие детей дошкольного возраста. Но еще одна немаловажная причина - это малоподвижный образ жизни детей.</w:t>
      </w:r>
    </w:p>
    <w:p w:rsidR="00E27909" w:rsidRPr="00803944" w:rsidRDefault="00E27909" w:rsidP="00E532F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вспомним, как дети проводили время в детстве еще несколько лет назад: бегали босиком, прыгали на скакалке, играли в классики, </w:t>
      </w:r>
      <w:proofErr w:type="spellStart"/>
      <w:r w:rsidRP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резиночку</w:t>
      </w:r>
      <w:proofErr w:type="spellEnd"/>
      <w:r w:rsidRP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крутили обруч, играли с мячом. Бесконечные дворовые игры с соблюдением правил: это прятки, банки-палки, казаки-разбойники, цепи-кованы, колечко и многое другое.</w:t>
      </w:r>
    </w:p>
    <w:p w:rsidR="00E27909" w:rsidRPr="00803944" w:rsidRDefault="00E27909" w:rsidP="00E532F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как мало можно увидеть в наше время прыгающих и бегающих детей на улице - со скакалкой, с обручем. Современное поколение детей ведут малоподвижный образ жизни, сидят в мире гаджетов, в телефонах, у компьютера. В современном мире цифровых технологий дети очень рано начинают осваивать различные гаджеты, технику и активно используют в своей повседневной жизни. Но все это ведет к тому, что современное поколение с каждым годом становится физически, психически и соматически ослаблено.</w:t>
      </w:r>
    </w:p>
    <w:p w:rsidR="00E27909" w:rsidRPr="00803944" w:rsidRDefault="00E27909" w:rsidP="00E532F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ежедневная физическая активность способствует развитию координации движений, ориентировке в пространстве, развитию общей моторики, ловкости, гибкости; игры по правилам развивают контроль над собой, переключаемость движений.</w:t>
      </w:r>
    </w:p>
    <w:p w:rsidR="00E27909" w:rsidRPr="00803944" w:rsidRDefault="00E27909" w:rsidP="00E532F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 физической активности ведет к плохому снабжению головного мозга кислородом, несформированной координации движений, не развитой ориентировке в пространстве, отсутствию чувства ритма, а также дисгармоничному развитию межполушарных связей. Дети с недостатком физической активности:</w:t>
      </w:r>
    </w:p>
    <w:p w:rsidR="00E27909" w:rsidRPr="00803944" w:rsidRDefault="00E27909" w:rsidP="00E532F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моторно</w:t>
      </w:r>
      <w:proofErr w:type="gramEnd"/>
      <w:r w:rsidRP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-неловкие;</w:t>
      </w:r>
      <w:r w:rsidR="005F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невнимательные;</w:t>
      </w:r>
      <w:r w:rsidR="005F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гиперактивные</w:t>
      </w:r>
      <w:proofErr w:type="spellEnd"/>
      <w:r w:rsidRP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F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 ориентируемые;</w:t>
      </w:r>
      <w:r w:rsidR="005F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0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ЗПР и т.д.</w:t>
      </w:r>
    </w:p>
    <w:p w:rsidR="00C4206A" w:rsidRDefault="00C43444" w:rsidP="00FF7A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03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Развивать мозг необходимо с дошкольного возраста, тогда в школе и во взрослой жизни ребенку удастся избежать массы проблем, связанных с работой на компьютере, управлением автомобилем, каким-либо иным сложным устройством; он сможет полностью раскрыть свой внутренний потенциал и стать успешным. </w:t>
      </w:r>
    </w:p>
    <w:p w:rsidR="00E27909" w:rsidRPr="00803944" w:rsidRDefault="00C43444" w:rsidP="00C420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03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Гимнастика учитывает пластичность мозга дошкольников и помогает «настроить» его таким образом, чтобы оба полушария работали активно и продуктивно. Занятия активируют те участки, которые ранее бездействовали.</w:t>
      </w:r>
    </w:p>
    <w:p w:rsidR="00AE739C" w:rsidRPr="00803944" w:rsidRDefault="00AE739C" w:rsidP="00FF7A49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394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Что же такое физкультминутки? Это физические упражнения, способствующие оздоровлению организма </w:t>
      </w:r>
      <w:r w:rsidRPr="00C4206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детей</w:t>
      </w:r>
      <w:r w:rsidRPr="00C4206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80394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формированию его двигательных умений и навыков (восстановление работоспособности, улучшения самочувствия, повышения внимания, предупреждение утомляемости). У детей с ЗПР присутствует недостаток энергетического потенциала, поэтому для них динамические паузы можно проводить как в начале занятий для активизации, так и в середине.</w:t>
      </w:r>
      <w:r w:rsidR="00C4206A" w:rsidRPr="00C420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206A">
        <w:rPr>
          <w:rFonts w:ascii="Times New Roman" w:hAnsi="Times New Roman" w:cs="Times New Roman"/>
          <w:sz w:val="24"/>
          <w:szCs w:val="24"/>
          <w:lang w:eastAsia="ru-RU"/>
        </w:rPr>
        <w:t xml:space="preserve">Они </w:t>
      </w:r>
      <w:r w:rsidR="00C4206A" w:rsidRPr="00803944">
        <w:rPr>
          <w:rFonts w:ascii="Times New Roman" w:hAnsi="Times New Roman" w:cs="Times New Roman"/>
          <w:sz w:val="24"/>
          <w:szCs w:val="24"/>
          <w:lang w:eastAsia="ru-RU"/>
        </w:rPr>
        <w:t>положительно влияют на эмоциональное состояние ребенка. Регулярные тренинги помогают значительно улучшить состояние психических функций и</w:t>
      </w:r>
      <w:r w:rsidR="00C420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206A" w:rsidRPr="00803944">
        <w:rPr>
          <w:rFonts w:ascii="Times New Roman" w:hAnsi="Times New Roman" w:cs="Times New Roman"/>
          <w:sz w:val="24"/>
          <w:szCs w:val="24"/>
          <w:lang w:eastAsia="ru-RU"/>
        </w:rPr>
        <w:t>мыслительных способностей, снизить утомляемость, улучшить мелкую и</w:t>
      </w:r>
      <w:r w:rsidR="00C420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206A" w:rsidRPr="00803944">
        <w:rPr>
          <w:rFonts w:ascii="Times New Roman" w:hAnsi="Times New Roman" w:cs="Times New Roman"/>
          <w:sz w:val="24"/>
          <w:szCs w:val="24"/>
          <w:lang w:eastAsia="ru-RU"/>
        </w:rPr>
        <w:t>крупную моторику, укрепить вестибулярный аппарат, снять стресс и напряжение предотвратить нарушения связанные с восприятием пространства,</w:t>
      </w:r>
      <w:r w:rsidR="00C420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206A" w:rsidRPr="00803944">
        <w:rPr>
          <w:rFonts w:ascii="Times New Roman" w:hAnsi="Times New Roman" w:cs="Times New Roman"/>
          <w:sz w:val="24"/>
          <w:szCs w:val="24"/>
          <w:lang w:eastAsia="ru-RU"/>
        </w:rPr>
        <w:t>что способствует профилактике комплексного развития детей.</w:t>
      </w:r>
    </w:p>
    <w:p w:rsidR="00E27909" w:rsidRPr="00803944" w:rsidRDefault="00AE739C" w:rsidP="00C420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4">
        <w:rPr>
          <w:rFonts w:ascii="Times New Roman" w:hAnsi="Times New Roman" w:cs="Times New Roman"/>
          <w:sz w:val="24"/>
          <w:szCs w:val="24"/>
          <w:lang w:eastAsia="ru-RU"/>
        </w:rPr>
        <w:t>Разнообразием физкультминуток и их регулярным использованием уже никого не удивишь. Но мы хотел</w:t>
      </w:r>
      <w:r w:rsidR="00803944" w:rsidRP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бы поделиться несколько иным подходом.</w:t>
      </w:r>
    </w:p>
    <w:p w:rsidR="005B7160" w:rsidRDefault="000F1C5A" w:rsidP="00C4206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РИП</w:t>
      </w:r>
      <w:r w:rsidR="00E532FD" w:rsidRP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нашего учреждения </w:t>
      </w:r>
      <w:r w:rsidR="00C4206A" w:rsidRP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</w:t>
      </w:r>
      <w:r w:rsidRPr="0080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экспериментальная работа по </w:t>
      </w:r>
      <w:r w:rsidRPr="005B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обоснованной возможности использовать техники нейропсихологии в процессе подготовки детей ЗПР. </w:t>
      </w:r>
    </w:p>
    <w:p w:rsidR="00C4206A" w:rsidRPr="005B7160" w:rsidRDefault="00C4206A" w:rsidP="00C4206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C5A" w:rsidRPr="005B71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такую практи</w:t>
      </w:r>
      <w:r w:rsidRPr="005B716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F1C5A" w:rsidRPr="005B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мы используем с нашими детьми. </w:t>
      </w:r>
      <w:r w:rsidRPr="005B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детские песенки подбираются нужные упражнения.  Дети одновременно и поют и выполняют сразу несколько движений. </w:t>
      </w:r>
    </w:p>
    <w:p w:rsidR="00405A90" w:rsidRPr="005B7160" w:rsidRDefault="005B7160" w:rsidP="00405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B7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Регулярные занятия нейродинамической</w:t>
      </w:r>
      <w:r w:rsidR="00405A90" w:rsidRPr="005B7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B7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гимнастикой</w:t>
      </w:r>
      <w:r w:rsidR="00405A90" w:rsidRPr="005B7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</w:t>
      </w:r>
      <w:r w:rsidR="005F17F6" w:rsidRPr="005B7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наших воспитанников дало</w:t>
      </w:r>
      <w:r w:rsidR="00405A90" w:rsidRPr="005B7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возможность решить массу конкретных задач, а не только усилить межполушарное взаимодействие и когнитивные спос</w:t>
      </w:r>
      <w:r w:rsidRPr="005B7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обности; </w:t>
      </w:r>
      <w:r w:rsidR="005F17F6" w:rsidRPr="005B7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помогают нашим детям улучшить ряд физических навыков, в частности выполнение симмет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ричных и асимметричных движений; соблюдение равновесия;</w:t>
      </w:r>
      <w:r w:rsidR="005F17F6" w:rsidRPr="005B7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подвижность плечевого пояса, ловкость рук и кистей</w:t>
      </w:r>
      <w:r w:rsidRPr="005B7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; </w:t>
      </w:r>
      <w:r w:rsidR="00405A90" w:rsidRPr="005B7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стимулировать развитие памяти и мыслительной деятельности; помогает получить энергию, необходимую для обучения;</w:t>
      </w:r>
      <w:r w:rsidRPr="005B7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05A90" w:rsidRPr="005B7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снижает утомляемость;</w:t>
      </w:r>
      <w:r w:rsidRPr="005B7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05A90" w:rsidRPr="005B7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улучшает моторику, как мелкую, так и крупную;</w:t>
      </w:r>
      <w:r w:rsidRPr="005B7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05A90" w:rsidRPr="005B7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повышает продуктивную работоспособность.</w:t>
      </w:r>
    </w:p>
    <w:p w:rsidR="005B7160" w:rsidRDefault="00405A90" w:rsidP="005B716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B7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Также такие тренировки позволили усовершенствовать эмоциональные навыки, сделать ребенка менее подверженным стрессу и более общительным, учат ребенка   проявлять свои творческие способности в процессе игры, а затем – и в учебной деятельности</w:t>
      </w:r>
      <w:r w:rsidR="005B7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5B7160" w:rsidRPr="005B7160" w:rsidRDefault="005B7160" w:rsidP="005B716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B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Оценив, какое положительное воздействие оказывает </w:t>
      </w:r>
      <w:proofErr w:type="spellStart"/>
      <w:r w:rsidRPr="005B71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нейрогимнастика</w:t>
      </w:r>
      <w:proofErr w:type="spellEnd"/>
      <w:r w:rsidRPr="005B7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ребёнка, планируем и в дальнейшем применять в своей педагогической деятельности, в качестве коррекции недостатков речевого развития у детей.</w:t>
      </w:r>
    </w:p>
    <w:p w:rsidR="00405A90" w:rsidRPr="005B7160" w:rsidRDefault="00405A90" w:rsidP="00405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05A90" w:rsidRPr="005B7160" w:rsidRDefault="00405A90" w:rsidP="00405A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0F1C5A" w:rsidRPr="005B7160" w:rsidRDefault="000F1C5A" w:rsidP="00C4206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1C5A" w:rsidRPr="005B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AA"/>
    <w:rsid w:val="00047C69"/>
    <w:rsid w:val="000639F5"/>
    <w:rsid w:val="000F1C5A"/>
    <w:rsid w:val="001C620B"/>
    <w:rsid w:val="00405A90"/>
    <w:rsid w:val="00551673"/>
    <w:rsid w:val="005B7160"/>
    <w:rsid w:val="005F17F6"/>
    <w:rsid w:val="00623CF0"/>
    <w:rsid w:val="007B6B76"/>
    <w:rsid w:val="00803944"/>
    <w:rsid w:val="008312AA"/>
    <w:rsid w:val="008A5995"/>
    <w:rsid w:val="009D0E72"/>
    <w:rsid w:val="00AE739C"/>
    <w:rsid w:val="00C4206A"/>
    <w:rsid w:val="00C43444"/>
    <w:rsid w:val="00CB063F"/>
    <w:rsid w:val="00E27909"/>
    <w:rsid w:val="00E532FD"/>
    <w:rsid w:val="00EB2A83"/>
    <w:rsid w:val="00EF0E31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0A56F-9AA5-46C2-9E73-93599DE2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A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7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7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cp:lastPrinted>2023-09-11T18:31:00Z</cp:lastPrinted>
  <dcterms:created xsi:type="dcterms:W3CDTF">2023-09-10T11:56:00Z</dcterms:created>
  <dcterms:modified xsi:type="dcterms:W3CDTF">2024-01-14T19:18:00Z</dcterms:modified>
</cp:coreProperties>
</file>