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0C5" w:rsidRDefault="002C60C5" w:rsidP="005D4EFA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Приморский край, Тернейский муниципальный округ, пгт. Терней</w:t>
      </w:r>
    </w:p>
    <w:p w:rsidR="002C60C5" w:rsidRDefault="002C60C5" w:rsidP="005D4EFA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5D4EFA" w:rsidRPr="002A3371" w:rsidRDefault="005D4EFA" w:rsidP="005D4EFA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2A3371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Федеральное государственное бюджетное учреждение</w:t>
      </w:r>
    </w:p>
    <w:p w:rsidR="005D4EFA" w:rsidRPr="002A3371" w:rsidRDefault="005D4EFA" w:rsidP="005D4EFA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2A3371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«Сихотэ-Алинский государственный природный биосферный </w:t>
      </w:r>
    </w:p>
    <w:p w:rsidR="005D4EFA" w:rsidRPr="002A3371" w:rsidRDefault="005D4EFA" w:rsidP="005D4EFA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2A3371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заповедник имени К.</w:t>
      </w:r>
      <w:r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Pr="002A3371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Г. Абрамова»</w:t>
      </w:r>
    </w:p>
    <w:p w:rsidR="005D4EFA" w:rsidRDefault="005D4EFA" w:rsidP="005D4EFA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2A3371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(ФГБУ «Сихотэ-Алинский государственный заповедник»)</w:t>
      </w:r>
    </w:p>
    <w:p w:rsidR="002C60C5" w:rsidRPr="002A3371" w:rsidRDefault="002C60C5" w:rsidP="005D4EFA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5D4EFA" w:rsidRPr="002C60C5" w:rsidRDefault="002C60C5" w:rsidP="002C60C5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2C60C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Э</w:t>
      </w:r>
      <w:r w:rsidR="005D4EFA" w:rsidRPr="002C60C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колого-краеведческий клуб «Урагус» </w:t>
      </w:r>
    </w:p>
    <w:p w:rsidR="00F61CC9" w:rsidRPr="002C60C5" w:rsidRDefault="005D4EFA" w:rsidP="004900C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2C60C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школьное лесничество «Таёжное братство Дым Дымыча»</w:t>
      </w:r>
    </w:p>
    <w:p w:rsidR="005D4EFA" w:rsidRPr="0039119C" w:rsidRDefault="005D4EFA" w:rsidP="005D4EFA"/>
    <w:p w:rsidR="005D4EFA" w:rsidRPr="00E7335F" w:rsidRDefault="005D4EFA" w:rsidP="00D37676">
      <w:pPr>
        <w:pStyle w:val="a3"/>
        <w:jc w:val="center"/>
      </w:pPr>
      <w:r>
        <w:t>Изучение фенологии</w:t>
      </w:r>
      <w:r w:rsidRPr="00C129D9">
        <w:t xml:space="preserve"> </w:t>
      </w:r>
      <w:r w:rsidR="0042202A">
        <w:t>р</w:t>
      </w:r>
      <w:r w:rsidR="00A1748C">
        <w:t xml:space="preserve">ододендрона Фори </w:t>
      </w:r>
      <w:r>
        <w:t>с помощью фотоловушки в Сихотэ-Алинском заповеднике</w:t>
      </w:r>
    </w:p>
    <w:p w:rsidR="005D4EFA" w:rsidRDefault="005D4EFA" w:rsidP="005D4EFA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 wp14:anchorId="474AAA28" wp14:editId="166E8AA3">
            <wp:extent cx="4808220" cy="33173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9007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9" r="-933"/>
                    <a:stretch/>
                  </pic:blipFill>
                  <pic:spPr bwMode="auto">
                    <a:xfrm>
                      <a:off x="0" y="0"/>
                      <a:ext cx="4807077" cy="331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EFA" w:rsidRPr="00C129D9" w:rsidRDefault="005D4EFA" w:rsidP="00953B1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C129D9">
        <w:rPr>
          <w:rFonts w:ascii="Times New Roman" w:hAnsi="Times New Roman" w:cs="Times New Roman"/>
          <w:sz w:val="28"/>
          <w:szCs w:val="32"/>
        </w:rPr>
        <w:t>Автор: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C129D9">
        <w:rPr>
          <w:rFonts w:ascii="Times New Roman" w:hAnsi="Times New Roman" w:cs="Times New Roman"/>
          <w:sz w:val="28"/>
          <w:szCs w:val="32"/>
        </w:rPr>
        <w:t>Гончаренко Софья</w:t>
      </w:r>
      <w:r w:rsidR="002C60C5">
        <w:rPr>
          <w:rFonts w:ascii="Times New Roman" w:hAnsi="Times New Roman" w:cs="Times New Roman"/>
          <w:sz w:val="28"/>
          <w:szCs w:val="32"/>
        </w:rPr>
        <w:t xml:space="preserve"> Антоновна, </w:t>
      </w:r>
      <w:r w:rsidR="004900C6">
        <w:rPr>
          <w:rFonts w:ascii="Times New Roman" w:hAnsi="Times New Roman" w:cs="Times New Roman"/>
          <w:sz w:val="28"/>
          <w:szCs w:val="32"/>
        </w:rPr>
        <w:t>10</w:t>
      </w:r>
      <w:r w:rsidR="002C60C5">
        <w:rPr>
          <w:rFonts w:ascii="Times New Roman" w:hAnsi="Times New Roman" w:cs="Times New Roman"/>
          <w:sz w:val="28"/>
          <w:szCs w:val="32"/>
        </w:rPr>
        <w:t xml:space="preserve"> класс</w:t>
      </w:r>
    </w:p>
    <w:p w:rsidR="005D4EFA" w:rsidRPr="00C129D9" w:rsidRDefault="005D4EFA" w:rsidP="00953B1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C129D9">
        <w:rPr>
          <w:rFonts w:ascii="Times New Roman" w:hAnsi="Times New Roman" w:cs="Times New Roman"/>
          <w:sz w:val="28"/>
          <w:szCs w:val="32"/>
        </w:rPr>
        <w:t>Руководитель: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C129D9">
        <w:rPr>
          <w:rFonts w:ascii="Times New Roman" w:hAnsi="Times New Roman" w:cs="Times New Roman"/>
          <w:sz w:val="28"/>
          <w:szCs w:val="32"/>
        </w:rPr>
        <w:t>Максимова Галина Дмитриевна</w:t>
      </w:r>
      <w:r>
        <w:rPr>
          <w:rFonts w:ascii="Times New Roman" w:hAnsi="Times New Roman" w:cs="Times New Roman"/>
          <w:sz w:val="28"/>
          <w:szCs w:val="32"/>
        </w:rPr>
        <w:t>, педагог дополнительного образования</w:t>
      </w:r>
    </w:p>
    <w:p w:rsidR="003C5BDD" w:rsidRDefault="005D4EFA" w:rsidP="00953B1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C129D9">
        <w:rPr>
          <w:rFonts w:ascii="Times New Roman" w:hAnsi="Times New Roman" w:cs="Times New Roman"/>
          <w:sz w:val="28"/>
          <w:szCs w:val="32"/>
        </w:rPr>
        <w:t>Научный консультант: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C129D9">
        <w:rPr>
          <w:rFonts w:ascii="Times New Roman" w:hAnsi="Times New Roman" w:cs="Times New Roman"/>
          <w:sz w:val="28"/>
          <w:szCs w:val="32"/>
        </w:rPr>
        <w:t>Бондарчук Светлана Николаевна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C129D9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научный сотрудн</w:t>
      </w:r>
      <w:r w:rsidR="00A1748C">
        <w:rPr>
          <w:rFonts w:ascii="Times New Roman" w:hAnsi="Times New Roman" w:cs="Times New Roman"/>
          <w:sz w:val="28"/>
          <w:szCs w:val="32"/>
        </w:rPr>
        <w:t>ик Сихотэ-Алинского заповедника</w:t>
      </w:r>
    </w:p>
    <w:p w:rsidR="004900C6" w:rsidRDefault="004900C6" w:rsidP="00F61CC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4900C6" w:rsidRDefault="004900C6" w:rsidP="00F61CC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5D4EFA" w:rsidRPr="00F61CC9" w:rsidRDefault="005D4EFA" w:rsidP="00F61CC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C129D9">
        <w:rPr>
          <w:rFonts w:ascii="Times New Roman" w:hAnsi="Times New Roman" w:cs="Times New Roman"/>
          <w:sz w:val="28"/>
          <w:szCs w:val="32"/>
        </w:rPr>
        <w:t>20</w:t>
      </w:r>
      <w:r w:rsidR="004900C6">
        <w:rPr>
          <w:rFonts w:ascii="Times New Roman" w:hAnsi="Times New Roman" w:cs="Times New Roman"/>
          <w:sz w:val="28"/>
          <w:szCs w:val="32"/>
        </w:rPr>
        <w:t>24</w:t>
      </w:r>
      <w:r w:rsidRPr="00C129D9">
        <w:rPr>
          <w:rFonts w:ascii="Times New Roman" w:hAnsi="Times New Roman" w:cs="Times New Roman"/>
          <w:sz w:val="28"/>
          <w:szCs w:val="32"/>
        </w:rPr>
        <w:t xml:space="preserve"> год</w:t>
      </w:r>
    </w:p>
    <w:p w:rsidR="003F7DA9" w:rsidRDefault="003F7DA9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lastRenderedPageBreak/>
        <w:t>Содержание</w:t>
      </w:r>
      <w:bookmarkStart w:id="0" w:name="_GoBack"/>
      <w:bookmarkEnd w:id="0"/>
    </w:p>
    <w:p w:rsidR="003F7DA9" w:rsidRDefault="003F7DA9" w:rsidP="00953B14">
      <w:pPr>
        <w:pStyle w:val="a7"/>
        <w:spacing w:line="360" w:lineRule="auto"/>
        <w:rPr>
          <w:rFonts w:ascii="Times New Roman" w:hAnsi="Times New Roman" w:cs="Times New Roman"/>
          <w:b/>
          <w:sz w:val="32"/>
          <w:szCs w:val="36"/>
        </w:rPr>
      </w:pPr>
    </w:p>
    <w:p w:rsidR="003F7DA9" w:rsidRDefault="003F7DA9" w:rsidP="00953B14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590F20">
        <w:rPr>
          <w:rFonts w:ascii="Times New Roman" w:hAnsi="Times New Roman" w:cs="Times New Roman"/>
          <w:sz w:val="28"/>
          <w:szCs w:val="28"/>
        </w:rPr>
        <w:t>…………………………………………………………..3</w:t>
      </w:r>
    </w:p>
    <w:p w:rsidR="003F7DA9" w:rsidRDefault="003F7DA9" w:rsidP="00953B14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 распространение</w:t>
      </w:r>
      <w:r w:rsidRPr="00DB4D4C">
        <w:rPr>
          <w:rFonts w:ascii="Times New Roman" w:hAnsi="Times New Roman" w:cs="Times New Roman"/>
          <w:sz w:val="28"/>
          <w:szCs w:val="28"/>
        </w:rPr>
        <w:t xml:space="preserve"> вида</w:t>
      </w:r>
      <w:r w:rsidR="00590F20">
        <w:rPr>
          <w:rFonts w:ascii="Times New Roman" w:hAnsi="Times New Roman" w:cs="Times New Roman"/>
          <w:sz w:val="28"/>
          <w:szCs w:val="28"/>
        </w:rPr>
        <w:t>……………………………....6</w:t>
      </w:r>
    </w:p>
    <w:p w:rsidR="003F7DA9" w:rsidRDefault="003F7DA9" w:rsidP="00953B14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исследования</w:t>
      </w:r>
      <w:r w:rsidR="003C5BDD">
        <w:rPr>
          <w:rFonts w:ascii="Times New Roman" w:hAnsi="Times New Roman" w:cs="Times New Roman"/>
          <w:sz w:val="28"/>
          <w:szCs w:val="28"/>
        </w:rPr>
        <w:t>………………………………………….8</w:t>
      </w:r>
    </w:p>
    <w:p w:rsidR="003F7DA9" w:rsidRDefault="003F7DA9" w:rsidP="00953B14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 выводы</w:t>
      </w:r>
      <w:r w:rsidR="00590F20">
        <w:rPr>
          <w:rFonts w:ascii="Times New Roman" w:hAnsi="Times New Roman" w:cs="Times New Roman"/>
          <w:sz w:val="28"/>
          <w:szCs w:val="28"/>
        </w:rPr>
        <w:t>…..</w:t>
      </w:r>
      <w:r w:rsidR="00590F20" w:rsidRPr="00590F20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3C5BDD">
        <w:rPr>
          <w:rFonts w:ascii="Times New Roman" w:hAnsi="Times New Roman" w:cs="Times New Roman"/>
          <w:sz w:val="28"/>
          <w:szCs w:val="28"/>
        </w:rPr>
        <w:t>……….11</w:t>
      </w:r>
    </w:p>
    <w:p w:rsidR="003F7DA9" w:rsidRDefault="003F7DA9" w:rsidP="00953B14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1F140C" w:rsidRPr="001F140C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3C5BDD">
        <w:rPr>
          <w:rFonts w:ascii="Times New Roman" w:hAnsi="Times New Roman" w:cs="Times New Roman"/>
          <w:sz w:val="28"/>
          <w:szCs w:val="28"/>
        </w:rPr>
        <w:t>…………………...22</w:t>
      </w:r>
    </w:p>
    <w:p w:rsidR="003F7DA9" w:rsidRDefault="003F7DA9" w:rsidP="00953B14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Благодарности</w:t>
      </w:r>
      <w:r w:rsidR="001F140C" w:rsidRPr="001F140C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3C5BDD">
        <w:rPr>
          <w:rFonts w:ascii="Times New Roman" w:hAnsi="Times New Roman" w:cs="Times New Roman"/>
          <w:sz w:val="28"/>
          <w:szCs w:val="28"/>
        </w:rPr>
        <w:t>………………..22</w:t>
      </w:r>
    </w:p>
    <w:p w:rsidR="003F7DA9" w:rsidRDefault="003F7DA9" w:rsidP="00953B14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Литературные источники</w:t>
      </w:r>
      <w:r w:rsidR="001F140C" w:rsidRPr="001F140C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3C5BDD">
        <w:rPr>
          <w:rFonts w:ascii="Times New Roman" w:hAnsi="Times New Roman" w:cs="Times New Roman"/>
          <w:sz w:val="28"/>
          <w:szCs w:val="28"/>
        </w:rPr>
        <w:t>…....23</w:t>
      </w:r>
    </w:p>
    <w:p w:rsidR="003F7DA9" w:rsidRPr="00DB4D4C" w:rsidRDefault="003F7DA9" w:rsidP="00953B14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Приложения</w:t>
      </w: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D4EFA" w:rsidRDefault="005D4EFA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3F7DA9" w:rsidRDefault="003F7DA9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C129D9">
        <w:rPr>
          <w:rFonts w:ascii="Times New Roman" w:hAnsi="Times New Roman" w:cs="Times New Roman"/>
          <w:b/>
          <w:sz w:val="32"/>
          <w:szCs w:val="36"/>
        </w:rPr>
        <w:lastRenderedPageBreak/>
        <w:t>Введение</w:t>
      </w:r>
    </w:p>
    <w:p w:rsidR="003F7DA9" w:rsidRDefault="003F7DA9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3F7DA9" w:rsidRDefault="003F7DA9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На крутом склоне хребта </w:t>
      </w:r>
      <w:r w:rsidRPr="00960CD2">
        <w:rPr>
          <w:rFonts w:ascii="Times New Roman" w:hAnsi="Times New Roman" w:cs="Times New Roman"/>
          <w:sz w:val="28"/>
          <w:szCs w:val="36"/>
        </w:rPr>
        <w:t>Дальний</w:t>
      </w:r>
      <w:r>
        <w:rPr>
          <w:rFonts w:ascii="Times New Roman" w:hAnsi="Times New Roman" w:cs="Times New Roman"/>
          <w:sz w:val="28"/>
          <w:szCs w:val="36"/>
        </w:rPr>
        <w:t xml:space="preserve"> восточного отрога </w:t>
      </w:r>
      <w:r w:rsidRPr="00BE32BB">
        <w:rPr>
          <w:rFonts w:ascii="Times New Roman" w:hAnsi="Times New Roman" w:cs="Times New Roman"/>
          <w:sz w:val="28"/>
          <w:szCs w:val="36"/>
        </w:rPr>
        <w:t>Сихотэ-Алин</w:t>
      </w:r>
      <w:r>
        <w:rPr>
          <w:rFonts w:ascii="Times New Roman" w:hAnsi="Times New Roman" w:cs="Times New Roman"/>
          <w:sz w:val="28"/>
          <w:szCs w:val="36"/>
        </w:rPr>
        <w:t>я со времён неогена, чудом сохранилась небольшая популяция необыкновенного растения - р</w:t>
      </w:r>
      <w:r w:rsidRPr="00BE32BB">
        <w:rPr>
          <w:rFonts w:ascii="Times New Roman" w:hAnsi="Times New Roman" w:cs="Times New Roman"/>
          <w:sz w:val="28"/>
          <w:szCs w:val="36"/>
        </w:rPr>
        <w:t>ододендрон</w:t>
      </w:r>
      <w:r>
        <w:rPr>
          <w:rFonts w:ascii="Times New Roman" w:hAnsi="Times New Roman" w:cs="Times New Roman"/>
          <w:sz w:val="28"/>
          <w:szCs w:val="36"/>
        </w:rPr>
        <w:t>а</w:t>
      </w:r>
      <w:r w:rsidRPr="00BE32BB">
        <w:rPr>
          <w:rFonts w:ascii="Times New Roman" w:hAnsi="Times New Roman" w:cs="Times New Roman"/>
          <w:sz w:val="28"/>
          <w:szCs w:val="36"/>
        </w:rPr>
        <w:t xml:space="preserve"> Фори (</w:t>
      </w:r>
      <w:r w:rsidRPr="00615F1D">
        <w:rPr>
          <w:rFonts w:ascii="Times New Roman" w:hAnsi="Times New Roman" w:cs="Times New Roman"/>
          <w:i/>
          <w:sz w:val="28"/>
          <w:szCs w:val="36"/>
        </w:rPr>
        <w:t>Rhododendron fauriei</w:t>
      </w:r>
      <w:r w:rsidRPr="00BE32BB">
        <w:rPr>
          <w:rFonts w:ascii="Times New Roman" w:hAnsi="Times New Roman" w:cs="Times New Roman"/>
          <w:sz w:val="28"/>
          <w:szCs w:val="36"/>
        </w:rPr>
        <w:t xml:space="preserve"> Franch.) </w:t>
      </w:r>
      <w:r>
        <w:rPr>
          <w:rFonts w:ascii="Times New Roman" w:hAnsi="Times New Roman" w:cs="Times New Roman"/>
          <w:sz w:val="28"/>
          <w:szCs w:val="36"/>
        </w:rPr>
        <w:t>Этот многолетний кустарник поднимает свои ветви на высоту до 8 метров. Он принадлежит к тропической флоре и смотрится экзотично среди стройных северянок елей и пихт, особенно в период цветения, когда концы его побегов увенчаны крупными белоснежными шарами соцветий. Но самое необычное у этого рододендрона - его большие кожистые листья.</w:t>
      </w:r>
      <w:r w:rsidRPr="00BE32BB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 xml:space="preserve">За миллионы лет рододендрон удивительным образом приспособился к суровым условиям горного климата и остался вечнозелёным. В холодный период осени-зимы-весны, рододендрон не сбрасывает листья, а сворачивает их в плотные трубочки. Листья остаются живыми и чутко реагируют на температуру воздуха и почвы, на осадки, на солнечные лучи. </w:t>
      </w:r>
    </w:p>
    <w:p w:rsidR="003F7DA9" w:rsidRDefault="003F7DA9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Естественная популяция р</w:t>
      </w:r>
      <w:r w:rsidRPr="00BE32BB">
        <w:rPr>
          <w:rFonts w:ascii="Times New Roman" w:hAnsi="Times New Roman" w:cs="Times New Roman"/>
          <w:sz w:val="28"/>
          <w:szCs w:val="36"/>
        </w:rPr>
        <w:t>ододендрон</w:t>
      </w:r>
      <w:r>
        <w:rPr>
          <w:rFonts w:ascii="Times New Roman" w:hAnsi="Times New Roman" w:cs="Times New Roman"/>
          <w:sz w:val="28"/>
          <w:szCs w:val="36"/>
        </w:rPr>
        <w:t>а</w:t>
      </w:r>
      <w:r w:rsidRPr="00BE32BB">
        <w:rPr>
          <w:rFonts w:ascii="Times New Roman" w:hAnsi="Times New Roman" w:cs="Times New Roman"/>
          <w:sz w:val="28"/>
          <w:szCs w:val="36"/>
        </w:rPr>
        <w:t xml:space="preserve"> Фори </w:t>
      </w:r>
      <w:r>
        <w:rPr>
          <w:rFonts w:ascii="Times New Roman" w:hAnsi="Times New Roman" w:cs="Times New Roman"/>
          <w:sz w:val="28"/>
          <w:szCs w:val="36"/>
        </w:rPr>
        <w:t>была обнаружена в 1963 году в Сихотэ-Алинском заповеднике, имеющем статус особо охраняемой природной территории. Со времени обнаружения растения прошло 60 лет. Однако, его биология до сир пор слабо изучена</w:t>
      </w:r>
      <w:r w:rsidRPr="00BE32BB">
        <w:rPr>
          <w:rFonts w:ascii="Times New Roman" w:hAnsi="Times New Roman" w:cs="Times New Roman"/>
          <w:sz w:val="28"/>
          <w:szCs w:val="36"/>
        </w:rPr>
        <w:t xml:space="preserve"> в виду большой удалённости и труднодоступности мест его произрастания</w:t>
      </w:r>
      <w:r>
        <w:rPr>
          <w:rFonts w:ascii="Times New Roman" w:hAnsi="Times New Roman" w:cs="Times New Roman"/>
          <w:sz w:val="28"/>
          <w:szCs w:val="36"/>
        </w:rPr>
        <w:t>, а ф</w:t>
      </w:r>
      <w:r w:rsidRPr="00BE32BB">
        <w:rPr>
          <w:rFonts w:ascii="Times New Roman" w:hAnsi="Times New Roman" w:cs="Times New Roman"/>
          <w:sz w:val="28"/>
          <w:szCs w:val="36"/>
        </w:rPr>
        <w:t xml:space="preserve">енология </w:t>
      </w:r>
      <w:r>
        <w:rPr>
          <w:rFonts w:ascii="Times New Roman" w:hAnsi="Times New Roman" w:cs="Times New Roman"/>
          <w:sz w:val="28"/>
          <w:szCs w:val="36"/>
        </w:rPr>
        <w:t>этого</w:t>
      </w:r>
      <w:r w:rsidRPr="00BE32BB">
        <w:rPr>
          <w:rFonts w:ascii="Times New Roman" w:hAnsi="Times New Roman" w:cs="Times New Roman"/>
          <w:sz w:val="28"/>
          <w:szCs w:val="36"/>
        </w:rPr>
        <w:t xml:space="preserve"> вида в природе оставалась не </w:t>
      </w:r>
      <w:r>
        <w:rPr>
          <w:rFonts w:ascii="Times New Roman" w:hAnsi="Times New Roman" w:cs="Times New Roman"/>
          <w:sz w:val="28"/>
          <w:szCs w:val="36"/>
        </w:rPr>
        <w:t>изученной вовсе. Современный метод наблюдения за растениями с помощью фотоловушек позволяет собрать ценнейшие сведения об этом чрезвычайно редком</w:t>
      </w:r>
      <w:r w:rsidRPr="006B1FFE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виде. Эти и</w:t>
      </w:r>
      <w:r w:rsidRPr="00960CD2">
        <w:rPr>
          <w:rFonts w:ascii="Times New Roman" w:hAnsi="Times New Roman" w:cs="Times New Roman"/>
          <w:sz w:val="28"/>
          <w:szCs w:val="32"/>
        </w:rPr>
        <w:t xml:space="preserve">сследования актуальны, так как существует угроза </w:t>
      </w:r>
      <w:r>
        <w:rPr>
          <w:rFonts w:ascii="Times New Roman" w:hAnsi="Times New Roman" w:cs="Times New Roman"/>
          <w:sz w:val="28"/>
          <w:szCs w:val="32"/>
        </w:rPr>
        <w:t>его</w:t>
      </w:r>
      <w:r w:rsidRPr="00960CD2">
        <w:rPr>
          <w:rFonts w:ascii="Times New Roman" w:hAnsi="Times New Roman" w:cs="Times New Roman"/>
          <w:sz w:val="28"/>
          <w:szCs w:val="32"/>
        </w:rPr>
        <w:t xml:space="preserve"> исчезновения при проявлении различных природных и антропогенных катаклизмов, так</w:t>
      </w:r>
      <w:r>
        <w:rPr>
          <w:rFonts w:ascii="Times New Roman" w:hAnsi="Times New Roman" w:cs="Times New Roman"/>
          <w:sz w:val="28"/>
          <w:szCs w:val="32"/>
        </w:rPr>
        <w:t>их как пожары и тайфуны.</w:t>
      </w:r>
    </w:p>
    <w:p w:rsidR="003F7DA9" w:rsidRPr="00BE32BB" w:rsidRDefault="003F7DA9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Проект по изучению фенологии и биологии  рододендрона Фори с помощью фотоловушек был начат сотру</w:t>
      </w:r>
      <w:r w:rsidR="00D37676">
        <w:rPr>
          <w:rFonts w:ascii="Times New Roman" w:hAnsi="Times New Roman" w:cs="Times New Roman"/>
          <w:sz w:val="28"/>
          <w:szCs w:val="36"/>
        </w:rPr>
        <w:t>дниками заповедника в 2017 году в</w:t>
      </w:r>
      <w:r w:rsidRPr="00BE32BB">
        <w:rPr>
          <w:rFonts w:ascii="Times New Roman" w:hAnsi="Times New Roman" w:cs="Times New Roman"/>
          <w:sz w:val="28"/>
          <w:szCs w:val="36"/>
        </w:rPr>
        <w:t xml:space="preserve"> рамках гранта «Великолепная четвёрка Сихотэ-Алиня», полученного </w:t>
      </w:r>
      <w:r w:rsidRPr="00BE32BB">
        <w:rPr>
          <w:rFonts w:ascii="Times New Roman" w:hAnsi="Times New Roman" w:cs="Times New Roman"/>
          <w:sz w:val="28"/>
          <w:szCs w:val="36"/>
        </w:rPr>
        <w:lastRenderedPageBreak/>
        <w:t xml:space="preserve">Сихотэ-Алинским заповедником в конце 2016 года от </w:t>
      </w:r>
      <w:r>
        <w:rPr>
          <w:rFonts w:ascii="Times New Roman" w:hAnsi="Times New Roman" w:cs="Times New Roman"/>
          <w:sz w:val="28"/>
          <w:szCs w:val="36"/>
        </w:rPr>
        <w:t xml:space="preserve">Всемирного фонда дикой природы, </w:t>
      </w:r>
      <w:r w:rsidRPr="00BE32BB">
        <w:rPr>
          <w:rFonts w:ascii="Times New Roman" w:hAnsi="Times New Roman" w:cs="Times New Roman"/>
          <w:sz w:val="28"/>
          <w:szCs w:val="36"/>
        </w:rPr>
        <w:t>WWF России</w:t>
      </w:r>
      <w:r>
        <w:rPr>
          <w:rFonts w:ascii="Times New Roman" w:hAnsi="Times New Roman" w:cs="Times New Roman"/>
          <w:sz w:val="28"/>
          <w:szCs w:val="36"/>
        </w:rPr>
        <w:t>.</w:t>
      </w:r>
      <w:r w:rsidRPr="00BE32BB">
        <w:rPr>
          <w:rFonts w:ascii="Times New Roman" w:hAnsi="Times New Roman" w:cs="Times New Roman"/>
          <w:sz w:val="28"/>
          <w:szCs w:val="36"/>
        </w:rPr>
        <w:t xml:space="preserve"> </w:t>
      </w:r>
    </w:p>
    <w:p w:rsidR="003F7DA9" w:rsidRDefault="003F7DA9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6"/>
          <w:highlight w:val="yellow"/>
        </w:rPr>
      </w:pPr>
      <w:r>
        <w:rPr>
          <w:rFonts w:ascii="Times New Roman" w:hAnsi="Times New Roman" w:cs="Times New Roman"/>
          <w:sz w:val="28"/>
          <w:szCs w:val="36"/>
        </w:rPr>
        <w:t xml:space="preserve">Обработка данных одной из фотоловушек, собранных с ноября 2020 по ноябрь 2021 года, была поручена автору данной работы. </w:t>
      </w:r>
    </w:p>
    <w:tbl>
      <w:tblPr>
        <w:tblStyle w:val="a8"/>
        <w:tblpPr w:leftFromText="180" w:rightFromText="180" w:vertAnchor="text" w:horzAnchor="margin" w:tblpY="2486"/>
        <w:tblW w:w="95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756"/>
      </w:tblGrid>
      <w:tr w:rsidR="00F83824" w:rsidTr="00F83824">
        <w:trPr>
          <w:trHeight w:val="3423"/>
        </w:trPr>
        <w:tc>
          <w:tcPr>
            <w:tcW w:w="4755" w:type="dxa"/>
          </w:tcPr>
          <w:p w:rsidR="00F83824" w:rsidRDefault="00F83824" w:rsidP="00953B14">
            <w:pPr>
              <w:pStyle w:val="a7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6"/>
                <w:lang w:eastAsia="ru-RU"/>
              </w:rPr>
              <w:drawing>
                <wp:inline distT="0" distB="0" distL="0" distR="0" wp14:anchorId="297C38A9" wp14:editId="1D966671">
                  <wp:extent cx="1897948" cy="2065020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1-10_16-53-0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1" b="14434"/>
                          <a:stretch/>
                        </pic:blipFill>
                        <pic:spPr bwMode="auto">
                          <a:xfrm>
                            <a:off x="0" y="0"/>
                            <a:ext cx="1918616" cy="2087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3824" w:rsidRDefault="00F83824" w:rsidP="00953B14">
            <w:pPr>
              <w:pStyle w:val="a7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Сеянцев</w:t>
            </w:r>
          </w:p>
          <w:p w:rsidR="00F83824" w:rsidRPr="00F83824" w:rsidRDefault="00F83824" w:rsidP="00953B14">
            <w:pPr>
              <w:pStyle w:val="a7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автора</w:t>
            </w:r>
          </w:p>
        </w:tc>
        <w:tc>
          <w:tcPr>
            <w:tcW w:w="4756" w:type="dxa"/>
            <w:shd w:val="clear" w:color="auto" w:fill="auto"/>
          </w:tcPr>
          <w:p w:rsidR="00F83824" w:rsidRDefault="00F83824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6"/>
                <w:lang w:eastAsia="ru-RU"/>
              </w:rPr>
              <w:drawing>
                <wp:inline distT="0" distB="0" distL="0" distR="0" wp14:anchorId="2DE4B5A0" wp14:editId="3A1873EC">
                  <wp:extent cx="2753460" cy="2065020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1-10_16-53-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10" cy="207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824" w:rsidRDefault="00F83824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Уход за сеянцами</w:t>
            </w:r>
          </w:p>
          <w:p w:rsidR="003F7DA9" w:rsidRDefault="00F83824" w:rsidP="00F61CC9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Гончаренко О. А.</w:t>
            </w:r>
          </w:p>
          <w:p w:rsidR="003F7DA9" w:rsidRPr="00F83824" w:rsidRDefault="003F7DA9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6ED0" w:rsidRDefault="005D4EFA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6"/>
        </w:rPr>
      </w:pPr>
      <w:r w:rsidRPr="00A4039B">
        <w:rPr>
          <w:rFonts w:ascii="Times New Roman" w:hAnsi="Times New Roman" w:cs="Times New Roman"/>
          <w:sz w:val="28"/>
          <w:szCs w:val="36"/>
        </w:rPr>
        <w:t xml:space="preserve"> </w:t>
      </w:r>
      <w:r w:rsidR="00A4039B" w:rsidRPr="00A4039B">
        <w:rPr>
          <w:rFonts w:ascii="Times New Roman" w:hAnsi="Times New Roman" w:cs="Times New Roman"/>
          <w:sz w:val="28"/>
          <w:szCs w:val="36"/>
        </w:rPr>
        <w:t xml:space="preserve">Ранее автор проводил исследовательскую работу по семенному размножению рододендрона Фори (рис. </w:t>
      </w:r>
      <w:r w:rsidR="00A4039B" w:rsidRPr="00F83824">
        <w:rPr>
          <w:rFonts w:ascii="Times New Roman" w:hAnsi="Times New Roman" w:cs="Times New Roman"/>
          <w:sz w:val="28"/>
          <w:szCs w:val="36"/>
        </w:rPr>
        <w:t>1</w:t>
      </w:r>
      <w:r w:rsidR="003F7DA9">
        <w:rPr>
          <w:rFonts w:ascii="Times New Roman" w:hAnsi="Times New Roman" w:cs="Times New Roman"/>
          <w:sz w:val="28"/>
          <w:szCs w:val="36"/>
        </w:rPr>
        <w:t>, 2</w:t>
      </w:r>
      <w:r w:rsidR="00A4039B" w:rsidRPr="00F83824">
        <w:rPr>
          <w:rFonts w:ascii="Times New Roman" w:hAnsi="Times New Roman" w:cs="Times New Roman"/>
          <w:sz w:val="28"/>
          <w:szCs w:val="36"/>
        </w:rPr>
        <w:t>)</w:t>
      </w:r>
      <w:r w:rsidR="00A4039B" w:rsidRPr="00A4039B">
        <w:rPr>
          <w:rFonts w:ascii="Times New Roman" w:hAnsi="Times New Roman" w:cs="Times New Roman"/>
          <w:sz w:val="28"/>
          <w:szCs w:val="36"/>
        </w:rPr>
        <w:t xml:space="preserve"> и </w:t>
      </w:r>
      <w:r w:rsidRPr="00A4039B">
        <w:rPr>
          <w:rFonts w:ascii="Times New Roman" w:hAnsi="Times New Roman" w:cs="Times New Roman"/>
          <w:sz w:val="28"/>
          <w:szCs w:val="36"/>
        </w:rPr>
        <w:t>помогал сотрудникам запо</w:t>
      </w:r>
      <w:r w:rsidR="00A4039B" w:rsidRPr="00A4039B">
        <w:rPr>
          <w:rFonts w:ascii="Times New Roman" w:hAnsi="Times New Roman" w:cs="Times New Roman"/>
          <w:sz w:val="28"/>
          <w:szCs w:val="36"/>
        </w:rPr>
        <w:t xml:space="preserve">ведника проводить учёты цветения и плодоношения в местах естественного произрастания </w:t>
      </w:r>
      <w:r w:rsidRPr="00A4039B">
        <w:rPr>
          <w:rFonts w:ascii="Times New Roman" w:hAnsi="Times New Roman" w:cs="Times New Roman"/>
          <w:sz w:val="28"/>
          <w:szCs w:val="36"/>
        </w:rPr>
        <w:t>(рис</w:t>
      </w:r>
      <w:r w:rsidR="00A4039B" w:rsidRPr="00A4039B">
        <w:rPr>
          <w:rFonts w:ascii="Times New Roman" w:hAnsi="Times New Roman" w:cs="Times New Roman"/>
          <w:sz w:val="28"/>
          <w:szCs w:val="36"/>
        </w:rPr>
        <w:t xml:space="preserve">. </w:t>
      </w:r>
      <w:r w:rsidR="003F7DA9">
        <w:rPr>
          <w:rFonts w:ascii="Times New Roman" w:hAnsi="Times New Roman" w:cs="Times New Roman"/>
          <w:sz w:val="28"/>
          <w:szCs w:val="36"/>
        </w:rPr>
        <w:t>3</w:t>
      </w:r>
      <w:r w:rsidRPr="00A4039B">
        <w:rPr>
          <w:rFonts w:ascii="Times New Roman" w:hAnsi="Times New Roman" w:cs="Times New Roman"/>
          <w:sz w:val="28"/>
          <w:szCs w:val="36"/>
        </w:rPr>
        <w:t>)</w:t>
      </w:r>
    </w:p>
    <w:p w:rsidR="003F7DA9" w:rsidRDefault="003F7DA9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6"/>
        </w:rPr>
      </w:pPr>
    </w:p>
    <w:p w:rsidR="00836ED0" w:rsidRDefault="00836ED0" w:rsidP="00953B14">
      <w:pPr>
        <w:pStyle w:val="a7"/>
        <w:spacing w:line="360" w:lineRule="auto"/>
        <w:ind w:firstLine="708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 xml:space="preserve">            </w:t>
      </w:r>
      <w:r>
        <w:rPr>
          <w:rFonts w:ascii="Times New Roman" w:hAnsi="Times New Roman" w:cs="Times New Roman"/>
          <w:b/>
          <w:noProof/>
          <w:sz w:val="32"/>
          <w:szCs w:val="36"/>
          <w:lang w:eastAsia="ru-RU"/>
        </w:rPr>
        <w:drawing>
          <wp:inline distT="0" distB="0" distL="0" distR="0" wp14:anchorId="5723F26F" wp14:editId="19187407">
            <wp:extent cx="3089564" cy="231709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1-10_00-17-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869" cy="232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24" w:rsidRDefault="00F83824" w:rsidP="00F61CC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 Учёт цветения и плодоношения</w:t>
      </w:r>
      <w:r w:rsidR="00F61CC9">
        <w:rPr>
          <w:rFonts w:ascii="Times New Roman" w:hAnsi="Times New Roman" w:cs="Times New Roman"/>
          <w:sz w:val="28"/>
          <w:szCs w:val="28"/>
        </w:rPr>
        <w:t>, ф</w:t>
      </w:r>
      <w:r w:rsidR="00F61CC9" w:rsidRPr="00F61CC9">
        <w:rPr>
          <w:rFonts w:ascii="Times New Roman" w:hAnsi="Times New Roman" w:cs="Times New Roman"/>
          <w:sz w:val="28"/>
          <w:szCs w:val="28"/>
        </w:rPr>
        <w:t>ото Гончаренко О.А.</w:t>
      </w:r>
    </w:p>
    <w:p w:rsidR="006963C7" w:rsidRDefault="006963C7" w:rsidP="00F61CC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63C7" w:rsidRPr="00F61CC9" w:rsidRDefault="006963C7" w:rsidP="00F61CC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3B5" w:rsidRPr="006963C7" w:rsidRDefault="001643B5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963C7">
        <w:rPr>
          <w:rFonts w:ascii="Times New Roman" w:hAnsi="Times New Roman" w:cs="Times New Roman"/>
          <w:b/>
          <w:sz w:val="32"/>
          <w:szCs w:val="28"/>
        </w:rPr>
        <w:lastRenderedPageBreak/>
        <w:t>Цель работы</w:t>
      </w:r>
    </w:p>
    <w:p w:rsidR="00C129D9" w:rsidRDefault="00142218" w:rsidP="00953B1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2218">
        <w:rPr>
          <w:rFonts w:ascii="Times New Roman" w:hAnsi="Times New Roman" w:cs="Times New Roman"/>
          <w:sz w:val="28"/>
          <w:szCs w:val="28"/>
        </w:rPr>
        <w:t>Провести анализ данных,</w:t>
      </w:r>
      <w:r>
        <w:rPr>
          <w:rFonts w:ascii="Times New Roman" w:hAnsi="Times New Roman" w:cs="Times New Roman"/>
          <w:sz w:val="28"/>
          <w:szCs w:val="28"/>
        </w:rPr>
        <w:t xml:space="preserve"> собранных фотоловушкой и температурными датчиками, установленными в</w:t>
      </w:r>
      <w:r w:rsidR="00C129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естественной </w:t>
      </w:r>
      <w:r w:rsidR="00C129D9">
        <w:rPr>
          <w:rFonts w:ascii="Times New Roman" w:hAnsi="Times New Roman" w:cs="Times New Roman"/>
          <w:sz w:val="28"/>
          <w:szCs w:val="28"/>
        </w:rPr>
        <w:t>популяции</w:t>
      </w:r>
      <w:r>
        <w:rPr>
          <w:rFonts w:ascii="Times New Roman" w:hAnsi="Times New Roman" w:cs="Times New Roman"/>
          <w:sz w:val="28"/>
          <w:szCs w:val="28"/>
        </w:rPr>
        <w:t xml:space="preserve"> рододендрона Фори на территории  </w:t>
      </w:r>
      <w:r w:rsidR="00C129D9">
        <w:rPr>
          <w:rFonts w:ascii="Times New Roman" w:hAnsi="Times New Roman" w:cs="Times New Roman"/>
          <w:sz w:val="28"/>
          <w:szCs w:val="28"/>
        </w:rPr>
        <w:t>Сихотэ-Алинск</w:t>
      </w:r>
      <w:r>
        <w:rPr>
          <w:rFonts w:ascii="Times New Roman" w:hAnsi="Times New Roman" w:cs="Times New Roman"/>
          <w:sz w:val="28"/>
          <w:szCs w:val="28"/>
        </w:rPr>
        <w:t>ого заповедника</w:t>
      </w:r>
      <w:r w:rsidR="00C129D9">
        <w:rPr>
          <w:rFonts w:ascii="Times New Roman" w:hAnsi="Times New Roman" w:cs="Times New Roman"/>
          <w:sz w:val="28"/>
          <w:szCs w:val="28"/>
        </w:rPr>
        <w:t>.</w:t>
      </w:r>
    </w:p>
    <w:p w:rsidR="003F7DA9" w:rsidRPr="00C129D9" w:rsidRDefault="003F7DA9" w:rsidP="00953B1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43B5" w:rsidRPr="00C129D9" w:rsidRDefault="001643B5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6963C7">
        <w:rPr>
          <w:rFonts w:ascii="Times New Roman" w:hAnsi="Times New Roman" w:cs="Times New Roman"/>
          <w:b/>
          <w:sz w:val="32"/>
          <w:szCs w:val="36"/>
        </w:rPr>
        <w:t>Задачи</w:t>
      </w:r>
    </w:p>
    <w:p w:rsidR="00937C90" w:rsidRPr="00937C90" w:rsidRDefault="00937C90" w:rsidP="00953B1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937C90">
        <w:rPr>
          <w:rFonts w:ascii="Times New Roman" w:hAnsi="Times New Roman" w:cs="Times New Roman"/>
          <w:sz w:val="28"/>
          <w:szCs w:val="32"/>
        </w:rPr>
        <w:t xml:space="preserve">На основе собранных фотоматериалов </w:t>
      </w:r>
      <w:r w:rsidR="00F3026E">
        <w:rPr>
          <w:rFonts w:ascii="Times New Roman" w:hAnsi="Times New Roman" w:cs="Times New Roman"/>
          <w:sz w:val="28"/>
          <w:szCs w:val="32"/>
        </w:rPr>
        <w:t xml:space="preserve">и данных температурных датчиков </w:t>
      </w:r>
      <w:r w:rsidRPr="00937C90">
        <w:rPr>
          <w:rFonts w:ascii="Times New Roman" w:hAnsi="Times New Roman" w:cs="Times New Roman"/>
          <w:sz w:val="28"/>
          <w:szCs w:val="32"/>
        </w:rPr>
        <w:t xml:space="preserve">(термохронов): </w:t>
      </w:r>
    </w:p>
    <w:p w:rsidR="00937C90" w:rsidRPr="00937C90" w:rsidRDefault="00937C90" w:rsidP="00953B14">
      <w:pPr>
        <w:pStyle w:val="a7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32"/>
        </w:rPr>
      </w:pPr>
      <w:r w:rsidRPr="00937C90">
        <w:rPr>
          <w:rFonts w:ascii="Times New Roman" w:hAnsi="Times New Roman" w:cs="Times New Roman"/>
          <w:sz w:val="28"/>
          <w:szCs w:val="32"/>
        </w:rPr>
        <w:t>создать базу данных в программе Ex</w:t>
      </w:r>
      <w:r w:rsidR="00D37676">
        <w:rPr>
          <w:rFonts w:ascii="Times New Roman" w:hAnsi="Times New Roman" w:cs="Times New Roman"/>
          <w:sz w:val="28"/>
          <w:szCs w:val="32"/>
          <w:lang w:val="en-US"/>
        </w:rPr>
        <w:t>c</w:t>
      </w:r>
      <w:r w:rsidRPr="00937C90">
        <w:rPr>
          <w:rFonts w:ascii="Times New Roman" w:hAnsi="Times New Roman" w:cs="Times New Roman"/>
          <w:sz w:val="28"/>
          <w:szCs w:val="32"/>
        </w:rPr>
        <w:t>el;</w:t>
      </w:r>
    </w:p>
    <w:p w:rsidR="00937C90" w:rsidRPr="00937C90" w:rsidRDefault="00937C90" w:rsidP="00953B14">
      <w:pPr>
        <w:pStyle w:val="a7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32"/>
        </w:rPr>
      </w:pPr>
      <w:r w:rsidRPr="00937C90">
        <w:rPr>
          <w:rFonts w:ascii="Times New Roman" w:hAnsi="Times New Roman" w:cs="Times New Roman"/>
          <w:sz w:val="28"/>
          <w:szCs w:val="32"/>
        </w:rPr>
        <w:t>проанализировать точность измерений температуры воздуха датчиком фотоловушки и термохроном;</w:t>
      </w:r>
    </w:p>
    <w:p w:rsidR="00937C90" w:rsidRPr="00937C90" w:rsidRDefault="00937C90" w:rsidP="00953B14">
      <w:pPr>
        <w:pStyle w:val="a7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32"/>
        </w:rPr>
      </w:pPr>
      <w:r w:rsidRPr="00937C90">
        <w:rPr>
          <w:rFonts w:ascii="Times New Roman" w:hAnsi="Times New Roman" w:cs="Times New Roman"/>
          <w:sz w:val="28"/>
          <w:szCs w:val="32"/>
        </w:rPr>
        <w:t>произвести выделение фенофаз;</w:t>
      </w:r>
    </w:p>
    <w:p w:rsidR="00937C90" w:rsidRPr="00937C90" w:rsidRDefault="00937C90" w:rsidP="00953B14">
      <w:pPr>
        <w:pStyle w:val="a7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32"/>
        </w:rPr>
      </w:pPr>
      <w:r w:rsidRPr="00937C90">
        <w:rPr>
          <w:rFonts w:ascii="Times New Roman" w:hAnsi="Times New Roman" w:cs="Times New Roman"/>
          <w:sz w:val="28"/>
          <w:szCs w:val="32"/>
        </w:rPr>
        <w:t>сравнить сроки наступления фенофаз 2021 году с архивными данными, полученными сотрудниками заповедника в 2017 году;</w:t>
      </w:r>
    </w:p>
    <w:p w:rsidR="00937C90" w:rsidRPr="00937C90" w:rsidRDefault="00937C90" w:rsidP="00953B14">
      <w:pPr>
        <w:pStyle w:val="a7"/>
        <w:numPr>
          <w:ilvl w:val="0"/>
          <w:numId w:val="10"/>
        </w:numPr>
        <w:spacing w:line="360" w:lineRule="auto"/>
        <w:ind w:left="567" w:hanging="414"/>
        <w:jc w:val="both"/>
        <w:rPr>
          <w:rFonts w:ascii="Times New Roman" w:hAnsi="Times New Roman" w:cs="Times New Roman"/>
          <w:sz w:val="28"/>
          <w:szCs w:val="32"/>
        </w:rPr>
      </w:pPr>
      <w:r w:rsidRPr="00937C90">
        <w:rPr>
          <w:rFonts w:ascii="Times New Roman" w:hAnsi="Times New Roman" w:cs="Times New Roman"/>
          <w:sz w:val="28"/>
          <w:szCs w:val="32"/>
        </w:rPr>
        <w:t>проанализировать зависимость положения листьев растения от погодных условий (температуры воздуха и почвы).</w:t>
      </w:r>
    </w:p>
    <w:p w:rsidR="00AA5D3A" w:rsidRDefault="00C129D9" w:rsidP="00953B14">
      <w:pPr>
        <w:pStyle w:val="a7"/>
        <w:spacing w:line="360" w:lineRule="auto"/>
        <w:ind w:left="360"/>
        <w:rPr>
          <w:rFonts w:ascii="Times New Roman" w:hAnsi="Times New Roman" w:cs="Times New Roman"/>
          <w:b/>
          <w:sz w:val="32"/>
          <w:szCs w:val="36"/>
        </w:rPr>
      </w:pPr>
      <w:r w:rsidRPr="00311679">
        <w:rPr>
          <w:rFonts w:ascii="Times New Roman" w:hAnsi="Times New Roman" w:cs="Times New Roman"/>
          <w:sz w:val="28"/>
          <w:szCs w:val="32"/>
        </w:rPr>
        <w:t xml:space="preserve"> </w:t>
      </w:r>
    </w:p>
    <w:p w:rsidR="00E0402D" w:rsidRPr="00E0402D" w:rsidRDefault="00E0402D" w:rsidP="00953B1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0F20" w:rsidRPr="00953B14" w:rsidRDefault="00590F20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590F20" w:rsidRPr="00953B14" w:rsidRDefault="00590F20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61CC9" w:rsidRDefault="00F61CC9" w:rsidP="00F61CC9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61CC9" w:rsidRDefault="00F61CC9" w:rsidP="00F61CC9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61CC9" w:rsidRDefault="00F61CC9" w:rsidP="00F61CC9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61CC9" w:rsidRDefault="00F61CC9" w:rsidP="00F61CC9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61CC9" w:rsidRDefault="00F61CC9" w:rsidP="00F61CC9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61CC9" w:rsidRDefault="00F61CC9" w:rsidP="00F61CC9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61CC9" w:rsidRDefault="00F61CC9" w:rsidP="00F61CC9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61CC9" w:rsidRPr="00953B14" w:rsidRDefault="00F61CC9" w:rsidP="00F61CC9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3F7DA9" w:rsidRDefault="003F7DA9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C129D9">
        <w:rPr>
          <w:rFonts w:ascii="Times New Roman" w:hAnsi="Times New Roman" w:cs="Times New Roman"/>
          <w:b/>
          <w:sz w:val="32"/>
          <w:szCs w:val="36"/>
        </w:rPr>
        <w:lastRenderedPageBreak/>
        <w:t xml:space="preserve">Описание </w:t>
      </w:r>
      <w:r>
        <w:rPr>
          <w:rFonts w:ascii="Times New Roman" w:hAnsi="Times New Roman" w:cs="Times New Roman"/>
          <w:b/>
          <w:sz w:val="32"/>
          <w:szCs w:val="36"/>
        </w:rPr>
        <w:t xml:space="preserve">и распространение </w:t>
      </w:r>
      <w:r w:rsidRPr="00C129D9">
        <w:rPr>
          <w:rFonts w:ascii="Times New Roman" w:hAnsi="Times New Roman" w:cs="Times New Roman"/>
          <w:b/>
          <w:sz w:val="32"/>
          <w:szCs w:val="36"/>
        </w:rPr>
        <w:t>вида</w:t>
      </w:r>
      <w:r>
        <w:rPr>
          <w:rFonts w:ascii="Times New Roman" w:hAnsi="Times New Roman" w:cs="Times New Roman"/>
          <w:b/>
          <w:sz w:val="32"/>
          <w:szCs w:val="36"/>
        </w:rPr>
        <w:t xml:space="preserve"> </w:t>
      </w:r>
    </w:p>
    <w:p w:rsidR="003F7DA9" w:rsidRPr="00E0402D" w:rsidRDefault="003F7DA9" w:rsidP="00953B1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6ED0" w:rsidRDefault="003F7DA9" w:rsidP="00F61CC9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CF6564">
        <w:rPr>
          <w:rFonts w:ascii="Times New Roman" w:hAnsi="Times New Roman" w:cs="Times New Roman"/>
          <w:sz w:val="28"/>
          <w:szCs w:val="32"/>
        </w:rPr>
        <w:t>Рододендрон Фори один из к</w:t>
      </w:r>
      <w:r>
        <w:rPr>
          <w:rFonts w:ascii="Times New Roman" w:hAnsi="Times New Roman" w:cs="Times New Roman"/>
          <w:sz w:val="28"/>
          <w:szCs w:val="32"/>
        </w:rPr>
        <w:t xml:space="preserve">расивейших видов рододендронов, занесён в Красную книгу России (Красная книга РФ, 2008) и Красную книгу Приморского края (Красная книга Приморского края, 2008), </w:t>
      </w:r>
      <w:r w:rsidRPr="00CF6564">
        <w:rPr>
          <w:rFonts w:ascii="Times New Roman" w:hAnsi="Times New Roman" w:cs="Times New Roman"/>
          <w:sz w:val="28"/>
          <w:szCs w:val="32"/>
        </w:rPr>
        <w:t>отличающийся  высокой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CF6564">
        <w:rPr>
          <w:rFonts w:ascii="Times New Roman" w:hAnsi="Times New Roman" w:cs="Times New Roman"/>
          <w:sz w:val="28"/>
          <w:szCs w:val="32"/>
        </w:rPr>
        <w:t>зимостойкостью</w:t>
      </w:r>
      <w:r>
        <w:rPr>
          <w:rFonts w:ascii="Times New Roman" w:hAnsi="Times New Roman" w:cs="Times New Roman"/>
          <w:sz w:val="28"/>
          <w:szCs w:val="32"/>
        </w:rPr>
        <w:t>.</w:t>
      </w:r>
      <w:r w:rsidRPr="00CF6564">
        <w:rPr>
          <w:rFonts w:ascii="Times New Roman" w:hAnsi="Times New Roman" w:cs="Times New Roman"/>
          <w:sz w:val="28"/>
          <w:szCs w:val="32"/>
        </w:rPr>
        <w:t xml:space="preserve"> Высокий вечнозеленый кустарник, и</w:t>
      </w:r>
      <w:r>
        <w:rPr>
          <w:rFonts w:ascii="Times New Roman" w:hAnsi="Times New Roman" w:cs="Times New Roman"/>
          <w:sz w:val="28"/>
          <w:szCs w:val="32"/>
        </w:rPr>
        <w:t>ли деревце высотой 5 - 8 метров с красно-коричневой</w:t>
      </w:r>
      <w:r w:rsidRPr="00E0402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шелушащейся  корой. Л</w:t>
      </w:r>
      <w:r w:rsidRPr="00CF6564">
        <w:rPr>
          <w:rFonts w:ascii="Times New Roman" w:hAnsi="Times New Roman" w:cs="Times New Roman"/>
          <w:sz w:val="28"/>
          <w:szCs w:val="32"/>
        </w:rPr>
        <w:t>ист</w:t>
      </w:r>
      <w:r>
        <w:rPr>
          <w:rFonts w:ascii="Times New Roman" w:hAnsi="Times New Roman" w:cs="Times New Roman"/>
          <w:sz w:val="28"/>
          <w:szCs w:val="32"/>
        </w:rPr>
        <w:t xml:space="preserve">овые пластинки </w:t>
      </w:r>
      <w:r w:rsidRPr="00CF6564">
        <w:rPr>
          <w:rFonts w:ascii="Times New Roman" w:hAnsi="Times New Roman" w:cs="Times New Roman"/>
          <w:sz w:val="28"/>
          <w:szCs w:val="32"/>
        </w:rPr>
        <w:t xml:space="preserve">длиной </w:t>
      </w:r>
      <w:r>
        <w:rPr>
          <w:rFonts w:ascii="Times New Roman" w:hAnsi="Times New Roman" w:cs="Times New Roman"/>
          <w:sz w:val="28"/>
          <w:szCs w:val="32"/>
        </w:rPr>
        <w:t>до 20</w:t>
      </w:r>
      <w:r w:rsidRPr="00CF6564">
        <w:rPr>
          <w:rFonts w:ascii="Times New Roman" w:hAnsi="Times New Roman" w:cs="Times New Roman"/>
          <w:sz w:val="28"/>
          <w:szCs w:val="32"/>
        </w:rPr>
        <w:t xml:space="preserve"> см</w:t>
      </w:r>
      <w:r>
        <w:rPr>
          <w:rFonts w:ascii="Times New Roman" w:hAnsi="Times New Roman" w:cs="Times New Roman"/>
          <w:sz w:val="28"/>
          <w:szCs w:val="32"/>
        </w:rPr>
        <w:t xml:space="preserve"> и шириной 2 - 5 см, продолговато-ланцетные и кожистые, н</w:t>
      </w:r>
      <w:r w:rsidRPr="00CF6564">
        <w:rPr>
          <w:rFonts w:ascii="Times New Roman" w:hAnsi="Times New Roman" w:cs="Times New Roman"/>
          <w:sz w:val="28"/>
          <w:szCs w:val="32"/>
        </w:rPr>
        <w:t xml:space="preserve">а зиму не опадают, </w:t>
      </w:r>
      <w:r>
        <w:rPr>
          <w:rFonts w:ascii="Times New Roman" w:hAnsi="Times New Roman" w:cs="Times New Roman"/>
          <w:sz w:val="28"/>
          <w:szCs w:val="32"/>
        </w:rPr>
        <w:t>а</w:t>
      </w:r>
      <w:r w:rsidRPr="00CF6564">
        <w:rPr>
          <w:rFonts w:ascii="Times New Roman" w:hAnsi="Times New Roman" w:cs="Times New Roman"/>
          <w:sz w:val="28"/>
          <w:szCs w:val="32"/>
        </w:rPr>
        <w:t xml:space="preserve"> сворачива</w:t>
      </w:r>
      <w:r>
        <w:rPr>
          <w:rFonts w:ascii="Times New Roman" w:hAnsi="Times New Roman" w:cs="Times New Roman"/>
          <w:sz w:val="28"/>
          <w:szCs w:val="32"/>
        </w:rPr>
        <w:t>ются в трубочки и повисают вниз</w:t>
      </w:r>
      <w:r w:rsidRPr="00CF6564"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CF6564">
        <w:rPr>
          <w:rFonts w:ascii="Times New Roman" w:hAnsi="Times New Roman" w:cs="Times New Roman"/>
          <w:sz w:val="28"/>
          <w:szCs w:val="32"/>
        </w:rPr>
        <w:t>Цветки</w:t>
      </w:r>
      <w:r>
        <w:rPr>
          <w:rFonts w:ascii="Times New Roman" w:hAnsi="Times New Roman" w:cs="Times New Roman"/>
          <w:sz w:val="28"/>
          <w:szCs w:val="32"/>
        </w:rPr>
        <w:t xml:space="preserve"> собраны в шаровидные соцветия, плод коробочка с мелкими семенами.</w:t>
      </w:r>
    </w:p>
    <w:tbl>
      <w:tblPr>
        <w:tblStyle w:val="a8"/>
        <w:tblW w:w="9667" w:type="dxa"/>
        <w:tblLook w:val="04A0" w:firstRow="1" w:lastRow="0" w:firstColumn="1" w:lastColumn="0" w:noHBand="0" w:noVBand="1"/>
      </w:tblPr>
      <w:tblGrid>
        <w:gridCol w:w="4833"/>
        <w:gridCol w:w="4834"/>
      </w:tblGrid>
      <w:tr w:rsidR="00836ED0" w:rsidTr="004563EA">
        <w:trPr>
          <w:trHeight w:val="5086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4563EA" w:rsidRDefault="006963C7" w:rsidP="006963C7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F23F9AE" wp14:editId="022E7D7A">
                      <wp:simplePos x="0" y="0"/>
                      <wp:positionH relativeFrom="column">
                        <wp:posOffset>-2364105</wp:posOffset>
                      </wp:positionH>
                      <wp:positionV relativeFrom="paragraph">
                        <wp:posOffset>2655455</wp:posOffset>
                      </wp:positionV>
                      <wp:extent cx="2729230" cy="720090"/>
                      <wp:effectExtent l="0" t="0" r="13970" b="22860"/>
                      <wp:wrapNone/>
                      <wp:docPr id="47" name="Пол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9230" cy="720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1CC9" w:rsidRPr="006963C7" w:rsidRDefault="00F61CC9" w:rsidP="006963C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963C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Рис. 4 Рододендрон </w:t>
                                  </w:r>
                                  <w:proofErr w:type="spellStart"/>
                                  <w:r w:rsidRPr="006963C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Фори</w:t>
                                  </w:r>
                                  <w:proofErr w:type="spellEnd"/>
                                  <w:r w:rsidRPr="006963C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в   дендрологическом</w:t>
                                  </w:r>
                                  <w:r w:rsidR="006963C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парке, фото Максимовой</w:t>
                                  </w:r>
                                </w:p>
                                <w:p w:rsidR="00F61CC9" w:rsidRDefault="00F61CC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7" o:spid="_x0000_s1026" type="#_x0000_t202" style="position:absolute;margin-left:-186.15pt;margin-top:209.1pt;width:214.9pt;height:56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" fillcolor="white [3201]" strokecolor="white [3212]" strokeweight=".5pt">
                      <v:textbox>
                        <w:txbxContent>
                          <w:p w:rsidR="00F61CC9" w:rsidRPr="006963C7" w:rsidRDefault="00F61CC9" w:rsidP="006963C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63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 4 Рододендрон </w:t>
                            </w:r>
                            <w:proofErr w:type="spellStart"/>
                            <w:r w:rsidRPr="006963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Фори</w:t>
                            </w:r>
                            <w:proofErr w:type="spellEnd"/>
                            <w:r w:rsidRPr="006963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  дендрологическом</w:t>
                            </w:r>
                            <w:r w:rsidR="006963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парке, фото Максимовой</w:t>
                            </w:r>
                          </w:p>
                          <w:p w:rsidR="00F61CC9" w:rsidRDefault="00F61CC9"/>
                        </w:txbxContent>
                      </v:textbox>
                    </v:shape>
                  </w:pict>
                </mc:Fallback>
              </mc:AlternateContent>
            </w:r>
            <w:r w:rsidR="00836ED0" w:rsidRPr="00FA4568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57FBAD88" wp14:editId="6D3D2E3E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4445</wp:posOffset>
                  </wp:positionV>
                  <wp:extent cx="1946275" cy="259461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34" w:type="dxa"/>
            <w:tcBorders>
              <w:top w:val="nil"/>
              <w:left w:val="nil"/>
              <w:bottom w:val="nil"/>
              <w:right w:val="nil"/>
            </w:tcBorders>
          </w:tcPr>
          <w:p w:rsidR="00836ED0" w:rsidRDefault="004563EA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F7870FE" wp14:editId="5A939A69">
                      <wp:simplePos x="0" y="0"/>
                      <wp:positionH relativeFrom="column">
                        <wp:posOffset>417368</wp:posOffset>
                      </wp:positionH>
                      <wp:positionV relativeFrom="paragraph">
                        <wp:posOffset>2660188</wp:posOffset>
                      </wp:positionV>
                      <wp:extent cx="2735580" cy="731520"/>
                      <wp:effectExtent l="0" t="0" r="26670" b="11430"/>
                      <wp:wrapNone/>
                      <wp:docPr id="42" name="Пол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558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63EA" w:rsidRPr="004563EA" w:rsidRDefault="004563EA" w:rsidP="004563E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563E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Рис. 5 Рододендрон </w:t>
                                  </w:r>
                                  <w:proofErr w:type="spellStart"/>
                                  <w:r w:rsidRPr="004563E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ори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в </w:t>
                                  </w:r>
                                  <w:r w:rsidRPr="004563E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дендрологическом парке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     </w:t>
                                  </w:r>
                                  <w:r w:rsidRPr="004563E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Фото Максимовой</w:t>
                                  </w:r>
                                </w:p>
                                <w:p w:rsidR="004563EA" w:rsidRDefault="004563EA"/>
                                <w:p w:rsidR="004563EA" w:rsidRDefault="004563E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27" type="#_x0000_t202" style="position:absolute;left:0;text-align:left;margin-left:32.85pt;margin-top:209.45pt;width:215.4pt;height:57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" fillcolor="white [3201]" strokecolor="white [3212]" strokeweight=".5pt">
                      <v:textbox>
                        <w:txbxContent>
                          <w:p w:rsidR="004563EA" w:rsidRPr="004563EA" w:rsidRDefault="004563EA" w:rsidP="004563E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63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 5 Рододендрон </w:t>
                            </w:r>
                            <w:proofErr w:type="spellStart"/>
                            <w:r w:rsidRPr="004563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</w:t>
                            </w:r>
                            <w:r w:rsidRPr="004563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дендрологическом парке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563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Фото Максимовой</w:t>
                            </w:r>
                          </w:p>
                          <w:p w:rsidR="004563EA" w:rsidRDefault="004563EA"/>
                          <w:p w:rsidR="004563EA" w:rsidRDefault="004563EA"/>
                        </w:txbxContent>
                      </v:textbox>
                    </v:shape>
                  </w:pict>
                </mc:Fallback>
              </mc:AlternateContent>
            </w:r>
            <w:r w:rsidR="00836ED0" w:rsidRPr="00FA4568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6B979BB0" wp14:editId="323C9E35">
                  <wp:extent cx="1953542" cy="2604654"/>
                  <wp:effectExtent l="0" t="0" r="889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48" cy="260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CC9" w:rsidRDefault="00F61CC9" w:rsidP="00953B1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371353" w:rsidRPr="00371353" w:rsidRDefault="00371353" w:rsidP="00953B1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371353">
        <w:rPr>
          <w:rFonts w:ascii="Times New Roman" w:hAnsi="Times New Roman" w:cs="Times New Roman"/>
          <w:sz w:val="28"/>
          <w:szCs w:val="32"/>
        </w:rPr>
        <w:t>За пределами России вид встречается в горных районах Японии на островах Хоккайдо  и Хонсю, а также в северной части полуострова Корея</w:t>
      </w:r>
      <w:proofErr w:type="gramStart"/>
      <w:r w:rsidRPr="00371353">
        <w:rPr>
          <w:rFonts w:ascii="Times New Roman" w:hAnsi="Times New Roman" w:cs="Times New Roman"/>
          <w:sz w:val="28"/>
          <w:szCs w:val="32"/>
        </w:rPr>
        <w:t xml:space="preserve"> В</w:t>
      </w:r>
      <w:proofErr w:type="gramEnd"/>
      <w:r w:rsidRPr="00371353">
        <w:rPr>
          <w:rFonts w:ascii="Times New Roman" w:hAnsi="Times New Roman" w:cs="Times New Roman"/>
          <w:sz w:val="28"/>
          <w:szCs w:val="32"/>
        </w:rPr>
        <w:t xml:space="preserve"> России рододендрон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Фори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 xml:space="preserve"> отмечен на Курильских островах Кунашир и Итуруп. На материковой части России  рододендрон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Фори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 xml:space="preserve"> найден только в Приморском крае, в верховьях рек Серебрянка и Джигитовка по хребту Дальний. Здесь в настоящее время имеются 5 </w:t>
      </w:r>
      <w:proofErr w:type="gramStart"/>
      <w:r w:rsidRPr="00371353">
        <w:rPr>
          <w:rFonts w:ascii="Times New Roman" w:hAnsi="Times New Roman" w:cs="Times New Roman"/>
          <w:sz w:val="28"/>
          <w:szCs w:val="32"/>
        </w:rPr>
        <w:t>локальных</w:t>
      </w:r>
      <w:proofErr w:type="gramEnd"/>
      <w:r w:rsidRPr="00371353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ценопопуляций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 xml:space="preserve"> общей площадью 35 гектар </w:t>
      </w:r>
      <w:bookmarkStart w:id="1" w:name="_Hlk124266785"/>
      <w:r w:rsidRPr="00371353">
        <w:rPr>
          <w:rFonts w:ascii="Times New Roman" w:hAnsi="Times New Roman" w:cs="Times New Roman"/>
          <w:sz w:val="28"/>
          <w:szCs w:val="32"/>
        </w:rPr>
        <w:t xml:space="preserve">(рис. 6). </w:t>
      </w:r>
      <w:bookmarkEnd w:id="1"/>
      <w:r w:rsidRPr="00371353">
        <w:rPr>
          <w:rFonts w:ascii="Times New Roman" w:hAnsi="Times New Roman" w:cs="Times New Roman"/>
          <w:sz w:val="28"/>
          <w:szCs w:val="32"/>
        </w:rPr>
        <w:t xml:space="preserve">Цветки у растений на материковой </w:t>
      </w:r>
      <w:r w:rsidRPr="00371353">
        <w:rPr>
          <w:rFonts w:ascii="Times New Roman" w:hAnsi="Times New Roman" w:cs="Times New Roman"/>
          <w:sz w:val="28"/>
          <w:szCs w:val="32"/>
        </w:rPr>
        <w:lastRenderedPageBreak/>
        <w:t xml:space="preserve">части России окрашены в белый цвет (рис. 4)., в отличие </w:t>
      </w:r>
      <w:proofErr w:type="gramStart"/>
      <w:r w:rsidRPr="00371353">
        <w:rPr>
          <w:rFonts w:ascii="Times New Roman" w:hAnsi="Times New Roman" w:cs="Times New Roman"/>
          <w:sz w:val="28"/>
          <w:szCs w:val="32"/>
        </w:rPr>
        <w:t>от</w:t>
      </w:r>
      <w:proofErr w:type="gramEnd"/>
      <w:r w:rsidRPr="00371353">
        <w:rPr>
          <w:rFonts w:ascii="Times New Roman" w:hAnsi="Times New Roman" w:cs="Times New Roman"/>
          <w:sz w:val="28"/>
          <w:szCs w:val="32"/>
        </w:rPr>
        <w:t xml:space="preserve"> островных, цвет которых розовый.</w:t>
      </w:r>
    </w:p>
    <w:p w:rsidR="00371353" w:rsidRDefault="00371353" w:rsidP="00953B1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32"/>
        </w:rPr>
      </w:pPr>
      <w:r w:rsidRPr="00371353">
        <w:rPr>
          <w:rFonts w:ascii="Times New Roman" w:hAnsi="Times New Roman" w:cs="Times New Roman"/>
          <w:sz w:val="28"/>
          <w:szCs w:val="32"/>
        </w:rPr>
        <w:t xml:space="preserve">Первоначально сведения о произрастании в Приморье этого  растения сообщил в заповедник в 1963 году начальник 31-й Приморской геологической экспедиции Владимир Васильевич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Ветренников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 xml:space="preserve">. В 1965 году образец побега рододендрона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Фори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 xml:space="preserve"> был собран лесником заповедника Николаем Беляевым. В 1968 году растение определено известным флористом Дмитрием Петровичем Воробьёвым, как рододендрон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Фори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>. (Бондарчук, Пименова, 2015)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87"/>
      </w:tblGrid>
      <w:tr w:rsidR="001C1F62" w:rsidTr="007D7D15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1F62" w:rsidRDefault="001C1F62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7DCB928D" wp14:editId="05C21DF1">
                  <wp:extent cx="2112818" cy="2812976"/>
                  <wp:effectExtent l="0" t="0" r="190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19" cy="2840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F62" w:rsidTr="007D7D15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71353" w:rsidRDefault="00371353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 </w:t>
            </w:r>
            <w:r w:rsidR="005F3B8B">
              <w:rPr>
                <w:rFonts w:ascii="Times New Roman" w:hAnsi="Times New Roman" w:cs="Times New Roman"/>
                <w:sz w:val="28"/>
                <w:szCs w:val="32"/>
              </w:rPr>
              <w:t>Рис. 6</w:t>
            </w:r>
            <w:r w:rsidR="001C1F62" w:rsidRPr="001C1F62">
              <w:rPr>
                <w:rFonts w:ascii="Times New Roman" w:hAnsi="Times New Roman" w:cs="Times New Roman"/>
                <w:sz w:val="28"/>
                <w:szCs w:val="32"/>
              </w:rPr>
              <w:t xml:space="preserve"> Карта-схема распространения вида на территории </w:t>
            </w:r>
          </w:p>
          <w:p w:rsidR="001C1F62" w:rsidRDefault="001C1F62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C1F62">
              <w:rPr>
                <w:rFonts w:ascii="Times New Roman" w:hAnsi="Times New Roman" w:cs="Times New Roman"/>
                <w:sz w:val="28"/>
                <w:szCs w:val="32"/>
              </w:rPr>
              <w:t>Сихотэ-Алинского заповедника</w:t>
            </w:r>
          </w:p>
          <w:p w:rsidR="006963C7" w:rsidRDefault="006963C7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:rsidR="00590F20" w:rsidRDefault="00371353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C90">
        <w:rPr>
          <w:rFonts w:ascii="Times New Roman" w:hAnsi="Times New Roman" w:cs="Times New Roman"/>
          <w:sz w:val="28"/>
          <w:szCs w:val="28"/>
        </w:rPr>
        <w:t xml:space="preserve">На территории Сихотэ-Алинского заповедника рододендрон </w:t>
      </w:r>
      <w:proofErr w:type="spellStart"/>
      <w:r w:rsidRPr="00937C90">
        <w:rPr>
          <w:rFonts w:ascii="Times New Roman" w:hAnsi="Times New Roman" w:cs="Times New Roman"/>
          <w:sz w:val="28"/>
          <w:szCs w:val="28"/>
        </w:rPr>
        <w:t>Фори</w:t>
      </w:r>
      <w:proofErr w:type="spellEnd"/>
      <w:r w:rsidRPr="00937C90">
        <w:rPr>
          <w:rFonts w:ascii="Times New Roman" w:hAnsi="Times New Roman" w:cs="Times New Roman"/>
          <w:sz w:val="28"/>
          <w:szCs w:val="28"/>
        </w:rPr>
        <w:t xml:space="preserve"> распространён в поясе пихтово-еловых лесов, редко в кедровниках на стадии распада.</w:t>
      </w:r>
    </w:p>
    <w:p w:rsidR="00F61CC9" w:rsidRDefault="00F61CC9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1CC9" w:rsidRDefault="00F61CC9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3C7" w:rsidRDefault="006963C7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3C7" w:rsidRDefault="006963C7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3C7" w:rsidRPr="00953B14" w:rsidRDefault="006963C7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1F62" w:rsidRDefault="001C1F62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C1F62">
        <w:rPr>
          <w:rFonts w:ascii="Times New Roman" w:hAnsi="Times New Roman" w:cs="Times New Roman"/>
          <w:b/>
          <w:sz w:val="32"/>
          <w:szCs w:val="28"/>
        </w:rPr>
        <w:lastRenderedPageBreak/>
        <w:t>Методика</w:t>
      </w:r>
    </w:p>
    <w:p w:rsidR="00590F20" w:rsidRDefault="00590F20" w:rsidP="00953B14">
      <w:pPr>
        <w:pStyle w:val="a7"/>
        <w:spacing w:line="36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71353" w:rsidRDefault="00371353" w:rsidP="00953B14">
      <w:pPr>
        <w:spacing w:line="360" w:lineRule="auto"/>
        <w:ind w:firstLine="708"/>
        <w:jc w:val="both"/>
        <w:outlineLvl w:val="0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2A3371">
        <w:rPr>
          <w:rFonts w:ascii="Times New Roman" w:hAnsi="Times New Roman" w:cs="Times New Roman"/>
          <w:sz w:val="28"/>
          <w:szCs w:val="28"/>
        </w:rPr>
        <w:t xml:space="preserve">Методика сбора материала приводится по </w:t>
      </w:r>
      <w:r w:rsidRPr="002A337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Отчёту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НИР «</w:t>
      </w:r>
      <w:r w:rsidRPr="002A3371">
        <w:rPr>
          <w:rFonts w:ascii="Times New Roman" w:eastAsia="MS Mincho" w:hAnsi="Times New Roman" w:cs="Times New Roman"/>
          <w:sz w:val="28"/>
          <w:szCs w:val="28"/>
          <w:lang w:eastAsia="ru-RU"/>
        </w:rPr>
        <w:t>Редкие, исчезающие, реликтовые и эндемичные виды растений Сихотэ-Алинского заповедника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»</w:t>
      </w:r>
      <w:r w:rsidRPr="00FD228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2A3371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Бондарчук,</w:t>
      </w:r>
      <w:r w:rsidRPr="002A337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2018)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371353" w:rsidRPr="00BE32BB" w:rsidRDefault="00371353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BE32BB">
        <w:rPr>
          <w:rFonts w:ascii="Times New Roman" w:hAnsi="Times New Roman" w:cs="Times New Roman"/>
          <w:sz w:val="28"/>
          <w:szCs w:val="32"/>
        </w:rPr>
        <w:t xml:space="preserve">В данном исследовании </w:t>
      </w:r>
      <w:r w:rsidRPr="00371353">
        <w:rPr>
          <w:rFonts w:ascii="Times New Roman" w:hAnsi="Times New Roman" w:cs="Times New Roman"/>
          <w:sz w:val="28"/>
          <w:szCs w:val="32"/>
        </w:rPr>
        <w:t xml:space="preserve">были использованы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фотоловушки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 xml:space="preserve"> фирмы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Bushnell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Natureview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Camera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Viewer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 w:rsidRPr="00371353">
        <w:rPr>
          <w:rFonts w:ascii="Times New Roman" w:hAnsi="Times New Roman" w:cs="Times New Roman"/>
          <w:sz w:val="28"/>
          <w:szCs w:val="32"/>
        </w:rPr>
        <w:t>Model</w:t>
      </w:r>
      <w:proofErr w:type="spellEnd"/>
      <w:r w:rsidRPr="00371353">
        <w:rPr>
          <w:rFonts w:ascii="Times New Roman" w:hAnsi="Times New Roman" w:cs="Times New Roman"/>
          <w:sz w:val="28"/>
          <w:szCs w:val="32"/>
        </w:rPr>
        <w:t xml:space="preserve"> 119440 (рис. 7) и 119740 (рис. 8), которые</w:t>
      </w:r>
      <w:r w:rsidRPr="00BE32BB">
        <w:rPr>
          <w:rFonts w:ascii="Times New Roman" w:hAnsi="Times New Roman" w:cs="Times New Roman"/>
          <w:sz w:val="28"/>
          <w:szCs w:val="32"/>
        </w:rPr>
        <w:t xml:space="preserve"> имеют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д</w:t>
      </w:r>
      <w:proofErr w:type="gramStart"/>
      <w:r w:rsidRPr="00BE32BB">
        <w:rPr>
          <w:rFonts w:ascii="Times New Roman" w:hAnsi="Times New Roman" w:cs="Times New Roman"/>
          <w:sz w:val="28"/>
          <w:szCs w:val="32"/>
        </w:rPr>
        <w:t>o</w:t>
      </w:r>
      <w:proofErr w:type="gramEnd"/>
      <w:r w:rsidRPr="00BE32BB">
        <w:rPr>
          <w:rFonts w:ascii="Times New Roman" w:hAnsi="Times New Roman" w:cs="Times New Roman"/>
          <w:sz w:val="28"/>
          <w:szCs w:val="32"/>
        </w:rPr>
        <w:t>пoлнитeльныe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линзы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oĸyляpa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для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фoĸycиpoвĸи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нa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близĸиe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paccтoяния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(250 мм, 460 мм и 600 мм). Так же данные модели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фотоловушек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имеют встроенный температурный датчик и функцию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Fі</w:t>
      </w:r>
      <w:proofErr w:type="gramStart"/>
      <w:r w:rsidRPr="00BE32BB">
        <w:rPr>
          <w:rFonts w:ascii="Times New Roman" w:hAnsi="Times New Roman" w:cs="Times New Roman"/>
          <w:sz w:val="28"/>
          <w:szCs w:val="32"/>
        </w:rPr>
        <w:t>е</w:t>
      </w:r>
      <w:proofErr w:type="gramEnd"/>
      <w:r w:rsidRPr="00BE32BB">
        <w:rPr>
          <w:rFonts w:ascii="Times New Roman" w:hAnsi="Times New Roman" w:cs="Times New Roman"/>
          <w:sz w:val="28"/>
          <w:szCs w:val="32"/>
        </w:rPr>
        <w:t>ld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Ѕсаn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2х, с помощью которой могут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aвтoмaтичecĸи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дeлaть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фoтocнимĸи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или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зaпиcывaть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видeo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в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двa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зaдaнныe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пoльзoвaтeлeм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пpoмeжyтĸa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вpeмeни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бeз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дeтeĸции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движeния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в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пoлe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зpeния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BE32BB">
        <w:rPr>
          <w:rFonts w:ascii="Times New Roman" w:hAnsi="Times New Roman" w:cs="Times New Roman"/>
          <w:sz w:val="28"/>
          <w:szCs w:val="32"/>
        </w:rPr>
        <w:t>В период с апреля по ноябрь на трёх постоянных участках</w:t>
      </w:r>
      <w:proofErr w:type="gramStart"/>
      <w:r>
        <w:rPr>
          <w:rFonts w:ascii="Times New Roman" w:hAnsi="Times New Roman" w:cs="Times New Roman"/>
          <w:sz w:val="28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Фори</w:t>
      </w:r>
      <w:proofErr w:type="spellEnd"/>
      <w:r>
        <w:rPr>
          <w:rFonts w:ascii="Times New Roman" w:hAnsi="Times New Roman" w:cs="Times New Roman"/>
          <w:sz w:val="28"/>
          <w:szCs w:val="32"/>
        </w:rPr>
        <w:t>-</w:t>
      </w:r>
      <w:proofErr w:type="gramStart"/>
      <w:r>
        <w:rPr>
          <w:rFonts w:ascii="Times New Roman" w:hAnsi="Times New Roman" w:cs="Times New Roman"/>
          <w:sz w:val="28"/>
          <w:szCs w:val="32"/>
          <w:lang w:val="en-US"/>
        </w:rPr>
        <w:t>I</w:t>
      </w:r>
      <w:proofErr w:type="gramEnd"/>
      <w:r w:rsidRPr="00BE32BB">
        <w:rPr>
          <w:rFonts w:ascii="Times New Roman" w:hAnsi="Times New Roman" w:cs="Times New Roman"/>
          <w:sz w:val="28"/>
          <w:szCs w:val="32"/>
        </w:rPr>
        <w:t>,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Фори</w:t>
      </w:r>
      <w:proofErr w:type="spellEnd"/>
      <w:r>
        <w:rPr>
          <w:rFonts w:ascii="Times New Roman" w:hAnsi="Times New Roman" w:cs="Times New Roman"/>
          <w:sz w:val="28"/>
          <w:szCs w:val="32"/>
        </w:rPr>
        <w:t>-</w:t>
      </w:r>
      <w:r>
        <w:rPr>
          <w:rFonts w:ascii="Times New Roman" w:hAnsi="Times New Roman" w:cs="Times New Roman"/>
          <w:sz w:val="28"/>
          <w:szCs w:val="32"/>
          <w:lang w:val="en-US"/>
        </w:rPr>
        <w:t>II</w:t>
      </w:r>
      <w:r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2"/>
        </w:rPr>
        <w:t>Фори</w:t>
      </w:r>
      <w:proofErr w:type="spellEnd"/>
      <w:r>
        <w:rPr>
          <w:rFonts w:ascii="Times New Roman" w:hAnsi="Times New Roman" w:cs="Times New Roman"/>
          <w:sz w:val="28"/>
          <w:szCs w:val="32"/>
        </w:rPr>
        <w:t>-</w:t>
      </w:r>
      <w:r>
        <w:rPr>
          <w:rFonts w:ascii="Times New Roman" w:hAnsi="Times New Roman" w:cs="Times New Roman"/>
          <w:sz w:val="28"/>
          <w:szCs w:val="32"/>
          <w:lang w:val="en-US"/>
        </w:rPr>
        <w:t>III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BE32BB">
        <w:rPr>
          <w:rFonts w:ascii="Times New Roman" w:hAnsi="Times New Roman" w:cs="Times New Roman"/>
          <w:sz w:val="28"/>
          <w:szCs w:val="32"/>
        </w:rPr>
        <w:t xml:space="preserve"> расположенных на </w:t>
      </w:r>
      <w:r>
        <w:rPr>
          <w:rFonts w:ascii="Times New Roman" w:hAnsi="Times New Roman" w:cs="Times New Roman"/>
          <w:sz w:val="28"/>
          <w:szCs w:val="32"/>
        </w:rPr>
        <w:t>650</w:t>
      </w:r>
      <w:r w:rsidRPr="00BE32BB">
        <w:rPr>
          <w:rFonts w:ascii="Times New Roman" w:hAnsi="Times New Roman" w:cs="Times New Roman"/>
          <w:sz w:val="28"/>
          <w:szCs w:val="32"/>
        </w:rPr>
        <w:t xml:space="preserve">, </w:t>
      </w:r>
      <w:r>
        <w:rPr>
          <w:rFonts w:ascii="Times New Roman" w:hAnsi="Times New Roman" w:cs="Times New Roman"/>
          <w:sz w:val="28"/>
          <w:szCs w:val="32"/>
        </w:rPr>
        <w:t>720, 850 метрах</w:t>
      </w:r>
      <w:r w:rsidRPr="00BE32BB">
        <w:rPr>
          <w:rFonts w:ascii="Times New Roman" w:hAnsi="Times New Roman" w:cs="Times New Roman"/>
          <w:sz w:val="28"/>
          <w:szCs w:val="32"/>
        </w:rPr>
        <w:t xml:space="preserve"> над уровнем моря</w:t>
      </w:r>
      <w:r>
        <w:rPr>
          <w:rFonts w:ascii="Times New Roman" w:hAnsi="Times New Roman" w:cs="Times New Roman"/>
          <w:sz w:val="28"/>
          <w:szCs w:val="32"/>
        </w:rPr>
        <w:t xml:space="preserve">: </w:t>
      </w:r>
      <w:r w:rsidRPr="00BE32BB">
        <w:rPr>
          <w:rFonts w:ascii="Times New Roman" w:hAnsi="Times New Roman" w:cs="Times New Roman"/>
          <w:sz w:val="28"/>
          <w:szCs w:val="32"/>
        </w:rPr>
        <w:t xml:space="preserve">в местах произрастания рододендрона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Фори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, были установлены 6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фотоловушек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(по две на каждом) для регистрации фенологических фаз в местах наибольшей концентрации данного растения. </w:t>
      </w:r>
    </w:p>
    <w:p w:rsidR="00F61CC9" w:rsidRDefault="00371353" w:rsidP="00953B1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proofErr w:type="spellStart"/>
      <w:r w:rsidRPr="00BE32BB">
        <w:rPr>
          <w:rFonts w:ascii="Times New Roman" w:hAnsi="Times New Roman" w:cs="Times New Roman"/>
          <w:sz w:val="28"/>
          <w:szCs w:val="32"/>
        </w:rPr>
        <w:t>Фотоловушки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 xml:space="preserve"> закрепляли на дереве, стоящем недалеко от куста рододендрона таким образом, чтобы в поле зрения </w:t>
      </w:r>
      <w:proofErr w:type="spellStart"/>
      <w:r w:rsidRPr="00BE32BB">
        <w:rPr>
          <w:rFonts w:ascii="Times New Roman" w:hAnsi="Times New Roman" w:cs="Times New Roman"/>
          <w:sz w:val="28"/>
          <w:szCs w:val="32"/>
        </w:rPr>
        <w:t>фотоловушки</w:t>
      </w:r>
      <w:proofErr w:type="spellEnd"/>
      <w:r w:rsidRPr="00BE32BB">
        <w:rPr>
          <w:rFonts w:ascii="Times New Roman" w:hAnsi="Times New Roman" w:cs="Times New Roman"/>
          <w:sz w:val="28"/>
          <w:szCs w:val="32"/>
        </w:rPr>
        <w:t>, на определённом расстоянии от её объектива, попадал генеративный побег рододендрона с крупной цветочной почкой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6963C7" w:rsidRDefault="006963C7" w:rsidP="00953B1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</w:p>
    <w:tbl>
      <w:tblPr>
        <w:tblStyle w:val="a8"/>
        <w:tblpPr w:leftFromText="180" w:rightFromText="180" w:vertAnchor="text" w:horzAnchor="margin" w:tblpY="1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544"/>
      </w:tblGrid>
      <w:tr w:rsidR="00F61CC9" w:rsidTr="00F61CC9">
        <w:tc>
          <w:tcPr>
            <w:tcW w:w="4743" w:type="dxa"/>
            <w:vAlign w:val="center"/>
          </w:tcPr>
          <w:p w:rsidR="00F61CC9" w:rsidRDefault="00F61CC9" w:rsidP="00F61CC9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5F3B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E142F7" wp14:editId="55D2E402">
                  <wp:extent cx="2673927" cy="1869823"/>
                  <wp:effectExtent l="0" t="0" r="0" b="0"/>
                  <wp:docPr id="6146" name="Picture 2" descr="Участок Фори 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Участок Фори 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54" cy="187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  <w:vAlign w:val="center"/>
          </w:tcPr>
          <w:p w:rsidR="00F61CC9" w:rsidRDefault="00F61CC9" w:rsidP="00F61CC9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2360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81F83F" wp14:editId="131D425C">
                  <wp:extent cx="1607127" cy="1901485"/>
                  <wp:effectExtent l="0" t="0" r="0" b="3810"/>
                  <wp:docPr id="6147" name="Picture 3" descr="Участок Фори 3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Участок Фори 3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44" cy="190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CC9" w:rsidRPr="004900C6" w:rsidTr="00F61CC9">
        <w:tc>
          <w:tcPr>
            <w:tcW w:w="4743" w:type="dxa"/>
          </w:tcPr>
          <w:p w:rsidR="00F61CC9" w:rsidRPr="00F61CC9" w:rsidRDefault="00F61CC9" w:rsidP="00F61CC9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371353">
              <w:rPr>
                <w:rFonts w:ascii="Times New Roman" w:hAnsi="Times New Roman" w:cs="Times New Roman"/>
                <w:sz w:val="28"/>
                <w:szCs w:val="32"/>
              </w:rPr>
              <w:t>Рис</w:t>
            </w:r>
            <w:r w:rsidRPr="00371353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. 7 </w:t>
            </w:r>
            <w:proofErr w:type="spellStart"/>
            <w:r w:rsidRPr="00371353">
              <w:rPr>
                <w:rFonts w:ascii="Times New Roman" w:hAnsi="Times New Roman" w:cs="Times New Roman"/>
                <w:sz w:val="28"/>
                <w:szCs w:val="32"/>
              </w:rPr>
              <w:t>Фотоловушка</w:t>
            </w:r>
            <w:proofErr w:type="spellEnd"/>
            <w:r w:rsidR="006963C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Bushnell,</w:t>
            </w:r>
            <w:r w:rsidR="006963C7" w:rsidRPr="006963C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proofErr w:type="spellStart"/>
            <w:r w:rsidRPr="00371353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Natureview</w:t>
            </w:r>
            <w:proofErr w:type="spellEnd"/>
            <w:r w:rsidRPr="00371353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Camera Viewer, Model 119440</w:t>
            </w:r>
            <w:r w:rsidRPr="00F61CC9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ф</w:t>
            </w:r>
            <w:r w:rsidRPr="00371353">
              <w:rPr>
                <w:rFonts w:ascii="Times New Roman" w:hAnsi="Times New Roman" w:cs="Times New Roman"/>
                <w:sz w:val="28"/>
                <w:szCs w:val="32"/>
              </w:rPr>
              <w:t>ото</w:t>
            </w:r>
            <w:r w:rsidRPr="00F61CC9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371353">
              <w:rPr>
                <w:rFonts w:ascii="Times New Roman" w:hAnsi="Times New Roman" w:cs="Times New Roman"/>
                <w:sz w:val="28"/>
                <w:szCs w:val="32"/>
              </w:rPr>
              <w:t>Бондарчук</w:t>
            </w:r>
          </w:p>
        </w:tc>
        <w:tc>
          <w:tcPr>
            <w:tcW w:w="4544" w:type="dxa"/>
          </w:tcPr>
          <w:p w:rsidR="00F61CC9" w:rsidRPr="00F61CC9" w:rsidRDefault="00F61CC9" w:rsidP="00F61CC9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371353">
              <w:rPr>
                <w:rFonts w:ascii="Times New Roman" w:hAnsi="Times New Roman" w:cs="Times New Roman"/>
                <w:sz w:val="28"/>
                <w:szCs w:val="32"/>
              </w:rPr>
              <w:t>Рис</w:t>
            </w:r>
            <w:r w:rsidRPr="00371353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. 8 </w:t>
            </w:r>
            <w:proofErr w:type="spellStart"/>
            <w:r w:rsidRPr="00371353">
              <w:rPr>
                <w:rFonts w:ascii="Times New Roman" w:hAnsi="Times New Roman" w:cs="Times New Roman"/>
                <w:sz w:val="28"/>
                <w:szCs w:val="32"/>
              </w:rPr>
              <w:t>Фотоловушка</w:t>
            </w:r>
            <w:proofErr w:type="spellEnd"/>
            <w:r w:rsidRPr="00371353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Bushnell, </w:t>
            </w:r>
            <w:proofErr w:type="spellStart"/>
            <w:r w:rsidRPr="00371353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Natureview</w:t>
            </w:r>
            <w:proofErr w:type="spellEnd"/>
            <w:r w:rsidRPr="00371353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Camera Viewer, Model  119740</w:t>
            </w:r>
            <w:r w:rsidRPr="00F61CC9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ф</w:t>
            </w:r>
            <w:r w:rsidRPr="00371353">
              <w:rPr>
                <w:rFonts w:ascii="Times New Roman" w:hAnsi="Times New Roman" w:cs="Times New Roman"/>
                <w:sz w:val="28"/>
                <w:szCs w:val="32"/>
              </w:rPr>
              <w:t>ото</w:t>
            </w:r>
            <w:r w:rsidRPr="00F61CC9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371353">
              <w:rPr>
                <w:rFonts w:ascii="Times New Roman" w:hAnsi="Times New Roman" w:cs="Times New Roman"/>
                <w:sz w:val="28"/>
                <w:szCs w:val="32"/>
              </w:rPr>
              <w:t>Бондарчук</w:t>
            </w:r>
          </w:p>
        </w:tc>
      </w:tr>
    </w:tbl>
    <w:p w:rsidR="006963C7" w:rsidRPr="004900C6" w:rsidRDefault="006963C7" w:rsidP="006963C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32"/>
          <w:lang w:val="en-US"/>
        </w:rPr>
      </w:pPr>
    </w:p>
    <w:tbl>
      <w:tblPr>
        <w:tblStyle w:val="a8"/>
        <w:tblpPr w:leftFromText="180" w:rightFromText="180" w:vertAnchor="text" w:horzAnchor="margin" w:tblpY="-27"/>
        <w:tblW w:w="9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9"/>
      </w:tblGrid>
      <w:tr w:rsidR="006963C7" w:rsidTr="006963C7">
        <w:trPr>
          <w:trHeight w:val="5406"/>
        </w:trPr>
        <w:tc>
          <w:tcPr>
            <w:tcW w:w="9699" w:type="dxa"/>
          </w:tcPr>
          <w:p w:rsidR="006963C7" w:rsidRDefault="006963C7" w:rsidP="006963C7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F01AEB7" wp14:editId="0E98828B">
                      <wp:simplePos x="0" y="0"/>
                      <wp:positionH relativeFrom="column">
                        <wp:posOffset>1448342</wp:posOffset>
                      </wp:positionH>
                      <wp:positionV relativeFrom="paragraph">
                        <wp:posOffset>1323087</wp:posOffset>
                      </wp:positionV>
                      <wp:extent cx="316230" cy="514985"/>
                      <wp:effectExtent l="57150" t="0" r="0" b="0"/>
                      <wp:wrapNone/>
                      <wp:docPr id="44" name="Пол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4906">
                                <a:off x="0" y="0"/>
                                <a:ext cx="316230" cy="514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3C7" w:rsidRPr="00D84E7B" w:rsidRDefault="006963C7" w:rsidP="006963C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84E7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дорога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2" o:spid="_x0000_s1028" type="#_x0000_t202" style="position:absolute;left:0;text-align:left;margin-left:114.05pt;margin-top:104.2pt;width:24.9pt;height:40.55pt;rotation:2146201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" filled="f" stroked="f" strokeweight=".5pt">
                      <v:textbox style="layout-flow:vertical;mso-layout-flow-alt:bottom-to-top">
                        <w:txbxContent>
                          <w:p w:rsidR="006963C7" w:rsidRPr="00D84E7B" w:rsidRDefault="006963C7" w:rsidP="006963C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84E7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дорога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BD4BCBB" wp14:editId="7B59082E">
                      <wp:simplePos x="0" y="0"/>
                      <wp:positionH relativeFrom="column">
                        <wp:posOffset>3865053</wp:posOffset>
                      </wp:positionH>
                      <wp:positionV relativeFrom="paragraph">
                        <wp:posOffset>2362296</wp:posOffset>
                      </wp:positionV>
                      <wp:extent cx="600636" cy="235324"/>
                      <wp:effectExtent l="0" t="0" r="0" b="0"/>
                      <wp:wrapNone/>
                      <wp:docPr id="46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636" cy="2353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3C7" w:rsidRPr="00D84E7B" w:rsidRDefault="006963C7" w:rsidP="006963C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D84E7B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Терней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29" type="#_x0000_t202" style="position:absolute;left:0;text-align:left;margin-left:304.35pt;margin-top:186pt;width:47.3pt;height:18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" filled="f" stroked="f" strokeweight=".5pt">
                      <v:textbox>
                        <w:txbxContent>
                          <w:p w:rsidR="006963C7" w:rsidRPr="00D84E7B" w:rsidRDefault="006963C7" w:rsidP="006963C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E7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Терней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19BBA09" wp14:editId="6E3C9F58">
                      <wp:simplePos x="0" y="0"/>
                      <wp:positionH relativeFrom="column">
                        <wp:posOffset>4380745</wp:posOffset>
                      </wp:positionH>
                      <wp:positionV relativeFrom="paragraph">
                        <wp:posOffset>2460302</wp:posOffset>
                      </wp:positionV>
                      <wp:extent cx="85905" cy="99922"/>
                      <wp:effectExtent l="76200" t="38100" r="66675" b="90805"/>
                      <wp:wrapNone/>
                      <wp:docPr id="55" name="Ова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905" cy="999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" o:spid="_x0000_s1026" style="position:absolute;margin-left:344.95pt;margin-top:193.7pt;width:6.75pt;height:7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6B9D607" wp14:editId="425482F7">
                      <wp:simplePos x="0" y="0"/>
                      <wp:positionH relativeFrom="column">
                        <wp:posOffset>4109624</wp:posOffset>
                      </wp:positionH>
                      <wp:positionV relativeFrom="paragraph">
                        <wp:posOffset>2929375</wp:posOffset>
                      </wp:positionV>
                      <wp:extent cx="874295" cy="284747"/>
                      <wp:effectExtent l="104140" t="0" r="87630" b="0"/>
                      <wp:wrapNone/>
                      <wp:docPr id="45" name="Пол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378601">
                                <a:off x="0" y="0"/>
                                <a:ext cx="874295" cy="2847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3C7" w:rsidRPr="00D84E7B" w:rsidRDefault="006963C7" w:rsidP="006963C7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D84E7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Японское море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30" type="#_x0000_t202" style="position:absolute;left:0;text-align:left;margin-left:323.6pt;margin-top:230.65pt;width:68.85pt;height:22.4pt;rotation:-3518627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" filled="f" stroked="f" strokeweight=".5pt">
                      <v:textbox>
                        <w:txbxContent>
                          <w:p w:rsidR="006963C7" w:rsidRPr="00D84E7B" w:rsidRDefault="006963C7" w:rsidP="006963C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84E7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Японское море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F310EF4" wp14:editId="58177C95">
                      <wp:simplePos x="0" y="0"/>
                      <wp:positionH relativeFrom="column">
                        <wp:posOffset>2638856</wp:posOffset>
                      </wp:positionH>
                      <wp:positionV relativeFrom="paragraph">
                        <wp:posOffset>628482</wp:posOffset>
                      </wp:positionV>
                      <wp:extent cx="1363980" cy="533400"/>
                      <wp:effectExtent l="0" t="0" r="0" b="0"/>
                      <wp:wrapNone/>
                      <wp:docPr id="56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398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3C7" w:rsidRPr="001C1F62" w:rsidRDefault="006963C7" w:rsidP="006963C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1C1F62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Сихотэ-Алинский заповедник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" o:spid="_x0000_s1031" type="#_x0000_t202" style="position:absolute;left:0;text-align:left;margin-left:207.8pt;margin-top:49.5pt;width:107.4pt;height:4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" filled="f" stroked="f" strokeweight=".5pt">
                      <v:textbox>
                        <w:txbxContent>
                          <w:p w:rsidR="006963C7" w:rsidRPr="001C1F62" w:rsidRDefault="006963C7" w:rsidP="006963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C1F62">
                              <w:rPr>
                                <w:rFonts w:ascii="Times New Roman" w:hAnsi="Times New Roman" w:cs="Times New Roman"/>
                                <w:b/>
                              </w:rPr>
                              <w:t>Сихотэ-Алинский заповедник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8134715" wp14:editId="369ABA22">
                      <wp:simplePos x="0" y="0"/>
                      <wp:positionH relativeFrom="column">
                        <wp:posOffset>1001337</wp:posOffset>
                      </wp:positionH>
                      <wp:positionV relativeFrom="paragraph">
                        <wp:posOffset>964565</wp:posOffset>
                      </wp:positionV>
                      <wp:extent cx="974090" cy="215900"/>
                      <wp:effectExtent l="0" t="0" r="0" b="0"/>
                      <wp:wrapNone/>
                      <wp:docPr id="7" name="Пол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409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3C7" w:rsidRPr="001C1F62" w:rsidRDefault="006963C7" w:rsidP="006963C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C1F62">
                                    <w:rPr>
                                      <w:sz w:val="16"/>
                                      <w:szCs w:val="16"/>
                                    </w:rPr>
                                    <w:t xml:space="preserve">Урочище </w:t>
                                  </w:r>
                                  <w:proofErr w:type="gramStart"/>
                                  <w:r w:rsidRPr="001C1F62">
                                    <w:rPr>
                                      <w:sz w:val="16"/>
                                      <w:szCs w:val="16"/>
                                    </w:rPr>
                                    <w:t>кабаний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4" o:spid="_x0000_s1032" type="#_x0000_t202" style="position:absolute;left:0;text-align:left;margin-left:78.85pt;margin-top:75.95pt;width:76.7pt;height:1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" filled="f" stroked="f" strokeweight=".5pt">
                      <v:textbox>
                        <w:txbxContent>
                          <w:p w:rsidR="006963C7" w:rsidRPr="001C1F62" w:rsidRDefault="006963C7" w:rsidP="006963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C1F62">
                              <w:rPr>
                                <w:sz w:val="16"/>
                                <w:szCs w:val="16"/>
                              </w:rPr>
                              <w:t xml:space="preserve">Урочище </w:t>
                            </w:r>
                            <w:proofErr w:type="gramStart"/>
                            <w:r w:rsidRPr="001C1F62">
                              <w:rPr>
                                <w:sz w:val="16"/>
                                <w:szCs w:val="16"/>
                              </w:rPr>
                              <w:t>кабаний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8E38B75" wp14:editId="7C69F0ED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2145607</wp:posOffset>
                      </wp:positionV>
                      <wp:extent cx="788670" cy="322580"/>
                      <wp:effectExtent l="0" t="0" r="0" b="1270"/>
                      <wp:wrapNone/>
                      <wp:docPr id="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867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3C7" w:rsidRPr="00D84E7B" w:rsidRDefault="006963C7" w:rsidP="006963C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84E7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Фори</w:t>
                                  </w:r>
                                  <w:proofErr w:type="spellEnd"/>
                                  <w:r w:rsidRPr="00D84E7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gramStart"/>
                                  <w:r w:rsidRPr="00D84E7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33" type="#_x0000_t202" style="position:absolute;left:0;text-align:left;margin-left:10.5pt;margin-top:168.95pt;width:62.1pt;height:25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" filled="f" stroked="f" strokeweight=".5pt">
                      <v:textbox>
                        <w:txbxContent>
                          <w:p w:rsidR="006963C7" w:rsidRPr="00D84E7B" w:rsidRDefault="006963C7" w:rsidP="006963C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4E7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Фори</w:t>
                            </w:r>
                            <w:proofErr w:type="spellEnd"/>
                            <w:r w:rsidRPr="00D84E7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 w:rsidRPr="00D84E7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74CA3BF" wp14:editId="22327C3A">
                      <wp:simplePos x="0" y="0"/>
                      <wp:positionH relativeFrom="column">
                        <wp:posOffset>55475</wp:posOffset>
                      </wp:positionH>
                      <wp:positionV relativeFrom="paragraph">
                        <wp:posOffset>1441796</wp:posOffset>
                      </wp:positionV>
                      <wp:extent cx="935066" cy="339436"/>
                      <wp:effectExtent l="0" t="0" r="17780" b="22860"/>
                      <wp:wrapNone/>
                      <wp:docPr id="9" name="Пол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5066" cy="3394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3C7" w:rsidRPr="007D7D15" w:rsidRDefault="006963C7" w:rsidP="006963C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7D7D1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Фори</w:t>
                                  </w:r>
                                  <w:proofErr w:type="spellEnd"/>
                                  <w:r w:rsidRPr="007D7D1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gramStart"/>
                                  <w:r w:rsidRPr="007D7D1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III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1" o:spid="_x0000_s1034" type="#_x0000_t202" style="position:absolute;left:0;text-align:left;margin-left:4.35pt;margin-top:113.55pt;width:73.65pt;height:26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" fillcolor="white [3201]" strokecolor="white [3212]" strokeweight=".5pt">
                      <v:textbox>
                        <w:txbxContent>
                          <w:p w:rsidR="006963C7" w:rsidRPr="007D7D15" w:rsidRDefault="006963C7" w:rsidP="006963C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7D7D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Фори</w:t>
                            </w:r>
                            <w:proofErr w:type="spellEnd"/>
                            <w:r w:rsidRPr="007D7D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 w:rsidRPr="007D7D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5D48C80" wp14:editId="461EAC4B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963295</wp:posOffset>
                      </wp:positionV>
                      <wp:extent cx="886460" cy="311150"/>
                      <wp:effectExtent l="0" t="0" r="27940" b="12700"/>
                      <wp:wrapNone/>
                      <wp:docPr id="10" name="Поле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6460" cy="311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3C7" w:rsidRPr="007D7D15" w:rsidRDefault="006963C7" w:rsidP="006963C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7D7D1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Фори</w:t>
                                  </w:r>
                                  <w:proofErr w:type="spellEnd"/>
                                  <w:r w:rsidRPr="007D7D1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gramStart"/>
                                  <w:r w:rsidRPr="007D7D1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" o:spid="_x0000_s1035" type="#_x0000_t202" style="position:absolute;left:0;text-align:left;margin-left:3.25pt;margin-top:75.85pt;width:69.8pt;height:24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" filled="f" strokecolor="white [3212]" strokeweight=".5pt">
                      <v:textbox>
                        <w:txbxContent>
                          <w:p w:rsidR="006963C7" w:rsidRPr="007D7D15" w:rsidRDefault="006963C7" w:rsidP="006963C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7D7D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Фори</w:t>
                            </w:r>
                            <w:proofErr w:type="spellEnd"/>
                            <w:r w:rsidRPr="007D7D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 w:rsidRPr="007D7D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1C49004" wp14:editId="0CD5A9F8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1192530</wp:posOffset>
                      </wp:positionV>
                      <wp:extent cx="657860" cy="137795"/>
                      <wp:effectExtent l="19050" t="38100" r="46990" b="9080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860" cy="13779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" o:spid="_x0000_s1026" type="#_x0000_t32" style="position:absolute;margin-left:63.85pt;margin-top:93.9pt;width:51.8pt;height:10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" strokecolor="yellow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7BE651A0" wp14:editId="4DD672B7">
                      <wp:simplePos x="0" y="0"/>
                      <wp:positionH relativeFrom="column">
                        <wp:posOffset>720956</wp:posOffset>
                      </wp:positionH>
                      <wp:positionV relativeFrom="paragraph">
                        <wp:posOffset>1441797</wp:posOffset>
                      </wp:positionV>
                      <wp:extent cx="879475" cy="277090"/>
                      <wp:effectExtent l="19050" t="76200" r="0" b="2794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9475" cy="27709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56.75pt;margin-top:113.55pt;width:69.25pt;height:21.8pt;flip:y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" strokecolor="yellow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6FBBF9B" wp14:editId="72F27113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1684020</wp:posOffset>
                      </wp:positionV>
                      <wp:extent cx="498475" cy="526415"/>
                      <wp:effectExtent l="19050" t="38100" r="53975" b="26035"/>
                      <wp:wrapNone/>
                      <wp:docPr id="43" name="Прямая со стрелко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8475" cy="52641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" o:spid="_x0000_s1026" type="#_x0000_t32" style="position:absolute;margin-left:63.85pt;margin-top:132.6pt;width:39.25pt;height:41.4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" strokecolor="yellow" strokeweight="3pt">
                      <v:stroke endarrow="open"/>
                    </v:shape>
                  </w:pict>
                </mc:Fallback>
              </mc:AlternateContent>
            </w:r>
            <w:r w:rsidRPr="00657502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59E8E8F3" wp14:editId="573DA6A4">
                  <wp:extent cx="4022384" cy="3451860"/>
                  <wp:effectExtent l="0" t="0" r="0" b="0"/>
                  <wp:docPr id="58" name="Picture 2" descr="C:\Users\user\Desktop\Конференция РАСТЕНИЯ В МУСОННОМ КЛИМАТЕ\45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Конференция РАСТЕНИЯ В МУСОННОМ КЛИМАТЕ\455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6" t="2966" r="9270" b="3609"/>
                          <a:stretch/>
                        </pic:blipFill>
                        <pic:spPr bwMode="auto">
                          <a:xfrm>
                            <a:off x="0" y="0"/>
                            <a:ext cx="4026431" cy="345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3C7" w:rsidTr="006963C7">
        <w:trPr>
          <w:trHeight w:val="829"/>
        </w:trPr>
        <w:tc>
          <w:tcPr>
            <w:tcW w:w="9699" w:type="dxa"/>
          </w:tcPr>
          <w:p w:rsidR="006963C7" w:rsidRDefault="006963C7" w:rsidP="006963C7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10   Расположение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фотоловушек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местах произрастания рододендрона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Сихотэ-Алинском заповеднике</w:t>
            </w:r>
          </w:p>
        </w:tc>
      </w:tr>
    </w:tbl>
    <w:p w:rsidR="006963C7" w:rsidRPr="006963C7" w:rsidRDefault="006963C7" w:rsidP="006963C7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24274830"/>
      <w:r w:rsidRPr="006963C7">
        <w:rPr>
          <w:rFonts w:ascii="Times New Roman" w:hAnsi="Times New Roman" w:cs="Times New Roman"/>
          <w:sz w:val="28"/>
          <w:szCs w:val="28"/>
        </w:rPr>
        <w:t xml:space="preserve">Используя функцию </w:t>
      </w:r>
      <w:proofErr w:type="spellStart"/>
      <w:r w:rsidRPr="006963C7">
        <w:rPr>
          <w:rFonts w:ascii="Times New Roman" w:hAnsi="Times New Roman" w:cs="Times New Roman"/>
          <w:sz w:val="28"/>
          <w:szCs w:val="28"/>
        </w:rPr>
        <w:t>Fіeld</w:t>
      </w:r>
      <w:proofErr w:type="spellEnd"/>
      <w:r w:rsidRPr="00696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3C7">
        <w:rPr>
          <w:rFonts w:ascii="Times New Roman" w:hAnsi="Times New Roman" w:cs="Times New Roman"/>
          <w:sz w:val="28"/>
          <w:szCs w:val="28"/>
        </w:rPr>
        <w:t>Ѕса</w:t>
      </w:r>
      <w:proofErr w:type="gramStart"/>
      <w:r w:rsidRPr="006963C7">
        <w:rPr>
          <w:rFonts w:ascii="Times New Roman" w:hAnsi="Times New Roman" w:cs="Times New Roman"/>
          <w:sz w:val="28"/>
          <w:szCs w:val="28"/>
        </w:rPr>
        <w:t>n</w:t>
      </w:r>
      <w:proofErr w:type="spellEnd"/>
      <w:proofErr w:type="gramEnd"/>
      <w:r w:rsidRPr="006963C7">
        <w:rPr>
          <w:rFonts w:ascii="Times New Roman" w:hAnsi="Times New Roman" w:cs="Times New Roman"/>
          <w:sz w:val="28"/>
          <w:szCs w:val="28"/>
        </w:rPr>
        <w:t xml:space="preserve"> 2х, в светлое время суток </w:t>
      </w:r>
      <w:proofErr w:type="spellStart"/>
      <w:r w:rsidRPr="006963C7"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 w:rsidRPr="006963C7">
        <w:rPr>
          <w:rFonts w:ascii="Times New Roman" w:hAnsi="Times New Roman" w:cs="Times New Roman"/>
          <w:sz w:val="28"/>
          <w:szCs w:val="28"/>
        </w:rPr>
        <w:t xml:space="preserve"> были запрограммированы делать по три кадра в следующем режиме: с 11:00 до 12:00 часов с интервалом в 30 минут и с 16:00 до 17:00 часов с интервалом в 30 минут. Всего за день планировалось получить 6 </w:t>
      </w:r>
      <w:r w:rsidRPr="006963C7">
        <w:rPr>
          <w:rFonts w:ascii="Times New Roman" w:hAnsi="Times New Roman" w:cs="Times New Roman"/>
          <w:sz w:val="28"/>
          <w:szCs w:val="28"/>
        </w:rPr>
        <w:lastRenderedPageBreak/>
        <w:t xml:space="preserve">кадров с одной </w:t>
      </w:r>
      <w:proofErr w:type="spellStart"/>
      <w:r w:rsidRPr="006963C7"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 w:rsidRPr="006963C7">
        <w:rPr>
          <w:rFonts w:ascii="Times New Roman" w:hAnsi="Times New Roman" w:cs="Times New Roman"/>
          <w:sz w:val="28"/>
          <w:szCs w:val="28"/>
        </w:rPr>
        <w:t xml:space="preserve"> и 12 кадров с одного участка. Такой режим достаточно полно характеризовал бы состояние наблюдаемых растений за каждый день и обеспечивал бы длительную работу камер, что давало возможность редких посещений удалённого урочища для проверки и замены карт памяти. </w:t>
      </w:r>
    </w:p>
    <w:p w:rsidR="006963C7" w:rsidRPr="006963C7" w:rsidRDefault="006963C7" w:rsidP="006963C7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3C7">
        <w:rPr>
          <w:rFonts w:ascii="Times New Roman" w:hAnsi="Times New Roman" w:cs="Times New Roman"/>
          <w:sz w:val="28"/>
          <w:szCs w:val="28"/>
        </w:rPr>
        <w:t xml:space="preserve">С 2020 года на каждом из трёх участков по одной </w:t>
      </w:r>
      <w:proofErr w:type="spellStart"/>
      <w:r w:rsidRPr="006963C7">
        <w:rPr>
          <w:rFonts w:ascii="Times New Roman" w:hAnsi="Times New Roman" w:cs="Times New Roman"/>
          <w:sz w:val="28"/>
          <w:szCs w:val="28"/>
        </w:rPr>
        <w:t>фотоловушке</w:t>
      </w:r>
      <w:proofErr w:type="spellEnd"/>
      <w:r w:rsidRPr="006963C7">
        <w:rPr>
          <w:rFonts w:ascii="Times New Roman" w:hAnsi="Times New Roman" w:cs="Times New Roman"/>
          <w:sz w:val="28"/>
          <w:szCs w:val="28"/>
        </w:rPr>
        <w:t xml:space="preserve"> работают круглый год.</w:t>
      </w:r>
    </w:p>
    <w:p w:rsidR="00590F20" w:rsidRDefault="006963C7" w:rsidP="006963C7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63C7">
        <w:rPr>
          <w:rFonts w:ascii="Times New Roman" w:hAnsi="Times New Roman" w:cs="Times New Roman"/>
          <w:sz w:val="28"/>
          <w:szCs w:val="28"/>
        </w:rPr>
        <w:t>Фенофазы</w:t>
      </w:r>
      <w:proofErr w:type="spellEnd"/>
      <w:r w:rsidRPr="006963C7">
        <w:rPr>
          <w:rFonts w:ascii="Times New Roman" w:hAnsi="Times New Roman" w:cs="Times New Roman"/>
          <w:sz w:val="28"/>
          <w:szCs w:val="28"/>
        </w:rPr>
        <w:t xml:space="preserve"> выделяли в соответствии с «Методами </w:t>
      </w:r>
      <w:proofErr w:type="spellStart"/>
      <w:r w:rsidRPr="006963C7">
        <w:rPr>
          <w:rFonts w:ascii="Times New Roman" w:hAnsi="Times New Roman" w:cs="Times New Roman"/>
          <w:sz w:val="28"/>
          <w:szCs w:val="28"/>
        </w:rPr>
        <w:t>феномониторинга</w:t>
      </w:r>
      <w:proofErr w:type="spellEnd"/>
      <w:r w:rsidRPr="006963C7">
        <w:rPr>
          <w:rFonts w:ascii="Times New Roman" w:hAnsi="Times New Roman" w:cs="Times New Roman"/>
          <w:sz w:val="28"/>
          <w:szCs w:val="28"/>
        </w:rPr>
        <w:t xml:space="preserve">» (Терентьева, 2008). Начало наступления </w:t>
      </w:r>
      <w:proofErr w:type="spellStart"/>
      <w:r w:rsidRPr="006963C7">
        <w:rPr>
          <w:rFonts w:ascii="Times New Roman" w:hAnsi="Times New Roman" w:cs="Times New Roman"/>
          <w:sz w:val="28"/>
          <w:szCs w:val="28"/>
        </w:rPr>
        <w:t>фенофазы</w:t>
      </w:r>
      <w:proofErr w:type="spellEnd"/>
      <w:r w:rsidRPr="006963C7">
        <w:rPr>
          <w:rFonts w:ascii="Times New Roman" w:hAnsi="Times New Roman" w:cs="Times New Roman"/>
          <w:sz w:val="28"/>
          <w:szCs w:val="28"/>
        </w:rPr>
        <w:t xml:space="preserve"> отмечалось конкретным календарным днём, а не временным интервалом, поскольку полученные фотографии позволяли довольно точно определить начало каждой </w:t>
      </w:r>
      <w:proofErr w:type="spellStart"/>
      <w:r w:rsidRPr="006963C7">
        <w:rPr>
          <w:rFonts w:ascii="Times New Roman" w:hAnsi="Times New Roman" w:cs="Times New Roman"/>
          <w:sz w:val="28"/>
          <w:szCs w:val="28"/>
        </w:rPr>
        <w:t>фенофазы</w:t>
      </w:r>
      <w:proofErr w:type="spellEnd"/>
      <w:r w:rsidRPr="006963C7">
        <w:rPr>
          <w:rFonts w:ascii="Times New Roman" w:hAnsi="Times New Roman" w:cs="Times New Roman"/>
          <w:sz w:val="28"/>
          <w:szCs w:val="28"/>
        </w:rPr>
        <w:t xml:space="preserve"> для конкретного растения рододендрона.</w:t>
      </w:r>
    </w:p>
    <w:p w:rsidR="00953B14" w:rsidRDefault="00953B14" w:rsidP="006963C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963C7" w:rsidRDefault="006963C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371353" w:rsidRPr="001D672F" w:rsidRDefault="00371353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C129D9">
        <w:rPr>
          <w:rFonts w:ascii="Times New Roman" w:hAnsi="Times New Roman" w:cs="Times New Roman"/>
          <w:b/>
          <w:sz w:val="32"/>
          <w:szCs w:val="36"/>
        </w:rPr>
        <w:lastRenderedPageBreak/>
        <w:t>Результаты</w:t>
      </w:r>
      <w:r>
        <w:rPr>
          <w:rFonts w:ascii="Times New Roman" w:hAnsi="Times New Roman" w:cs="Times New Roman"/>
          <w:b/>
          <w:sz w:val="32"/>
          <w:szCs w:val="36"/>
        </w:rPr>
        <w:t xml:space="preserve"> и выводы</w:t>
      </w:r>
    </w:p>
    <w:p w:rsidR="00371353" w:rsidRDefault="00371353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371353" w:rsidRPr="00D16CC2" w:rsidRDefault="00371353" w:rsidP="00953B14">
      <w:pPr>
        <w:pStyle w:val="a7"/>
        <w:spacing w:line="360" w:lineRule="auto"/>
        <w:rPr>
          <w:rFonts w:ascii="Times New Roman" w:hAnsi="Times New Roman" w:cs="Times New Roman"/>
          <w:i/>
          <w:iCs/>
          <w:sz w:val="32"/>
          <w:szCs w:val="36"/>
        </w:rPr>
      </w:pPr>
      <w:r w:rsidRPr="00D16CC2">
        <w:rPr>
          <w:rFonts w:ascii="Times New Roman" w:hAnsi="Times New Roman" w:cs="Times New Roman"/>
          <w:b/>
          <w:bCs/>
          <w:i/>
          <w:iCs/>
          <w:sz w:val="32"/>
          <w:szCs w:val="36"/>
        </w:rPr>
        <w:t xml:space="preserve">Место и сроки установки </w:t>
      </w:r>
      <w:proofErr w:type="spellStart"/>
      <w:r w:rsidRPr="00D16CC2">
        <w:rPr>
          <w:rFonts w:ascii="Times New Roman" w:hAnsi="Times New Roman" w:cs="Times New Roman"/>
          <w:b/>
          <w:bCs/>
          <w:i/>
          <w:iCs/>
          <w:sz w:val="32"/>
          <w:szCs w:val="36"/>
        </w:rPr>
        <w:t>фотоловушки</w:t>
      </w:r>
      <w:proofErr w:type="spellEnd"/>
      <w:r w:rsidRPr="00D16CC2">
        <w:rPr>
          <w:rFonts w:ascii="Times New Roman" w:hAnsi="Times New Roman" w:cs="Times New Roman"/>
          <w:i/>
          <w:iCs/>
          <w:sz w:val="32"/>
          <w:szCs w:val="36"/>
        </w:rPr>
        <w:t xml:space="preserve"> </w:t>
      </w:r>
    </w:p>
    <w:p w:rsidR="00371353" w:rsidRDefault="00371353" w:rsidP="00953B1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7C90">
        <w:rPr>
          <w:rFonts w:ascii="Times New Roman" w:hAnsi="Times New Roman" w:cs="Times New Roman"/>
          <w:sz w:val="28"/>
          <w:szCs w:val="28"/>
        </w:rPr>
        <w:t>Фотоловушка</w:t>
      </w:r>
      <w:proofErr w:type="spellEnd"/>
      <w:r w:rsidRPr="00937C90">
        <w:rPr>
          <w:rFonts w:ascii="Times New Roman" w:hAnsi="Times New Roman" w:cs="Times New Roman"/>
          <w:sz w:val="28"/>
          <w:szCs w:val="28"/>
        </w:rPr>
        <w:t xml:space="preserve"> №5 </w:t>
      </w:r>
      <w:r w:rsidRPr="00371353">
        <w:rPr>
          <w:rFonts w:ascii="Times New Roman" w:hAnsi="Times New Roman" w:cs="Times New Roman"/>
          <w:sz w:val="28"/>
          <w:szCs w:val="28"/>
        </w:rPr>
        <w:t>(рис. 9)</w:t>
      </w:r>
      <w:r w:rsidRPr="00937C90">
        <w:rPr>
          <w:rFonts w:ascii="Times New Roman" w:hAnsi="Times New Roman" w:cs="Times New Roman"/>
          <w:sz w:val="28"/>
          <w:szCs w:val="28"/>
        </w:rPr>
        <w:t xml:space="preserve"> установлена на участке </w:t>
      </w:r>
      <w:proofErr w:type="spellStart"/>
      <w:r w:rsidRPr="00937C90">
        <w:rPr>
          <w:rFonts w:ascii="Times New Roman" w:hAnsi="Times New Roman" w:cs="Times New Roman"/>
          <w:sz w:val="28"/>
          <w:szCs w:val="28"/>
        </w:rPr>
        <w:t>Фори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937C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7C90">
        <w:rPr>
          <w:rFonts w:ascii="Times New Roman" w:hAnsi="Times New Roman" w:cs="Times New Roman"/>
          <w:sz w:val="28"/>
          <w:szCs w:val="28"/>
        </w:rPr>
        <w:t>, расположенно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37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притока ручья Кабаньего правого притока реки Джигитовки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Популяция занимает </w:t>
      </w:r>
      <w:r w:rsidRPr="00937C90">
        <w:rPr>
          <w:rFonts w:ascii="Times New Roman" w:hAnsi="Times New Roman" w:cs="Times New Roman"/>
          <w:sz w:val="28"/>
          <w:szCs w:val="28"/>
        </w:rPr>
        <w:t>круто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37C90">
        <w:rPr>
          <w:rFonts w:ascii="Times New Roman" w:hAnsi="Times New Roman" w:cs="Times New Roman"/>
          <w:sz w:val="28"/>
          <w:szCs w:val="28"/>
        </w:rPr>
        <w:t xml:space="preserve"> склон </w:t>
      </w:r>
      <w:r w:rsidRPr="000F2A96">
        <w:rPr>
          <w:rFonts w:ascii="Times New Roman" w:eastAsia="Times New Roman" w:hAnsi="Times New Roman" w:cs="Times New Roman"/>
          <w:bCs/>
          <w:sz w:val="28"/>
          <w:szCs w:val="28"/>
        </w:rPr>
        <w:t>(35-40º)</w:t>
      </w:r>
      <w:r w:rsidRPr="00937C90">
        <w:rPr>
          <w:rFonts w:ascii="Times New Roman" w:hAnsi="Times New Roman" w:cs="Times New Roman"/>
          <w:sz w:val="28"/>
          <w:szCs w:val="28"/>
        </w:rPr>
        <w:t xml:space="preserve"> </w:t>
      </w:r>
      <w:r w:rsidRPr="00912323">
        <w:rPr>
          <w:rFonts w:ascii="Times New Roman" w:hAnsi="Times New Roman" w:cs="Times New Roman"/>
          <w:sz w:val="28"/>
          <w:szCs w:val="28"/>
        </w:rPr>
        <w:t>север</w:t>
      </w:r>
      <w:r>
        <w:rPr>
          <w:rFonts w:ascii="Times New Roman" w:hAnsi="Times New Roman" w:cs="Times New Roman"/>
          <w:sz w:val="28"/>
          <w:szCs w:val="28"/>
        </w:rPr>
        <w:t>о-восточной</w:t>
      </w:r>
      <w:r w:rsidRPr="00937C90">
        <w:rPr>
          <w:rFonts w:ascii="Times New Roman" w:hAnsi="Times New Roman" w:cs="Times New Roman"/>
          <w:sz w:val="28"/>
          <w:szCs w:val="28"/>
        </w:rPr>
        <w:t xml:space="preserve"> экспозиции</w:t>
      </w:r>
      <w:r>
        <w:rPr>
          <w:rFonts w:ascii="Times New Roman" w:hAnsi="Times New Roman" w:cs="Times New Roman"/>
          <w:sz w:val="28"/>
          <w:szCs w:val="28"/>
        </w:rPr>
        <w:t>, абсолютная высота которого</w:t>
      </w:r>
      <w:r w:rsidRPr="00937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937C90">
        <w:rPr>
          <w:rFonts w:ascii="Times New Roman" w:hAnsi="Times New Roman" w:cs="Times New Roman"/>
          <w:sz w:val="28"/>
          <w:szCs w:val="28"/>
        </w:rPr>
        <w:t xml:space="preserve"> 650 м над уровнем моря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353" w:rsidRDefault="00371353" w:rsidP="00953B1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0F2A96">
        <w:rPr>
          <w:rFonts w:ascii="Times New Roman" w:hAnsi="Times New Roman"/>
          <w:sz w:val="28"/>
          <w:szCs w:val="28"/>
        </w:rPr>
        <w:t xml:space="preserve">На участке </w:t>
      </w:r>
      <w:proofErr w:type="spellStart"/>
      <w:r w:rsidRPr="000F2A96">
        <w:rPr>
          <w:rFonts w:ascii="Times New Roman" w:hAnsi="Times New Roman"/>
          <w:sz w:val="28"/>
          <w:szCs w:val="28"/>
        </w:rPr>
        <w:t>Фори</w:t>
      </w:r>
      <w:proofErr w:type="spellEnd"/>
      <w:r w:rsidRPr="000F2A96">
        <w:rPr>
          <w:rFonts w:ascii="Times New Roman" w:hAnsi="Times New Roman"/>
          <w:sz w:val="28"/>
          <w:szCs w:val="28"/>
        </w:rPr>
        <w:t>-</w:t>
      </w:r>
      <w:proofErr w:type="gramStart"/>
      <w:r w:rsidRPr="000F2A96"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 w:rsidRPr="000F2A96">
        <w:rPr>
          <w:rFonts w:ascii="Times New Roman" w:hAnsi="Times New Roman"/>
          <w:sz w:val="28"/>
          <w:szCs w:val="28"/>
        </w:rPr>
        <w:t xml:space="preserve"> в древесном ярусе на данной стадии выделяется не менее трёх пологов: первый - редина из крупномерных кедров возрастом 360-380 лет; второй полог образует </w:t>
      </w:r>
      <w:proofErr w:type="spellStart"/>
      <w:r w:rsidRPr="000F2A96">
        <w:rPr>
          <w:rFonts w:ascii="Times New Roman" w:hAnsi="Times New Roman"/>
          <w:sz w:val="28"/>
          <w:szCs w:val="28"/>
        </w:rPr>
        <w:t>старовозрастная</w:t>
      </w:r>
      <w:proofErr w:type="spellEnd"/>
      <w:r w:rsidRPr="000F2A96">
        <w:rPr>
          <w:rFonts w:ascii="Times New Roman" w:hAnsi="Times New Roman"/>
          <w:sz w:val="28"/>
          <w:szCs w:val="28"/>
        </w:rPr>
        <w:t xml:space="preserve"> пихта, а также берёзы жёлтая и каменная и липа </w:t>
      </w:r>
      <w:proofErr w:type="spellStart"/>
      <w:r w:rsidRPr="000F2A96">
        <w:rPr>
          <w:rFonts w:ascii="Times New Roman" w:hAnsi="Times New Roman"/>
          <w:sz w:val="28"/>
          <w:szCs w:val="28"/>
        </w:rPr>
        <w:t>Таке</w:t>
      </w:r>
      <w:proofErr w:type="spellEnd"/>
      <w:r w:rsidRPr="000F2A96">
        <w:rPr>
          <w:rFonts w:ascii="Times New Roman" w:hAnsi="Times New Roman"/>
          <w:sz w:val="28"/>
          <w:szCs w:val="28"/>
        </w:rPr>
        <w:t xml:space="preserve">; самый нижний полог сложен пихтой </w:t>
      </w:r>
      <w:proofErr w:type="spellStart"/>
      <w:r w:rsidRPr="000F2A96">
        <w:rPr>
          <w:rFonts w:ascii="Times New Roman" w:hAnsi="Times New Roman"/>
          <w:sz w:val="28"/>
          <w:szCs w:val="28"/>
        </w:rPr>
        <w:t>белокорой</w:t>
      </w:r>
      <w:proofErr w:type="spellEnd"/>
      <w:r w:rsidRPr="000F2A96">
        <w:rPr>
          <w:rFonts w:ascii="Times New Roman" w:hAnsi="Times New Roman"/>
          <w:sz w:val="28"/>
          <w:szCs w:val="28"/>
        </w:rPr>
        <w:t xml:space="preserve"> с примесью клёнов, тиса, молодых берёз, сюда же входят наиболее крупные деревья рододендрона </w:t>
      </w:r>
      <w:proofErr w:type="spellStart"/>
      <w:r w:rsidRPr="000F2A96">
        <w:rPr>
          <w:rFonts w:ascii="Times New Roman" w:hAnsi="Times New Roman"/>
          <w:sz w:val="28"/>
          <w:szCs w:val="28"/>
        </w:rPr>
        <w:t>Фори</w:t>
      </w:r>
      <w:proofErr w:type="spellEnd"/>
      <w:r w:rsidRPr="000F2A96">
        <w:rPr>
          <w:rFonts w:ascii="Times New Roman" w:hAnsi="Times New Roman"/>
          <w:sz w:val="28"/>
          <w:szCs w:val="28"/>
        </w:rPr>
        <w:t xml:space="preserve">, средний возраст которых 100-120 лет. Название ассоциации - кедровник с рододендроном </w:t>
      </w:r>
      <w:proofErr w:type="spellStart"/>
      <w:r w:rsidRPr="000F2A96">
        <w:rPr>
          <w:rFonts w:ascii="Times New Roman" w:hAnsi="Times New Roman"/>
          <w:sz w:val="28"/>
          <w:szCs w:val="28"/>
        </w:rPr>
        <w:t>Фори</w:t>
      </w:r>
      <w:proofErr w:type="spellEnd"/>
      <w:r w:rsidRPr="000F2A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2A96">
        <w:rPr>
          <w:rFonts w:ascii="Times New Roman" w:hAnsi="Times New Roman"/>
          <w:sz w:val="28"/>
          <w:szCs w:val="28"/>
        </w:rPr>
        <w:t>мелкотравно</w:t>
      </w:r>
      <w:proofErr w:type="spellEnd"/>
      <w:r w:rsidRPr="000F2A96">
        <w:rPr>
          <w:rFonts w:ascii="Times New Roman" w:hAnsi="Times New Roman"/>
          <w:sz w:val="28"/>
          <w:szCs w:val="28"/>
        </w:rPr>
        <w:t>-папоротниковый</w:t>
      </w:r>
      <w:r>
        <w:rPr>
          <w:rFonts w:ascii="Times New Roman" w:hAnsi="Times New Roman"/>
          <w:sz w:val="28"/>
          <w:szCs w:val="28"/>
        </w:rPr>
        <w:t xml:space="preserve"> (Бондарчук, 2014)</w:t>
      </w:r>
    </w:p>
    <w:bookmarkEnd w:id="2"/>
    <w:p w:rsidR="00236089" w:rsidRDefault="00236089" w:rsidP="00953B1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236089">
        <w:rPr>
          <w:rFonts w:ascii="Times New Roman" w:hAnsi="Times New Roman" w:cs="Times New Roman"/>
          <w:sz w:val="28"/>
          <w:szCs w:val="28"/>
        </w:rPr>
        <w:t xml:space="preserve">На том же дереве на котором закреплена </w:t>
      </w:r>
      <w:proofErr w:type="spellStart"/>
      <w:r w:rsidRPr="00236089">
        <w:rPr>
          <w:rFonts w:ascii="Times New Roman" w:hAnsi="Times New Roman" w:cs="Times New Roman"/>
          <w:sz w:val="28"/>
          <w:szCs w:val="28"/>
        </w:rPr>
        <w:t>фотоловушка</w:t>
      </w:r>
      <w:proofErr w:type="spellEnd"/>
      <w:r w:rsidRPr="00236089">
        <w:rPr>
          <w:rFonts w:ascii="Times New Roman" w:hAnsi="Times New Roman" w:cs="Times New Roman"/>
          <w:sz w:val="28"/>
          <w:szCs w:val="28"/>
        </w:rPr>
        <w:t xml:space="preserve">, размещён воздушный температурный датчик - </w:t>
      </w:r>
      <w:proofErr w:type="spellStart"/>
      <w:r w:rsidRPr="00236089">
        <w:rPr>
          <w:rFonts w:ascii="Times New Roman" w:hAnsi="Times New Roman" w:cs="Times New Roman"/>
          <w:sz w:val="28"/>
          <w:szCs w:val="28"/>
        </w:rPr>
        <w:t>термохрон</w:t>
      </w:r>
      <w:proofErr w:type="spellEnd"/>
      <w:r w:rsidRPr="00236089">
        <w:rPr>
          <w:rFonts w:ascii="Times New Roman" w:hAnsi="Times New Roman" w:cs="Times New Roman"/>
          <w:sz w:val="28"/>
          <w:szCs w:val="28"/>
        </w:rPr>
        <w:t xml:space="preserve">  (рис. </w:t>
      </w:r>
      <w:r w:rsidR="003543B2">
        <w:rPr>
          <w:rFonts w:ascii="Times New Roman" w:hAnsi="Times New Roman" w:cs="Times New Roman"/>
          <w:sz w:val="28"/>
          <w:szCs w:val="28"/>
        </w:rPr>
        <w:t>11</w:t>
      </w:r>
      <w:proofErr w:type="gramStart"/>
      <w:r w:rsidR="003543B2">
        <w:rPr>
          <w:rFonts w:ascii="Times New Roman" w:hAnsi="Times New Roman" w:cs="Times New Roman"/>
          <w:sz w:val="28"/>
          <w:szCs w:val="28"/>
        </w:rPr>
        <w:t xml:space="preserve"> </w:t>
      </w:r>
      <w:r w:rsidRPr="00236089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236089">
        <w:rPr>
          <w:rFonts w:ascii="Times New Roman" w:hAnsi="Times New Roman" w:cs="Times New Roman"/>
          <w:sz w:val="28"/>
          <w:szCs w:val="28"/>
        </w:rPr>
        <w:t xml:space="preserve">, а под растением рододендрона в почве на глубине 8-10 см расположен почвенный </w:t>
      </w:r>
      <w:proofErr w:type="spellStart"/>
      <w:r w:rsidRPr="00236089">
        <w:rPr>
          <w:rFonts w:ascii="Times New Roman" w:hAnsi="Times New Roman" w:cs="Times New Roman"/>
          <w:sz w:val="28"/>
          <w:szCs w:val="28"/>
        </w:rPr>
        <w:t>термохрон</w:t>
      </w:r>
      <w:proofErr w:type="spellEnd"/>
      <w:r w:rsidRPr="00236089">
        <w:rPr>
          <w:rFonts w:ascii="Times New Roman" w:hAnsi="Times New Roman" w:cs="Times New Roman"/>
          <w:sz w:val="28"/>
          <w:szCs w:val="28"/>
        </w:rPr>
        <w:t xml:space="preserve"> (</w:t>
      </w:r>
      <w:r w:rsidR="003543B2">
        <w:rPr>
          <w:rFonts w:ascii="Times New Roman" w:hAnsi="Times New Roman" w:cs="Times New Roman"/>
          <w:sz w:val="28"/>
          <w:szCs w:val="28"/>
        </w:rPr>
        <w:t>рис. 12)</w:t>
      </w:r>
    </w:p>
    <w:p w:rsidR="003543B2" w:rsidRDefault="003543B2" w:rsidP="00953B14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</w:p>
    <w:tbl>
      <w:tblPr>
        <w:tblStyle w:val="a8"/>
        <w:tblW w:w="9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7"/>
      </w:tblGrid>
      <w:tr w:rsidR="003543B2" w:rsidTr="00590F20">
        <w:trPr>
          <w:trHeight w:val="2592"/>
        </w:trPr>
        <w:tc>
          <w:tcPr>
            <w:tcW w:w="9167" w:type="dxa"/>
          </w:tcPr>
          <w:p w:rsidR="003543B2" w:rsidRDefault="003543B2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7D49766B" wp14:editId="0650EC2C">
                  <wp:extent cx="3366655" cy="2038658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780" cy="203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3B2" w:rsidTr="00590F20">
        <w:trPr>
          <w:trHeight w:val="488"/>
        </w:trPr>
        <w:tc>
          <w:tcPr>
            <w:tcW w:w="9167" w:type="dxa"/>
          </w:tcPr>
          <w:p w:rsidR="003543B2" w:rsidRDefault="003543B2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9 </w:t>
            </w:r>
            <w:r w:rsidRPr="003543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43B2">
              <w:rPr>
                <w:rFonts w:ascii="Times New Roman" w:hAnsi="Times New Roman" w:cs="Times New Roman"/>
                <w:sz w:val="28"/>
                <w:szCs w:val="28"/>
              </w:rPr>
              <w:t>Фотоловушка</w:t>
            </w:r>
            <w:proofErr w:type="spellEnd"/>
            <w:r w:rsidRPr="003543B2">
              <w:rPr>
                <w:rFonts w:ascii="Times New Roman" w:hAnsi="Times New Roman" w:cs="Times New Roman"/>
                <w:sz w:val="28"/>
                <w:szCs w:val="28"/>
              </w:rPr>
              <w:t xml:space="preserve"> № 5 на участке </w:t>
            </w:r>
            <w:proofErr w:type="spellStart"/>
            <w:r w:rsidRPr="003543B2">
              <w:rPr>
                <w:rFonts w:ascii="Times New Roman" w:hAnsi="Times New Roman" w:cs="Times New Roman"/>
                <w:sz w:val="28"/>
                <w:szCs w:val="28"/>
              </w:rPr>
              <w:t>Фори</w:t>
            </w:r>
            <w:proofErr w:type="spellEnd"/>
            <w:r w:rsidRPr="003543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3543B2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gramEnd"/>
            <w:r w:rsidRPr="003543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53B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43B2">
              <w:rPr>
                <w:rFonts w:ascii="Times New Roman" w:hAnsi="Times New Roman" w:cs="Times New Roman"/>
                <w:sz w:val="28"/>
                <w:szCs w:val="28"/>
              </w:rPr>
              <w:t>фото Бондарчук</w:t>
            </w:r>
          </w:p>
        </w:tc>
      </w:tr>
    </w:tbl>
    <w:p w:rsidR="00590F20" w:rsidRDefault="00590F20" w:rsidP="00953B1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horzAnchor="margin" w:tblpY="654"/>
        <w:tblW w:w="8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426"/>
      </w:tblGrid>
      <w:tr w:rsidR="00590F20" w:rsidTr="00590F20">
        <w:trPr>
          <w:trHeight w:val="2162"/>
        </w:trPr>
        <w:tc>
          <w:tcPr>
            <w:tcW w:w="4425" w:type="dxa"/>
          </w:tcPr>
          <w:p w:rsidR="00590F20" w:rsidRDefault="00590F2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69810CDA" wp14:editId="16D7023B">
                  <wp:extent cx="2119745" cy="1496291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1-10_10-08-5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22" t="14233" r="8148" b="18349"/>
                          <a:stretch/>
                        </pic:blipFill>
                        <pic:spPr bwMode="auto">
                          <a:xfrm>
                            <a:off x="0" y="0"/>
                            <a:ext cx="2118613" cy="1495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</w:tcPr>
          <w:p w:rsidR="00590F20" w:rsidRDefault="00590F2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6"/>
                <w:lang w:eastAsia="ru-RU"/>
              </w:rPr>
              <w:drawing>
                <wp:inline distT="0" distB="0" distL="0" distR="0" wp14:anchorId="517D4EA6" wp14:editId="4F3F1F81">
                  <wp:extent cx="1931239" cy="1496291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1-10_10-08-52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2" t="17499" r="23359" b="24476"/>
                          <a:stretch/>
                        </pic:blipFill>
                        <pic:spPr bwMode="auto">
                          <a:xfrm>
                            <a:off x="0" y="0"/>
                            <a:ext cx="1935671" cy="149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F20" w:rsidTr="00590F20">
        <w:trPr>
          <w:trHeight w:val="454"/>
        </w:trPr>
        <w:tc>
          <w:tcPr>
            <w:tcW w:w="4425" w:type="dxa"/>
          </w:tcPr>
          <w:p w:rsidR="00590F20" w:rsidRDefault="00590F2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11</w:t>
            </w:r>
            <w:r w:rsidRPr="003543B2">
              <w:rPr>
                <w:rFonts w:ascii="Times New Roman" w:hAnsi="Times New Roman" w:cs="Times New Roman"/>
                <w:sz w:val="28"/>
                <w:szCs w:val="28"/>
              </w:rPr>
              <w:t xml:space="preserve"> Воздушный </w:t>
            </w:r>
            <w:proofErr w:type="spellStart"/>
            <w:r w:rsidRPr="003543B2">
              <w:rPr>
                <w:rFonts w:ascii="Times New Roman" w:hAnsi="Times New Roman" w:cs="Times New Roman"/>
                <w:sz w:val="28"/>
                <w:szCs w:val="28"/>
              </w:rPr>
              <w:t>термохрон</w:t>
            </w:r>
            <w:proofErr w:type="spellEnd"/>
          </w:p>
          <w:p w:rsidR="00590F20" w:rsidRPr="003543B2" w:rsidRDefault="00590F2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Бондарчук</w:t>
            </w:r>
          </w:p>
        </w:tc>
        <w:tc>
          <w:tcPr>
            <w:tcW w:w="4426" w:type="dxa"/>
          </w:tcPr>
          <w:p w:rsidR="00590F20" w:rsidRDefault="00590F2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12 Почвенный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термохрон</w:t>
            </w:r>
            <w:proofErr w:type="spellEnd"/>
          </w:p>
          <w:p w:rsidR="00590F20" w:rsidRPr="003543B2" w:rsidRDefault="00590F2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Бондарчук</w:t>
            </w:r>
          </w:p>
        </w:tc>
      </w:tr>
    </w:tbl>
    <w:p w:rsidR="00953B14" w:rsidRDefault="00953B14" w:rsidP="00953B14">
      <w:pPr>
        <w:pStyle w:val="a7"/>
        <w:spacing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433F6" w:rsidRDefault="003433F6" w:rsidP="00953B14">
      <w:pPr>
        <w:pStyle w:val="a7"/>
        <w:spacing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016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Составление базы данных</w:t>
      </w:r>
      <w:r w:rsidR="00590F20" w:rsidRPr="003016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301651" w:rsidRPr="00301651" w:rsidRDefault="00301651" w:rsidP="00953B14">
      <w:pPr>
        <w:pStyle w:val="a7"/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433F6" w:rsidRDefault="003433F6" w:rsidP="00953B1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5C26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Pr="009C5C26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D376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C5C26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590F20">
        <w:rPr>
          <w:rFonts w:ascii="Times New Roman" w:hAnsi="Times New Roman" w:cs="Times New Roman"/>
          <w:sz w:val="28"/>
          <w:szCs w:val="28"/>
        </w:rPr>
        <w:t xml:space="preserve"> </w:t>
      </w:r>
      <w:r w:rsidRPr="009C5C26">
        <w:rPr>
          <w:rFonts w:ascii="Times New Roman" w:hAnsi="Times New Roman" w:cs="Times New Roman"/>
          <w:sz w:val="28"/>
          <w:szCs w:val="28"/>
        </w:rPr>
        <w:t xml:space="preserve">составлена таблица со следующими </w:t>
      </w:r>
      <w:r>
        <w:rPr>
          <w:rFonts w:ascii="Times New Roman" w:hAnsi="Times New Roman" w:cs="Times New Roman"/>
          <w:sz w:val="28"/>
          <w:szCs w:val="28"/>
        </w:rPr>
        <w:t>полями</w:t>
      </w:r>
      <w:r w:rsidRPr="009C5C2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3F6" w:rsidRDefault="003433F6" w:rsidP="00953B14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дата;</w:t>
      </w:r>
    </w:p>
    <w:p w:rsidR="003433F6" w:rsidRDefault="003433F6" w:rsidP="00953B14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время;</w:t>
      </w:r>
    </w:p>
    <w:p w:rsidR="003433F6" w:rsidRDefault="003433F6" w:rsidP="00953B14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воздуха с фотоловушки;</w:t>
      </w:r>
    </w:p>
    <w:p w:rsidR="003433F6" w:rsidRDefault="003433F6" w:rsidP="00953B14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воздуха с термохрона;</w:t>
      </w:r>
    </w:p>
    <w:p w:rsidR="003433F6" w:rsidRDefault="003433F6" w:rsidP="00953B14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почвы с термохрона;</w:t>
      </w:r>
    </w:p>
    <w:p w:rsidR="003433F6" w:rsidRDefault="003433F6" w:rsidP="00953B14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осадки;</w:t>
      </w:r>
    </w:p>
    <w:p w:rsidR="003433F6" w:rsidRDefault="003433F6" w:rsidP="00953B14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фенофаза;</w:t>
      </w:r>
    </w:p>
    <w:p w:rsidR="003433F6" w:rsidRPr="00301651" w:rsidRDefault="003433F6" w:rsidP="00953B14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побегов (положение листьев).</w:t>
      </w:r>
    </w:p>
    <w:p w:rsidR="003433F6" w:rsidRDefault="003433F6" w:rsidP="00953B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C26">
        <w:rPr>
          <w:rFonts w:ascii="Times New Roman" w:hAnsi="Times New Roman" w:cs="Times New Roman"/>
          <w:sz w:val="28"/>
          <w:szCs w:val="28"/>
        </w:rPr>
        <w:t xml:space="preserve"> </w:t>
      </w:r>
      <w:r w:rsidRPr="009E3D09">
        <w:rPr>
          <w:rFonts w:ascii="Times New Roman" w:hAnsi="Times New Roman" w:cs="Times New Roman"/>
          <w:sz w:val="28"/>
          <w:szCs w:val="28"/>
        </w:rPr>
        <w:t>(</w:t>
      </w:r>
      <w:r w:rsidRPr="00590F20">
        <w:rPr>
          <w:rFonts w:ascii="Times New Roman" w:hAnsi="Times New Roman" w:cs="Times New Roman"/>
          <w:sz w:val="28"/>
          <w:szCs w:val="28"/>
        </w:rPr>
        <w:t>Приложение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33F6" w:rsidRPr="009C5C26" w:rsidRDefault="003433F6" w:rsidP="00953B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9C5C26">
        <w:rPr>
          <w:rFonts w:ascii="Times New Roman" w:hAnsi="Times New Roman" w:cs="Times New Roman"/>
          <w:sz w:val="28"/>
          <w:szCs w:val="28"/>
        </w:rPr>
        <w:t>ыли проанализированы данные</w:t>
      </w:r>
      <w:r w:rsidR="002C60C5">
        <w:rPr>
          <w:rFonts w:ascii="Times New Roman" w:hAnsi="Times New Roman" w:cs="Times New Roman"/>
          <w:sz w:val="28"/>
          <w:szCs w:val="28"/>
        </w:rPr>
        <w:t xml:space="preserve"> </w:t>
      </w:r>
      <w:r w:rsidRPr="009C5C26">
        <w:rPr>
          <w:rFonts w:ascii="Times New Roman" w:hAnsi="Times New Roman" w:cs="Times New Roman"/>
          <w:sz w:val="28"/>
          <w:szCs w:val="28"/>
        </w:rPr>
        <w:t>с 11</w:t>
      </w:r>
      <w:r w:rsidR="002C60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</w:t>
      </w:r>
      <w:r w:rsidRPr="009C5C26">
        <w:rPr>
          <w:rFonts w:ascii="Times New Roman" w:hAnsi="Times New Roman" w:cs="Times New Roman"/>
          <w:sz w:val="28"/>
          <w:szCs w:val="28"/>
        </w:rPr>
        <w:t xml:space="preserve"> 2020 по 29</w:t>
      </w:r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9C5C26">
        <w:rPr>
          <w:rFonts w:ascii="Times New Roman" w:hAnsi="Times New Roman" w:cs="Times New Roman"/>
          <w:sz w:val="28"/>
          <w:szCs w:val="28"/>
        </w:rPr>
        <w:t xml:space="preserve">2021. </w:t>
      </w:r>
      <w:r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Pr="009C5C26">
        <w:rPr>
          <w:rFonts w:ascii="Times New Roman" w:hAnsi="Times New Roman" w:cs="Times New Roman"/>
          <w:sz w:val="28"/>
          <w:szCs w:val="28"/>
        </w:rPr>
        <w:t>с 17</w:t>
      </w:r>
      <w:r>
        <w:rPr>
          <w:rFonts w:ascii="Times New Roman" w:hAnsi="Times New Roman" w:cs="Times New Roman"/>
          <w:sz w:val="28"/>
          <w:szCs w:val="28"/>
        </w:rPr>
        <w:t xml:space="preserve"> мая</w:t>
      </w:r>
      <w:r w:rsidRPr="009C5C26">
        <w:rPr>
          <w:rFonts w:ascii="Times New Roman" w:hAnsi="Times New Roman" w:cs="Times New Roman"/>
          <w:sz w:val="28"/>
          <w:szCs w:val="28"/>
        </w:rPr>
        <w:t xml:space="preserve"> по 18</w:t>
      </w:r>
      <w:r>
        <w:rPr>
          <w:rFonts w:ascii="Times New Roman" w:hAnsi="Times New Roman" w:cs="Times New Roman"/>
          <w:sz w:val="28"/>
          <w:szCs w:val="28"/>
        </w:rPr>
        <w:t xml:space="preserve"> июня</w:t>
      </w:r>
      <w:r w:rsidRPr="009C5C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 года данные отсутствовали по причине заполнения карты памяти</w:t>
      </w:r>
      <w:r w:rsidRPr="009C5C26">
        <w:rPr>
          <w:rFonts w:ascii="Times New Roman" w:hAnsi="Times New Roman" w:cs="Times New Roman"/>
          <w:sz w:val="28"/>
          <w:szCs w:val="28"/>
        </w:rPr>
        <w:t xml:space="preserve">. В общей сложности обработано </w:t>
      </w:r>
      <w:r w:rsidRPr="009C5C26">
        <w:rPr>
          <w:rFonts w:ascii="Times New Roman" w:hAnsi="Times New Roman" w:cs="Times New Roman"/>
          <w:b/>
          <w:sz w:val="28"/>
          <w:szCs w:val="28"/>
        </w:rPr>
        <w:t>1765</w:t>
      </w:r>
      <w:r w:rsidRPr="009C5C26">
        <w:rPr>
          <w:rFonts w:ascii="Times New Roman" w:hAnsi="Times New Roman" w:cs="Times New Roman"/>
          <w:sz w:val="28"/>
          <w:szCs w:val="28"/>
        </w:rPr>
        <w:t xml:space="preserve"> фотографий.</w:t>
      </w:r>
    </w:p>
    <w:p w:rsidR="003433F6" w:rsidRPr="00B31C95" w:rsidRDefault="003433F6" w:rsidP="00953B14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Сравнение</w:t>
      </w:r>
      <w:r w:rsidRPr="00B31C95">
        <w:rPr>
          <w:rFonts w:ascii="Times New Roman" w:hAnsi="Times New Roman" w:cs="Times New Roman"/>
          <w:b/>
          <w:i/>
          <w:sz w:val="28"/>
          <w:szCs w:val="28"/>
        </w:rPr>
        <w:t xml:space="preserve"> показаний термодатчиков </w:t>
      </w:r>
    </w:p>
    <w:p w:rsidR="003433F6" w:rsidRDefault="003433F6" w:rsidP="00953B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фотоловушка имеет собственный температурный датчик, на исследуемом участке, рядом с ней были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установлены более точные приборы для измерения </w:t>
      </w:r>
      <w:r w:rsidR="00D37676">
        <w:rPr>
          <w:rFonts w:ascii="Times New Roman" w:hAnsi="Times New Roman" w:cs="Times New Roman"/>
          <w:sz w:val="28"/>
          <w:szCs w:val="28"/>
        </w:rPr>
        <w:t>температуры</w:t>
      </w:r>
      <w:r>
        <w:rPr>
          <w:rFonts w:ascii="Times New Roman" w:hAnsi="Times New Roman" w:cs="Times New Roman"/>
          <w:sz w:val="28"/>
          <w:szCs w:val="28"/>
        </w:rPr>
        <w:t xml:space="preserve"> воздуха и почвы – термохроны. В результате анализа данных было установлено, что </w:t>
      </w:r>
      <w:r w:rsidRPr="00067B45">
        <w:rPr>
          <w:rFonts w:ascii="Times New Roman" w:hAnsi="Times New Roman" w:cs="Times New Roman"/>
          <w:sz w:val="28"/>
          <w:szCs w:val="28"/>
        </w:rPr>
        <w:t>показания</w:t>
      </w:r>
      <w:r>
        <w:rPr>
          <w:rFonts w:ascii="Times New Roman" w:hAnsi="Times New Roman" w:cs="Times New Roman"/>
          <w:sz w:val="28"/>
          <w:szCs w:val="28"/>
        </w:rPr>
        <w:t xml:space="preserve"> воздушного</w:t>
      </w:r>
      <w:r w:rsidRPr="00067B45">
        <w:rPr>
          <w:rFonts w:ascii="Times New Roman" w:hAnsi="Times New Roman" w:cs="Times New Roman"/>
          <w:sz w:val="28"/>
          <w:szCs w:val="28"/>
        </w:rPr>
        <w:t xml:space="preserve"> термо</w:t>
      </w:r>
      <w:r>
        <w:rPr>
          <w:rFonts w:ascii="Times New Roman" w:hAnsi="Times New Roman" w:cs="Times New Roman"/>
          <w:sz w:val="28"/>
          <w:szCs w:val="28"/>
        </w:rPr>
        <w:t>хрона</w:t>
      </w:r>
      <w:r w:rsidRPr="00067B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выше </w:t>
      </w:r>
      <w:r w:rsidRPr="00067B45">
        <w:rPr>
          <w:rFonts w:ascii="Times New Roman" w:hAnsi="Times New Roman" w:cs="Times New Roman"/>
          <w:sz w:val="28"/>
          <w:szCs w:val="28"/>
        </w:rPr>
        <w:t xml:space="preserve">показаний термодатчика фотоловушки </w:t>
      </w:r>
      <w:r>
        <w:rPr>
          <w:rFonts w:ascii="Times New Roman" w:hAnsi="Times New Roman" w:cs="Times New Roman"/>
          <w:sz w:val="28"/>
          <w:szCs w:val="28"/>
        </w:rPr>
        <w:t>в среднем</w:t>
      </w:r>
      <w:r w:rsidRPr="00067B45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67B45">
        <w:rPr>
          <w:rFonts w:ascii="Times New Roman" w:hAnsi="Times New Roman" w:cs="Times New Roman"/>
          <w:sz w:val="28"/>
          <w:szCs w:val="28"/>
        </w:rPr>
        <w:t>,5°C, поэтому при дальнейших исследованиях необходимо учитывать эту систем</w:t>
      </w:r>
      <w:r>
        <w:rPr>
          <w:rFonts w:ascii="Times New Roman" w:hAnsi="Times New Roman" w:cs="Times New Roman"/>
          <w:sz w:val="28"/>
          <w:szCs w:val="28"/>
        </w:rPr>
        <w:t>атическую</w:t>
      </w:r>
      <w:r w:rsidRPr="00067B45">
        <w:rPr>
          <w:rFonts w:ascii="Times New Roman" w:hAnsi="Times New Roman" w:cs="Times New Roman"/>
          <w:sz w:val="28"/>
          <w:szCs w:val="28"/>
        </w:rPr>
        <w:t xml:space="preserve"> ошибку </w:t>
      </w:r>
      <w:r w:rsidRPr="003433F6">
        <w:rPr>
          <w:rFonts w:ascii="Times New Roman" w:hAnsi="Times New Roman" w:cs="Times New Roman"/>
          <w:sz w:val="28"/>
          <w:szCs w:val="28"/>
        </w:rPr>
        <w:t>(рис. 13).</w:t>
      </w:r>
    </w:p>
    <w:p w:rsidR="003433F6" w:rsidRPr="00067B45" w:rsidRDefault="003433F6" w:rsidP="00953B14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067B45">
        <w:rPr>
          <w:rFonts w:ascii="Times New Roman" w:hAnsi="Times New Roman" w:cs="Times New Roman"/>
          <w:b/>
          <w:i/>
          <w:sz w:val="28"/>
          <w:szCs w:val="28"/>
        </w:rPr>
        <w:t xml:space="preserve">Выделение </w:t>
      </w:r>
      <w:proofErr w:type="spellStart"/>
      <w:r w:rsidRPr="00067B45">
        <w:rPr>
          <w:rFonts w:ascii="Times New Roman" w:hAnsi="Times New Roman" w:cs="Times New Roman"/>
          <w:b/>
          <w:i/>
          <w:sz w:val="28"/>
          <w:szCs w:val="28"/>
        </w:rPr>
        <w:t>фенофаз</w:t>
      </w:r>
      <w:proofErr w:type="spellEnd"/>
    </w:p>
    <w:p w:rsidR="003433F6" w:rsidRPr="00067B45" w:rsidRDefault="003433F6" w:rsidP="00953B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B45">
        <w:rPr>
          <w:rFonts w:ascii="Times New Roman" w:hAnsi="Times New Roman" w:cs="Times New Roman"/>
          <w:sz w:val="28"/>
          <w:szCs w:val="28"/>
        </w:rPr>
        <w:t xml:space="preserve">Мы выяснили, что рододендрон Фори относится к зимнезелёным растениям </w:t>
      </w:r>
      <w:r w:rsidRPr="002C60C5">
        <w:rPr>
          <w:rFonts w:ascii="Times New Roman" w:hAnsi="Times New Roman" w:cs="Times New Roman"/>
          <w:sz w:val="28"/>
          <w:szCs w:val="28"/>
        </w:rPr>
        <w:t>фанерофитам</w:t>
      </w:r>
      <w:r w:rsidRPr="00067B45">
        <w:rPr>
          <w:rFonts w:ascii="Times New Roman" w:hAnsi="Times New Roman" w:cs="Times New Roman"/>
          <w:sz w:val="28"/>
          <w:szCs w:val="28"/>
        </w:rPr>
        <w:t>. В соответствии с методами феномониторинга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7B45">
        <w:rPr>
          <w:rFonts w:ascii="Times New Roman" w:hAnsi="Times New Roman" w:cs="Times New Roman"/>
          <w:sz w:val="28"/>
          <w:szCs w:val="28"/>
        </w:rPr>
        <w:t>(</w:t>
      </w:r>
      <w:r w:rsidR="00D37676" w:rsidRPr="00067B45">
        <w:rPr>
          <w:rFonts w:ascii="Times New Roman" w:hAnsi="Times New Roman" w:cs="Times New Roman"/>
          <w:sz w:val="28"/>
          <w:szCs w:val="28"/>
        </w:rPr>
        <w:t>Терентьева</w:t>
      </w:r>
      <w:r w:rsidRPr="00067B45">
        <w:rPr>
          <w:rFonts w:ascii="Times New Roman" w:hAnsi="Times New Roman" w:cs="Times New Roman"/>
          <w:sz w:val="28"/>
          <w:szCs w:val="28"/>
        </w:rPr>
        <w:t>, 2008) были выделены следующие фенологические фазы (Бондарчук, 2018):</w:t>
      </w:r>
    </w:p>
    <w:p w:rsidR="003433F6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 xml:space="preserve">1. Набухание вегетативных почек </w:t>
      </w:r>
    </w:p>
    <w:p w:rsidR="003433F6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 xml:space="preserve">2. Распускание вегетативных почек 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Начало роста годичных побегов 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>4. Окончание роста годичных побего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>5. Частичное одр</w:t>
      </w:r>
      <w:r>
        <w:rPr>
          <w:rFonts w:ascii="Times New Roman" w:hAnsi="Times New Roman" w:cs="Times New Roman"/>
          <w:sz w:val="28"/>
          <w:szCs w:val="28"/>
        </w:rPr>
        <w:t xml:space="preserve">евеснение прошлогодних побегов 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 xml:space="preserve">6. Полное одревеснение прошлогодних побегов </w:t>
      </w:r>
    </w:p>
    <w:p w:rsidR="003433F6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 xml:space="preserve">7. Начало обособления листьев </w:t>
      </w:r>
    </w:p>
    <w:p w:rsidR="003433F6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 xml:space="preserve">8. Развёртывание листьев </w:t>
      </w:r>
    </w:p>
    <w:p w:rsidR="003433F6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Созревание листьев </w:t>
      </w:r>
    </w:p>
    <w:p w:rsidR="003433F6" w:rsidRPr="00F148AD" w:rsidRDefault="003433F6" w:rsidP="00953B1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>10. Набухание репродуктивных почек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148AD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148AD">
        <w:rPr>
          <w:rFonts w:ascii="Times New Roman" w:hAnsi="Times New Roman" w:cs="Times New Roman"/>
          <w:b/>
          <w:bCs/>
          <w:sz w:val="28"/>
          <w:szCs w:val="28"/>
        </w:rPr>
        <w:t>.06</w:t>
      </w:r>
      <w:r>
        <w:rPr>
          <w:rFonts w:ascii="Times New Roman" w:hAnsi="Times New Roman" w:cs="Times New Roman"/>
          <w:sz w:val="28"/>
          <w:szCs w:val="28"/>
        </w:rPr>
        <w:t xml:space="preserve"> (рис.14);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 xml:space="preserve">11. Распускание </w:t>
      </w:r>
      <w:r>
        <w:rPr>
          <w:rFonts w:ascii="Times New Roman" w:hAnsi="Times New Roman" w:cs="Times New Roman"/>
          <w:sz w:val="28"/>
          <w:szCs w:val="28"/>
        </w:rPr>
        <w:t xml:space="preserve">репродуктивных почек - </w:t>
      </w:r>
      <w:r w:rsidRPr="00F148AD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F148AD">
        <w:rPr>
          <w:rFonts w:ascii="Times New Roman" w:hAnsi="Times New Roman" w:cs="Times New Roman"/>
          <w:b/>
          <w:bCs/>
          <w:sz w:val="28"/>
          <w:szCs w:val="28"/>
        </w:rPr>
        <w:t>.06</w:t>
      </w:r>
      <w:r>
        <w:rPr>
          <w:rFonts w:ascii="Times New Roman" w:hAnsi="Times New Roman" w:cs="Times New Roman"/>
          <w:sz w:val="28"/>
          <w:szCs w:val="28"/>
        </w:rPr>
        <w:t xml:space="preserve"> (рис. 15</w:t>
      </w:r>
      <w:r w:rsidRPr="00BE32BB">
        <w:rPr>
          <w:rFonts w:ascii="Times New Roman" w:hAnsi="Times New Roman" w:cs="Times New Roman"/>
          <w:sz w:val="28"/>
          <w:szCs w:val="28"/>
        </w:rPr>
        <w:t>);</w:t>
      </w:r>
      <w:r w:rsidRPr="000F2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3F6" w:rsidRPr="00BE32BB" w:rsidRDefault="00301651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Бутонизация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3F6">
        <w:rPr>
          <w:rFonts w:ascii="Times New Roman" w:hAnsi="Times New Roman" w:cs="Times New Roman"/>
          <w:sz w:val="28"/>
          <w:szCs w:val="28"/>
        </w:rPr>
        <w:t xml:space="preserve">- </w:t>
      </w:r>
      <w:r w:rsidR="003433F6">
        <w:rPr>
          <w:rFonts w:ascii="Times New Roman" w:hAnsi="Times New Roman" w:cs="Times New Roman"/>
          <w:b/>
          <w:bCs/>
          <w:sz w:val="28"/>
          <w:szCs w:val="28"/>
        </w:rPr>
        <w:t>26</w:t>
      </w:r>
      <w:r w:rsidR="003433F6" w:rsidRPr="00F148AD">
        <w:rPr>
          <w:rFonts w:ascii="Times New Roman" w:hAnsi="Times New Roman" w:cs="Times New Roman"/>
          <w:b/>
          <w:bCs/>
          <w:sz w:val="28"/>
          <w:szCs w:val="28"/>
        </w:rPr>
        <w:t>.06</w:t>
      </w:r>
      <w:r w:rsidR="003433F6">
        <w:rPr>
          <w:rFonts w:ascii="Times New Roman" w:hAnsi="Times New Roman" w:cs="Times New Roman"/>
          <w:sz w:val="28"/>
          <w:szCs w:val="28"/>
        </w:rPr>
        <w:t xml:space="preserve"> (рис. 16</w:t>
      </w:r>
      <w:r w:rsidR="003433F6" w:rsidRPr="00BE32BB">
        <w:rPr>
          <w:rFonts w:ascii="Times New Roman" w:hAnsi="Times New Roman" w:cs="Times New Roman"/>
          <w:sz w:val="28"/>
          <w:szCs w:val="28"/>
        </w:rPr>
        <w:t>);</w:t>
      </w:r>
      <w:r w:rsidR="003433F6" w:rsidRPr="00F148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Начало цветения - </w:t>
      </w:r>
      <w:r>
        <w:rPr>
          <w:rFonts w:ascii="Times New Roman" w:hAnsi="Times New Roman" w:cs="Times New Roman"/>
          <w:b/>
          <w:bCs/>
          <w:sz w:val="28"/>
          <w:szCs w:val="28"/>
        </w:rPr>
        <w:t>27</w:t>
      </w:r>
      <w:r w:rsidRPr="00F148AD">
        <w:rPr>
          <w:rFonts w:ascii="Times New Roman" w:hAnsi="Times New Roman" w:cs="Times New Roman"/>
          <w:b/>
          <w:bCs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(рис. 17</w:t>
      </w:r>
      <w:r w:rsidRPr="00BE32BB">
        <w:rPr>
          <w:rFonts w:ascii="Times New Roman" w:hAnsi="Times New Roman" w:cs="Times New Roman"/>
          <w:sz w:val="28"/>
          <w:szCs w:val="28"/>
        </w:rPr>
        <w:t>);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14. Окончание цветения - 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F148AD">
        <w:rPr>
          <w:rFonts w:ascii="Times New Roman" w:hAnsi="Times New Roman" w:cs="Times New Roman"/>
          <w:b/>
          <w:bCs/>
          <w:sz w:val="28"/>
          <w:szCs w:val="28"/>
        </w:rPr>
        <w:t>.07</w:t>
      </w:r>
      <w:r>
        <w:rPr>
          <w:rFonts w:ascii="Times New Roman" w:hAnsi="Times New Roman" w:cs="Times New Roman"/>
          <w:sz w:val="28"/>
          <w:szCs w:val="28"/>
        </w:rPr>
        <w:t xml:space="preserve"> (рис. 18</w:t>
      </w:r>
      <w:r w:rsidRPr="00BE32BB">
        <w:rPr>
          <w:rFonts w:ascii="Times New Roman" w:hAnsi="Times New Roman" w:cs="Times New Roman"/>
          <w:sz w:val="28"/>
          <w:szCs w:val="28"/>
        </w:rPr>
        <w:t>);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Завязывание плодов - </w:t>
      </w:r>
      <w:r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Pr="00F148AD">
        <w:rPr>
          <w:rFonts w:ascii="Times New Roman" w:hAnsi="Times New Roman" w:cs="Times New Roman"/>
          <w:b/>
          <w:bCs/>
          <w:sz w:val="28"/>
          <w:szCs w:val="28"/>
        </w:rPr>
        <w:t>.07</w:t>
      </w:r>
      <w:r>
        <w:rPr>
          <w:rFonts w:ascii="Times New Roman" w:hAnsi="Times New Roman" w:cs="Times New Roman"/>
          <w:sz w:val="28"/>
          <w:szCs w:val="28"/>
        </w:rPr>
        <w:t xml:space="preserve"> (рис. 19</w:t>
      </w:r>
      <w:r w:rsidRPr="00BE32BB">
        <w:rPr>
          <w:rFonts w:ascii="Times New Roman" w:hAnsi="Times New Roman" w:cs="Times New Roman"/>
          <w:sz w:val="28"/>
          <w:szCs w:val="28"/>
        </w:rPr>
        <w:t>);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>16. Плоды дос</w:t>
      </w:r>
      <w:r>
        <w:rPr>
          <w:rFonts w:ascii="Times New Roman" w:hAnsi="Times New Roman" w:cs="Times New Roman"/>
          <w:sz w:val="28"/>
          <w:szCs w:val="28"/>
        </w:rPr>
        <w:t xml:space="preserve">тигли взрослых размеров - </w:t>
      </w:r>
      <w:r w:rsidRPr="00F148AD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F148AD">
        <w:rPr>
          <w:rFonts w:ascii="Times New Roman" w:hAnsi="Times New Roman" w:cs="Times New Roman"/>
          <w:b/>
          <w:bCs/>
          <w:sz w:val="28"/>
          <w:szCs w:val="28"/>
        </w:rPr>
        <w:t>.07</w:t>
      </w:r>
      <w:r>
        <w:rPr>
          <w:rFonts w:ascii="Times New Roman" w:hAnsi="Times New Roman" w:cs="Times New Roman"/>
          <w:sz w:val="28"/>
          <w:szCs w:val="28"/>
        </w:rPr>
        <w:t xml:space="preserve"> (рис. 20</w:t>
      </w:r>
      <w:r w:rsidRPr="00BE32BB">
        <w:rPr>
          <w:rFonts w:ascii="Times New Roman" w:hAnsi="Times New Roman" w:cs="Times New Roman"/>
          <w:sz w:val="28"/>
          <w:szCs w:val="28"/>
        </w:rPr>
        <w:t>);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>17. Н</w:t>
      </w:r>
      <w:r>
        <w:rPr>
          <w:rFonts w:ascii="Times New Roman" w:hAnsi="Times New Roman" w:cs="Times New Roman"/>
          <w:sz w:val="28"/>
          <w:szCs w:val="28"/>
        </w:rPr>
        <w:t xml:space="preserve">ачало созревания плодов - </w:t>
      </w:r>
      <w:r>
        <w:rPr>
          <w:rFonts w:ascii="Times New Roman" w:hAnsi="Times New Roman" w:cs="Times New Roman"/>
          <w:b/>
          <w:bCs/>
          <w:sz w:val="28"/>
          <w:szCs w:val="28"/>
        </w:rPr>
        <w:t>28</w:t>
      </w:r>
      <w:r w:rsidRPr="00F148AD">
        <w:rPr>
          <w:rFonts w:ascii="Times New Roman" w:hAnsi="Times New Roman" w:cs="Times New Roman"/>
          <w:b/>
          <w:bCs/>
          <w:sz w:val="28"/>
          <w:szCs w:val="28"/>
        </w:rPr>
        <w:t>.08</w:t>
      </w:r>
      <w:r>
        <w:rPr>
          <w:rFonts w:ascii="Times New Roman" w:hAnsi="Times New Roman" w:cs="Times New Roman"/>
          <w:sz w:val="28"/>
          <w:szCs w:val="28"/>
        </w:rPr>
        <w:t xml:space="preserve"> (рис. 21</w:t>
      </w:r>
      <w:r w:rsidRPr="00BE32BB">
        <w:rPr>
          <w:rFonts w:ascii="Times New Roman" w:hAnsi="Times New Roman" w:cs="Times New Roman"/>
          <w:sz w:val="28"/>
          <w:szCs w:val="28"/>
        </w:rPr>
        <w:t>);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 w:rsidRPr="00BE32BB">
        <w:rPr>
          <w:rFonts w:ascii="Times New Roman" w:hAnsi="Times New Roman" w:cs="Times New Roman"/>
          <w:sz w:val="28"/>
          <w:szCs w:val="28"/>
        </w:rPr>
        <w:t>Запест</w:t>
      </w:r>
      <w:r w:rsidR="00301651">
        <w:rPr>
          <w:rFonts w:ascii="Times New Roman" w:hAnsi="Times New Roman" w:cs="Times New Roman"/>
          <w:sz w:val="28"/>
          <w:szCs w:val="28"/>
        </w:rPr>
        <w:t>рение</w:t>
      </w:r>
      <w:proofErr w:type="spellEnd"/>
      <w:r w:rsidR="00301651">
        <w:rPr>
          <w:rFonts w:ascii="Times New Roman" w:hAnsi="Times New Roman" w:cs="Times New Roman"/>
          <w:sz w:val="28"/>
          <w:szCs w:val="28"/>
        </w:rPr>
        <w:t xml:space="preserve"> нижних листьев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0029">
        <w:rPr>
          <w:rFonts w:ascii="Times New Roman" w:hAnsi="Times New Roman" w:cs="Times New Roman"/>
          <w:b/>
          <w:bCs/>
          <w:sz w:val="28"/>
          <w:szCs w:val="28"/>
        </w:rPr>
        <w:t>15.09</w:t>
      </w:r>
      <w:r>
        <w:rPr>
          <w:rFonts w:ascii="Times New Roman" w:hAnsi="Times New Roman" w:cs="Times New Roman"/>
          <w:sz w:val="28"/>
          <w:szCs w:val="28"/>
        </w:rPr>
        <w:t xml:space="preserve"> (рис. 22</w:t>
      </w:r>
      <w:r w:rsidRPr="00BE32BB">
        <w:rPr>
          <w:rFonts w:ascii="Times New Roman" w:hAnsi="Times New Roman" w:cs="Times New Roman"/>
          <w:sz w:val="28"/>
          <w:szCs w:val="28"/>
        </w:rPr>
        <w:t>);</w:t>
      </w:r>
    </w:p>
    <w:p w:rsidR="003433F6" w:rsidRPr="00BE32BB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>19. Сбр</w:t>
      </w:r>
      <w:r>
        <w:rPr>
          <w:rFonts w:ascii="Times New Roman" w:hAnsi="Times New Roman" w:cs="Times New Roman"/>
          <w:sz w:val="28"/>
          <w:szCs w:val="28"/>
        </w:rPr>
        <w:t xml:space="preserve">асывание нижних листьев – </w:t>
      </w:r>
      <w:r w:rsidRPr="005B0029">
        <w:rPr>
          <w:rFonts w:ascii="Times New Roman" w:hAnsi="Times New Roman" w:cs="Times New Roman"/>
          <w:b/>
          <w:bCs/>
          <w:sz w:val="28"/>
          <w:szCs w:val="28"/>
        </w:rPr>
        <w:t>30.09</w:t>
      </w:r>
      <w:r>
        <w:rPr>
          <w:rFonts w:ascii="Times New Roman" w:hAnsi="Times New Roman" w:cs="Times New Roman"/>
          <w:sz w:val="28"/>
          <w:szCs w:val="28"/>
        </w:rPr>
        <w:t xml:space="preserve"> (рис. 23</w:t>
      </w:r>
      <w:r w:rsidRPr="00BE32BB">
        <w:rPr>
          <w:rFonts w:ascii="Times New Roman" w:hAnsi="Times New Roman" w:cs="Times New Roman"/>
          <w:sz w:val="28"/>
          <w:szCs w:val="28"/>
        </w:rPr>
        <w:t>);</w:t>
      </w:r>
    </w:p>
    <w:p w:rsidR="003433F6" w:rsidRDefault="003433F6" w:rsidP="00953B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BB">
        <w:rPr>
          <w:rFonts w:ascii="Times New Roman" w:hAnsi="Times New Roman" w:cs="Times New Roman"/>
          <w:sz w:val="28"/>
          <w:szCs w:val="28"/>
        </w:rPr>
        <w:t>20. Раскрытие плодовых коро</w:t>
      </w:r>
      <w:r>
        <w:rPr>
          <w:rFonts w:ascii="Times New Roman" w:hAnsi="Times New Roman" w:cs="Times New Roman"/>
          <w:sz w:val="28"/>
          <w:szCs w:val="28"/>
        </w:rPr>
        <w:t xml:space="preserve">бочек и высыпание семян – </w:t>
      </w:r>
      <w:r w:rsidRPr="005B0029">
        <w:rPr>
          <w:rFonts w:ascii="Times New Roman" w:hAnsi="Times New Roman" w:cs="Times New Roman"/>
          <w:b/>
          <w:bCs/>
          <w:sz w:val="28"/>
          <w:szCs w:val="28"/>
        </w:rPr>
        <w:t>30.09</w:t>
      </w:r>
      <w:r>
        <w:rPr>
          <w:rFonts w:ascii="Times New Roman" w:hAnsi="Times New Roman" w:cs="Times New Roman"/>
          <w:sz w:val="28"/>
          <w:szCs w:val="28"/>
        </w:rPr>
        <w:t xml:space="preserve"> (рис. 23</w:t>
      </w:r>
      <w:r w:rsidRPr="00BE32BB">
        <w:rPr>
          <w:rFonts w:ascii="Times New Roman" w:hAnsi="Times New Roman" w:cs="Times New Roman"/>
          <w:sz w:val="28"/>
          <w:szCs w:val="28"/>
        </w:rPr>
        <w:t>).</w:t>
      </w:r>
    </w:p>
    <w:p w:rsidR="003433F6" w:rsidRDefault="00301651" w:rsidP="00953B14">
      <w:pPr>
        <w:pStyle w:val="a7"/>
        <w:tabs>
          <w:tab w:val="righ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3433F6">
        <w:rPr>
          <w:rFonts w:ascii="Times New Roman" w:hAnsi="Times New Roman" w:cs="Times New Roman"/>
          <w:sz w:val="28"/>
          <w:szCs w:val="28"/>
        </w:rPr>
        <w:t>Фотоловушка</w:t>
      </w:r>
      <w:proofErr w:type="spellEnd"/>
      <w:r w:rsidR="003433F6">
        <w:rPr>
          <w:rFonts w:ascii="Times New Roman" w:hAnsi="Times New Roman" w:cs="Times New Roman"/>
          <w:sz w:val="28"/>
          <w:szCs w:val="28"/>
        </w:rPr>
        <w:t xml:space="preserve"> №5, в исследуемые нами сроки, была установлена таким образом, что в поле её обзора попала только репродуктивная почка, а вегетативная нет. Поэтому феноф</w:t>
      </w:r>
      <w:r>
        <w:rPr>
          <w:rFonts w:ascii="Times New Roman" w:hAnsi="Times New Roman" w:cs="Times New Roman"/>
          <w:sz w:val="28"/>
          <w:szCs w:val="28"/>
        </w:rPr>
        <w:t xml:space="preserve">азы №№ 1-9 нами не отмечались. </w:t>
      </w:r>
      <w:r w:rsidR="003433F6">
        <w:rPr>
          <w:rFonts w:ascii="Times New Roman" w:hAnsi="Times New Roman" w:cs="Times New Roman"/>
          <w:sz w:val="28"/>
          <w:szCs w:val="28"/>
        </w:rPr>
        <w:t xml:space="preserve">Выявленные даты наступления фенофаз приведены в общем списке </w:t>
      </w:r>
      <w:proofErr w:type="spellStart"/>
      <w:r w:rsidR="003433F6">
        <w:rPr>
          <w:rFonts w:ascii="Times New Roman" w:hAnsi="Times New Roman" w:cs="Times New Roman"/>
          <w:sz w:val="28"/>
          <w:szCs w:val="28"/>
        </w:rPr>
        <w:t>фенофаз</w:t>
      </w:r>
      <w:proofErr w:type="spellEnd"/>
      <w:r w:rsidR="003433F6">
        <w:rPr>
          <w:rFonts w:ascii="Times New Roman" w:hAnsi="Times New Roman" w:cs="Times New Roman"/>
          <w:sz w:val="28"/>
          <w:szCs w:val="28"/>
        </w:rPr>
        <w:t xml:space="preserve"> и в </w:t>
      </w:r>
      <w:r w:rsidR="003433F6" w:rsidRPr="003433F6">
        <w:rPr>
          <w:rFonts w:ascii="Times New Roman" w:hAnsi="Times New Roman" w:cs="Times New Roman"/>
          <w:sz w:val="28"/>
          <w:szCs w:val="28"/>
        </w:rPr>
        <w:t>таблице 1.</w:t>
      </w:r>
    </w:p>
    <w:p w:rsidR="00321E9C" w:rsidRDefault="00321E9C" w:rsidP="00953B14">
      <w:pPr>
        <w:pStyle w:val="a7"/>
        <w:tabs>
          <w:tab w:val="righ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948" w:type="dxa"/>
        <w:tblLook w:val="04A0" w:firstRow="1" w:lastRow="0" w:firstColumn="1" w:lastColumn="0" w:noHBand="0" w:noVBand="1"/>
      </w:tblPr>
      <w:tblGrid>
        <w:gridCol w:w="5016"/>
        <w:gridCol w:w="4932"/>
      </w:tblGrid>
      <w:tr w:rsidR="00453DD7" w:rsidTr="00301651">
        <w:trPr>
          <w:trHeight w:val="4466"/>
        </w:trPr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</w:tcPr>
          <w:p w:rsidR="00453DD7" w:rsidRDefault="00301651" w:rsidP="00953B14">
            <w:pPr>
              <w:pStyle w:val="a7"/>
              <w:tabs>
                <w:tab w:val="righ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3A8729A" wp14:editId="30415683">
                      <wp:simplePos x="0" y="0"/>
                      <wp:positionH relativeFrom="column">
                        <wp:posOffset>3041015</wp:posOffset>
                      </wp:positionH>
                      <wp:positionV relativeFrom="paragraph">
                        <wp:posOffset>2231390</wp:posOffset>
                      </wp:positionV>
                      <wp:extent cx="3117215" cy="636905"/>
                      <wp:effectExtent l="0" t="0" r="26035" b="10795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7215" cy="636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3DD7" w:rsidRPr="00453DD7" w:rsidRDefault="00453DD7" w:rsidP="00453D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53D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Рис.</w:t>
                                  </w:r>
                                  <w:r w:rsidR="000578A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  <w:r w:rsidR="0030165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53D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="0030165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аспускание репродуктивных почек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36" type="#_x0000_t202" style="position:absolute;left:0;text-align:left;margin-left:239.45pt;margin-top:175.7pt;width:245.45pt;height:50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" fillcolor="white [3201]" strokecolor="white [3212]" strokeweight=".5pt">
                      <v:textbox>
                        <w:txbxContent>
                          <w:p w:rsidR="00453DD7" w:rsidRPr="00453DD7" w:rsidRDefault="00453DD7" w:rsidP="00453D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3D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</w:t>
                            </w:r>
                            <w:r w:rsidR="000578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</w:t>
                            </w:r>
                            <w:r w:rsidR="003016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3D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 w:rsidR="003016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аспускание репродуктивных почек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5A0ADE4" wp14:editId="103BD68D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2231390</wp:posOffset>
                      </wp:positionV>
                      <wp:extent cx="2915920" cy="824230"/>
                      <wp:effectExtent l="0" t="0" r="17780" b="13970"/>
                      <wp:wrapNone/>
                      <wp:docPr id="38" name="Пол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5920" cy="824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3DD7" w:rsidRPr="00453DD7" w:rsidRDefault="00453DD7" w:rsidP="00453D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53D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Рис.</w:t>
                                  </w:r>
                                  <w:r w:rsidR="000578A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14</w:t>
                                  </w:r>
                                  <w:r w:rsidR="0030165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Набухание </w:t>
                                  </w:r>
                                  <w:r w:rsidRPr="00453D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репродуктивных почек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" o:spid="_x0000_s1037" type="#_x0000_t202" style="position:absolute;left:0;text-align:left;margin-left:4.95pt;margin-top:175.7pt;width:229.6pt;height:6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" fillcolor="white [3201]" strokecolor="white [3212]" strokeweight=".5pt">
                      <v:textbox>
                        <w:txbxContent>
                          <w:p w:rsidR="00453DD7" w:rsidRPr="00453DD7" w:rsidRDefault="00453DD7" w:rsidP="00453D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3D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</w:t>
                            </w:r>
                            <w:r w:rsidR="000578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14</w:t>
                            </w:r>
                            <w:r w:rsidR="003016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Набухание </w:t>
                            </w:r>
                            <w:r w:rsidRPr="00453D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репродуктивных почек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3D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A2A714" wp14:editId="14F08B87">
                  <wp:extent cx="2979420" cy="22344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бухание репродуктивных почек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828" cy="223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453DD7" w:rsidRDefault="00453DD7" w:rsidP="00953B14">
            <w:pPr>
              <w:pStyle w:val="a7"/>
              <w:tabs>
                <w:tab w:val="righ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2564AD" wp14:editId="14942840">
                  <wp:extent cx="2971800" cy="2228771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пускание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213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D7" w:rsidTr="00537480">
        <w:trPr>
          <w:trHeight w:val="4113"/>
        </w:trPr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</w:tcPr>
          <w:p w:rsidR="00453DD7" w:rsidRDefault="00453DD7" w:rsidP="00953B14">
            <w:pPr>
              <w:pStyle w:val="a7"/>
              <w:tabs>
                <w:tab w:val="righ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2D8EC34" wp14:editId="26EA4F46">
                      <wp:simplePos x="0" y="0"/>
                      <wp:positionH relativeFrom="column">
                        <wp:posOffset>152920</wp:posOffset>
                      </wp:positionH>
                      <wp:positionV relativeFrom="paragraph">
                        <wp:posOffset>2286346</wp:posOffset>
                      </wp:positionV>
                      <wp:extent cx="2628900" cy="381000"/>
                      <wp:effectExtent l="0" t="0" r="19050" b="19050"/>
                      <wp:wrapNone/>
                      <wp:docPr id="40" name="Пол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3DD7" w:rsidRPr="00453DD7" w:rsidRDefault="00453DD7" w:rsidP="00453D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53D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Рис.</w:t>
                                  </w:r>
                                  <w:r w:rsidR="000578A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16</w:t>
                                  </w:r>
                                  <w:r w:rsidRPr="00453D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Бутонизация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" o:spid="_x0000_s1038" type="#_x0000_t202" style="position:absolute;left:0;text-align:left;margin-left:12.05pt;margin-top:180.05pt;width:207pt;height:30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" fillcolor="white [3201]" strokecolor="white [3212]" strokeweight=".5pt">
                      <v:textbox>
                        <w:txbxContent>
                          <w:p w:rsidR="00453DD7" w:rsidRPr="00453DD7" w:rsidRDefault="00453DD7" w:rsidP="00453D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3D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</w:t>
                            </w:r>
                            <w:r w:rsidR="000578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16</w:t>
                            </w:r>
                            <w:r w:rsidRPr="00453D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Бутонизация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EFF5BE" wp14:editId="61B32E2C">
                  <wp:extent cx="3048000" cy="2285918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тонизация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481" cy="228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453DD7" w:rsidRDefault="00453DD7" w:rsidP="00953B14">
            <w:pPr>
              <w:pStyle w:val="a7"/>
              <w:tabs>
                <w:tab w:val="righ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1FF3802" wp14:editId="27147F64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2283460</wp:posOffset>
                      </wp:positionV>
                      <wp:extent cx="2552700" cy="281940"/>
                      <wp:effectExtent l="0" t="0" r="19050" b="22860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700" cy="281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3DD7" w:rsidRPr="00453DD7" w:rsidRDefault="00453DD7" w:rsidP="00453D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53D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Рис. </w:t>
                                  </w:r>
                                  <w:r w:rsidR="000578A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  <w:r w:rsidRPr="00453D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Начало цветения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39" type="#_x0000_t202" style="position:absolute;left:0;text-align:left;margin-left:12.15pt;margin-top:179.8pt;width:201pt;height:22.2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" fillcolor="white [3201]" strokecolor="white [3212]" strokeweight=".5pt">
                      <v:textbox>
                        <w:txbxContent>
                          <w:p w:rsidR="00453DD7" w:rsidRPr="00453DD7" w:rsidRDefault="00453DD7" w:rsidP="00453D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3D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 w:rsidR="000578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17</w:t>
                            </w:r>
                            <w:r w:rsidRPr="00453D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Начало цветения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67F0ED" wp14:editId="26928685">
                  <wp:extent cx="2994660" cy="2245915"/>
                  <wp:effectExtent l="0" t="0" r="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чало цветения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060" cy="224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E9C" w:rsidRDefault="00321E9C" w:rsidP="00953B14">
      <w:pPr>
        <w:pStyle w:val="a7"/>
        <w:tabs>
          <w:tab w:val="righ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103"/>
      </w:tblGrid>
      <w:tr w:rsidR="002839BB" w:rsidTr="00453DD7">
        <w:trPr>
          <w:trHeight w:val="4111"/>
        </w:trPr>
        <w:tc>
          <w:tcPr>
            <w:tcW w:w="5104" w:type="dxa"/>
          </w:tcPr>
          <w:p w:rsidR="00321E9C" w:rsidRPr="00321E9C" w:rsidRDefault="00321E9C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3F6EA9" wp14:editId="42853B23">
                  <wp:extent cx="3078590" cy="230886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кончание цветения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41" cy="2313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39BB" w:rsidRPr="00321E9C" w:rsidRDefault="003543B2" w:rsidP="00953B14">
            <w:pPr>
              <w:tabs>
                <w:tab w:val="left" w:pos="170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  <w:r w:rsidR="000578A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21E9C" w:rsidRPr="00321E9C">
              <w:rPr>
                <w:rFonts w:ascii="Times New Roman" w:hAnsi="Times New Roman" w:cs="Times New Roman"/>
                <w:sz w:val="28"/>
                <w:szCs w:val="28"/>
              </w:rPr>
              <w:t xml:space="preserve"> Окончание цветения</w:t>
            </w:r>
          </w:p>
        </w:tc>
        <w:tc>
          <w:tcPr>
            <w:tcW w:w="5103" w:type="dxa"/>
          </w:tcPr>
          <w:p w:rsidR="002839BB" w:rsidRPr="002839BB" w:rsidRDefault="00321E9C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C3A7D38" wp14:editId="3AE2761B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2308860</wp:posOffset>
                      </wp:positionV>
                      <wp:extent cx="2964180" cy="297180"/>
                      <wp:effectExtent l="0" t="0" r="26670" b="2667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418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1E9C" w:rsidRPr="00321E9C" w:rsidRDefault="003543B2" w:rsidP="00321E9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Рис. 1</w:t>
                                  </w:r>
                                  <w:r w:rsidR="000578A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321E9C" w:rsidRPr="00321E9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Завязывание плодов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40" type="#_x0000_t202" style="position:absolute;left:0;text-align:left;margin-left:5.15pt;margin-top:181.8pt;width:233.4pt;height:23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" fillcolor="white [3201]" strokecolor="white [3212]" strokeweight=".5pt">
                      <v:textbox>
                        <w:txbxContent>
                          <w:p w:rsidR="00321E9C" w:rsidRPr="00321E9C" w:rsidRDefault="003543B2" w:rsidP="00321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 1</w:t>
                            </w:r>
                            <w:r w:rsidR="000578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  <w:r w:rsidR="00321E9C" w:rsidRPr="00321E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Завязывание плодов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D9BC75" wp14:editId="681F9564">
                  <wp:extent cx="3088301" cy="23088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язывание плодов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248" cy="231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585" w:rsidTr="00453DD7">
        <w:trPr>
          <w:trHeight w:val="4382"/>
        </w:trPr>
        <w:tc>
          <w:tcPr>
            <w:tcW w:w="5104" w:type="dxa"/>
          </w:tcPr>
          <w:p w:rsidR="00BA78E8" w:rsidRDefault="00DA1725" w:rsidP="00953B14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EB302B5" wp14:editId="547BAA60">
                      <wp:simplePos x="0" y="0"/>
                      <wp:positionH relativeFrom="column">
                        <wp:posOffset>1442</wp:posOffset>
                      </wp:positionH>
                      <wp:positionV relativeFrom="paragraph">
                        <wp:posOffset>2456873</wp:posOffset>
                      </wp:positionV>
                      <wp:extent cx="3214255" cy="540327"/>
                      <wp:effectExtent l="0" t="0" r="24765" b="12700"/>
                      <wp:wrapNone/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4255" cy="5403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1725" w:rsidRPr="00DA1725" w:rsidRDefault="000578AE" w:rsidP="00DA17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Рис. 20</w:t>
                                  </w:r>
                                  <w:r w:rsidR="00DA1725" w:rsidRPr="00DA172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Плоды достигли взрослых размеров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41" type="#_x0000_t202" style="position:absolute;left:0;text-align:left;margin-left:.1pt;margin-top:193.45pt;width:253.1pt;height:42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" fillcolor="white [3201]" strokecolor="white [3212]" strokeweight=".5pt">
                      <v:textbox>
                        <w:txbxContent>
                          <w:p w:rsidR="00DA1725" w:rsidRPr="00DA1725" w:rsidRDefault="000578AE" w:rsidP="00DA1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 20</w:t>
                            </w:r>
                            <w:r w:rsidR="00DA1725" w:rsidRPr="00DA17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Плоды достигли взрослых размеров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440FCD" wp14:editId="791EE6AA">
                  <wp:extent cx="3215640" cy="2411643"/>
                  <wp:effectExtent l="0" t="0" r="381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оды достигли взрослых размеров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037" cy="241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A78E8" w:rsidRDefault="00DA1725" w:rsidP="00953B14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183F4A1" wp14:editId="2E4C9B7B">
                      <wp:simplePos x="0" y="0"/>
                      <wp:positionH relativeFrom="column">
                        <wp:posOffset>64712</wp:posOffset>
                      </wp:positionH>
                      <wp:positionV relativeFrom="paragraph">
                        <wp:posOffset>2436090</wp:posOffset>
                      </wp:positionV>
                      <wp:extent cx="2994660" cy="505691"/>
                      <wp:effectExtent l="0" t="0" r="15240" b="2794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4660" cy="5056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1725" w:rsidRPr="00DA1725" w:rsidRDefault="003543B2" w:rsidP="00DA17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Рис. </w:t>
                                  </w:r>
                                  <w:r w:rsidR="000578A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  <w:r w:rsidR="00DA1725" w:rsidRPr="00DA172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Начало созревания плодов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42" type="#_x0000_t202" style="position:absolute;left:0;text-align:left;margin-left:5.1pt;margin-top:191.8pt;width:235.8pt;height:39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" fillcolor="white [3201]" strokecolor="white [3212]" strokeweight=".5pt">
                      <v:textbox>
                        <w:txbxContent>
                          <w:p w:rsidR="00DA1725" w:rsidRPr="00DA1725" w:rsidRDefault="003543B2" w:rsidP="00DA1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 w:rsidR="000578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21</w:t>
                            </w:r>
                            <w:r w:rsidR="00DA1725" w:rsidRPr="00DA17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Начало созревания плодов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F5931A" wp14:editId="271928FC">
                  <wp:extent cx="3218181" cy="2413549"/>
                  <wp:effectExtent l="0" t="0" r="127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чало созревания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462" cy="241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585" w:rsidTr="00453DD7">
        <w:trPr>
          <w:trHeight w:val="141"/>
        </w:trPr>
        <w:tc>
          <w:tcPr>
            <w:tcW w:w="5104" w:type="dxa"/>
          </w:tcPr>
          <w:p w:rsidR="00BA78E8" w:rsidRDefault="00453DD7" w:rsidP="00953B14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460B8A" wp14:editId="19356542">
                  <wp:extent cx="3215640" cy="2411644"/>
                  <wp:effectExtent l="0" t="0" r="381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1-09_15-30-5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918" cy="241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A78E8" w:rsidRDefault="00453DD7" w:rsidP="00953B14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7A4A54" wp14:editId="5E823894">
                  <wp:extent cx="3230880" cy="2423072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расывание листьев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61" cy="242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585" w:rsidTr="00453DD7">
        <w:trPr>
          <w:trHeight w:val="141"/>
        </w:trPr>
        <w:tc>
          <w:tcPr>
            <w:tcW w:w="5104" w:type="dxa"/>
          </w:tcPr>
          <w:p w:rsidR="00BA78E8" w:rsidRDefault="00453DD7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0578A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2489">
              <w:rPr>
                <w:rFonts w:ascii="Times New Roman" w:hAnsi="Times New Roman" w:cs="Times New Roman"/>
                <w:sz w:val="28"/>
                <w:szCs w:val="28"/>
              </w:rPr>
              <w:t>Запестрение нижних листьев</w:t>
            </w:r>
          </w:p>
        </w:tc>
        <w:tc>
          <w:tcPr>
            <w:tcW w:w="5103" w:type="dxa"/>
          </w:tcPr>
          <w:p w:rsidR="00453DD7" w:rsidRPr="00453DD7" w:rsidRDefault="003543B2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0578A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301651">
              <w:rPr>
                <w:rFonts w:ascii="Times New Roman" w:hAnsi="Times New Roman" w:cs="Times New Roman"/>
                <w:sz w:val="28"/>
                <w:szCs w:val="28"/>
              </w:rPr>
              <w:t xml:space="preserve">  Сбрасывание нижних листьев,</w:t>
            </w:r>
          </w:p>
          <w:p w:rsidR="00BA78E8" w:rsidRDefault="00301651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раскрытие плодовых коробочек, </w:t>
            </w:r>
            <w:r w:rsidR="00453DD7" w:rsidRPr="00453DD7">
              <w:rPr>
                <w:rFonts w:ascii="Times New Roman" w:hAnsi="Times New Roman" w:cs="Times New Roman"/>
                <w:sz w:val="28"/>
                <w:szCs w:val="28"/>
              </w:rPr>
              <w:t>высыпание семян</w:t>
            </w:r>
          </w:p>
        </w:tc>
      </w:tr>
    </w:tbl>
    <w:p w:rsidR="002C60C5" w:rsidRDefault="002C60C5" w:rsidP="00953B14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32"/>
        </w:rPr>
      </w:pPr>
    </w:p>
    <w:p w:rsidR="003433F6" w:rsidRPr="00301651" w:rsidRDefault="003433F6" w:rsidP="00953B14">
      <w:pPr>
        <w:pStyle w:val="a7"/>
        <w:spacing w:line="360" w:lineRule="auto"/>
        <w:ind w:left="-284"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301651">
        <w:rPr>
          <w:rFonts w:ascii="Times New Roman" w:hAnsi="Times New Roman" w:cs="Times New Roman"/>
          <w:b/>
          <w:i/>
          <w:sz w:val="28"/>
          <w:szCs w:val="28"/>
        </w:rPr>
        <w:t xml:space="preserve">Сравнение сроков наступления </w:t>
      </w:r>
      <w:proofErr w:type="spellStart"/>
      <w:r w:rsidRPr="00301651">
        <w:rPr>
          <w:rFonts w:ascii="Times New Roman" w:hAnsi="Times New Roman" w:cs="Times New Roman"/>
          <w:b/>
          <w:i/>
          <w:sz w:val="28"/>
          <w:szCs w:val="28"/>
        </w:rPr>
        <w:t>фенофаз</w:t>
      </w:r>
      <w:proofErr w:type="spellEnd"/>
    </w:p>
    <w:p w:rsidR="003433F6" w:rsidRPr="00301651" w:rsidRDefault="003433F6" w:rsidP="00953B14">
      <w:pPr>
        <w:pStyle w:val="a7"/>
        <w:spacing w:line="36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114698" w:rsidRDefault="003433F6" w:rsidP="00953B1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698">
        <w:rPr>
          <w:rFonts w:ascii="Times New Roman" w:hAnsi="Times New Roman" w:cs="Times New Roman"/>
          <w:sz w:val="28"/>
          <w:szCs w:val="28"/>
        </w:rPr>
        <w:t>В 2017 году сотрудниками заповедника  впервые была установлена фотоловушка на том же участке произрастания рододендрона Фори, что и в 2</w:t>
      </w:r>
      <w:r>
        <w:rPr>
          <w:rFonts w:ascii="Times New Roman" w:hAnsi="Times New Roman" w:cs="Times New Roman"/>
          <w:sz w:val="28"/>
          <w:szCs w:val="28"/>
        </w:rPr>
        <w:t>021. Данные 2017 года были обработаны сотрудниками заповедника. Даты наступления фенофаз отличаются (таблица 1). Так даты связанные с развитием репродуктивных органов в 2021 году начинаются раньше на 1-5 дней</w:t>
      </w:r>
      <w:r w:rsidR="00D376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фенофазы связанные с развитием и созреванием плодов задерживаются на 3-9 дней по сравнению с 2017 годом. Это может быть связано с различными погодными условиями в наблюдаемые периоды времени. </w:t>
      </w:r>
    </w:p>
    <w:p w:rsidR="003C5BDD" w:rsidRDefault="003C5BDD" w:rsidP="00953B14">
      <w:pPr>
        <w:pStyle w:val="a7"/>
        <w:spacing w:line="360" w:lineRule="auto"/>
        <w:ind w:left="284"/>
        <w:jc w:val="right"/>
        <w:rPr>
          <w:rFonts w:ascii="Times New Roman" w:hAnsi="Times New Roman" w:cs="Times New Roman"/>
          <w:sz w:val="28"/>
          <w:szCs w:val="28"/>
        </w:rPr>
      </w:pPr>
    </w:p>
    <w:p w:rsidR="003C5BDD" w:rsidRDefault="003C5BDD" w:rsidP="00953B14">
      <w:pPr>
        <w:pStyle w:val="a7"/>
        <w:spacing w:line="360" w:lineRule="auto"/>
        <w:ind w:left="284"/>
        <w:jc w:val="right"/>
        <w:rPr>
          <w:rFonts w:ascii="Times New Roman" w:hAnsi="Times New Roman" w:cs="Times New Roman"/>
          <w:sz w:val="28"/>
          <w:szCs w:val="28"/>
        </w:rPr>
      </w:pPr>
    </w:p>
    <w:p w:rsidR="003C5BDD" w:rsidRDefault="003C5BDD" w:rsidP="00953B14">
      <w:pPr>
        <w:pStyle w:val="a7"/>
        <w:spacing w:line="360" w:lineRule="auto"/>
        <w:ind w:left="284"/>
        <w:jc w:val="right"/>
        <w:rPr>
          <w:rFonts w:ascii="Times New Roman" w:hAnsi="Times New Roman" w:cs="Times New Roman"/>
          <w:sz w:val="28"/>
          <w:szCs w:val="28"/>
        </w:rPr>
      </w:pPr>
    </w:p>
    <w:p w:rsidR="003C5BDD" w:rsidRDefault="003C5BDD" w:rsidP="00953B14">
      <w:pPr>
        <w:pStyle w:val="a7"/>
        <w:spacing w:line="360" w:lineRule="auto"/>
        <w:ind w:left="284"/>
        <w:jc w:val="right"/>
        <w:rPr>
          <w:rFonts w:ascii="Times New Roman" w:hAnsi="Times New Roman" w:cs="Times New Roman"/>
          <w:sz w:val="28"/>
          <w:szCs w:val="28"/>
        </w:rPr>
      </w:pPr>
    </w:p>
    <w:p w:rsidR="003C5BDD" w:rsidRDefault="003C5BDD" w:rsidP="00953B14">
      <w:pPr>
        <w:pStyle w:val="a7"/>
        <w:spacing w:line="360" w:lineRule="auto"/>
        <w:ind w:left="284"/>
        <w:jc w:val="right"/>
        <w:rPr>
          <w:rFonts w:ascii="Times New Roman" w:hAnsi="Times New Roman" w:cs="Times New Roman"/>
          <w:sz w:val="28"/>
          <w:szCs w:val="28"/>
        </w:rPr>
      </w:pPr>
    </w:p>
    <w:p w:rsidR="003C5BDD" w:rsidRDefault="003C5BDD" w:rsidP="00953B14">
      <w:pPr>
        <w:pStyle w:val="a7"/>
        <w:spacing w:line="360" w:lineRule="auto"/>
        <w:ind w:left="284"/>
        <w:jc w:val="right"/>
        <w:rPr>
          <w:rFonts w:ascii="Times New Roman" w:hAnsi="Times New Roman" w:cs="Times New Roman"/>
          <w:sz w:val="28"/>
          <w:szCs w:val="28"/>
        </w:rPr>
      </w:pPr>
    </w:p>
    <w:p w:rsidR="003C5BDD" w:rsidRDefault="003C5BDD" w:rsidP="00953B14">
      <w:pPr>
        <w:pStyle w:val="a7"/>
        <w:spacing w:line="360" w:lineRule="auto"/>
        <w:ind w:left="284"/>
        <w:jc w:val="right"/>
        <w:rPr>
          <w:rFonts w:ascii="Times New Roman" w:hAnsi="Times New Roman" w:cs="Times New Roman"/>
          <w:sz w:val="28"/>
          <w:szCs w:val="28"/>
        </w:rPr>
      </w:pPr>
    </w:p>
    <w:p w:rsidR="00114698" w:rsidRDefault="00BA78E8" w:rsidP="00953B14">
      <w:pPr>
        <w:pStyle w:val="a7"/>
        <w:spacing w:line="360" w:lineRule="auto"/>
        <w:ind w:left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027CDC">
        <w:rPr>
          <w:rFonts w:ascii="Times New Roman" w:hAnsi="Times New Roman" w:cs="Times New Roman"/>
          <w:sz w:val="28"/>
          <w:szCs w:val="28"/>
        </w:rPr>
        <w:t>1</w:t>
      </w:r>
    </w:p>
    <w:p w:rsidR="00114698" w:rsidRDefault="00BA78E8" w:rsidP="00953B14">
      <w:pPr>
        <w:pStyle w:val="a7"/>
        <w:spacing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5B17CA">
        <w:rPr>
          <w:rFonts w:ascii="Times New Roman" w:hAnsi="Times New Roman" w:cs="Times New Roman"/>
          <w:sz w:val="28"/>
          <w:szCs w:val="28"/>
        </w:rPr>
        <w:t xml:space="preserve">Фенологические наблюдения на </w:t>
      </w:r>
      <w:r>
        <w:rPr>
          <w:rFonts w:ascii="Times New Roman" w:hAnsi="Times New Roman" w:cs="Times New Roman"/>
          <w:sz w:val="28"/>
          <w:szCs w:val="28"/>
        </w:rPr>
        <w:t xml:space="preserve">участке Фори -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B17CA">
        <w:rPr>
          <w:rFonts w:ascii="Times New Roman" w:hAnsi="Times New Roman" w:cs="Times New Roman"/>
          <w:sz w:val="28"/>
          <w:szCs w:val="28"/>
        </w:rPr>
        <w:t xml:space="preserve"> за 2017 и 2021 год</w:t>
      </w:r>
      <w:r>
        <w:rPr>
          <w:rFonts w:ascii="Times New Roman" w:hAnsi="Times New Roman" w:cs="Times New Roman"/>
          <w:sz w:val="28"/>
          <w:szCs w:val="28"/>
        </w:rPr>
        <w:t>ы</w:t>
      </w:r>
    </w:p>
    <w:tbl>
      <w:tblPr>
        <w:tblStyle w:val="a8"/>
        <w:tblpPr w:leftFromText="180" w:rightFromText="180" w:vertAnchor="text" w:horzAnchor="margin" w:tblpXSpec="center" w:tblpY="17"/>
        <w:tblW w:w="10541" w:type="dxa"/>
        <w:tblLayout w:type="fixed"/>
        <w:tblLook w:val="04A0" w:firstRow="1" w:lastRow="0" w:firstColumn="1" w:lastColumn="0" w:noHBand="0" w:noVBand="1"/>
      </w:tblPr>
      <w:tblGrid>
        <w:gridCol w:w="904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  <w:gridCol w:w="780"/>
        <w:gridCol w:w="730"/>
      </w:tblGrid>
      <w:tr w:rsidR="00B31C95" w:rsidTr="00027CDC">
        <w:trPr>
          <w:cantSplit/>
          <w:trHeight w:val="3964"/>
        </w:trPr>
        <w:tc>
          <w:tcPr>
            <w:tcW w:w="904" w:type="dxa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5BDD">
              <w:rPr>
                <w:rFonts w:ascii="Times New Roman" w:hAnsi="Times New Roman" w:cs="Times New Roman"/>
                <w:b/>
                <w:sz w:val="20"/>
                <w:szCs w:val="20"/>
              </w:rPr>
              <w:t>Фенологические</w:t>
            </w:r>
          </w:p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BDD">
              <w:rPr>
                <w:rFonts w:ascii="Times New Roman" w:hAnsi="Times New Roman" w:cs="Times New Roman"/>
                <w:b/>
                <w:sz w:val="20"/>
                <w:szCs w:val="20"/>
              </w:rPr>
              <w:t>фазы</w:t>
            </w:r>
          </w:p>
        </w:tc>
        <w:tc>
          <w:tcPr>
            <w:tcW w:w="903" w:type="dxa"/>
            <w:shd w:val="clear" w:color="auto" w:fill="FFFF99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5BDD">
              <w:rPr>
                <w:rFonts w:ascii="Times New Roman" w:hAnsi="Times New Roman" w:cs="Times New Roman"/>
                <w:b/>
              </w:rPr>
              <w:t>набухание репродуктивных почек</w:t>
            </w:r>
          </w:p>
        </w:tc>
        <w:tc>
          <w:tcPr>
            <w:tcW w:w="903" w:type="dxa"/>
            <w:shd w:val="clear" w:color="auto" w:fill="FFFF99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5BDD">
              <w:rPr>
                <w:rFonts w:ascii="Times New Roman" w:hAnsi="Times New Roman" w:cs="Times New Roman"/>
                <w:b/>
              </w:rPr>
              <w:t>распускание репродуктивных почек</w:t>
            </w:r>
          </w:p>
        </w:tc>
        <w:tc>
          <w:tcPr>
            <w:tcW w:w="903" w:type="dxa"/>
            <w:shd w:val="clear" w:color="auto" w:fill="FFFF99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5BDD">
              <w:rPr>
                <w:rFonts w:ascii="Times New Roman" w:hAnsi="Times New Roman" w:cs="Times New Roman"/>
                <w:b/>
              </w:rPr>
              <w:t>бутонизация</w:t>
            </w:r>
          </w:p>
        </w:tc>
        <w:tc>
          <w:tcPr>
            <w:tcW w:w="903" w:type="dxa"/>
            <w:shd w:val="clear" w:color="auto" w:fill="FFFF99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5BDD">
              <w:rPr>
                <w:rFonts w:ascii="Times New Roman" w:hAnsi="Times New Roman" w:cs="Times New Roman"/>
                <w:b/>
              </w:rPr>
              <w:t>начало цветения</w:t>
            </w:r>
          </w:p>
        </w:tc>
        <w:tc>
          <w:tcPr>
            <w:tcW w:w="903" w:type="dxa"/>
            <w:shd w:val="clear" w:color="auto" w:fill="FFFF99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5BDD">
              <w:rPr>
                <w:rFonts w:ascii="Times New Roman" w:hAnsi="Times New Roman" w:cs="Times New Roman"/>
                <w:b/>
              </w:rPr>
              <w:t>окончание цветения</w:t>
            </w:r>
          </w:p>
        </w:tc>
        <w:tc>
          <w:tcPr>
            <w:tcW w:w="903" w:type="dxa"/>
            <w:shd w:val="clear" w:color="auto" w:fill="FBD4B4" w:themeFill="accent6" w:themeFillTint="66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5BDD">
              <w:rPr>
                <w:rFonts w:ascii="Times New Roman" w:hAnsi="Times New Roman" w:cs="Times New Roman"/>
                <w:b/>
              </w:rPr>
              <w:t>завязывание плодов</w:t>
            </w:r>
            <w:r w:rsidRPr="003C5BDD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903" w:type="dxa"/>
            <w:shd w:val="clear" w:color="auto" w:fill="FBD4B4" w:themeFill="accent6" w:themeFillTint="66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5BDD">
              <w:rPr>
                <w:rFonts w:ascii="Times New Roman" w:hAnsi="Times New Roman" w:cs="Times New Roman"/>
                <w:b/>
              </w:rPr>
              <w:t>плоды достигли взрослых размеров</w:t>
            </w:r>
          </w:p>
        </w:tc>
        <w:tc>
          <w:tcPr>
            <w:tcW w:w="903" w:type="dxa"/>
            <w:shd w:val="clear" w:color="auto" w:fill="FBD4B4" w:themeFill="accent6" w:themeFillTint="66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5BDD">
              <w:rPr>
                <w:rFonts w:ascii="Times New Roman" w:hAnsi="Times New Roman" w:cs="Times New Roman"/>
                <w:b/>
              </w:rPr>
              <w:t>начало созревания плодов</w:t>
            </w:r>
          </w:p>
        </w:tc>
        <w:tc>
          <w:tcPr>
            <w:tcW w:w="903" w:type="dxa"/>
            <w:shd w:val="clear" w:color="auto" w:fill="D6E3BC" w:themeFill="accent3" w:themeFillTint="66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5BDD">
              <w:rPr>
                <w:rFonts w:ascii="Times New Roman" w:hAnsi="Times New Roman" w:cs="Times New Roman"/>
                <w:b/>
              </w:rPr>
              <w:t>запестрение нижних листьев</w:t>
            </w:r>
          </w:p>
        </w:tc>
        <w:tc>
          <w:tcPr>
            <w:tcW w:w="780" w:type="dxa"/>
            <w:shd w:val="clear" w:color="auto" w:fill="D6E3BC" w:themeFill="accent3" w:themeFillTint="66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5BDD">
              <w:rPr>
                <w:rFonts w:ascii="Times New Roman" w:hAnsi="Times New Roman" w:cs="Times New Roman"/>
                <w:b/>
              </w:rPr>
              <w:t>сбрасывание нижних листьев</w:t>
            </w:r>
          </w:p>
        </w:tc>
        <w:tc>
          <w:tcPr>
            <w:tcW w:w="730" w:type="dxa"/>
            <w:shd w:val="clear" w:color="auto" w:fill="E5DFEC" w:themeFill="accent4" w:themeFillTint="33"/>
            <w:textDirection w:val="btLr"/>
          </w:tcPr>
          <w:p w:rsidR="005B17CA" w:rsidRPr="003C5BDD" w:rsidRDefault="005B17CA" w:rsidP="00953B1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5BDD">
              <w:rPr>
                <w:rFonts w:ascii="Times New Roman" w:hAnsi="Times New Roman" w:cs="Times New Roman"/>
                <w:b/>
              </w:rPr>
              <w:t>раскрытие плодовых коробочек и высыпание семян</w:t>
            </w:r>
          </w:p>
        </w:tc>
      </w:tr>
      <w:tr w:rsidR="00B31C95" w:rsidTr="00027CDC">
        <w:trPr>
          <w:trHeight w:val="309"/>
        </w:trPr>
        <w:tc>
          <w:tcPr>
            <w:tcW w:w="904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2017 г.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24.06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29.06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30.06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01.07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08.07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09.07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20.07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17.08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12.08</w:t>
            </w:r>
          </w:p>
        </w:tc>
        <w:tc>
          <w:tcPr>
            <w:tcW w:w="780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04.09</w:t>
            </w:r>
          </w:p>
        </w:tc>
        <w:tc>
          <w:tcPr>
            <w:tcW w:w="730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27.09</w:t>
            </w:r>
          </w:p>
        </w:tc>
      </w:tr>
      <w:tr w:rsidR="00B31C95" w:rsidTr="00027CDC">
        <w:trPr>
          <w:trHeight w:val="309"/>
        </w:trPr>
        <w:tc>
          <w:tcPr>
            <w:tcW w:w="904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23.06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24.06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26.06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27.06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11.07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14.07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29.07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28.08</w:t>
            </w:r>
          </w:p>
        </w:tc>
        <w:tc>
          <w:tcPr>
            <w:tcW w:w="903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15.09</w:t>
            </w:r>
          </w:p>
        </w:tc>
        <w:tc>
          <w:tcPr>
            <w:tcW w:w="780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30.09</w:t>
            </w:r>
          </w:p>
        </w:tc>
        <w:tc>
          <w:tcPr>
            <w:tcW w:w="730" w:type="dxa"/>
          </w:tcPr>
          <w:p w:rsidR="005B17CA" w:rsidRPr="003C5BDD" w:rsidRDefault="005B17CA" w:rsidP="00953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5BDD">
              <w:rPr>
                <w:rFonts w:ascii="Times New Roman" w:hAnsi="Times New Roman" w:cs="Times New Roman"/>
              </w:rPr>
              <w:t>30.09</w:t>
            </w:r>
          </w:p>
        </w:tc>
      </w:tr>
    </w:tbl>
    <w:p w:rsidR="003C5BDD" w:rsidRDefault="003C5BDD" w:rsidP="00953B14">
      <w:pPr>
        <w:pStyle w:val="a7"/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027CDC" w:rsidRDefault="00027CDC" w:rsidP="00953B14">
      <w:pPr>
        <w:pStyle w:val="a7"/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301651">
        <w:rPr>
          <w:rFonts w:ascii="Times New Roman" w:hAnsi="Times New Roman" w:cs="Times New Roman"/>
          <w:b/>
          <w:i/>
          <w:sz w:val="28"/>
          <w:szCs w:val="28"/>
        </w:rPr>
        <w:t>Зависи</w:t>
      </w:r>
      <w:r w:rsidR="00301651">
        <w:rPr>
          <w:rFonts w:ascii="Times New Roman" w:hAnsi="Times New Roman" w:cs="Times New Roman"/>
          <w:b/>
          <w:i/>
          <w:sz w:val="28"/>
          <w:szCs w:val="28"/>
        </w:rPr>
        <w:t>мость положения листьев</w:t>
      </w:r>
      <w:r w:rsidRPr="00301651">
        <w:rPr>
          <w:rFonts w:ascii="Times New Roman" w:hAnsi="Times New Roman" w:cs="Times New Roman"/>
          <w:b/>
          <w:i/>
          <w:sz w:val="28"/>
          <w:szCs w:val="28"/>
        </w:rPr>
        <w:t xml:space="preserve"> от погодных условий</w:t>
      </w:r>
    </w:p>
    <w:p w:rsidR="00953B14" w:rsidRPr="00027CDC" w:rsidRDefault="00953B14" w:rsidP="00953B14">
      <w:pPr>
        <w:pStyle w:val="a7"/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114698" w:rsidRDefault="004B63DF" w:rsidP="00953B1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3DF">
        <w:rPr>
          <w:rFonts w:ascii="Times New Roman" w:hAnsi="Times New Roman" w:cs="Times New Roman"/>
          <w:sz w:val="28"/>
          <w:szCs w:val="28"/>
        </w:rPr>
        <w:t>Опираясь на данные таблицы, составлены графики</w:t>
      </w:r>
      <w:r w:rsidR="0030165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динамика температур</w:t>
      </w:r>
      <w:r w:rsidRPr="004B63DF">
        <w:rPr>
          <w:rFonts w:ascii="Times New Roman" w:hAnsi="Times New Roman" w:cs="Times New Roman"/>
          <w:sz w:val="28"/>
          <w:szCs w:val="28"/>
        </w:rPr>
        <w:t xml:space="preserve"> воздуха и почвы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8AE">
        <w:rPr>
          <w:rFonts w:ascii="Times New Roman" w:hAnsi="Times New Roman" w:cs="Times New Roman"/>
          <w:sz w:val="28"/>
          <w:szCs w:val="28"/>
        </w:rPr>
        <w:t>(рис.</w:t>
      </w:r>
      <w:r w:rsidR="000578AE" w:rsidRPr="000578AE">
        <w:rPr>
          <w:rFonts w:ascii="Times New Roman" w:hAnsi="Times New Roman" w:cs="Times New Roman"/>
          <w:sz w:val="28"/>
          <w:szCs w:val="28"/>
        </w:rPr>
        <w:t xml:space="preserve"> 24</w:t>
      </w:r>
      <w:r w:rsidRPr="000578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B6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состояние побегов </w:t>
      </w:r>
      <w:r w:rsidRPr="000578AE">
        <w:rPr>
          <w:rFonts w:ascii="Times New Roman" w:hAnsi="Times New Roman" w:cs="Times New Roman"/>
          <w:sz w:val="28"/>
          <w:szCs w:val="28"/>
        </w:rPr>
        <w:t>(рис.</w:t>
      </w:r>
      <w:r w:rsidR="000578AE">
        <w:rPr>
          <w:rFonts w:ascii="Times New Roman" w:hAnsi="Times New Roman" w:cs="Times New Roman"/>
          <w:sz w:val="28"/>
          <w:szCs w:val="28"/>
        </w:rPr>
        <w:t xml:space="preserve"> 25</w:t>
      </w:r>
      <w:r w:rsidRPr="000578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B63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489" w:rsidRDefault="004B63DF" w:rsidP="00953B1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выяснено, что листья реагируют на изменение температур воздуха и почвы </w:t>
      </w:r>
      <w:r w:rsidR="005254AC">
        <w:rPr>
          <w:rFonts w:ascii="Times New Roman" w:hAnsi="Times New Roman" w:cs="Times New Roman"/>
          <w:sz w:val="28"/>
          <w:szCs w:val="28"/>
        </w:rPr>
        <w:t>различным положением. Были выделены 5 положений листьев и им на графике (</w:t>
      </w:r>
      <w:r w:rsidR="00140A58">
        <w:rPr>
          <w:rFonts w:ascii="Times New Roman" w:hAnsi="Times New Roman" w:cs="Times New Roman"/>
          <w:sz w:val="28"/>
          <w:szCs w:val="28"/>
        </w:rPr>
        <w:t>рис. 25</w:t>
      </w:r>
      <w:r w:rsidR="005254AC" w:rsidRPr="00140A58">
        <w:rPr>
          <w:rFonts w:ascii="Times New Roman" w:hAnsi="Times New Roman" w:cs="Times New Roman"/>
          <w:sz w:val="28"/>
          <w:szCs w:val="28"/>
        </w:rPr>
        <w:t>)</w:t>
      </w:r>
      <w:r w:rsidR="005254AC">
        <w:rPr>
          <w:rFonts w:ascii="Times New Roman" w:hAnsi="Times New Roman" w:cs="Times New Roman"/>
          <w:sz w:val="28"/>
          <w:szCs w:val="28"/>
        </w:rPr>
        <w:t xml:space="preserve"> присвоены значения:</w:t>
      </w:r>
    </w:p>
    <w:p w:rsidR="005254AC" w:rsidRDefault="005254AC" w:rsidP="00953B1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3B1A" w:rsidRPr="00140A58" w:rsidRDefault="005254AC" w:rsidP="00953B14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A58">
        <w:rPr>
          <w:rFonts w:ascii="Times New Roman" w:hAnsi="Times New Roman" w:cs="Times New Roman"/>
          <w:sz w:val="28"/>
          <w:szCs w:val="28"/>
        </w:rPr>
        <w:t xml:space="preserve">- </w:t>
      </w:r>
      <w:r w:rsidR="00B43B1A" w:rsidRPr="00140A58">
        <w:rPr>
          <w:rFonts w:ascii="Times New Roman" w:hAnsi="Times New Roman" w:cs="Times New Roman"/>
          <w:sz w:val="28"/>
          <w:szCs w:val="28"/>
        </w:rPr>
        <w:t>листья полностью развёрнуты, подняты горизонтально</w:t>
      </w:r>
      <w:r w:rsidRPr="00140A58">
        <w:rPr>
          <w:rFonts w:ascii="Times New Roman" w:hAnsi="Times New Roman" w:cs="Times New Roman"/>
          <w:sz w:val="28"/>
          <w:szCs w:val="28"/>
        </w:rPr>
        <w:t xml:space="preserve"> (рис. </w:t>
      </w:r>
      <w:r w:rsidR="00140A58">
        <w:rPr>
          <w:rFonts w:ascii="Times New Roman" w:hAnsi="Times New Roman" w:cs="Times New Roman"/>
          <w:sz w:val="28"/>
          <w:szCs w:val="28"/>
        </w:rPr>
        <w:t>26</w:t>
      </w:r>
      <w:r w:rsidRPr="00140A58">
        <w:rPr>
          <w:rFonts w:ascii="Times New Roman" w:hAnsi="Times New Roman" w:cs="Times New Roman"/>
          <w:sz w:val="28"/>
          <w:szCs w:val="28"/>
        </w:rPr>
        <w:t>)</w:t>
      </w:r>
    </w:p>
    <w:p w:rsidR="00B43B1A" w:rsidRPr="005254AC" w:rsidRDefault="005254AC" w:rsidP="00953B14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54AC">
        <w:rPr>
          <w:rFonts w:ascii="Times New Roman" w:hAnsi="Times New Roman" w:cs="Times New Roman"/>
          <w:sz w:val="28"/>
          <w:szCs w:val="28"/>
        </w:rPr>
        <w:t xml:space="preserve">- </w:t>
      </w:r>
      <w:r w:rsidR="00B43B1A" w:rsidRPr="005254AC">
        <w:rPr>
          <w:rFonts w:ascii="Times New Roman" w:hAnsi="Times New Roman" w:cs="Times New Roman"/>
          <w:sz w:val="28"/>
          <w:szCs w:val="28"/>
        </w:rPr>
        <w:t>листья полностью развёрнуты, приподняты</w:t>
      </w:r>
      <w:r w:rsidR="00140A58">
        <w:rPr>
          <w:rFonts w:ascii="Times New Roman" w:hAnsi="Times New Roman" w:cs="Times New Roman"/>
          <w:sz w:val="28"/>
          <w:szCs w:val="28"/>
        </w:rPr>
        <w:t xml:space="preserve"> (рис. 27)</w:t>
      </w:r>
    </w:p>
    <w:p w:rsidR="00140A58" w:rsidRPr="00140A58" w:rsidRDefault="005254AC" w:rsidP="00953B14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54AC">
        <w:rPr>
          <w:rFonts w:ascii="Times New Roman" w:hAnsi="Times New Roman" w:cs="Times New Roman"/>
          <w:sz w:val="28"/>
          <w:szCs w:val="28"/>
        </w:rPr>
        <w:t xml:space="preserve">- </w:t>
      </w:r>
      <w:r w:rsidR="00B43B1A" w:rsidRPr="005254AC">
        <w:rPr>
          <w:rFonts w:ascii="Times New Roman" w:hAnsi="Times New Roman" w:cs="Times New Roman"/>
          <w:sz w:val="28"/>
          <w:szCs w:val="28"/>
        </w:rPr>
        <w:t>листья полностью развёрнуты, опущены</w:t>
      </w:r>
      <w:r w:rsidR="00140A58">
        <w:rPr>
          <w:rFonts w:ascii="Times New Roman" w:hAnsi="Times New Roman" w:cs="Times New Roman"/>
          <w:sz w:val="28"/>
          <w:szCs w:val="28"/>
        </w:rPr>
        <w:t xml:space="preserve"> (рис. 28)</w:t>
      </w:r>
    </w:p>
    <w:p w:rsidR="00B43B1A" w:rsidRPr="005254AC" w:rsidRDefault="005254AC" w:rsidP="00953B14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54AC">
        <w:rPr>
          <w:rFonts w:ascii="Times New Roman" w:hAnsi="Times New Roman" w:cs="Times New Roman"/>
          <w:sz w:val="28"/>
          <w:szCs w:val="28"/>
        </w:rPr>
        <w:t xml:space="preserve">- </w:t>
      </w:r>
      <w:r w:rsidR="00B43B1A" w:rsidRPr="005254AC">
        <w:rPr>
          <w:rFonts w:ascii="Times New Roman" w:hAnsi="Times New Roman" w:cs="Times New Roman"/>
          <w:sz w:val="28"/>
          <w:szCs w:val="28"/>
        </w:rPr>
        <w:t>листья полуразвёрнуты, опущены</w:t>
      </w:r>
      <w:r w:rsidR="00140A58">
        <w:rPr>
          <w:rFonts w:ascii="Times New Roman" w:hAnsi="Times New Roman" w:cs="Times New Roman"/>
          <w:sz w:val="28"/>
          <w:szCs w:val="28"/>
        </w:rPr>
        <w:t xml:space="preserve"> (рис. 29)</w:t>
      </w:r>
    </w:p>
    <w:p w:rsidR="00B43B1A" w:rsidRPr="005254AC" w:rsidRDefault="005254AC" w:rsidP="00953B14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54AC">
        <w:rPr>
          <w:rFonts w:ascii="Times New Roman" w:hAnsi="Times New Roman" w:cs="Times New Roman"/>
          <w:sz w:val="28"/>
          <w:szCs w:val="28"/>
        </w:rPr>
        <w:t xml:space="preserve">- </w:t>
      </w:r>
      <w:r w:rsidR="00B43B1A" w:rsidRPr="005254AC">
        <w:rPr>
          <w:rFonts w:ascii="Times New Roman" w:hAnsi="Times New Roman" w:cs="Times New Roman"/>
          <w:sz w:val="28"/>
          <w:szCs w:val="28"/>
        </w:rPr>
        <w:t xml:space="preserve">листья свёрнуты в трубочку, опущены </w:t>
      </w:r>
      <w:r w:rsidR="00140A58">
        <w:rPr>
          <w:rFonts w:ascii="Times New Roman" w:hAnsi="Times New Roman" w:cs="Times New Roman"/>
          <w:sz w:val="28"/>
          <w:szCs w:val="28"/>
        </w:rPr>
        <w:t>(рис. 30)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537480" w:rsidTr="0053748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37480" w:rsidRDefault="00537480" w:rsidP="00953B1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C16B38" wp14:editId="4B3B1AEF">
                  <wp:extent cx="3147060" cy="2360211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изонтально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236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37480" w:rsidRDefault="00537480" w:rsidP="00953B1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8529A0" wp14:editId="509AC10E">
                  <wp:extent cx="3147060" cy="2360211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подняты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113" cy="235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80" w:rsidTr="0053748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37480" w:rsidRDefault="0053748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480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140A58">
              <w:rPr>
                <w:rFonts w:ascii="Times New Roman" w:hAnsi="Times New Roman" w:cs="Times New Roman"/>
                <w:sz w:val="28"/>
                <w:szCs w:val="28"/>
              </w:rPr>
              <w:t xml:space="preserve"> 26</w:t>
            </w:r>
            <w:r w:rsidR="00301651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 w:rsidRPr="00537480">
              <w:rPr>
                <w:rFonts w:ascii="Times New Roman" w:hAnsi="Times New Roman" w:cs="Times New Roman"/>
                <w:sz w:val="28"/>
                <w:szCs w:val="28"/>
              </w:rPr>
              <w:t>истья полностью развёрнуты,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7480">
              <w:rPr>
                <w:rFonts w:ascii="Times New Roman" w:hAnsi="Times New Roman" w:cs="Times New Roman"/>
                <w:sz w:val="28"/>
                <w:szCs w:val="28"/>
              </w:rPr>
              <w:t>подняты горизонтально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37480" w:rsidRDefault="0053748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480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140A58"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  <w:r w:rsidR="0030165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37480">
              <w:rPr>
                <w:rFonts w:ascii="Times New Roman" w:hAnsi="Times New Roman" w:cs="Times New Roman"/>
                <w:sz w:val="28"/>
                <w:szCs w:val="28"/>
              </w:rPr>
              <w:t>истья полностью развёрнуты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537480">
              <w:rPr>
                <w:rFonts w:ascii="Times New Roman" w:hAnsi="Times New Roman" w:cs="Times New Roman"/>
                <w:sz w:val="28"/>
                <w:szCs w:val="28"/>
              </w:rPr>
              <w:t>приподняты</w:t>
            </w:r>
          </w:p>
        </w:tc>
      </w:tr>
      <w:tr w:rsidR="00537480" w:rsidTr="0053748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37480" w:rsidRDefault="00537480" w:rsidP="00953B1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D1F6F" wp14:editId="32DBCE00">
                  <wp:extent cx="3147060" cy="2360211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ностью развернуты опущены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379" cy="23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37480" w:rsidRDefault="00537480" w:rsidP="00953B1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AA653" wp14:editId="3D4B8D34">
                  <wp:extent cx="3108960" cy="233163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уразвернуты опущены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410" cy="233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80" w:rsidTr="0053748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37480" w:rsidRDefault="0053748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374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</w:t>
            </w:r>
            <w:r w:rsidR="00140A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28</w:t>
            </w:r>
            <w:r w:rsidR="00301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Л</w:t>
            </w:r>
            <w:r w:rsidRPr="005374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истья полностью развёрнуты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</w:t>
            </w:r>
            <w:r w:rsidRPr="005374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опущены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37480" w:rsidRDefault="0053748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374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</w:t>
            </w:r>
            <w:r w:rsidR="00140A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29 </w:t>
            </w:r>
            <w:r w:rsidR="00301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</w:t>
            </w:r>
            <w:r w:rsidRPr="005374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истья полуразвёрнуты,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5374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опущены</w:t>
            </w:r>
          </w:p>
        </w:tc>
      </w:tr>
      <w:tr w:rsidR="00537480" w:rsidTr="00537480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480" w:rsidRPr="00537480" w:rsidRDefault="0053748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4CF92" wp14:editId="1A4BD90D">
                  <wp:extent cx="3108960" cy="233163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очки опущены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299" cy="233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80" w:rsidTr="00537480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480" w:rsidRDefault="00537480" w:rsidP="00953B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374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</w:t>
            </w:r>
            <w:r w:rsidR="00140A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30</w:t>
            </w:r>
            <w:r w:rsidR="00301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Л</w:t>
            </w:r>
            <w:r w:rsidRPr="005374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истья свёрнуты в трубочку,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5374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опущены</w:t>
            </w:r>
          </w:p>
        </w:tc>
      </w:tr>
    </w:tbl>
    <w:p w:rsidR="00114698" w:rsidRDefault="00114698" w:rsidP="00953B1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3F6" w:rsidRPr="00114698" w:rsidRDefault="003433F6" w:rsidP="00953B14">
      <w:pPr>
        <w:pStyle w:val="a7"/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114698">
        <w:rPr>
          <w:rFonts w:ascii="Times New Roman" w:hAnsi="Times New Roman" w:cs="Times New Roman"/>
          <w:sz w:val="28"/>
          <w:szCs w:val="28"/>
        </w:rPr>
        <w:lastRenderedPageBreak/>
        <w:t xml:space="preserve">Были выявлены температуры, при которых положение листьев в побеге стабилизируются. При показаниях температуры воздуха на фотоловушке близких к 0°C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14698">
        <w:rPr>
          <w:rFonts w:ascii="Times New Roman" w:hAnsi="Times New Roman" w:cs="Times New Roman"/>
          <w:sz w:val="28"/>
          <w:szCs w:val="28"/>
        </w:rPr>
        <w:t xml:space="preserve">примерно от -3 до +3°C) листья остаются опущенными, а листовые  пластинки слегка сворачиваются и разворачиваются. Эта реакция происходит с задержкой во времени до 3 часов. </w:t>
      </w:r>
    </w:p>
    <w:p w:rsidR="003433F6" w:rsidRDefault="003433F6" w:rsidP="00953B14">
      <w:pPr>
        <w:pStyle w:val="a7"/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7B57BF">
        <w:rPr>
          <w:rFonts w:ascii="Times New Roman" w:hAnsi="Times New Roman" w:cs="Times New Roman"/>
          <w:sz w:val="28"/>
          <w:szCs w:val="28"/>
        </w:rPr>
        <w:t>Замечена реакция листов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B57BF">
        <w:rPr>
          <w:rFonts w:ascii="Times New Roman" w:hAnsi="Times New Roman" w:cs="Times New Roman"/>
          <w:sz w:val="28"/>
          <w:szCs w:val="28"/>
        </w:rPr>
        <w:t xml:space="preserve"> пластин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7B57BF">
        <w:rPr>
          <w:rFonts w:ascii="Times New Roman" w:hAnsi="Times New Roman" w:cs="Times New Roman"/>
          <w:sz w:val="28"/>
          <w:szCs w:val="28"/>
        </w:rPr>
        <w:t xml:space="preserve"> на жаркий сухой период. Так, с 17 по 21 июля наблюдался влажный период с </w:t>
      </w:r>
      <w:r w:rsidR="00D37676" w:rsidRPr="007B57BF">
        <w:rPr>
          <w:rFonts w:ascii="Times New Roman" w:hAnsi="Times New Roman" w:cs="Times New Roman"/>
          <w:sz w:val="28"/>
          <w:szCs w:val="28"/>
        </w:rPr>
        <w:t>осадками.</w:t>
      </w:r>
      <w:r w:rsidR="00D37676">
        <w:rPr>
          <w:rFonts w:ascii="Times New Roman" w:hAnsi="Times New Roman" w:cs="Times New Roman"/>
          <w:sz w:val="28"/>
          <w:szCs w:val="28"/>
        </w:rPr>
        <w:t xml:space="preserve"> Температуры</w:t>
      </w:r>
      <w:r>
        <w:rPr>
          <w:rFonts w:ascii="Times New Roman" w:hAnsi="Times New Roman" w:cs="Times New Roman"/>
          <w:sz w:val="28"/>
          <w:szCs w:val="28"/>
        </w:rPr>
        <w:t xml:space="preserve"> воздуха в это время </w:t>
      </w:r>
      <w:r w:rsidR="00D37676">
        <w:rPr>
          <w:rFonts w:ascii="Times New Roman" w:hAnsi="Times New Roman" w:cs="Times New Roman"/>
          <w:sz w:val="28"/>
          <w:szCs w:val="28"/>
        </w:rPr>
        <w:t>колеблются</w:t>
      </w:r>
      <w:r>
        <w:rPr>
          <w:rFonts w:ascii="Times New Roman" w:hAnsi="Times New Roman" w:cs="Times New Roman"/>
          <w:sz w:val="28"/>
          <w:szCs w:val="28"/>
        </w:rPr>
        <w:t xml:space="preserve"> от 22,</w:t>
      </w:r>
      <w:r w:rsidRPr="003F4FD8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="00D37676" w:rsidRPr="00D37676">
        <w:rPr>
          <w:rFonts w:ascii="Times New Roman" w:hAnsi="Times New Roman" w:cs="Times New Roman"/>
          <w:sz w:val="28"/>
          <w:szCs w:val="28"/>
        </w:rPr>
        <w:t xml:space="preserve"> </w:t>
      </w:r>
      <w:r w:rsidR="00D37676">
        <w:rPr>
          <w:rFonts w:ascii="Times New Roman" w:hAnsi="Times New Roman" w:cs="Times New Roman"/>
          <w:sz w:val="28"/>
          <w:szCs w:val="28"/>
        </w:rPr>
        <w:t>º</w:t>
      </w:r>
      <w:r w:rsidRPr="003F4FD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F4FD8">
        <w:rPr>
          <w:rFonts w:ascii="Times New Roman" w:hAnsi="Times New Roman" w:cs="Times New Roman"/>
          <w:sz w:val="28"/>
          <w:szCs w:val="28"/>
        </w:rPr>
        <w:t xml:space="preserve"> до 30,0</w:t>
      </w:r>
      <w:r w:rsidR="00D37676" w:rsidRPr="00D37676">
        <w:rPr>
          <w:rFonts w:ascii="Times New Roman" w:hAnsi="Times New Roman" w:cs="Times New Roman"/>
          <w:sz w:val="28"/>
          <w:szCs w:val="28"/>
        </w:rPr>
        <w:t xml:space="preserve"> </w:t>
      </w:r>
      <w:r w:rsidR="00D37676">
        <w:rPr>
          <w:rFonts w:ascii="Times New Roman" w:hAnsi="Times New Roman" w:cs="Times New Roman"/>
          <w:sz w:val="28"/>
          <w:szCs w:val="28"/>
        </w:rPr>
        <w:t>º</w:t>
      </w:r>
      <w:r w:rsidRPr="003F4FD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, а температуры почвы составляют </w:t>
      </w:r>
      <w:r w:rsidRPr="007B57B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B57BF">
        <w:rPr>
          <w:rFonts w:ascii="Times New Roman" w:hAnsi="Times New Roman" w:cs="Times New Roman"/>
          <w:sz w:val="28"/>
          <w:szCs w:val="28"/>
        </w:rPr>
        <w:t>,0</w:t>
      </w:r>
      <w:r w:rsidR="00D37676" w:rsidRPr="00D37676">
        <w:rPr>
          <w:rFonts w:ascii="Times New Roman" w:hAnsi="Times New Roman" w:cs="Times New Roman"/>
          <w:sz w:val="28"/>
          <w:szCs w:val="28"/>
        </w:rPr>
        <w:t xml:space="preserve"> </w:t>
      </w:r>
      <w:r w:rsidRPr="007B57BF">
        <w:rPr>
          <w:rFonts w:ascii="Times New Roman" w:hAnsi="Times New Roman" w:cs="Times New Roman"/>
          <w:sz w:val="28"/>
          <w:szCs w:val="28"/>
        </w:rPr>
        <w:t>º</w:t>
      </w:r>
      <w:r w:rsidR="00D376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B57BF">
        <w:rPr>
          <w:rFonts w:ascii="Times New Roman" w:hAnsi="Times New Roman" w:cs="Times New Roman"/>
          <w:sz w:val="28"/>
          <w:szCs w:val="28"/>
        </w:rPr>
        <w:t xml:space="preserve"> -1</w:t>
      </w:r>
      <w:r>
        <w:rPr>
          <w:rFonts w:ascii="Times New Roman" w:hAnsi="Times New Roman" w:cs="Times New Roman"/>
          <w:sz w:val="28"/>
          <w:szCs w:val="28"/>
        </w:rPr>
        <w:t>7,0</w:t>
      </w:r>
      <w:r w:rsidR="00D37676" w:rsidRPr="00D37676">
        <w:rPr>
          <w:rFonts w:ascii="Times New Roman" w:hAnsi="Times New Roman" w:cs="Times New Roman"/>
          <w:sz w:val="28"/>
          <w:szCs w:val="28"/>
        </w:rPr>
        <w:t xml:space="preserve"> </w:t>
      </w:r>
      <w:r w:rsidR="00D37676">
        <w:rPr>
          <w:rFonts w:ascii="Times New Roman" w:hAnsi="Times New Roman" w:cs="Times New Roman"/>
          <w:sz w:val="28"/>
          <w:szCs w:val="28"/>
        </w:rPr>
        <w:t>º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7B57BF">
        <w:rPr>
          <w:rFonts w:ascii="Times New Roman" w:hAnsi="Times New Roman" w:cs="Times New Roman"/>
          <w:sz w:val="28"/>
          <w:szCs w:val="28"/>
        </w:rPr>
        <w:t xml:space="preserve"> В это время листовые пластинки были </w:t>
      </w:r>
      <w:r w:rsidRPr="007B57BF">
        <w:rPr>
          <w:rFonts w:ascii="Times New Roman" w:hAnsi="Times New Roman" w:cs="Times New Roman"/>
          <w:b/>
          <w:bCs/>
          <w:sz w:val="28"/>
          <w:szCs w:val="28"/>
        </w:rPr>
        <w:t>полностью развёрнуты</w:t>
      </w:r>
      <w:r w:rsidRPr="007B57BF">
        <w:rPr>
          <w:rFonts w:ascii="Times New Roman" w:hAnsi="Times New Roman" w:cs="Times New Roman"/>
          <w:sz w:val="28"/>
          <w:szCs w:val="28"/>
        </w:rPr>
        <w:t>. В последующий за этим жаркий сухой период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7B57BF">
        <w:rPr>
          <w:rFonts w:ascii="Times New Roman" w:hAnsi="Times New Roman" w:cs="Times New Roman"/>
          <w:sz w:val="28"/>
          <w:szCs w:val="28"/>
        </w:rPr>
        <w:t>23 по 30 июля, с температурами воздуха 27,5</w:t>
      </w:r>
      <w:r w:rsidR="00D37676" w:rsidRPr="00D37676">
        <w:rPr>
          <w:rFonts w:ascii="Times New Roman" w:hAnsi="Times New Roman" w:cs="Times New Roman"/>
          <w:sz w:val="28"/>
          <w:szCs w:val="28"/>
        </w:rPr>
        <w:t xml:space="preserve"> </w:t>
      </w:r>
      <w:r w:rsidRPr="007B57BF">
        <w:rPr>
          <w:rFonts w:ascii="Times New Roman" w:hAnsi="Times New Roman" w:cs="Times New Roman"/>
          <w:sz w:val="28"/>
          <w:szCs w:val="28"/>
        </w:rPr>
        <w:t>º</w:t>
      </w:r>
      <w:r w:rsidR="00D376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B57BF">
        <w:rPr>
          <w:rFonts w:ascii="Times New Roman" w:hAnsi="Times New Roman" w:cs="Times New Roman"/>
          <w:sz w:val="28"/>
          <w:szCs w:val="28"/>
        </w:rPr>
        <w:t xml:space="preserve"> – 32,0</w:t>
      </w:r>
      <w:r w:rsidR="00D37676" w:rsidRPr="00D37676">
        <w:rPr>
          <w:rFonts w:ascii="Times New Roman" w:hAnsi="Times New Roman" w:cs="Times New Roman"/>
          <w:sz w:val="28"/>
          <w:szCs w:val="28"/>
        </w:rPr>
        <w:t xml:space="preserve"> </w:t>
      </w:r>
      <w:r w:rsidR="00D37676">
        <w:rPr>
          <w:rFonts w:ascii="Times New Roman" w:hAnsi="Times New Roman" w:cs="Times New Roman"/>
          <w:sz w:val="28"/>
          <w:szCs w:val="28"/>
        </w:rPr>
        <w:t>º</w:t>
      </w:r>
      <w:r w:rsidRPr="007B57BF">
        <w:rPr>
          <w:rFonts w:ascii="Times New Roman" w:hAnsi="Times New Roman" w:cs="Times New Roman"/>
          <w:sz w:val="28"/>
          <w:szCs w:val="28"/>
        </w:rPr>
        <w:t>С, и температурой почвы 17,0</w:t>
      </w:r>
      <w:r w:rsidR="00D37676" w:rsidRPr="00D37676">
        <w:rPr>
          <w:rFonts w:ascii="Times New Roman" w:hAnsi="Times New Roman" w:cs="Times New Roman"/>
          <w:sz w:val="28"/>
          <w:szCs w:val="28"/>
        </w:rPr>
        <w:t xml:space="preserve"> </w:t>
      </w:r>
      <w:r w:rsidRPr="007B57BF">
        <w:rPr>
          <w:rFonts w:ascii="Times New Roman" w:hAnsi="Times New Roman" w:cs="Times New Roman"/>
          <w:sz w:val="28"/>
          <w:szCs w:val="28"/>
        </w:rPr>
        <w:t>º</w:t>
      </w:r>
      <w:r w:rsidR="00D376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B57BF">
        <w:rPr>
          <w:rFonts w:ascii="Times New Roman" w:hAnsi="Times New Roman" w:cs="Times New Roman"/>
          <w:sz w:val="28"/>
          <w:szCs w:val="28"/>
        </w:rPr>
        <w:t xml:space="preserve"> -18</w:t>
      </w:r>
      <w:r>
        <w:rPr>
          <w:rFonts w:ascii="Times New Roman" w:hAnsi="Times New Roman" w:cs="Times New Roman"/>
          <w:sz w:val="28"/>
          <w:szCs w:val="28"/>
        </w:rPr>
        <w:t>,0</w:t>
      </w:r>
      <w:r w:rsidR="00D37676" w:rsidRPr="00D37676">
        <w:rPr>
          <w:rFonts w:ascii="Times New Roman" w:hAnsi="Times New Roman" w:cs="Times New Roman"/>
          <w:sz w:val="28"/>
          <w:szCs w:val="28"/>
        </w:rPr>
        <w:t xml:space="preserve"> </w:t>
      </w:r>
      <w:r w:rsidR="00D37676">
        <w:rPr>
          <w:rFonts w:ascii="Times New Roman" w:hAnsi="Times New Roman" w:cs="Times New Roman"/>
          <w:sz w:val="28"/>
          <w:szCs w:val="28"/>
        </w:rPr>
        <w:t>º</w:t>
      </w:r>
      <w:r w:rsidRPr="007B57BF">
        <w:rPr>
          <w:rFonts w:ascii="Times New Roman" w:hAnsi="Times New Roman" w:cs="Times New Roman"/>
          <w:sz w:val="28"/>
          <w:szCs w:val="28"/>
        </w:rPr>
        <w:t xml:space="preserve">С листовые пластины </w:t>
      </w:r>
      <w:r w:rsidRPr="007B57BF">
        <w:rPr>
          <w:rFonts w:ascii="Times New Roman" w:hAnsi="Times New Roman" w:cs="Times New Roman"/>
          <w:b/>
          <w:bCs/>
          <w:sz w:val="28"/>
          <w:szCs w:val="28"/>
        </w:rPr>
        <w:t>полуразвёрнуты</w:t>
      </w:r>
      <w:r w:rsidRPr="007B57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33F6" w:rsidRDefault="003433F6" w:rsidP="00953B14">
      <w:pPr>
        <w:pStyle w:val="a7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3433F6" w:rsidRDefault="003433F6" w:rsidP="00953B14">
      <w:pPr>
        <w:pStyle w:val="a7"/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301651">
        <w:rPr>
          <w:rFonts w:ascii="Times New Roman" w:hAnsi="Times New Roman" w:cs="Times New Roman"/>
          <w:b/>
          <w:sz w:val="28"/>
          <w:szCs w:val="28"/>
        </w:rPr>
        <w:t>Собранные нами данные позволяют сделать следующий вывод.</w:t>
      </w:r>
      <w:r>
        <w:rPr>
          <w:rFonts w:ascii="Times New Roman" w:hAnsi="Times New Roman" w:cs="Times New Roman"/>
          <w:sz w:val="28"/>
          <w:szCs w:val="28"/>
        </w:rPr>
        <w:t xml:space="preserve"> У рододендрона Фори, как у зимнезелёного фанерофита, листья в течение годового цикла способны откликаться на изменения температуры воздуха и почвы, а также на осадки. С положения «опущены» в холодный период года листовые пластинки поднимаются до «горизонтального» в теплое время. В результате чего увеличивается эффективность процесса фотосинтеза.</w:t>
      </w:r>
    </w:p>
    <w:p w:rsidR="003433F6" w:rsidRDefault="003433F6" w:rsidP="00953B14">
      <w:pPr>
        <w:pStyle w:val="a7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Одновременно с поднятием и опусканием листьев происходят процессы их сворачивания в трубочки и разворачивания. Это позволяет сохранять внутриклеточную воду, необходимую для ассимиляции, особенно в период с отрицательными температурами.</w:t>
      </w:r>
    </w:p>
    <w:p w:rsidR="004F030B" w:rsidRDefault="004F030B" w:rsidP="00953B14">
      <w:pPr>
        <w:pStyle w:val="a7"/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4D" w:rsidRDefault="002F604D" w:rsidP="00953B14">
      <w:pPr>
        <w:pStyle w:val="a7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D528F" w:rsidRDefault="00BD528F" w:rsidP="00953B14">
      <w:pPr>
        <w:pStyle w:val="a7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D528F" w:rsidRDefault="00BD528F" w:rsidP="00953B14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BD528F" w:rsidSect="00953B14">
          <w:footerReference w:type="default" r:id="rId37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392418" w:rsidRDefault="00CB27C8" w:rsidP="00953B14">
      <w:pPr>
        <w:spacing w:line="36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D2865C" wp14:editId="297971EE">
            <wp:extent cx="10086975" cy="24288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F2568" w:rsidRPr="002C60C5" w:rsidRDefault="001F2568" w:rsidP="00953B14">
      <w:pPr>
        <w:spacing w:line="360" w:lineRule="auto"/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60C5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Рис. </w:t>
      </w:r>
      <w:r w:rsidR="000578AE" w:rsidRPr="002C60C5">
        <w:rPr>
          <w:rFonts w:ascii="Times New Roman" w:hAnsi="Times New Roman" w:cs="Times New Roman"/>
          <w:noProof/>
          <w:sz w:val="28"/>
          <w:szCs w:val="24"/>
          <w:lang w:eastAsia="ru-RU"/>
        </w:rPr>
        <w:t>25</w:t>
      </w:r>
      <w:r w:rsidR="0030165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="000578AE" w:rsidRPr="002C60C5">
        <w:rPr>
          <w:rFonts w:ascii="Times New Roman" w:hAnsi="Times New Roman" w:cs="Times New Roman"/>
          <w:noProof/>
          <w:sz w:val="28"/>
          <w:szCs w:val="24"/>
          <w:lang w:eastAsia="ru-RU"/>
        </w:rPr>
        <w:t>Состояние побегов</w:t>
      </w:r>
      <w:r w:rsidRPr="002C60C5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за период 11.11.2020 – 29.11.2021</w:t>
      </w:r>
    </w:p>
    <w:p w:rsidR="00434AA9" w:rsidRPr="00983350" w:rsidRDefault="001F2568" w:rsidP="00953B14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1490B4" wp14:editId="370009AE">
            <wp:extent cx="10134600" cy="30099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D234D5" w:rsidRPr="002C60C5">
        <w:rPr>
          <w:rFonts w:ascii="Times New Roman" w:hAnsi="Times New Roman" w:cs="Times New Roman"/>
          <w:sz w:val="28"/>
          <w:szCs w:val="32"/>
        </w:rPr>
        <w:t>Рис</w:t>
      </w:r>
      <w:r w:rsidR="00041040" w:rsidRPr="002C60C5">
        <w:rPr>
          <w:rFonts w:ascii="Times New Roman" w:hAnsi="Times New Roman" w:cs="Times New Roman"/>
          <w:sz w:val="28"/>
          <w:szCs w:val="32"/>
        </w:rPr>
        <w:t>.</w:t>
      </w:r>
      <w:r w:rsidR="000578AE" w:rsidRPr="002C60C5">
        <w:rPr>
          <w:rFonts w:ascii="Times New Roman" w:hAnsi="Times New Roman" w:cs="Times New Roman"/>
          <w:sz w:val="28"/>
          <w:szCs w:val="32"/>
        </w:rPr>
        <w:t xml:space="preserve"> 24</w:t>
      </w:r>
      <w:r w:rsidR="00041040" w:rsidRPr="002C60C5">
        <w:rPr>
          <w:rFonts w:ascii="Times New Roman" w:hAnsi="Times New Roman" w:cs="Times New Roman"/>
          <w:sz w:val="28"/>
          <w:szCs w:val="32"/>
        </w:rPr>
        <w:t xml:space="preserve"> Динамика </w:t>
      </w:r>
      <w:r w:rsidR="00D234D5" w:rsidRPr="002C60C5">
        <w:rPr>
          <w:rFonts w:ascii="Times New Roman" w:hAnsi="Times New Roman" w:cs="Times New Roman"/>
          <w:sz w:val="28"/>
          <w:szCs w:val="32"/>
        </w:rPr>
        <w:t>температур воздуха и почвы в период 11.11.2020 – 29.11.2021</w:t>
      </w:r>
    </w:p>
    <w:p w:rsidR="00114698" w:rsidRDefault="00D234D5" w:rsidP="00953B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802C35" wp14:editId="2B2CB87C">
            <wp:extent cx="9448800" cy="390906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C849B2-87EB-3DB3-4F8F-3D623A0153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14698" w:rsidRDefault="00114698" w:rsidP="00953B14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114698" w:rsidSect="00953B14">
          <w:pgSz w:w="16838" w:h="11906" w:orient="landscape"/>
          <w:pgMar w:top="709" w:right="1134" w:bottom="850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0578AE">
        <w:rPr>
          <w:rFonts w:ascii="Times New Roman" w:hAnsi="Times New Roman" w:cs="Times New Roman"/>
          <w:sz w:val="28"/>
          <w:szCs w:val="28"/>
        </w:rPr>
        <w:t xml:space="preserve"> 13</w:t>
      </w:r>
      <w:r w:rsidR="001F140C">
        <w:rPr>
          <w:rFonts w:ascii="Times New Roman" w:hAnsi="Times New Roman" w:cs="Times New Roman"/>
          <w:sz w:val="28"/>
          <w:szCs w:val="28"/>
        </w:rPr>
        <w:t xml:space="preserve"> </w:t>
      </w:r>
      <w:r w:rsidRPr="00114698">
        <w:rPr>
          <w:rFonts w:ascii="Times New Roman" w:hAnsi="Times New Roman" w:cs="Times New Roman"/>
          <w:sz w:val="28"/>
          <w:szCs w:val="28"/>
        </w:rPr>
        <w:t>Точность измерений температуры воздуха датчиком фотоловушки и термохроном</w:t>
      </w:r>
    </w:p>
    <w:p w:rsidR="003845D7" w:rsidRDefault="003845D7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C5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1F140C" w:rsidRPr="002C60C5" w:rsidRDefault="001F140C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60C5" w:rsidRPr="002C60C5" w:rsidRDefault="002C60C5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2C60C5">
        <w:rPr>
          <w:rFonts w:ascii="Times New Roman" w:hAnsi="Times New Roman" w:cs="Times New Roman"/>
          <w:bCs/>
          <w:sz w:val="28"/>
          <w:szCs w:val="28"/>
        </w:rPr>
        <w:t>Метод использования фотоловушек для наблюдений за фенологией и биологией рододендрона Фори позволяет собирать большой объём данных и наблюдать их в динамике. Собранные материалы находятся сейчас в процессе обработки сотрудниками заповедника. Участие автора в этой работе – скромный вклад в общее исследование, ценность которого будет возрастать по мере его накопления.</w:t>
      </w:r>
      <w:r w:rsidRPr="002C60C5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:rsidR="002C60C5" w:rsidRPr="002C60C5" w:rsidRDefault="002C60C5" w:rsidP="00953B14">
      <w:pPr>
        <w:pStyle w:val="a7"/>
        <w:spacing w:line="360" w:lineRule="auto"/>
        <w:jc w:val="center"/>
        <w:rPr>
          <w:b/>
          <w:sz w:val="36"/>
          <w:szCs w:val="36"/>
        </w:rPr>
      </w:pPr>
    </w:p>
    <w:p w:rsidR="001F140C" w:rsidRDefault="002C60C5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C5">
        <w:rPr>
          <w:rFonts w:ascii="Times New Roman" w:hAnsi="Times New Roman" w:cs="Times New Roman"/>
          <w:b/>
          <w:sz w:val="32"/>
          <w:szCs w:val="32"/>
        </w:rPr>
        <w:t>Благодарности</w:t>
      </w:r>
    </w:p>
    <w:p w:rsidR="002C60C5" w:rsidRPr="002C60C5" w:rsidRDefault="002C60C5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C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C60C5" w:rsidRPr="002C60C5" w:rsidRDefault="002C60C5" w:rsidP="00953B14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60C5">
        <w:rPr>
          <w:b/>
          <w:sz w:val="36"/>
          <w:szCs w:val="36"/>
        </w:rPr>
        <w:tab/>
      </w:r>
      <w:r w:rsidRPr="002C60C5">
        <w:rPr>
          <w:rFonts w:ascii="Times New Roman" w:hAnsi="Times New Roman" w:cs="Times New Roman"/>
          <w:bCs/>
          <w:sz w:val="28"/>
          <w:szCs w:val="28"/>
        </w:rPr>
        <w:t xml:space="preserve">Автор выражает признательность Светлане Николаевне Бондарчук – научному сотруднику ФГБУ «Сихотэ-Алинский Государственный заповедник», </w:t>
      </w:r>
      <w:r w:rsidR="00983350" w:rsidRPr="002C60C5">
        <w:rPr>
          <w:rFonts w:ascii="Times New Roman" w:hAnsi="Times New Roman" w:cs="Times New Roman"/>
          <w:bCs/>
          <w:sz w:val="28"/>
          <w:szCs w:val="28"/>
        </w:rPr>
        <w:t>за сопровождение</w:t>
      </w:r>
      <w:r w:rsidRPr="002C60C5">
        <w:rPr>
          <w:rFonts w:ascii="Times New Roman" w:hAnsi="Times New Roman" w:cs="Times New Roman"/>
          <w:bCs/>
          <w:sz w:val="28"/>
          <w:szCs w:val="28"/>
        </w:rPr>
        <w:t xml:space="preserve"> на протяжени</w:t>
      </w:r>
      <w:r w:rsidR="00D37676" w:rsidRPr="002C60C5">
        <w:rPr>
          <w:rFonts w:ascii="Times New Roman" w:hAnsi="Times New Roman" w:cs="Times New Roman"/>
          <w:bCs/>
          <w:sz w:val="28"/>
          <w:szCs w:val="28"/>
        </w:rPr>
        <w:t>и</w:t>
      </w:r>
      <w:r w:rsidRPr="002C60C5">
        <w:rPr>
          <w:rFonts w:ascii="Times New Roman" w:hAnsi="Times New Roman" w:cs="Times New Roman"/>
          <w:bCs/>
          <w:sz w:val="28"/>
          <w:szCs w:val="28"/>
        </w:rPr>
        <w:t xml:space="preserve"> всей работы, за оказанные консультации, позволяющие избежать научных ошибок, за предоставленные фотографии, литературные источники. </w:t>
      </w:r>
    </w:p>
    <w:p w:rsidR="00114698" w:rsidRDefault="002C60C5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60C5">
        <w:rPr>
          <w:rFonts w:ascii="Times New Roman" w:hAnsi="Times New Roman" w:cs="Times New Roman"/>
          <w:bCs/>
          <w:sz w:val="28"/>
          <w:szCs w:val="28"/>
        </w:rPr>
        <w:t>Выражаю благодарность Максимовой Галине Дмитриевне – своему руководителю и педагогу, за помощь в работе, значимые замечания и советы при проведении исследования, за поддержку.</w:t>
      </w:r>
    </w:p>
    <w:p w:rsidR="001F140C" w:rsidRDefault="001F140C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40C" w:rsidRDefault="001F140C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40C" w:rsidRDefault="001F140C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40C" w:rsidRDefault="001F140C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40C" w:rsidRDefault="001F140C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40C" w:rsidRDefault="001F140C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40C" w:rsidRDefault="001F140C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40C" w:rsidRDefault="001F140C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40C" w:rsidRDefault="001F140C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40C" w:rsidRDefault="001F140C" w:rsidP="00953B1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7C90" w:rsidRDefault="001F140C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Литературные источники</w:t>
      </w:r>
    </w:p>
    <w:p w:rsidR="001F140C" w:rsidRPr="002C60C5" w:rsidRDefault="001F140C" w:rsidP="00953B1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480" w:rsidRDefault="00537480" w:rsidP="00953B1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480">
        <w:rPr>
          <w:rFonts w:ascii="Times New Roman" w:hAnsi="Times New Roman" w:cs="Times New Roman"/>
          <w:b/>
          <w:sz w:val="28"/>
          <w:szCs w:val="28"/>
        </w:rPr>
        <w:t>Бондарчук С.Н.</w:t>
      </w:r>
      <w:r w:rsidRPr="00537480">
        <w:rPr>
          <w:rFonts w:ascii="Times New Roman" w:hAnsi="Times New Roman" w:cs="Times New Roman"/>
          <w:sz w:val="28"/>
          <w:szCs w:val="28"/>
        </w:rPr>
        <w:t xml:space="preserve"> Изучение фенологии редкого вида </w:t>
      </w:r>
      <w:r w:rsidRPr="00537480">
        <w:rPr>
          <w:rFonts w:ascii="Times New Roman" w:hAnsi="Times New Roman" w:cs="Times New Roman"/>
          <w:i/>
          <w:sz w:val="28"/>
          <w:szCs w:val="28"/>
        </w:rPr>
        <w:t>Rhododendron fauriei</w:t>
      </w:r>
      <w:r w:rsidRPr="00537480">
        <w:rPr>
          <w:rFonts w:ascii="Times New Roman" w:hAnsi="Times New Roman" w:cs="Times New Roman"/>
          <w:sz w:val="28"/>
          <w:szCs w:val="28"/>
        </w:rPr>
        <w:t xml:space="preserve"> Franch. С помощью фотоловушек в Сихотэ-Алинском заповеднике // Тезисы конференции «Растения в муссонном климате – Х</w:t>
      </w:r>
      <w:r w:rsidRPr="005374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37480">
        <w:rPr>
          <w:rFonts w:ascii="Times New Roman" w:hAnsi="Times New Roman" w:cs="Times New Roman"/>
          <w:sz w:val="28"/>
          <w:szCs w:val="28"/>
        </w:rPr>
        <w:t>: Растительные системы в условиях глобальных изменений», 26 июня – 1 июля 2022 г., Владивосток: БСИ ДВО РАН, 2022. С. 12.</w:t>
      </w:r>
    </w:p>
    <w:p w:rsidR="00537480" w:rsidRPr="00537480" w:rsidRDefault="00983350" w:rsidP="00953B1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140C">
        <w:rPr>
          <w:rFonts w:ascii="Times New Roman" w:hAnsi="Times New Roman" w:cs="Times New Roman"/>
          <w:b/>
          <w:sz w:val="28"/>
          <w:szCs w:val="28"/>
          <w:lang w:eastAsia="ru-RU"/>
        </w:rPr>
        <w:t>Бондарчук С.Н.</w:t>
      </w:r>
      <w:r w:rsidR="00537480" w:rsidRPr="00537480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Особенности цветения и плодоношения </w:t>
      </w:r>
      <w:r w:rsidR="00537480" w:rsidRPr="00537480">
        <w:rPr>
          <w:rFonts w:ascii="Times New Roman" w:hAnsi="Times New Roman" w:cs="Times New Roman"/>
          <w:i/>
          <w:sz w:val="28"/>
          <w:szCs w:val="28"/>
          <w:lang w:eastAsia="ru-RU"/>
        </w:rPr>
        <w:t>Rhododendron fauriei</w:t>
      </w:r>
      <w:r w:rsidR="00537480" w:rsidRPr="00537480">
        <w:rPr>
          <w:rFonts w:ascii="Times New Roman" w:hAnsi="Times New Roman" w:cs="Times New Roman"/>
          <w:sz w:val="28"/>
          <w:szCs w:val="28"/>
          <w:lang w:eastAsia="ru-RU"/>
        </w:rPr>
        <w:t xml:space="preserve"> Franch. в Сихотэ-Алинском заповеднике // Современное состояние, тенденции развития, рациональное использование и сохранение биологического разнообразия растительного мира: материалы междунар. науч. конф. (Минск – Нарочь, 23-26 сентября 2014 г.). / ред. кол.: А.В. Пугачевский (гл. ред.) [и др.]. – Минск: Экоперспектива, 2014. С. 174-177.</w:t>
      </w:r>
    </w:p>
    <w:p w:rsidR="00537480" w:rsidRPr="00537480" w:rsidRDefault="00537480" w:rsidP="00953B1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0C">
        <w:rPr>
          <w:rFonts w:ascii="Times New Roman" w:hAnsi="Times New Roman" w:cs="Times New Roman"/>
          <w:b/>
          <w:sz w:val="28"/>
          <w:szCs w:val="28"/>
          <w:lang w:eastAsia="ru-RU"/>
        </w:rPr>
        <w:t>Бондарчук С.Н.</w:t>
      </w:r>
      <w:r w:rsidRPr="00537480">
        <w:rPr>
          <w:rFonts w:ascii="Times New Roman" w:hAnsi="Times New Roman" w:cs="Times New Roman"/>
          <w:sz w:val="28"/>
          <w:szCs w:val="28"/>
          <w:lang w:eastAsia="ru-RU"/>
        </w:rPr>
        <w:t xml:space="preserve"> Отчёт НИР за 2018. номер: 1139. 55 </w:t>
      </w:r>
      <w:proofErr w:type="gramStart"/>
      <w:r w:rsidRPr="00537480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37480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537480" w:rsidRPr="00537480" w:rsidRDefault="00537480" w:rsidP="00953B1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0C">
        <w:rPr>
          <w:rFonts w:ascii="Times New Roman" w:hAnsi="Times New Roman" w:cs="Times New Roman"/>
          <w:b/>
          <w:color w:val="000000"/>
          <w:sz w:val="28"/>
          <w:szCs w:val="28"/>
        </w:rPr>
        <w:t>Бондарчук С.Н.</w:t>
      </w:r>
      <w:r w:rsidRPr="00537480">
        <w:rPr>
          <w:rFonts w:ascii="Times New Roman" w:hAnsi="Times New Roman" w:cs="Times New Roman"/>
          <w:color w:val="000000"/>
          <w:sz w:val="28"/>
          <w:szCs w:val="28"/>
        </w:rPr>
        <w:t>, Пименова Е.А. «Рододендрон Фори – пришелец из прошлого». Брошюра ФГБУ «Сихотэ-Алинский государственный природный биосферный заповедник имени К.Г. Абрамова». 2015</w:t>
      </w:r>
    </w:p>
    <w:p w:rsidR="00537480" w:rsidRDefault="00537480" w:rsidP="00953B1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0C">
        <w:rPr>
          <w:rFonts w:ascii="Times New Roman" w:hAnsi="Times New Roman" w:cs="Times New Roman"/>
          <w:b/>
          <w:sz w:val="28"/>
          <w:szCs w:val="28"/>
        </w:rPr>
        <w:t>Бондарчук С.Н.</w:t>
      </w:r>
      <w:r w:rsidRPr="00537480">
        <w:rPr>
          <w:rFonts w:ascii="Times New Roman" w:hAnsi="Times New Roman" w:cs="Times New Roman"/>
          <w:sz w:val="28"/>
          <w:szCs w:val="28"/>
        </w:rPr>
        <w:t xml:space="preserve"> Цветение и плодоношение </w:t>
      </w:r>
      <w:r w:rsidRPr="00537480">
        <w:rPr>
          <w:rFonts w:ascii="Times New Roman" w:hAnsi="Times New Roman" w:cs="Times New Roman"/>
          <w:i/>
          <w:sz w:val="28"/>
          <w:szCs w:val="28"/>
          <w:lang w:val="en-US"/>
        </w:rPr>
        <w:t>Rhododendron</w:t>
      </w:r>
      <w:r w:rsidRPr="005374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480">
        <w:rPr>
          <w:rFonts w:ascii="Times New Roman" w:hAnsi="Times New Roman" w:cs="Times New Roman"/>
          <w:i/>
          <w:sz w:val="28"/>
          <w:szCs w:val="28"/>
          <w:lang w:val="en-US"/>
        </w:rPr>
        <w:t>fauriei</w:t>
      </w:r>
      <w:r w:rsidRPr="00537480">
        <w:rPr>
          <w:rFonts w:ascii="Times New Roman" w:hAnsi="Times New Roman" w:cs="Times New Roman"/>
          <w:sz w:val="28"/>
          <w:szCs w:val="28"/>
        </w:rPr>
        <w:t xml:space="preserve"> </w:t>
      </w:r>
      <w:r w:rsidRPr="00537480">
        <w:rPr>
          <w:rFonts w:ascii="Times New Roman" w:hAnsi="Times New Roman" w:cs="Times New Roman"/>
          <w:sz w:val="28"/>
          <w:szCs w:val="28"/>
          <w:lang w:val="en-US"/>
        </w:rPr>
        <w:t>Franch</w:t>
      </w:r>
      <w:r w:rsidRPr="00537480">
        <w:rPr>
          <w:rFonts w:ascii="Times New Roman" w:hAnsi="Times New Roman" w:cs="Times New Roman"/>
          <w:sz w:val="28"/>
          <w:szCs w:val="28"/>
        </w:rPr>
        <w:t>. в Сихотэ-Алинском заповеднике // Тезисы докладов конференции с международным участием «Актуальные проблемы сохранения растительного генофонда Восточной Азии на территории России», Владивосток, 6-13 октября 2014 г. Владивосток: БСИ ДВО РАН, 2014. С. 7-8.</w:t>
      </w:r>
    </w:p>
    <w:p w:rsidR="00F83824" w:rsidRPr="00537480" w:rsidRDefault="00F83824" w:rsidP="00953B1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7480">
        <w:rPr>
          <w:rFonts w:ascii="Times New Roman" w:hAnsi="Times New Roman" w:cs="Times New Roman"/>
          <w:sz w:val="28"/>
          <w:szCs w:val="28"/>
          <w:lang w:eastAsia="ru-RU"/>
        </w:rPr>
        <w:t>Красная книга Приморского края. Растения. Владивосток, 2008.</w:t>
      </w:r>
    </w:p>
    <w:p w:rsidR="00F83824" w:rsidRPr="00F83824" w:rsidRDefault="00F83824" w:rsidP="00953B1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480">
        <w:rPr>
          <w:rFonts w:ascii="Times New Roman" w:hAnsi="Times New Roman" w:cs="Times New Roman"/>
          <w:color w:val="000000"/>
          <w:sz w:val="28"/>
          <w:szCs w:val="28"/>
        </w:rPr>
        <w:t>Красная книга Российской Федерации. Растения и грибы. М., 2008. 885 с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F83824" w:rsidRPr="00F83824" w:rsidRDefault="00537480" w:rsidP="00953B1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0C">
        <w:rPr>
          <w:rFonts w:ascii="Times New Roman" w:eastAsia="MS Mincho" w:hAnsi="Times New Roman" w:cs="Times New Roman"/>
          <w:b/>
          <w:sz w:val="28"/>
          <w:szCs w:val="28"/>
        </w:rPr>
        <w:t>Т</w:t>
      </w:r>
      <w:r w:rsidR="00E61B68" w:rsidRPr="001F140C">
        <w:rPr>
          <w:rFonts w:ascii="Times New Roman" w:eastAsia="MS Mincho" w:hAnsi="Times New Roman" w:cs="Times New Roman"/>
          <w:b/>
          <w:sz w:val="28"/>
          <w:szCs w:val="28"/>
        </w:rPr>
        <w:t>ерентьева Е.Ю.</w:t>
      </w:r>
      <w:r w:rsidR="00E61B68" w:rsidRPr="00537480">
        <w:rPr>
          <w:rFonts w:ascii="Times New Roman" w:eastAsia="MS Mincho" w:hAnsi="Times New Roman" w:cs="Times New Roman"/>
          <w:sz w:val="28"/>
          <w:szCs w:val="28"/>
        </w:rPr>
        <w:t xml:space="preserve"> Учебно-методический комплекс дисциплины "Методы феномониторинга" [Электронный ресурс] / Е. Ю. Терентьева; Федер. агентство по образованию, Урал</w:t>
      </w:r>
      <w:proofErr w:type="gramStart"/>
      <w:r w:rsidR="00E61B68" w:rsidRPr="00537480">
        <w:rPr>
          <w:rFonts w:ascii="Times New Roman" w:eastAsia="MS Mincho" w:hAnsi="Times New Roman" w:cs="Times New Roman"/>
          <w:sz w:val="28"/>
          <w:szCs w:val="28"/>
        </w:rPr>
        <w:t>.</w:t>
      </w:r>
      <w:proofErr w:type="gramEnd"/>
      <w:r w:rsidR="00E61B68" w:rsidRPr="00537480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gramStart"/>
      <w:r w:rsidR="00E61B68" w:rsidRPr="00537480">
        <w:rPr>
          <w:rFonts w:ascii="Times New Roman" w:eastAsia="MS Mincho" w:hAnsi="Times New Roman" w:cs="Times New Roman"/>
          <w:sz w:val="28"/>
          <w:szCs w:val="28"/>
        </w:rPr>
        <w:t>г</w:t>
      </w:r>
      <w:proofErr w:type="gramEnd"/>
      <w:r w:rsidR="00E61B68" w:rsidRPr="00537480">
        <w:rPr>
          <w:rFonts w:ascii="Times New Roman" w:eastAsia="MS Mincho" w:hAnsi="Times New Roman" w:cs="Times New Roman"/>
          <w:sz w:val="28"/>
          <w:szCs w:val="28"/>
        </w:rPr>
        <w:t xml:space="preserve">ос. ун-т им. А. М. Горького, ИОНЦ "Экология и природопользование" [и др.]. — Электрон. дан. (680 Мб). — Екатеринбург : [б. и.], 2008. </w:t>
      </w:r>
      <w:hyperlink r:id="rId41" w:history="1">
        <w:r w:rsidR="00E61B68" w:rsidRPr="00537480">
          <w:rPr>
            <w:rStyle w:val="a9"/>
            <w:rFonts w:ascii="Times New Roman" w:eastAsia="MS Mincho" w:hAnsi="Times New Roman" w:cs="Times New Roman"/>
            <w:sz w:val="28"/>
            <w:szCs w:val="28"/>
          </w:rPr>
          <w:t>http://hdl.handle.net/10995/2414</w:t>
        </w:r>
      </w:hyperlink>
      <w:r w:rsidR="00E61B68" w:rsidRPr="00537480">
        <w:rPr>
          <w:rFonts w:ascii="Times New Roman" w:eastAsia="MS Mincho" w:hAnsi="Times New Roman" w:cs="Times New Roman"/>
          <w:sz w:val="28"/>
          <w:szCs w:val="28"/>
        </w:rPr>
        <w:t xml:space="preserve">  </w:t>
      </w:r>
    </w:p>
    <w:sectPr w:rsidR="00F83824" w:rsidRPr="00F83824" w:rsidSect="00953B14">
      <w:pgSz w:w="11906" w:h="16838"/>
      <w:pgMar w:top="1134" w:right="1134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8CF" w:rsidRDefault="005E58CF" w:rsidP="002B3C35">
      <w:pPr>
        <w:spacing w:after="0" w:line="240" w:lineRule="auto"/>
      </w:pPr>
      <w:r>
        <w:separator/>
      </w:r>
    </w:p>
  </w:endnote>
  <w:endnote w:type="continuationSeparator" w:id="0">
    <w:p w:rsidR="005E58CF" w:rsidRDefault="005E58CF" w:rsidP="002B3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5038851"/>
      <w:docPartObj>
        <w:docPartGallery w:val="Page Numbers (Bottom of Page)"/>
        <w:docPartUnique/>
      </w:docPartObj>
    </w:sdtPr>
    <w:sdtEndPr/>
    <w:sdtContent>
      <w:p w:rsidR="002B3C35" w:rsidRDefault="002B3C3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00C6">
          <w:rPr>
            <w:noProof/>
          </w:rPr>
          <w:t>23</w:t>
        </w:r>
        <w:r>
          <w:fldChar w:fldCharType="end"/>
        </w:r>
      </w:p>
    </w:sdtContent>
  </w:sdt>
  <w:p w:rsidR="002B3C35" w:rsidRDefault="002B3C3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8CF" w:rsidRDefault="005E58CF" w:rsidP="002B3C35">
      <w:pPr>
        <w:spacing w:after="0" w:line="240" w:lineRule="auto"/>
      </w:pPr>
      <w:r>
        <w:separator/>
      </w:r>
    </w:p>
  </w:footnote>
  <w:footnote w:type="continuationSeparator" w:id="0">
    <w:p w:rsidR="005E58CF" w:rsidRDefault="005E58CF" w:rsidP="002B3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6CE3"/>
    <w:multiLevelType w:val="hybridMultilevel"/>
    <w:tmpl w:val="FAD8F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78C6"/>
    <w:multiLevelType w:val="hybridMultilevel"/>
    <w:tmpl w:val="500C4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D7FA7"/>
    <w:multiLevelType w:val="hybridMultilevel"/>
    <w:tmpl w:val="EF3ECE2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0CC77039"/>
    <w:multiLevelType w:val="hybridMultilevel"/>
    <w:tmpl w:val="69B84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76CD6"/>
    <w:multiLevelType w:val="hybridMultilevel"/>
    <w:tmpl w:val="AA620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45AA8"/>
    <w:multiLevelType w:val="hybridMultilevel"/>
    <w:tmpl w:val="32901B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AAA1FCC"/>
    <w:multiLevelType w:val="hybridMultilevel"/>
    <w:tmpl w:val="954045E6"/>
    <w:lvl w:ilvl="0" w:tplc="D8D03B28">
      <w:start w:val="1"/>
      <w:numFmt w:val="decimal"/>
      <w:lvlText w:val="%1."/>
      <w:lvlJc w:val="left"/>
      <w:pPr>
        <w:tabs>
          <w:tab w:val="num" w:pos="1423"/>
        </w:tabs>
        <w:ind w:left="1423" w:hanging="85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22EE4FBB"/>
    <w:multiLevelType w:val="hybridMultilevel"/>
    <w:tmpl w:val="15C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B257D"/>
    <w:multiLevelType w:val="hybridMultilevel"/>
    <w:tmpl w:val="57C6DB22"/>
    <w:lvl w:ilvl="0" w:tplc="5DAABB38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50815"/>
    <w:multiLevelType w:val="hybridMultilevel"/>
    <w:tmpl w:val="7DC8FBD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40DF6BC9"/>
    <w:multiLevelType w:val="hybridMultilevel"/>
    <w:tmpl w:val="90A6BB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4193987"/>
    <w:multiLevelType w:val="hybridMultilevel"/>
    <w:tmpl w:val="003EB1D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AA18BF"/>
    <w:multiLevelType w:val="hybridMultilevel"/>
    <w:tmpl w:val="4968946C"/>
    <w:lvl w:ilvl="0" w:tplc="C42EC1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7F37073"/>
    <w:multiLevelType w:val="hybridMultilevel"/>
    <w:tmpl w:val="C58AE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0E6487"/>
    <w:multiLevelType w:val="hybridMultilevel"/>
    <w:tmpl w:val="03704618"/>
    <w:lvl w:ilvl="0" w:tplc="79985EFE">
      <w:start w:val="1"/>
      <w:numFmt w:val="decimal"/>
      <w:lvlText w:val="%1"/>
      <w:lvlJc w:val="left"/>
      <w:pPr>
        <w:ind w:left="43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>
    <w:nsid w:val="7E3C27B8"/>
    <w:multiLevelType w:val="hybridMultilevel"/>
    <w:tmpl w:val="315AB29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6"/>
  </w:num>
  <w:num w:numId="5">
    <w:abstractNumId w:val="11"/>
  </w:num>
  <w:num w:numId="6">
    <w:abstractNumId w:val="12"/>
  </w:num>
  <w:num w:numId="7">
    <w:abstractNumId w:val="4"/>
  </w:num>
  <w:num w:numId="8">
    <w:abstractNumId w:val="0"/>
  </w:num>
  <w:num w:numId="9">
    <w:abstractNumId w:val="14"/>
  </w:num>
  <w:num w:numId="10">
    <w:abstractNumId w:val="10"/>
  </w:num>
  <w:num w:numId="11">
    <w:abstractNumId w:val="7"/>
  </w:num>
  <w:num w:numId="12">
    <w:abstractNumId w:val="3"/>
  </w:num>
  <w:num w:numId="13">
    <w:abstractNumId w:val="15"/>
  </w:num>
  <w:num w:numId="14">
    <w:abstractNumId w:val="1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02D"/>
    <w:rsid w:val="00016606"/>
    <w:rsid w:val="00025637"/>
    <w:rsid w:val="000279C4"/>
    <w:rsid w:val="00027CDC"/>
    <w:rsid w:val="000331E5"/>
    <w:rsid w:val="00041040"/>
    <w:rsid w:val="00042489"/>
    <w:rsid w:val="00044819"/>
    <w:rsid w:val="000578AE"/>
    <w:rsid w:val="00067B45"/>
    <w:rsid w:val="000D7AD7"/>
    <w:rsid w:val="00114698"/>
    <w:rsid w:val="00140A58"/>
    <w:rsid w:val="00142218"/>
    <w:rsid w:val="001643B5"/>
    <w:rsid w:val="00171F0D"/>
    <w:rsid w:val="001C1F62"/>
    <w:rsid w:val="001D672F"/>
    <w:rsid w:val="001E28E8"/>
    <w:rsid w:val="001E4585"/>
    <w:rsid w:val="001E59D0"/>
    <w:rsid w:val="001F140C"/>
    <w:rsid w:val="001F2568"/>
    <w:rsid w:val="00236089"/>
    <w:rsid w:val="00242DBD"/>
    <w:rsid w:val="00280E49"/>
    <w:rsid w:val="002839BB"/>
    <w:rsid w:val="002B2FAE"/>
    <w:rsid w:val="002B3C35"/>
    <w:rsid w:val="002B4D14"/>
    <w:rsid w:val="002C3709"/>
    <w:rsid w:val="002C60C5"/>
    <w:rsid w:val="002E502D"/>
    <w:rsid w:val="002F604D"/>
    <w:rsid w:val="00301651"/>
    <w:rsid w:val="00311679"/>
    <w:rsid w:val="00321E9C"/>
    <w:rsid w:val="003433F6"/>
    <w:rsid w:val="003543B2"/>
    <w:rsid w:val="00371353"/>
    <w:rsid w:val="003845D7"/>
    <w:rsid w:val="00392418"/>
    <w:rsid w:val="00392C6D"/>
    <w:rsid w:val="003A0D22"/>
    <w:rsid w:val="003C5BDD"/>
    <w:rsid w:val="003F7DA9"/>
    <w:rsid w:val="0040243F"/>
    <w:rsid w:val="00404259"/>
    <w:rsid w:val="0042202A"/>
    <w:rsid w:val="00434AA9"/>
    <w:rsid w:val="0043531A"/>
    <w:rsid w:val="00453DD7"/>
    <w:rsid w:val="00454BF6"/>
    <w:rsid w:val="004563EA"/>
    <w:rsid w:val="0047383A"/>
    <w:rsid w:val="00477E97"/>
    <w:rsid w:val="004866FC"/>
    <w:rsid w:val="004900C6"/>
    <w:rsid w:val="004B63DF"/>
    <w:rsid w:val="004F030B"/>
    <w:rsid w:val="005254AC"/>
    <w:rsid w:val="00537480"/>
    <w:rsid w:val="0055792E"/>
    <w:rsid w:val="005667BC"/>
    <w:rsid w:val="00582E5D"/>
    <w:rsid w:val="00586B66"/>
    <w:rsid w:val="00590F20"/>
    <w:rsid w:val="005B17CA"/>
    <w:rsid w:val="005B3698"/>
    <w:rsid w:val="005C18E9"/>
    <w:rsid w:val="005D11DF"/>
    <w:rsid w:val="005D4EFA"/>
    <w:rsid w:val="005E58CF"/>
    <w:rsid w:val="005F3B8B"/>
    <w:rsid w:val="00600866"/>
    <w:rsid w:val="00604192"/>
    <w:rsid w:val="00614BF8"/>
    <w:rsid w:val="00615F1D"/>
    <w:rsid w:val="0063268A"/>
    <w:rsid w:val="00632D3E"/>
    <w:rsid w:val="006422BE"/>
    <w:rsid w:val="00657502"/>
    <w:rsid w:val="00685A87"/>
    <w:rsid w:val="006963C7"/>
    <w:rsid w:val="006D18F8"/>
    <w:rsid w:val="00706AFE"/>
    <w:rsid w:val="007C4082"/>
    <w:rsid w:val="007D7D15"/>
    <w:rsid w:val="007E68E6"/>
    <w:rsid w:val="00812B1C"/>
    <w:rsid w:val="00836ED0"/>
    <w:rsid w:val="008574A5"/>
    <w:rsid w:val="008B0525"/>
    <w:rsid w:val="009064C3"/>
    <w:rsid w:val="00912323"/>
    <w:rsid w:val="00933DCE"/>
    <w:rsid w:val="00937C90"/>
    <w:rsid w:val="00953B14"/>
    <w:rsid w:val="00983350"/>
    <w:rsid w:val="009A1857"/>
    <w:rsid w:val="009A33B7"/>
    <w:rsid w:val="009C5C26"/>
    <w:rsid w:val="009E3D09"/>
    <w:rsid w:val="00A16364"/>
    <w:rsid w:val="00A1748C"/>
    <w:rsid w:val="00A4039B"/>
    <w:rsid w:val="00A538D2"/>
    <w:rsid w:val="00A76F09"/>
    <w:rsid w:val="00AA5D3A"/>
    <w:rsid w:val="00AD7EA0"/>
    <w:rsid w:val="00B31C95"/>
    <w:rsid w:val="00B43B1A"/>
    <w:rsid w:val="00B64256"/>
    <w:rsid w:val="00B9728C"/>
    <w:rsid w:val="00BA78E8"/>
    <w:rsid w:val="00BB2B80"/>
    <w:rsid w:val="00BC184E"/>
    <w:rsid w:val="00BC49C6"/>
    <w:rsid w:val="00BD528F"/>
    <w:rsid w:val="00BE32BB"/>
    <w:rsid w:val="00C129D9"/>
    <w:rsid w:val="00C23E49"/>
    <w:rsid w:val="00C406E2"/>
    <w:rsid w:val="00C412A9"/>
    <w:rsid w:val="00C67912"/>
    <w:rsid w:val="00C847FA"/>
    <w:rsid w:val="00C93784"/>
    <w:rsid w:val="00CA3528"/>
    <w:rsid w:val="00CA5C02"/>
    <w:rsid w:val="00CB27C8"/>
    <w:rsid w:val="00CB3152"/>
    <w:rsid w:val="00CC5CF0"/>
    <w:rsid w:val="00CF6564"/>
    <w:rsid w:val="00D02C29"/>
    <w:rsid w:val="00D10B15"/>
    <w:rsid w:val="00D16CC2"/>
    <w:rsid w:val="00D234D5"/>
    <w:rsid w:val="00D37312"/>
    <w:rsid w:val="00D37676"/>
    <w:rsid w:val="00D60EC5"/>
    <w:rsid w:val="00D8420E"/>
    <w:rsid w:val="00D84E7B"/>
    <w:rsid w:val="00DA022E"/>
    <w:rsid w:val="00DA1725"/>
    <w:rsid w:val="00DB4D4C"/>
    <w:rsid w:val="00E0402D"/>
    <w:rsid w:val="00E4095B"/>
    <w:rsid w:val="00E46942"/>
    <w:rsid w:val="00E53ECA"/>
    <w:rsid w:val="00E6054A"/>
    <w:rsid w:val="00E61B68"/>
    <w:rsid w:val="00E72095"/>
    <w:rsid w:val="00E7335F"/>
    <w:rsid w:val="00EC188E"/>
    <w:rsid w:val="00EF5677"/>
    <w:rsid w:val="00F06E01"/>
    <w:rsid w:val="00F3026E"/>
    <w:rsid w:val="00F304B0"/>
    <w:rsid w:val="00F44F9C"/>
    <w:rsid w:val="00F61CC9"/>
    <w:rsid w:val="00F83824"/>
    <w:rsid w:val="00FA4568"/>
    <w:rsid w:val="00FB60DE"/>
    <w:rsid w:val="00FD2280"/>
    <w:rsid w:val="00FF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2F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2F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2F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B2F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2B2F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B2F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7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F0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76F09"/>
    <w:pPr>
      <w:spacing w:after="0" w:line="240" w:lineRule="auto"/>
    </w:pPr>
  </w:style>
  <w:style w:type="table" w:styleId="a8">
    <w:name w:val="Table Grid"/>
    <w:basedOn w:val="a1"/>
    <w:uiPriority w:val="59"/>
    <w:rsid w:val="00C67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rsid w:val="00E61B68"/>
    <w:rPr>
      <w:color w:val="0000FF"/>
      <w:u w:val="single"/>
    </w:rPr>
  </w:style>
  <w:style w:type="paragraph" w:customStyle="1" w:styleId="Pa9">
    <w:name w:val="Pa9"/>
    <w:basedOn w:val="a"/>
    <w:next w:val="a"/>
    <w:uiPriority w:val="99"/>
    <w:rsid w:val="006422BE"/>
    <w:pPr>
      <w:autoSpaceDE w:val="0"/>
      <w:autoSpaceDN w:val="0"/>
      <w:adjustRightInd w:val="0"/>
      <w:spacing w:after="0" w:line="20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064C3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2B3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B3C35"/>
  </w:style>
  <w:style w:type="paragraph" w:styleId="ad">
    <w:name w:val="footer"/>
    <w:basedOn w:val="a"/>
    <w:link w:val="ae"/>
    <w:uiPriority w:val="99"/>
    <w:unhideWhenUsed/>
    <w:rsid w:val="002B3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B3C35"/>
  </w:style>
  <w:style w:type="character" w:styleId="af">
    <w:name w:val="line number"/>
    <w:basedOn w:val="a0"/>
    <w:uiPriority w:val="99"/>
    <w:semiHidden/>
    <w:unhideWhenUsed/>
    <w:rsid w:val="003C5B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2F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2F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2F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B2F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2B2F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B2F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7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F0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76F09"/>
    <w:pPr>
      <w:spacing w:after="0" w:line="240" w:lineRule="auto"/>
    </w:pPr>
  </w:style>
  <w:style w:type="table" w:styleId="a8">
    <w:name w:val="Table Grid"/>
    <w:basedOn w:val="a1"/>
    <w:uiPriority w:val="59"/>
    <w:rsid w:val="00C67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rsid w:val="00E61B68"/>
    <w:rPr>
      <w:color w:val="0000FF"/>
      <w:u w:val="single"/>
    </w:rPr>
  </w:style>
  <w:style w:type="paragraph" w:customStyle="1" w:styleId="Pa9">
    <w:name w:val="Pa9"/>
    <w:basedOn w:val="a"/>
    <w:next w:val="a"/>
    <w:uiPriority w:val="99"/>
    <w:rsid w:val="006422BE"/>
    <w:pPr>
      <w:autoSpaceDE w:val="0"/>
      <w:autoSpaceDN w:val="0"/>
      <w:adjustRightInd w:val="0"/>
      <w:spacing w:after="0" w:line="20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064C3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2B3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B3C35"/>
  </w:style>
  <w:style w:type="paragraph" w:styleId="ad">
    <w:name w:val="footer"/>
    <w:basedOn w:val="a"/>
    <w:link w:val="ae"/>
    <w:uiPriority w:val="99"/>
    <w:unhideWhenUsed/>
    <w:rsid w:val="002B3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B3C35"/>
  </w:style>
  <w:style w:type="character" w:styleId="af">
    <w:name w:val="line number"/>
    <w:basedOn w:val="a0"/>
    <w:uiPriority w:val="99"/>
    <w:semiHidden/>
    <w:unhideWhenUsed/>
    <w:rsid w:val="003C5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hdl.handle.net/10995/24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92;&#1086;&#1090;&#1086;&#1083;&#1086;&#1074;&#1091;&#1096;&#1082;&#1072;%205\&#1060;&#1077;&#1085;&#1086;&#1083;&#1086;&#1075;&#1080;&#1103;%20&#1060;&#1086;&#1088;&#1080;%20&#1090;&#1072;&#1073;&#1083;&#1080;&#1094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3;&#1103;%20&#1057;&#1086;&#1092;&#1100;&#1080;\&#1092;&#1086;&#1088;&#1080;_&#1075;&#1088;&#1072;&#109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092891772109007E-2"/>
          <c:y val="8.2164788225001284E-2"/>
          <c:w val="0.94807082824236433"/>
          <c:h val="0.7821658175081056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Лист1!$K$3:$K$8</c:f>
              <c:strCache>
                <c:ptCount val="1"/>
                <c:pt idx="0">
                  <c:v>листья свёрнуты в трубочку, опущены листья полуразвёрнуты, опущены листья полностью развёрнуты, опущены листья полностью развёрнуты, приподняты листья полностью развёрнуты, подняты горизонтально листья полностью развёрнуты, подняты вверх</c:v>
                </c:pt>
              </c:strCache>
            </c:strRef>
          </c:tx>
          <c:marker>
            <c:symbol val="none"/>
          </c:marker>
          <c:cat>
            <c:numRef>
              <c:f>Лист1!$A$3:$A$1953</c:f>
              <c:numCache>
                <c:formatCode>m/d/yyyy</c:formatCode>
                <c:ptCount val="1951"/>
                <c:pt idx="0">
                  <c:v>44146</c:v>
                </c:pt>
                <c:pt idx="1">
                  <c:v>44146</c:v>
                </c:pt>
                <c:pt idx="2">
                  <c:v>44147</c:v>
                </c:pt>
                <c:pt idx="3">
                  <c:v>44147</c:v>
                </c:pt>
                <c:pt idx="4">
                  <c:v>44147</c:v>
                </c:pt>
                <c:pt idx="5">
                  <c:v>44147</c:v>
                </c:pt>
                <c:pt idx="6">
                  <c:v>44147</c:v>
                </c:pt>
                <c:pt idx="7">
                  <c:v>44147</c:v>
                </c:pt>
                <c:pt idx="8">
                  <c:v>44148</c:v>
                </c:pt>
                <c:pt idx="9">
                  <c:v>44148</c:v>
                </c:pt>
                <c:pt idx="10">
                  <c:v>44148</c:v>
                </c:pt>
                <c:pt idx="11">
                  <c:v>44148</c:v>
                </c:pt>
                <c:pt idx="12">
                  <c:v>44148</c:v>
                </c:pt>
                <c:pt idx="13">
                  <c:v>44148</c:v>
                </c:pt>
                <c:pt idx="14">
                  <c:v>44149</c:v>
                </c:pt>
                <c:pt idx="15">
                  <c:v>44149</c:v>
                </c:pt>
                <c:pt idx="16">
                  <c:v>44149</c:v>
                </c:pt>
                <c:pt idx="17">
                  <c:v>44149</c:v>
                </c:pt>
                <c:pt idx="18">
                  <c:v>44149</c:v>
                </c:pt>
                <c:pt idx="19">
                  <c:v>44149</c:v>
                </c:pt>
                <c:pt idx="20">
                  <c:v>44150</c:v>
                </c:pt>
                <c:pt idx="21">
                  <c:v>44150</c:v>
                </c:pt>
                <c:pt idx="22">
                  <c:v>44150</c:v>
                </c:pt>
                <c:pt idx="23">
                  <c:v>44150</c:v>
                </c:pt>
                <c:pt idx="24">
                  <c:v>44150</c:v>
                </c:pt>
                <c:pt idx="25">
                  <c:v>44150</c:v>
                </c:pt>
                <c:pt idx="26">
                  <c:v>44151</c:v>
                </c:pt>
                <c:pt idx="27">
                  <c:v>44151</c:v>
                </c:pt>
                <c:pt idx="28">
                  <c:v>44151</c:v>
                </c:pt>
                <c:pt idx="29">
                  <c:v>44151</c:v>
                </c:pt>
                <c:pt idx="30">
                  <c:v>44151</c:v>
                </c:pt>
                <c:pt idx="31">
                  <c:v>44151</c:v>
                </c:pt>
                <c:pt idx="32">
                  <c:v>44152</c:v>
                </c:pt>
                <c:pt idx="33">
                  <c:v>44152</c:v>
                </c:pt>
                <c:pt idx="34">
                  <c:v>44152</c:v>
                </c:pt>
                <c:pt idx="35">
                  <c:v>44152</c:v>
                </c:pt>
                <c:pt idx="36">
                  <c:v>44152</c:v>
                </c:pt>
                <c:pt idx="37">
                  <c:v>44153</c:v>
                </c:pt>
                <c:pt idx="38">
                  <c:v>44153</c:v>
                </c:pt>
                <c:pt idx="39">
                  <c:v>44153</c:v>
                </c:pt>
                <c:pt idx="40">
                  <c:v>44153</c:v>
                </c:pt>
                <c:pt idx="41">
                  <c:v>44153</c:v>
                </c:pt>
                <c:pt idx="42">
                  <c:v>44153</c:v>
                </c:pt>
                <c:pt idx="43">
                  <c:v>44154</c:v>
                </c:pt>
                <c:pt idx="44">
                  <c:v>44154</c:v>
                </c:pt>
                <c:pt idx="45">
                  <c:v>44154</c:v>
                </c:pt>
                <c:pt idx="46">
                  <c:v>44154</c:v>
                </c:pt>
                <c:pt idx="47">
                  <c:v>44155</c:v>
                </c:pt>
                <c:pt idx="48">
                  <c:v>44155</c:v>
                </c:pt>
                <c:pt idx="49">
                  <c:v>44155</c:v>
                </c:pt>
                <c:pt idx="50">
                  <c:v>44155</c:v>
                </c:pt>
                <c:pt idx="51">
                  <c:v>44155</c:v>
                </c:pt>
                <c:pt idx="52">
                  <c:v>44156</c:v>
                </c:pt>
                <c:pt idx="53">
                  <c:v>44156</c:v>
                </c:pt>
                <c:pt idx="54">
                  <c:v>44156</c:v>
                </c:pt>
                <c:pt idx="55">
                  <c:v>44156</c:v>
                </c:pt>
                <c:pt idx="56">
                  <c:v>44156</c:v>
                </c:pt>
                <c:pt idx="57">
                  <c:v>44156</c:v>
                </c:pt>
                <c:pt idx="58">
                  <c:v>44157</c:v>
                </c:pt>
                <c:pt idx="59">
                  <c:v>44157</c:v>
                </c:pt>
                <c:pt idx="60">
                  <c:v>44157</c:v>
                </c:pt>
                <c:pt idx="61">
                  <c:v>44157</c:v>
                </c:pt>
                <c:pt idx="62">
                  <c:v>44157</c:v>
                </c:pt>
                <c:pt idx="63">
                  <c:v>44157</c:v>
                </c:pt>
                <c:pt idx="64">
                  <c:v>44158</c:v>
                </c:pt>
                <c:pt idx="65">
                  <c:v>44158</c:v>
                </c:pt>
                <c:pt idx="66">
                  <c:v>44158</c:v>
                </c:pt>
                <c:pt idx="67">
                  <c:v>44158</c:v>
                </c:pt>
                <c:pt idx="68">
                  <c:v>44158</c:v>
                </c:pt>
                <c:pt idx="69">
                  <c:v>44158</c:v>
                </c:pt>
                <c:pt idx="70">
                  <c:v>44159</c:v>
                </c:pt>
                <c:pt idx="71">
                  <c:v>44159</c:v>
                </c:pt>
                <c:pt idx="72">
                  <c:v>44159</c:v>
                </c:pt>
                <c:pt idx="73">
                  <c:v>44159</c:v>
                </c:pt>
                <c:pt idx="74">
                  <c:v>44159</c:v>
                </c:pt>
                <c:pt idx="75">
                  <c:v>44159</c:v>
                </c:pt>
                <c:pt idx="76">
                  <c:v>44160</c:v>
                </c:pt>
                <c:pt idx="77">
                  <c:v>44160</c:v>
                </c:pt>
                <c:pt idx="78">
                  <c:v>44160</c:v>
                </c:pt>
                <c:pt idx="79">
                  <c:v>44160</c:v>
                </c:pt>
                <c:pt idx="80">
                  <c:v>44160</c:v>
                </c:pt>
                <c:pt idx="81">
                  <c:v>44160</c:v>
                </c:pt>
                <c:pt idx="82">
                  <c:v>44161</c:v>
                </c:pt>
                <c:pt idx="83">
                  <c:v>44161</c:v>
                </c:pt>
                <c:pt idx="84">
                  <c:v>44161</c:v>
                </c:pt>
                <c:pt idx="85">
                  <c:v>44161</c:v>
                </c:pt>
                <c:pt idx="86">
                  <c:v>44161</c:v>
                </c:pt>
                <c:pt idx="87">
                  <c:v>44161</c:v>
                </c:pt>
                <c:pt idx="88">
                  <c:v>44162</c:v>
                </c:pt>
                <c:pt idx="89">
                  <c:v>44162</c:v>
                </c:pt>
                <c:pt idx="90">
                  <c:v>44162</c:v>
                </c:pt>
                <c:pt idx="91">
                  <c:v>44162</c:v>
                </c:pt>
                <c:pt idx="92">
                  <c:v>44162</c:v>
                </c:pt>
                <c:pt idx="93">
                  <c:v>44162</c:v>
                </c:pt>
                <c:pt idx="94">
                  <c:v>44163</c:v>
                </c:pt>
                <c:pt idx="95">
                  <c:v>44163</c:v>
                </c:pt>
                <c:pt idx="96">
                  <c:v>44163</c:v>
                </c:pt>
                <c:pt idx="97">
                  <c:v>44163</c:v>
                </c:pt>
                <c:pt idx="98">
                  <c:v>44163</c:v>
                </c:pt>
                <c:pt idx="99">
                  <c:v>44163</c:v>
                </c:pt>
                <c:pt idx="100">
                  <c:v>44164</c:v>
                </c:pt>
                <c:pt idx="101">
                  <c:v>44164</c:v>
                </c:pt>
                <c:pt idx="102">
                  <c:v>44164</c:v>
                </c:pt>
                <c:pt idx="103">
                  <c:v>44164</c:v>
                </c:pt>
                <c:pt idx="104">
                  <c:v>44164</c:v>
                </c:pt>
                <c:pt idx="105">
                  <c:v>44164</c:v>
                </c:pt>
                <c:pt idx="106">
                  <c:v>44165</c:v>
                </c:pt>
                <c:pt idx="107">
                  <c:v>44165</c:v>
                </c:pt>
                <c:pt idx="108">
                  <c:v>44165</c:v>
                </c:pt>
                <c:pt idx="109">
                  <c:v>44165</c:v>
                </c:pt>
                <c:pt idx="110">
                  <c:v>44165</c:v>
                </c:pt>
                <c:pt idx="111">
                  <c:v>44165</c:v>
                </c:pt>
                <c:pt idx="112">
                  <c:v>44166</c:v>
                </c:pt>
                <c:pt idx="113">
                  <c:v>44166</c:v>
                </c:pt>
                <c:pt idx="114">
                  <c:v>44166</c:v>
                </c:pt>
                <c:pt idx="115">
                  <c:v>44166</c:v>
                </c:pt>
                <c:pt idx="116">
                  <c:v>44166</c:v>
                </c:pt>
                <c:pt idx="117">
                  <c:v>44166</c:v>
                </c:pt>
                <c:pt idx="118">
                  <c:v>44167</c:v>
                </c:pt>
                <c:pt idx="119">
                  <c:v>44167</c:v>
                </c:pt>
                <c:pt idx="120">
                  <c:v>44167</c:v>
                </c:pt>
                <c:pt idx="121">
                  <c:v>44167</c:v>
                </c:pt>
                <c:pt idx="122">
                  <c:v>44167</c:v>
                </c:pt>
                <c:pt idx="123">
                  <c:v>44168</c:v>
                </c:pt>
                <c:pt idx="124">
                  <c:v>44168</c:v>
                </c:pt>
                <c:pt idx="125">
                  <c:v>44168</c:v>
                </c:pt>
                <c:pt idx="126">
                  <c:v>44168</c:v>
                </c:pt>
                <c:pt idx="127">
                  <c:v>44168</c:v>
                </c:pt>
                <c:pt idx="128">
                  <c:v>44168</c:v>
                </c:pt>
                <c:pt idx="129">
                  <c:v>44169</c:v>
                </c:pt>
                <c:pt idx="130">
                  <c:v>44169</c:v>
                </c:pt>
                <c:pt idx="131">
                  <c:v>44169</c:v>
                </c:pt>
                <c:pt idx="132">
                  <c:v>44169</c:v>
                </c:pt>
                <c:pt idx="133">
                  <c:v>44169</c:v>
                </c:pt>
                <c:pt idx="134">
                  <c:v>44169</c:v>
                </c:pt>
                <c:pt idx="135">
                  <c:v>44170</c:v>
                </c:pt>
                <c:pt idx="136">
                  <c:v>44170</c:v>
                </c:pt>
                <c:pt idx="137">
                  <c:v>44170</c:v>
                </c:pt>
                <c:pt idx="138">
                  <c:v>44170</c:v>
                </c:pt>
                <c:pt idx="139">
                  <c:v>44170</c:v>
                </c:pt>
                <c:pt idx="140">
                  <c:v>44170</c:v>
                </c:pt>
                <c:pt idx="141">
                  <c:v>44171</c:v>
                </c:pt>
                <c:pt idx="142">
                  <c:v>44171</c:v>
                </c:pt>
                <c:pt idx="143">
                  <c:v>44171</c:v>
                </c:pt>
                <c:pt idx="144">
                  <c:v>44171</c:v>
                </c:pt>
                <c:pt idx="145">
                  <c:v>44171</c:v>
                </c:pt>
                <c:pt idx="146">
                  <c:v>44171</c:v>
                </c:pt>
                <c:pt idx="147">
                  <c:v>44172</c:v>
                </c:pt>
                <c:pt idx="148">
                  <c:v>44172</c:v>
                </c:pt>
                <c:pt idx="149">
                  <c:v>44172</c:v>
                </c:pt>
                <c:pt idx="150">
                  <c:v>44172</c:v>
                </c:pt>
                <c:pt idx="151">
                  <c:v>44172</c:v>
                </c:pt>
                <c:pt idx="152">
                  <c:v>44173</c:v>
                </c:pt>
                <c:pt idx="153">
                  <c:v>44173</c:v>
                </c:pt>
                <c:pt idx="154">
                  <c:v>44173</c:v>
                </c:pt>
                <c:pt idx="155">
                  <c:v>44173</c:v>
                </c:pt>
                <c:pt idx="156">
                  <c:v>44173</c:v>
                </c:pt>
                <c:pt idx="157">
                  <c:v>44173</c:v>
                </c:pt>
                <c:pt idx="158">
                  <c:v>44174</c:v>
                </c:pt>
                <c:pt idx="159">
                  <c:v>44174</c:v>
                </c:pt>
                <c:pt idx="160">
                  <c:v>44174</c:v>
                </c:pt>
                <c:pt idx="161">
                  <c:v>44174</c:v>
                </c:pt>
                <c:pt idx="162">
                  <c:v>44174</c:v>
                </c:pt>
                <c:pt idx="163">
                  <c:v>44175</c:v>
                </c:pt>
                <c:pt idx="164">
                  <c:v>44175</c:v>
                </c:pt>
                <c:pt idx="165">
                  <c:v>44175</c:v>
                </c:pt>
                <c:pt idx="166">
                  <c:v>44175</c:v>
                </c:pt>
                <c:pt idx="167">
                  <c:v>44175</c:v>
                </c:pt>
                <c:pt idx="168">
                  <c:v>44176</c:v>
                </c:pt>
                <c:pt idx="169">
                  <c:v>44176</c:v>
                </c:pt>
                <c:pt idx="170">
                  <c:v>44176</c:v>
                </c:pt>
                <c:pt idx="171">
                  <c:v>44176</c:v>
                </c:pt>
                <c:pt idx="172">
                  <c:v>44176</c:v>
                </c:pt>
                <c:pt idx="173">
                  <c:v>44177</c:v>
                </c:pt>
                <c:pt idx="174">
                  <c:v>44177</c:v>
                </c:pt>
                <c:pt idx="175">
                  <c:v>44177</c:v>
                </c:pt>
                <c:pt idx="176">
                  <c:v>44177</c:v>
                </c:pt>
                <c:pt idx="177">
                  <c:v>44177</c:v>
                </c:pt>
                <c:pt idx="178">
                  <c:v>44178</c:v>
                </c:pt>
                <c:pt idx="179">
                  <c:v>44178</c:v>
                </c:pt>
                <c:pt idx="180">
                  <c:v>44178</c:v>
                </c:pt>
                <c:pt idx="181">
                  <c:v>44178</c:v>
                </c:pt>
                <c:pt idx="182">
                  <c:v>44178</c:v>
                </c:pt>
                <c:pt idx="183">
                  <c:v>44179</c:v>
                </c:pt>
                <c:pt idx="184">
                  <c:v>44179</c:v>
                </c:pt>
                <c:pt idx="185">
                  <c:v>44179</c:v>
                </c:pt>
                <c:pt idx="186">
                  <c:v>44179</c:v>
                </c:pt>
                <c:pt idx="187">
                  <c:v>44179</c:v>
                </c:pt>
                <c:pt idx="188">
                  <c:v>44180</c:v>
                </c:pt>
                <c:pt idx="189">
                  <c:v>44180</c:v>
                </c:pt>
                <c:pt idx="190">
                  <c:v>44180</c:v>
                </c:pt>
                <c:pt idx="191">
                  <c:v>44180</c:v>
                </c:pt>
                <c:pt idx="192">
                  <c:v>44180</c:v>
                </c:pt>
                <c:pt idx="193">
                  <c:v>44181</c:v>
                </c:pt>
                <c:pt idx="194">
                  <c:v>44181</c:v>
                </c:pt>
                <c:pt idx="195">
                  <c:v>44181</c:v>
                </c:pt>
                <c:pt idx="196">
                  <c:v>44181</c:v>
                </c:pt>
                <c:pt idx="197">
                  <c:v>44181</c:v>
                </c:pt>
                <c:pt idx="198">
                  <c:v>44182</c:v>
                </c:pt>
                <c:pt idx="199">
                  <c:v>44182</c:v>
                </c:pt>
                <c:pt idx="200">
                  <c:v>44182</c:v>
                </c:pt>
                <c:pt idx="201">
                  <c:v>44182</c:v>
                </c:pt>
                <c:pt idx="202">
                  <c:v>44182</c:v>
                </c:pt>
                <c:pt idx="203">
                  <c:v>44182</c:v>
                </c:pt>
                <c:pt idx="204">
                  <c:v>44183</c:v>
                </c:pt>
                <c:pt idx="205">
                  <c:v>44183</c:v>
                </c:pt>
                <c:pt idx="206">
                  <c:v>44183</c:v>
                </c:pt>
                <c:pt idx="207">
                  <c:v>44183</c:v>
                </c:pt>
                <c:pt idx="208">
                  <c:v>44183</c:v>
                </c:pt>
                <c:pt idx="209">
                  <c:v>44184</c:v>
                </c:pt>
                <c:pt idx="210">
                  <c:v>44184</c:v>
                </c:pt>
                <c:pt idx="211">
                  <c:v>44184</c:v>
                </c:pt>
                <c:pt idx="212">
                  <c:v>44184</c:v>
                </c:pt>
                <c:pt idx="213">
                  <c:v>44184</c:v>
                </c:pt>
                <c:pt idx="214">
                  <c:v>44185</c:v>
                </c:pt>
                <c:pt idx="215">
                  <c:v>44185</c:v>
                </c:pt>
                <c:pt idx="216">
                  <c:v>44185</c:v>
                </c:pt>
                <c:pt idx="217">
                  <c:v>44185</c:v>
                </c:pt>
                <c:pt idx="218">
                  <c:v>44185</c:v>
                </c:pt>
                <c:pt idx="219">
                  <c:v>44185</c:v>
                </c:pt>
                <c:pt idx="220">
                  <c:v>44186</c:v>
                </c:pt>
                <c:pt idx="221">
                  <c:v>44186</c:v>
                </c:pt>
                <c:pt idx="222">
                  <c:v>44186</c:v>
                </c:pt>
                <c:pt idx="223">
                  <c:v>44186</c:v>
                </c:pt>
                <c:pt idx="224">
                  <c:v>44186</c:v>
                </c:pt>
                <c:pt idx="225">
                  <c:v>44186</c:v>
                </c:pt>
                <c:pt idx="226">
                  <c:v>44187</c:v>
                </c:pt>
                <c:pt idx="227">
                  <c:v>44187</c:v>
                </c:pt>
                <c:pt idx="228">
                  <c:v>44187</c:v>
                </c:pt>
                <c:pt idx="229">
                  <c:v>44187</c:v>
                </c:pt>
                <c:pt idx="230">
                  <c:v>44187</c:v>
                </c:pt>
                <c:pt idx="231">
                  <c:v>44187</c:v>
                </c:pt>
                <c:pt idx="232">
                  <c:v>44188</c:v>
                </c:pt>
                <c:pt idx="233">
                  <c:v>44188</c:v>
                </c:pt>
                <c:pt idx="234">
                  <c:v>44188</c:v>
                </c:pt>
                <c:pt idx="235">
                  <c:v>44188</c:v>
                </c:pt>
                <c:pt idx="236">
                  <c:v>44188</c:v>
                </c:pt>
                <c:pt idx="237">
                  <c:v>44188</c:v>
                </c:pt>
                <c:pt idx="238">
                  <c:v>44189</c:v>
                </c:pt>
                <c:pt idx="239">
                  <c:v>44189</c:v>
                </c:pt>
                <c:pt idx="240">
                  <c:v>44189</c:v>
                </c:pt>
                <c:pt idx="241">
                  <c:v>44189</c:v>
                </c:pt>
                <c:pt idx="242">
                  <c:v>44189</c:v>
                </c:pt>
                <c:pt idx="243">
                  <c:v>44189</c:v>
                </c:pt>
                <c:pt idx="244">
                  <c:v>44190</c:v>
                </c:pt>
                <c:pt idx="245">
                  <c:v>44190</c:v>
                </c:pt>
                <c:pt idx="246">
                  <c:v>44190</c:v>
                </c:pt>
                <c:pt idx="247">
                  <c:v>44190</c:v>
                </c:pt>
                <c:pt idx="248">
                  <c:v>44190</c:v>
                </c:pt>
                <c:pt idx="249">
                  <c:v>44190</c:v>
                </c:pt>
                <c:pt idx="250">
                  <c:v>44191</c:v>
                </c:pt>
                <c:pt idx="251">
                  <c:v>44191</c:v>
                </c:pt>
                <c:pt idx="252">
                  <c:v>44191</c:v>
                </c:pt>
                <c:pt idx="253">
                  <c:v>44191</c:v>
                </c:pt>
                <c:pt idx="254">
                  <c:v>44191</c:v>
                </c:pt>
                <c:pt idx="255">
                  <c:v>44191</c:v>
                </c:pt>
                <c:pt idx="256">
                  <c:v>44192</c:v>
                </c:pt>
                <c:pt idx="257">
                  <c:v>44192</c:v>
                </c:pt>
                <c:pt idx="258">
                  <c:v>44192</c:v>
                </c:pt>
                <c:pt idx="259">
                  <c:v>44192</c:v>
                </c:pt>
                <c:pt idx="260">
                  <c:v>44192</c:v>
                </c:pt>
                <c:pt idx="261">
                  <c:v>44192</c:v>
                </c:pt>
                <c:pt idx="262">
                  <c:v>44193</c:v>
                </c:pt>
                <c:pt idx="263">
                  <c:v>44193</c:v>
                </c:pt>
                <c:pt idx="264">
                  <c:v>44193</c:v>
                </c:pt>
                <c:pt idx="265">
                  <c:v>44193</c:v>
                </c:pt>
                <c:pt idx="266">
                  <c:v>44193</c:v>
                </c:pt>
                <c:pt idx="267">
                  <c:v>44193</c:v>
                </c:pt>
                <c:pt idx="268">
                  <c:v>44194</c:v>
                </c:pt>
                <c:pt idx="269">
                  <c:v>44194</c:v>
                </c:pt>
                <c:pt idx="270">
                  <c:v>44194</c:v>
                </c:pt>
                <c:pt idx="271">
                  <c:v>44194</c:v>
                </c:pt>
                <c:pt idx="272">
                  <c:v>44194</c:v>
                </c:pt>
                <c:pt idx="273">
                  <c:v>44194</c:v>
                </c:pt>
                <c:pt idx="274">
                  <c:v>44195</c:v>
                </c:pt>
                <c:pt idx="275">
                  <c:v>44195</c:v>
                </c:pt>
                <c:pt idx="276">
                  <c:v>44195</c:v>
                </c:pt>
                <c:pt idx="277">
                  <c:v>44195</c:v>
                </c:pt>
                <c:pt idx="278">
                  <c:v>44195</c:v>
                </c:pt>
                <c:pt idx="279">
                  <c:v>44195</c:v>
                </c:pt>
                <c:pt idx="280">
                  <c:v>44196</c:v>
                </c:pt>
                <c:pt idx="281">
                  <c:v>44196</c:v>
                </c:pt>
                <c:pt idx="282">
                  <c:v>44196</c:v>
                </c:pt>
                <c:pt idx="283">
                  <c:v>44196</c:v>
                </c:pt>
                <c:pt idx="284">
                  <c:v>44196</c:v>
                </c:pt>
                <c:pt idx="285">
                  <c:v>44196</c:v>
                </c:pt>
                <c:pt idx="286">
                  <c:v>44197</c:v>
                </c:pt>
                <c:pt idx="287">
                  <c:v>44197</c:v>
                </c:pt>
                <c:pt idx="288">
                  <c:v>44197</c:v>
                </c:pt>
                <c:pt idx="289">
                  <c:v>44197</c:v>
                </c:pt>
                <c:pt idx="290">
                  <c:v>44197</c:v>
                </c:pt>
                <c:pt idx="291">
                  <c:v>44197</c:v>
                </c:pt>
                <c:pt idx="292">
                  <c:v>44198</c:v>
                </c:pt>
                <c:pt idx="293">
                  <c:v>44198</c:v>
                </c:pt>
                <c:pt idx="294">
                  <c:v>44198</c:v>
                </c:pt>
                <c:pt idx="295">
                  <c:v>44198</c:v>
                </c:pt>
                <c:pt idx="296">
                  <c:v>44198</c:v>
                </c:pt>
                <c:pt idx="297">
                  <c:v>44198</c:v>
                </c:pt>
                <c:pt idx="298">
                  <c:v>44199</c:v>
                </c:pt>
                <c:pt idx="299">
                  <c:v>44199</c:v>
                </c:pt>
                <c:pt idx="300">
                  <c:v>44199</c:v>
                </c:pt>
                <c:pt idx="301">
                  <c:v>44199</c:v>
                </c:pt>
                <c:pt idx="302">
                  <c:v>44199</c:v>
                </c:pt>
                <c:pt idx="303">
                  <c:v>44199</c:v>
                </c:pt>
                <c:pt idx="304">
                  <c:v>44200</c:v>
                </c:pt>
                <c:pt idx="305">
                  <c:v>44200</c:v>
                </c:pt>
                <c:pt idx="306">
                  <c:v>44200</c:v>
                </c:pt>
                <c:pt idx="307">
                  <c:v>44200</c:v>
                </c:pt>
                <c:pt idx="308">
                  <c:v>44200</c:v>
                </c:pt>
                <c:pt idx="309">
                  <c:v>44200</c:v>
                </c:pt>
                <c:pt idx="310">
                  <c:v>44201</c:v>
                </c:pt>
                <c:pt idx="311">
                  <c:v>44201</c:v>
                </c:pt>
                <c:pt idx="312">
                  <c:v>44201</c:v>
                </c:pt>
                <c:pt idx="313">
                  <c:v>44201</c:v>
                </c:pt>
                <c:pt idx="314">
                  <c:v>44201</c:v>
                </c:pt>
                <c:pt idx="315">
                  <c:v>44201</c:v>
                </c:pt>
                <c:pt idx="316">
                  <c:v>44202</c:v>
                </c:pt>
                <c:pt idx="317">
                  <c:v>44202</c:v>
                </c:pt>
                <c:pt idx="318">
                  <c:v>44202</c:v>
                </c:pt>
                <c:pt idx="319">
                  <c:v>44202</c:v>
                </c:pt>
                <c:pt idx="320">
                  <c:v>44202</c:v>
                </c:pt>
                <c:pt idx="321">
                  <c:v>44202</c:v>
                </c:pt>
                <c:pt idx="322">
                  <c:v>44203</c:v>
                </c:pt>
                <c:pt idx="323">
                  <c:v>44203</c:v>
                </c:pt>
                <c:pt idx="324">
                  <c:v>44203</c:v>
                </c:pt>
                <c:pt idx="325">
                  <c:v>44203</c:v>
                </c:pt>
                <c:pt idx="326">
                  <c:v>44203</c:v>
                </c:pt>
                <c:pt idx="327">
                  <c:v>44203</c:v>
                </c:pt>
                <c:pt idx="328">
                  <c:v>44204</c:v>
                </c:pt>
                <c:pt idx="329">
                  <c:v>44204</c:v>
                </c:pt>
                <c:pt idx="330">
                  <c:v>44204</c:v>
                </c:pt>
                <c:pt idx="331">
                  <c:v>44204</c:v>
                </c:pt>
                <c:pt idx="332">
                  <c:v>44204</c:v>
                </c:pt>
                <c:pt idx="333">
                  <c:v>44204</c:v>
                </c:pt>
                <c:pt idx="334">
                  <c:v>44205</c:v>
                </c:pt>
                <c:pt idx="335">
                  <c:v>44205</c:v>
                </c:pt>
                <c:pt idx="336">
                  <c:v>44205</c:v>
                </c:pt>
                <c:pt idx="337">
                  <c:v>44205</c:v>
                </c:pt>
                <c:pt idx="338">
                  <c:v>44205</c:v>
                </c:pt>
                <c:pt idx="339">
                  <c:v>44205</c:v>
                </c:pt>
                <c:pt idx="340">
                  <c:v>44206</c:v>
                </c:pt>
                <c:pt idx="341">
                  <c:v>44206</c:v>
                </c:pt>
                <c:pt idx="342">
                  <c:v>44206</c:v>
                </c:pt>
                <c:pt idx="343">
                  <c:v>44206</c:v>
                </c:pt>
                <c:pt idx="344">
                  <c:v>44206</c:v>
                </c:pt>
                <c:pt idx="345">
                  <c:v>44206</c:v>
                </c:pt>
                <c:pt idx="346">
                  <c:v>44207</c:v>
                </c:pt>
                <c:pt idx="347">
                  <c:v>44207</c:v>
                </c:pt>
                <c:pt idx="348">
                  <c:v>44207</c:v>
                </c:pt>
                <c:pt idx="349">
                  <c:v>44207</c:v>
                </c:pt>
                <c:pt idx="350">
                  <c:v>44207</c:v>
                </c:pt>
                <c:pt idx="351">
                  <c:v>44207</c:v>
                </c:pt>
                <c:pt idx="352">
                  <c:v>44208</c:v>
                </c:pt>
                <c:pt idx="353">
                  <c:v>44208</c:v>
                </c:pt>
                <c:pt idx="354">
                  <c:v>44208</c:v>
                </c:pt>
                <c:pt idx="355">
                  <c:v>44208</c:v>
                </c:pt>
                <c:pt idx="356">
                  <c:v>44208</c:v>
                </c:pt>
                <c:pt idx="357">
                  <c:v>44208</c:v>
                </c:pt>
                <c:pt idx="358">
                  <c:v>44209</c:v>
                </c:pt>
                <c:pt idx="359">
                  <c:v>44209</c:v>
                </c:pt>
                <c:pt idx="360">
                  <c:v>44209</c:v>
                </c:pt>
                <c:pt idx="361">
                  <c:v>44209</c:v>
                </c:pt>
                <c:pt idx="362">
                  <c:v>44209</c:v>
                </c:pt>
                <c:pt idx="363">
                  <c:v>44209</c:v>
                </c:pt>
                <c:pt idx="364">
                  <c:v>44210</c:v>
                </c:pt>
                <c:pt idx="365">
                  <c:v>44210</c:v>
                </c:pt>
                <c:pt idx="366">
                  <c:v>44210</c:v>
                </c:pt>
                <c:pt idx="367">
                  <c:v>44210</c:v>
                </c:pt>
                <c:pt idx="368">
                  <c:v>44210</c:v>
                </c:pt>
                <c:pt idx="369">
                  <c:v>44210</c:v>
                </c:pt>
                <c:pt idx="370">
                  <c:v>44211</c:v>
                </c:pt>
                <c:pt idx="371">
                  <c:v>44211</c:v>
                </c:pt>
                <c:pt idx="372">
                  <c:v>44211</c:v>
                </c:pt>
                <c:pt idx="373">
                  <c:v>44211</c:v>
                </c:pt>
                <c:pt idx="374">
                  <c:v>44211</c:v>
                </c:pt>
                <c:pt idx="375">
                  <c:v>44211</c:v>
                </c:pt>
                <c:pt idx="376">
                  <c:v>44212</c:v>
                </c:pt>
                <c:pt idx="377">
                  <c:v>44212</c:v>
                </c:pt>
                <c:pt idx="378">
                  <c:v>44212</c:v>
                </c:pt>
                <c:pt idx="379">
                  <c:v>44212</c:v>
                </c:pt>
                <c:pt idx="380">
                  <c:v>44212</c:v>
                </c:pt>
                <c:pt idx="381">
                  <c:v>44212</c:v>
                </c:pt>
                <c:pt idx="382">
                  <c:v>44213</c:v>
                </c:pt>
                <c:pt idx="383">
                  <c:v>44213</c:v>
                </c:pt>
                <c:pt idx="384">
                  <c:v>44213</c:v>
                </c:pt>
                <c:pt idx="385">
                  <c:v>44213</c:v>
                </c:pt>
                <c:pt idx="386">
                  <c:v>44213</c:v>
                </c:pt>
                <c:pt idx="387">
                  <c:v>44213</c:v>
                </c:pt>
                <c:pt idx="388">
                  <c:v>44214</c:v>
                </c:pt>
                <c:pt idx="389">
                  <c:v>44214</c:v>
                </c:pt>
                <c:pt idx="390">
                  <c:v>44214</c:v>
                </c:pt>
                <c:pt idx="391">
                  <c:v>44214</c:v>
                </c:pt>
                <c:pt idx="392">
                  <c:v>44214</c:v>
                </c:pt>
                <c:pt idx="393">
                  <c:v>44214</c:v>
                </c:pt>
                <c:pt idx="394">
                  <c:v>44215</c:v>
                </c:pt>
                <c:pt idx="395">
                  <c:v>44215</c:v>
                </c:pt>
                <c:pt idx="396">
                  <c:v>44215</c:v>
                </c:pt>
                <c:pt idx="397">
                  <c:v>44215</c:v>
                </c:pt>
                <c:pt idx="398">
                  <c:v>44215</c:v>
                </c:pt>
                <c:pt idx="399">
                  <c:v>44215</c:v>
                </c:pt>
                <c:pt idx="400">
                  <c:v>44216</c:v>
                </c:pt>
                <c:pt idx="401">
                  <c:v>44216</c:v>
                </c:pt>
                <c:pt idx="402">
                  <c:v>44216</c:v>
                </c:pt>
                <c:pt idx="403">
                  <c:v>44216</c:v>
                </c:pt>
                <c:pt idx="404">
                  <c:v>44216</c:v>
                </c:pt>
                <c:pt idx="405">
                  <c:v>44216</c:v>
                </c:pt>
                <c:pt idx="406">
                  <c:v>44217</c:v>
                </c:pt>
                <c:pt idx="407">
                  <c:v>44217</c:v>
                </c:pt>
                <c:pt idx="408">
                  <c:v>44217</c:v>
                </c:pt>
                <c:pt idx="409">
                  <c:v>44217</c:v>
                </c:pt>
                <c:pt idx="410">
                  <c:v>44217</c:v>
                </c:pt>
                <c:pt idx="411">
                  <c:v>44217</c:v>
                </c:pt>
                <c:pt idx="412">
                  <c:v>44218</c:v>
                </c:pt>
                <c:pt idx="413">
                  <c:v>44218</c:v>
                </c:pt>
                <c:pt idx="414">
                  <c:v>44218</c:v>
                </c:pt>
                <c:pt idx="415">
                  <c:v>44218</c:v>
                </c:pt>
                <c:pt idx="416">
                  <c:v>44218</c:v>
                </c:pt>
                <c:pt idx="417">
                  <c:v>44218</c:v>
                </c:pt>
                <c:pt idx="418">
                  <c:v>44219</c:v>
                </c:pt>
                <c:pt idx="419">
                  <c:v>44219</c:v>
                </c:pt>
                <c:pt idx="420">
                  <c:v>44219</c:v>
                </c:pt>
                <c:pt idx="421">
                  <c:v>44219</c:v>
                </c:pt>
                <c:pt idx="422">
                  <c:v>44219</c:v>
                </c:pt>
                <c:pt idx="423">
                  <c:v>44219</c:v>
                </c:pt>
                <c:pt idx="424">
                  <c:v>44220</c:v>
                </c:pt>
                <c:pt idx="425">
                  <c:v>44220</c:v>
                </c:pt>
                <c:pt idx="426">
                  <c:v>44220</c:v>
                </c:pt>
                <c:pt idx="427">
                  <c:v>44220</c:v>
                </c:pt>
                <c:pt idx="428">
                  <c:v>44220</c:v>
                </c:pt>
                <c:pt idx="429">
                  <c:v>44220</c:v>
                </c:pt>
                <c:pt idx="430">
                  <c:v>44221</c:v>
                </c:pt>
                <c:pt idx="431">
                  <c:v>44221</c:v>
                </c:pt>
                <c:pt idx="432">
                  <c:v>44221</c:v>
                </c:pt>
                <c:pt idx="433">
                  <c:v>44221</c:v>
                </c:pt>
                <c:pt idx="434">
                  <c:v>44221</c:v>
                </c:pt>
                <c:pt idx="435">
                  <c:v>44221</c:v>
                </c:pt>
                <c:pt idx="436">
                  <c:v>44222</c:v>
                </c:pt>
                <c:pt idx="437">
                  <c:v>44222</c:v>
                </c:pt>
                <c:pt idx="438">
                  <c:v>44222</c:v>
                </c:pt>
                <c:pt idx="439">
                  <c:v>44222</c:v>
                </c:pt>
                <c:pt idx="440">
                  <c:v>44222</c:v>
                </c:pt>
                <c:pt idx="441">
                  <c:v>44222</c:v>
                </c:pt>
                <c:pt idx="442">
                  <c:v>44223</c:v>
                </c:pt>
                <c:pt idx="443">
                  <c:v>44223</c:v>
                </c:pt>
                <c:pt idx="444">
                  <c:v>44223</c:v>
                </c:pt>
                <c:pt idx="445">
                  <c:v>44223</c:v>
                </c:pt>
                <c:pt idx="446">
                  <c:v>44223</c:v>
                </c:pt>
                <c:pt idx="447">
                  <c:v>44223</c:v>
                </c:pt>
                <c:pt idx="448">
                  <c:v>44224</c:v>
                </c:pt>
                <c:pt idx="449">
                  <c:v>44224</c:v>
                </c:pt>
                <c:pt idx="450">
                  <c:v>44224</c:v>
                </c:pt>
                <c:pt idx="451">
                  <c:v>44224</c:v>
                </c:pt>
                <c:pt idx="452">
                  <c:v>44224</c:v>
                </c:pt>
                <c:pt idx="453">
                  <c:v>44224</c:v>
                </c:pt>
                <c:pt idx="454">
                  <c:v>44225</c:v>
                </c:pt>
                <c:pt idx="455">
                  <c:v>44225</c:v>
                </c:pt>
                <c:pt idx="456">
                  <c:v>44225</c:v>
                </c:pt>
                <c:pt idx="457">
                  <c:v>44225</c:v>
                </c:pt>
                <c:pt idx="458">
                  <c:v>44225</c:v>
                </c:pt>
                <c:pt idx="459">
                  <c:v>44225</c:v>
                </c:pt>
                <c:pt idx="460">
                  <c:v>44226</c:v>
                </c:pt>
                <c:pt idx="461">
                  <c:v>44226</c:v>
                </c:pt>
                <c:pt idx="462">
                  <c:v>44226</c:v>
                </c:pt>
                <c:pt idx="463">
                  <c:v>44226</c:v>
                </c:pt>
                <c:pt idx="464">
                  <c:v>44226</c:v>
                </c:pt>
                <c:pt idx="465">
                  <c:v>44226</c:v>
                </c:pt>
                <c:pt idx="466">
                  <c:v>44227</c:v>
                </c:pt>
                <c:pt idx="467">
                  <c:v>44227</c:v>
                </c:pt>
                <c:pt idx="468">
                  <c:v>44227</c:v>
                </c:pt>
                <c:pt idx="469">
                  <c:v>44227</c:v>
                </c:pt>
                <c:pt idx="470">
                  <c:v>44227</c:v>
                </c:pt>
                <c:pt idx="471">
                  <c:v>44227</c:v>
                </c:pt>
                <c:pt idx="472">
                  <c:v>44228</c:v>
                </c:pt>
                <c:pt idx="473">
                  <c:v>44228</c:v>
                </c:pt>
                <c:pt idx="474">
                  <c:v>44228</c:v>
                </c:pt>
                <c:pt idx="475">
                  <c:v>44228</c:v>
                </c:pt>
                <c:pt idx="476">
                  <c:v>44228</c:v>
                </c:pt>
                <c:pt idx="477">
                  <c:v>44228</c:v>
                </c:pt>
                <c:pt idx="478">
                  <c:v>44229</c:v>
                </c:pt>
                <c:pt idx="479">
                  <c:v>44229</c:v>
                </c:pt>
                <c:pt idx="480">
                  <c:v>44229</c:v>
                </c:pt>
                <c:pt idx="481">
                  <c:v>44229</c:v>
                </c:pt>
                <c:pt idx="482">
                  <c:v>44229</c:v>
                </c:pt>
                <c:pt idx="483">
                  <c:v>44229</c:v>
                </c:pt>
                <c:pt idx="484">
                  <c:v>44230</c:v>
                </c:pt>
                <c:pt idx="485">
                  <c:v>44230</c:v>
                </c:pt>
                <c:pt idx="486">
                  <c:v>44230</c:v>
                </c:pt>
                <c:pt idx="487">
                  <c:v>44230</c:v>
                </c:pt>
                <c:pt idx="488">
                  <c:v>44230</c:v>
                </c:pt>
                <c:pt idx="489">
                  <c:v>44230</c:v>
                </c:pt>
                <c:pt idx="490">
                  <c:v>44231</c:v>
                </c:pt>
                <c:pt idx="491">
                  <c:v>44231</c:v>
                </c:pt>
                <c:pt idx="492">
                  <c:v>44231</c:v>
                </c:pt>
                <c:pt idx="493">
                  <c:v>44231</c:v>
                </c:pt>
                <c:pt idx="494">
                  <c:v>44231</c:v>
                </c:pt>
                <c:pt idx="495">
                  <c:v>44231</c:v>
                </c:pt>
                <c:pt idx="496">
                  <c:v>44232</c:v>
                </c:pt>
                <c:pt idx="497">
                  <c:v>44232</c:v>
                </c:pt>
                <c:pt idx="498">
                  <c:v>44232</c:v>
                </c:pt>
                <c:pt idx="499">
                  <c:v>44232</c:v>
                </c:pt>
                <c:pt idx="500">
                  <c:v>44232</c:v>
                </c:pt>
                <c:pt idx="501">
                  <c:v>44232</c:v>
                </c:pt>
                <c:pt idx="502">
                  <c:v>44233</c:v>
                </c:pt>
                <c:pt idx="503">
                  <c:v>44233</c:v>
                </c:pt>
                <c:pt idx="504">
                  <c:v>44233</c:v>
                </c:pt>
                <c:pt idx="505">
                  <c:v>44233</c:v>
                </c:pt>
                <c:pt idx="506">
                  <c:v>44233</c:v>
                </c:pt>
                <c:pt idx="507">
                  <c:v>44233</c:v>
                </c:pt>
                <c:pt idx="508">
                  <c:v>44234</c:v>
                </c:pt>
                <c:pt idx="509">
                  <c:v>44234</c:v>
                </c:pt>
                <c:pt idx="510">
                  <c:v>44234</c:v>
                </c:pt>
                <c:pt idx="511">
                  <c:v>44234</c:v>
                </c:pt>
                <c:pt idx="512">
                  <c:v>44234</c:v>
                </c:pt>
                <c:pt idx="513">
                  <c:v>44234</c:v>
                </c:pt>
                <c:pt idx="514">
                  <c:v>44235</c:v>
                </c:pt>
                <c:pt idx="515">
                  <c:v>44235</c:v>
                </c:pt>
                <c:pt idx="516">
                  <c:v>44235</c:v>
                </c:pt>
                <c:pt idx="517">
                  <c:v>44235</c:v>
                </c:pt>
                <c:pt idx="518">
                  <c:v>44235</c:v>
                </c:pt>
                <c:pt idx="519">
                  <c:v>44235</c:v>
                </c:pt>
                <c:pt idx="520">
                  <c:v>44236</c:v>
                </c:pt>
                <c:pt idx="521">
                  <c:v>44236</c:v>
                </c:pt>
                <c:pt idx="522">
                  <c:v>44236</c:v>
                </c:pt>
                <c:pt idx="523">
                  <c:v>44236</c:v>
                </c:pt>
                <c:pt idx="524">
                  <c:v>44236</c:v>
                </c:pt>
                <c:pt idx="525">
                  <c:v>44236</c:v>
                </c:pt>
                <c:pt idx="526">
                  <c:v>44237</c:v>
                </c:pt>
                <c:pt idx="527">
                  <c:v>44237</c:v>
                </c:pt>
                <c:pt idx="528">
                  <c:v>44237</c:v>
                </c:pt>
                <c:pt idx="529">
                  <c:v>44237</c:v>
                </c:pt>
                <c:pt idx="530">
                  <c:v>44237</c:v>
                </c:pt>
                <c:pt idx="531">
                  <c:v>44237</c:v>
                </c:pt>
                <c:pt idx="532">
                  <c:v>44238</c:v>
                </c:pt>
                <c:pt idx="533">
                  <c:v>44238</c:v>
                </c:pt>
                <c:pt idx="534">
                  <c:v>44238</c:v>
                </c:pt>
                <c:pt idx="535">
                  <c:v>44238</c:v>
                </c:pt>
                <c:pt idx="536">
                  <c:v>44238</c:v>
                </c:pt>
                <c:pt idx="537">
                  <c:v>44238</c:v>
                </c:pt>
                <c:pt idx="538">
                  <c:v>44239</c:v>
                </c:pt>
                <c:pt idx="539">
                  <c:v>44239</c:v>
                </c:pt>
                <c:pt idx="540">
                  <c:v>44239</c:v>
                </c:pt>
                <c:pt idx="541">
                  <c:v>44239</c:v>
                </c:pt>
                <c:pt idx="542">
                  <c:v>44239</c:v>
                </c:pt>
                <c:pt idx="543">
                  <c:v>44239</c:v>
                </c:pt>
                <c:pt idx="544">
                  <c:v>44240</c:v>
                </c:pt>
                <c:pt idx="545">
                  <c:v>44240</c:v>
                </c:pt>
                <c:pt idx="546">
                  <c:v>44240</c:v>
                </c:pt>
                <c:pt idx="547">
                  <c:v>44240</c:v>
                </c:pt>
                <c:pt idx="548">
                  <c:v>44240</c:v>
                </c:pt>
                <c:pt idx="549">
                  <c:v>44240</c:v>
                </c:pt>
                <c:pt idx="550">
                  <c:v>44241</c:v>
                </c:pt>
                <c:pt idx="551">
                  <c:v>44241</c:v>
                </c:pt>
                <c:pt idx="552">
                  <c:v>44241</c:v>
                </c:pt>
                <c:pt idx="553">
                  <c:v>44241</c:v>
                </c:pt>
                <c:pt idx="554">
                  <c:v>44241</c:v>
                </c:pt>
                <c:pt idx="555">
                  <c:v>44241</c:v>
                </c:pt>
                <c:pt idx="556">
                  <c:v>44242</c:v>
                </c:pt>
                <c:pt idx="557">
                  <c:v>44242</c:v>
                </c:pt>
                <c:pt idx="558">
                  <c:v>44242</c:v>
                </c:pt>
                <c:pt idx="559">
                  <c:v>44242</c:v>
                </c:pt>
                <c:pt idx="560">
                  <c:v>44242</c:v>
                </c:pt>
                <c:pt idx="561">
                  <c:v>44242</c:v>
                </c:pt>
                <c:pt idx="562">
                  <c:v>44243</c:v>
                </c:pt>
                <c:pt idx="563">
                  <c:v>44243</c:v>
                </c:pt>
                <c:pt idx="564">
                  <c:v>44243</c:v>
                </c:pt>
                <c:pt idx="565">
                  <c:v>44243</c:v>
                </c:pt>
                <c:pt idx="566">
                  <c:v>44243</c:v>
                </c:pt>
                <c:pt idx="567">
                  <c:v>44243</c:v>
                </c:pt>
                <c:pt idx="568">
                  <c:v>44244</c:v>
                </c:pt>
                <c:pt idx="569">
                  <c:v>44244</c:v>
                </c:pt>
                <c:pt idx="570">
                  <c:v>44244</c:v>
                </c:pt>
                <c:pt idx="571">
                  <c:v>44244</c:v>
                </c:pt>
                <c:pt idx="572">
                  <c:v>44244</c:v>
                </c:pt>
                <c:pt idx="573">
                  <c:v>44244</c:v>
                </c:pt>
                <c:pt idx="574">
                  <c:v>44245</c:v>
                </c:pt>
                <c:pt idx="575">
                  <c:v>44245</c:v>
                </c:pt>
                <c:pt idx="576">
                  <c:v>44245</c:v>
                </c:pt>
                <c:pt idx="577">
                  <c:v>44245</c:v>
                </c:pt>
                <c:pt idx="578">
                  <c:v>44245</c:v>
                </c:pt>
                <c:pt idx="579">
                  <c:v>44245</c:v>
                </c:pt>
                <c:pt idx="580">
                  <c:v>44246</c:v>
                </c:pt>
                <c:pt idx="581">
                  <c:v>44246</c:v>
                </c:pt>
                <c:pt idx="582">
                  <c:v>44246</c:v>
                </c:pt>
                <c:pt idx="583">
                  <c:v>44246</c:v>
                </c:pt>
                <c:pt idx="584">
                  <c:v>44246</c:v>
                </c:pt>
                <c:pt idx="585">
                  <c:v>44246</c:v>
                </c:pt>
                <c:pt idx="586">
                  <c:v>44247</c:v>
                </c:pt>
                <c:pt idx="587">
                  <c:v>44247</c:v>
                </c:pt>
                <c:pt idx="588">
                  <c:v>44247</c:v>
                </c:pt>
                <c:pt idx="589">
                  <c:v>44247</c:v>
                </c:pt>
                <c:pt idx="590">
                  <c:v>44247</c:v>
                </c:pt>
                <c:pt idx="591">
                  <c:v>44247</c:v>
                </c:pt>
                <c:pt idx="592">
                  <c:v>44248</c:v>
                </c:pt>
                <c:pt idx="593">
                  <c:v>44248</c:v>
                </c:pt>
                <c:pt idx="594">
                  <c:v>44248</c:v>
                </c:pt>
                <c:pt idx="595">
                  <c:v>44248</c:v>
                </c:pt>
                <c:pt idx="596">
                  <c:v>44248</c:v>
                </c:pt>
                <c:pt idx="597">
                  <c:v>44248</c:v>
                </c:pt>
                <c:pt idx="598">
                  <c:v>44249</c:v>
                </c:pt>
                <c:pt idx="599">
                  <c:v>44249</c:v>
                </c:pt>
                <c:pt idx="600">
                  <c:v>44249</c:v>
                </c:pt>
                <c:pt idx="601">
                  <c:v>44249</c:v>
                </c:pt>
                <c:pt idx="602">
                  <c:v>44249</c:v>
                </c:pt>
                <c:pt idx="603">
                  <c:v>44249</c:v>
                </c:pt>
                <c:pt idx="604">
                  <c:v>44250</c:v>
                </c:pt>
                <c:pt idx="605">
                  <c:v>44250</c:v>
                </c:pt>
                <c:pt idx="606">
                  <c:v>44250</c:v>
                </c:pt>
                <c:pt idx="607">
                  <c:v>44250</c:v>
                </c:pt>
                <c:pt idx="608">
                  <c:v>44250</c:v>
                </c:pt>
                <c:pt idx="609">
                  <c:v>44250</c:v>
                </c:pt>
                <c:pt idx="610">
                  <c:v>44251</c:v>
                </c:pt>
                <c:pt idx="611">
                  <c:v>44251</c:v>
                </c:pt>
                <c:pt idx="612">
                  <c:v>44251</c:v>
                </c:pt>
                <c:pt idx="613">
                  <c:v>44251</c:v>
                </c:pt>
                <c:pt idx="614">
                  <c:v>44251</c:v>
                </c:pt>
                <c:pt idx="615">
                  <c:v>44251</c:v>
                </c:pt>
                <c:pt idx="616">
                  <c:v>44252</c:v>
                </c:pt>
                <c:pt idx="617">
                  <c:v>44252</c:v>
                </c:pt>
                <c:pt idx="618">
                  <c:v>44252</c:v>
                </c:pt>
                <c:pt idx="619">
                  <c:v>44252</c:v>
                </c:pt>
                <c:pt idx="620">
                  <c:v>44252</c:v>
                </c:pt>
                <c:pt idx="621">
                  <c:v>44252</c:v>
                </c:pt>
                <c:pt idx="622">
                  <c:v>44253</c:v>
                </c:pt>
                <c:pt idx="623">
                  <c:v>44253</c:v>
                </c:pt>
                <c:pt idx="624">
                  <c:v>44253</c:v>
                </c:pt>
                <c:pt idx="625">
                  <c:v>44253</c:v>
                </c:pt>
                <c:pt idx="626">
                  <c:v>44253</c:v>
                </c:pt>
                <c:pt idx="627">
                  <c:v>44253</c:v>
                </c:pt>
                <c:pt idx="628">
                  <c:v>44254</c:v>
                </c:pt>
                <c:pt idx="629">
                  <c:v>44254</c:v>
                </c:pt>
                <c:pt idx="630">
                  <c:v>44254</c:v>
                </c:pt>
                <c:pt idx="631">
                  <c:v>44254</c:v>
                </c:pt>
                <c:pt idx="632">
                  <c:v>44254</c:v>
                </c:pt>
                <c:pt idx="633">
                  <c:v>44254</c:v>
                </c:pt>
                <c:pt idx="634">
                  <c:v>44255</c:v>
                </c:pt>
                <c:pt idx="635">
                  <c:v>44255</c:v>
                </c:pt>
                <c:pt idx="636">
                  <c:v>44255</c:v>
                </c:pt>
                <c:pt idx="637">
                  <c:v>44255</c:v>
                </c:pt>
                <c:pt idx="638">
                  <c:v>44255</c:v>
                </c:pt>
                <c:pt idx="639">
                  <c:v>44255</c:v>
                </c:pt>
                <c:pt idx="640">
                  <c:v>44256</c:v>
                </c:pt>
                <c:pt idx="641">
                  <c:v>44256</c:v>
                </c:pt>
                <c:pt idx="642">
                  <c:v>44256</c:v>
                </c:pt>
                <c:pt idx="643">
                  <c:v>44256</c:v>
                </c:pt>
                <c:pt idx="644">
                  <c:v>44256</c:v>
                </c:pt>
                <c:pt idx="645">
                  <c:v>44256</c:v>
                </c:pt>
                <c:pt idx="646">
                  <c:v>44257</c:v>
                </c:pt>
                <c:pt idx="647">
                  <c:v>44257</c:v>
                </c:pt>
                <c:pt idx="648">
                  <c:v>44257</c:v>
                </c:pt>
                <c:pt idx="649">
                  <c:v>44257</c:v>
                </c:pt>
                <c:pt idx="650">
                  <c:v>44257</c:v>
                </c:pt>
                <c:pt idx="651">
                  <c:v>44257</c:v>
                </c:pt>
                <c:pt idx="652">
                  <c:v>44258</c:v>
                </c:pt>
                <c:pt idx="653">
                  <c:v>44258</c:v>
                </c:pt>
                <c:pt idx="654">
                  <c:v>44258</c:v>
                </c:pt>
                <c:pt idx="655">
                  <c:v>44258</c:v>
                </c:pt>
                <c:pt idx="656">
                  <c:v>44258</c:v>
                </c:pt>
                <c:pt idx="657">
                  <c:v>44258</c:v>
                </c:pt>
                <c:pt idx="658">
                  <c:v>44259</c:v>
                </c:pt>
                <c:pt idx="659">
                  <c:v>44259</c:v>
                </c:pt>
                <c:pt idx="660">
                  <c:v>44259</c:v>
                </c:pt>
                <c:pt idx="661">
                  <c:v>44259</c:v>
                </c:pt>
                <c:pt idx="662">
                  <c:v>44259</c:v>
                </c:pt>
                <c:pt idx="663">
                  <c:v>44259</c:v>
                </c:pt>
                <c:pt idx="664">
                  <c:v>44260</c:v>
                </c:pt>
                <c:pt idx="665">
                  <c:v>44260</c:v>
                </c:pt>
                <c:pt idx="666">
                  <c:v>44260</c:v>
                </c:pt>
                <c:pt idx="667">
                  <c:v>44260</c:v>
                </c:pt>
                <c:pt idx="668">
                  <c:v>44260</c:v>
                </c:pt>
                <c:pt idx="669">
                  <c:v>44260</c:v>
                </c:pt>
                <c:pt idx="670">
                  <c:v>44261</c:v>
                </c:pt>
                <c:pt idx="671">
                  <c:v>44261</c:v>
                </c:pt>
                <c:pt idx="672">
                  <c:v>44261</c:v>
                </c:pt>
                <c:pt idx="673">
                  <c:v>44261</c:v>
                </c:pt>
                <c:pt idx="674">
                  <c:v>44261</c:v>
                </c:pt>
                <c:pt idx="675">
                  <c:v>44261</c:v>
                </c:pt>
                <c:pt idx="676">
                  <c:v>44262</c:v>
                </c:pt>
                <c:pt idx="677">
                  <c:v>44262</c:v>
                </c:pt>
                <c:pt idx="678">
                  <c:v>44262</c:v>
                </c:pt>
                <c:pt idx="679">
                  <c:v>44262</c:v>
                </c:pt>
                <c:pt idx="680">
                  <c:v>44262</c:v>
                </c:pt>
                <c:pt idx="681">
                  <c:v>44262</c:v>
                </c:pt>
                <c:pt idx="682">
                  <c:v>44263</c:v>
                </c:pt>
                <c:pt idx="683">
                  <c:v>44263</c:v>
                </c:pt>
                <c:pt idx="684">
                  <c:v>44263</c:v>
                </c:pt>
                <c:pt idx="685">
                  <c:v>44263</c:v>
                </c:pt>
                <c:pt idx="686">
                  <c:v>44263</c:v>
                </c:pt>
                <c:pt idx="687">
                  <c:v>44263</c:v>
                </c:pt>
                <c:pt idx="688">
                  <c:v>44264</c:v>
                </c:pt>
                <c:pt idx="689">
                  <c:v>44264</c:v>
                </c:pt>
                <c:pt idx="690">
                  <c:v>44264</c:v>
                </c:pt>
                <c:pt idx="691">
                  <c:v>44264</c:v>
                </c:pt>
                <c:pt idx="692">
                  <c:v>44264</c:v>
                </c:pt>
                <c:pt idx="693">
                  <c:v>44264</c:v>
                </c:pt>
                <c:pt idx="694">
                  <c:v>44265</c:v>
                </c:pt>
                <c:pt idx="695">
                  <c:v>44265</c:v>
                </c:pt>
                <c:pt idx="696">
                  <c:v>44265</c:v>
                </c:pt>
                <c:pt idx="697">
                  <c:v>44265</c:v>
                </c:pt>
                <c:pt idx="698">
                  <c:v>44265</c:v>
                </c:pt>
                <c:pt idx="699">
                  <c:v>44265</c:v>
                </c:pt>
                <c:pt idx="700">
                  <c:v>44266</c:v>
                </c:pt>
                <c:pt idx="701">
                  <c:v>44266</c:v>
                </c:pt>
                <c:pt idx="702">
                  <c:v>44266</c:v>
                </c:pt>
                <c:pt idx="703">
                  <c:v>44266</c:v>
                </c:pt>
                <c:pt idx="704">
                  <c:v>44266</c:v>
                </c:pt>
                <c:pt idx="705">
                  <c:v>44266</c:v>
                </c:pt>
                <c:pt idx="706">
                  <c:v>44267</c:v>
                </c:pt>
                <c:pt idx="707">
                  <c:v>44267</c:v>
                </c:pt>
                <c:pt idx="708">
                  <c:v>44267</c:v>
                </c:pt>
                <c:pt idx="709">
                  <c:v>44267</c:v>
                </c:pt>
                <c:pt idx="710">
                  <c:v>44267</c:v>
                </c:pt>
                <c:pt idx="711">
                  <c:v>44267</c:v>
                </c:pt>
                <c:pt idx="712">
                  <c:v>44268</c:v>
                </c:pt>
                <c:pt idx="713">
                  <c:v>44268</c:v>
                </c:pt>
                <c:pt idx="714">
                  <c:v>44268</c:v>
                </c:pt>
                <c:pt idx="715">
                  <c:v>44268</c:v>
                </c:pt>
                <c:pt idx="716">
                  <c:v>44268</c:v>
                </c:pt>
                <c:pt idx="717">
                  <c:v>44268</c:v>
                </c:pt>
                <c:pt idx="718">
                  <c:v>44269</c:v>
                </c:pt>
                <c:pt idx="719">
                  <c:v>44269</c:v>
                </c:pt>
                <c:pt idx="720">
                  <c:v>44269</c:v>
                </c:pt>
                <c:pt idx="721">
                  <c:v>44269</c:v>
                </c:pt>
                <c:pt idx="722">
                  <c:v>44269</c:v>
                </c:pt>
                <c:pt idx="723">
                  <c:v>44269</c:v>
                </c:pt>
                <c:pt idx="724">
                  <c:v>44270</c:v>
                </c:pt>
                <c:pt idx="725">
                  <c:v>44270</c:v>
                </c:pt>
                <c:pt idx="726">
                  <c:v>44270</c:v>
                </c:pt>
                <c:pt idx="727">
                  <c:v>44270</c:v>
                </c:pt>
                <c:pt idx="728">
                  <c:v>44270</c:v>
                </c:pt>
                <c:pt idx="729">
                  <c:v>44270</c:v>
                </c:pt>
                <c:pt idx="730">
                  <c:v>44271</c:v>
                </c:pt>
                <c:pt idx="731">
                  <c:v>44271</c:v>
                </c:pt>
                <c:pt idx="732">
                  <c:v>44271</c:v>
                </c:pt>
                <c:pt idx="733">
                  <c:v>44271</c:v>
                </c:pt>
                <c:pt idx="734">
                  <c:v>44271</c:v>
                </c:pt>
                <c:pt idx="735">
                  <c:v>44271</c:v>
                </c:pt>
                <c:pt idx="736">
                  <c:v>44272</c:v>
                </c:pt>
                <c:pt idx="737">
                  <c:v>44272</c:v>
                </c:pt>
                <c:pt idx="738">
                  <c:v>44272</c:v>
                </c:pt>
                <c:pt idx="739">
                  <c:v>44272</c:v>
                </c:pt>
                <c:pt idx="740">
                  <c:v>44272</c:v>
                </c:pt>
                <c:pt idx="741">
                  <c:v>44272</c:v>
                </c:pt>
                <c:pt idx="742">
                  <c:v>44273</c:v>
                </c:pt>
                <c:pt idx="743">
                  <c:v>44273</c:v>
                </c:pt>
                <c:pt idx="744">
                  <c:v>44273</c:v>
                </c:pt>
                <c:pt idx="745">
                  <c:v>44273</c:v>
                </c:pt>
                <c:pt idx="746">
                  <c:v>44273</c:v>
                </c:pt>
                <c:pt idx="747">
                  <c:v>44273</c:v>
                </c:pt>
                <c:pt idx="748">
                  <c:v>44274</c:v>
                </c:pt>
                <c:pt idx="749">
                  <c:v>44274</c:v>
                </c:pt>
                <c:pt idx="750">
                  <c:v>44274</c:v>
                </c:pt>
                <c:pt idx="751">
                  <c:v>44274</c:v>
                </c:pt>
                <c:pt idx="752">
                  <c:v>44274</c:v>
                </c:pt>
                <c:pt idx="753">
                  <c:v>44274</c:v>
                </c:pt>
                <c:pt idx="754">
                  <c:v>44275</c:v>
                </c:pt>
                <c:pt idx="755">
                  <c:v>44275</c:v>
                </c:pt>
                <c:pt idx="756">
                  <c:v>44275</c:v>
                </c:pt>
                <c:pt idx="757">
                  <c:v>44275</c:v>
                </c:pt>
                <c:pt idx="758">
                  <c:v>44275</c:v>
                </c:pt>
                <c:pt idx="759">
                  <c:v>44275</c:v>
                </c:pt>
                <c:pt idx="760">
                  <c:v>44276</c:v>
                </c:pt>
                <c:pt idx="761">
                  <c:v>44276</c:v>
                </c:pt>
                <c:pt idx="762">
                  <c:v>44276</c:v>
                </c:pt>
                <c:pt idx="763">
                  <c:v>44276</c:v>
                </c:pt>
                <c:pt idx="764">
                  <c:v>44276</c:v>
                </c:pt>
                <c:pt idx="765">
                  <c:v>44276</c:v>
                </c:pt>
                <c:pt idx="766">
                  <c:v>44277</c:v>
                </c:pt>
                <c:pt idx="767">
                  <c:v>44277</c:v>
                </c:pt>
                <c:pt idx="768">
                  <c:v>44277</c:v>
                </c:pt>
                <c:pt idx="769">
                  <c:v>44277</c:v>
                </c:pt>
                <c:pt idx="770">
                  <c:v>44277</c:v>
                </c:pt>
                <c:pt idx="771">
                  <c:v>44277</c:v>
                </c:pt>
                <c:pt idx="772">
                  <c:v>44278</c:v>
                </c:pt>
                <c:pt idx="773">
                  <c:v>44278</c:v>
                </c:pt>
                <c:pt idx="774">
                  <c:v>44278</c:v>
                </c:pt>
                <c:pt idx="775">
                  <c:v>44278</c:v>
                </c:pt>
                <c:pt idx="776">
                  <c:v>44278</c:v>
                </c:pt>
                <c:pt idx="777">
                  <c:v>44278</c:v>
                </c:pt>
                <c:pt idx="778">
                  <c:v>44279</c:v>
                </c:pt>
                <c:pt idx="779">
                  <c:v>44279</c:v>
                </c:pt>
                <c:pt idx="780">
                  <c:v>44279</c:v>
                </c:pt>
                <c:pt idx="781">
                  <c:v>44279</c:v>
                </c:pt>
                <c:pt idx="782">
                  <c:v>44279</c:v>
                </c:pt>
                <c:pt idx="783">
                  <c:v>44279</c:v>
                </c:pt>
                <c:pt idx="784">
                  <c:v>44280</c:v>
                </c:pt>
                <c:pt idx="785">
                  <c:v>44280</c:v>
                </c:pt>
                <c:pt idx="786">
                  <c:v>44280</c:v>
                </c:pt>
                <c:pt idx="787">
                  <c:v>44280</c:v>
                </c:pt>
                <c:pt idx="788">
                  <c:v>44280</c:v>
                </c:pt>
                <c:pt idx="789">
                  <c:v>44280</c:v>
                </c:pt>
                <c:pt idx="790">
                  <c:v>44281</c:v>
                </c:pt>
                <c:pt idx="791">
                  <c:v>44281</c:v>
                </c:pt>
                <c:pt idx="792">
                  <c:v>44281</c:v>
                </c:pt>
                <c:pt idx="793">
                  <c:v>44281</c:v>
                </c:pt>
                <c:pt idx="794">
                  <c:v>44281</c:v>
                </c:pt>
                <c:pt idx="795">
                  <c:v>44281</c:v>
                </c:pt>
                <c:pt idx="796">
                  <c:v>44282</c:v>
                </c:pt>
                <c:pt idx="797">
                  <c:v>44282</c:v>
                </c:pt>
                <c:pt idx="798">
                  <c:v>44282</c:v>
                </c:pt>
                <c:pt idx="799">
                  <c:v>44282</c:v>
                </c:pt>
                <c:pt idx="800">
                  <c:v>44282</c:v>
                </c:pt>
                <c:pt idx="801">
                  <c:v>44282</c:v>
                </c:pt>
                <c:pt idx="802">
                  <c:v>44283</c:v>
                </c:pt>
                <c:pt idx="803">
                  <c:v>44283</c:v>
                </c:pt>
                <c:pt idx="804">
                  <c:v>44283</c:v>
                </c:pt>
                <c:pt idx="805">
                  <c:v>44283</c:v>
                </c:pt>
                <c:pt idx="806">
                  <c:v>44283</c:v>
                </c:pt>
                <c:pt idx="807">
                  <c:v>44283</c:v>
                </c:pt>
                <c:pt idx="808">
                  <c:v>44284</c:v>
                </c:pt>
                <c:pt idx="809">
                  <c:v>44284</c:v>
                </c:pt>
                <c:pt idx="810">
                  <c:v>44284</c:v>
                </c:pt>
                <c:pt idx="811">
                  <c:v>44284</c:v>
                </c:pt>
                <c:pt idx="812">
                  <c:v>44284</c:v>
                </c:pt>
                <c:pt idx="813">
                  <c:v>44284</c:v>
                </c:pt>
                <c:pt idx="814">
                  <c:v>44285</c:v>
                </c:pt>
                <c:pt idx="815">
                  <c:v>44285</c:v>
                </c:pt>
                <c:pt idx="816">
                  <c:v>44285</c:v>
                </c:pt>
                <c:pt idx="817">
                  <c:v>44285</c:v>
                </c:pt>
                <c:pt idx="818">
                  <c:v>44285</c:v>
                </c:pt>
                <c:pt idx="819">
                  <c:v>44285</c:v>
                </c:pt>
                <c:pt idx="820">
                  <c:v>44286</c:v>
                </c:pt>
                <c:pt idx="821">
                  <c:v>44286</c:v>
                </c:pt>
                <c:pt idx="822">
                  <c:v>44286</c:v>
                </c:pt>
                <c:pt idx="823">
                  <c:v>44286</c:v>
                </c:pt>
                <c:pt idx="824">
                  <c:v>44286</c:v>
                </c:pt>
                <c:pt idx="825">
                  <c:v>44286</c:v>
                </c:pt>
                <c:pt idx="826">
                  <c:v>44287</c:v>
                </c:pt>
                <c:pt idx="827">
                  <c:v>44287</c:v>
                </c:pt>
                <c:pt idx="828">
                  <c:v>44287</c:v>
                </c:pt>
                <c:pt idx="829">
                  <c:v>44287</c:v>
                </c:pt>
                <c:pt idx="830">
                  <c:v>44287</c:v>
                </c:pt>
                <c:pt idx="831">
                  <c:v>44287</c:v>
                </c:pt>
                <c:pt idx="832">
                  <c:v>44288</c:v>
                </c:pt>
                <c:pt idx="833">
                  <c:v>44288</c:v>
                </c:pt>
                <c:pt idx="834">
                  <c:v>44288</c:v>
                </c:pt>
                <c:pt idx="835">
                  <c:v>44288</c:v>
                </c:pt>
                <c:pt idx="836">
                  <c:v>44288</c:v>
                </c:pt>
                <c:pt idx="837">
                  <c:v>44288</c:v>
                </c:pt>
                <c:pt idx="838">
                  <c:v>44289</c:v>
                </c:pt>
                <c:pt idx="839">
                  <c:v>44289</c:v>
                </c:pt>
                <c:pt idx="840">
                  <c:v>44289</c:v>
                </c:pt>
                <c:pt idx="841">
                  <c:v>44289</c:v>
                </c:pt>
                <c:pt idx="842">
                  <c:v>44289</c:v>
                </c:pt>
                <c:pt idx="843">
                  <c:v>44289</c:v>
                </c:pt>
                <c:pt idx="844">
                  <c:v>44290</c:v>
                </c:pt>
                <c:pt idx="845">
                  <c:v>44290</c:v>
                </c:pt>
                <c:pt idx="846">
                  <c:v>44290</c:v>
                </c:pt>
                <c:pt idx="847">
                  <c:v>44290</c:v>
                </c:pt>
                <c:pt idx="848">
                  <c:v>44290</c:v>
                </c:pt>
                <c:pt idx="849">
                  <c:v>44290</c:v>
                </c:pt>
                <c:pt idx="850">
                  <c:v>44291</c:v>
                </c:pt>
                <c:pt idx="851">
                  <c:v>44291</c:v>
                </c:pt>
                <c:pt idx="852">
                  <c:v>44291</c:v>
                </c:pt>
                <c:pt idx="853">
                  <c:v>44291</c:v>
                </c:pt>
                <c:pt idx="854">
                  <c:v>44291</c:v>
                </c:pt>
                <c:pt idx="855">
                  <c:v>44291</c:v>
                </c:pt>
                <c:pt idx="856">
                  <c:v>44292</c:v>
                </c:pt>
                <c:pt idx="857">
                  <c:v>44292</c:v>
                </c:pt>
                <c:pt idx="858">
                  <c:v>44292</c:v>
                </c:pt>
                <c:pt idx="859">
                  <c:v>44292</c:v>
                </c:pt>
                <c:pt idx="860">
                  <c:v>44292</c:v>
                </c:pt>
                <c:pt idx="861">
                  <c:v>44292</c:v>
                </c:pt>
                <c:pt idx="862">
                  <c:v>44293</c:v>
                </c:pt>
                <c:pt idx="863">
                  <c:v>44293</c:v>
                </c:pt>
                <c:pt idx="864">
                  <c:v>44293</c:v>
                </c:pt>
                <c:pt idx="865">
                  <c:v>44293</c:v>
                </c:pt>
                <c:pt idx="866">
                  <c:v>44293</c:v>
                </c:pt>
                <c:pt idx="867">
                  <c:v>44293</c:v>
                </c:pt>
                <c:pt idx="868">
                  <c:v>44294</c:v>
                </c:pt>
                <c:pt idx="869">
                  <c:v>44294</c:v>
                </c:pt>
                <c:pt idx="870">
                  <c:v>44294</c:v>
                </c:pt>
                <c:pt idx="871">
                  <c:v>44294</c:v>
                </c:pt>
                <c:pt idx="872">
                  <c:v>44294</c:v>
                </c:pt>
                <c:pt idx="873">
                  <c:v>44294</c:v>
                </c:pt>
                <c:pt idx="874">
                  <c:v>44295</c:v>
                </c:pt>
                <c:pt idx="875">
                  <c:v>44295</c:v>
                </c:pt>
                <c:pt idx="876">
                  <c:v>44295</c:v>
                </c:pt>
                <c:pt idx="877">
                  <c:v>44295</c:v>
                </c:pt>
                <c:pt idx="878">
                  <c:v>44295</c:v>
                </c:pt>
                <c:pt idx="879">
                  <c:v>44295</c:v>
                </c:pt>
                <c:pt idx="880">
                  <c:v>44296</c:v>
                </c:pt>
                <c:pt idx="881">
                  <c:v>44296</c:v>
                </c:pt>
                <c:pt idx="882">
                  <c:v>44296</c:v>
                </c:pt>
                <c:pt idx="883">
                  <c:v>44296</c:v>
                </c:pt>
                <c:pt idx="884">
                  <c:v>44296</c:v>
                </c:pt>
                <c:pt idx="885">
                  <c:v>44296</c:v>
                </c:pt>
                <c:pt idx="886">
                  <c:v>44297</c:v>
                </c:pt>
                <c:pt idx="887">
                  <c:v>44297</c:v>
                </c:pt>
                <c:pt idx="888">
                  <c:v>44297</c:v>
                </c:pt>
                <c:pt idx="889">
                  <c:v>44297</c:v>
                </c:pt>
                <c:pt idx="890">
                  <c:v>44297</c:v>
                </c:pt>
                <c:pt idx="891">
                  <c:v>44297</c:v>
                </c:pt>
                <c:pt idx="892">
                  <c:v>44298</c:v>
                </c:pt>
                <c:pt idx="893">
                  <c:v>44298</c:v>
                </c:pt>
                <c:pt idx="894">
                  <c:v>44298</c:v>
                </c:pt>
                <c:pt idx="895">
                  <c:v>44298</c:v>
                </c:pt>
                <c:pt idx="896">
                  <c:v>44298</c:v>
                </c:pt>
                <c:pt idx="897">
                  <c:v>44298</c:v>
                </c:pt>
                <c:pt idx="898">
                  <c:v>44299</c:v>
                </c:pt>
                <c:pt idx="899">
                  <c:v>44299</c:v>
                </c:pt>
                <c:pt idx="900">
                  <c:v>44299</c:v>
                </c:pt>
                <c:pt idx="901">
                  <c:v>44299</c:v>
                </c:pt>
                <c:pt idx="902">
                  <c:v>44299</c:v>
                </c:pt>
                <c:pt idx="903">
                  <c:v>44299</c:v>
                </c:pt>
                <c:pt idx="904">
                  <c:v>44300</c:v>
                </c:pt>
                <c:pt idx="905">
                  <c:v>44300</c:v>
                </c:pt>
                <c:pt idx="906">
                  <c:v>44300</c:v>
                </c:pt>
                <c:pt idx="907">
                  <c:v>44300</c:v>
                </c:pt>
                <c:pt idx="908">
                  <c:v>44300</c:v>
                </c:pt>
                <c:pt idx="909">
                  <c:v>44300</c:v>
                </c:pt>
                <c:pt idx="910">
                  <c:v>44301</c:v>
                </c:pt>
                <c:pt idx="911">
                  <c:v>44301</c:v>
                </c:pt>
                <c:pt idx="912">
                  <c:v>44301</c:v>
                </c:pt>
                <c:pt idx="913">
                  <c:v>44301</c:v>
                </c:pt>
                <c:pt idx="914">
                  <c:v>44301</c:v>
                </c:pt>
                <c:pt idx="915">
                  <c:v>44301</c:v>
                </c:pt>
                <c:pt idx="916">
                  <c:v>44302</c:v>
                </c:pt>
                <c:pt idx="917">
                  <c:v>44302</c:v>
                </c:pt>
                <c:pt idx="918">
                  <c:v>44302</c:v>
                </c:pt>
                <c:pt idx="919">
                  <c:v>44302</c:v>
                </c:pt>
                <c:pt idx="920">
                  <c:v>44302</c:v>
                </c:pt>
                <c:pt idx="921">
                  <c:v>44302</c:v>
                </c:pt>
                <c:pt idx="922">
                  <c:v>44303</c:v>
                </c:pt>
                <c:pt idx="923">
                  <c:v>44303</c:v>
                </c:pt>
                <c:pt idx="924">
                  <c:v>44303</c:v>
                </c:pt>
                <c:pt idx="925">
                  <c:v>44303</c:v>
                </c:pt>
                <c:pt idx="926">
                  <c:v>44303</c:v>
                </c:pt>
                <c:pt idx="927">
                  <c:v>44303</c:v>
                </c:pt>
                <c:pt idx="928">
                  <c:v>44304</c:v>
                </c:pt>
                <c:pt idx="929">
                  <c:v>44304</c:v>
                </c:pt>
                <c:pt idx="930">
                  <c:v>44304</c:v>
                </c:pt>
                <c:pt idx="931">
                  <c:v>44304</c:v>
                </c:pt>
                <c:pt idx="932">
                  <c:v>44304</c:v>
                </c:pt>
                <c:pt idx="933">
                  <c:v>44304</c:v>
                </c:pt>
                <c:pt idx="934">
                  <c:v>44305</c:v>
                </c:pt>
                <c:pt idx="935">
                  <c:v>44305</c:v>
                </c:pt>
                <c:pt idx="936">
                  <c:v>44305</c:v>
                </c:pt>
                <c:pt idx="937">
                  <c:v>44305</c:v>
                </c:pt>
                <c:pt idx="938">
                  <c:v>44305</c:v>
                </c:pt>
                <c:pt idx="939">
                  <c:v>44305</c:v>
                </c:pt>
                <c:pt idx="940">
                  <c:v>44306</c:v>
                </c:pt>
                <c:pt idx="941">
                  <c:v>44306</c:v>
                </c:pt>
                <c:pt idx="942">
                  <c:v>44306</c:v>
                </c:pt>
                <c:pt idx="943">
                  <c:v>44306</c:v>
                </c:pt>
                <c:pt idx="944">
                  <c:v>44306</c:v>
                </c:pt>
                <c:pt idx="945">
                  <c:v>44306</c:v>
                </c:pt>
                <c:pt idx="946">
                  <c:v>44307</c:v>
                </c:pt>
                <c:pt idx="947">
                  <c:v>44307</c:v>
                </c:pt>
                <c:pt idx="948">
                  <c:v>44307</c:v>
                </c:pt>
                <c:pt idx="949">
                  <c:v>44307</c:v>
                </c:pt>
                <c:pt idx="950">
                  <c:v>44307</c:v>
                </c:pt>
                <c:pt idx="951">
                  <c:v>44307</c:v>
                </c:pt>
                <c:pt idx="952">
                  <c:v>44308</c:v>
                </c:pt>
                <c:pt idx="953">
                  <c:v>44308</c:v>
                </c:pt>
                <c:pt idx="954">
                  <c:v>44308</c:v>
                </c:pt>
                <c:pt idx="955">
                  <c:v>44308</c:v>
                </c:pt>
                <c:pt idx="956">
                  <c:v>44308</c:v>
                </c:pt>
                <c:pt idx="957">
                  <c:v>44308</c:v>
                </c:pt>
                <c:pt idx="958">
                  <c:v>44309</c:v>
                </c:pt>
                <c:pt idx="959">
                  <c:v>44309</c:v>
                </c:pt>
                <c:pt idx="960">
                  <c:v>44309</c:v>
                </c:pt>
                <c:pt idx="961">
                  <c:v>44309</c:v>
                </c:pt>
                <c:pt idx="962">
                  <c:v>44309</c:v>
                </c:pt>
                <c:pt idx="963">
                  <c:v>44309</c:v>
                </c:pt>
                <c:pt idx="964">
                  <c:v>44310</c:v>
                </c:pt>
                <c:pt idx="965">
                  <c:v>44310</c:v>
                </c:pt>
                <c:pt idx="966">
                  <c:v>44310</c:v>
                </c:pt>
                <c:pt idx="967">
                  <c:v>44310</c:v>
                </c:pt>
                <c:pt idx="968">
                  <c:v>44310</c:v>
                </c:pt>
                <c:pt idx="969">
                  <c:v>44310</c:v>
                </c:pt>
                <c:pt idx="970">
                  <c:v>44311</c:v>
                </c:pt>
                <c:pt idx="971">
                  <c:v>44311</c:v>
                </c:pt>
                <c:pt idx="972">
                  <c:v>44311</c:v>
                </c:pt>
                <c:pt idx="973">
                  <c:v>44311</c:v>
                </c:pt>
                <c:pt idx="974">
                  <c:v>44311</c:v>
                </c:pt>
                <c:pt idx="975">
                  <c:v>44311</c:v>
                </c:pt>
                <c:pt idx="976">
                  <c:v>44312</c:v>
                </c:pt>
                <c:pt idx="977">
                  <c:v>44312</c:v>
                </c:pt>
                <c:pt idx="978">
                  <c:v>44312</c:v>
                </c:pt>
                <c:pt idx="979">
                  <c:v>44312</c:v>
                </c:pt>
                <c:pt idx="980">
                  <c:v>44312</c:v>
                </c:pt>
                <c:pt idx="981">
                  <c:v>44312</c:v>
                </c:pt>
                <c:pt idx="982">
                  <c:v>44313</c:v>
                </c:pt>
                <c:pt idx="983">
                  <c:v>44313</c:v>
                </c:pt>
                <c:pt idx="984">
                  <c:v>44313</c:v>
                </c:pt>
                <c:pt idx="985">
                  <c:v>44313</c:v>
                </c:pt>
                <c:pt idx="986">
                  <c:v>44313</c:v>
                </c:pt>
                <c:pt idx="987">
                  <c:v>44313</c:v>
                </c:pt>
                <c:pt idx="988">
                  <c:v>44314</c:v>
                </c:pt>
                <c:pt idx="989">
                  <c:v>44314</c:v>
                </c:pt>
                <c:pt idx="990">
                  <c:v>44314</c:v>
                </c:pt>
                <c:pt idx="991">
                  <c:v>44314</c:v>
                </c:pt>
                <c:pt idx="992">
                  <c:v>44314</c:v>
                </c:pt>
                <c:pt idx="993">
                  <c:v>44314</c:v>
                </c:pt>
                <c:pt idx="994">
                  <c:v>44315</c:v>
                </c:pt>
                <c:pt idx="995">
                  <c:v>44315</c:v>
                </c:pt>
                <c:pt idx="996">
                  <c:v>44315</c:v>
                </c:pt>
                <c:pt idx="997">
                  <c:v>44315</c:v>
                </c:pt>
                <c:pt idx="998">
                  <c:v>44315</c:v>
                </c:pt>
                <c:pt idx="999">
                  <c:v>44315</c:v>
                </c:pt>
                <c:pt idx="1000">
                  <c:v>44316</c:v>
                </c:pt>
                <c:pt idx="1001">
                  <c:v>44316</c:v>
                </c:pt>
                <c:pt idx="1002">
                  <c:v>44316</c:v>
                </c:pt>
                <c:pt idx="1003">
                  <c:v>44316</c:v>
                </c:pt>
                <c:pt idx="1004">
                  <c:v>44316</c:v>
                </c:pt>
                <c:pt idx="1005">
                  <c:v>44316</c:v>
                </c:pt>
                <c:pt idx="1006">
                  <c:v>44317</c:v>
                </c:pt>
                <c:pt idx="1007">
                  <c:v>44317</c:v>
                </c:pt>
                <c:pt idx="1008">
                  <c:v>44317</c:v>
                </c:pt>
                <c:pt idx="1009">
                  <c:v>44317</c:v>
                </c:pt>
                <c:pt idx="1010">
                  <c:v>44317</c:v>
                </c:pt>
                <c:pt idx="1011">
                  <c:v>44317</c:v>
                </c:pt>
                <c:pt idx="1012">
                  <c:v>44318</c:v>
                </c:pt>
                <c:pt idx="1013">
                  <c:v>44318</c:v>
                </c:pt>
                <c:pt idx="1014">
                  <c:v>44318</c:v>
                </c:pt>
                <c:pt idx="1015">
                  <c:v>44318</c:v>
                </c:pt>
                <c:pt idx="1016">
                  <c:v>44318</c:v>
                </c:pt>
                <c:pt idx="1017">
                  <c:v>44318</c:v>
                </c:pt>
                <c:pt idx="1018">
                  <c:v>44319</c:v>
                </c:pt>
                <c:pt idx="1019">
                  <c:v>44319</c:v>
                </c:pt>
                <c:pt idx="1020">
                  <c:v>44319</c:v>
                </c:pt>
                <c:pt idx="1021">
                  <c:v>44319</c:v>
                </c:pt>
                <c:pt idx="1022">
                  <c:v>44319</c:v>
                </c:pt>
                <c:pt idx="1023">
                  <c:v>44319</c:v>
                </c:pt>
                <c:pt idx="1024">
                  <c:v>44320</c:v>
                </c:pt>
                <c:pt idx="1025">
                  <c:v>44320</c:v>
                </c:pt>
                <c:pt idx="1026">
                  <c:v>44320</c:v>
                </c:pt>
                <c:pt idx="1027">
                  <c:v>44320</c:v>
                </c:pt>
                <c:pt idx="1028">
                  <c:v>44320</c:v>
                </c:pt>
                <c:pt idx="1029">
                  <c:v>44320</c:v>
                </c:pt>
                <c:pt idx="1030">
                  <c:v>44321</c:v>
                </c:pt>
                <c:pt idx="1031">
                  <c:v>44321</c:v>
                </c:pt>
                <c:pt idx="1032">
                  <c:v>44321</c:v>
                </c:pt>
                <c:pt idx="1033">
                  <c:v>44321</c:v>
                </c:pt>
                <c:pt idx="1034">
                  <c:v>44321</c:v>
                </c:pt>
                <c:pt idx="1035">
                  <c:v>44321</c:v>
                </c:pt>
                <c:pt idx="1036">
                  <c:v>44322</c:v>
                </c:pt>
                <c:pt idx="1037">
                  <c:v>44322</c:v>
                </c:pt>
                <c:pt idx="1038">
                  <c:v>44322</c:v>
                </c:pt>
                <c:pt idx="1039">
                  <c:v>44322</c:v>
                </c:pt>
                <c:pt idx="1040">
                  <c:v>44322</c:v>
                </c:pt>
                <c:pt idx="1041">
                  <c:v>44322</c:v>
                </c:pt>
                <c:pt idx="1042">
                  <c:v>44323</c:v>
                </c:pt>
                <c:pt idx="1043">
                  <c:v>44323</c:v>
                </c:pt>
                <c:pt idx="1044">
                  <c:v>44323</c:v>
                </c:pt>
                <c:pt idx="1045">
                  <c:v>44323</c:v>
                </c:pt>
                <c:pt idx="1046">
                  <c:v>44323</c:v>
                </c:pt>
                <c:pt idx="1047">
                  <c:v>44323</c:v>
                </c:pt>
                <c:pt idx="1048">
                  <c:v>44324</c:v>
                </c:pt>
                <c:pt idx="1049">
                  <c:v>44324</c:v>
                </c:pt>
                <c:pt idx="1050">
                  <c:v>44324</c:v>
                </c:pt>
                <c:pt idx="1051">
                  <c:v>44324</c:v>
                </c:pt>
                <c:pt idx="1052">
                  <c:v>44324</c:v>
                </c:pt>
                <c:pt idx="1053">
                  <c:v>44324</c:v>
                </c:pt>
                <c:pt idx="1054">
                  <c:v>44325</c:v>
                </c:pt>
                <c:pt idx="1055">
                  <c:v>44325</c:v>
                </c:pt>
                <c:pt idx="1056">
                  <c:v>44325</c:v>
                </c:pt>
                <c:pt idx="1057">
                  <c:v>44325</c:v>
                </c:pt>
                <c:pt idx="1058">
                  <c:v>44325</c:v>
                </c:pt>
                <c:pt idx="1059">
                  <c:v>44325</c:v>
                </c:pt>
                <c:pt idx="1060">
                  <c:v>44326</c:v>
                </c:pt>
                <c:pt idx="1061">
                  <c:v>44326</c:v>
                </c:pt>
                <c:pt idx="1062">
                  <c:v>44326</c:v>
                </c:pt>
                <c:pt idx="1063">
                  <c:v>44326</c:v>
                </c:pt>
                <c:pt idx="1064">
                  <c:v>44326</c:v>
                </c:pt>
                <c:pt idx="1065">
                  <c:v>44326</c:v>
                </c:pt>
                <c:pt idx="1066">
                  <c:v>44327</c:v>
                </c:pt>
                <c:pt idx="1067">
                  <c:v>44327</c:v>
                </c:pt>
                <c:pt idx="1068">
                  <c:v>44327</c:v>
                </c:pt>
                <c:pt idx="1069">
                  <c:v>44327</c:v>
                </c:pt>
                <c:pt idx="1070">
                  <c:v>44327</c:v>
                </c:pt>
                <c:pt idx="1071">
                  <c:v>44327</c:v>
                </c:pt>
                <c:pt idx="1072">
                  <c:v>44328</c:v>
                </c:pt>
                <c:pt idx="1073">
                  <c:v>44328</c:v>
                </c:pt>
                <c:pt idx="1074">
                  <c:v>44328</c:v>
                </c:pt>
                <c:pt idx="1075">
                  <c:v>44328</c:v>
                </c:pt>
                <c:pt idx="1076">
                  <c:v>44328</c:v>
                </c:pt>
                <c:pt idx="1077">
                  <c:v>44328</c:v>
                </c:pt>
                <c:pt idx="1078">
                  <c:v>44329</c:v>
                </c:pt>
                <c:pt idx="1079">
                  <c:v>44329</c:v>
                </c:pt>
                <c:pt idx="1080">
                  <c:v>44329</c:v>
                </c:pt>
                <c:pt idx="1081">
                  <c:v>44329</c:v>
                </c:pt>
                <c:pt idx="1082">
                  <c:v>44329</c:v>
                </c:pt>
                <c:pt idx="1083">
                  <c:v>44329</c:v>
                </c:pt>
                <c:pt idx="1084">
                  <c:v>44330</c:v>
                </c:pt>
                <c:pt idx="1085">
                  <c:v>44330</c:v>
                </c:pt>
                <c:pt idx="1086">
                  <c:v>44330</c:v>
                </c:pt>
                <c:pt idx="1087">
                  <c:v>44330</c:v>
                </c:pt>
                <c:pt idx="1088">
                  <c:v>44330</c:v>
                </c:pt>
                <c:pt idx="1089">
                  <c:v>44330</c:v>
                </c:pt>
                <c:pt idx="1090">
                  <c:v>44331</c:v>
                </c:pt>
                <c:pt idx="1091">
                  <c:v>44331</c:v>
                </c:pt>
                <c:pt idx="1092">
                  <c:v>44331</c:v>
                </c:pt>
                <c:pt idx="1093">
                  <c:v>44331</c:v>
                </c:pt>
                <c:pt idx="1094">
                  <c:v>44331</c:v>
                </c:pt>
                <c:pt idx="1095">
                  <c:v>44331</c:v>
                </c:pt>
                <c:pt idx="1096">
                  <c:v>44332</c:v>
                </c:pt>
                <c:pt idx="1097">
                  <c:v>44332</c:v>
                </c:pt>
                <c:pt idx="1098">
                  <c:v>44332</c:v>
                </c:pt>
                <c:pt idx="1099">
                  <c:v>44332</c:v>
                </c:pt>
                <c:pt idx="1100">
                  <c:v>44332</c:v>
                </c:pt>
                <c:pt idx="1101">
                  <c:v>44332</c:v>
                </c:pt>
                <c:pt idx="1102">
                  <c:v>44333</c:v>
                </c:pt>
                <c:pt idx="1103">
                  <c:v>44333</c:v>
                </c:pt>
                <c:pt idx="1104">
                  <c:v>44333</c:v>
                </c:pt>
                <c:pt idx="1105">
                  <c:v>44334</c:v>
                </c:pt>
                <c:pt idx="1106">
                  <c:v>44334</c:v>
                </c:pt>
                <c:pt idx="1107">
                  <c:v>44334</c:v>
                </c:pt>
                <c:pt idx="1108">
                  <c:v>44334</c:v>
                </c:pt>
                <c:pt idx="1109">
                  <c:v>44334</c:v>
                </c:pt>
                <c:pt idx="1110">
                  <c:v>44334</c:v>
                </c:pt>
                <c:pt idx="1111">
                  <c:v>44335</c:v>
                </c:pt>
                <c:pt idx="1112">
                  <c:v>44335</c:v>
                </c:pt>
                <c:pt idx="1113">
                  <c:v>44335</c:v>
                </c:pt>
                <c:pt idx="1114">
                  <c:v>44335</c:v>
                </c:pt>
                <c:pt idx="1115">
                  <c:v>44335</c:v>
                </c:pt>
                <c:pt idx="1116">
                  <c:v>44335</c:v>
                </c:pt>
                <c:pt idx="1117">
                  <c:v>44336</c:v>
                </c:pt>
                <c:pt idx="1118">
                  <c:v>44336</c:v>
                </c:pt>
                <c:pt idx="1119">
                  <c:v>44336</c:v>
                </c:pt>
                <c:pt idx="1120">
                  <c:v>44336</c:v>
                </c:pt>
                <c:pt idx="1121">
                  <c:v>44336</c:v>
                </c:pt>
                <c:pt idx="1122">
                  <c:v>44336</c:v>
                </c:pt>
                <c:pt idx="1123">
                  <c:v>44337</c:v>
                </c:pt>
                <c:pt idx="1124">
                  <c:v>44337</c:v>
                </c:pt>
                <c:pt idx="1125">
                  <c:v>44337</c:v>
                </c:pt>
                <c:pt idx="1126">
                  <c:v>44337</c:v>
                </c:pt>
                <c:pt idx="1127">
                  <c:v>44337</c:v>
                </c:pt>
                <c:pt idx="1128">
                  <c:v>44337</c:v>
                </c:pt>
                <c:pt idx="1129">
                  <c:v>44338</c:v>
                </c:pt>
                <c:pt idx="1130">
                  <c:v>44338</c:v>
                </c:pt>
                <c:pt idx="1131">
                  <c:v>44338</c:v>
                </c:pt>
                <c:pt idx="1132">
                  <c:v>44338</c:v>
                </c:pt>
                <c:pt idx="1133">
                  <c:v>44338</c:v>
                </c:pt>
                <c:pt idx="1134">
                  <c:v>44338</c:v>
                </c:pt>
                <c:pt idx="1135">
                  <c:v>44339</c:v>
                </c:pt>
                <c:pt idx="1136">
                  <c:v>44339</c:v>
                </c:pt>
                <c:pt idx="1137">
                  <c:v>44339</c:v>
                </c:pt>
                <c:pt idx="1138">
                  <c:v>44339</c:v>
                </c:pt>
                <c:pt idx="1139">
                  <c:v>44339</c:v>
                </c:pt>
                <c:pt idx="1140">
                  <c:v>44339</c:v>
                </c:pt>
                <c:pt idx="1141">
                  <c:v>44340</c:v>
                </c:pt>
                <c:pt idx="1142">
                  <c:v>44340</c:v>
                </c:pt>
                <c:pt idx="1143">
                  <c:v>44340</c:v>
                </c:pt>
                <c:pt idx="1144">
                  <c:v>44340</c:v>
                </c:pt>
                <c:pt idx="1145">
                  <c:v>44340</c:v>
                </c:pt>
                <c:pt idx="1146">
                  <c:v>44340</c:v>
                </c:pt>
                <c:pt idx="1147">
                  <c:v>44341</c:v>
                </c:pt>
                <c:pt idx="1148">
                  <c:v>44341</c:v>
                </c:pt>
                <c:pt idx="1149">
                  <c:v>44341</c:v>
                </c:pt>
                <c:pt idx="1150">
                  <c:v>44341</c:v>
                </c:pt>
                <c:pt idx="1151">
                  <c:v>44341</c:v>
                </c:pt>
                <c:pt idx="1152">
                  <c:v>44341</c:v>
                </c:pt>
                <c:pt idx="1153">
                  <c:v>44342</c:v>
                </c:pt>
                <c:pt idx="1154">
                  <c:v>44342</c:v>
                </c:pt>
                <c:pt idx="1155">
                  <c:v>44342</c:v>
                </c:pt>
                <c:pt idx="1156">
                  <c:v>44342</c:v>
                </c:pt>
                <c:pt idx="1157">
                  <c:v>44342</c:v>
                </c:pt>
                <c:pt idx="1158">
                  <c:v>44342</c:v>
                </c:pt>
                <c:pt idx="1159">
                  <c:v>44343</c:v>
                </c:pt>
                <c:pt idx="1160">
                  <c:v>44343</c:v>
                </c:pt>
                <c:pt idx="1161">
                  <c:v>44343</c:v>
                </c:pt>
                <c:pt idx="1162">
                  <c:v>44343</c:v>
                </c:pt>
                <c:pt idx="1163">
                  <c:v>44343</c:v>
                </c:pt>
                <c:pt idx="1164">
                  <c:v>44343</c:v>
                </c:pt>
                <c:pt idx="1165">
                  <c:v>44344</c:v>
                </c:pt>
                <c:pt idx="1166">
                  <c:v>44344</c:v>
                </c:pt>
                <c:pt idx="1167">
                  <c:v>44344</c:v>
                </c:pt>
                <c:pt idx="1168">
                  <c:v>44344</c:v>
                </c:pt>
                <c:pt idx="1169">
                  <c:v>44344</c:v>
                </c:pt>
                <c:pt idx="1170">
                  <c:v>44344</c:v>
                </c:pt>
                <c:pt idx="1171">
                  <c:v>44345</c:v>
                </c:pt>
                <c:pt idx="1172">
                  <c:v>44345</c:v>
                </c:pt>
                <c:pt idx="1173">
                  <c:v>44345</c:v>
                </c:pt>
                <c:pt idx="1174">
                  <c:v>44345</c:v>
                </c:pt>
                <c:pt idx="1175">
                  <c:v>44345</c:v>
                </c:pt>
                <c:pt idx="1176">
                  <c:v>44345</c:v>
                </c:pt>
                <c:pt idx="1177">
                  <c:v>44346</c:v>
                </c:pt>
                <c:pt idx="1178">
                  <c:v>44346</c:v>
                </c:pt>
                <c:pt idx="1179">
                  <c:v>44346</c:v>
                </c:pt>
                <c:pt idx="1180">
                  <c:v>44346</c:v>
                </c:pt>
                <c:pt idx="1181">
                  <c:v>44346</c:v>
                </c:pt>
                <c:pt idx="1182">
                  <c:v>44346</c:v>
                </c:pt>
                <c:pt idx="1183">
                  <c:v>44347</c:v>
                </c:pt>
                <c:pt idx="1184">
                  <c:v>44347</c:v>
                </c:pt>
                <c:pt idx="1185">
                  <c:v>44347</c:v>
                </c:pt>
                <c:pt idx="1186">
                  <c:v>44347</c:v>
                </c:pt>
                <c:pt idx="1187">
                  <c:v>44347</c:v>
                </c:pt>
                <c:pt idx="1188">
                  <c:v>44347</c:v>
                </c:pt>
                <c:pt idx="1189">
                  <c:v>44348</c:v>
                </c:pt>
                <c:pt idx="1190">
                  <c:v>44348</c:v>
                </c:pt>
                <c:pt idx="1191">
                  <c:v>44348</c:v>
                </c:pt>
                <c:pt idx="1192">
                  <c:v>44348</c:v>
                </c:pt>
                <c:pt idx="1193">
                  <c:v>44348</c:v>
                </c:pt>
                <c:pt idx="1194">
                  <c:v>44348</c:v>
                </c:pt>
                <c:pt idx="1195">
                  <c:v>44349</c:v>
                </c:pt>
                <c:pt idx="1196">
                  <c:v>44349</c:v>
                </c:pt>
                <c:pt idx="1197">
                  <c:v>44349</c:v>
                </c:pt>
                <c:pt idx="1198">
                  <c:v>44349</c:v>
                </c:pt>
                <c:pt idx="1199">
                  <c:v>44349</c:v>
                </c:pt>
                <c:pt idx="1200">
                  <c:v>44349</c:v>
                </c:pt>
                <c:pt idx="1201">
                  <c:v>44350</c:v>
                </c:pt>
                <c:pt idx="1202">
                  <c:v>44350</c:v>
                </c:pt>
                <c:pt idx="1203">
                  <c:v>44350</c:v>
                </c:pt>
                <c:pt idx="1204">
                  <c:v>44350</c:v>
                </c:pt>
                <c:pt idx="1205">
                  <c:v>44350</c:v>
                </c:pt>
                <c:pt idx="1206">
                  <c:v>44350</c:v>
                </c:pt>
                <c:pt idx="1207">
                  <c:v>44351</c:v>
                </c:pt>
                <c:pt idx="1208">
                  <c:v>44351</c:v>
                </c:pt>
                <c:pt idx="1209">
                  <c:v>44351</c:v>
                </c:pt>
                <c:pt idx="1210">
                  <c:v>44351</c:v>
                </c:pt>
                <c:pt idx="1211">
                  <c:v>44351</c:v>
                </c:pt>
                <c:pt idx="1212">
                  <c:v>44351</c:v>
                </c:pt>
                <c:pt idx="1213">
                  <c:v>44352</c:v>
                </c:pt>
                <c:pt idx="1214">
                  <c:v>44352</c:v>
                </c:pt>
                <c:pt idx="1215">
                  <c:v>44352</c:v>
                </c:pt>
                <c:pt idx="1216">
                  <c:v>44352</c:v>
                </c:pt>
                <c:pt idx="1217">
                  <c:v>44352</c:v>
                </c:pt>
                <c:pt idx="1218">
                  <c:v>44352</c:v>
                </c:pt>
                <c:pt idx="1219">
                  <c:v>44353</c:v>
                </c:pt>
                <c:pt idx="1220">
                  <c:v>44353</c:v>
                </c:pt>
                <c:pt idx="1221">
                  <c:v>44353</c:v>
                </c:pt>
                <c:pt idx="1222">
                  <c:v>44353</c:v>
                </c:pt>
                <c:pt idx="1223">
                  <c:v>44353</c:v>
                </c:pt>
                <c:pt idx="1224">
                  <c:v>44353</c:v>
                </c:pt>
                <c:pt idx="1225">
                  <c:v>44354</c:v>
                </c:pt>
                <c:pt idx="1226">
                  <c:v>44354</c:v>
                </c:pt>
                <c:pt idx="1227">
                  <c:v>44354</c:v>
                </c:pt>
                <c:pt idx="1228">
                  <c:v>44354</c:v>
                </c:pt>
                <c:pt idx="1229">
                  <c:v>44354</c:v>
                </c:pt>
                <c:pt idx="1230">
                  <c:v>44354</c:v>
                </c:pt>
                <c:pt idx="1231">
                  <c:v>44355</c:v>
                </c:pt>
                <c:pt idx="1232">
                  <c:v>44355</c:v>
                </c:pt>
                <c:pt idx="1233">
                  <c:v>44355</c:v>
                </c:pt>
                <c:pt idx="1234">
                  <c:v>44355</c:v>
                </c:pt>
                <c:pt idx="1235">
                  <c:v>44355</c:v>
                </c:pt>
                <c:pt idx="1236">
                  <c:v>44355</c:v>
                </c:pt>
                <c:pt idx="1237">
                  <c:v>44356</c:v>
                </c:pt>
                <c:pt idx="1238">
                  <c:v>44356</c:v>
                </c:pt>
                <c:pt idx="1239">
                  <c:v>44356</c:v>
                </c:pt>
                <c:pt idx="1240">
                  <c:v>44356</c:v>
                </c:pt>
                <c:pt idx="1241">
                  <c:v>44356</c:v>
                </c:pt>
                <c:pt idx="1242">
                  <c:v>44356</c:v>
                </c:pt>
                <c:pt idx="1243">
                  <c:v>44357</c:v>
                </c:pt>
                <c:pt idx="1244">
                  <c:v>44357</c:v>
                </c:pt>
                <c:pt idx="1245">
                  <c:v>44357</c:v>
                </c:pt>
                <c:pt idx="1246">
                  <c:v>44357</c:v>
                </c:pt>
                <c:pt idx="1247">
                  <c:v>44357</c:v>
                </c:pt>
                <c:pt idx="1248">
                  <c:v>44357</c:v>
                </c:pt>
                <c:pt idx="1249">
                  <c:v>44358</c:v>
                </c:pt>
                <c:pt idx="1250">
                  <c:v>44358</c:v>
                </c:pt>
                <c:pt idx="1251">
                  <c:v>44358</c:v>
                </c:pt>
                <c:pt idx="1252">
                  <c:v>44358</c:v>
                </c:pt>
                <c:pt idx="1253">
                  <c:v>44358</c:v>
                </c:pt>
                <c:pt idx="1254">
                  <c:v>44358</c:v>
                </c:pt>
                <c:pt idx="1255">
                  <c:v>44359</c:v>
                </c:pt>
                <c:pt idx="1256">
                  <c:v>44359</c:v>
                </c:pt>
                <c:pt idx="1257">
                  <c:v>44359</c:v>
                </c:pt>
                <c:pt idx="1258">
                  <c:v>44359</c:v>
                </c:pt>
                <c:pt idx="1259">
                  <c:v>44359</c:v>
                </c:pt>
                <c:pt idx="1260">
                  <c:v>44359</c:v>
                </c:pt>
                <c:pt idx="1261">
                  <c:v>44360</c:v>
                </c:pt>
                <c:pt idx="1262">
                  <c:v>44360</c:v>
                </c:pt>
                <c:pt idx="1263">
                  <c:v>44360</c:v>
                </c:pt>
                <c:pt idx="1264">
                  <c:v>44360</c:v>
                </c:pt>
                <c:pt idx="1265">
                  <c:v>44360</c:v>
                </c:pt>
                <c:pt idx="1266">
                  <c:v>44360</c:v>
                </c:pt>
                <c:pt idx="1267">
                  <c:v>44361</c:v>
                </c:pt>
                <c:pt idx="1268">
                  <c:v>44361</c:v>
                </c:pt>
                <c:pt idx="1269">
                  <c:v>44361</c:v>
                </c:pt>
                <c:pt idx="1270">
                  <c:v>44361</c:v>
                </c:pt>
                <c:pt idx="1271">
                  <c:v>44361</c:v>
                </c:pt>
                <c:pt idx="1272">
                  <c:v>44361</c:v>
                </c:pt>
                <c:pt idx="1273">
                  <c:v>44362</c:v>
                </c:pt>
                <c:pt idx="1274">
                  <c:v>44362</c:v>
                </c:pt>
                <c:pt idx="1275">
                  <c:v>44362</c:v>
                </c:pt>
                <c:pt idx="1276">
                  <c:v>44362</c:v>
                </c:pt>
                <c:pt idx="1277">
                  <c:v>44362</c:v>
                </c:pt>
                <c:pt idx="1278">
                  <c:v>44362</c:v>
                </c:pt>
                <c:pt idx="1279">
                  <c:v>44363</c:v>
                </c:pt>
                <c:pt idx="1280">
                  <c:v>44363</c:v>
                </c:pt>
                <c:pt idx="1281">
                  <c:v>44363</c:v>
                </c:pt>
                <c:pt idx="1282">
                  <c:v>44363</c:v>
                </c:pt>
                <c:pt idx="1283">
                  <c:v>44363</c:v>
                </c:pt>
                <c:pt idx="1284">
                  <c:v>44363</c:v>
                </c:pt>
                <c:pt idx="1285">
                  <c:v>44364</c:v>
                </c:pt>
                <c:pt idx="1286">
                  <c:v>44364</c:v>
                </c:pt>
                <c:pt idx="1287">
                  <c:v>44364</c:v>
                </c:pt>
                <c:pt idx="1288">
                  <c:v>44364</c:v>
                </c:pt>
                <c:pt idx="1289">
                  <c:v>44364</c:v>
                </c:pt>
                <c:pt idx="1290">
                  <c:v>44364</c:v>
                </c:pt>
                <c:pt idx="1291">
                  <c:v>44365</c:v>
                </c:pt>
                <c:pt idx="1292">
                  <c:v>44365</c:v>
                </c:pt>
                <c:pt idx="1293">
                  <c:v>44365</c:v>
                </c:pt>
                <c:pt idx="1294">
                  <c:v>44365</c:v>
                </c:pt>
                <c:pt idx="1295">
                  <c:v>44365</c:v>
                </c:pt>
                <c:pt idx="1296">
                  <c:v>44365</c:v>
                </c:pt>
                <c:pt idx="1297">
                  <c:v>44366</c:v>
                </c:pt>
                <c:pt idx="1298">
                  <c:v>44366</c:v>
                </c:pt>
                <c:pt idx="1299">
                  <c:v>44366</c:v>
                </c:pt>
                <c:pt idx="1300">
                  <c:v>44366</c:v>
                </c:pt>
                <c:pt idx="1301">
                  <c:v>44366</c:v>
                </c:pt>
                <c:pt idx="1302">
                  <c:v>44366</c:v>
                </c:pt>
                <c:pt idx="1303">
                  <c:v>44367</c:v>
                </c:pt>
                <c:pt idx="1304">
                  <c:v>44367</c:v>
                </c:pt>
                <c:pt idx="1305">
                  <c:v>44367</c:v>
                </c:pt>
                <c:pt idx="1306">
                  <c:v>44367</c:v>
                </c:pt>
                <c:pt idx="1307">
                  <c:v>44367</c:v>
                </c:pt>
                <c:pt idx="1308">
                  <c:v>44367</c:v>
                </c:pt>
                <c:pt idx="1309">
                  <c:v>44368</c:v>
                </c:pt>
                <c:pt idx="1310">
                  <c:v>44368</c:v>
                </c:pt>
                <c:pt idx="1311">
                  <c:v>44368</c:v>
                </c:pt>
                <c:pt idx="1312">
                  <c:v>44368</c:v>
                </c:pt>
                <c:pt idx="1313">
                  <c:v>44368</c:v>
                </c:pt>
                <c:pt idx="1314">
                  <c:v>44368</c:v>
                </c:pt>
                <c:pt idx="1315">
                  <c:v>44369</c:v>
                </c:pt>
                <c:pt idx="1316">
                  <c:v>44369</c:v>
                </c:pt>
                <c:pt idx="1317">
                  <c:v>44369</c:v>
                </c:pt>
                <c:pt idx="1318">
                  <c:v>44369</c:v>
                </c:pt>
                <c:pt idx="1319">
                  <c:v>44369</c:v>
                </c:pt>
                <c:pt idx="1320">
                  <c:v>44369</c:v>
                </c:pt>
                <c:pt idx="1321">
                  <c:v>44370</c:v>
                </c:pt>
                <c:pt idx="1322">
                  <c:v>44370</c:v>
                </c:pt>
                <c:pt idx="1323">
                  <c:v>44370</c:v>
                </c:pt>
                <c:pt idx="1324">
                  <c:v>44370</c:v>
                </c:pt>
                <c:pt idx="1325">
                  <c:v>44370</c:v>
                </c:pt>
                <c:pt idx="1326">
                  <c:v>44370</c:v>
                </c:pt>
                <c:pt idx="1327">
                  <c:v>44371</c:v>
                </c:pt>
                <c:pt idx="1328">
                  <c:v>44371</c:v>
                </c:pt>
                <c:pt idx="1329">
                  <c:v>44371</c:v>
                </c:pt>
                <c:pt idx="1330">
                  <c:v>44371</c:v>
                </c:pt>
                <c:pt idx="1331">
                  <c:v>44371</c:v>
                </c:pt>
                <c:pt idx="1332">
                  <c:v>44371</c:v>
                </c:pt>
                <c:pt idx="1333">
                  <c:v>44372</c:v>
                </c:pt>
                <c:pt idx="1334">
                  <c:v>44372</c:v>
                </c:pt>
                <c:pt idx="1335">
                  <c:v>44372</c:v>
                </c:pt>
                <c:pt idx="1336">
                  <c:v>44372</c:v>
                </c:pt>
                <c:pt idx="1337">
                  <c:v>44372</c:v>
                </c:pt>
                <c:pt idx="1338">
                  <c:v>44372</c:v>
                </c:pt>
                <c:pt idx="1339">
                  <c:v>44373</c:v>
                </c:pt>
                <c:pt idx="1340">
                  <c:v>44373</c:v>
                </c:pt>
                <c:pt idx="1341">
                  <c:v>44373</c:v>
                </c:pt>
                <c:pt idx="1342">
                  <c:v>44373</c:v>
                </c:pt>
                <c:pt idx="1343">
                  <c:v>44373</c:v>
                </c:pt>
                <c:pt idx="1344">
                  <c:v>44373</c:v>
                </c:pt>
                <c:pt idx="1345">
                  <c:v>44374</c:v>
                </c:pt>
                <c:pt idx="1346">
                  <c:v>44374</c:v>
                </c:pt>
                <c:pt idx="1347">
                  <c:v>44374</c:v>
                </c:pt>
                <c:pt idx="1348">
                  <c:v>44374</c:v>
                </c:pt>
                <c:pt idx="1349">
                  <c:v>44374</c:v>
                </c:pt>
                <c:pt idx="1350">
                  <c:v>44374</c:v>
                </c:pt>
                <c:pt idx="1351">
                  <c:v>44375</c:v>
                </c:pt>
                <c:pt idx="1352">
                  <c:v>44375</c:v>
                </c:pt>
                <c:pt idx="1353">
                  <c:v>44375</c:v>
                </c:pt>
                <c:pt idx="1354">
                  <c:v>44375</c:v>
                </c:pt>
                <c:pt idx="1355">
                  <c:v>44375</c:v>
                </c:pt>
                <c:pt idx="1356">
                  <c:v>44375</c:v>
                </c:pt>
                <c:pt idx="1357">
                  <c:v>44376</c:v>
                </c:pt>
                <c:pt idx="1358">
                  <c:v>44376</c:v>
                </c:pt>
                <c:pt idx="1359">
                  <c:v>44376</c:v>
                </c:pt>
                <c:pt idx="1360">
                  <c:v>44376</c:v>
                </c:pt>
                <c:pt idx="1361">
                  <c:v>44376</c:v>
                </c:pt>
                <c:pt idx="1362">
                  <c:v>44376</c:v>
                </c:pt>
                <c:pt idx="1363">
                  <c:v>44377</c:v>
                </c:pt>
                <c:pt idx="1364">
                  <c:v>44377</c:v>
                </c:pt>
                <c:pt idx="1365">
                  <c:v>44377</c:v>
                </c:pt>
                <c:pt idx="1366">
                  <c:v>44377</c:v>
                </c:pt>
                <c:pt idx="1367">
                  <c:v>44377</c:v>
                </c:pt>
                <c:pt idx="1368">
                  <c:v>44377</c:v>
                </c:pt>
                <c:pt idx="1369">
                  <c:v>44378</c:v>
                </c:pt>
                <c:pt idx="1370">
                  <c:v>44378</c:v>
                </c:pt>
                <c:pt idx="1371">
                  <c:v>44378</c:v>
                </c:pt>
                <c:pt idx="1372">
                  <c:v>44378</c:v>
                </c:pt>
                <c:pt idx="1373">
                  <c:v>44378</c:v>
                </c:pt>
                <c:pt idx="1374">
                  <c:v>44378</c:v>
                </c:pt>
                <c:pt idx="1375">
                  <c:v>44379</c:v>
                </c:pt>
                <c:pt idx="1376">
                  <c:v>44379</c:v>
                </c:pt>
                <c:pt idx="1377">
                  <c:v>44379</c:v>
                </c:pt>
                <c:pt idx="1378">
                  <c:v>44379</c:v>
                </c:pt>
                <c:pt idx="1379">
                  <c:v>44379</c:v>
                </c:pt>
                <c:pt idx="1380">
                  <c:v>44379</c:v>
                </c:pt>
                <c:pt idx="1381">
                  <c:v>44380</c:v>
                </c:pt>
                <c:pt idx="1382">
                  <c:v>44380</c:v>
                </c:pt>
                <c:pt idx="1383">
                  <c:v>44380</c:v>
                </c:pt>
                <c:pt idx="1384">
                  <c:v>44380</c:v>
                </c:pt>
                <c:pt idx="1385">
                  <c:v>44380</c:v>
                </c:pt>
                <c:pt idx="1386">
                  <c:v>44380</c:v>
                </c:pt>
                <c:pt idx="1387">
                  <c:v>44381</c:v>
                </c:pt>
                <c:pt idx="1388">
                  <c:v>44381</c:v>
                </c:pt>
                <c:pt idx="1389">
                  <c:v>44381</c:v>
                </c:pt>
                <c:pt idx="1390">
                  <c:v>44381</c:v>
                </c:pt>
                <c:pt idx="1391">
                  <c:v>44381</c:v>
                </c:pt>
                <c:pt idx="1392">
                  <c:v>44381</c:v>
                </c:pt>
                <c:pt idx="1393">
                  <c:v>44382</c:v>
                </c:pt>
                <c:pt idx="1394">
                  <c:v>44382</c:v>
                </c:pt>
                <c:pt idx="1395">
                  <c:v>44382</c:v>
                </c:pt>
                <c:pt idx="1396">
                  <c:v>44382</c:v>
                </c:pt>
                <c:pt idx="1397">
                  <c:v>44382</c:v>
                </c:pt>
                <c:pt idx="1398">
                  <c:v>44382</c:v>
                </c:pt>
                <c:pt idx="1399">
                  <c:v>44383</c:v>
                </c:pt>
                <c:pt idx="1400">
                  <c:v>44383</c:v>
                </c:pt>
                <c:pt idx="1401">
                  <c:v>44383</c:v>
                </c:pt>
                <c:pt idx="1402">
                  <c:v>44383</c:v>
                </c:pt>
                <c:pt idx="1403">
                  <c:v>44383</c:v>
                </c:pt>
                <c:pt idx="1404">
                  <c:v>44383</c:v>
                </c:pt>
                <c:pt idx="1405">
                  <c:v>44384</c:v>
                </c:pt>
                <c:pt idx="1406">
                  <c:v>44384</c:v>
                </c:pt>
                <c:pt idx="1407">
                  <c:v>44384</c:v>
                </c:pt>
                <c:pt idx="1408">
                  <c:v>44384</c:v>
                </c:pt>
                <c:pt idx="1409">
                  <c:v>44384</c:v>
                </c:pt>
                <c:pt idx="1410">
                  <c:v>44384</c:v>
                </c:pt>
                <c:pt idx="1411">
                  <c:v>44385</c:v>
                </c:pt>
                <c:pt idx="1412">
                  <c:v>44385</c:v>
                </c:pt>
                <c:pt idx="1413">
                  <c:v>44385</c:v>
                </c:pt>
                <c:pt idx="1414">
                  <c:v>44385</c:v>
                </c:pt>
                <c:pt idx="1415">
                  <c:v>44385</c:v>
                </c:pt>
                <c:pt idx="1416">
                  <c:v>44385</c:v>
                </c:pt>
                <c:pt idx="1417">
                  <c:v>44386</c:v>
                </c:pt>
                <c:pt idx="1418">
                  <c:v>44386</c:v>
                </c:pt>
                <c:pt idx="1419">
                  <c:v>44386</c:v>
                </c:pt>
                <c:pt idx="1420">
                  <c:v>44386</c:v>
                </c:pt>
                <c:pt idx="1421">
                  <c:v>44386</c:v>
                </c:pt>
                <c:pt idx="1422">
                  <c:v>44386</c:v>
                </c:pt>
                <c:pt idx="1423">
                  <c:v>44387</c:v>
                </c:pt>
                <c:pt idx="1424">
                  <c:v>44387</c:v>
                </c:pt>
                <c:pt idx="1425">
                  <c:v>44387</c:v>
                </c:pt>
                <c:pt idx="1426">
                  <c:v>44387</c:v>
                </c:pt>
                <c:pt idx="1427">
                  <c:v>44387</c:v>
                </c:pt>
                <c:pt idx="1428">
                  <c:v>44387</c:v>
                </c:pt>
                <c:pt idx="1429">
                  <c:v>44388</c:v>
                </c:pt>
                <c:pt idx="1430">
                  <c:v>44388</c:v>
                </c:pt>
                <c:pt idx="1431">
                  <c:v>44388</c:v>
                </c:pt>
                <c:pt idx="1432">
                  <c:v>44388</c:v>
                </c:pt>
                <c:pt idx="1433">
                  <c:v>44388</c:v>
                </c:pt>
                <c:pt idx="1434">
                  <c:v>44388</c:v>
                </c:pt>
                <c:pt idx="1435">
                  <c:v>44389</c:v>
                </c:pt>
                <c:pt idx="1436">
                  <c:v>44389</c:v>
                </c:pt>
                <c:pt idx="1437">
                  <c:v>44389</c:v>
                </c:pt>
                <c:pt idx="1438">
                  <c:v>44389</c:v>
                </c:pt>
                <c:pt idx="1439">
                  <c:v>44389</c:v>
                </c:pt>
                <c:pt idx="1440">
                  <c:v>44389</c:v>
                </c:pt>
                <c:pt idx="1441">
                  <c:v>44390</c:v>
                </c:pt>
                <c:pt idx="1442">
                  <c:v>44390</c:v>
                </c:pt>
                <c:pt idx="1443">
                  <c:v>44390</c:v>
                </c:pt>
                <c:pt idx="1444">
                  <c:v>44390</c:v>
                </c:pt>
                <c:pt idx="1445">
                  <c:v>44390</c:v>
                </c:pt>
                <c:pt idx="1446">
                  <c:v>44390</c:v>
                </c:pt>
                <c:pt idx="1447">
                  <c:v>44391</c:v>
                </c:pt>
                <c:pt idx="1448">
                  <c:v>44391</c:v>
                </c:pt>
                <c:pt idx="1449">
                  <c:v>44391</c:v>
                </c:pt>
                <c:pt idx="1450">
                  <c:v>44391</c:v>
                </c:pt>
                <c:pt idx="1451">
                  <c:v>44391</c:v>
                </c:pt>
                <c:pt idx="1452">
                  <c:v>44391</c:v>
                </c:pt>
                <c:pt idx="1453">
                  <c:v>44392</c:v>
                </c:pt>
                <c:pt idx="1454">
                  <c:v>44392</c:v>
                </c:pt>
                <c:pt idx="1455">
                  <c:v>44392</c:v>
                </c:pt>
                <c:pt idx="1456">
                  <c:v>44392</c:v>
                </c:pt>
                <c:pt idx="1457">
                  <c:v>44392</c:v>
                </c:pt>
                <c:pt idx="1458">
                  <c:v>44392</c:v>
                </c:pt>
                <c:pt idx="1459">
                  <c:v>44393</c:v>
                </c:pt>
                <c:pt idx="1460">
                  <c:v>44393</c:v>
                </c:pt>
                <c:pt idx="1461">
                  <c:v>44393</c:v>
                </c:pt>
                <c:pt idx="1462">
                  <c:v>44393</c:v>
                </c:pt>
                <c:pt idx="1463">
                  <c:v>44393</c:v>
                </c:pt>
                <c:pt idx="1464">
                  <c:v>44393</c:v>
                </c:pt>
                <c:pt idx="1465">
                  <c:v>44394</c:v>
                </c:pt>
                <c:pt idx="1466">
                  <c:v>44394</c:v>
                </c:pt>
                <c:pt idx="1467">
                  <c:v>44394</c:v>
                </c:pt>
                <c:pt idx="1468">
                  <c:v>44394</c:v>
                </c:pt>
                <c:pt idx="1469">
                  <c:v>44394</c:v>
                </c:pt>
                <c:pt idx="1470">
                  <c:v>44394</c:v>
                </c:pt>
                <c:pt idx="1471">
                  <c:v>44395</c:v>
                </c:pt>
                <c:pt idx="1472">
                  <c:v>44395</c:v>
                </c:pt>
                <c:pt idx="1473">
                  <c:v>44395</c:v>
                </c:pt>
                <c:pt idx="1474">
                  <c:v>44395</c:v>
                </c:pt>
                <c:pt idx="1475">
                  <c:v>44395</c:v>
                </c:pt>
                <c:pt idx="1476">
                  <c:v>44395</c:v>
                </c:pt>
                <c:pt idx="1477">
                  <c:v>44396</c:v>
                </c:pt>
                <c:pt idx="1478">
                  <c:v>44396</c:v>
                </c:pt>
                <c:pt idx="1479">
                  <c:v>44396</c:v>
                </c:pt>
                <c:pt idx="1480">
                  <c:v>44396</c:v>
                </c:pt>
                <c:pt idx="1481">
                  <c:v>44396</c:v>
                </c:pt>
                <c:pt idx="1482">
                  <c:v>44396</c:v>
                </c:pt>
                <c:pt idx="1483">
                  <c:v>44397</c:v>
                </c:pt>
                <c:pt idx="1484">
                  <c:v>44397</c:v>
                </c:pt>
                <c:pt idx="1485">
                  <c:v>44397</c:v>
                </c:pt>
                <c:pt idx="1486">
                  <c:v>44397</c:v>
                </c:pt>
                <c:pt idx="1487">
                  <c:v>44397</c:v>
                </c:pt>
                <c:pt idx="1488">
                  <c:v>44397</c:v>
                </c:pt>
                <c:pt idx="1489">
                  <c:v>44398</c:v>
                </c:pt>
                <c:pt idx="1490">
                  <c:v>44398</c:v>
                </c:pt>
                <c:pt idx="1491">
                  <c:v>44398</c:v>
                </c:pt>
                <c:pt idx="1492">
                  <c:v>44398</c:v>
                </c:pt>
                <c:pt idx="1493">
                  <c:v>44398</c:v>
                </c:pt>
                <c:pt idx="1494">
                  <c:v>44398</c:v>
                </c:pt>
                <c:pt idx="1495">
                  <c:v>44399</c:v>
                </c:pt>
                <c:pt idx="1496">
                  <c:v>44399</c:v>
                </c:pt>
                <c:pt idx="1497">
                  <c:v>44399</c:v>
                </c:pt>
                <c:pt idx="1498">
                  <c:v>44399</c:v>
                </c:pt>
                <c:pt idx="1499">
                  <c:v>44399</c:v>
                </c:pt>
                <c:pt idx="1500">
                  <c:v>44399</c:v>
                </c:pt>
                <c:pt idx="1501">
                  <c:v>44400</c:v>
                </c:pt>
                <c:pt idx="1502">
                  <c:v>44400</c:v>
                </c:pt>
                <c:pt idx="1503">
                  <c:v>44400</c:v>
                </c:pt>
                <c:pt idx="1504">
                  <c:v>44400</c:v>
                </c:pt>
                <c:pt idx="1505">
                  <c:v>44400</c:v>
                </c:pt>
                <c:pt idx="1506">
                  <c:v>44400</c:v>
                </c:pt>
                <c:pt idx="1507">
                  <c:v>44401</c:v>
                </c:pt>
                <c:pt idx="1508">
                  <c:v>44401</c:v>
                </c:pt>
                <c:pt idx="1509">
                  <c:v>44401</c:v>
                </c:pt>
                <c:pt idx="1510">
                  <c:v>44401</c:v>
                </c:pt>
                <c:pt idx="1511">
                  <c:v>44401</c:v>
                </c:pt>
                <c:pt idx="1512">
                  <c:v>44401</c:v>
                </c:pt>
                <c:pt idx="1513">
                  <c:v>44402</c:v>
                </c:pt>
                <c:pt idx="1514">
                  <c:v>44402</c:v>
                </c:pt>
                <c:pt idx="1515">
                  <c:v>44402</c:v>
                </c:pt>
                <c:pt idx="1516">
                  <c:v>44402</c:v>
                </c:pt>
                <c:pt idx="1517">
                  <c:v>44402</c:v>
                </c:pt>
                <c:pt idx="1518">
                  <c:v>44402</c:v>
                </c:pt>
                <c:pt idx="1519">
                  <c:v>44403</c:v>
                </c:pt>
                <c:pt idx="1520">
                  <c:v>44403</c:v>
                </c:pt>
                <c:pt idx="1521">
                  <c:v>44403</c:v>
                </c:pt>
                <c:pt idx="1522">
                  <c:v>44403</c:v>
                </c:pt>
                <c:pt idx="1523">
                  <c:v>44403</c:v>
                </c:pt>
                <c:pt idx="1524">
                  <c:v>44403</c:v>
                </c:pt>
                <c:pt idx="1525">
                  <c:v>44404</c:v>
                </c:pt>
                <c:pt idx="1526">
                  <c:v>44404</c:v>
                </c:pt>
                <c:pt idx="1527">
                  <c:v>44404</c:v>
                </c:pt>
                <c:pt idx="1528">
                  <c:v>44404</c:v>
                </c:pt>
                <c:pt idx="1529">
                  <c:v>44404</c:v>
                </c:pt>
                <c:pt idx="1530">
                  <c:v>44404</c:v>
                </c:pt>
                <c:pt idx="1531">
                  <c:v>44405</c:v>
                </c:pt>
                <c:pt idx="1532">
                  <c:v>44405</c:v>
                </c:pt>
                <c:pt idx="1533">
                  <c:v>44405</c:v>
                </c:pt>
                <c:pt idx="1534">
                  <c:v>44405</c:v>
                </c:pt>
                <c:pt idx="1535">
                  <c:v>44405</c:v>
                </c:pt>
                <c:pt idx="1536">
                  <c:v>44405</c:v>
                </c:pt>
                <c:pt idx="1537">
                  <c:v>44406</c:v>
                </c:pt>
                <c:pt idx="1538">
                  <c:v>44406</c:v>
                </c:pt>
                <c:pt idx="1539">
                  <c:v>44406</c:v>
                </c:pt>
                <c:pt idx="1540">
                  <c:v>44406</c:v>
                </c:pt>
                <c:pt idx="1541">
                  <c:v>44406</c:v>
                </c:pt>
                <c:pt idx="1542">
                  <c:v>44406</c:v>
                </c:pt>
                <c:pt idx="1543">
                  <c:v>44407</c:v>
                </c:pt>
                <c:pt idx="1544">
                  <c:v>44407</c:v>
                </c:pt>
                <c:pt idx="1545">
                  <c:v>44407</c:v>
                </c:pt>
                <c:pt idx="1546">
                  <c:v>44407</c:v>
                </c:pt>
                <c:pt idx="1547">
                  <c:v>44407</c:v>
                </c:pt>
                <c:pt idx="1548">
                  <c:v>44407</c:v>
                </c:pt>
                <c:pt idx="1549">
                  <c:v>44408</c:v>
                </c:pt>
                <c:pt idx="1550">
                  <c:v>44408</c:v>
                </c:pt>
                <c:pt idx="1551">
                  <c:v>44408</c:v>
                </c:pt>
                <c:pt idx="1552">
                  <c:v>44408</c:v>
                </c:pt>
                <c:pt idx="1553">
                  <c:v>44408</c:v>
                </c:pt>
                <c:pt idx="1554">
                  <c:v>44408</c:v>
                </c:pt>
                <c:pt idx="1555">
                  <c:v>44409</c:v>
                </c:pt>
                <c:pt idx="1556">
                  <c:v>44409</c:v>
                </c:pt>
                <c:pt idx="1557">
                  <c:v>44409</c:v>
                </c:pt>
                <c:pt idx="1558">
                  <c:v>44409</c:v>
                </c:pt>
                <c:pt idx="1559">
                  <c:v>44409</c:v>
                </c:pt>
                <c:pt idx="1560">
                  <c:v>44409</c:v>
                </c:pt>
                <c:pt idx="1561">
                  <c:v>44410</c:v>
                </c:pt>
                <c:pt idx="1562">
                  <c:v>44410</c:v>
                </c:pt>
                <c:pt idx="1563">
                  <c:v>44410</c:v>
                </c:pt>
                <c:pt idx="1564">
                  <c:v>44410</c:v>
                </c:pt>
                <c:pt idx="1565">
                  <c:v>44410</c:v>
                </c:pt>
                <c:pt idx="1566">
                  <c:v>44410</c:v>
                </c:pt>
                <c:pt idx="1567">
                  <c:v>44411</c:v>
                </c:pt>
                <c:pt idx="1568">
                  <c:v>44411</c:v>
                </c:pt>
                <c:pt idx="1569">
                  <c:v>44411</c:v>
                </c:pt>
                <c:pt idx="1570">
                  <c:v>44411</c:v>
                </c:pt>
                <c:pt idx="1571">
                  <c:v>44411</c:v>
                </c:pt>
                <c:pt idx="1572">
                  <c:v>44411</c:v>
                </c:pt>
                <c:pt idx="1573">
                  <c:v>44412</c:v>
                </c:pt>
                <c:pt idx="1574">
                  <c:v>44412</c:v>
                </c:pt>
                <c:pt idx="1575">
                  <c:v>44412</c:v>
                </c:pt>
                <c:pt idx="1576">
                  <c:v>44412</c:v>
                </c:pt>
                <c:pt idx="1577">
                  <c:v>44412</c:v>
                </c:pt>
                <c:pt idx="1578">
                  <c:v>44412</c:v>
                </c:pt>
                <c:pt idx="1579">
                  <c:v>44413</c:v>
                </c:pt>
                <c:pt idx="1580">
                  <c:v>44413</c:v>
                </c:pt>
                <c:pt idx="1581">
                  <c:v>44413</c:v>
                </c:pt>
                <c:pt idx="1582">
                  <c:v>44413</c:v>
                </c:pt>
                <c:pt idx="1583">
                  <c:v>44413</c:v>
                </c:pt>
                <c:pt idx="1584">
                  <c:v>44413</c:v>
                </c:pt>
                <c:pt idx="1585">
                  <c:v>44414</c:v>
                </c:pt>
                <c:pt idx="1586">
                  <c:v>44414</c:v>
                </c:pt>
                <c:pt idx="1587">
                  <c:v>44414</c:v>
                </c:pt>
                <c:pt idx="1588">
                  <c:v>44414</c:v>
                </c:pt>
                <c:pt idx="1589">
                  <c:v>44414</c:v>
                </c:pt>
                <c:pt idx="1590">
                  <c:v>44414</c:v>
                </c:pt>
                <c:pt idx="1591">
                  <c:v>44415</c:v>
                </c:pt>
                <c:pt idx="1592">
                  <c:v>44415</c:v>
                </c:pt>
                <c:pt idx="1593">
                  <c:v>44415</c:v>
                </c:pt>
                <c:pt idx="1594">
                  <c:v>44415</c:v>
                </c:pt>
                <c:pt idx="1595">
                  <c:v>44416</c:v>
                </c:pt>
                <c:pt idx="1596">
                  <c:v>44416</c:v>
                </c:pt>
                <c:pt idx="1597">
                  <c:v>44416</c:v>
                </c:pt>
                <c:pt idx="1598">
                  <c:v>44416</c:v>
                </c:pt>
                <c:pt idx="1599">
                  <c:v>44416</c:v>
                </c:pt>
                <c:pt idx="1600">
                  <c:v>44416</c:v>
                </c:pt>
                <c:pt idx="1601">
                  <c:v>44417</c:v>
                </c:pt>
                <c:pt idx="1602">
                  <c:v>44417</c:v>
                </c:pt>
                <c:pt idx="1603">
                  <c:v>44417</c:v>
                </c:pt>
                <c:pt idx="1604">
                  <c:v>44417</c:v>
                </c:pt>
                <c:pt idx="1605">
                  <c:v>44417</c:v>
                </c:pt>
                <c:pt idx="1606">
                  <c:v>44417</c:v>
                </c:pt>
                <c:pt idx="1607">
                  <c:v>44418</c:v>
                </c:pt>
                <c:pt idx="1608">
                  <c:v>44418</c:v>
                </c:pt>
                <c:pt idx="1609">
                  <c:v>44418</c:v>
                </c:pt>
                <c:pt idx="1610">
                  <c:v>44418</c:v>
                </c:pt>
                <c:pt idx="1611">
                  <c:v>44418</c:v>
                </c:pt>
                <c:pt idx="1612">
                  <c:v>44418</c:v>
                </c:pt>
                <c:pt idx="1613">
                  <c:v>44419</c:v>
                </c:pt>
                <c:pt idx="1614">
                  <c:v>44419</c:v>
                </c:pt>
                <c:pt idx="1615">
                  <c:v>44419</c:v>
                </c:pt>
                <c:pt idx="1616">
                  <c:v>44419</c:v>
                </c:pt>
                <c:pt idx="1617">
                  <c:v>44419</c:v>
                </c:pt>
                <c:pt idx="1618">
                  <c:v>44419</c:v>
                </c:pt>
                <c:pt idx="1619">
                  <c:v>44420</c:v>
                </c:pt>
                <c:pt idx="1620">
                  <c:v>44420</c:v>
                </c:pt>
                <c:pt idx="1621">
                  <c:v>44420</c:v>
                </c:pt>
                <c:pt idx="1622">
                  <c:v>44420</c:v>
                </c:pt>
                <c:pt idx="1623">
                  <c:v>44420</c:v>
                </c:pt>
                <c:pt idx="1624">
                  <c:v>44420</c:v>
                </c:pt>
                <c:pt idx="1625">
                  <c:v>44421</c:v>
                </c:pt>
                <c:pt idx="1626">
                  <c:v>44421</c:v>
                </c:pt>
                <c:pt idx="1627">
                  <c:v>44421</c:v>
                </c:pt>
                <c:pt idx="1628">
                  <c:v>44421</c:v>
                </c:pt>
                <c:pt idx="1629">
                  <c:v>44421</c:v>
                </c:pt>
                <c:pt idx="1630">
                  <c:v>44421</c:v>
                </c:pt>
                <c:pt idx="1631">
                  <c:v>44422</c:v>
                </c:pt>
                <c:pt idx="1632">
                  <c:v>44422</c:v>
                </c:pt>
                <c:pt idx="1633">
                  <c:v>44422</c:v>
                </c:pt>
                <c:pt idx="1634">
                  <c:v>44422</c:v>
                </c:pt>
                <c:pt idx="1635">
                  <c:v>44422</c:v>
                </c:pt>
                <c:pt idx="1636">
                  <c:v>44422</c:v>
                </c:pt>
                <c:pt idx="1637">
                  <c:v>44423</c:v>
                </c:pt>
                <c:pt idx="1638">
                  <c:v>44423</c:v>
                </c:pt>
                <c:pt idx="1639">
                  <c:v>44423</c:v>
                </c:pt>
                <c:pt idx="1640">
                  <c:v>44423</c:v>
                </c:pt>
                <c:pt idx="1641">
                  <c:v>44423</c:v>
                </c:pt>
                <c:pt idx="1642">
                  <c:v>44423</c:v>
                </c:pt>
                <c:pt idx="1643">
                  <c:v>44424</c:v>
                </c:pt>
                <c:pt idx="1644">
                  <c:v>44424</c:v>
                </c:pt>
                <c:pt idx="1645">
                  <c:v>44424</c:v>
                </c:pt>
                <c:pt idx="1646">
                  <c:v>44424</c:v>
                </c:pt>
                <c:pt idx="1647">
                  <c:v>44424</c:v>
                </c:pt>
                <c:pt idx="1648">
                  <c:v>44424</c:v>
                </c:pt>
                <c:pt idx="1649">
                  <c:v>44425</c:v>
                </c:pt>
                <c:pt idx="1650">
                  <c:v>44425</c:v>
                </c:pt>
                <c:pt idx="1651">
                  <c:v>44425</c:v>
                </c:pt>
                <c:pt idx="1652">
                  <c:v>44425</c:v>
                </c:pt>
                <c:pt idx="1653">
                  <c:v>44425</c:v>
                </c:pt>
                <c:pt idx="1654">
                  <c:v>44425</c:v>
                </c:pt>
                <c:pt idx="1655">
                  <c:v>44426</c:v>
                </c:pt>
                <c:pt idx="1656">
                  <c:v>44426</c:v>
                </c:pt>
                <c:pt idx="1657">
                  <c:v>44426</c:v>
                </c:pt>
                <c:pt idx="1658">
                  <c:v>44426</c:v>
                </c:pt>
                <c:pt idx="1659">
                  <c:v>44426</c:v>
                </c:pt>
                <c:pt idx="1660">
                  <c:v>44426</c:v>
                </c:pt>
                <c:pt idx="1661">
                  <c:v>44427</c:v>
                </c:pt>
                <c:pt idx="1662">
                  <c:v>44427</c:v>
                </c:pt>
                <c:pt idx="1663">
                  <c:v>44427</c:v>
                </c:pt>
                <c:pt idx="1664">
                  <c:v>44427</c:v>
                </c:pt>
                <c:pt idx="1665">
                  <c:v>44427</c:v>
                </c:pt>
                <c:pt idx="1666">
                  <c:v>44427</c:v>
                </c:pt>
                <c:pt idx="1667">
                  <c:v>44428</c:v>
                </c:pt>
                <c:pt idx="1668">
                  <c:v>44428</c:v>
                </c:pt>
                <c:pt idx="1669">
                  <c:v>44428</c:v>
                </c:pt>
                <c:pt idx="1670">
                  <c:v>44428</c:v>
                </c:pt>
                <c:pt idx="1671">
                  <c:v>44428</c:v>
                </c:pt>
                <c:pt idx="1672">
                  <c:v>44428</c:v>
                </c:pt>
                <c:pt idx="1673">
                  <c:v>44429</c:v>
                </c:pt>
                <c:pt idx="1674">
                  <c:v>44429</c:v>
                </c:pt>
                <c:pt idx="1675">
                  <c:v>44429</c:v>
                </c:pt>
                <c:pt idx="1676">
                  <c:v>44429</c:v>
                </c:pt>
                <c:pt idx="1677">
                  <c:v>44429</c:v>
                </c:pt>
                <c:pt idx="1678">
                  <c:v>44429</c:v>
                </c:pt>
                <c:pt idx="1679">
                  <c:v>44430</c:v>
                </c:pt>
                <c:pt idx="1680">
                  <c:v>44430</c:v>
                </c:pt>
                <c:pt idx="1681">
                  <c:v>44430</c:v>
                </c:pt>
                <c:pt idx="1682">
                  <c:v>44430</c:v>
                </c:pt>
                <c:pt idx="1683">
                  <c:v>44430</c:v>
                </c:pt>
                <c:pt idx="1684">
                  <c:v>44430</c:v>
                </c:pt>
                <c:pt idx="1685">
                  <c:v>44431</c:v>
                </c:pt>
                <c:pt idx="1686">
                  <c:v>44431</c:v>
                </c:pt>
                <c:pt idx="1687">
                  <c:v>44431</c:v>
                </c:pt>
                <c:pt idx="1688">
                  <c:v>44431</c:v>
                </c:pt>
                <c:pt idx="1689">
                  <c:v>44431</c:v>
                </c:pt>
                <c:pt idx="1690">
                  <c:v>44431</c:v>
                </c:pt>
                <c:pt idx="1691">
                  <c:v>44432</c:v>
                </c:pt>
                <c:pt idx="1692">
                  <c:v>44432</c:v>
                </c:pt>
                <c:pt idx="1693">
                  <c:v>44432</c:v>
                </c:pt>
                <c:pt idx="1694">
                  <c:v>44432</c:v>
                </c:pt>
                <c:pt idx="1695">
                  <c:v>44432</c:v>
                </c:pt>
                <c:pt idx="1696">
                  <c:v>44432</c:v>
                </c:pt>
                <c:pt idx="1697">
                  <c:v>44433</c:v>
                </c:pt>
                <c:pt idx="1698">
                  <c:v>44433</c:v>
                </c:pt>
                <c:pt idx="1699">
                  <c:v>44433</c:v>
                </c:pt>
                <c:pt idx="1700">
                  <c:v>44433</c:v>
                </c:pt>
                <c:pt idx="1701">
                  <c:v>44433</c:v>
                </c:pt>
                <c:pt idx="1702">
                  <c:v>44433</c:v>
                </c:pt>
                <c:pt idx="1703">
                  <c:v>44434</c:v>
                </c:pt>
                <c:pt idx="1704">
                  <c:v>44434</c:v>
                </c:pt>
                <c:pt idx="1705">
                  <c:v>44434</c:v>
                </c:pt>
                <c:pt idx="1706">
                  <c:v>44434</c:v>
                </c:pt>
                <c:pt idx="1707">
                  <c:v>44434</c:v>
                </c:pt>
                <c:pt idx="1708">
                  <c:v>44434</c:v>
                </c:pt>
                <c:pt idx="1709">
                  <c:v>44435</c:v>
                </c:pt>
                <c:pt idx="1710">
                  <c:v>44435</c:v>
                </c:pt>
                <c:pt idx="1711">
                  <c:v>44435</c:v>
                </c:pt>
                <c:pt idx="1712">
                  <c:v>44435</c:v>
                </c:pt>
                <c:pt idx="1713">
                  <c:v>44435</c:v>
                </c:pt>
                <c:pt idx="1714">
                  <c:v>44435</c:v>
                </c:pt>
                <c:pt idx="1715">
                  <c:v>44436</c:v>
                </c:pt>
                <c:pt idx="1716">
                  <c:v>44436</c:v>
                </c:pt>
                <c:pt idx="1717">
                  <c:v>44436</c:v>
                </c:pt>
                <c:pt idx="1718">
                  <c:v>44436</c:v>
                </c:pt>
                <c:pt idx="1719">
                  <c:v>44436</c:v>
                </c:pt>
                <c:pt idx="1720">
                  <c:v>44436</c:v>
                </c:pt>
                <c:pt idx="1721">
                  <c:v>44437</c:v>
                </c:pt>
                <c:pt idx="1722">
                  <c:v>44437</c:v>
                </c:pt>
                <c:pt idx="1723">
                  <c:v>44437</c:v>
                </c:pt>
                <c:pt idx="1724">
                  <c:v>44437</c:v>
                </c:pt>
                <c:pt idx="1725">
                  <c:v>44437</c:v>
                </c:pt>
                <c:pt idx="1726">
                  <c:v>44437</c:v>
                </c:pt>
                <c:pt idx="1727">
                  <c:v>44438</c:v>
                </c:pt>
                <c:pt idx="1728">
                  <c:v>44438</c:v>
                </c:pt>
                <c:pt idx="1729">
                  <c:v>44438</c:v>
                </c:pt>
                <c:pt idx="1730">
                  <c:v>44438</c:v>
                </c:pt>
                <c:pt idx="1731">
                  <c:v>44438</c:v>
                </c:pt>
                <c:pt idx="1732">
                  <c:v>44438</c:v>
                </c:pt>
                <c:pt idx="1733">
                  <c:v>44439</c:v>
                </c:pt>
                <c:pt idx="1734">
                  <c:v>44439</c:v>
                </c:pt>
                <c:pt idx="1735">
                  <c:v>44439</c:v>
                </c:pt>
                <c:pt idx="1736">
                  <c:v>44439</c:v>
                </c:pt>
                <c:pt idx="1737">
                  <c:v>44439</c:v>
                </c:pt>
                <c:pt idx="1738">
                  <c:v>44439</c:v>
                </c:pt>
                <c:pt idx="1739">
                  <c:v>44440</c:v>
                </c:pt>
                <c:pt idx="1740">
                  <c:v>44440</c:v>
                </c:pt>
                <c:pt idx="1741">
                  <c:v>44440</c:v>
                </c:pt>
                <c:pt idx="1742">
                  <c:v>44440</c:v>
                </c:pt>
                <c:pt idx="1743">
                  <c:v>44440</c:v>
                </c:pt>
                <c:pt idx="1744">
                  <c:v>44440</c:v>
                </c:pt>
                <c:pt idx="1745">
                  <c:v>44441</c:v>
                </c:pt>
                <c:pt idx="1746">
                  <c:v>44441</c:v>
                </c:pt>
                <c:pt idx="1747">
                  <c:v>44441</c:v>
                </c:pt>
                <c:pt idx="1748">
                  <c:v>44441</c:v>
                </c:pt>
                <c:pt idx="1749">
                  <c:v>44441</c:v>
                </c:pt>
                <c:pt idx="1750">
                  <c:v>44441</c:v>
                </c:pt>
                <c:pt idx="1751">
                  <c:v>44442</c:v>
                </c:pt>
                <c:pt idx="1752">
                  <c:v>44442</c:v>
                </c:pt>
                <c:pt idx="1753">
                  <c:v>44442</c:v>
                </c:pt>
                <c:pt idx="1754">
                  <c:v>44442</c:v>
                </c:pt>
                <c:pt idx="1755">
                  <c:v>44442</c:v>
                </c:pt>
                <c:pt idx="1756">
                  <c:v>44442</c:v>
                </c:pt>
                <c:pt idx="1757">
                  <c:v>44443</c:v>
                </c:pt>
                <c:pt idx="1758">
                  <c:v>44443</c:v>
                </c:pt>
                <c:pt idx="1759">
                  <c:v>44443</c:v>
                </c:pt>
                <c:pt idx="1760">
                  <c:v>44443</c:v>
                </c:pt>
                <c:pt idx="1761">
                  <c:v>44443</c:v>
                </c:pt>
                <c:pt idx="1762">
                  <c:v>44443</c:v>
                </c:pt>
                <c:pt idx="1763">
                  <c:v>44444</c:v>
                </c:pt>
                <c:pt idx="1764">
                  <c:v>44444</c:v>
                </c:pt>
                <c:pt idx="1765">
                  <c:v>44444</c:v>
                </c:pt>
                <c:pt idx="1766">
                  <c:v>44444</c:v>
                </c:pt>
                <c:pt idx="1767">
                  <c:v>44444</c:v>
                </c:pt>
                <c:pt idx="1768">
                  <c:v>44444</c:v>
                </c:pt>
                <c:pt idx="1769">
                  <c:v>44445</c:v>
                </c:pt>
                <c:pt idx="1770">
                  <c:v>44445</c:v>
                </c:pt>
                <c:pt idx="1771">
                  <c:v>44445</c:v>
                </c:pt>
                <c:pt idx="1772">
                  <c:v>44445</c:v>
                </c:pt>
                <c:pt idx="1773">
                  <c:v>44445</c:v>
                </c:pt>
                <c:pt idx="1774">
                  <c:v>44445</c:v>
                </c:pt>
                <c:pt idx="1775">
                  <c:v>44446</c:v>
                </c:pt>
                <c:pt idx="1776">
                  <c:v>44446</c:v>
                </c:pt>
                <c:pt idx="1777">
                  <c:v>44446</c:v>
                </c:pt>
                <c:pt idx="1778">
                  <c:v>44446</c:v>
                </c:pt>
                <c:pt idx="1779">
                  <c:v>44446</c:v>
                </c:pt>
                <c:pt idx="1780">
                  <c:v>44446</c:v>
                </c:pt>
                <c:pt idx="1781">
                  <c:v>44447</c:v>
                </c:pt>
                <c:pt idx="1782">
                  <c:v>44447</c:v>
                </c:pt>
                <c:pt idx="1783">
                  <c:v>44447</c:v>
                </c:pt>
                <c:pt idx="1784">
                  <c:v>44447</c:v>
                </c:pt>
                <c:pt idx="1785">
                  <c:v>44447</c:v>
                </c:pt>
                <c:pt idx="1786">
                  <c:v>44447</c:v>
                </c:pt>
                <c:pt idx="1787">
                  <c:v>44448</c:v>
                </c:pt>
                <c:pt idx="1788">
                  <c:v>44448</c:v>
                </c:pt>
                <c:pt idx="1789">
                  <c:v>44448</c:v>
                </c:pt>
                <c:pt idx="1790">
                  <c:v>44448</c:v>
                </c:pt>
                <c:pt idx="1791">
                  <c:v>44448</c:v>
                </c:pt>
                <c:pt idx="1792">
                  <c:v>44448</c:v>
                </c:pt>
                <c:pt idx="1793">
                  <c:v>44449</c:v>
                </c:pt>
                <c:pt idx="1794">
                  <c:v>44449</c:v>
                </c:pt>
                <c:pt idx="1795">
                  <c:v>44449</c:v>
                </c:pt>
                <c:pt idx="1796">
                  <c:v>44449</c:v>
                </c:pt>
                <c:pt idx="1797">
                  <c:v>44449</c:v>
                </c:pt>
                <c:pt idx="1798">
                  <c:v>44449</c:v>
                </c:pt>
                <c:pt idx="1799">
                  <c:v>44450</c:v>
                </c:pt>
                <c:pt idx="1800">
                  <c:v>44450</c:v>
                </c:pt>
                <c:pt idx="1801">
                  <c:v>44450</c:v>
                </c:pt>
                <c:pt idx="1802">
                  <c:v>44450</c:v>
                </c:pt>
                <c:pt idx="1803">
                  <c:v>44450</c:v>
                </c:pt>
                <c:pt idx="1804">
                  <c:v>44450</c:v>
                </c:pt>
                <c:pt idx="1805">
                  <c:v>44451</c:v>
                </c:pt>
                <c:pt idx="1806">
                  <c:v>44451</c:v>
                </c:pt>
                <c:pt idx="1807">
                  <c:v>44451</c:v>
                </c:pt>
                <c:pt idx="1808">
                  <c:v>44451</c:v>
                </c:pt>
                <c:pt idx="1809">
                  <c:v>44451</c:v>
                </c:pt>
                <c:pt idx="1810">
                  <c:v>44451</c:v>
                </c:pt>
                <c:pt idx="1811">
                  <c:v>44452</c:v>
                </c:pt>
                <c:pt idx="1812">
                  <c:v>44452</c:v>
                </c:pt>
                <c:pt idx="1813">
                  <c:v>44452</c:v>
                </c:pt>
                <c:pt idx="1814">
                  <c:v>44452</c:v>
                </c:pt>
                <c:pt idx="1815">
                  <c:v>44452</c:v>
                </c:pt>
                <c:pt idx="1816">
                  <c:v>44452</c:v>
                </c:pt>
                <c:pt idx="1817">
                  <c:v>44453</c:v>
                </c:pt>
                <c:pt idx="1818">
                  <c:v>44453</c:v>
                </c:pt>
                <c:pt idx="1819">
                  <c:v>44453</c:v>
                </c:pt>
                <c:pt idx="1820">
                  <c:v>44453</c:v>
                </c:pt>
                <c:pt idx="1821">
                  <c:v>44453</c:v>
                </c:pt>
                <c:pt idx="1822">
                  <c:v>44453</c:v>
                </c:pt>
                <c:pt idx="1823">
                  <c:v>44454</c:v>
                </c:pt>
                <c:pt idx="1824">
                  <c:v>44454</c:v>
                </c:pt>
                <c:pt idx="1825">
                  <c:v>44454</c:v>
                </c:pt>
                <c:pt idx="1826">
                  <c:v>44454</c:v>
                </c:pt>
                <c:pt idx="1827">
                  <c:v>44454</c:v>
                </c:pt>
                <c:pt idx="1828">
                  <c:v>44454</c:v>
                </c:pt>
                <c:pt idx="1829">
                  <c:v>44455</c:v>
                </c:pt>
                <c:pt idx="1830">
                  <c:v>44455</c:v>
                </c:pt>
                <c:pt idx="1831">
                  <c:v>44455</c:v>
                </c:pt>
                <c:pt idx="1832">
                  <c:v>44455</c:v>
                </c:pt>
                <c:pt idx="1833">
                  <c:v>44455</c:v>
                </c:pt>
                <c:pt idx="1834">
                  <c:v>44455</c:v>
                </c:pt>
                <c:pt idx="1835">
                  <c:v>44456</c:v>
                </c:pt>
                <c:pt idx="1836">
                  <c:v>44456</c:v>
                </c:pt>
                <c:pt idx="1837">
                  <c:v>44456</c:v>
                </c:pt>
                <c:pt idx="1838">
                  <c:v>44456</c:v>
                </c:pt>
                <c:pt idx="1839">
                  <c:v>44456</c:v>
                </c:pt>
                <c:pt idx="1840">
                  <c:v>44456</c:v>
                </c:pt>
                <c:pt idx="1841">
                  <c:v>44457</c:v>
                </c:pt>
                <c:pt idx="1842">
                  <c:v>44457</c:v>
                </c:pt>
                <c:pt idx="1843">
                  <c:v>44457</c:v>
                </c:pt>
                <c:pt idx="1844">
                  <c:v>44457</c:v>
                </c:pt>
                <c:pt idx="1845">
                  <c:v>44457</c:v>
                </c:pt>
                <c:pt idx="1846">
                  <c:v>44457</c:v>
                </c:pt>
                <c:pt idx="1847">
                  <c:v>44458</c:v>
                </c:pt>
                <c:pt idx="1848">
                  <c:v>44458</c:v>
                </c:pt>
                <c:pt idx="1849">
                  <c:v>44458</c:v>
                </c:pt>
                <c:pt idx="1850">
                  <c:v>44458</c:v>
                </c:pt>
                <c:pt idx="1851">
                  <c:v>44458</c:v>
                </c:pt>
                <c:pt idx="1852">
                  <c:v>44458</c:v>
                </c:pt>
                <c:pt idx="1853">
                  <c:v>44459</c:v>
                </c:pt>
                <c:pt idx="1854">
                  <c:v>44459</c:v>
                </c:pt>
                <c:pt idx="1855">
                  <c:v>44459</c:v>
                </c:pt>
                <c:pt idx="1856">
                  <c:v>44459</c:v>
                </c:pt>
                <c:pt idx="1857">
                  <c:v>44459</c:v>
                </c:pt>
                <c:pt idx="1858">
                  <c:v>44459</c:v>
                </c:pt>
                <c:pt idx="1859">
                  <c:v>44460</c:v>
                </c:pt>
                <c:pt idx="1860">
                  <c:v>44460</c:v>
                </c:pt>
                <c:pt idx="1861">
                  <c:v>44460</c:v>
                </c:pt>
                <c:pt idx="1862">
                  <c:v>44460</c:v>
                </c:pt>
                <c:pt idx="1863">
                  <c:v>44460</c:v>
                </c:pt>
                <c:pt idx="1864">
                  <c:v>44460</c:v>
                </c:pt>
                <c:pt idx="1865">
                  <c:v>44461</c:v>
                </c:pt>
                <c:pt idx="1866">
                  <c:v>44461</c:v>
                </c:pt>
                <c:pt idx="1867">
                  <c:v>44461</c:v>
                </c:pt>
                <c:pt idx="1868">
                  <c:v>44461</c:v>
                </c:pt>
                <c:pt idx="1869">
                  <c:v>44461</c:v>
                </c:pt>
                <c:pt idx="1870">
                  <c:v>44462</c:v>
                </c:pt>
                <c:pt idx="1871">
                  <c:v>44462</c:v>
                </c:pt>
                <c:pt idx="1872">
                  <c:v>44462</c:v>
                </c:pt>
                <c:pt idx="1873">
                  <c:v>44463</c:v>
                </c:pt>
                <c:pt idx="1874">
                  <c:v>44463</c:v>
                </c:pt>
                <c:pt idx="1875">
                  <c:v>44463</c:v>
                </c:pt>
                <c:pt idx="1876">
                  <c:v>44463</c:v>
                </c:pt>
                <c:pt idx="1877">
                  <c:v>44463</c:v>
                </c:pt>
                <c:pt idx="1878">
                  <c:v>44463</c:v>
                </c:pt>
                <c:pt idx="1879">
                  <c:v>44464</c:v>
                </c:pt>
                <c:pt idx="1880">
                  <c:v>44464</c:v>
                </c:pt>
                <c:pt idx="1881">
                  <c:v>44464</c:v>
                </c:pt>
                <c:pt idx="1882">
                  <c:v>44464</c:v>
                </c:pt>
                <c:pt idx="1883">
                  <c:v>44464</c:v>
                </c:pt>
                <c:pt idx="1884">
                  <c:v>44464</c:v>
                </c:pt>
                <c:pt idx="1885">
                  <c:v>44465</c:v>
                </c:pt>
                <c:pt idx="1886">
                  <c:v>44465</c:v>
                </c:pt>
                <c:pt idx="1887">
                  <c:v>44465</c:v>
                </c:pt>
                <c:pt idx="1888">
                  <c:v>44465</c:v>
                </c:pt>
                <c:pt idx="1889">
                  <c:v>44465</c:v>
                </c:pt>
                <c:pt idx="1890">
                  <c:v>44465</c:v>
                </c:pt>
                <c:pt idx="1891">
                  <c:v>44466</c:v>
                </c:pt>
                <c:pt idx="1892">
                  <c:v>44466</c:v>
                </c:pt>
                <c:pt idx="1893">
                  <c:v>44466</c:v>
                </c:pt>
                <c:pt idx="1894">
                  <c:v>44466</c:v>
                </c:pt>
                <c:pt idx="1895">
                  <c:v>44466</c:v>
                </c:pt>
                <c:pt idx="1896">
                  <c:v>44466</c:v>
                </c:pt>
                <c:pt idx="1897">
                  <c:v>44467</c:v>
                </c:pt>
                <c:pt idx="1898">
                  <c:v>44467</c:v>
                </c:pt>
                <c:pt idx="1899">
                  <c:v>44467</c:v>
                </c:pt>
                <c:pt idx="1900">
                  <c:v>44467</c:v>
                </c:pt>
                <c:pt idx="1901">
                  <c:v>44467</c:v>
                </c:pt>
                <c:pt idx="1902">
                  <c:v>44467</c:v>
                </c:pt>
                <c:pt idx="1903">
                  <c:v>44468</c:v>
                </c:pt>
                <c:pt idx="1904">
                  <c:v>44468</c:v>
                </c:pt>
                <c:pt idx="1905">
                  <c:v>44468</c:v>
                </c:pt>
                <c:pt idx="1906">
                  <c:v>44468</c:v>
                </c:pt>
                <c:pt idx="1907">
                  <c:v>44468</c:v>
                </c:pt>
                <c:pt idx="1908">
                  <c:v>44469</c:v>
                </c:pt>
                <c:pt idx="1909">
                  <c:v>44469</c:v>
                </c:pt>
                <c:pt idx="1910">
                  <c:v>44469</c:v>
                </c:pt>
                <c:pt idx="1911">
                  <c:v>44469</c:v>
                </c:pt>
                <c:pt idx="1912">
                  <c:v>44469</c:v>
                </c:pt>
                <c:pt idx="1913">
                  <c:v>44469</c:v>
                </c:pt>
                <c:pt idx="1914">
                  <c:v>44470</c:v>
                </c:pt>
                <c:pt idx="1915">
                  <c:v>44470</c:v>
                </c:pt>
                <c:pt idx="1916">
                  <c:v>44470</c:v>
                </c:pt>
                <c:pt idx="1917">
                  <c:v>44470</c:v>
                </c:pt>
                <c:pt idx="1918">
                  <c:v>44470</c:v>
                </c:pt>
                <c:pt idx="1919">
                  <c:v>44470</c:v>
                </c:pt>
                <c:pt idx="1920">
                  <c:v>44471</c:v>
                </c:pt>
                <c:pt idx="1921">
                  <c:v>44471</c:v>
                </c:pt>
                <c:pt idx="1922">
                  <c:v>44471</c:v>
                </c:pt>
                <c:pt idx="1923">
                  <c:v>44471</c:v>
                </c:pt>
                <c:pt idx="1924">
                  <c:v>44471</c:v>
                </c:pt>
                <c:pt idx="1925">
                  <c:v>44471</c:v>
                </c:pt>
                <c:pt idx="1926">
                  <c:v>44472</c:v>
                </c:pt>
                <c:pt idx="1927">
                  <c:v>44472</c:v>
                </c:pt>
                <c:pt idx="1928">
                  <c:v>44472</c:v>
                </c:pt>
                <c:pt idx="1929">
                  <c:v>44475</c:v>
                </c:pt>
                <c:pt idx="1930">
                  <c:v>44475</c:v>
                </c:pt>
                <c:pt idx="1931">
                  <c:v>44475</c:v>
                </c:pt>
                <c:pt idx="1932">
                  <c:v>44475</c:v>
                </c:pt>
                <c:pt idx="1933">
                  <c:v>44492</c:v>
                </c:pt>
                <c:pt idx="1934">
                  <c:v>44492</c:v>
                </c:pt>
                <c:pt idx="1935">
                  <c:v>44492</c:v>
                </c:pt>
                <c:pt idx="1936">
                  <c:v>44492</c:v>
                </c:pt>
                <c:pt idx="1937">
                  <c:v>44492</c:v>
                </c:pt>
                <c:pt idx="1938">
                  <c:v>44493</c:v>
                </c:pt>
                <c:pt idx="1939">
                  <c:v>44493</c:v>
                </c:pt>
                <c:pt idx="1940">
                  <c:v>44493</c:v>
                </c:pt>
                <c:pt idx="1941">
                  <c:v>44493</c:v>
                </c:pt>
                <c:pt idx="1942">
                  <c:v>44493</c:v>
                </c:pt>
                <c:pt idx="1943">
                  <c:v>44493</c:v>
                </c:pt>
                <c:pt idx="1944">
                  <c:v>44514</c:v>
                </c:pt>
                <c:pt idx="1945">
                  <c:v>44519</c:v>
                </c:pt>
                <c:pt idx="1946">
                  <c:v>44519</c:v>
                </c:pt>
                <c:pt idx="1947">
                  <c:v>44519</c:v>
                </c:pt>
                <c:pt idx="1948">
                  <c:v>44522</c:v>
                </c:pt>
                <c:pt idx="1949">
                  <c:v>44522</c:v>
                </c:pt>
                <c:pt idx="1950">
                  <c:v>44529</c:v>
                </c:pt>
              </c:numCache>
            </c:numRef>
          </c:cat>
          <c:val>
            <c:numRef>
              <c:f>Лист1!$I$3:$I$1953</c:f>
              <c:numCache>
                <c:formatCode>General</c:formatCode>
                <c:ptCount val="1951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4</c:v>
                </c:pt>
                <c:pt idx="13">
                  <c:v>5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4</c:v>
                </c:pt>
                <c:pt idx="35">
                  <c:v>3</c:v>
                </c:pt>
                <c:pt idx="36">
                  <c:v>3</c:v>
                </c:pt>
                <c:pt idx="37">
                  <c:v>4</c:v>
                </c:pt>
                <c:pt idx="38">
                  <c:v>4</c:v>
                </c:pt>
                <c:pt idx="39">
                  <c:v>4</c:v>
                </c:pt>
                <c:pt idx="40">
                  <c:v>4</c:v>
                </c:pt>
                <c:pt idx="41">
                  <c:v>4</c:v>
                </c:pt>
                <c:pt idx="42">
                  <c:v>4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4</c:v>
                </c:pt>
                <c:pt idx="49">
                  <c:v>4</c:v>
                </c:pt>
                <c:pt idx="50">
                  <c:v>4</c:v>
                </c:pt>
                <c:pt idx="51">
                  <c:v>4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4</c:v>
                </c:pt>
                <c:pt idx="75">
                  <c:v>5</c:v>
                </c:pt>
                <c:pt idx="76">
                  <c:v>4</c:v>
                </c:pt>
                <c:pt idx="77">
                  <c:v>5</c:v>
                </c:pt>
                <c:pt idx="78">
                  <c:v>4</c:v>
                </c:pt>
                <c:pt idx="79">
                  <c:v>4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4</c:v>
                </c:pt>
                <c:pt idx="165">
                  <c:v>4</c:v>
                </c:pt>
                <c:pt idx="166">
                  <c:v>4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4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4</c:v>
                </c:pt>
                <c:pt idx="234">
                  <c:v>4</c:v>
                </c:pt>
                <c:pt idx="235">
                  <c:v>4</c:v>
                </c:pt>
                <c:pt idx="236">
                  <c:v>4</c:v>
                </c:pt>
                <c:pt idx="237">
                  <c:v>4</c:v>
                </c:pt>
                <c:pt idx="238">
                  <c:v>4</c:v>
                </c:pt>
                <c:pt idx="239">
                  <c:v>4</c:v>
                </c:pt>
                <c:pt idx="240">
                  <c:v>4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4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4</c:v>
                </c:pt>
                <c:pt idx="427">
                  <c:v>4</c:v>
                </c:pt>
                <c:pt idx="428">
                  <c:v>4</c:v>
                </c:pt>
                <c:pt idx="429">
                  <c:v>4</c:v>
                </c:pt>
                <c:pt idx="430">
                  <c:v>4</c:v>
                </c:pt>
                <c:pt idx="431">
                  <c:v>4</c:v>
                </c:pt>
                <c:pt idx="432">
                  <c:v>4</c:v>
                </c:pt>
                <c:pt idx="433">
                  <c:v>4</c:v>
                </c:pt>
                <c:pt idx="434">
                  <c:v>4</c:v>
                </c:pt>
                <c:pt idx="435">
                  <c:v>4</c:v>
                </c:pt>
                <c:pt idx="436">
                  <c:v>4</c:v>
                </c:pt>
                <c:pt idx="437">
                  <c:v>4</c:v>
                </c:pt>
                <c:pt idx="438">
                  <c:v>4</c:v>
                </c:pt>
                <c:pt idx="439">
                  <c:v>4</c:v>
                </c:pt>
                <c:pt idx="440">
                  <c:v>4</c:v>
                </c:pt>
                <c:pt idx="441">
                  <c:v>4</c:v>
                </c:pt>
                <c:pt idx="442">
                  <c:v>4</c:v>
                </c:pt>
                <c:pt idx="443">
                  <c:v>4</c:v>
                </c:pt>
                <c:pt idx="444">
                  <c:v>4</c:v>
                </c:pt>
                <c:pt idx="445">
                  <c:v>4</c:v>
                </c:pt>
                <c:pt idx="446">
                  <c:v>4</c:v>
                </c:pt>
                <c:pt idx="447">
                  <c:v>4</c:v>
                </c:pt>
                <c:pt idx="448">
                  <c:v>4</c:v>
                </c:pt>
                <c:pt idx="449">
                  <c:v>4</c:v>
                </c:pt>
                <c:pt idx="450">
                  <c:v>4</c:v>
                </c:pt>
                <c:pt idx="451">
                  <c:v>4</c:v>
                </c:pt>
                <c:pt idx="452">
                  <c:v>4</c:v>
                </c:pt>
                <c:pt idx="453">
                  <c:v>4</c:v>
                </c:pt>
                <c:pt idx="454">
                  <c:v>4</c:v>
                </c:pt>
                <c:pt idx="455">
                  <c:v>4</c:v>
                </c:pt>
                <c:pt idx="456">
                  <c:v>4</c:v>
                </c:pt>
                <c:pt idx="457">
                  <c:v>4</c:v>
                </c:pt>
                <c:pt idx="458">
                  <c:v>4</c:v>
                </c:pt>
                <c:pt idx="459">
                  <c:v>4</c:v>
                </c:pt>
                <c:pt idx="460">
                  <c:v>4</c:v>
                </c:pt>
                <c:pt idx="461">
                  <c:v>4</c:v>
                </c:pt>
                <c:pt idx="462">
                  <c:v>4</c:v>
                </c:pt>
                <c:pt idx="463">
                  <c:v>4</c:v>
                </c:pt>
                <c:pt idx="464">
                  <c:v>4</c:v>
                </c:pt>
                <c:pt idx="465">
                  <c:v>4</c:v>
                </c:pt>
                <c:pt idx="466">
                  <c:v>4</c:v>
                </c:pt>
                <c:pt idx="467">
                  <c:v>4</c:v>
                </c:pt>
                <c:pt idx="468">
                  <c:v>4</c:v>
                </c:pt>
                <c:pt idx="469">
                  <c:v>4</c:v>
                </c:pt>
                <c:pt idx="470">
                  <c:v>4</c:v>
                </c:pt>
                <c:pt idx="471">
                  <c:v>4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4</c:v>
                </c:pt>
                <c:pt idx="476">
                  <c:v>4</c:v>
                </c:pt>
                <c:pt idx="477">
                  <c:v>4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4</c:v>
                </c:pt>
                <c:pt idx="533">
                  <c:v>4</c:v>
                </c:pt>
                <c:pt idx="534">
                  <c:v>4</c:v>
                </c:pt>
                <c:pt idx="535">
                  <c:v>4</c:v>
                </c:pt>
                <c:pt idx="536">
                  <c:v>4</c:v>
                </c:pt>
                <c:pt idx="537">
                  <c:v>4</c:v>
                </c:pt>
                <c:pt idx="538">
                  <c:v>4</c:v>
                </c:pt>
                <c:pt idx="539">
                  <c:v>4</c:v>
                </c:pt>
                <c:pt idx="540">
                  <c:v>4</c:v>
                </c:pt>
                <c:pt idx="541">
                  <c:v>4</c:v>
                </c:pt>
                <c:pt idx="542">
                  <c:v>4</c:v>
                </c:pt>
                <c:pt idx="543">
                  <c:v>4</c:v>
                </c:pt>
                <c:pt idx="544">
                  <c:v>4</c:v>
                </c:pt>
                <c:pt idx="545">
                  <c:v>4</c:v>
                </c:pt>
                <c:pt idx="546">
                  <c:v>4</c:v>
                </c:pt>
                <c:pt idx="547">
                  <c:v>4</c:v>
                </c:pt>
                <c:pt idx="548">
                  <c:v>4</c:v>
                </c:pt>
                <c:pt idx="549">
                  <c:v>4</c:v>
                </c:pt>
                <c:pt idx="550">
                  <c:v>4</c:v>
                </c:pt>
                <c:pt idx="551">
                  <c:v>4</c:v>
                </c:pt>
                <c:pt idx="552">
                  <c:v>4</c:v>
                </c:pt>
                <c:pt idx="553">
                  <c:v>4</c:v>
                </c:pt>
                <c:pt idx="554">
                  <c:v>4</c:v>
                </c:pt>
                <c:pt idx="555">
                  <c:v>4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4</c:v>
                </c:pt>
                <c:pt idx="631">
                  <c:v>4</c:v>
                </c:pt>
                <c:pt idx="632">
                  <c:v>4</c:v>
                </c:pt>
                <c:pt idx="633">
                  <c:v>4</c:v>
                </c:pt>
                <c:pt idx="634">
                  <c:v>4</c:v>
                </c:pt>
                <c:pt idx="635">
                  <c:v>4</c:v>
                </c:pt>
                <c:pt idx="636">
                  <c:v>4</c:v>
                </c:pt>
                <c:pt idx="637">
                  <c:v>4</c:v>
                </c:pt>
                <c:pt idx="638">
                  <c:v>4</c:v>
                </c:pt>
                <c:pt idx="639">
                  <c:v>4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4</c:v>
                </c:pt>
                <c:pt idx="659">
                  <c:v>4</c:v>
                </c:pt>
                <c:pt idx="660">
                  <c:v>4</c:v>
                </c:pt>
                <c:pt idx="661">
                  <c:v>4</c:v>
                </c:pt>
                <c:pt idx="662">
                  <c:v>4</c:v>
                </c:pt>
                <c:pt idx="663">
                  <c:v>4</c:v>
                </c:pt>
                <c:pt idx="664">
                  <c:v>4</c:v>
                </c:pt>
                <c:pt idx="665">
                  <c:v>4</c:v>
                </c:pt>
                <c:pt idx="666">
                  <c:v>4</c:v>
                </c:pt>
                <c:pt idx="667">
                  <c:v>4</c:v>
                </c:pt>
                <c:pt idx="668">
                  <c:v>4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4</c:v>
                </c:pt>
                <c:pt idx="688">
                  <c:v>4</c:v>
                </c:pt>
                <c:pt idx="689">
                  <c:v>4</c:v>
                </c:pt>
                <c:pt idx="690">
                  <c:v>4</c:v>
                </c:pt>
                <c:pt idx="691">
                  <c:v>4</c:v>
                </c:pt>
                <c:pt idx="692">
                  <c:v>4</c:v>
                </c:pt>
                <c:pt idx="693">
                  <c:v>4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4</c:v>
                </c:pt>
                <c:pt idx="698">
                  <c:v>4</c:v>
                </c:pt>
                <c:pt idx="699">
                  <c:v>5</c:v>
                </c:pt>
                <c:pt idx="700">
                  <c:v>4</c:v>
                </c:pt>
                <c:pt idx="701">
                  <c:v>4</c:v>
                </c:pt>
                <c:pt idx="702">
                  <c:v>4</c:v>
                </c:pt>
                <c:pt idx="703">
                  <c:v>4</c:v>
                </c:pt>
                <c:pt idx="704">
                  <c:v>4</c:v>
                </c:pt>
                <c:pt idx="705">
                  <c:v>4</c:v>
                </c:pt>
                <c:pt idx="706">
                  <c:v>4</c:v>
                </c:pt>
                <c:pt idx="707">
                  <c:v>4</c:v>
                </c:pt>
                <c:pt idx="708">
                  <c:v>4</c:v>
                </c:pt>
                <c:pt idx="709">
                  <c:v>4</c:v>
                </c:pt>
                <c:pt idx="710">
                  <c:v>4</c:v>
                </c:pt>
                <c:pt idx="711">
                  <c:v>4</c:v>
                </c:pt>
                <c:pt idx="712">
                  <c:v>4</c:v>
                </c:pt>
                <c:pt idx="713">
                  <c:v>4</c:v>
                </c:pt>
                <c:pt idx="714">
                  <c:v>4</c:v>
                </c:pt>
                <c:pt idx="715">
                  <c:v>4</c:v>
                </c:pt>
                <c:pt idx="716">
                  <c:v>4</c:v>
                </c:pt>
                <c:pt idx="717">
                  <c:v>4</c:v>
                </c:pt>
                <c:pt idx="718">
                  <c:v>4</c:v>
                </c:pt>
                <c:pt idx="719">
                  <c:v>4</c:v>
                </c:pt>
                <c:pt idx="720">
                  <c:v>4</c:v>
                </c:pt>
                <c:pt idx="721">
                  <c:v>4</c:v>
                </c:pt>
                <c:pt idx="722">
                  <c:v>4</c:v>
                </c:pt>
                <c:pt idx="723">
                  <c:v>4</c:v>
                </c:pt>
                <c:pt idx="724">
                  <c:v>4</c:v>
                </c:pt>
                <c:pt idx="725">
                  <c:v>4</c:v>
                </c:pt>
                <c:pt idx="726">
                  <c:v>4</c:v>
                </c:pt>
                <c:pt idx="727">
                  <c:v>4</c:v>
                </c:pt>
                <c:pt idx="728">
                  <c:v>4</c:v>
                </c:pt>
                <c:pt idx="729">
                  <c:v>4</c:v>
                </c:pt>
                <c:pt idx="730">
                  <c:v>4</c:v>
                </c:pt>
                <c:pt idx="731">
                  <c:v>4</c:v>
                </c:pt>
                <c:pt idx="732">
                  <c:v>4</c:v>
                </c:pt>
                <c:pt idx="733">
                  <c:v>4</c:v>
                </c:pt>
                <c:pt idx="734">
                  <c:v>4</c:v>
                </c:pt>
                <c:pt idx="735">
                  <c:v>4</c:v>
                </c:pt>
                <c:pt idx="736">
                  <c:v>4</c:v>
                </c:pt>
                <c:pt idx="737">
                  <c:v>4</c:v>
                </c:pt>
                <c:pt idx="738">
                  <c:v>4</c:v>
                </c:pt>
                <c:pt idx="739">
                  <c:v>4</c:v>
                </c:pt>
                <c:pt idx="740">
                  <c:v>4</c:v>
                </c:pt>
                <c:pt idx="741">
                  <c:v>4</c:v>
                </c:pt>
                <c:pt idx="742">
                  <c:v>5</c:v>
                </c:pt>
                <c:pt idx="743">
                  <c:v>4</c:v>
                </c:pt>
                <c:pt idx="744">
                  <c:v>4</c:v>
                </c:pt>
                <c:pt idx="745">
                  <c:v>4</c:v>
                </c:pt>
                <c:pt idx="746">
                  <c:v>4</c:v>
                </c:pt>
                <c:pt idx="747">
                  <c:v>4</c:v>
                </c:pt>
                <c:pt idx="748">
                  <c:v>5</c:v>
                </c:pt>
                <c:pt idx="749">
                  <c:v>5</c:v>
                </c:pt>
                <c:pt idx="750">
                  <c:v>5</c:v>
                </c:pt>
                <c:pt idx="751">
                  <c:v>4</c:v>
                </c:pt>
                <c:pt idx="752">
                  <c:v>4</c:v>
                </c:pt>
                <c:pt idx="753">
                  <c:v>4</c:v>
                </c:pt>
                <c:pt idx="754">
                  <c:v>4</c:v>
                </c:pt>
                <c:pt idx="755">
                  <c:v>4</c:v>
                </c:pt>
                <c:pt idx="756">
                  <c:v>4</c:v>
                </c:pt>
                <c:pt idx="757">
                  <c:v>4</c:v>
                </c:pt>
                <c:pt idx="758">
                  <c:v>4</c:v>
                </c:pt>
                <c:pt idx="759">
                  <c:v>4</c:v>
                </c:pt>
                <c:pt idx="760">
                  <c:v>5</c:v>
                </c:pt>
                <c:pt idx="761">
                  <c:v>5</c:v>
                </c:pt>
                <c:pt idx="762">
                  <c:v>5</c:v>
                </c:pt>
                <c:pt idx="763">
                  <c:v>4</c:v>
                </c:pt>
                <c:pt idx="764">
                  <c:v>4</c:v>
                </c:pt>
                <c:pt idx="765">
                  <c:v>4</c:v>
                </c:pt>
                <c:pt idx="766">
                  <c:v>4</c:v>
                </c:pt>
                <c:pt idx="767">
                  <c:v>4</c:v>
                </c:pt>
                <c:pt idx="768">
                  <c:v>4</c:v>
                </c:pt>
                <c:pt idx="769">
                  <c:v>4</c:v>
                </c:pt>
                <c:pt idx="770">
                  <c:v>4</c:v>
                </c:pt>
                <c:pt idx="771">
                  <c:v>4</c:v>
                </c:pt>
                <c:pt idx="772">
                  <c:v>4</c:v>
                </c:pt>
                <c:pt idx="773">
                  <c:v>4</c:v>
                </c:pt>
                <c:pt idx="774">
                  <c:v>4</c:v>
                </c:pt>
                <c:pt idx="775">
                  <c:v>4</c:v>
                </c:pt>
                <c:pt idx="776">
                  <c:v>4</c:v>
                </c:pt>
                <c:pt idx="777">
                  <c:v>4</c:v>
                </c:pt>
                <c:pt idx="778">
                  <c:v>4</c:v>
                </c:pt>
                <c:pt idx="779">
                  <c:v>4</c:v>
                </c:pt>
                <c:pt idx="780">
                  <c:v>4</c:v>
                </c:pt>
                <c:pt idx="781">
                  <c:v>4</c:v>
                </c:pt>
                <c:pt idx="782">
                  <c:v>4</c:v>
                </c:pt>
                <c:pt idx="783">
                  <c:v>4</c:v>
                </c:pt>
                <c:pt idx="784">
                  <c:v>4</c:v>
                </c:pt>
                <c:pt idx="785">
                  <c:v>4</c:v>
                </c:pt>
                <c:pt idx="786">
                  <c:v>4</c:v>
                </c:pt>
                <c:pt idx="787">
                  <c:v>4</c:v>
                </c:pt>
                <c:pt idx="788">
                  <c:v>4</c:v>
                </c:pt>
                <c:pt idx="789">
                  <c:v>4</c:v>
                </c:pt>
                <c:pt idx="790">
                  <c:v>4</c:v>
                </c:pt>
                <c:pt idx="791">
                  <c:v>4</c:v>
                </c:pt>
                <c:pt idx="792">
                  <c:v>4</c:v>
                </c:pt>
                <c:pt idx="793">
                  <c:v>4</c:v>
                </c:pt>
                <c:pt idx="794">
                  <c:v>4</c:v>
                </c:pt>
                <c:pt idx="795">
                  <c:v>4</c:v>
                </c:pt>
                <c:pt idx="796">
                  <c:v>4</c:v>
                </c:pt>
                <c:pt idx="797">
                  <c:v>4</c:v>
                </c:pt>
                <c:pt idx="798">
                  <c:v>4</c:v>
                </c:pt>
                <c:pt idx="799">
                  <c:v>4</c:v>
                </c:pt>
                <c:pt idx="800">
                  <c:v>4</c:v>
                </c:pt>
                <c:pt idx="801">
                  <c:v>4</c:v>
                </c:pt>
                <c:pt idx="802">
                  <c:v>4</c:v>
                </c:pt>
                <c:pt idx="803">
                  <c:v>4</c:v>
                </c:pt>
                <c:pt idx="804">
                  <c:v>4</c:v>
                </c:pt>
                <c:pt idx="805">
                  <c:v>4</c:v>
                </c:pt>
                <c:pt idx="806">
                  <c:v>4</c:v>
                </c:pt>
                <c:pt idx="807">
                  <c:v>4</c:v>
                </c:pt>
                <c:pt idx="808">
                  <c:v>4</c:v>
                </c:pt>
                <c:pt idx="809">
                  <c:v>4</c:v>
                </c:pt>
                <c:pt idx="810">
                  <c:v>4</c:v>
                </c:pt>
                <c:pt idx="811">
                  <c:v>4</c:v>
                </c:pt>
                <c:pt idx="812">
                  <c:v>4</c:v>
                </c:pt>
                <c:pt idx="813">
                  <c:v>4</c:v>
                </c:pt>
                <c:pt idx="814">
                  <c:v>4</c:v>
                </c:pt>
                <c:pt idx="815">
                  <c:v>4</c:v>
                </c:pt>
                <c:pt idx="816">
                  <c:v>4</c:v>
                </c:pt>
                <c:pt idx="817">
                  <c:v>4</c:v>
                </c:pt>
                <c:pt idx="818">
                  <c:v>4</c:v>
                </c:pt>
                <c:pt idx="819">
                  <c:v>4</c:v>
                </c:pt>
                <c:pt idx="820">
                  <c:v>4</c:v>
                </c:pt>
                <c:pt idx="821">
                  <c:v>4</c:v>
                </c:pt>
                <c:pt idx="822">
                  <c:v>4</c:v>
                </c:pt>
                <c:pt idx="823">
                  <c:v>4</c:v>
                </c:pt>
                <c:pt idx="824">
                  <c:v>4</c:v>
                </c:pt>
                <c:pt idx="825">
                  <c:v>4</c:v>
                </c:pt>
                <c:pt idx="826">
                  <c:v>4</c:v>
                </c:pt>
                <c:pt idx="827">
                  <c:v>4</c:v>
                </c:pt>
                <c:pt idx="828">
                  <c:v>4</c:v>
                </c:pt>
                <c:pt idx="829">
                  <c:v>4</c:v>
                </c:pt>
                <c:pt idx="830">
                  <c:v>4</c:v>
                </c:pt>
                <c:pt idx="831">
                  <c:v>4</c:v>
                </c:pt>
                <c:pt idx="832">
                  <c:v>4</c:v>
                </c:pt>
                <c:pt idx="833">
                  <c:v>4</c:v>
                </c:pt>
                <c:pt idx="834">
                  <c:v>4</c:v>
                </c:pt>
                <c:pt idx="835">
                  <c:v>4</c:v>
                </c:pt>
                <c:pt idx="836">
                  <c:v>4</c:v>
                </c:pt>
                <c:pt idx="837">
                  <c:v>4</c:v>
                </c:pt>
                <c:pt idx="838">
                  <c:v>4</c:v>
                </c:pt>
                <c:pt idx="839">
                  <c:v>4</c:v>
                </c:pt>
                <c:pt idx="840">
                  <c:v>4</c:v>
                </c:pt>
                <c:pt idx="841">
                  <c:v>4</c:v>
                </c:pt>
                <c:pt idx="842">
                  <c:v>4</c:v>
                </c:pt>
                <c:pt idx="843">
                  <c:v>4</c:v>
                </c:pt>
                <c:pt idx="844">
                  <c:v>4</c:v>
                </c:pt>
                <c:pt idx="845">
                  <c:v>4</c:v>
                </c:pt>
                <c:pt idx="846">
                  <c:v>4</c:v>
                </c:pt>
                <c:pt idx="847">
                  <c:v>4</c:v>
                </c:pt>
                <c:pt idx="848">
                  <c:v>4</c:v>
                </c:pt>
                <c:pt idx="849">
                  <c:v>4</c:v>
                </c:pt>
                <c:pt idx="850">
                  <c:v>4</c:v>
                </c:pt>
                <c:pt idx="851">
                  <c:v>4</c:v>
                </c:pt>
                <c:pt idx="852">
                  <c:v>4</c:v>
                </c:pt>
                <c:pt idx="853">
                  <c:v>4</c:v>
                </c:pt>
                <c:pt idx="854">
                  <c:v>4</c:v>
                </c:pt>
                <c:pt idx="855">
                  <c:v>4</c:v>
                </c:pt>
                <c:pt idx="856">
                  <c:v>4</c:v>
                </c:pt>
                <c:pt idx="857">
                  <c:v>4</c:v>
                </c:pt>
                <c:pt idx="858">
                  <c:v>4</c:v>
                </c:pt>
                <c:pt idx="859">
                  <c:v>4</c:v>
                </c:pt>
                <c:pt idx="860">
                  <c:v>4</c:v>
                </c:pt>
                <c:pt idx="861">
                  <c:v>4</c:v>
                </c:pt>
                <c:pt idx="862">
                  <c:v>3</c:v>
                </c:pt>
                <c:pt idx="863">
                  <c:v>3</c:v>
                </c:pt>
                <c:pt idx="864">
                  <c:v>3</c:v>
                </c:pt>
                <c:pt idx="865">
                  <c:v>3</c:v>
                </c:pt>
                <c:pt idx="866">
                  <c:v>4</c:v>
                </c:pt>
                <c:pt idx="867">
                  <c:v>4</c:v>
                </c:pt>
                <c:pt idx="868">
                  <c:v>5</c:v>
                </c:pt>
                <c:pt idx="869">
                  <c:v>5</c:v>
                </c:pt>
                <c:pt idx="870">
                  <c:v>5</c:v>
                </c:pt>
                <c:pt idx="871">
                  <c:v>5</c:v>
                </c:pt>
                <c:pt idx="872">
                  <c:v>5</c:v>
                </c:pt>
                <c:pt idx="873">
                  <c:v>5</c:v>
                </c:pt>
                <c:pt idx="874">
                  <c:v>4</c:v>
                </c:pt>
                <c:pt idx="875">
                  <c:v>4</c:v>
                </c:pt>
                <c:pt idx="876">
                  <c:v>4</c:v>
                </c:pt>
                <c:pt idx="877">
                  <c:v>4</c:v>
                </c:pt>
                <c:pt idx="878">
                  <c:v>4</c:v>
                </c:pt>
                <c:pt idx="879">
                  <c:v>4</c:v>
                </c:pt>
                <c:pt idx="880">
                  <c:v>4</c:v>
                </c:pt>
                <c:pt idx="881">
                  <c:v>4</c:v>
                </c:pt>
                <c:pt idx="882">
                  <c:v>4</c:v>
                </c:pt>
                <c:pt idx="883">
                  <c:v>4</c:v>
                </c:pt>
                <c:pt idx="884">
                  <c:v>4</c:v>
                </c:pt>
                <c:pt idx="885">
                  <c:v>4</c:v>
                </c:pt>
                <c:pt idx="886">
                  <c:v>4</c:v>
                </c:pt>
                <c:pt idx="887">
                  <c:v>4</c:v>
                </c:pt>
                <c:pt idx="888">
                  <c:v>4</c:v>
                </c:pt>
                <c:pt idx="889">
                  <c:v>4</c:v>
                </c:pt>
                <c:pt idx="890">
                  <c:v>4</c:v>
                </c:pt>
                <c:pt idx="891">
                  <c:v>4</c:v>
                </c:pt>
                <c:pt idx="892">
                  <c:v>3</c:v>
                </c:pt>
                <c:pt idx="893">
                  <c:v>3</c:v>
                </c:pt>
                <c:pt idx="894">
                  <c:v>3</c:v>
                </c:pt>
                <c:pt idx="895">
                  <c:v>3</c:v>
                </c:pt>
                <c:pt idx="896">
                  <c:v>3</c:v>
                </c:pt>
                <c:pt idx="897">
                  <c:v>3</c:v>
                </c:pt>
                <c:pt idx="898">
                  <c:v>3</c:v>
                </c:pt>
                <c:pt idx="899">
                  <c:v>3</c:v>
                </c:pt>
                <c:pt idx="900">
                  <c:v>3</c:v>
                </c:pt>
                <c:pt idx="901">
                  <c:v>3</c:v>
                </c:pt>
                <c:pt idx="902">
                  <c:v>3</c:v>
                </c:pt>
                <c:pt idx="903">
                  <c:v>4</c:v>
                </c:pt>
                <c:pt idx="904">
                  <c:v>5</c:v>
                </c:pt>
                <c:pt idx="905">
                  <c:v>5</c:v>
                </c:pt>
                <c:pt idx="906">
                  <c:v>5</c:v>
                </c:pt>
                <c:pt idx="907">
                  <c:v>3</c:v>
                </c:pt>
                <c:pt idx="908">
                  <c:v>3</c:v>
                </c:pt>
                <c:pt idx="909">
                  <c:v>3</c:v>
                </c:pt>
                <c:pt idx="910">
                  <c:v>3</c:v>
                </c:pt>
                <c:pt idx="911">
                  <c:v>3</c:v>
                </c:pt>
                <c:pt idx="912">
                  <c:v>3</c:v>
                </c:pt>
                <c:pt idx="913">
                  <c:v>3</c:v>
                </c:pt>
                <c:pt idx="914">
                  <c:v>3</c:v>
                </c:pt>
                <c:pt idx="915">
                  <c:v>3</c:v>
                </c:pt>
                <c:pt idx="916">
                  <c:v>4</c:v>
                </c:pt>
                <c:pt idx="917">
                  <c:v>4</c:v>
                </c:pt>
                <c:pt idx="918">
                  <c:v>4</c:v>
                </c:pt>
                <c:pt idx="919">
                  <c:v>4</c:v>
                </c:pt>
                <c:pt idx="920">
                  <c:v>4</c:v>
                </c:pt>
                <c:pt idx="921">
                  <c:v>4</c:v>
                </c:pt>
                <c:pt idx="922">
                  <c:v>3</c:v>
                </c:pt>
                <c:pt idx="923">
                  <c:v>3</c:v>
                </c:pt>
                <c:pt idx="924">
                  <c:v>3</c:v>
                </c:pt>
                <c:pt idx="925">
                  <c:v>3</c:v>
                </c:pt>
                <c:pt idx="926">
                  <c:v>3</c:v>
                </c:pt>
                <c:pt idx="927">
                  <c:v>3</c:v>
                </c:pt>
                <c:pt idx="928">
                  <c:v>3</c:v>
                </c:pt>
                <c:pt idx="929">
                  <c:v>3</c:v>
                </c:pt>
                <c:pt idx="930">
                  <c:v>3</c:v>
                </c:pt>
                <c:pt idx="931">
                  <c:v>3</c:v>
                </c:pt>
                <c:pt idx="932">
                  <c:v>3</c:v>
                </c:pt>
                <c:pt idx="933">
                  <c:v>3</c:v>
                </c:pt>
                <c:pt idx="934">
                  <c:v>2</c:v>
                </c:pt>
                <c:pt idx="935">
                  <c:v>2</c:v>
                </c:pt>
                <c:pt idx="936">
                  <c:v>2</c:v>
                </c:pt>
                <c:pt idx="937">
                  <c:v>2</c:v>
                </c:pt>
                <c:pt idx="938">
                  <c:v>2</c:v>
                </c:pt>
                <c:pt idx="939">
                  <c:v>2</c:v>
                </c:pt>
                <c:pt idx="940">
                  <c:v>1</c:v>
                </c:pt>
                <c:pt idx="941">
                  <c:v>3</c:v>
                </c:pt>
                <c:pt idx="942">
                  <c:v>3</c:v>
                </c:pt>
                <c:pt idx="943">
                  <c:v>3</c:v>
                </c:pt>
                <c:pt idx="944">
                  <c:v>3</c:v>
                </c:pt>
                <c:pt idx="945">
                  <c:v>3</c:v>
                </c:pt>
                <c:pt idx="946">
                  <c:v>3</c:v>
                </c:pt>
                <c:pt idx="947">
                  <c:v>3</c:v>
                </c:pt>
                <c:pt idx="948">
                  <c:v>3</c:v>
                </c:pt>
                <c:pt idx="949">
                  <c:v>3</c:v>
                </c:pt>
                <c:pt idx="950">
                  <c:v>3</c:v>
                </c:pt>
                <c:pt idx="951">
                  <c:v>3</c:v>
                </c:pt>
                <c:pt idx="952">
                  <c:v>3</c:v>
                </c:pt>
                <c:pt idx="953">
                  <c:v>3</c:v>
                </c:pt>
                <c:pt idx="954">
                  <c:v>3</c:v>
                </c:pt>
                <c:pt idx="955">
                  <c:v>3</c:v>
                </c:pt>
                <c:pt idx="956">
                  <c:v>3</c:v>
                </c:pt>
                <c:pt idx="957">
                  <c:v>3</c:v>
                </c:pt>
                <c:pt idx="958">
                  <c:v>3</c:v>
                </c:pt>
                <c:pt idx="959">
                  <c:v>3</c:v>
                </c:pt>
                <c:pt idx="960">
                  <c:v>3</c:v>
                </c:pt>
                <c:pt idx="961">
                  <c:v>3</c:v>
                </c:pt>
                <c:pt idx="962">
                  <c:v>3</c:v>
                </c:pt>
                <c:pt idx="963">
                  <c:v>3</c:v>
                </c:pt>
                <c:pt idx="964">
                  <c:v>3</c:v>
                </c:pt>
                <c:pt idx="965">
                  <c:v>3</c:v>
                </c:pt>
                <c:pt idx="966">
                  <c:v>3</c:v>
                </c:pt>
                <c:pt idx="967">
                  <c:v>3</c:v>
                </c:pt>
                <c:pt idx="968">
                  <c:v>3</c:v>
                </c:pt>
                <c:pt idx="969">
                  <c:v>3</c:v>
                </c:pt>
                <c:pt idx="970">
                  <c:v>3</c:v>
                </c:pt>
                <c:pt idx="971">
                  <c:v>3</c:v>
                </c:pt>
                <c:pt idx="972">
                  <c:v>3</c:v>
                </c:pt>
                <c:pt idx="973">
                  <c:v>3</c:v>
                </c:pt>
                <c:pt idx="974">
                  <c:v>3</c:v>
                </c:pt>
                <c:pt idx="975">
                  <c:v>3</c:v>
                </c:pt>
                <c:pt idx="976">
                  <c:v>2</c:v>
                </c:pt>
                <c:pt idx="977">
                  <c:v>3</c:v>
                </c:pt>
                <c:pt idx="978">
                  <c:v>3</c:v>
                </c:pt>
                <c:pt idx="979">
                  <c:v>3</c:v>
                </c:pt>
                <c:pt idx="980">
                  <c:v>3</c:v>
                </c:pt>
                <c:pt idx="981">
                  <c:v>3</c:v>
                </c:pt>
                <c:pt idx="982">
                  <c:v>3</c:v>
                </c:pt>
                <c:pt idx="983">
                  <c:v>3</c:v>
                </c:pt>
                <c:pt idx="984">
                  <c:v>3</c:v>
                </c:pt>
                <c:pt idx="985">
                  <c:v>3</c:v>
                </c:pt>
                <c:pt idx="986">
                  <c:v>3</c:v>
                </c:pt>
                <c:pt idx="987">
                  <c:v>3</c:v>
                </c:pt>
                <c:pt idx="988">
                  <c:v>3</c:v>
                </c:pt>
                <c:pt idx="989">
                  <c:v>3</c:v>
                </c:pt>
                <c:pt idx="990">
                  <c:v>3</c:v>
                </c:pt>
                <c:pt idx="991">
                  <c:v>3</c:v>
                </c:pt>
                <c:pt idx="992">
                  <c:v>3</c:v>
                </c:pt>
                <c:pt idx="993">
                  <c:v>3</c:v>
                </c:pt>
                <c:pt idx="994">
                  <c:v>3</c:v>
                </c:pt>
                <c:pt idx="995">
                  <c:v>3</c:v>
                </c:pt>
                <c:pt idx="996">
                  <c:v>3</c:v>
                </c:pt>
                <c:pt idx="997">
                  <c:v>2</c:v>
                </c:pt>
                <c:pt idx="998">
                  <c:v>3</c:v>
                </c:pt>
                <c:pt idx="999">
                  <c:v>3</c:v>
                </c:pt>
                <c:pt idx="1000">
                  <c:v>2</c:v>
                </c:pt>
                <c:pt idx="1001">
                  <c:v>2</c:v>
                </c:pt>
                <c:pt idx="1002">
                  <c:v>2</c:v>
                </c:pt>
                <c:pt idx="1003">
                  <c:v>2</c:v>
                </c:pt>
                <c:pt idx="1004">
                  <c:v>3</c:v>
                </c:pt>
                <c:pt idx="1005">
                  <c:v>3</c:v>
                </c:pt>
                <c:pt idx="1006">
                  <c:v>3</c:v>
                </c:pt>
                <c:pt idx="1007">
                  <c:v>3</c:v>
                </c:pt>
                <c:pt idx="1008">
                  <c:v>3</c:v>
                </c:pt>
                <c:pt idx="1009">
                  <c:v>3</c:v>
                </c:pt>
                <c:pt idx="1010">
                  <c:v>3</c:v>
                </c:pt>
                <c:pt idx="1011">
                  <c:v>3</c:v>
                </c:pt>
                <c:pt idx="1012">
                  <c:v>2</c:v>
                </c:pt>
                <c:pt idx="1013">
                  <c:v>3</c:v>
                </c:pt>
                <c:pt idx="1014">
                  <c:v>3</c:v>
                </c:pt>
                <c:pt idx="1015">
                  <c:v>3</c:v>
                </c:pt>
                <c:pt idx="1016">
                  <c:v>3</c:v>
                </c:pt>
                <c:pt idx="1017">
                  <c:v>3</c:v>
                </c:pt>
                <c:pt idx="1018">
                  <c:v>2</c:v>
                </c:pt>
                <c:pt idx="1019">
                  <c:v>2</c:v>
                </c:pt>
                <c:pt idx="1020">
                  <c:v>2</c:v>
                </c:pt>
                <c:pt idx="1021">
                  <c:v>3</c:v>
                </c:pt>
                <c:pt idx="1022">
                  <c:v>3</c:v>
                </c:pt>
                <c:pt idx="1023">
                  <c:v>2</c:v>
                </c:pt>
                <c:pt idx="1024">
                  <c:v>2</c:v>
                </c:pt>
                <c:pt idx="1025">
                  <c:v>2</c:v>
                </c:pt>
                <c:pt idx="1026">
                  <c:v>2</c:v>
                </c:pt>
                <c:pt idx="1027">
                  <c:v>3</c:v>
                </c:pt>
                <c:pt idx="1028">
                  <c:v>3</c:v>
                </c:pt>
                <c:pt idx="1029">
                  <c:v>3</c:v>
                </c:pt>
                <c:pt idx="1030">
                  <c:v>3</c:v>
                </c:pt>
                <c:pt idx="1031">
                  <c:v>2</c:v>
                </c:pt>
                <c:pt idx="1032">
                  <c:v>2</c:v>
                </c:pt>
                <c:pt idx="1033">
                  <c:v>2</c:v>
                </c:pt>
                <c:pt idx="1034">
                  <c:v>3</c:v>
                </c:pt>
                <c:pt idx="1035">
                  <c:v>3</c:v>
                </c:pt>
                <c:pt idx="1036">
                  <c:v>3</c:v>
                </c:pt>
                <c:pt idx="1037">
                  <c:v>3</c:v>
                </c:pt>
                <c:pt idx="1038">
                  <c:v>3</c:v>
                </c:pt>
                <c:pt idx="1039">
                  <c:v>3</c:v>
                </c:pt>
                <c:pt idx="1040">
                  <c:v>3</c:v>
                </c:pt>
                <c:pt idx="1041">
                  <c:v>3</c:v>
                </c:pt>
                <c:pt idx="1042">
                  <c:v>2</c:v>
                </c:pt>
                <c:pt idx="1043">
                  <c:v>2</c:v>
                </c:pt>
                <c:pt idx="1044">
                  <c:v>2</c:v>
                </c:pt>
                <c:pt idx="1045">
                  <c:v>3</c:v>
                </c:pt>
                <c:pt idx="1046">
                  <c:v>3</c:v>
                </c:pt>
                <c:pt idx="1047">
                  <c:v>3</c:v>
                </c:pt>
                <c:pt idx="1048">
                  <c:v>3</c:v>
                </c:pt>
                <c:pt idx="1049">
                  <c:v>3</c:v>
                </c:pt>
                <c:pt idx="1050">
                  <c:v>3</c:v>
                </c:pt>
                <c:pt idx="1051">
                  <c:v>3</c:v>
                </c:pt>
                <c:pt idx="1052">
                  <c:v>3</c:v>
                </c:pt>
                <c:pt idx="1053">
                  <c:v>3</c:v>
                </c:pt>
                <c:pt idx="1054">
                  <c:v>3</c:v>
                </c:pt>
                <c:pt idx="1055">
                  <c:v>3</c:v>
                </c:pt>
                <c:pt idx="1056">
                  <c:v>3</c:v>
                </c:pt>
                <c:pt idx="1057">
                  <c:v>3</c:v>
                </c:pt>
                <c:pt idx="1058">
                  <c:v>3</c:v>
                </c:pt>
                <c:pt idx="1059">
                  <c:v>3</c:v>
                </c:pt>
                <c:pt idx="1060">
                  <c:v>2</c:v>
                </c:pt>
                <c:pt idx="1061">
                  <c:v>3</c:v>
                </c:pt>
                <c:pt idx="1062">
                  <c:v>3</c:v>
                </c:pt>
                <c:pt idx="1063">
                  <c:v>3</c:v>
                </c:pt>
                <c:pt idx="1064">
                  <c:v>3</c:v>
                </c:pt>
                <c:pt idx="1065">
                  <c:v>3</c:v>
                </c:pt>
                <c:pt idx="1066">
                  <c:v>3</c:v>
                </c:pt>
                <c:pt idx="1067">
                  <c:v>3</c:v>
                </c:pt>
                <c:pt idx="1068">
                  <c:v>3</c:v>
                </c:pt>
                <c:pt idx="1069">
                  <c:v>3</c:v>
                </c:pt>
                <c:pt idx="1070">
                  <c:v>3</c:v>
                </c:pt>
                <c:pt idx="1071">
                  <c:v>3</c:v>
                </c:pt>
                <c:pt idx="1072">
                  <c:v>3</c:v>
                </c:pt>
                <c:pt idx="1073">
                  <c:v>3</c:v>
                </c:pt>
                <c:pt idx="1074">
                  <c:v>2</c:v>
                </c:pt>
                <c:pt idx="1075">
                  <c:v>2</c:v>
                </c:pt>
                <c:pt idx="1076">
                  <c:v>3</c:v>
                </c:pt>
                <c:pt idx="1077">
                  <c:v>3</c:v>
                </c:pt>
                <c:pt idx="1078">
                  <c:v>2</c:v>
                </c:pt>
                <c:pt idx="1079">
                  <c:v>2</c:v>
                </c:pt>
                <c:pt idx="1080">
                  <c:v>2</c:v>
                </c:pt>
                <c:pt idx="1081">
                  <c:v>2</c:v>
                </c:pt>
                <c:pt idx="1082">
                  <c:v>2</c:v>
                </c:pt>
                <c:pt idx="1083">
                  <c:v>2</c:v>
                </c:pt>
                <c:pt idx="1084">
                  <c:v>2</c:v>
                </c:pt>
                <c:pt idx="1085">
                  <c:v>2</c:v>
                </c:pt>
                <c:pt idx="1086">
                  <c:v>2</c:v>
                </c:pt>
                <c:pt idx="1087">
                  <c:v>2</c:v>
                </c:pt>
                <c:pt idx="1088">
                  <c:v>2</c:v>
                </c:pt>
                <c:pt idx="1089">
                  <c:v>2</c:v>
                </c:pt>
                <c:pt idx="1090">
                  <c:v>2</c:v>
                </c:pt>
                <c:pt idx="1091">
                  <c:v>2</c:v>
                </c:pt>
                <c:pt idx="1092">
                  <c:v>2</c:v>
                </c:pt>
                <c:pt idx="1093">
                  <c:v>2</c:v>
                </c:pt>
                <c:pt idx="1094">
                  <c:v>2</c:v>
                </c:pt>
                <c:pt idx="1095">
                  <c:v>2</c:v>
                </c:pt>
                <c:pt idx="1096">
                  <c:v>1</c:v>
                </c:pt>
                <c:pt idx="1097">
                  <c:v>2</c:v>
                </c:pt>
                <c:pt idx="1098">
                  <c:v>2</c:v>
                </c:pt>
                <c:pt idx="1099">
                  <c:v>2</c:v>
                </c:pt>
                <c:pt idx="1100">
                  <c:v>2</c:v>
                </c:pt>
                <c:pt idx="1101">
                  <c:v>2</c:v>
                </c:pt>
                <c:pt idx="1102">
                  <c:v>2</c:v>
                </c:pt>
                <c:pt idx="1103">
                  <c:v>2</c:v>
                </c:pt>
                <c:pt idx="1104">
                  <c:v>1</c:v>
                </c:pt>
                <c:pt idx="1291">
                  <c:v>1</c:v>
                </c:pt>
                <c:pt idx="1292">
                  <c:v>1</c:v>
                </c:pt>
                <c:pt idx="1293">
                  <c:v>1</c:v>
                </c:pt>
                <c:pt idx="1294">
                  <c:v>1</c:v>
                </c:pt>
                <c:pt idx="1295">
                  <c:v>1</c:v>
                </c:pt>
                <c:pt idx="1296">
                  <c:v>1</c:v>
                </c:pt>
                <c:pt idx="1297">
                  <c:v>1</c:v>
                </c:pt>
                <c:pt idx="1298">
                  <c:v>1</c:v>
                </c:pt>
                <c:pt idx="1299">
                  <c:v>1</c:v>
                </c:pt>
                <c:pt idx="1300">
                  <c:v>1</c:v>
                </c:pt>
                <c:pt idx="1301">
                  <c:v>1</c:v>
                </c:pt>
                <c:pt idx="1302">
                  <c:v>1</c:v>
                </c:pt>
                <c:pt idx="1303">
                  <c:v>1</c:v>
                </c:pt>
                <c:pt idx="1304">
                  <c:v>1</c:v>
                </c:pt>
                <c:pt idx="1305">
                  <c:v>1</c:v>
                </c:pt>
                <c:pt idx="1306">
                  <c:v>1</c:v>
                </c:pt>
                <c:pt idx="1307">
                  <c:v>1</c:v>
                </c:pt>
                <c:pt idx="1308">
                  <c:v>1</c:v>
                </c:pt>
                <c:pt idx="1309">
                  <c:v>1</c:v>
                </c:pt>
                <c:pt idx="1310">
                  <c:v>1</c:v>
                </c:pt>
                <c:pt idx="1311">
                  <c:v>1</c:v>
                </c:pt>
                <c:pt idx="1312">
                  <c:v>1</c:v>
                </c:pt>
                <c:pt idx="1313">
                  <c:v>1</c:v>
                </c:pt>
                <c:pt idx="1314">
                  <c:v>1</c:v>
                </c:pt>
                <c:pt idx="1315">
                  <c:v>1</c:v>
                </c:pt>
                <c:pt idx="1316">
                  <c:v>1</c:v>
                </c:pt>
                <c:pt idx="1317">
                  <c:v>1</c:v>
                </c:pt>
                <c:pt idx="1318">
                  <c:v>1</c:v>
                </c:pt>
                <c:pt idx="1319">
                  <c:v>1</c:v>
                </c:pt>
                <c:pt idx="1320">
                  <c:v>1</c:v>
                </c:pt>
                <c:pt idx="1321">
                  <c:v>1</c:v>
                </c:pt>
                <c:pt idx="1322">
                  <c:v>1</c:v>
                </c:pt>
                <c:pt idx="1323">
                  <c:v>1</c:v>
                </c:pt>
                <c:pt idx="1324">
                  <c:v>1</c:v>
                </c:pt>
                <c:pt idx="1325">
                  <c:v>1</c:v>
                </c:pt>
                <c:pt idx="1326">
                  <c:v>1</c:v>
                </c:pt>
                <c:pt idx="1327">
                  <c:v>1</c:v>
                </c:pt>
                <c:pt idx="1328">
                  <c:v>1</c:v>
                </c:pt>
                <c:pt idx="1329">
                  <c:v>1</c:v>
                </c:pt>
                <c:pt idx="1330">
                  <c:v>1</c:v>
                </c:pt>
                <c:pt idx="1331">
                  <c:v>1</c:v>
                </c:pt>
                <c:pt idx="1332">
                  <c:v>1</c:v>
                </c:pt>
                <c:pt idx="1333">
                  <c:v>1</c:v>
                </c:pt>
                <c:pt idx="1334">
                  <c:v>1</c:v>
                </c:pt>
                <c:pt idx="1335">
                  <c:v>1</c:v>
                </c:pt>
                <c:pt idx="1336">
                  <c:v>1</c:v>
                </c:pt>
                <c:pt idx="1337">
                  <c:v>1</c:v>
                </c:pt>
                <c:pt idx="1338">
                  <c:v>1</c:v>
                </c:pt>
                <c:pt idx="1339">
                  <c:v>1</c:v>
                </c:pt>
                <c:pt idx="1340">
                  <c:v>1</c:v>
                </c:pt>
                <c:pt idx="1341">
                  <c:v>1</c:v>
                </c:pt>
                <c:pt idx="1342">
                  <c:v>1</c:v>
                </c:pt>
                <c:pt idx="1343">
                  <c:v>1</c:v>
                </c:pt>
                <c:pt idx="1344">
                  <c:v>1</c:v>
                </c:pt>
                <c:pt idx="1345">
                  <c:v>1</c:v>
                </c:pt>
                <c:pt idx="1346">
                  <c:v>1</c:v>
                </c:pt>
                <c:pt idx="1347">
                  <c:v>1</c:v>
                </c:pt>
                <c:pt idx="1348">
                  <c:v>1</c:v>
                </c:pt>
                <c:pt idx="1349">
                  <c:v>1</c:v>
                </c:pt>
                <c:pt idx="1350">
                  <c:v>1</c:v>
                </c:pt>
                <c:pt idx="1351">
                  <c:v>1</c:v>
                </c:pt>
                <c:pt idx="1352">
                  <c:v>1</c:v>
                </c:pt>
                <c:pt idx="1353">
                  <c:v>1</c:v>
                </c:pt>
                <c:pt idx="1354">
                  <c:v>1</c:v>
                </c:pt>
                <c:pt idx="1355">
                  <c:v>1</c:v>
                </c:pt>
                <c:pt idx="1356">
                  <c:v>1</c:v>
                </c:pt>
                <c:pt idx="1357">
                  <c:v>1</c:v>
                </c:pt>
                <c:pt idx="1358">
                  <c:v>1</c:v>
                </c:pt>
                <c:pt idx="1359">
                  <c:v>1</c:v>
                </c:pt>
                <c:pt idx="1360">
                  <c:v>1</c:v>
                </c:pt>
                <c:pt idx="1361">
                  <c:v>1</c:v>
                </c:pt>
                <c:pt idx="1362">
                  <c:v>1</c:v>
                </c:pt>
                <c:pt idx="1363">
                  <c:v>1</c:v>
                </c:pt>
                <c:pt idx="1364">
                  <c:v>1</c:v>
                </c:pt>
                <c:pt idx="1365">
                  <c:v>1</c:v>
                </c:pt>
                <c:pt idx="1366">
                  <c:v>1</c:v>
                </c:pt>
                <c:pt idx="1367">
                  <c:v>1</c:v>
                </c:pt>
                <c:pt idx="1368">
                  <c:v>1</c:v>
                </c:pt>
                <c:pt idx="1369">
                  <c:v>1</c:v>
                </c:pt>
                <c:pt idx="1370">
                  <c:v>1</c:v>
                </c:pt>
                <c:pt idx="1371">
                  <c:v>1</c:v>
                </c:pt>
                <c:pt idx="1372">
                  <c:v>1</c:v>
                </c:pt>
                <c:pt idx="1373">
                  <c:v>1</c:v>
                </c:pt>
                <c:pt idx="1374">
                  <c:v>1</c:v>
                </c:pt>
                <c:pt idx="1375">
                  <c:v>1</c:v>
                </c:pt>
                <c:pt idx="1376">
                  <c:v>1</c:v>
                </c:pt>
                <c:pt idx="1377">
                  <c:v>1</c:v>
                </c:pt>
                <c:pt idx="1378">
                  <c:v>1</c:v>
                </c:pt>
                <c:pt idx="1379">
                  <c:v>1</c:v>
                </c:pt>
                <c:pt idx="1380">
                  <c:v>1</c:v>
                </c:pt>
                <c:pt idx="1381">
                  <c:v>1</c:v>
                </c:pt>
                <c:pt idx="1382">
                  <c:v>1</c:v>
                </c:pt>
                <c:pt idx="1383">
                  <c:v>1</c:v>
                </c:pt>
                <c:pt idx="1384">
                  <c:v>1</c:v>
                </c:pt>
                <c:pt idx="1385">
                  <c:v>1</c:v>
                </c:pt>
                <c:pt idx="1386">
                  <c:v>1</c:v>
                </c:pt>
                <c:pt idx="1387">
                  <c:v>1</c:v>
                </c:pt>
                <c:pt idx="1388">
                  <c:v>1</c:v>
                </c:pt>
                <c:pt idx="1389">
                  <c:v>1</c:v>
                </c:pt>
                <c:pt idx="1390">
                  <c:v>1</c:v>
                </c:pt>
                <c:pt idx="1391">
                  <c:v>1</c:v>
                </c:pt>
                <c:pt idx="1392">
                  <c:v>1</c:v>
                </c:pt>
                <c:pt idx="1393">
                  <c:v>1</c:v>
                </c:pt>
                <c:pt idx="1394">
                  <c:v>1</c:v>
                </c:pt>
                <c:pt idx="1395">
                  <c:v>1</c:v>
                </c:pt>
                <c:pt idx="1396">
                  <c:v>1</c:v>
                </c:pt>
                <c:pt idx="1397">
                  <c:v>1</c:v>
                </c:pt>
                <c:pt idx="1398">
                  <c:v>1</c:v>
                </c:pt>
                <c:pt idx="1399">
                  <c:v>1</c:v>
                </c:pt>
                <c:pt idx="1400">
                  <c:v>1</c:v>
                </c:pt>
                <c:pt idx="1401">
                  <c:v>1</c:v>
                </c:pt>
                <c:pt idx="1402">
                  <c:v>1</c:v>
                </c:pt>
                <c:pt idx="1403">
                  <c:v>1</c:v>
                </c:pt>
                <c:pt idx="1404">
                  <c:v>1</c:v>
                </c:pt>
                <c:pt idx="1405">
                  <c:v>1</c:v>
                </c:pt>
                <c:pt idx="1406">
                  <c:v>1</c:v>
                </c:pt>
                <c:pt idx="1407">
                  <c:v>1</c:v>
                </c:pt>
                <c:pt idx="1408">
                  <c:v>1</c:v>
                </c:pt>
                <c:pt idx="1409">
                  <c:v>1</c:v>
                </c:pt>
                <c:pt idx="1410">
                  <c:v>1</c:v>
                </c:pt>
                <c:pt idx="1411">
                  <c:v>1</c:v>
                </c:pt>
                <c:pt idx="1412">
                  <c:v>1</c:v>
                </c:pt>
                <c:pt idx="1413">
                  <c:v>1</c:v>
                </c:pt>
                <c:pt idx="1414">
                  <c:v>2</c:v>
                </c:pt>
                <c:pt idx="1415">
                  <c:v>2</c:v>
                </c:pt>
                <c:pt idx="1416">
                  <c:v>2</c:v>
                </c:pt>
                <c:pt idx="1417">
                  <c:v>2</c:v>
                </c:pt>
                <c:pt idx="1418">
                  <c:v>2</c:v>
                </c:pt>
                <c:pt idx="1419">
                  <c:v>2</c:v>
                </c:pt>
                <c:pt idx="1420">
                  <c:v>2</c:v>
                </c:pt>
                <c:pt idx="1421">
                  <c:v>1</c:v>
                </c:pt>
                <c:pt idx="1422">
                  <c:v>1</c:v>
                </c:pt>
                <c:pt idx="1423">
                  <c:v>1</c:v>
                </c:pt>
                <c:pt idx="1424">
                  <c:v>1</c:v>
                </c:pt>
                <c:pt idx="1425">
                  <c:v>1</c:v>
                </c:pt>
                <c:pt idx="1426">
                  <c:v>1</c:v>
                </c:pt>
                <c:pt idx="1427">
                  <c:v>1</c:v>
                </c:pt>
                <c:pt idx="1428">
                  <c:v>1</c:v>
                </c:pt>
                <c:pt idx="1429">
                  <c:v>1</c:v>
                </c:pt>
                <c:pt idx="1430">
                  <c:v>1</c:v>
                </c:pt>
                <c:pt idx="1431">
                  <c:v>1</c:v>
                </c:pt>
                <c:pt idx="1432">
                  <c:v>2</c:v>
                </c:pt>
                <c:pt idx="1433">
                  <c:v>2</c:v>
                </c:pt>
                <c:pt idx="1434">
                  <c:v>2</c:v>
                </c:pt>
                <c:pt idx="1435">
                  <c:v>2</c:v>
                </c:pt>
                <c:pt idx="1436">
                  <c:v>2</c:v>
                </c:pt>
                <c:pt idx="1437">
                  <c:v>2</c:v>
                </c:pt>
                <c:pt idx="1438">
                  <c:v>2</c:v>
                </c:pt>
                <c:pt idx="1439">
                  <c:v>2</c:v>
                </c:pt>
                <c:pt idx="1440">
                  <c:v>2</c:v>
                </c:pt>
                <c:pt idx="1441">
                  <c:v>2</c:v>
                </c:pt>
                <c:pt idx="1442">
                  <c:v>2</c:v>
                </c:pt>
                <c:pt idx="1443">
                  <c:v>2</c:v>
                </c:pt>
                <c:pt idx="1444">
                  <c:v>2</c:v>
                </c:pt>
                <c:pt idx="1445">
                  <c:v>2</c:v>
                </c:pt>
                <c:pt idx="1446">
                  <c:v>1</c:v>
                </c:pt>
                <c:pt idx="1447">
                  <c:v>1</c:v>
                </c:pt>
                <c:pt idx="1448">
                  <c:v>1</c:v>
                </c:pt>
                <c:pt idx="1449">
                  <c:v>1</c:v>
                </c:pt>
                <c:pt idx="1450">
                  <c:v>1</c:v>
                </c:pt>
                <c:pt idx="1451">
                  <c:v>1</c:v>
                </c:pt>
                <c:pt idx="1452">
                  <c:v>1</c:v>
                </c:pt>
                <c:pt idx="1453">
                  <c:v>1</c:v>
                </c:pt>
                <c:pt idx="1454">
                  <c:v>1</c:v>
                </c:pt>
                <c:pt idx="1455">
                  <c:v>1</c:v>
                </c:pt>
                <c:pt idx="1456">
                  <c:v>1</c:v>
                </c:pt>
                <c:pt idx="1457">
                  <c:v>1</c:v>
                </c:pt>
                <c:pt idx="1458">
                  <c:v>1</c:v>
                </c:pt>
                <c:pt idx="1459">
                  <c:v>1</c:v>
                </c:pt>
                <c:pt idx="1460">
                  <c:v>1</c:v>
                </c:pt>
                <c:pt idx="1461">
                  <c:v>1</c:v>
                </c:pt>
                <c:pt idx="1462">
                  <c:v>1</c:v>
                </c:pt>
                <c:pt idx="1463">
                  <c:v>1</c:v>
                </c:pt>
                <c:pt idx="1464">
                  <c:v>1</c:v>
                </c:pt>
                <c:pt idx="1465">
                  <c:v>1</c:v>
                </c:pt>
                <c:pt idx="1466">
                  <c:v>1</c:v>
                </c:pt>
                <c:pt idx="1467">
                  <c:v>1</c:v>
                </c:pt>
                <c:pt idx="1468">
                  <c:v>1</c:v>
                </c:pt>
                <c:pt idx="1469">
                  <c:v>1</c:v>
                </c:pt>
                <c:pt idx="1470">
                  <c:v>1</c:v>
                </c:pt>
                <c:pt idx="1471">
                  <c:v>1</c:v>
                </c:pt>
                <c:pt idx="1472">
                  <c:v>1</c:v>
                </c:pt>
                <c:pt idx="1473">
                  <c:v>1</c:v>
                </c:pt>
                <c:pt idx="1474">
                  <c:v>1</c:v>
                </c:pt>
                <c:pt idx="1475">
                  <c:v>1</c:v>
                </c:pt>
                <c:pt idx="1476">
                  <c:v>1</c:v>
                </c:pt>
                <c:pt idx="1477">
                  <c:v>1</c:v>
                </c:pt>
                <c:pt idx="1478">
                  <c:v>1</c:v>
                </c:pt>
                <c:pt idx="1479">
                  <c:v>1</c:v>
                </c:pt>
                <c:pt idx="1480">
                  <c:v>1</c:v>
                </c:pt>
                <c:pt idx="1481">
                  <c:v>1</c:v>
                </c:pt>
                <c:pt idx="1482">
                  <c:v>1</c:v>
                </c:pt>
                <c:pt idx="1483">
                  <c:v>1</c:v>
                </c:pt>
                <c:pt idx="1484">
                  <c:v>1</c:v>
                </c:pt>
                <c:pt idx="1485">
                  <c:v>1</c:v>
                </c:pt>
                <c:pt idx="1486">
                  <c:v>1</c:v>
                </c:pt>
                <c:pt idx="1487">
                  <c:v>1</c:v>
                </c:pt>
                <c:pt idx="1488">
                  <c:v>1</c:v>
                </c:pt>
                <c:pt idx="1489">
                  <c:v>1</c:v>
                </c:pt>
                <c:pt idx="1490">
                  <c:v>1</c:v>
                </c:pt>
                <c:pt idx="1491">
                  <c:v>1</c:v>
                </c:pt>
                <c:pt idx="1492">
                  <c:v>2</c:v>
                </c:pt>
                <c:pt idx="1493">
                  <c:v>2</c:v>
                </c:pt>
                <c:pt idx="1494">
                  <c:v>1</c:v>
                </c:pt>
                <c:pt idx="1495">
                  <c:v>2</c:v>
                </c:pt>
                <c:pt idx="1496">
                  <c:v>2</c:v>
                </c:pt>
                <c:pt idx="1497">
                  <c:v>2</c:v>
                </c:pt>
                <c:pt idx="1498">
                  <c:v>2</c:v>
                </c:pt>
                <c:pt idx="1499">
                  <c:v>2</c:v>
                </c:pt>
                <c:pt idx="1500">
                  <c:v>2</c:v>
                </c:pt>
                <c:pt idx="1501">
                  <c:v>2</c:v>
                </c:pt>
                <c:pt idx="1502">
                  <c:v>4</c:v>
                </c:pt>
                <c:pt idx="1503">
                  <c:v>4</c:v>
                </c:pt>
                <c:pt idx="1504">
                  <c:v>4</c:v>
                </c:pt>
                <c:pt idx="1505">
                  <c:v>4</c:v>
                </c:pt>
                <c:pt idx="1506">
                  <c:v>4</c:v>
                </c:pt>
                <c:pt idx="1507">
                  <c:v>4</c:v>
                </c:pt>
                <c:pt idx="1508">
                  <c:v>4</c:v>
                </c:pt>
                <c:pt idx="1509">
                  <c:v>4</c:v>
                </c:pt>
                <c:pt idx="1510">
                  <c:v>4</c:v>
                </c:pt>
                <c:pt idx="1511">
                  <c:v>4</c:v>
                </c:pt>
                <c:pt idx="1512">
                  <c:v>4</c:v>
                </c:pt>
                <c:pt idx="1513">
                  <c:v>4</c:v>
                </c:pt>
                <c:pt idx="1514">
                  <c:v>4</c:v>
                </c:pt>
                <c:pt idx="1515">
                  <c:v>4</c:v>
                </c:pt>
                <c:pt idx="1516">
                  <c:v>4</c:v>
                </c:pt>
                <c:pt idx="1517">
                  <c:v>4</c:v>
                </c:pt>
                <c:pt idx="1518">
                  <c:v>4</c:v>
                </c:pt>
                <c:pt idx="1519">
                  <c:v>4</c:v>
                </c:pt>
                <c:pt idx="1520">
                  <c:v>4</c:v>
                </c:pt>
                <c:pt idx="1521">
                  <c:v>4</c:v>
                </c:pt>
                <c:pt idx="1522">
                  <c:v>4</c:v>
                </c:pt>
                <c:pt idx="1523">
                  <c:v>4</c:v>
                </c:pt>
                <c:pt idx="1524">
                  <c:v>4</c:v>
                </c:pt>
                <c:pt idx="1525">
                  <c:v>4</c:v>
                </c:pt>
                <c:pt idx="1526">
                  <c:v>4</c:v>
                </c:pt>
                <c:pt idx="1527">
                  <c:v>4</c:v>
                </c:pt>
                <c:pt idx="1528">
                  <c:v>4</c:v>
                </c:pt>
                <c:pt idx="1529">
                  <c:v>4</c:v>
                </c:pt>
                <c:pt idx="1530">
                  <c:v>4</c:v>
                </c:pt>
                <c:pt idx="1531">
                  <c:v>4</c:v>
                </c:pt>
                <c:pt idx="1532">
                  <c:v>4</c:v>
                </c:pt>
                <c:pt idx="1533">
                  <c:v>4</c:v>
                </c:pt>
                <c:pt idx="1534">
                  <c:v>4</c:v>
                </c:pt>
                <c:pt idx="1535">
                  <c:v>4</c:v>
                </c:pt>
                <c:pt idx="1536">
                  <c:v>4</c:v>
                </c:pt>
                <c:pt idx="1537">
                  <c:v>4</c:v>
                </c:pt>
                <c:pt idx="1538">
                  <c:v>4</c:v>
                </c:pt>
                <c:pt idx="1539">
                  <c:v>4</c:v>
                </c:pt>
                <c:pt idx="1540">
                  <c:v>4</c:v>
                </c:pt>
                <c:pt idx="1541">
                  <c:v>4</c:v>
                </c:pt>
                <c:pt idx="1542">
                  <c:v>4</c:v>
                </c:pt>
                <c:pt idx="1543">
                  <c:v>4</c:v>
                </c:pt>
                <c:pt idx="1544">
                  <c:v>4</c:v>
                </c:pt>
                <c:pt idx="1545">
                  <c:v>3</c:v>
                </c:pt>
                <c:pt idx="1546">
                  <c:v>2</c:v>
                </c:pt>
                <c:pt idx="1547">
                  <c:v>2</c:v>
                </c:pt>
                <c:pt idx="1548">
                  <c:v>2</c:v>
                </c:pt>
                <c:pt idx="1549">
                  <c:v>1</c:v>
                </c:pt>
                <c:pt idx="1550">
                  <c:v>1</c:v>
                </c:pt>
                <c:pt idx="1551">
                  <c:v>2</c:v>
                </c:pt>
                <c:pt idx="1552">
                  <c:v>1</c:v>
                </c:pt>
                <c:pt idx="1553">
                  <c:v>1</c:v>
                </c:pt>
                <c:pt idx="1554">
                  <c:v>1</c:v>
                </c:pt>
                <c:pt idx="1555">
                  <c:v>1</c:v>
                </c:pt>
                <c:pt idx="1556">
                  <c:v>1</c:v>
                </c:pt>
                <c:pt idx="1557">
                  <c:v>1</c:v>
                </c:pt>
                <c:pt idx="1558">
                  <c:v>1</c:v>
                </c:pt>
                <c:pt idx="1559">
                  <c:v>1</c:v>
                </c:pt>
                <c:pt idx="1560">
                  <c:v>1</c:v>
                </c:pt>
                <c:pt idx="1561">
                  <c:v>1</c:v>
                </c:pt>
                <c:pt idx="1562">
                  <c:v>2</c:v>
                </c:pt>
                <c:pt idx="1563">
                  <c:v>3</c:v>
                </c:pt>
                <c:pt idx="1564">
                  <c:v>3</c:v>
                </c:pt>
                <c:pt idx="1565">
                  <c:v>3</c:v>
                </c:pt>
                <c:pt idx="1566">
                  <c:v>3</c:v>
                </c:pt>
                <c:pt idx="1567">
                  <c:v>2</c:v>
                </c:pt>
                <c:pt idx="1568">
                  <c:v>2</c:v>
                </c:pt>
                <c:pt idx="1569">
                  <c:v>2</c:v>
                </c:pt>
                <c:pt idx="1570">
                  <c:v>2</c:v>
                </c:pt>
                <c:pt idx="1571">
                  <c:v>2</c:v>
                </c:pt>
                <c:pt idx="1572">
                  <c:v>2</c:v>
                </c:pt>
                <c:pt idx="1573">
                  <c:v>2</c:v>
                </c:pt>
                <c:pt idx="1574">
                  <c:v>2</c:v>
                </c:pt>
                <c:pt idx="1575">
                  <c:v>2</c:v>
                </c:pt>
                <c:pt idx="1576">
                  <c:v>2</c:v>
                </c:pt>
                <c:pt idx="1577">
                  <c:v>2</c:v>
                </c:pt>
                <c:pt idx="1578">
                  <c:v>2</c:v>
                </c:pt>
                <c:pt idx="1579">
                  <c:v>1</c:v>
                </c:pt>
                <c:pt idx="1580">
                  <c:v>1</c:v>
                </c:pt>
                <c:pt idx="1581">
                  <c:v>1</c:v>
                </c:pt>
                <c:pt idx="1582">
                  <c:v>2</c:v>
                </c:pt>
                <c:pt idx="1583">
                  <c:v>2</c:v>
                </c:pt>
                <c:pt idx="1584">
                  <c:v>2</c:v>
                </c:pt>
                <c:pt idx="1585">
                  <c:v>2</c:v>
                </c:pt>
                <c:pt idx="1586">
                  <c:v>2</c:v>
                </c:pt>
                <c:pt idx="1587">
                  <c:v>2</c:v>
                </c:pt>
                <c:pt idx="1588">
                  <c:v>2</c:v>
                </c:pt>
                <c:pt idx="1589">
                  <c:v>1</c:v>
                </c:pt>
                <c:pt idx="1590">
                  <c:v>2</c:v>
                </c:pt>
                <c:pt idx="1591">
                  <c:v>1</c:v>
                </c:pt>
                <c:pt idx="1592">
                  <c:v>2</c:v>
                </c:pt>
                <c:pt idx="1593">
                  <c:v>2</c:v>
                </c:pt>
                <c:pt idx="1594">
                  <c:v>3</c:v>
                </c:pt>
                <c:pt idx="1595">
                  <c:v>2</c:v>
                </c:pt>
                <c:pt idx="1596">
                  <c:v>1</c:v>
                </c:pt>
                <c:pt idx="1597">
                  <c:v>1</c:v>
                </c:pt>
                <c:pt idx="1598">
                  <c:v>2</c:v>
                </c:pt>
                <c:pt idx="1599">
                  <c:v>2</c:v>
                </c:pt>
                <c:pt idx="1600">
                  <c:v>2</c:v>
                </c:pt>
                <c:pt idx="1601">
                  <c:v>1</c:v>
                </c:pt>
                <c:pt idx="1602">
                  <c:v>1</c:v>
                </c:pt>
                <c:pt idx="1603">
                  <c:v>1</c:v>
                </c:pt>
                <c:pt idx="1604">
                  <c:v>1</c:v>
                </c:pt>
                <c:pt idx="1605">
                  <c:v>1</c:v>
                </c:pt>
                <c:pt idx="1606">
                  <c:v>1</c:v>
                </c:pt>
                <c:pt idx="1607">
                  <c:v>1</c:v>
                </c:pt>
                <c:pt idx="1608">
                  <c:v>1</c:v>
                </c:pt>
                <c:pt idx="1609">
                  <c:v>2</c:v>
                </c:pt>
                <c:pt idx="1610">
                  <c:v>2</c:v>
                </c:pt>
                <c:pt idx="1611">
                  <c:v>2</c:v>
                </c:pt>
                <c:pt idx="1612">
                  <c:v>2</c:v>
                </c:pt>
                <c:pt idx="1613">
                  <c:v>1</c:v>
                </c:pt>
                <c:pt idx="1614">
                  <c:v>2</c:v>
                </c:pt>
                <c:pt idx="1615">
                  <c:v>2</c:v>
                </c:pt>
                <c:pt idx="1616">
                  <c:v>2</c:v>
                </c:pt>
                <c:pt idx="1617">
                  <c:v>2</c:v>
                </c:pt>
                <c:pt idx="1618">
                  <c:v>2</c:v>
                </c:pt>
                <c:pt idx="1619">
                  <c:v>1</c:v>
                </c:pt>
                <c:pt idx="1620">
                  <c:v>2</c:v>
                </c:pt>
                <c:pt idx="1621">
                  <c:v>2</c:v>
                </c:pt>
                <c:pt idx="1622">
                  <c:v>2</c:v>
                </c:pt>
                <c:pt idx="1623">
                  <c:v>2</c:v>
                </c:pt>
                <c:pt idx="1624">
                  <c:v>2</c:v>
                </c:pt>
                <c:pt idx="1625">
                  <c:v>2</c:v>
                </c:pt>
                <c:pt idx="1626">
                  <c:v>2</c:v>
                </c:pt>
                <c:pt idx="1627">
                  <c:v>2</c:v>
                </c:pt>
                <c:pt idx="1628">
                  <c:v>2</c:v>
                </c:pt>
                <c:pt idx="1629">
                  <c:v>2</c:v>
                </c:pt>
                <c:pt idx="1630">
                  <c:v>2</c:v>
                </c:pt>
                <c:pt idx="1631">
                  <c:v>2</c:v>
                </c:pt>
                <c:pt idx="1632">
                  <c:v>2</c:v>
                </c:pt>
                <c:pt idx="1633">
                  <c:v>2</c:v>
                </c:pt>
                <c:pt idx="1634">
                  <c:v>2</c:v>
                </c:pt>
                <c:pt idx="1635">
                  <c:v>2</c:v>
                </c:pt>
                <c:pt idx="1636">
                  <c:v>2</c:v>
                </c:pt>
                <c:pt idx="1637">
                  <c:v>1</c:v>
                </c:pt>
                <c:pt idx="1638">
                  <c:v>1</c:v>
                </c:pt>
                <c:pt idx="1639">
                  <c:v>1</c:v>
                </c:pt>
                <c:pt idx="1640">
                  <c:v>2</c:v>
                </c:pt>
                <c:pt idx="1641">
                  <c:v>2</c:v>
                </c:pt>
                <c:pt idx="1642">
                  <c:v>2</c:v>
                </c:pt>
                <c:pt idx="1643">
                  <c:v>1</c:v>
                </c:pt>
                <c:pt idx="1644">
                  <c:v>1</c:v>
                </c:pt>
                <c:pt idx="1645">
                  <c:v>1</c:v>
                </c:pt>
                <c:pt idx="1646">
                  <c:v>2</c:v>
                </c:pt>
                <c:pt idx="1647">
                  <c:v>2</c:v>
                </c:pt>
                <c:pt idx="1648">
                  <c:v>2</c:v>
                </c:pt>
                <c:pt idx="1649">
                  <c:v>2</c:v>
                </c:pt>
                <c:pt idx="1650">
                  <c:v>2</c:v>
                </c:pt>
                <c:pt idx="1651">
                  <c:v>2</c:v>
                </c:pt>
                <c:pt idx="1652">
                  <c:v>2</c:v>
                </c:pt>
                <c:pt idx="1653">
                  <c:v>2</c:v>
                </c:pt>
                <c:pt idx="1654">
                  <c:v>2</c:v>
                </c:pt>
                <c:pt idx="1655">
                  <c:v>2</c:v>
                </c:pt>
                <c:pt idx="1656">
                  <c:v>2</c:v>
                </c:pt>
                <c:pt idx="1657">
                  <c:v>2</c:v>
                </c:pt>
                <c:pt idx="1658">
                  <c:v>2</c:v>
                </c:pt>
                <c:pt idx="1659">
                  <c:v>2</c:v>
                </c:pt>
                <c:pt idx="1660">
                  <c:v>2</c:v>
                </c:pt>
                <c:pt idx="1661">
                  <c:v>2</c:v>
                </c:pt>
                <c:pt idx="1662">
                  <c:v>2</c:v>
                </c:pt>
                <c:pt idx="1663">
                  <c:v>2</c:v>
                </c:pt>
                <c:pt idx="1664">
                  <c:v>2</c:v>
                </c:pt>
                <c:pt idx="1665">
                  <c:v>2</c:v>
                </c:pt>
                <c:pt idx="1666">
                  <c:v>2</c:v>
                </c:pt>
                <c:pt idx="1667">
                  <c:v>2</c:v>
                </c:pt>
                <c:pt idx="1668">
                  <c:v>2</c:v>
                </c:pt>
                <c:pt idx="1669">
                  <c:v>2</c:v>
                </c:pt>
                <c:pt idx="1670">
                  <c:v>2</c:v>
                </c:pt>
                <c:pt idx="1671">
                  <c:v>2</c:v>
                </c:pt>
                <c:pt idx="1672">
                  <c:v>2</c:v>
                </c:pt>
                <c:pt idx="1673">
                  <c:v>2</c:v>
                </c:pt>
                <c:pt idx="1674">
                  <c:v>2</c:v>
                </c:pt>
                <c:pt idx="1675">
                  <c:v>2</c:v>
                </c:pt>
                <c:pt idx="1676">
                  <c:v>2</c:v>
                </c:pt>
                <c:pt idx="1677">
                  <c:v>2</c:v>
                </c:pt>
                <c:pt idx="1678">
                  <c:v>2</c:v>
                </c:pt>
                <c:pt idx="1679">
                  <c:v>1</c:v>
                </c:pt>
                <c:pt idx="1680">
                  <c:v>1</c:v>
                </c:pt>
                <c:pt idx="1681">
                  <c:v>1</c:v>
                </c:pt>
                <c:pt idx="1682">
                  <c:v>1</c:v>
                </c:pt>
                <c:pt idx="1683">
                  <c:v>1</c:v>
                </c:pt>
                <c:pt idx="1684">
                  <c:v>1</c:v>
                </c:pt>
                <c:pt idx="1685">
                  <c:v>1</c:v>
                </c:pt>
                <c:pt idx="1686">
                  <c:v>1</c:v>
                </c:pt>
                <c:pt idx="1687">
                  <c:v>1</c:v>
                </c:pt>
                <c:pt idx="1688">
                  <c:v>2</c:v>
                </c:pt>
                <c:pt idx="1689">
                  <c:v>2</c:v>
                </c:pt>
                <c:pt idx="1690">
                  <c:v>2</c:v>
                </c:pt>
                <c:pt idx="1691">
                  <c:v>1</c:v>
                </c:pt>
                <c:pt idx="1692">
                  <c:v>1</c:v>
                </c:pt>
                <c:pt idx="1693">
                  <c:v>1</c:v>
                </c:pt>
                <c:pt idx="1694">
                  <c:v>2</c:v>
                </c:pt>
                <c:pt idx="1695">
                  <c:v>2</c:v>
                </c:pt>
                <c:pt idx="1696">
                  <c:v>2</c:v>
                </c:pt>
                <c:pt idx="1697">
                  <c:v>1</c:v>
                </c:pt>
                <c:pt idx="1698">
                  <c:v>1</c:v>
                </c:pt>
                <c:pt idx="1699">
                  <c:v>1</c:v>
                </c:pt>
                <c:pt idx="1700">
                  <c:v>1</c:v>
                </c:pt>
                <c:pt idx="1701">
                  <c:v>1</c:v>
                </c:pt>
                <c:pt idx="1702">
                  <c:v>1</c:v>
                </c:pt>
                <c:pt idx="1703">
                  <c:v>1</c:v>
                </c:pt>
                <c:pt idx="1704">
                  <c:v>1</c:v>
                </c:pt>
                <c:pt idx="1705">
                  <c:v>1</c:v>
                </c:pt>
                <c:pt idx="1706">
                  <c:v>1</c:v>
                </c:pt>
                <c:pt idx="1707">
                  <c:v>1</c:v>
                </c:pt>
                <c:pt idx="1708">
                  <c:v>1</c:v>
                </c:pt>
                <c:pt idx="1709">
                  <c:v>2</c:v>
                </c:pt>
                <c:pt idx="1710">
                  <c:v>2</c:v>
                </c:pt>
                <c:pt idx="1711">
                  <c:v>2</c:v>
                </c:pt>
                <c:pt idx="1712">
                  <c:v>2</c:v>
                </c:pt>
                <c:pt idx="1713">
                  <c:v>2</c:v>
                </c:pt>
                <c:pt idx="1714">
                  <c:v>2</c:v>
                </c:pt>
                <c:pt idx="1715">
                  <c:v>1</c:v>
                </c:pt>
                <c:pt idx="1716">
                  <c:v>1</c:v>
                </c:pt>
                <c:pt idx="1717">
                  <c:v>1</c:v>
                </c:pt>
                <c:pt idx="1718">
                  <c:v>1</c:v>
                </c:pt>
                <c:pt idx="1719">
                  <c:v>1</c:v>
                </c:pt>
                <c:pt idx="1720">
                  <c:v>2</c:v>
                </c:pt>
                <c:pt idx="1721">
                  <c:v>2</c:v>
                </c:pt>
                <c:pt idx="1722">
                  <c:v>2</c:v>
                </c:pt>
                <c:pt idx="1723">
                  <c:v>2</c:v>
                </c:pt>
                <c:pt idx="1724">
                  <c:v>2</c:v>
                </c:pt>
                <c:pt idx="1725">
                  <c:v>2</c:v>
                </c:pt>
                <c:pt idx="1726">
                  <c:v>2</c:v>
                </c:pt>
                <c:pt idx="1727">
                  <c:v>2</c:v>
                </c:pt>
                <c:pt idx="1728">
                  <c:v>2</c:v>
                </c:pt>
                <c:pt idx="1729">
                  <c:v>2</c:v>
                </c:pt>
                <c:pt idx="1730">
                  <c:v>2</c:v>
                </c:pt>
                <c:pt idx="1731">
                  <c:v>2</c:v>
                </c:pt>
                <c:pt idx="1732">
                  <c:v>2</c:v>
                </c:pt>
                <c:pt idx="1733">
                  <c:v>1</c:v>
                </c:pt>
                <c:pt idx="1734">
                  <c:v>2</c:v>
                </c:pt>
                <c:pt idx="1735">
                  <c:v>2</c:v>
                </c:pt>
                <c:pt idx="1736">
                  <c:v>2</c:v>
                </c:pt>
                <c:pt idx="1737">
                  <c:v>2</c:v>
                </c:pt>
                <c:pt idx="1738">
                  <c:v>2</c:v>
                </c:pt>
                <c:pt idx="1739">
                  <c:v>2</c:v>
                </c:pt>
                <c:pt idx="1740">
                  <c:v>2</c:v>
                </c:pt>
                <c:pt idx="1741">
                  <c:v>2</c:v>
                </c:pt>
                <c:pt idx="1742">
                  <c:v>2</c:v>
                </c:pt>
                <c:pt idx="1743">
                  <c:v>2</c:v>
                </c:pt>
                <c:pt idx="1744">
                  <c:v>2</c:v>
                </c:pt>
                <c:pt idx="1745">
                  <c:v>1</c:v>
                </c:pt>
                <c:pt idx="1746">
                  <c:v>2</c:v>
                </c:pt>
                <c:pt idx="1747">
                  <c:v>2</c:v>
                </c:pt>
                <c:pt idx="1748">
                  <c:v>2</c:v>
                </c:pt>
                <c:pt idx="1749">
                  <c:v>2</c:v>
                </c:pt>
                <c:pt idx="1750">
                  <c:v>2</c:v>
                </c:pt>
                <c:pt idx="1751">
                  <c:v>2</c:v>
                </c:pt>
                <c:pt idx="1752">
                  <c:v>1</c:v>
                </c:pt>
                <c:pt idx="1753">
                  <c:v>2</c:v>
                </c:pt>
                <c:pt idx="1754">
                  <c:v>2</c:v>
                </c:pt>
                <c:pt idx="1755">
                  <c:v>2</c:v>
                </c:pt>
                <c:pt idx="1756">
                  <c:v>2</c:v>
                </c:pt>
                <c:pt idx="1757">
                  <c:v>1</c:v>
                </c:pt>
                <c:pt idx="1758">
                  <c:v>1</c:v>
                </c:pt>
                <c:pt idx="1759">
                  <c:v>1</c:v>
                </c:pt>
                <c:pt idx="1760">
                  <c:v>2</c:v>
                </c:pt>
                <c:pt idx="1761">
                  <c:v>2</c:v>
                </c:pt>
                <c:pt idx="1762">
                  <c:v>2</c:v>
                </c:pt>
                <c:pt idx="1763">
                  <c:v>1</c:v>
                </c:pt>
                <c:pt idx="1764">
                  <c:v>1</c:v>
                </c:pt>
                <c:pt idx="1765">
                  <c:v>2</c:v>
                </c:pt>
                <c:pt idx="1766">
                  <c:v>2</c:v>
                </c:pt>
                <c:pt idx="1767">
                  <c:v>2</c:v>
                </c:pt>
                <c:pt idx="1768">
                  <c:v>2</c:v>
                </c:pt>
                <c:pt idx="1769">
                  <c:v>1</c:v>
                </c:pt>
                <c:pt idx="1770">
                  <c:v>1</c:v>
                </c:pt>
                <c:pt idx="1771">
                  <c:v>2</c:v>
                </c:pt>
                <c:pt idx="1772">
                  <c:v>2</c:v>
                </c:pt>
                <c:pt idx="1773">
                  <c:v>2</c:v>
                </c:pt>
                <c:pt idx="1774">
                  <c:v>2</c:v>
                </c:pt>
                <c:pt idx="1775">
                  <c:v>2</c:v>
                </c:pt>
                <c:pt idx="1776">
                  <c:v>2</c:v>
                </c:pt>
                <c:pt idx="1777">
                  <c:v>2</c:v>
                </c:pt>
                <c:pt idx="1778">
                  <c:v>2</c:v>
                </c:pt>
                <c:pt idx="1779">
                  <c:v>2</c:v>
                </c:pt>
                <c:pt idx="1780">
                  <c:v>2</c:v>
                </c:pt>
                <c:pt idx="1781">
                  <c:v>2</c:v>
                </c:pt>
                <c:pt idx="1782">
                  <c:v>2</c:v>
                </c:pt>
                <c:pt idx="1783">
                  <c:v>2</c:v>
                </c:pt>
                <c:pt idx="1784">
                  <c:v>2</c:v>
                </c:pt>
                <c:pt idx="1785">
                  <c:v>2</c:v>
                </c:pt>
                <c:pt idx="1786">
                  <c:v>2</c:v>
                </c:pt>
                <c:pt idx="1787">
                  <c:v>1</c:v>
                </c:pt>
                <c:pt idx="1788">
                  <c:v>1</c:v>
                </c:pt>
                <c:pt idx="1789">
                  <c:v>1</c:v>
                </c:pt>
                <c:pt idx="1790">
                  <c:v>2</c:v>
                </c:pt>
                <c:pt idx="1791">
                  <c:v>2</c:v>
                </c:pt>
                <c:pt idx="1792">
                  <c:v>2</c:v>
                </c:pt>
                <c:pt idx="1793">
                  <c:v>2</c:v>
                </c:pt>
                <c:pt idx="1794">
                  <c:v>2</c:v>
                </c:pt>
                <c:pt idx="1795">
                  <c:v>2</c:v>
                </c:pt>
                <c:pt idx="1796">
                  <c:v>2</c:v>
                </c:pt>
                <c:pt idx="1797">
                  <c:v>2</c:v>
                </c:pt>
                <c:pt idx="1798">
                  <c:v>2</c:v>
                </c:pt>
                <c:pt idx="1799">
                  <c:v>1</c:v>
                </c:pt>
                <c:pt idx="1800">
                  <c:v>1</c:v>
                </c:pt>
                <c:pt idx="1801">
                  <c:v>1</c:v>
                </c:pt>
                <c:pt idx="1802">
                  <c:v>2</c:v>
                </c:pt>
                <c:pt idx="1803">
                  <c:v>2</c:v>
                </c:pt>
                <c:pt idx="1804">
                  <c:v>2</c:v>
                </c:pt>
                <c:pt idx="1805">
                  <c:v>2</c:v>
                </c:pt>
                <c:pt idx="1806">
                  <c:v>2</c:v>
                </c:pt>
                <c:pt idx="1807">
                  <c:v>2</c:v>
                </c:pt>
                <c:pt idx="1808">
                  <c:v>2</c:v>
                </c:pt>
                <c:pt idx="1809">
                  <c:v>2</c:v>
                </c:pt>
                <c:pt idx="1810">
                  <c:v>2</c:v>
                </c:pt>
                <c:pt idx="1811">
                  <c:v>1</c:v>
                </c:pt>
                <c:pt idx="1812">
                  <c:v>1</c:v>
                </c:pt>
                <c:pt idx="1813">
                  <c:v>1</c:v>
                </c:pt>
                <c:pt idx="1814">
                  <c:v>2</c:v>
                </c:pt>
                <c:pt idx="1815">
                  <c:v>2</c:v>
                </c:pt>
                <c:pt idx="1816">
                  <c:v>2</c:v>
                </c:pt>
                <c:pt idx="1817">
                  <c:v>1</c:v>
                </c:pt>
                <c:pt idx="1818">
                  <c:v>2</c:v>
                </c:pt>
                <c:pt idx="1819">
                  <c:v>2</c:v>
                </c:pt>
                <c:pt idx="1820">
                  <c:v>2</c:v>
                </c:pt>
                <c:pt idx="1821">
                  <c:v>2</c:v>
                </c:pt>
                <c:pt idx="1822">
                  <c:v>2</c:v>
                </c:pt>
                <c:pt idx="1823">
                  <c:v>2</c:v>
                </c:pt>
                <c:pt idx="1824">
                  <c:v>2</c:v>
                </c:pt>
                <c:pt idx="1825">
                  <c:v>2</c:v>
                </c:pt>
                <c:pt idx="1826">
                  <c:v>2</c:v>
                </c:pt>
                <c:pt idx="1827">
                  <c:v>2</c:v>
                </c:pt>
                <c:pt idx="1828">
                  <c:v>2</c:v>
                </c:pt>
                <c:pt idx="1829">
                  <c:v>2</c:v>
                </c:pt>
                <c:pt idx="1830">
                  <c:v>2</c:v>
                </c:pt>
                <c:pt idx="1831">
                  <c:v>2</c:v>
                </c:pt>
                <c:pt idx="1832">
                  <c:v>2</c:v>
                </c:pt>
                <c:pt idx="1833">
                  <c:v>2</c:v>
                </c:pt>
                <c:pt idx="1834">
                  <c:v>2</c:v>
                </c:pt>
                <c:pt idx="1835">
                  <c:v>2</c:v>
                </c:pt>
                <c:pt idx="1836">
                  <c:v>1</c:v>
                </c:pt>
                <c:pt idx="1837">
                  <c:v>2</c:v>
                </c:pt>
                <c:pt idx="1838">
                  <c:v>2</c:v>
                </c:pt>
                <c:pt idx="1839">
                  <c:v>2</c:v>
                </c:pt>
                <c:pt idx="1840">
                  <c:v>2</c:v>
                </c:pt>
                <c:pt idx="1841">
                  <c:v>2</c:v>
                </c:pt>
                <c:pt idx="1842">
                  <c:v>2</c:v>
                </c:pt>
                <c:pt idx="1843">
                  <c:v>2</c:v>
                </c:pt>
                <c:pt idx="1844">
                  <c:v>2</c:v>
                </c:pt>
                <c:pt idx="1845">
                  <c:v>2</c:v>
                </c:pt>
                <c:pt idx="1846">
                  <c:v>2</c:v>
                </c:pt>
                <c:pt idx="1847">
                  <c:v>2</c:v>
                </c:pt>
                <c:pt idx="1848">
                  <c:v>2</c:v>
                </c:pt>
                <c:pt idx="1849">
                  <c:v>2</c:v>
                </c:pt>
                <c:pt idx="1850">
                  <c:v>2</c:v>
                </c:pt>
                <c:pt idx="1851">
                  <c:v>2</c:v>
                </c:pt>
                <c:pt idx="1852">
                  <c:v>2</c:v>
                </c:pt>
                <c:pt idx="1853">
                  <c:v>1</c:v>
                </c:pt>
                <c:pt idx="1854">
                  <c:v>1</c:v>
                </c:pt>
                <c:pt idx="1855">
                  <c:v>1</c:v>
                </c:pt>
                <c:pt idx="1856">
                  <c:v>2</c:v>
                </c:pt>
                <c:pt idx="1857">
                  <c:v>2</c:v>
                </c:pt>
                <c:pt idx="1858">
                  <c:v>2</c:v>
                </c:pt>
                <c:pt idx="1859">
                  <c:v>2</c:v>
                </c:pt>
                <c:pt idx="1860">
                  <c:v>2</c:v>
                </c:pt>
                <c:pt idx="1861">
                  <c:v>2</c:v>
                </c:pt>
                <c:pt idx="1862">
                  <c:v>2</c:v>
                </c:pt>
                <c:pt idx="1863">
                  <c:v>2</c:v>
                </c:pt>
                <c:pt idx="1864">
                  <c:v>2</c:v>
                </c:pt>
                <c:pt idx="1865">
                  <c:v>1</c:v>
                </c:pt>
                <c:pt idx="1866">
                  <c:v>1</c:v>
                </c:pt>
                <c:pt idx="1867">
                  <c:v>1</c:v>
                </c:pt>
                <c:pt idx="1868">
                  <c:v>2</c:v>
                </c:pt>
                <c:pt idx="1869">
                  <c:v>2</c:v>
                </c:pt>
                <c:pt idx="1870">
                  <c:v>2</c:v>
                </c:pt>
                <c:pt idx="1871">
                  <c:v>2</c:v>
                </c:pt>
                <c:pt idx="1872">
                  <c:v>2</c:v>
                </c:pt>
                <c:pt idx="1873">
                  <c:v>2</c:v>
                </c:pt>
                <c:pt idx="1874">
                  <c:v>2</c:v>
                </c:pt>
                <c:pt idx="1875">
                  <c:v>2</c:v>
                </c:pt>
                <c:pt idx="1876">
                  <c:v>2</c:v>
                </c:pt>
                <c:pt idx="1877">
                  <c:v>2</c:v>
                </c:pt>
                <c:pt idx="1878">
                  <c:v>2</c:v>
                </c:pt>
                <c:pt idx="1879">
                  <c:v>2</c:v>
                </c:pt>
                <c:pt idx="1880">
                  <c:v>2</c:v>
                </c:pt>
                <c:pt idx="1881">
                  <c:v>2</c:v>
                </c:pt>
                <c:pt idx="1882">
                  <c:v>2</c:v>
                </c:pt>
                <c:pt idx="1883">
                  <c:v>2</c:v>
                </c:pt>
                <c:pt idx="1884">
                  <c:v>2</c:v>
                </c:pt>
                <c:pt idx="1885">
                  <c:v>2</c:v>
                </c:pt>
                <c:pt idx="1886">
                  <c:v>2</c:v>
                </c:pt>
                <c:pt idx="1887">
                  <c:v>2</c:v>
                </c:pt>
                <c:pt idx="1888">
                  <c:v>2</c:v>
                </c:pt>
                <c:pt idx="1889">
                  <c:v>2</c:v>
                </c:pt>
                <c:pt idx="1890">
                  <c:v>2</c:v>
                </c:pt>
                <c:pt idx="1891">
                  <c:v>2</c:v>
                </c:pt>
                <c:pt idx="1892">
                  <c:v>2</c:v>
                </c:pt>
                <c:pt idx="1893">
                  <c:v>2</c:v>
                </c:pt>
                <c:pt idx="1894">
                  <c:v>2</c:v>
                </c:pt>
                <c:pt idx="1895">
                  <c:v>2</c:v>
                </c:pt>
                <c:pt idx="1896">
                  <c:v>2</c:v>
                </c:pt>
                <c:pt idx="1897">
                  <c:v>2</c:v>
                </c:pt>
                <c:pt idx="1898">
                  <c:v>2</c:v>
                </c:pt>
                <c:pt idx="1899">
                  <c:v>2</c:v>
                </c:pt>
                <c:pt idx="1900">
                  <c:v>2</c:v>
                </c:pt>
                <c:pt idx="1901">
                  <c:v>2</c:v>
                </c:pt>
                <c:pt idx="1902">
                  <c:v>2</c:v>
                </c:pt>
                <c:pt idx="1903">
                  <c:v>2</c:v>
                </c:pt>
                <c:pt idx="1904">
                  <c:v>2</c:v>
                </c:pt>
                <c:pt idx="1905">
                  <c:v>2</c:v>
                </c:pt>
                <c:pt idx="1906">
                  <c:v>2</c:v>
                </c:pt>
                <c:pt idx="1907">
                  <c:v>2</c:v>
                </c:pt>
                <c:pt idx="1908">
                  <c:v>2</c:v>
                </c:pt>
                <c:pt idx="1909">
                  <c:v>2</c:v>
                </c:pt>
                <c:pt idx="1910">
                  <c:v>2</c:v>
                </c:pt>
                <c:pt idx="1911">
                  <c:v>2</c:v>
                </c:pt>
                <c:pt idx="1912">
                  <c:v>2</c:v>
                </c:pt>
                <c:pt idx="1913">
                  <c:v>2</c:v>
                </c:pt>
                <c:pt idx="1914">
                  <c:v>2</c:v>
                </c:pt>
                <c:pt idx="1915">
                  <c:v>2</c:v>
                </c:pt>
                <c:pt idx="1916">
                  <c:v>2</c:v>
                </c:pt>
                <c:pt idx="1917">
                  <c:v>2</c:v>
                </c:pt>
                <c:pt idx="1918">
                  <c:v>2</c:v>
                </c:pt>
                <c:pt idx="1919">
                  <c:v>2</c:v>
                </c:pt>
                <c:pt idx="1920">
                  <c:v>2</c:v>
                </c:pt>
                <c:pt idx="1921">
                  <c:v>2</c:v>
                </c:pt>
                <c:pt idx="1922">
                  <c:v>3</c:v>
                </c:pt>
                <c:pt idx="1923">
                  <c:v>3</c:v>
                </c:pt>
                <c:pt idx="1924">
                  <c:v>3</c:v>
                </c:pt>
                <c:pt idx="1925">
                  <c:v>3</c:v>
                </c:pt>
                <c:pt idx="1926">
                  <c:v>3</c:v>
                </c:pt>
                <c:pt idx="1927">
                  <c:v>2</c:v>
                </c:pt>
                <c:pt idx="1928">
                  <c:v>2</c:v>
                </c:pt>
                <c:pt idx="1929">
                  <c:v>3</c:v>
                </c:pt>
                <c:pt idx="1930">
                  <c:v>3</c:v>
                </c:pt>
                <c:pt idx="1931">
                  <c:v>4</c:v>
                </c:pt>
                <c:pt idx="1932">
                  <c:v>4</c:v>
                </c:pt>
                <c:pt idx="1933">
                  <c:v>4</c:v>
                </c:pt>
                <c:pt idx="1934">
                  <c:v>4</c:v>
                </c:pt>
                <c:pt idx="1935">
                  <c:v>3</c:v>
                </c:pt>
                <c:pt idx="1936">
                  <c:v>3</c:v>
                </c:pt>
                <c:pt idx="1937">
                  <c:v>3</c:v>
                </c:pt>
                <c:pt idx="1938">
                  <c:v>3</c:v>
                </c:pt>
                <c:pt idx="1939">
                  <c:v>3</c:v>
                </c:pt>
                <c:pt idx="1940">
                  <c:v>3</c:v>
                </c:pt>
                <c:pt idx="1941">
                  <c:v>3</c:v>
                </c:pt>
                <c:pt idx="1942">
                  <c:v>3</c:v>
                </c:pt>
                <c:pt idx="1943">
                  <c:v>3</c:v>
                </c:pt>
                <c:pt idx="1944">
                  <c:v>3</c:v>
                </c:pt>
                <c:pt idx="1945">
                  <c:v>3</c:v>
                </c:pt>
                <c:pt idx="1946">
                  <c:v>4</c:v>
                </c:pt>
                <c:pt idx="1947">
                  <c:v>5</c:v>
                </c:pt>
                <c:pt idx="1948">
                  <c:v>5</c:v>
                </c:pt>
                <c:pt idx="1949">
                  <c:v>5</c:v>
                </c:pt>
                <c:pt idx="1950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51F-42D5-A86E-10C280B6DF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973120"/>
        <c:axId val="133974656"/>
      </c:lineChart>
      <c:dateAx>
        <c:axId val="133973120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133974656"/>
        <c:crosses val="autoZero"/>
        <c:auto val="1"/>
        <c:lblOffset val="100"/>
        <c:baseTimeUnit val="days"/>
      </c:dateAx>
      <c:valAx>
        <c:axId val="1339746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положение</a:t>
                </a:r>
                <a:r>
                  <a:rPr lang="ru-RU" baseline="0"/>
                  <a:t> листьев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39731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326899926982802E-2"/>
          <c:y val="2.5802850593042964E-2"/>
          <c:w val="0.94588863892013497"/>
          <c:h val="0.66739360111631618"/>
        </c:manualLayout>
      </c:layout>
      <c:lineChart>
        <c:grouping val="standard"/>
        <c:varyColors val="0"/>
        <c:ser>
          <c:idx val="0"/>
          <c:order val="0"/>
          <c:tx>
            <c:v>температура воздуха (данные с фотоловушки)</c:v>
          </c:tx>
          <c:marker>
            <c:symbol val="none"/>
          </c:marker>
          <c:cat>
            <c:numRef>
              <c:f>Лист1!$A$3:$A$1953</c:f>
              <c:numCache>
                <c:formatCode>m/d/yyyy</c:formatCode>
                <c:ptCount val="1951"/>
                <c:pt idx="0">
                  <c:v>44146</c:v>
                </c:pt>
                <c:pt idx="1">
                  <c:v>44146</c:v>
                </c:pt>
                <c:pt idx="2">
                  <c:v>44147</c:v>
                </c:pt>
                <c:pt idx="3">
                  <c:v>44147</c:v>
                </c:pt>
                <c:pt idx="4">
                  <c:v>44147</c:v>
                </c:pt>
                <c:pt idx="5">
                  <c:v>44147</c:v>
                </c:pt>
                <c:pt idx="6">
                  <c:v>44147</c:v>
                </c:pt>
                <c:pt idx="7">
                  <c:v>44147</c:v>
                </c:pt>
                <c:pt idx="8">
                  <c:v>44148</c:v>
                </c:pt>
                <c:pt idx="9">
                  <c:v>44148</c:v>
                </c:pt>
                <c:pt idx="10">
                  <c:v>44148</c:v>
                </c:pt>
                <c:pt idx="11">
                  <c:v>44148</c:v>
                </c:pt>
                <c:pt idx="12">
                  <c:v>44148</c:v>
                </c:pt>
                <c:pt idx="13">
                  <c:v>44148</c:v>
                </c:pt>
                <c:pt idx="14">
                  <c:v>44149</c:v>
                </c:pt>
                <c:pt idx="15">
                  <c:v>44149</c:v>
                </c:pt>
                <c:pt idx="16">
                  <c:v>44149</c:v>
                </c:pt>
                <c:pt idx="17">
                  <c:v>44149</c:v>
                </c:pt>
                <c:pt idx="18">
                  <c:v>44149</c:v>
                </c:pt>
                <c:pt idx="19">
                  <c:v>44149</c:v>
                </c:pt>
                <c:pt idx="20">
                  <c:v>44150</c:v>
                </c:pt>
                <c:pt idx="21">
                  <c:v>44150</c:v>
                </c:pt>
                <c:pt idx="22">
                  <c:v>44150</c:v>
                </c:pt>
                <c:pt idx="23">
                  <c:v>44150</c:v>
                </c:pt>
                <c:pt idx="24">
                  <c:v>44150</c:v>
                </c:pt>
                <c:pt idx="25">
                  <c:v>44150</c:v>
                </c:pt>
                <c:pt idx="26">
                  <c:v>44151</c:v>
                </c:pt>
                <c:pt idx="27">
                  <c:v>44151</c:v>
                </c:pt>
                <c:pt idx="28">
                  <c:v>44151</c:v>
                </c:pt>
                <c:pt idx="29">
                  <c:v>44151</c:v>
                </c:pt>
                <c:pt idx="30">
                  <c:v>44151</c:v>
                </c:pt>
                <c:pt idx="31">
                  <c:v>44151</c:v>
                </c:pt>
                <c:pt idx="32">
                  <c:v>44152</c:v>
                </c:pt>
                <c:pt idx="33">
                  <c:v>44152</c:v>
                </c:pt>
                <c:pt idx="34">
                  <c:v>44152</c:v>
                </c:pt>
                <c:pt idx="35">
                  <c:v>44152</c:v>
                </c:pt>
                <c:pt idx="36">
                  <c:v>44152</c:v>
                </c:pt>
                <c:pt idx="37">
                  <c:v>44153</c:v>
                </c:pt>
                <c:pt idx="38">
                  <c:v>44153</c:v>
                </c:pt>
                <c:pt idx="39">
                  <c:v>44153</c:v>
                </c:pt>
                <c:pt idx="40">
                  <c:v>44153</c:v>
                </c:pt>
                <c:pt idx="41">
                  <c:v>44153</c:v>
                </c:pt>
                <c:pt idx="42">
                  <c:v>44153</c:v>
                </c:pt>
                <c:pt idx="43">
                  <c:v>44154</c:v>
                </c:pt>
                <c:pt idx="44">
                  <c:v>44154</c:v>
                </c:pt>
                <c:pt idx="45">
                  <c:v>44154</c:v>
                </c:pt>
                <c:pt idx="46">
                  <c:v>44154</c:v>
                </c:pt>
                <c:pt idx="47">
                  <c:v>44155</c:v>
                </c:pt>
                <c:pt idx="48">
                  <c:v>44155</c:v>
                </c:pt>
                <c:pt idx="49">
                  <c:v>44155</c:v>
                </c:pt>
                <c:pt idx="50">
                  <c:v>44155</c:v>
                </c:pt>
                <c:pt idx="51">
                  <c:v>44155</c:v>
                </c:pt>
                <c:pt idx="52">
                  <c:v>44156</c:v>
                </c:pt>
                <c:pt idx="53">
                  <c:v>44156</c:v>
                </c:pt>
                <c:pt idx="54">
                  <c:v>44156</c:v>
                </c:pt>
                <c:pt idx="55">
                  <c:v>44156</c:v>
                </c:pt>
                <c:pt idx="56">
                  <c:v>44156</c:v>
                </c:pt>
                <c:pt idx="57">
                  <c:v>44156</c:v>
                </c:pt>
                <c:pt idx="58">
                  <c:v>44157</c:v>
                </c:pt>
                <c:pt idx="59">
                  <c:v>44157</c:v>
                </c:pt>
                <c:pt idx="60">
                  <c:v>44157</c:v>
                </c:pt>
                <c:pt idx="61">
                  <c:v>44157</c:v>
                </c:pt>
                <c:pt idx="62">
                  <c:v>44157</c:v>
                </c:pt>
                <c:pt idx="63">
                  <c:v>44157</c:v>
                </c:pt>
                <c:pt idx="64">
                  <c:v>44158</c:v>
                </c:pt>
                <c:pt idx="65">
                  <c:v>44158</c:v>
                </c:pt>
                <c:pt idx="66">
                  <c:v>44158</c:v>
                </c:pt>
                <c:pt idx="67">
                  <c:v>44158</c:v>
                </c:pt>
                <c:pt idx="68">
                  <c:v>44158</c:v>
                </c:pt>
                <c:pt idx="69">
                  <c:v>44158</c:v>
                </c:pt>
                <c:pt idx="70">
                  <c:v>44159</c:v>
                </c:pt>
                <c:pt idx="71">
                  <c:v>44159</c:v>
                </c:pt>
                <c:pt idx="72">
                  <c:v>44159</c:v>
                </c:pt>
                <c:pt idx="73">
                  <c:v>44159</c:v>
                </c:pt>
                <c:pt idx="74">
                  <c:v>44159</c:v>
                </c:pt>
                <c:pt idx="75">
                  <c:v>44159</c:v>
                </c:pt>
                <c:pt idx="76">
                  <c:v>44160</c:v>
                </c:pt>
                <c:pt idx="77">
                  <c:v>44160</c:v>
                </c:pt>
                <c:pt idx="78">
                  <c:v>44160</c:v>
                </c:pt>
                <c:pt idx="79">
                  <c:v>44160</c:v>
                </c:pt>
                <c:pt idx="80">
                  <c:v>44160</c:v>
                </c:pt>
                <c:pt idx="81">
                  <c:v>44160</c:v>
                </c:pt>
                <c:pt idx="82">
                  <c:v>44161</c:v>
                </c:pt>
                <c:pt idx="83">
                  <c:v>44161</c:v>
                </c:pt>
                <c:pt idx="84">
                  <c:v>44161</c:v>
                </c:pt>
                <c:pt idx="85">
                  <c:v>44161</c:v>
                </c:pt>
                <c:pt idx="86">
                  <c:v>44161</c:v>
                </c:pt>
                <c:pt idx="87">
                  <c:v>44161</c:v>
                </c:pt>
                <c:pt idx="88">
                  <c:v>44162</c:v>
                </c:pt>
                <c:pt idx="89">
                  <c:v>44162</c:v>
                </c:pt>
                <c:pt idx="90">
                  <c:v>44162</c:v>
                </c:pt>
                <c:pt idx="91">
                  <c:v>44162</c:v>
                </c:pt>
                <c:pt idx="92">
                  <c:v>44162</c:v>
                </c:pt>
                <c:pt idx="93">
                  <c:v>44162</c:v>
                </c:pt>
                <c:pt idx="94">
                  <c:v>44163</c:v>
                </c:pt>
                <c:pt idx="95">
                  <c:v>44163</c:v>
                </c:pt>
                <c:pt idx="96">
                  <c:v>44163</c:v>
                </c:pt>
                <c:pt idx="97">
                  <c:v>44163</c:v>
                </c:pt>
                <c:pt idx="98">
                  <c:v>44163</c:v>
                </c:pt>
                <c:pt idx="99">
                  <c:v>44163</c:v>
                </c:pt>
                <c:pt idx="100">
                  <c:v>44164</c:v>
                </c:pt>
                <c:pt idx="101">
                  <c:v>44164</c:v>
                </c:pt>
                <c:pt idx="102">
                  <c:v>44164</c:v>
                </c:pt>
                <c:pt idx="103">
                  <c:v>44164</c:v>
                </c:pt>
                <c:pt idx="104">
                  <c:v>44164</c:v>
                </c:pt>
                <c:pt idx="105">
                  <c:v>44164</c:v>
                </c:pt>
                <c:pt idx="106">
                  <c:v>44165</c:v>
                </c:pt>
                <c:pt idx="107">
                  <c:v>44165</c:v>
                </c:pt>
                <c:pt idx="108">
                  <c:v>44165</c:v>
                </c:pt>
                <c:pt idx="109">
                  <c:v>44165</c:v>
                </c:pt>
                <c:pt idx="110">
                  <c:v>44165</c:v>
                </c:pt>
                <c:pt idx="111">
                  <c:v>44165</c:v>
                </c:pt>
                <c:pt idx="112">
                  <c:v>44166</c:v>
                </c:pt>
                <c:pt idx="113">
                  <c:v>44166</c:v>
                </c:pt>
                <c:pt idx="114">
                  <c:v>44166</c:v>
                </c:pt>
                <c:pt idx="115">
                  <c:v>44166</c:v>
                </c:pt>
                <c:pt idx="116">
                  <c:v>44166</c:v>
                </c:pt>
                <c:pt idx="117">
                  <c:v>44166</c:v>
                </c:pt>
                <c:pt idx="118">
                  <c:v>44167</c:v>
                </c:pt>
                <c:pt idx="119">
                  <c:v>44167</c:v>
                </c:pt>
                <c:pt idx="120">
                  <c:v>44167</c:v>
                </c:pt>
                <c:pt idx="121">
                  <c:v>44167</c:v>
                </c:pt>
                <c:pt idx="122">
                  <c:v>44167</c:v>
                </c:pt>
                <c:pt idx="123">
                  <c:v>44168</c:v>
                </c:pt>
                <c:pt idx="124">
                  <c:v>44168</c:v>
                </c:pt>
                <c:pt idx="125">
                  <c:v>44168</c:v>
                </c:pt>
                <c:pt idx="126">
                  <c:v>44168</c:v>
                </c:pt>
                <c:pt idx="127">
                  <c:v>44168</c:v>
                </c:pt>
                <c:pt idx="128">
                  <c:v>44168</c:v>
                </c:pt>
                <c:pt idx="129">
                  <c:v>44169</c:v>
                </c:pt>
                <c:pt idx="130">
                  <c:v>44169</c:v>
                </c:pt>
                <c:pt idx="131">
                  <c:v>44169</c:v>
                </c:pt>
                <c:pt idx="132">
                  <c:v>44169</c:v>
                </c:pt>
                <c:pt idx="133">
                  <c:v>44169</c:v>
                </c:pt>
                <c:pt idx="134">
                  <c:v>44169</c:v>
                </c:pt>
                <c:pt idx="135">
                  <c:v>44170</c:v>
                </c:pt>
                <c:pt idx="136">
                  <c:v>44170</c:v>
                </c:pt>
                <c:pt idx="137">
                  <c:v>44170</c:v>
                </c:pt>
                <c:pt idx="138">
                  <c:v>44170</c:v>
                </c:pt>
                <c:pt idx="139">
                  <c:v>44170</c:v>
                </c:pt>
                <c:pt idx="140">
                  <c:v>44170</c:v>
                </c:pt>
                <c:pt idx="141">
                  <c:v>44171</c:v>
                </c:pt>
                <c:pt idx="142">
                  <c:v>44171</c:v>
                </c:pt>
                <c:pt idx="143">
                  <c:v>44171</c:v>
                </c:pt>
                <c:pt idx="144">
                  <c:v>44171</c:v>
                </c:pt>
                <c:pt idx="145">
                  <c:v>44171</c:v>
                </c:pt>
                <c:pt idx="146">
                  <c:v>44171</c:v>
                </c:pt>
                <c:pt idx="147">
                  <c:v>44172</c:v>
                </c:pt>
                <c:pt idx="148">
                  <c:v>44172</c:v>
                </c:pt>
                <c:pt idx="149">
                  <c:v>44172</c:v>
                </c:pt>
                <c:pt idx="150">
                  <c:v>44172</c:v>
                </c:pt>
                <c:pt idx="151">
                  <c:v>44172</c:v>
                </c:pt>
                <c:pt idx="152">
                  <c:v>44173</c:v>
                </c:pt>
                <c:pt idx="153">
                  <c:v>44173</c:v>
                </c:pt>
                <c:pt idx="154">
                  <c:v>44173</c:v>
                </c:pt>
                <c:pt idx="155">
                  <c:v>44173</c:v>
                </c:pt>
                <c:pt idx="156">
                  <c:v>44173</c:v>
                </c:pt>
                <c:pt idx="157">
                  <c:v>44173</c:v>
                </c:pt>
                <c:pt idx="158">
                  <c:v>44174</c:v>
                </c:pt>
                <c:pt idx="159">
                  <c:v>44174</c:v>
                </c:pt>
                <c:pt idx="160">
                  <c:v>44174</c:v>
                </c:pt>
                <c:pt idx="161">
                  <c:v>44174</c:v>
                </c:pt>
                <c:pt idx="162">
                  <c:v>44174</c:v>
                </c:pt>
                <c:pt idx="163">
                  <c:v>44175</c:v>
                </c:pt>
                <c:pt idx="164">
                  <c:v>44175</c:v>
                </c:pt>
                <c:pt idx="165">
                  <c:v>44175</c:v>
                </c:pt>
                <c:pt idx="166">
                  <c:v>44175</c:v>
                </c:pt>
                <c:pt idx="167">
                  <c:v>44175</c:v>
                </c:pt>
                <c:pt idx="168">
                  <c:v>44176</c:v>
                </c:pt>
                <c:pt idx="169">
                  <c:v>44176</c:v>
                </c:pt>
                <c:pt idx="170">
                  <c:v>44176</c:v>
                </c:pt>
                <c:pt idx="171">
                  <c:v>44176</c:v>
                </c:pt>
                <c:pt idx="172">
                  <c:v>44176</c:v>
                </c:pt>
                <c:pt idx="173">
                  <c:v>44177</c:v>
                </c:pt>
                <c:pt idx="174">
                  <c:v>44177</c:v>
                </c:pt>
                <c:pt idx="175">
                  <c:v>44177</c:v>
                </c:pt>
                <c:pt idx="176">
                  <c:v>44177</c:v>
                </c:pt>
                <c:pt idx="177">
                  <c:v>44177</c:v>
                </c:pt>
                <c:pt idx="178">
                  <c:v>44178</c:v>
                </c:pt>
                <c:pt idx="179">
                  <c:v>44178</c:v>
                </c:pt>
                <c:pt idx="180">
                  <c:v>44178</c:v>
                </c:pt>
                <c:pt idx="181">
                  <c:v>44178</c:v>
                </c:pt>
                <c:pt idx="182">
                  <c:v>44178</c:v>
                </c:pt>
                <c:pt idx="183">
                  <c:v>44179</c:v>
                </c:pt>
                <c:pt idx="184">
                  <c:v>44179</c:v>
                </c:pt>
                <c:pt idx="185">
                  <c:v>44179</c:v>
                </c:pt>
                <c:pt idx="186">
                  <c:v>44179</c:v>
                </c:pt>
                <c:pt idx="187">
                  <c:v>44179</c:v>
                </c:pt>
                <c:pt idx="188">
                  <c:v>44180</c:v>
                </c:pt>
                <c:pt idx="189">
                  <c:v>44180</c:v>
                </c:pt>
                <c:pt idx="190">
                  <c:v>44180</c:v>
                </c:pt>
                <c:pt idx="191">
                  <c:v>44180</c:v>
                </c:pt>
                <c:pt idx="192">
                  <c:v>44180</c:v>
                </c:pt>
                <c:pt idx="193">
                  <c:v>44181</c:v>
                </c:pt>
                <c:pt idx="194">
                  <c:v>44181</c:v>
                </c:pt>
                <c:pt idx="195">
                  <c:v>44181</c:v>
                </c:pt>
                <c:pt idx="196">
                  <c:v>44181</c:v>
                </c:pt>
                <c:pt idx="197">
                  <c:v>44181</c:v>
                </c:pt>
                <c:pt idx="198">
                  <c:v>44182</c:v>
                </c:pt>
                <c:pt idx="199">
                  <c:v>44182</c:v>
                </c:pt>
                <c:pt idx="200">
                  <c:v>44182</c:v>
                </c:pt>
                <c:pt idx="201">
                  <c:v>44182</c:v>
                </c:pt>
                <c:pt idx="202">
                  <c:v>44182</c:v>
                </c:pt>
                <c:pt idx="203">
                  <c:v>44182</c:v>
                </c:pt>
                <c:pt idx="204">
                  <c:v>44183</c:v>
                </c:pt>
                <c:pt idx="205">
                  <c:v>44183</c:v>
                </c:pt>
                <c:pt idx="206">
                  <c:v>44183</c:v>
                </c:pt>
                <c:pt idx="207">
                  <c:v>44183</c:v>
                </c:pt>
                <c:pt idx="208">
                  <c:v>44183</c:v>
                </c:pt>
                <c:pt idx="209">
                  <c:v>44184</c:v>
                </c:pt>
                <c:pt idx="210">
                  <c:v>44184</c:v>
                </c:pt>
                <c:pt idx="211">
                  <c:v>44184</c:v>
                </c:pt>
                <c:pt idx="212">
                  <c:v>44184</c:v>
                </c:pt>
                <c:pt idx="213">
                  <c:v>44184</c:v>
                </c:pt>
                <c:pt idx="214">
                  <c:v>44185</c:v>
                </c:pt>
                <c:pt idx="215">
                  <c:v>44185</c:v>
                </c:pt>
                <c:pt idx="216">
                  <c:v>44185</c:v>
                </c:pt>
                <c:pt idx="217">
                  <c:v>44185</c:v>
                </c:pt>
                <c:pt idx="218">
                  <c:v>44185</c:v>
                </c:pt>
                <c:pt idx="219">
                  <c:v>44185</c:v>
                </c:pt>
                <c:pt idx="220">
                  <c:v>44186</c:v>
                </c:pt>
                <c:pt idx="221">
                  <c:v>44186</c:v>
                </c:pt>
                <c:pt idx="222">
                  <c:v>44186</c:v>
                </c:pt>
                <c:pt idx="223">
                  <c:v>44186</c:v>
                </c:pt>
                <c:pt idx="224">
                  <c:v>44186</c:v>
                </c:pt>
                <c:pt idx="225">
                  <c:v>44186</c:v>
                </c:pt>
                <c:pt idx="226">
                  <c:v>44187</c:v>
                </c:pt>
                <c:pt idx="227">
                  <c:v>44187</c:v>
                </c:pt>
                <c:pt idx="228">
                  <c:v>44187</c:v>
                </c:pt>
                <c:pt idx="229">
                  <c:v>44187</c:v>
                </c:pt>
                <c:pt idx="230">
                  <c:v>44187</c:v>
                </c:pt>
                <c:pt idx="231">
                  <c:v>44187</c:v>
                </c:pt>
                <c:pt idx="232">
                  <c:v>44188</c:v>
                </c:pt>
                <c:pt idx="233">
                  <c:v>44188</c:v>
                </c:pt>
                <c:pt idx="234">
                  <c:v>44188</c:v>
                </c:pt>
                <c:pt idx="235">
                  <c:v>44188</c:v>
                </c:pt>
                <c:pt idx="236">
                  <c:v>44188</c:v>
                </c:pt>
                <c:pt idx="237">
                  <c:v>44188</c:v>
                </c:pt>
                <c:pt idx="238">
                  <c:v>44189</c:v>
                </c:pt>
                <c:pt idx="239">
                  <c:v>44189</c:v>
                </c:pt>
                <c:pt idx="240">
                  <c:v>44189</c:v>
                </c:pt>
                <c:pt idx="241">
                  <c:v>44189</c:v>
                </c:pt>
                <c:pt idx="242">
                  <c:v>44189</c:v>
                </c:pt>
                <c:pt idx="243">
                  <c:v>44189</c:v>
                </c:pt>
                <c:pt idx="244">
                  <c:v>44190</c:v>
                </c:pt>
                <c:pt idx="245">
                  <c:v>44190</c:v>
                </c:pt>
                <c:pt idx="246">
                  <c:v>44190</c:v>
                </c:pt>
                <c:pt idx="247">
                  <c:v>44190</c:v>
                </c:pt>
                <c:pt idx="248">
                  <c:v>44190</c:v>
                </c:pt>
                <c:pt idx="249">
                  <c:v>44190</c:v>
                </c:pt>
                <c:pt idx="250">
                  <c:v>44191</c:v>
                </c:pt>
                <c:pt idx="251">
                  <c:v>44191</c:v>
                </c:pt>
                <c:pt idx="252">
                  <c:v>44191</c:v>
                </c:pt>
                <c:pt idx="253">
                  <c:v>44191</c:v>
                </c:pt>
                <c:pt idx="254">
                  <c:v>44191</c:v>
                </c:pt>
                <c:pt idx="255">
                  <c:v>44191</c:v>
                </c:pt>
                <c:pt idx="256">
                  <c:v>44192</c:v>
                </c:pt>
                <c:pt idx="257">
                  <c:v>44192</c:v>
                </c:pt>
                <c:pt idx="258">
                  <c:v>44192</c:v>
                </c:pt>
                <c:pt idx="259">
                  <c:v>44192</c:v>
                </c:pt>
                <c:pt idx="260">
                  <c:v>44192</c:v>
                </c:pt>
                <c:pt idx="261">
                  <c:v>44192</c:v>
                </c:pt>
                <c:pt idx="262">
                  <c:v>44193</c:v>
                </c:pt>
                <c:pt idx="263">
                  <c:v>44193</c:v>
                </c:pt>
                <c:pt idx="264">
                  <c:v>44193</c:v>
                </c:pt>
                <c:pt idx="265">
                  <c:v>44193</c:v>
                </c:pt>
                <c:pt idx="266">
                  <c:v>44193</c:v>
                </c:pt>
                <c:pt idx="267">
                  <c:v>44193</c:v>
                </c:pt>
                <c:pt idx="268">
                  <c:v>44194</c:v>
                </c:pt>
                <c:pt idx="269">
                  <c:v>44194</c:v>
                </c:pt>
                <c:pt idx="270">
                  <c:v>44194</c:v>
                </c:pt>
                <c:pt idx="271">
                  <c:v>44194</c:v>
                </c:pt>
                <c:pt idx="272">
                  <c:v>44194</c:v>
                </c:pt>
                <c:pt idx="273">
                  <c:v>44194</c:v>
                </c:pt>
                <c:pt idx="274">
                  <c:v>44195</c:v>
                </c:pt>
                <c:pt idx="275">
                  <c:v>44195</c:v>
                </c:pt>
                <c:pt idx="276">
                  <c:v>44195</c:v>
                </c:pt>
                <c:pt idx="277">
                  <c:v>44195</c:v>
                </c:pt>
                <c:pt idx="278">
                  <c:v>44195</c:v>
                </c:pt>
                <c:pt idx="279">
                  <c:v>44195</c:v>
                </c:pt>
                <c:pt idx="280">
                  <c:v>44196</c:v>
                </c:pt>
                <c:pt idx="281">
                  <c:v>44196</c:v>
                </c:pt>
                <c:pt idx="282">
                  <c:v>44196</c:v>
                </c:pt>
                <c:pt idx="283">
                  <c:v>44196</c:v>
                </c:pt>
                <c:pt idx="284">
                  <c:v>44196</c:v>
                </c:pt>
                <c:pt idx="285">
                  <c:v>44196</c:v>
                </c:pt>
                <c:pt idx="286">
                  <c:v>44197</c:v>
                </c:pt>
                <c:pt idx="287">
                  <c:v>44197</c:v>
                </c:pt>
                <c:pt idx="288">
                  <c:v>44197</c:v>
                </c:pt>
                <c:pt idx="289">
                  <c:v>44197</c:v>
                </c:pt>
                <c:pt idx="290">
                  <c:v>44197</c:v>
                </c:pt>
                <c:pt idx="291">
                  <c:v>44197</c:v>
                </c:pt>
                <c:pt idx="292">
                  <c:v>44198</c:v>
                </c:pt>
                <c:pt idx="293">
                  <c:v>44198</c:v>
                </c:pt>
                <c:pt idx="294">
                  <c:v>44198</c:v>
                </c:pt>
                <c:pt idx="295">
                  <c:v>44198</c:v>
                </c:pt>
                <c:pt idx="296">
                  <c:v>44198</c:v>
                </c:pt>
                <c:pt idx="297">
                  <c:v>44198</c:v>
                </c:pt>
                <c:pt idx="298">
                  <c:v>44199</c:v>
                </c:pt>
                <c:pt idx="299">
                  <c:v>44199</c:v>
                </c:pt>
                <c:pt idx="300">
                  <c:v>44199</c:v>
                </c:pt>
                <c:pt idx="301">
                  <c:v>44199</c:v>
                </c:pt>
                <c:pt idx="302">
                  <c:v>44199</c:v>
                </c:pt>
                <c:pt idx="303">
                  <c:v>44199</c:v>
                </c:pt>
                <c:pt idx="304">
                  <c:v>44200</c:v>
                </c:pt>
                <c:pt idx="305">
                  <c:v>44200</c:v>
                </c:pt>
                <c:pt idx="306">
                  <c:v>44200</c:v>
                </c:pt>
                <c:pt idx="307">
                  <c:v>44200</c:v>
                </c:pt>
                <c:pt idx="308">
                  <c:v>44200</c:v>
                </c:pt>
                <c:pt idx="309">
                  <c:v>44200</c:v>
                </c:pt>
                <c:pt idx="310">
                  <c:v>44201</c:v>
                </c:pt>
                <c:pt idx="311">
                  <c:v>44201</c:v>
                </c:pt>
                <c:pt idx="312">
                  <c:v>44201</c:v>
                </c:pt>
                <c:pt idx="313">
                  <c:v>44201</c:v>
                </c:pt>
                <c:pt idx="314">
                  <c:v>44201</c:v>
                </c:pt>
                <c:pt idx="315">
                  <c:v>44201</c:v>
                </c:pt>
                <c:pt idx="316">
                  <c:v>44202</c:v>
                </c:pt>
                <c:pt idx="317">
                  <c:v>44202</c:v>
                </c:pt>
                <c:pt idx="318">
                  <c:v>44202</c:v>
                </c:pt>
                <c:pt idx="319">
                  <c:v>44202</c:v>
                </c:pt>
                <c:pt idx="320">
                  <c:v>44202</c:v>
                </c:pt>
                <c:pt idx="321">
                  <c:v>44202</c:v>
                </c:pt>
                <c:pt idx="322">
                  <c:v>44203</c:v>
                </c:pt>
                <c:pt idx="323">
                  <c:v>44203</c:v>
                </c:pt>
                <c:pt idx="324">
                  <c:v>44203</c:v>
                </c:pt>
                <c:pt idx="325">
                  <c:v>44203</c:v>
                </c:pt>
                <c:pt idx="326">
                  <c:v>44203</c:v>
                </c:pt>
                <c:pt idx="327">
                  <c:v>44203</c:v>
                </c:pt>
                <c:pt idx="328">
                  <c:v>44204</c:v>
                </c:pt>
                <c:pt idx="329">
                  <c:v>44204</c:v>
                </c:pt>
                <c:pt idx="330">
                  <c:v>44204</c:v>
                </c:pt>
                <c:pt idx="331">
                  <c:v>44204</c:v>
                </c:pt>
                <c:pt idx="332">
                  <c:v>44204</c:v>
                </c:pt>
                <c:pt idx="333">
                  <c:v>44204</c:v>
                </c:pt>
                <c:pt idx="334">
                  <c:v>44205</c:v>
                </c:pt>
                <c:pt idx="335">
                  <c:v>44205</c:v>
                </c:pt>
                <c:pt idx="336">
                  <c:v>44205</c:v>
                </c:pt>
                <c:pt idx="337">
                  <c:v>44205</c:v>
                </c:pt>
                <c:pt idx="338">
                  <c:v>44205</c:v>
                </c:pt>
                <c:pt idx="339">
                  <c:v>44205</c:v>
                </c:pt>
                <c:pt idx="340">
                  <c:v>44206</c:v>
                </c:pt>
                <c:pt idx="341">
                  <c:v>44206</c:v>
                </c:pt>
                <c:pt idx="342">
                  <c:v>44206</c:v>
                </c:pt>
                <c:pt idx="343">
                  <c:v>44206</c:v>
                </c:pt>
                <c:pt idx="344">
                  <c:v>44206</c:v>
                </c:pt>
                <c:pt idx="345">
                  <c:v>44206</c:v>
                </c:pt>
                <c:pt idx="346">
                  <c:v>44207</c:v>
                </c:pt>
                <c:pt idx="347">
                  <c:v>44207</c:v>
                </c:pt>
                <c:pt idx="348">
                  <c:v>44207</c:v>
                </c:pt>
                <c:pt idx="349">
                  <c:v>44207</c:v>
                </c:pt>
                <c:pt idx="350">
                  <c:v>44207</c:v>
                </c:pt>
                <c:pt idx="351">
                  <c:v>44207</c:v>
                </c:pt>
                <c:pt idx="352">
                  <c:v>44208</c:v>
                </c:pt>
                <c:pt idx="353">
                  <c:v>44208</c:v>
                </c:pt>
                <c:pt idx="354">
                  <c:v>44208</c:v>
                </c:pt>
                <c:pt idx="355">
                  <c:v>44208</c:v>
                </c:pt>
                <c:pt idx="356">
                  <c:v>44208</c:v>
                </c:pt>
                <c:pt idx="357">
                  <c:v>44208</c:v>
                </c:pt>
                <c:pt idx="358">
                  <c:v>44209</c:v>
                </c:pt>
                <c:pt idx="359">
                  <c:v>44209</c:v>
                </c:pt>
                <c:pt idx="360">
                  <c:v>44209</c:v>
                </c:pt>
                <c:pt idx="361">
                  <c:v>44209</c:v>
                </c:pt>
                <c:pt idx="362">
                  <c:v>44209</c:v>
                </c:pt>
                <c:pt idx="363">
                  <c:v>44209</c:v>
                </c:pt>
                <c:pt idx="364">
                  <c:v>44210</c:v>
                </c:pt>
                <c:pt idx="365">
                  <c:v>44210</c:v>
                </c:pt>
                <c:pt idx="366">
                  <c:v>44210</c:v>
                </c:pt>
                <c:pt idx="367">
                  <c:v>44210</c:v>
                </c:pt>
                <c:pt idx="368">
                  <c:v>44210</c:v>
                </c:pt>
                <c:pt idx="369">
                  <c:v>44210</c:v>
                </c:pt>
                <c:pt idx="370">
                  <c:v>44211</c:v>
                </c:pt>
                <c:pt idx="371">
                  <c:v>44211</c:v>
                </c:pt>
                <c:pt idx="372">
                  <c:v>44211</c:v>
                </c:pt>
                <c:pt idx="373">
                  <c:v>44211</c:v>
                </c:pt>
                <c:pt idx="374">
                  <c:v>44211</c:v>
                </c:pt>
                <c:pt idx="375">
                  <c:v>44211</c:v>
                </c:pt>
                <c:pt idx="376">
                  <c:v>44212</c:v>
                </c:pt>
                <c:pt idx="377">
                  <c:v>44212</c:v>
                </c:pt>
                <c:pt idx="378">
                  <c:v>44212</c:v>
                </c:pt>
                <c:pt idx="379">
                  <c:v>44212</c:v>
                </c:pt>
                <c:pt idx="380">
                  <c:v>44212</c:v>
                </c:pt>
                <c:pt idx="381">
                  <c:v>44212</c:v>
                </c:pt>
                <c:pt idx="382">
                  <c:v>44213</c:v>
                </c:pt>
                <c:pt idx="383">
                  <c:v>44213</c:v>
                </c:pt>
                <c:pt idx="384">
                  <c:v>44213</c:v>
                </c:pt>
                <c:pt idx="385">
                  <c:v>44213</c:v>
                </c:pt>
                <c:pt idx="386">
                  <c:v>44213</c:v>
                </c:pt>
                <c:pt idx="387">
                  <c:v>44213</c:v>
                </c:pt>
                <c:pt idx="388">
                  <c:v>44214</c:v>
                </c:pt>
                <c:pt idx="389">
                  <c:v>44214</c:v>
                </c:pt>
                <c:pt idx="390">
                  <c:v>44214</c:v>
                </c:pt>
                <c:pt idx="391">
                  <c:v>44214</c:v>
                </c:pt>
                <c:pt idx="392">
                  <c:v>44214</c:v>
                </c:pt>
                <c:pt idx="393">
                  <c:v>44214</c:v>
                </c:pt>
                <c:pt idx="394">
                  <c:v>44215</c:v>
                </c:pt>
                <c:pt idx="395">
                  <c:v>44215</c:v>
                </c:pt>
                <c:pt idx="396">
                  <c:v>44215</c:v>
                </c:pt>
                <c:pt idx="397">
                  <c:v>44215</c:v>
                </c:pt>
                <c:pt idx="398">
                  <c:v>44215</c:v>
                </c:pt>
                <c:pt idx="399">
                  <c:v>44215</c:v>
                </c:pt>
                <c:pt idx="400">
                  <c:v>44216</c:v>
                </c:pt>
                <c:pt idx="401">
                  <c:v>44216</c:v>
                </c:pt>
                <c:pt idx="402">
                  <c:v>44216</c:v>
                </c:pt>
                <c:pt idx="403">
                  <c:v>44216</c:v>
                </c:pt>
                <c:pt idx="404">
                  <c:v>44216</c:v>
                </c:pt>
                <c:pt idx="405">
                  <c:v>44216</c:v>
                </c:pt>
                <c:pt idx="406">
                  <c:v>44217</c:v>
                </c:pt>
                <c:pt idx="407">
                  <c:v>44217</c:v>
                </c:pt>
                <c:pt idx="408">
                  <c:v>44217</c:v>
                </c:pt>
                <c:pt idx="409">
                  <c:v>44217</c:v>
                </c:pt>
                <c:pt idx="410">
                  <c:v>44217</c:v>
                </c:pt>
                <c:pt idx="411">
                  <c:v>44217</c:v>
                </c:pt>
                <c:pt idx="412">
                  <c:v>44218</c:v>
                </c:pt>
                <c:pt idx="413">
                  <c:v>44218</c:v>
                </c:pt>
                <c:pt idx="414">
                  <c:v>44218</c:v>
                </c:pt>
                <c:pt idx="415">
                  <c:v>44218</c:v>
                </c:pt>
                <c:pt idx="416">
                  <c:v>44218</c:v>
                </c:pt>
                <c:pt idx="417">
                  <c:v>44218</c:v>
                </c:pt>
                <c:pt idx="418">
                  <c:v>44219</c:v>
                </c:pt>
                <c:pt idx="419">
                  <c:v>44219</c:v>
                </c:pt>
                <c:pt idx="420">
                  <c:v>44219</c:v>
                </c:pt>
                <c:pt idx="421">
                  <c:v>44219</c:v>
                </c:pt>
                <c:pt idx="422">
                  <c:v>44219</c:v>
                </c:pt>
                <c:pt idx="423">
                  <c:v>44219</c:v>
                </c:pt>
                <c:pt idx="424">
                  <c:v>44220</c:v>
                </c:pt>
                <c:pt idx="425">
                  <c:v>44220</c:v>
                </c:pt>
                <c:pt idx="426">
                  <c:v>44220</c:v>
                </c:pt>
                <c:pt idx="427">
                  <c:v>44220</c:v>
                </c:pt>
                <c:pt idx="428">
                  <c:v>44220</c:v>
                </c:pt>
                <c:pt idx="429">
                  <c:v>44220</c:v>
                </c:pt>
                <c:pt idx="430">
                  <c:v>44221</c:v>
                </c:pt>
                <c:pt idx="431">
                  <c:v>44221</c:v>
                </c:pt>
                <c:pt idx="432">
                  <c:v>44221</c:v>
                </c:pt>
                <c:pt idx="433">
                  <c:v>44221</c:v>
                </c:pt>
                <c:pt idx="434">
                  <c:v>44221</c:v>
                </c:pt>
                <c:pt idx="435">
                  <c:v>44221</c:v>
                </c:pt>
                <c:pt idx="436">
                  <c:v>44222</c:v>
                </c:pt>
                <c:pt idx="437">
                  <c:v>44222</c:v>
                </c:pt>
                <c:pt idx="438">
                  <c:v>44222</c:v>
                </c:pt>
                <c:pt idx="439">
                  <c:v>44222</c:v>
                </c:pt>
                <c:pt idx="440">
                  <c:v>44222</c:v>
                </c:pt>
                <c:pt idx="441">
                  <c:v>44222</c:v>
                </c:pt>
                <c:pt idx="442">
                  <c:v>44223</c:v>
                </c:pt>
                <c:pt idx="443">
                  <c:v>44223</c:v>
                </c:pt>
                <c:pt idx="444">
                  <c:v>44223</c:v>
                </c:pt>
                <c:pt idx="445">
                  <c:v>44223</c:v>
                </c:pt>
                <c:pt idx="446">
                  <c:v>44223</c:v>
                </c:pt>
                <c:pt idx="447">
                  <c:v>44223</c:v>
                </c:pt>
                <c:pt idx="448">
                  <c:v>44224</c:v>
                </c:pt>
                <c:pt idx="449">
                  <c:v>44224</c:v>
                </c:pt>
                <c:pt idx="450">
                  <c:v>44224</c:v>
                </c:pt>
                <c:pt idx="451">
                  <c:v>44224</c:v>
                </c:pt>
                <c:pt idx="452">
                  <c:v>44224</c:v>
                </c:pt>
                <c:pt idx="453">
                  <c:v>44224</c:v>
                </c:pt>
                <c:pt idx="454">
                  <c:v>44225</c:v>
                </c:pt>
                <c:pt idx="455">
                  <c:v>44225</c:v>
                </c:pt>
                <c:pt idx="456">
                  <c:v>44225</c:v>
                </c:pt>
                <c:pt idx="457">
                  <c:v>44225</c:v>
                </c:pt>
                <c:pt idx="458">
                  <c:v>44225</c:v>
                </c:pt>
                <c:pt idx="459">
                  <c:v>44225</c:v>
                </c:pt>
                <c:pt idx="460">
                  <c:v>44226</c:v>
                </c:pt>
                <c:pt idx="461">
                  <c:v>44226</c:v>
                </c:pt>
                <c:pt idx="462">
                  <c:v>44226</c:v>
                </c:pt>
                <c:pt idx="463">
                  <c:v>44226</c:v>
                </c:pt>
                <c:pt idx="464">
                  <c:v>44226</c:v>
                </c:pt>
                <c:pt idx="465">
                  <c:v>44226</c:v>
                </c:pt>
                <c:pt idx="466">
                  <c:v>44227</c:v>
                </c:pt>
                <c:pt idx="467">
                  <c:v>44227</c:v>
                </c:pt>
                <c:pt idx="468">
                  <c:v>44227</c:v>
                </c:pt>
                <c:pt idx="469">
                  <c:v>44227</c:v>
                </c:pt>
                <c:pt idx="470">
                  <c:v>44227</c:v>
                </c:pt>
                <c:pt idx="471">
                  <c:v>44227</c:v>
                </c:pt>
                <c:pt idx="472">
                  <c:v>44228</c:v>
                </c:pt>
                <c:pt idx="473">
                  <c:v>44228</c:v>
                </c:pt>
                <c:pt idx="474">
                  <c:v>44228</c:v>
                </c:pt>
                <c:pt idx="475">
                  <c:v>44228</c:v>
                </c:pt>
                <c:pt idx="476">
                  <c:v>44228</c:v>
                </c:pt>
                <c:pt idx="477">
                  <c:v>44228</c:v>
                </c:pt>
                <c:pt idx="478">
                  <c:v>44229</c:v>
                </c:pt>
                <c:pt idx="479">
                  <c:v>44229</c:v>
                </c:pt>
                <c:pt idx="480">
                  <c:v>44229</c:v>
                </c:pt>
                <c:pt idx="481">
                  <c:v>44229</c:v>
                </c:pt>
                <c:pt idx="482">
                  <c:v>44229</c:v>
                </c:pt>
                <c:pt idx="483">
                  <c:v>44229</c:v>
                </c:pt>
                <c:pt idx="484">
                  <c:v>44230</c:v>
                </c:pt>
                <c:pt idx="485">
                  <c:v>44230</c:v>
                </c:pt>
                <c:pt idx="486">
                  <c:v>44230</c:v>
                </c:pt>
                <c:pt idx="487">
                  <c:v>44230</c:v>
                </c:pt>
                <c:pt idx="488">
                  <c:v>44230</c:v>
                </c:pt>
                <c:pt idx="489">
                  <c:v>44230</c:v>
                </c:pt>
                <c:pt idx="490">
                  <c:v>44231</c:v>
                </c:pt>
                <c:pt idx="491">
                  <c:v>44231</c:v>
                </c:pt>
                <c:pt idx="492">
                  <c:v>44231</c:v>
                </c:pt>
                <c:pt idx="493">
                  <c:v>44231</c:v>
                </c:pt>
                <c:pt idx="494">
                  <c:v>44231</c:v>
                </c:pt>
                <c:pt idx="495">
                  <c:v>44231</c:v>
                </c:pt>
                <c:pt idx="496">
                  <c:v>44232</c:v>
                </c:pt>
                <c:pt idx="497">
                  <c:v>44232</c:v>
                </c:pt>
                <c:pt idx="498">
                  <c:v>44232</c:v>
                </c:pt>
                <c:pt idx="499">
                  <c:v>44232</c:v>
                </c:pt>
                <c:pt idx="500">
                  <c:v>44232</c:v>
                </c:pt>
                <c:pt idx="501">
                  <c:v>44232</c:v>
                </c:pt>
                <c:pt idx="502">
                  <c:v>44233</c:v>
                </c:pt>
                <c:pt idx="503">
                  <c:v>44233</c:v>
                </c:pt>
                <c:pt idx="504">
                  <c:v>44233</c:v>
                </c:pt>
                <c:pt idx="505">
                  <c:v>44233</c:v>
                </c:pt>
                <c:pt idx="506">
                  <c:v>44233</c:v>
                </c:pt>
                <c:pt idx="507">
                  <c:v>44233</c:v>
                </c:pt>
                <c:pt idx="508">
                  <c:v>44234</c:v>
                </c:pt>
                <c:pt idx="509">
                  <c:v>44234</c:v>
                </c:pt>
                <c:pt idx="510">
                  <c:v>44234</c:v>
                </c:pt>
                <c:pt idx="511">
                  <c:v>44234</c:v>
                </c:pt>
                <c:pt idx="512">
                  <c:v>44234</c:v>
                </c:pt>
                <c:pt idx="513">
                  <c:v>44234</c:v>
                </c:pt>
                <c:pt idx="514">
                  <c:v>44235</c:v>
                </c:pt>
                <c:pt idx="515">
                  <c:v>44235</c:v>
                </c:pt>
                <c:pt idx="516">
                  <c:v>44235</c:v>
                </c:pt>
                <c:pt idx="517">
                  <c:v>44235</c:v>
                </c:pt>
                <c:pt idx="518">
                  <c:v>44235</c:v>
                </c:pt>
                <c:pt idx="519">
                  <c:v>44235</c:v>
                </c:pt>
                <c:pt idx="520">
                  <c:v>44236</c:v>
                </c:pt>
                <c:pt idx="521">
                  <c:v>44236</c:v>
                </c:pt>
                <c:pt idx="522">
                  <c:v>44236</c:v>
                </c:pt>
                <c:pt idx="523">
                  <c:v>44236</c:v>
                </c:pt>
                <c:pt idx="524">
                  <c:v>44236</c:v>
                </c:pt>
                <c:pt idx="525">
                  <c:v>44236</c:v>
                </c:pt>
                <c:pt idx="526">
                  <c:v>44237</c:v>
                </c:pt>
                <c:pt idx="527">
                  <c:v>44237</c:v>
                </c:pt>
                <c:pt idx="528">
                  <c:v>44237</c:v>
                </c:pt>
                <c:pt idx="529">
                  <c:v>44237</c:v>
                </c:pt>
                <c:pt idx="530">
                  <c:v>44237</c:v>
                </c:pt>
                <c:pt idx="531">
                  <c:v>44237</c:v>
                </c:pt>
                <c:pt idx="532">
                  <c:v>44238</c:v>
                </c:pt>
                <c:pt idx="533">
                  <c:v>44238</c:v>
                </c:pt>
                <c:pt idx="534">
                  <c:v>44238</c:v>
                </c:pt>
                <c:pt idx="535">
                  <c:v>44238</c:v>
                </c:pt>
                <c:pt idx="536">
                  <c:v>44238</c:v>
                </c:pt>
                <c:pt idx="537">
                  <c:v>44238</c:v>
                </c:pt>
                <c:pt idx="538">
                  <c:v>44239</c:v>
                </c:pt>
                <c:pt idx="539">
                  <c:v>44239</c:v>
                </c:pt>
                <c:pt idx="540">
                  <c:v>44239</c:v>
                </c:pt>
                <c:pt idx="541">
                  <c:v>44239</c:v>
                </c:pt>
                <c:pt idx="542">
                  <c:v>44239</c:v>
                </c:pt>
                <c:pt idx="543">
                  <c:v>44239</c:v>
                </c:pt>
                <c:pt idx="544">
                  <c:v>44240</c:v>
                </c:pt>
                <c:pt idx="545">
                  <c:v>44240</c:v>
                </c:pt>
                <c:pt idx="546">
                  <c:v>44240</c:v>
                </c:pt>
                <c:pt idx="547">
                  <c:v>44240</c:v>
                </c:pt>
                <c:pt idx="548">
                  <c:v>44240</c:v>
                </c:pt>
                <c:pt idx="549">
                  <c:v>44240</c:v>
                </c:pt>
                <c:pt idx="550">
                  <c:v>44241</c:v>
                </c:pt>
                <c:pt idx="551">
                  <c:v>44241</c:v>
                </c:pt>
                <c:pt idx="552">
                  <c:v>44241</c:v>
                </c:pt>
                <c:pt idx="553">
                  <c:v>44241</c:v>
                </c:pt>
                <c:pt idx="554">
                  <c:v>44241</c:v>
                </c:pt>
                <c:pt idx="555">
                  <c:v>44241</c:v>
                </c:pt>
                <c:pt idx="556">
                  <c:v>44242</c:v>
                </c:pt>
                <c:pt idx="557">
                  <c:v>44242</c:v>
                </c:pt>
                <c:pt idx="558">
                  <c:v>44242</c:v>
                </c:pt>
                <c:pt idx="559">
                  <c:v>44242</c:v>
                </c:pt>
                <c:pt idx="560">
                  <c:v>44242</c:v>
                </c:pt>
                <c:pt idx="561">
                  <c:v>44242</c:v>
                </c:pt>
                <c:pt idx="562">
                  <c:v>44243</c:v>
                </c:pt>
                <c:pt idx="563">
                  <c:v>44243</c:v>
                </c:pt>
                <c:pt idx="564">
                  <c:v>44243</c:v>
                </c:pt>
                <c:pt idx="565">
                  <c:v>44243</c:v>
                </c:pt>
                <c:pt idx="566">
                  <c:v>44243</c:v>
                </c:pt>
                <c:pt idx="567">
                  <c:v>44243</c:v>
                </c:pt>
                <c:pt idx="568">
                  <c:v>44244</c:v>
                </c:pt>
                <c:pt idx="569">
                  <c:v>44244</c:v>
                </c:pt>
                <c:pt idx="570">
                  <c:v>44244</c:v>
                </c:pt>
                <c:pt idx="571">
                  <c:v>44244</c:v>
                </c:pt>
                <c:pt idx="572">
                  <c:v>44244</c:v>
                </c:pt>
                <c:pt idx="573">
                  <c:v>44244</c:v>
                </c:pt>
                <c:pt idx="574">
                  <c:v>44245</c:v>
                </c:pt>
                <c:pt idx="575">
                  <c:v>44245</c:v>
                </c:pt>
                <c:pt idx="576">
                  <c:v>44245</c:v>
                </c:pt>
                <c:pt idx="577">
                  <c:v>44245</c:v>
                </c:pt>
                <c:pt idx="578">
                  <c:v>44245</c:v>
                </c:pt>
                <c:pt idx="579">
                  <c:v>44245</c:v>
                </c:pt>
                <c:pt idx="580">
                  <c:v>44246</c:v>
                </c:pt>
                <c:pt idx="581">
                  <c:v>44246</c:v>
                </c:pt>
                <c:pt idx="582">
                  <c:v>44246</c:v>
                </c:pt>
                <c:pt idx="583">
                  <c:v>44246</c:v>
                </c:pt>
                <c:pt idx="584">
                  <c:v>44246</c:v>
                </c:pt>
                <c:pt idx="585">
                  <c:v>44246</c:v>
                </c:pt>
                <c:pt idx="586">
                  <c:v>44247</c:v>
                </c:pt>
                <c:pt idx="587">
                  <c:v>44247</c:v>
                </c:pt>
                <c:pt idx="588">
                  <c:v>44247</c:v>
                </c:pt>
                <c:pt idx="589">
                  <c:v>44247</c:v>
                </c:pt>
                <c:pt idx="590">
                  <c:v>44247</c:v>
                </c:pt>
                <c:pt idx="591">
                  <c:v>44247</c:v>
                </c:pt>
                <c:pt idx="592">
                  <c:v>44248</c:v>
                </c:pt>
                <c:pt idx="593">
                  <c:v>44248</c:v>
                </c:pt>
                <c:pt idx="594">
                  <c:v>44248</c:v>
                </c:pt>
                <c:pt idx="595">
                  <c:v>44248</c:v>
                </c:pt>
                <c:pt idx="596">
                  <c:v>44248</c:v>
                </c:pt>
                <c:pt idx="597">
                  <c:v>44248</c:v>
                </c:pt>
                <c:pt idx="598">
                  <c:v>44249</c:v>
                </c:pt>
                <c:pt idx="599">
                  <c:v>44249</c:v>
                </c:pt>
                <c:pt idx="600">
                  <c:v>44249</c:v>
                </c:pt>
                <c:pt idx="601">
                  <c:v>44249</c:v>
                </c:pt>
                <c:pt idx="602">
                  <c:v>44249</c:v>
                </c:pt>
                <c:pt idx="603">
                  <c:v>44249</c:v>
                </c:pt>
                <c:pt idx="604">
                  <c:v>44250</c:v>
                </c:pt>
                <c:pt idx="605">
                  <c:v>44250</c:v>
                </c:pt>
                <c:pt idx="606">
                  <c:v>44250</c:v>
                </c:pt>
                <c:pt idx="607">
                  <c:v>44250</c:v>
                </c:pt>
                <c:pt idx="608">
                  <c:v>44250</c:v>
                </c:pt>
                <c:pt idx="609">
                  <c:v>44250</c:v>
                </c:pt>
                <c:pt idx="610">
                  <c:v>44251</c:v>
                </c:pt>
                <c:pt idx="611">
                  <c:v>44251</c:v>
                </c:pt>
                <c:pt idx="612">
                  <c:v>44251</c:v>
                </c:pt>
                <c:pt idx="613">
                  <c:v>44251</c:v>
                </c:pt>
                <c:pt idx="614">
                  <c:v>44251</c:v>
                </c:pt>
                <c:pt idx="615">
                  <c:v>44251</c:v>
                </c:pt>
                <c:pt idx="616">
                  <c:v>44252</c:v>
                </c:pt>
                <c:pt idx="617">
                  <c:v>44252</c:v>
                </c:pt>
                <c:pt idx="618">
                  <c:v>44252</c:v>
                </c:pt>
                <c:pt idx="619">
                  <c:v>44252</c:v>
                </c:pt>
                <c:pt idx="620">
                  <c:v>44252</c:v>
                </c:pt>
                <c:pt idx="621">
                  <c:v>44252</c:v>
                </c:pt>
                <c:pt idx="622">
                  <c:v>44253</c:v>
                </c:pt>
                <c:pt idx="623">
                  <c:v>44253</c:v>
                </c:pt>
                <c:pt idx="624">
                  <c:v>44253</c:v>
                </c:pt>
                <c:pt idx="625">
                  <c:v>44253</c:v>
                </c:pt>
                <c:pt idx="626">
                  <c:v>44253</c:v>
                </c:pt>
                <c:pt idx="627">
                  <c:v>44253</c:v>
                </c:pt>
                <c:pt idx="628">
                  <c:v>44254</c:v>
                </c:pt>
                <c:pt idx="629">
                  <c:v>44254</c:v>
                </c:pt>
                <c:pt idx="630">
                  <c:v>44254</c:v>
                </c:pt>
                <c:pt idx="631">
                  <c:v>44254</c:v>
                </c:pt>
                <c:pt idx="632">
                  <c:v>44254</c:v>
                </c:pt>
                <c:pt idx="633">
                  <c:v>44254</c:v>
                </c:pt>
                <c:pt idx="634">
                  <c:v>44255</c:v>
                </c:pt>
                <c:pt idx="635">
                  <c:v>44255</c:v>
                </c:pt>
                <c:pt idx="636">
                  <c:v>44255</c:v>
                </c:pt>
                <c:pt idx="637">
                  <c:v>44255</c:v>
                </c:pt>
                <c:pt idx="638">
                  <c:v>44255</c:v>
                </c:pt>
                <c:pt idx="639">
                  <c:v>44255</c:v>
                </c:pt>
                <c:pt idx="640">
                  <c:v>44256</c:v>
                </c:pt>
                <c:pt idx="641">
                  <c:v>44256</c:v>
                </c:pt>
                <c:pt idx="642">
                  <c:v>44256</c:v>
                </c:pt>
                <c:pt idx="643">
                  <c:v>44256</c:v>
                </c:pt>
                <c:pt idx="644">
                  <c:v>44256</c:v>
                </c:pt>
                <c:pt idx="645">
                  <c:v>44256</c:v>
                </c:pt>
                <c:pt idx="646">
                  <c:v>44257</c:v>
                </c:pt>
                <c:pt idx="647">
                  <c:v>44257</c:v>
                </c:pt>
                <c:pt idx="648">
                  <c:v>44257</c:v>
                </c:pt>
                <c:pt idx="649">
                  <c:v>44257</c:v>
                </c:pt>
                <c:pt idx="650">
                  <c:v>44257</c:v>
                </c:pt>
                <c:pt idx="651">
                  <c:v>44257</c:v>
                </c:pt>
                <c:pt idx="652">
                  <c:v>44258</c:v>
                </c:pt>
                <c:pt idx="653">
                  <c:v>44258</c:v>
                </c:pt>
                <c:pt idx="654">
                  <c:v>44258</c:v>
                </c:pt>
                <c:pt idx="655">
                  <c:v>44258</c:v>
                </c:pt>
                <c:pt idx="656">
                  <c:v>44258</c:v>
                </c:pt>
                <c:pt idx="657">
                  <c:v>44258</c:v>
                </c:pt>
                <c:pt idx="658">
                  <c:v>44259</c:v>
                </c:pt>
                <c:pt idx="659">
                  <c:v>44259</c:v>
                </c:pt>
                <c:pt idx="660">
                  <c:v>44259</c:v>
                </c:pt>
                <c:pt idx="661">
                  <c:v>44259</c:v>
                </c:pt>
                <c:pt idx="662">
                  <c:v>44259</c:v>
                </c:pt>
                <c:pt idx="663">
                  <c:v>44259</c:v>
                </c:pt>
                <c:pt idx="664">
                  <c:v>44260</c:v>
                </c:pt>
                <c:pt idx="665">
                  <c:v>44260</c:v>
                </c:pt>
                <c:pt idx="666">
                  <c:v>44260</c:v>
                </c:pt>
                <c:pt idx="667">
                  <c:v>44260</c:v>
                </c:pt>
                <c:pt idx="668">
                  <c:v>44260</c:v>
                </c:pt>
                <c:pt idx="669">
                  <c:v>44260</c:v>
                </c:pt>
                <c:pt idx="670">
                  <c:v>44261</c:v>
                </c:pt>
                <c:pt idx="671">
                  <c:v>44261</c:v>
                </c:pt>
                <c:pt idx="672">
                  <c:v>44261</c:v>
                </c:pt>
                <c:pt idx="673">
                  <c:v>44261</c:v>
                </c:pt>
                <c:pt idx="674">
                  <c:v>44261</c:v>
                </c:pt>
                <c:pt idx="675">
                  <c:v>44261</c:v>
                </c:pt>
                <c:pt idx="676">
                  <c:v>44262</c:v>
                </c:pt>
                <c:pt idx="677">
                  <c:v>44262</c:v>
                </c:pt>
                <c:pt idx="678">
                  <c:v>44262</c:v>
                </c:pt>
                <c:pt idx="679">
                  <c:v>44262</c:v>
                </c:pt>
                <c:pt idx="680">
                  <c:v>44262</c:v>
                </c:pt>
                <c:pt idx="681">
                  <c:v>44262</c:v>
                </c:pt>
                <c:pt idx="682">
                  <c:v>44263</c:v>
                </c:pt>
                <c:pt idx="683">
                  <c:v>44263</c:v>
                </c:pt>
                <c:pt idx="684">
                  <c:v>44263</c:v>
                </c:pt>
                <c:pt idx="685">
                  <c:v>44263</c:v>
                </c:pt>
                <c:pt idx="686">
                  <c:v>44263</c:v>
                </c:pt>
                <c:pt idx="687">
                  <c:v>44263</c:v>
                </c:pt>
                <c:pt idx="688">
                  <c:v>44264</c:v>
                </c:pt>
                <c:pt idx="689">
                  <c:v>44264</c:v>
                </c:pt>
                <c:pt idx="690">
                  <c:v>44264</c:v>
                </c:pt>
                <c:pt idx="691">
                  <c:v>44264</c:v>
                </c:pt>
                <c:pt idx="692">
                  <c:v>44264</c:v>
                </c:pt>
                <c:pt idx="693">
                  <c:v>44264</c:v>
                </c:pt>
                <c:pt idx="694">
                  <c:v>44265</c:v>
                </c:pt>
                <c:pt idx="695">
                  <c:v>44265</c:v>
                </c:pt>
                <c:pt idx="696">
                  <c:v>44265</c:v>
                </c:pt>
                <c:pt idx="697">
                  <c:v>44265</c:v>
                </c:pt>
                <c:pt idx="698">
                  <c:v>44265</c:v>
                </c:pt>
                <c:pt idx="699">
                  <c:v>44265</c:v>
                </c:pt>
                <c:pt idx="700">
                  <c:v>44266</c:v>
                </c:pt>
                <c:pt idx="701">
                  <c:v>44266</c:v>
                </c:pt>
                <c:pt idx="702">
                  <c:v>44266</c:v>
                </c:pt>
                <c:pt idx="703">
                  <c:v>44266</c:v>
                </c:pt>
                <c:pt idx="704">
                  <c:v>44266</c:v>
                </c:pt>
                <c:pt idx="705">
                  <c:v>44266</c:v>
                </c:pt>
                <c:pt idx="706">
                  <c:v>44267</c:v>
                </c:pt>
                <c:pt idx="707">
                  <c:v>44267</c:v>
                </c:pt>
                <c:pt idx="708">
                  <c:v>44267</c:v>
                </c:pt>
                <c:pt idx="709">
                  <c:v>44267</c:v>
                </c:pt>
                <c:pt idx="710">
                  <c:v>44267</c:v>
                </c:pt>
                <c:pt idx="711">
                  <c:v>44267</c:v>
                </c:pt>
                <c:pt idx="712">
                  <c:v>44268</c:v>
                </c:pt>
                <c:pt idx="713">
                  <c:v>44268</c:v>
                </c:pt>
                <c:pt idx="714">
                  <c:v>44268</c:v>
                </c:pt>
                <c:pt idx="715">
                  <c:v>44268</c:v>
                </c:pt>
                <c:pt idx="716">
                  <c:v>44268</c:v>
                </c:pt>
                <c:pt idx="717">
                  <c:v>44268</c:v>
                </c:pt>
                <c:pt idx="718">
                  <c:v>44269</c:v>
                </c:pt>
                <c:pt idx="719">
                  <c:v>44269</c:v>
                </c:pt>
                <c:pt idx="720">
                  <c:v>44269</c:v>
                </c:pt>
                <c:pt idx="721">
                  <c:v>44269</c:v>
                </c:pt>
                <c:pt idx="722">
                  <c:v>44269</c:v>
                </c:pt>
                <c:pt idx="723">
                  <c:v>44269</c:v>
                </c:pt>
                <c:pt idx="724">
                  <c:v>44270</c:v>
                </c:pt>
                <c:pt idx="725">
                  <c:v>44270</c:v>
                </c:pt>
                <c:pt idx="726">
                  <c:v>44270</c:v>
                </c:pt>
                <c:pt idx="727">
                  <c:v>44270</c:v>
                </c:pt>
                <c:pt idx="728">
                  <c:v>44270</c:v>
                </c:pt>
                <c:pt idx="729">
                  <c:v>44270</c:v>
                </c:pt>
                <c:pt idx="730">
                  <c:v>44271</c:v>
                </c:pt>
                <c:pt idx="731">
                  <c:v>44271</c:v>
                </c:pt>
                <c:pt idx="732">
                  <c:v>44271</c:v>
                </c:pt>
                <c:pt idx="733">
                  <c:v>44271</c:v>
                </c:pt>
                <c:pt idx="734">
                  <c:v>44271</c:v>
                </c:pt>
                <c:pt idx="735">
                  <c:v>44271</c:v>
                </c:pt>
                <c:pt idx="736">
                  <c:v>44272</c:v>
                </c:pt>
                <c:pt idx="737">
                  <c:v>44272</c:v>
                </c:pt>
                <c:pt idx="738">
                  <c:v>44272</c:v>
                </c:pt>
                <c:pt idx="739">
                  <c:v>44272</c:v>
                </c:pt>
                <c:pt idx="740">
                  <c:v>44272</c:v>
                </c:pt>
                <c:pt idx="741">
                  <c:v>44272</c:v>
                </c:pt>
                <c:pt idx="742">
                  <c:v>44273</c:v>
                </c:pt>
                <c:pt idx="743">
                  <c:v>44273</c:v>
                </c:pt>
                <c:pt idx="744">
                  <c:v>44273</c:v>
                </c:pt>
                <c:pt idx="745">
                  <c:v>44273</c:v>
                </c:pt>
                <c:pt idx="746">
                  <c:v>44273</c:v>
                </c:pt>
                <c:pt idx="747">
                  <c:v>44273</c:v>
                </c:pt>
                <c:pt idx="748">
                  <c:v>44274</c:v>
                </c:pt>
                <c:pt idx="749">
                  <c:v>44274</c:v>
                </c:pt>
                <c:pt idx="750">
                  <c:v>44274</c:v>
                </c:pt>
                <c:pt idx="751">
                  <c:v>44274</c:v>
                </c:pt>
                <c:pt idx="752">
                  <c:v>44274</c:v>
                </c:pt>
                <c:pt idx="753">
                  <c:v>44274</c:v>
                </c:pt>
                <c:pt idx="754">
                  <c:v>44275</c:v>
                </c:pt>
                <c:pt idx="755">
                  <c:v>44275</c:v>
                </c:pt>
                <c:pt idx="756">
                  <c:v>44275</c:v>
                </c:pt>
                <c:pt idx="757">
                  <c:v>44275</c:v>
                </c:pt>
                <c:pt idx="758">
                  <c:v>44275</c:v>
                </c:pt>
                <c:pt idx="759">
                  <c:v>44275</c:v>
                </c:pt>
                <c:pt idx="760">
                  <c:v>44276</c:v>
                </c:pt>
                <c:pt idx="761">
                  <c:v>44276</c:v>
                </c:pt>
                <c:pt idx="762">
                  <c:v>44276</c:v>
                </c:pt>
                <c:pt idx="763">
                  <c:v>44276</c:v>
                </c:pt>
                <c:pt idx="764">
                  <c:v>44276</c:v>
                </c:pt>
                <c:pt idx="765">
                  <c:v>44276</c:v>
                </c:pt>
                <c:pt idx="766">
                  <c:v>44277</c:v>
                </c:pt>
                <c:pt idx="767">
                  <c:v>44277</c:v>
                </c:pt>
                <c:pt idx="768">
                  <c:v>44277</c:v>
                </c:pt>
                <c:pt idx="769">
                  <c:v>44277</c:v>
                </c:pt>
                <c:pt idx="770">
                  <c:v>44277</c:v>
                </c:pt>
                <c:pt idx="771">
                  <c:v>44277</c:v>
                </c:pt>
                <c:pt idx="772">
                  <c:v>44278</c:v>
                </c:pt>
                <c:pt idx="773">
                  <c:v>44278</c:v>
                </c:pt>
                <c:pt idx="774">
                  <c:v>44278</c:v>
                </c:pt>
                <c:pt idx="775">
                  <c:v>44278</c:v>
                </c:pt>
                <c:pt idx="776">
                  <c:v>44278</c:v>
                </c:pt>
                <c:pt idx="777">
                  <c:v>44278</c:v>
                </c:pt>
                <c:pt idx="778">
                  <c:v>44279</c:v>
                </c:pt>
                <c:pt idx="779">
                  <c:v>44279</c:v>
                </c:pt>
                <c:pt idx="780">
                  <c:v>44279</c:v>
                </c:pt>
                <c:pt idx="781">
                  <c:v>44279</c:v>
                </c:pt>
                <c:pt idx="782">
                  <c:v>44279</c:v>
                </c:pt>
                <c:pt idx="783">
                  <c:v>44279</c:v>
                </c:pt>
                <c:pt idx="784">
                  <c:v>44280</c:v>
                </c:pt>
                <c:pt idx="785">
                  <c:v>44280</c:v>
                </c:pt>
                <c:pt idx="786">
                  <c:v>44280</c:v>
                </c:pt>
                <c:pt idx="787">
                  <c:v>44280</c:v>
                </c:pt>
                <c:pt idx="788">
                  <c:v>44280</c:v>
                </c:pt>
                <c:pt idx="789">
                  <c:v>44280</c:v>
                </c:pt>
                <c:pt idx="790">
                  <c:v>44281</c:v>
                </c:pt>
                <c:pt idx="791">
                  <c:v>44281</c:v>
                </c:pt>
                <c:pt idx="792">
                  <c:v>44281</c:v>
                </c:pt>
                <c:pt idx="793">
                  <c:v>44281</c:v>
                </c:pt>
                <c:pt idx="794">
                  <c:v>44281</c:v>
                </c:pt>
                <c:pt idx="795">
                  <c:v>44281</c:v>
                </c:pt>
                <c:pt idx="796">
                  <c:v>44282</c:v>
                </c:pt>
                <c:pt idx="797">
                  <c:v>44282</c:v>
                </c:pt>
                <c:pt idx="798">
                  <c:v>44282</c:v>
                </c:pt>
                <c:pt idx="799">
                  <c:v>44282</c:v>
                </c:pt>
                <c:pt idx="800">
                  <c:v>44282</c:v>
                </c:pt>
                <c:pt idx="801">
                  <c:v>44282</c:v>
                </c:pt>
                <c:pt idx="802">
                  <c:v>44283</c:v>
                </c:pt>
                <c:pt idx="803">
                  <c:v>44283</c:v>
                </c:pt>
                <c:pt idx="804">
                  <c:v>44283</c:v>
                </c:pt>
                <c:pt idx="805">
                  <c:v>44283</c:v>
                </c:pt>
                <c:pt idx="806">
                  <c:v>44283</c:v>
                </c:pt>
                <c:pt idx="807">
                  <c:v>44283</c:v>
                </c:pt>
                <c:pt idx="808">
                  <c:v>44284</c:v>
                </c:pt>
                <c:pt idx="809">
                  <c:v>44284</c:v>
                </c:pt>
                <c:pt idx="810">
                  <c:v>44284</c:v>
                </c:pt>
                <c:pt idx="811">
                  <c:v>44284</c:v>
                </c:pt>
                <c:pt idx="812">
                  <c:v>44284</c:v>
                </c:pt>
                <c:pt idx="813">
                  <c:v>44284</c:v>
                </c:pt>
                <c:pt idx="814">
                  <c:v>44285</c:v>
                </c:pt>
                <c:pt idx="815">
                  <c:v>44285</c:v>
                </c:pt>
                <c:pt idx="816">
                  <c:v>44285</c:v>
                </c:pt>
                <c:pt idx="817">
                  <c:v>44285</c:v>
                </c:pt>
                <c:pt idx="818">
                  <c:v>44285</c:v>
                </c:pt>
                <c:pt idx="819">
                  <c:v>44285</c:v>
                </c:pt>
                <c:pt idx="820">
                  <c:v>44286</c:v>
                </c:pt>
                <c:pt idx="821">
                  <c:v>44286</c:v>
                </c:pt>
                <c:pt idx="822">
                  <c:v>44286</c:v>
                </c:pt>
                <c:pt idx="823">
                  <c:v>44286</c:v>
                </c:pt>
                <c:pt idx="824">
                  <c:v>44286</c:v>
                </c:pt>
                <c:pt idx="825">
                  <c:v>44286</c:v>
                </c:pt>
                <c:pt idx="826">
                  <c:v>44287</c:v>
                </c:pt>
                <c:pt idx="827">
                  <c:v>44287</c:v>
                </c:pt>
                <c:pt idx="828">
                  <c:v>44287</c:v>
                </c:pt>
                <c:pt idx="829">
                  <c:v>44287</c:v>
                </c:pt>
                <c:pt idx="830">
                  <c:v>44287</c:v>
                </c:pt>
                <c:pt idx="831">
                  <c:v>44287</c:v>
                </c:pt>
                <c:pt idx="832">
                  <c:v>44288</c:v>
                </c:pt>
                <c:pt idx="833">
                  <c:v>44288</c:v>
                </c:pt>
                <c:pt idx="834">
                  <c:v>44288</c:v>
                </c:pt>
                <c:pt idx="835">
                  <c:v>44288</c:v>
                </c:pt>
                <c:pt idx="836">
                  <c:v>44288</c:v>
                </c:pt>
                <c:pt idx="837">
                  <c:v>44288</c:v>
                </c:pt>
                <c:pt idx="838">
                  <c:v>44289</c:v>
                </c:pt>
                <c:pt idx="839">
                  <c:v>44289</c:v>
                </c:pt>
                <c:pt idx="840">
                  <c:v>44289</c:v>
                </c:pt>
                <c:pt idx="841">
                  <c:v>44289</c:v>
                </c:pt>
                <c:pt idx="842">
                  <c:v>44289</c:v>
                </c:pt>
                <c:pt idx="843">
                  <c:v>44289</c:v>
                </c:pt>
                <c:pt idx="844">
                  <c:v>44290</c:v>
                </c:pt>
                <c:pt idx="845">
                  <c:v>44290</c:v>
                </c:pt>
                <c:pt idx="846">
                  <c:v>44290</c:v>
                </c:pt>
                <c:pt idx="847">
                  <c:v>44290</c:v>
                </c:pt>
                <c:pt idx="848">
                  <c:v>44290</c:v>
                </c:pt>
                <c:pt idx="849">
                  <c:v>44290</c:v>
                </c:pt>
                <c:pt idx="850">
                  <c:v>44291</c:v>
                </c:pt>
                <c:pt idx="851">
                  <c:v>44291</c:v>
                </c:pt>
                <c:pt idx="852">
                  <c:v>44291</c:v>
                </c:pt>
                <c:pt idx="853">
                  <c:v>44291</c:v>
                </c:pt>
                <c:pt idx="854">
                  <c:v>44291</c:v>
                </c:pt>
                <c:pt idx="855">
                  <c:v>44291</c:v>
                </c:pt>
                <c:pt idx="856">
                  <c:v>44292</c:v>
                </c:pt>
                <c:pt idx="857">
                  <c:v>44292</c:v>
                </c:pt>
                <c:pt idx="858">
                  <c:v>44292</c:v>
                </c:pt>
                <c:pt idx="859">
                  <c:v>44292</c:v>
                </c:pt>
                <c:pt idx="860">
                  <c:v>44292</c:v>
                </c:pt>
                <c:pt idx="861">
                  <c:v>44292</c:v>
                </c:pt>
                <c:pt idx="862">
                  <c:v>44293</c:v>
                </c:pt>
                <c:pt idx="863">
                  <c:v>44293</c:v>
                </c:pt>
                <c:pt idx="864">
                  <c:v>44293</c:v>
                </c:pt>
                <c:pt idx="865">
                  <c:v>44293</c:v>
                </c:pt>
                <c:pt idx="866">
                  <c:v>44293</c:v>
                </c:pt>
                <c:pt idx="867">
                  <c:v>44293</c:v>
                </c:pt>
                <c:pt idx="868">
                  <c:v>44294</c:v>
                </c:pt>
                <c:pt idx="869">
                  <c:v>44294</c:v>
                </c:pt>
                <c:pt idx="870">
                  <c:v>44294</c:v>
                </c:pt>
                <c:pt idx="871">
                  <c:v>44294</c:v>
                </c:pt>
                <c:pt idx="872">
                  <c:v>44294</c:v>
                </c:pt>
                <c:pt idx="873">
                  <c:v>44294</c:v>
                </c:pt>
                <c:pt idx="874">
                  <c:v>44295</c:v>
                </c:pt>
                <c:pt idx="875">
                  <c:v>44295</c:v>
                </c:pt>
                <c:pt idx="876">
                  <c:v>44295</c:v>
                </c:pt>
                <c:pt idx="877">
                  <c:v>44295</c:v>
                </c:pt>
                <c:pt idx="878">
                  <c:v>44295</c:v>
                </c:pt>
                <c:pt idx="879">
                  <c:v>44295</c:v>
                </c:pt>
                <c:pt idx="880">
                  <c:v>44296</c:v>
                </c:pt>
                <c:pt idx="881">
                  <c:v>44296</c:v>
                </c:pt>
                <c:pt idx="882">
                  <c:v>44296</c:v>
                </c:pt>
                <c:pt idx="883">
                  <c:v>44296</c:v>
                </c:pt>
                <c:pt idx="884">
                  <c:v>44296</c:v>
                </c:pt>
                <c:pt idx="885">
                  <c:v>44296</c:v>
                </c:pt>
                <c:pt idx="886">
                  <c:v>44297</c:v>
                </c:pt>
                <c:pt idx="887">
                  <c:v>44297</c:v>
                </c:pt>
                <c:pt idx="888">
                  <c:v>44297</c:v>
                </c:pt>
                <c:pt idx="889">
                  <c:v>44297</c:v>
                </c:pt>
                <c:pt idx="890">
                  <c:v>44297</c:v>
                </c:pt>
                <c:pt idx="891">
                  <c:v>44297</c:v>
                </c:pt>
                <c:pt idx="892">
                  <c:v>44298</c:v>
                </c:pt>
                <c:pt idx="893">
                  <c:v>44298</c:v>
                </c:pt>
                <c:pt idx="894">
                  <c:v>44298</c:v>
                </c:pt>
                <c:pt idx="895">
                  <c:v>44298</c:v>
                </c:pt>
                <c:pt idx="896">
                  <c:v>44298</c:v>
                </c:pt>
                <c:pt idx="897">
                  <c:v>44298</c:v>
                </c:pt>
                <c:pt idx="898">
                  <c:v>44299</c:v>
                </c:pt>
                <c:pt idx="899">
                  <c:v>44299</c:v>
                </c:pt>
                <c:pt idx="900">
                  <c:v>44299</c:v>
                </c:pt>
                <c:pt idx="901">
                  <c:v>44299</c:v>
                </c:pt>
                <c:pt idx="902">
                  <c:v>44299</c:v>
                </c:pt>
                <c:pt idx="903">
                  <c:v>44299</c:v>
                </c:pt>
                <c:pt idx="904">
                  <c:v>44300</c:v>
                </c:pt>
                <c:pt idx="905">
                  <c:v>44300</c:v>
                </c:pt>
                <c:pt idx="906">
                  <c:v>44300</c:v>
                </c:pt>
                <c:pt idx="907">
                  <c:v>44300</c:v>
                </c:pt>
                <c:pt idx="908">
                  <c:v>44300</c:v>
                </c:pt>
                <c:pt idx="909">
                  <c:v>44300</c:v>
                </c:pt>
                <c:pt idx="910">
                  <c:v>44301</c:v>
                </c:pt>
                <c:pt idx="911">
                  <c:v>44301</c:v>
                </c:pt>
                <c:pt idx="912">
                  <c:v>44301</c:v>
                </c:pt>
                <c:pt idx="913">
                  <c:v>44301</c:v>
                </c:pt>
                <c:pt idx="914">
                  <c:v>44301</c:v>
                </c:pt>
                <c:pt idx="915">
                  <c:v>44301</c:v>
                </c:pt>
                <c:pt idx="916">
                  <c:v>44302</c:v>
                </c:pt>
                <c:pt idx="917">
                  <c:v>44302</c:v>
                </c:pt>
                <c:pt idx="918">
                  <c:v>44302</c:v>
                </c:pt>
                <c:pt idx="919">
                  <c:v>44302</c:v>
                </c:pt>
                <c:pt idx="920">
                  <c:v>44302</c:v>
                </c:pt>
                <c:pt idx="921">
                  <c:v>44302</c:v>
                </c:pt>
                <c:pt idx="922">
                  <c:v>44303</c:v>
                </c:pt>
                <c:pt idx="923">
                  <c:v>44303</c:v>
                </c:pt>
                <c:pt idx="924">
                  <c:v>44303</c:v>
                </c:pt>
                <c:pt idx="925">
                  <c:v>44303</c:v>
                </c:pt>
                <c:pt idx="926">
                  <c:v>44303</c:v>
                </c:pt>
                <c:pt idx="927">
                  <c:v>44303</c:v>
                </c:pt>
                <c:pt idx="928">
                  <c:v>44304</c:v>
                </c:pt>
                <c:pt idx="929">
                  <c:v>44304</c:v>
                </c:pt>
                <c:pt idx="930">
                  <c:v>44304</c:v>
                </c:pt>
                <c:pt idx="931">
                  <c:v>44304</c:v>
                </c:pt>
                <c:pt idx="932">
                  <c:v>44304</c:v>
                </c:pt>
                <c:pt idx="933">
                  <c:v>44304</c:v>
                </c:pt>
                <c:pt idx="934">
                  <c:v>44305</c:v>
                </c:pt>
                <c:pt idx="935">
                  <c:v>44305</c:v>
                </c:pt>
                <c:pt idx="936">
                  <c:v>44305</c:v>
                </c:pt>
                <c:pt idx="937">
                  <c:v>44305</c:v>
                </c:pt>
                <c:pt idx="938">
                  <c:v>44305</c:v>
                </c:pt>
                <c:pt idx="939">
                  <c:v>44305</c:v>
                </c:pt>
                <c:pt idx="940">
                  <c:v>44306</c:v>
                </c:pt>
                <c:pt idx="941">
                  <c:v>44306</c:v>
                </c:pt>
                <c:pt idx="942">
                  <c:v>44306</c:v>
                </c:pt>
                <c:pt idx="943">
                  <c:v>44306</c:v>
                </c:pt>
                <c:pt idx="944">
                  <c:v>44306</c:v>
                </c:pt>
                <c:pt idx="945">
                  <c:v>44306</c:v>
                </c:pt>
                <c:pt idx="946">
                  <c:v>44307</c:v>
                </c:pt>
                <c:pt idx="947">
                  <c:v>44307</c:v>
                </c:pt>
                <c:pt idx="948">
                  <c:v>44307</c:v>
                </c:pt>
                <c:pt idx="949">
                  <c:v>44307</c:v>
                </c:pt>
                <c:pt idx="950">
                  <c:v>44307</c:v>
                </c:pt>
                <c:pt idx="951">
                  <c:v>44307</c:v>
                </c:pt>
                <c:pt idx="952">
                  <c:v>44308</c:v>
                </c:pt>
                <c:pt idx="953">
                  <c:v>44308</c:v>
                </c:pt>
                <c:pt idx="954">
                  <c:v>44308</c:v>
                </c:pt>
                <c:pt idx="955">
                  <c:v>44308</c:v>
                </c:pt>
                <c:pt idx="956">
                  <c:v>44308</c:v>
                </c:pt>
                <c:pt idx="957">
                  <c:v>44308</c:v>
                </c:pt>
                <c:pt idx="958">
                  <c:v>44309</c:v>
                </c:pt>
                <c:pt idx="959">
                  <c:v>44309</c:v>
                </c:pt>
                <c:pt idx="960">
                  <c:v>44309</c:v>
                </c:pt>
                <c:pt idx="961">
                  <c:v>44309</c:v>
                </c:pt>
                <c:pt idx="962">
                  <c:v>44309</c:v>
                </c:pt>
                <c:pt idx="963">
                  <c:v>44309</c:v>
                </c:pt>
                <c:pt idx="964">
                  <c:v>44310</c:v>
                </c:pt>
                <c:pt idx="965">
                  <c:v>44310</c:v>
                </c:pt>
                <c:pt idx="966">
                  <c:v>44310</c:v>
                </c:pt>
                <c:pt idx="967">
                  <c:v>44310</c:v>
                </c:pt>
                <c:pt idx="968">
                  <c:v>44310</c:v>
                </c:pt>
                <c:pt idx="969">
                  <c:v>44310</c:v>
                </c:pt>
                <c:pt idx="970">
                  <c:v>44311</c:v>
                </c:pt>
                <c:pt idx="971">
                  <c:v>44311</c:v>
                </c:pt>
                <c:pt idx="972">
                  <c:v>44311</c:v>
                </c:pt>
                <c:pt idx="973">
                  <c:v>44311</c:v>
                </c:pt>
                <c:pt idx="974">
                  <c:v>44311</c:v>
                </c:pt>
                <c:pt idx="975">
                  <c:v>44311</c:v>
                </c:pt>
                <c:pt idx="976">
                  <c:v>44312</c:v>
                </c:pt>
                <c:pt idx="977">
                  <c:v>44312</c:v>
                </c:pt>
                <c:pt idx="978">
                  <c:v>44312</c:v>
                </c:pt>
                <c:pt idx="979">
                  <c:v>44312</c:v>
                </c:pt>
                <c:pt idx="980">
                  <c:v>44312</c:v>
                </c:pt>
                <c:pt idx="981">
                  <c:v>44312</c:v>
                </c:pt>
                <c:pt idx="982">
                  <c:v>44313</c:v>
                </c:pt>
                <c:pt idx="983">
                  <c:v>44313</c:v>
                </c:pt>
                <c:pt idx="984">
                  <c:v>44313</c:v>
                </c:pt>
                <c:pt idx="985">
                  <c:v>44313</c:v>
                </c:pt>
                <c:pt idx="986">
                  <c:v>44313</c:v>
                </c:pt>
                <c:pt idx="987">
                  <c:v>44313</c:v>
                </c:pt>
                <c:pt idx="988">
                  <c:v>44314</c:v>
                </c:pt>
                <c:pt idx="989">
                  <c:v>44314</c:v>
                </c:pt>
                <c:pt idx="990">
                  <c:v>44314</c:v>
                </c:pt>
                <c:pt idx="991">
                  <c:v>44314</c:v>
                </c:pt>
                <c:pt idx="992">
                  <c:v>44314</c:v>
                </c:pt>
                <c:pt idx="993">
                  <c:v>44314</c:v>
                </c:pt>
                <c:pt idx="994">
                  <c:v>44315</c:v>
                </c:pt>
                <c:pt idx="995">
                  <c:v>44315</c:v>
                </c:pt>
                <c:pt idx="996">
                  <c:v>44315</c:v>
                </c:pt>
                <c:pt idx="997">
                  <c:v>44315</c:v>
                </c:pt>
                <c:pt idx="998">
                  <c:v>44315</c:v>
                </c:pt>
                <c:pt idx="999">
                  <c:v>44315</c:v>
                </c:pt>
                <c:pt idx="1000">
                  <c:v>44316</c:v>
                </c:pt>
                <c:pt idx="1001">
                  <c:v>44316</c:v>
                </c:pt>
                <c:pt idx="1002">
                  <c:v>44316</c:v>
                </c:pt>
                <c:pt idx="1003">
                  <c:v>44316</c:v>
                </c:pt>
                <c:pt idx="1004">
                  <c:v>44316</c:v>
                </c:pt>
                <c:pt idx="1005">
                  <c:v>44316</c:v>
                </c:pt>
                <c:pt idx="1006">
                  <c:v>44317</c:v>
                </c:pt>
                <c:pt idx="1007">
                  <c:v>44317</c:v>
                </c:pt>
                <c:pt idx="1008">
                  <c:v>44317</c:v>
                </c:pt>
                <c:pt idx="1009">
                  <c:v>44317</c:v>
                </c:pt>
                <c:pt idx="1010">
                  <c:v>44317</c:v>
                </c:pt>
                <c:pt idx="1011">
                  <c:v>44317</c:v>
                </c:pt>
                <c:pt idx="1012">
                  <c:v>44318</c:v>
                </c:pt>
                <c:pt idx="1013">
                  <c:v>44318</c:v>
                </c:pt>
                <c:pt idx="1014">
                  <c:v>44318</c:v>
                </c:pt>
                <c:pt idx="1015">
                  <c:v>44318</c:v>
                </c:pt>
                <c:pt idx="1016">
                  <c:v>44318</c:v>
                </c:pt>
                <c:pt idx="1017">
                  <c:v>44318</c:v>
                </c:pt>
                <c:pt idx="1018">
                  <c:v>44319</c:v>
                </c:pt>
                <c:pt idx="1019">
                  <c:v>44319</c:v>
                </c:pt>
                <c:pt idx="1020">
                  <c:v>44319</c:v>
                </c:pt>
                <c:pt idx="1021">
                  <c:v>44319</c:v>
                </c:pt>
                <c:pt idx="1022">
                  <c:v>44319</c:v>
                </c:pt>
                <c:pt idx="1023">
                  <c:v>44319</c:v>
                </c:pt>
                <c:pt idx="1024">
                  <c:v>44320</c:v>
                </c:pt>
                <c:pt idx="1025">
                  <c:v>44320</c:v>
                </c:pt>
                <c:pt idx="1026">
                  <c:v>44320</c:v>
                </c:pt>
                <c:pt idx="1027">
                  <c:v>44320</c:v>
                </c:pt>
                <c:pt idx="1028">
                  <c:v>44320</c:v>
                </c:pt>
                <c:pt idx="1029">
                  <c:v>44320</c:v>
                </c:pt>
                <c:pt idx="1030">
                  <c:v>44321</c:v>
                </c:pt>
                <c:pt idx="1031">
                  <c:v>44321</c:v>
                </c:pt>
                <c:pt idx="1032">
                  <c:v>44321</c:v>
                </c:pt>
                <c:pt idx="1033">
                  <c:v>44321</c:v>
                </c:pt>
                <c:pt idx="1034">
                  <c:v>44321</c:v>
                </c:pt>
                <c:pt idx="1035">
                  <c:v>44321</c:v>
                </c:pt>
                <c:pt idx="1036">
                  <c:v>44322</c:v>
                </c:pt>
                <c:pt idx="1037">
                  <c:v>44322</c:v>
                </c:pt>
                <c:pt idx="1038">
                  <c:v>44322</c:v>
                </c:pt>
                <c:pt idx="1039">
                  <c:v>44322</c:v>
                </c:pt>
                <c:pt idx="1040">
                  <c:v>44322</c:v>
                </c:pt>
                <c:pt idx="1041">
                  <c:v>44322</c:v>
                </c:pt>
                <c:pt idx="1042">
                  <c:v>44323</c:v>
                </c:pt>
                <c:pt idx="1043">
                  <c:v>44323</c:v>
                </c:pt>
                <c:pt idx="1044">
                  <c:v>44323</c:v>
                </c:pt>
                <c:pt idx="1045">
                  <c:v>44323</c:v>
                </c:pt>
                <c:pt idx="1046">
                  <c:v>44323</c:v>
                </c:pt>
                <c:pt idx="1047">
                  <c:v>44323</c:v>
                </c:pt>
                <c:pt idx="1048">
                  <c:v>44324</c:v>
                </c:pt>
                <c:pt idx="1049">
                  <c:v>44324</c:v>
                </c:pt>
                <c:pt idx="1050">
                  <c:v>44324</c:v>
                </c:pt>
                <c:pt idx="1051">
                  <c:v>44324</c:v>
                </c:pt>
                <c:pt idx="1052">
                  <c:v>44324</c:v>
                </c:pt>
                <c:pt idx="1053">
                  <c:v>44324</c:v>
                </c:pt>
                <c:pt idx="1054">
                  <c:v>44325</c:v>
                </c:pt>
                <c:pt idx="1055">
                  <c:v>44325</c:v>
                </c:pt>
                <c:pt idx="1056">
                  <c:v>44325</c:v>
                </c:pt>
                <c:pt idx="1057">
                  <c:v>44325</c:v>
                </c:pt>
                <c:pt idx="1058">
                  <c:v>44325</c:v>
                </c:pt>
                <c:pt idx="1059">
                  <c:v>44325</c:v>
                </c:pt>
                <c:pt idx="1060">
                  <c:v>44326</c:v>
                </c:pt>
                <c:pt idx="1061">
                  <c:v>44326</c:v>
                </c:pt>
                <c:pt idx="1062">
                  <c:v>44326</c:v>
                </c:pt>
                <c:pt idx="1063">
                  <c:v>44326</c:v>
                </c:pt>
                <c:pt idx="1064">
                  <c:v>44326</c:v>
                </c:pt>
                <c:pt idx="1065">
                  <c:v>44326</c:v>
                </c:pt>
                <c:pt idx="1066">
                  <c:v>44327</c:v>
                </c:pt>
                <c:pt idx="1067">
                  <c:v>44327</c:v>
                </c:pt>
                <c:pt idx="1068">
                  <c:v>44327</c:v>
                </c:pt>
                <c:pt idx="1069">
                  <c:v>44327</c:v>
                </c:pt>
                <c:pt idx="1070">
                  <c:v>44327</c:v>
                </c:pt>
                <c:pt idx="1071">
                  <c:v>44327</c:v>
                </c:pt>
                <c:pt idx="1072">
                  <c:v>44328</c:v>
                </c:pt>
                <c:pt idx="1073">
                  <c:v>44328</c:v>
                </c:pt>
                <c:pt idx="1074">
                  <c:v>44328</c:v>
                </c:pt>
                <c:pt idx="1075">
                  <c:v>44328</c:v>
                </c:pt>
                <c:pt idx="1076">
                  <c:v>44328</c:v>
                </c:pt>
                <c:pt idx="1077">
                  <c:v>44328</c:v>
                </c:pt>
                <c:pt idx="1078">
                  <c:v>44329</c:v>
                </c:pt>
                <c:pt idx="1079">
                  <c:v>44329</c:v>
                </c:pt>
                <c:pt idx="1080">
                  <c:v>44329</c:v>
                </c:pt>
                <c:pt idx="1081">
                  <c:v>44329</c:v>
                </c:pt>
                <c:pt idx="1082">
                  <c:v>44329</c:v>
                </c:pt>
                <c:pt idx="1083">
                  <c:v>44329</c:v>
                </c:pt>
                <c:pt idx="1084">
                  <c:v>44330</c:v>
                </c:pt>
                <c:pt idx="1085">
                  <c:v>44330</c:v>
                </c:pt>
                <c:pt idx="1086">
                  <c:v>44330</c:v>
                </c:pt>
                <c:pt idx="1087">
                  <c:v>44330</c:v>
                </c:pt>
                <c:pt idx="1088">
                  <c:v>44330</c:v>
                </c:pt>
                <c:pt idx="1089">
                  <c:v>44330</c:v>
                </c:pt>
                <c:pt idx="1090">
                  <c:v>44331</c:v>
                </c:pt>
                <c:pt idx="1091">
                  <c:v>44331</c:v>
                </c:pt>
                <c:pt idx="1092">
                  <c:v>44331</c:v>
                </c:pt>
                <c:pt idx="1093">
                  <c:v>44331</c:v>
                </c:pt>
                <c:pt idx="1094">
                  <c:v>44331</c:v>
                </c:pt>
                <c:pt idx="1095">
                  <c:v>44331</c:v>
                </c:pt>
                <c:pt idx="1096">
                  <c:v>44332</c:v>
                </c:pt>
                <c:pt idx="1097">
                  <c:v>44332</c:v>
                </c:pt>
                <c:pt idx="1098">
                  <c:v>44332</c:v>
                </c:pt>
                <c:pt idx="1099">
                  <c:v>44332</c:v>
                </c:pt>
                <c:pt idx="1100">
                  <c:v>44332</c:v>
                </c:pt>
                <c:pt idx="1101">
                  <c:v>44332</c:v>
                </c:pt>
                <c:pt idx="1102">
                  <c:v>44333</c:v>
                </c:pt>
                <c:pt idx="1103">
                  <c:v>44333</c:v>
                </c:pt>
                <c:pt idx="1104">
                  <c:v>44333</c:v>
                </c:pt>
                <c:pt idx="1105">
                  <c:v>44334</c:v>
                </c:pt>
                <c:pt idx="1106">
                  <c:v>44334</c:v>
                </c:pt>
                <c:pt idx="1107">
                  <c:v>44334</c:v>
                </c:pt>
                <c:pt idx="1108">
                  <c:v>44334</c:v>
                </c:pt>
                <c:pt idx="1109">
                  <c:v>44334</c:v>
                </c:pt>
                <c:pt idx="1110">
                  <c:v>44334</c:v>
                </c:pt>
                <c:pt idx="1111">
                  <c:v>44335</c:v>
                </c:pt>
                <c:pt idx="1112">
                  <c:v>44335</c:v>
                </c:pt>
                <c:pt idx="1113">
                  <c:v>44335</c:v>
                </c:pt>
                <c:pt idx="1114">
                  <c:v>44335</c:v>
                </c:pt>
                <c:pt idx="1115">
                  <c:v>44335</c:v>
                </c:pt>
                <c:pt idx="1116">
                  <c:v>44335</c:v>
                </c:pt>
                <c:pt idx="1117">
                  <c:v>44336</c:v>
                </c:pt>
                <c:pt idx="1118">
                  <c:v>44336</c:v>
                </c:pt>
                <c:pt idx="1119">
                  <c:v>44336</c:v>
                </c:pt>
                <c:pt idx="1120">
                  <c:v>44336</c:v>
                </c:pt>
                <c:pt idx="1121">
                  <c:v>44336</c:v>
                </c:pt>
                <c:pt idx="1122">
                  <c:v>44336</c:v>
                </c:pt>
                <c:pt idx="1123">
                  <c:v>44337</c:v>
                </c:pt>
                <c:pt idx="1124">
                  <c:v>44337</c:v>
                </c:pt>
                <c:pt idx="1125">
                  <c:v>44337</c:v>
                </c:pt>
                <c:pt idx="1126">
                  <c:v>44337</c:v>
                </c:pt>
                <c:pt idx="1127">
                  <c:v>44337</c:v>
                </c:pt>
                <c:pt idx="1128">
                  <c:v>44337</c:v>
                </c:pt>
                <c:pt idx="1129">
                  <c:v>44338</c:v>
                </c:pt>
                <c:pt idx="1130">
                  <c:v>44338</c:v>
                </c:pt>
                <c:pt idx="1131">
                  <c:v>44338</c:v>
                </c:pt>
                <c:pt idx="1132">
                  <c:v>44338</c:v>
                </c:pt>
                <c:pt idx="1133">
                  <c:v>44338</c:v>
                </c:pt>
                <c:pt idx="1134">
                  <c:v>44338</c:v>
                </c:pt>
                <c:pt idx="1135">
                  <c:v>44339</c:v>
                </c:pt>
                <c:pt idx="1136">
                  <c:v>44339</c:v>
                </c:pt>
                <c:pt idx="1137">
                  <c:v>44339</c:v>
                </c:pt>
                <c:pt idx="1138">
                  <c:v>44339</c:v>
                </c:pt>
                <c:pt idx="1139">
                  <c:v>44339</c:v>
                </c:pt>
                <c:pt idx="1140">
                  <c:v>44339</c:v>
                </c:pt>
                <c:pt idx="1141">
                  <c:v>44340</c:v>
                </c:pt>
                <c:pt idx="1142">
                  <c:v>44340</c:v>
                </c:pt>
                <c:pt idx="1143">
                  <c:v>44340</c:v>
                </c:pt>
                <c:pt idx="1144">
                  <c:v>44340</c:v>
                </c:pt>
                <c:pt idx="1145">
                  <c:v>44340</c:v>
                </c:pt>
                <c:pt idx="1146">
                  <c:v>44340</c:v>
                </c:pt>
                <c:pt idx="1147">
                  <c:v>44341</c:v>
                </c:pt>
                <c:pt idx="1148">
                  <c:v>44341</c:v>
                </c:pt>
                <c:pt idx="1149">
                  <c:v>44341</c:v>
                </c:pt>
                <c:pt idx="1150">
                  <c:v>44341</c:v>
                </c:pt>
                <c:pt idx="1151">
                  <c:v>44341</c:v>
                </c:pt>
                <c:pt idx="1152">
                  <c:v>44341</c:v>
                </c:pt>
                <c:pt idx="1153">
                  <c:v>44342</c:v>
                </c:pt>
                <c:pt idx="1154">
                  <c:v>44342</c:v>
                </c:pt>
                <c:pt idx="1155">
                  <c:v>44342</c:v>
                </c:pt>
                <c:pt idx="1156">
                  <c:v>44342</c:v>
                </c:pt>
                <c:pt idx="1157">
                  <c:v>44342</c:v>
                </c:pt>
                <c:pt idx="1158">
                  <c:v>44342</c:v>
                </c:pt>
                <c:pt idx="1159">
                  <c:v>44343</c:v>
                </c:pt>
                <c:pt idx="1160">
                  <c:v>44343</c:v>
                </c:pt>
                <c:pt idx="1161">
                  <c:v>44343</c:v>
                </c:pt>
                <c:pt idx="1162">
                  <c:v>44343</c:v>
                </c:pt>
                <c:pt idx="1163">
                  <c:v>44343</c:v>
                </c:pt>
                <c:pt idx="1164">
                  <c:v>44343</c:v>
                </c:pt>
                <c:pt idx="1165">
                  <c:v>44344</c:v>
                </c:pt>
                <c:pt idx="1166">
                  <c:v>44344</c:v>
                </c:pt>
                <c:pt idx="1167">
                  <c:v>44344</c:v>
                </c:pt>
                <c:pt idx="1168">
                  <c:v>44344</c:v>
                </c:pt>
                <c:pt idx="1169">
                  <c:v>44344</c:v>
                </c:pt>
                <c:pt idx="1170">
                  <c:v>44344</c:v>
                </c:pt>
                <c:pt idx="1171">
                  <c:v>44345</c:v>
                </c:pt>
                <c:pt idx="1172">
                  <c:v>44345</c:v>
                </c:pt>
                <c:pt idx="1173">
                  <c:v>44345</c:v>
                </c:pt>
                <c:pt idx="1174">
                  <c:v>44345</c:v>
                </c:pt>
                <c:pt idx="1175">
                  <c:v>44345</c:v>
                </c:pt>
                <c:pt idx="1176">
                  <c:v>44345</c:v>
                </c:pt>
                <c:pt idx="1177">
                  <c:v>44346</c:v>
                </c:pt>
                <c:pt idx="1178">
                  <c:v>44346</c:v>
                </c:pt>
                <c:pt idx="1179">
                  <c:v>44346</c:v>
                </c:pt>
                <c:pt idx="1180">
                  <c:v>44346</c:v>
                </c:pt>
                <c:pt idx="1181">
                  <c:v>44346</c:v>
                </c:pt>
                <c:pt idx="1182">
                  <c:v>44346</c:v>
                </c:pt>
                <c:pt idx="1183">
                  <c:v>44347</c:v>
                </c:pt>
                <c:pt idx="1184">
                  <c:v>44347</c:v>
                </c:pt>
                <c:pt idx="1185">
                  <c:v>44347</c:v>
                </c:pt>
                <c:pt idx="1186">
                  <c:v>44347</c:v>
                </c:pt>
                <c:pt idx="1187">
                  <c:v>44347</c:v>
                </c:pt>
                <c:pt idx="1188">
                  <c:v>44347</c:v>
                </c:pt>
                <c:pt idx="1189">
                  <c:v>44348</c:v>
                </c:pt>
                <c:pt idx="1190">
                  <c:v>44348</c:v>
                </c:pt>
                <c:pt idx="1191">
                  <c:v>44348</c:v>
                </c:pt>
                <c:pt idx="1192">
                  <c:v>44348</c:v>
                </c:pt>
                <c:pt idx="1193">
                  <c:v>44348</c:v>
                </c:pt>
                <c:pt idx="1194">
                  <c:v>44348</c:v>
                </c:pt>
                <c:pt idx="1195">
                  <c:v>44349</c:v>
                </c:pt>
                <c:pt idx="1196">
                  <c:v>44349</c:v>
                </c:pt>
                <c:pt idx="1197">
                  <c:v>44349</c:v>
                </c:pt>
                <c:pt idx="1198">
                  <c:v>44349</c:v>
                </c:pt>
                <c:pt idx="1199">
                  <c:v>44349</c:v>
                </c:pt>
                <c:pt idx="1200">
                  <c:v>44349</c:v>
                </c:pt>
                <c:pt idx="1201">
                  <c:v>44350</c:v>
                </c:pt>
                <c:pt idx="1202">
                  <c:v>44350</c:v>
                </c:pt>
                <c:pt idx="1203">
                  <c:v>44350</c:v>
                </c:pt>
                <c:pt idx="1204">
                  <c:v>44350</c:v>
                </c:pt>
                <c:pt idx="1205">
                  <c:v>44350</c:v>
                </c:pt>
                <c:pt idx="1206">
                  <c:v>44350</c:v>
                </c:pt>
                <c:pt idx="1207">
                  <c:v>44351</c:v>
                </c:pt>
                <c:pt idx="1208">
                  <c:v>44351</c:v>
                </c:pt>
                <c:pt idx="1209">
                  <c:v>44351</c:v>
                </c:pt>
                <c:pt idx="1210">
                  <c:v>44351</c:v>
                </c:pt>
                <c:pt idx="1211">
                  <c:v>44351</c:v>
                </c:pt>
                <c:pt idx="1212">
                  <c:v>44351</c:v>
                </c:pt>
                <c:pt idx="1213">
                  <c:v>44352</c:v>
                </c:pt>
                <c:pt idx="1214">
                  <c:v>44352</c:v>
                </c:pt>
                <c:pt idx="1215">
                  <c:v>44352</c:v>
                </c:pt>
                <c:pt idx="1216">
                  <c:v>44352</c:v>
                </c:pt>
                <c:pt idx="1217">
                  <c:v>44352</c:v>
                </c:pt>
                <c:pt idx="1218">
                  <c:v>44352</c:v>
                </c:pt>
                <c:pt idx="1219">
                  <c:v>44353</c:v>
                </c:pt>
                <c:pt idx="1220">
                  <c:v>44353</c:v>
                </c:pt>
                <c:pt idx="1221">
                  <c:v>44353</c:v>
                </c:pt>
                <c:pt idx="1222">
                  <c:v>44353</c:v>
                </c:pt>
                <c:pt idx="1223">
                  <c:v>44353</c:v>
                </c:pt>
                <c:pt idx="1224">
                  <c:v>44353</c:v>
                </c:pt>
                <c:pt idx="1225">
                  <c:v>44354</c:v>
                </c:pt>
                <c:pt idx="1226">
                  <c:v>44354</c:v>
                </c:pt>
                <c:pt idx="1227">
                  <c:v>44354</c:v>
                </c:pt>
                <c:pt idx="1228">
                  <c:v>44354</c:v>
                </c:pt>
                <c:pt idx="1229">
                  <c:v>44354</c:v>
                </c:pt>
                <c:pt idx="1230">
                  <c:v>44354</c:v>
                </c:pt>
                <c:pt idx="1231">
                  <c:v>44355</c:v>
                </c:pt>
                <c:pt idx="1232">
                  <c:v>44355</c:v>
                </c:pt>
                <c:pt idx="1233">
                  <c:v>44355</c:v>
                </c:pt>
                <c:pt idx="1234">
                  <c:v>44355</c:v>
                </c:pt>
                <c:pt idx="1235">
                  <c:v>44355</c:v>
                </c:pt>
                <c:pt idx="1236">
                  <c:v>44355</c:v>
                </c:pt>
                <c:pt idx="1237">
                  <c:v>44356</c:v>
                </c:pt>
                <c:pt idx="1238">
                  <c:v>44356</c:v>
                </c:pt>
                <c:pt idx="1239">
                  <c:v>44356</c:v>
                </c:pt>
                <c:pt idx="1240">
                  <c:v>44356</c:v>
                </c:pt>
                <c:pt idx="1241">
                  <c:v>44356</c:v>
                </c:pt>
                <c:pt idx="1242">
                  <c:v>44356</c:v>
                </c:pt>
                <c:pt idx="1243">
                  <c:v>44357</c:v>
                </c:pt>
                <c:pt idx="1244">
                  <c:v>44357</c:v>
                </c:pt>
                <c:pt idx="1245">
                  <c:v>44357</c:v>
                </c:pt>
                <c:pt idx="1246">
                  <c:v>44357</c:v>
                </c:pt>
                <c:pt idx="1247">
                  <c:v>44357</c:v>
                </c:pt>
                <c:pt idx="1248">
                  <c:v>44357</c:v>
                </c:pt>
                <c:pt idx="1249">
                  <c:v>44358</c:v>
                </c:pt>
                <c:pt idx="1250">
                  <c:v>44358</c:v>
                </c:pt>
                <c:pt idx="1251">
                  <c:v>44358</c:v>
                </c:pt>
                <c:pt idx="1252">
                  <c:v>44358</c:v>
                </c:pt>
                <c:pt idx="1253">
                  <c:v>44358</c:v>
                </c:pt>
                <c:pt idx="1254">
                  <c:v>44358</c:v>
                </c:pt>
                <c:pt idx="1255">
                  <c:v>44359</c:v>
                </c:pt>
                <c:pt idx="1256">
                  <c:v>44359</c:v>
                </c:pt>
                <c:pt idx="1257">
                  <c:v>44359</c:v>
                </c:pt>
                <c:pt idx="1258">
                  <c:v>44359</c:v>
                </c:pt>
                <c:pt idx="1259">
                  <c:v>44359</c:v>
                </c:pt>
                <c:pt idx="1260">
                  <c:v>44359</c:v>
                </c:pt>
                <c:pt idx="1261">
                  <c:v>44360</c:v>
                </c:pt>
                <c:pt idx="1262">
                  <c:v>44360</c:v>
                </c:pt>
                <c:pt idx="1263">
                  <c:v>44360</c:v>
                </c:pt>
                <c:pt idx="1264">
                  <c:v>44360</c:v>
                </c:pt>
                <c:pt idx="1265">
                  <c:v>44360</c:v>
                </c:pt>
                <c:pt idx="1266">
                  <c:v>44360</c:v>
                </c:pt>
                <c:pt idx="1267">
                  <c:v>44361</c:v>
                </c:pt>
                <c:pt idx="1268">
                  <c:v>44361</c:v>
                </c:pt>
                <c:pt idx="1269">
                  <c:v>44361</c:v>
                </c:pt>
                <c:pt idx="1270">
                  <c:v>44361</c:v>
                </c:pt>
                <c:pt idx="1271">
                  <c:v>44361</c:v>
                </c:pt>
                <c:pt idx="1272">
                  <c:v>44361</c:v>
                </c:pt>
                <c:pt idx="1273">
                  <c:v>44362</c:v>
                </c:pt>
                <c:pt idx="1274">
                  <c:v>44362</c:v>
                </c:pt>
                <c:pt idx="1275">
                  <c:v>44362</c:v>
                </c:pt>
                <c:pt idx="1276">
                  <c:v>44362</c:v>
                </c:pt>
                <c:pt idx="1277">
                  <c:v>44362</c:v>
                </c:pt>
                <c:pt idx="1278">
                  <c:v>44362</c:v>
                </c:pt>
                <c:pt idx="1279">
                  <c:v>44363</c:v>
                </c:pt>
                <c:pt idx="1280">
                  <c:v>44363</c:v>
                </c:pt>
                <c:pt idx="1281">
                  <c:v>44363</c:v>
                </c:pt>
                <c:pt idx="1282">
                  <c:v>44363</c:v>
                </c:pt>
                <c:pt idx="1283">
                  <c:v>44363</c:v>
                </c:pt>
                <c:pt idx="1284">
                  <c:v>44363</c:v>
                </c:pt>
                <c:pt idx="1285">
                  <c:v>44364</c:v>
                </c:pt>
                <c:pt idx="1286">
                  <c:v>44364</c:v>
                </c:pt>
                <c:pt idx="1287">
                  <c:v>44364</c:v>
                </c:pt>
                <c:pt idx="1288">
                  <c:v>44364</c:v>
                </c:pt>
                <c:pt idx="1289">
                  <c:v>44364</c:v>
                </c:pt>
                <c:pt idx="1290">
                  <c:v>44364</c:v>
                </c:pt>
                <c:pt idx="1291">
                  <c:v>44365</c:v>
                </c:pt>
                <c:pt idx="1292">
                  <c:v>44365</c:v>
                </c:pt>
                <c:pt idx="1293">
                  <c:v>44365</c:v>
                </c:pt>
                <c:pt idx="1294">
                  <c:v>44365</c:v>
                </c:pt>
                <c:pt idx="1295">
                  <c:v>44365</c:v>
                </c:pt>
                <c:pt idx="1296">
                  <c:v>44365</c:v>
                </c:pt>
                <c:pt idx="1297">
                  <c:v>44366</c:v>
                </c:pt>
                <c:pt idx="1298">
                  <c:v>44366</c:v>
                </c:pt>
                <c:pt idx="1299">
                  <c:v>44366</c:v>
                </c:pt>
                <c:pt idx="1300">
                  <c:v>44366</c:v>
                </c:pt>
                <c:pt idx="1301">
                  <c:v>44366</c:v>
                </c:pt>
                <c:pt idx="1302">
                  <c:v>44366</c:v>
                </c:pt>
                <c:pt idx="1303">
                  <c:v>44367</c:v>
                </c:pt>
                <c:pt idx="1304">
                  <c:v>44367</c:v>
                </c:pt>
                <c:pt idx="1305">
                  <c:v>44367</c:v>
                </c:pt>
                <c:pt idx="1306">
                  <c:v>44367</c:v>
                </c:pt>
                <c:pt idx="1307">
                  <c:v>44367</c:v>
                </c:pt>
                <c:pt idx="1308">
                  <c:v>44367</c:v>
                </c:pt>
                <c:pt idx="1309">
                  <c:v>44368</c:v>
                </c:pt>
                <c:pt idx="1310">
                  <c:v>44368</c:v>
                </c:pt>
                <c:pt idx="1311">
                  <c:v>44368</c:v>
                </c:pt>
                <c:pt idx="1312">
                  <c:v>44368</c:v>
                </c:pt>
                <c:pt idx="1313">
                  <c:v>44368</c:v>
                </c:pt>
                <c:pt idx="1314">
                  <c:v>44368</c:v>
                </c:pt>
                <c:pt idx="1315">
                  <c:v>44369</c:v>
                </c:pt>
                <c:pt idx="1316">
                  <c:v>44369</c:v>
                </c:pt>
                <c:pt idx="1317">
                  <c:v>44369</c:v>
                </c:pt>
                <c:pt idx="1318">
                  <c:v>44369</c:v>
                </c:pt>
                <c:pt idx="1319">
                  <c:v>44369</c:v>
                </c:pt>
                <c:pt idx="1320">
                  <c:v>44369</c:v>
                </c:pt>
                <c:pt idx="1321">
                  <c:v>44370</c:v>
                </c:pt>
                <c:pt idx="1322">
                  <c:v>44370</c:v>
                </c:pt>
                <c:pt idx="1323">
                  <c:v>44370</c:v>
                </c:pt>
                <c:pt idx="1324">
                  <c:v>44370</c:v>
                </c:pt>
                <c:pt idx="1325">
                  <c:v>44370</c:v>
                </c:pt>
                <c:pt idx="1326">
                  <c:v>44370</c:v>
                </c:pt>
                <c:pt idx="1327">
                  <c:v>44371</c:v>
                </c:pt>
                <c:pt idx="1328">
                  <c:v>44371</c:v>
                </c:pt>
                <c:pt idx="1329">
                  <c:v>44371</c:v>
                </c:pt>
                <c:pt idx="1330">
                  <c:v>44371</c:v>
                </c:pt>
                <c:pt idx="1331">
                  <c:v>44371</c:v>
                </c:pt>
                <c:pt idx="1332">
                  <c:v>44371</c:v>
                </c:pt>
                <c:pt idx="1333">
                  <c:v>44372</c:v>
                </c:pt>
                <c:pt idx="1334">
                  <c:v>44372</c:v>
                </c:pt>
                <c:pt idx="1335">
                  <c:v>44372</c:v>
                </c:pt>
                <c:pt idx="1336">
                  <c:v>44372</c:v>
                </c:pt>
                <c:pt idx="1337">
                  <c:v>44372</c:v>
                </c:pt>
                <c:pt idx="1338">
                  <c:v>44372</c:v>
                </c:pt>
                <c:pt idx="1339">
                  <c:v>44373</c:v>
                </c:pt>
                <c:pt idx="1340">
                  <c:v>44373</c:v>
                </c:pt>
                <c:pt idx="1341">
                  <c:v>44373</c:v>
                </c:pt>
                <c:pt idx="1342">
                  <c:v>44373</c:v>
                </c:pt>
                <c:pt idx="1343">
                  <c:v>44373</c:v>
                </c:pt>
                <c:pt idx="1344">
                  <c:v>44373</c:v>
                </c:pt>
                <c:pt idx="1345">
                  <c:v>44374</c:v>
                </c:pt>
                <c:pt idx="1346">
                  <c:v>44374</c:v>
                </c:pt>
                <c:pt idx="1347">
                  <c:v>44374</c:v>
                </c:pt>
                <c:pt idx="1348">
                  <c:v>44374</c:v>
                </c:pt>
                <c:pt idx="1349">
                  <c:v>44374</c:v>
                </c:pt>
                <c:pt idx="1350">
                  <c:v>44374</c:v>
                </c:pt>
                <c:pt idx="1351">
                  <c:v>44375</c:v>
                </c:pt>
                <c:pt idx="1352">
                  <c:v>44375</c:v>
                </c:pt>
                <c:pt idx="1353">
                  <c:v>44375</c:v>
                </c:pt>
                <c:pt idx="1354">
                  <c:v>44375</c:v>
                </c:pt>
                <c:pt idx="1355">
                  <c:v>44375</c:v>
                </c:pt>
                <c:pt idx="1356">
                  <c:v>44375</c:v>
                </c:pt>
                <c:pt idx="1357">
                  <c:v>44376</c:v>
                </c:pt>
                <c:pt idx="1358">
                  <c:v>44376</c:v>
                </c:pt>
                <c:pt idx="1359">
                  <c:v>44376</c:v>
                </c:pt>
                <c:pt idx="1360">
                  <c:v>44376</c:v>
                </c:pt>
                <c:pt idx="1361">
                  <c:v>44376</c:v>
                </c:pt>
                <c:pt idx="1362">
                  <c:v>44376</c:v>
                </c:pt>
                <c:pt idx="1363">
                  <c:v>44377</c:v>
                </c:pt>
                <c:pt idx="1364">
                  <c:v>44377</c:v>
                </c:pt>
                <c:pt idx="1365">
                  <c:v>44377</c:v>
                </c:pt>
                <c:pt idx="1366">
                  <c:v>44377</c:v>
                </c:pt>
                <c:pt idx="1367">
                  <c:v>44377</c:v>
                </c:pt>
                <c:pt idx="1368">
                  <c:v>44377</c:v>
                </c:pt>
                <c:pt idx="1369">
                  <c:v>44378</c:v>
                </c:pt>
                <c:pt idx="1370">
                  <c:v>44378</c:v>
                </c:pt>
                <c:pt idx="1371">
                  <c:v>44378</c:v>
                </c:pt>
                <c:pt idx="1372">
                  <c:v>44378</c:v>
                </c:pt>
                <c:pt idx="1373">
                  <c:v>44378</c:v>
                </c:pt>
                <c:pt idx="1374">
                  <c:v>44378</c:v>
                </c:pt>
                <c:pt idx="1375">
                  <c:v>44379</c:v>
                </c:pt>
                <c:pt idx="1376">
                  <c:v>44379</c:v>
                </c:pt>
                <c:pt idx="1377">
                  <c:v>44379</c:v>
                </c:pt>
                <c:pt idx="1378">
                  <c:v>44379</c:v>
                </c:pt>
                <c:pt idx="1379">
                  <c:v>44379</c:v>
                </c:pt>
                <c:pt idx="1380">
                  <c:v>44379</c:v>
                </c:pt>
                <c:pt idx="1381">
                  <c:v>44380</c:v>
                </c:pt>
                <c:pt idx="1382">
                  <c:v>44380</c:v>
                </c:pt>
                <c:pt idx="1383">
                  <c:v>44380</c:v>
                </c:pt>
                <c:pt idx="1384">
                  <c:v>44380</c:v>
                </c:pt>
                <c:pt idx="1385">
                  <c:v>44380</c:v>
                </c:pt>
                <c:pt idx="1386">
                  <c:v>44380</c:v>
                </c:pt>
                <c:pt idx="1387">
                  <c:v>44381</c:v>
                </c:pt>
                <c:pt idx="1388">
                  <c:v>44381</c:v>
                </c:pt>
                <c:pt idx="1389">
                  <c:v>44381</c:v>
                </c:pt>
                <c:pt idx="1390">
                  <c:v>44381</c:v>
                </c:pt>
                <c:pt idx="1391">
                  <c:v>44381</c:v>
                </c:pt>
                <c:pt idx="1392">
                  <c:v>44381</c:v>
                </c:pt>
                <c:pt idx="1393">
                  <c:v>44382</c:v>
                </c:pt>
                <c:pt idx="1394">
                  <c:v>44382</c:v>
                </c:pt>
                <c:pt idx="1395">
                  <c:v>44382</c:v>
                </c:pt>
                <c:pt idx="1396">
                  <c:v>44382</c:v>
                </c:pt>
                <c:pt idx="1397">
                  <c:v>44382</c:v>
                </c:pt>
                <c:pt idx="1398">
                  <c:v>44382</c:v>
                </c:pt>
                <c:pt idx="1399">
                  <c:v>44383</c:v>
                </c:pt>
                <c:pt idx="1400">
                  <c:v>44383</c:v>
                </c:pt>
                <c:pt idx="1401">
                  <c:v>44383</c:v>
                </c:pt>
                <c:pt idx="1402">
                  <c:v>44383</c:v>
                </c:pt>
                <c:pt idx="1403">
                  <c:v>44383</c:v>
                </c:pt>
                <c:pt idx="1404">
                  <c:v>44383</c:v>
                </c:pt>
                <c:pt idx="1405">
                  <c:v>44384</c:v>
                </c:pt>
                <c:pt idx="1406">
                  <c:v>44384</c:v>
                </c:pt>
                <c:pt idx="1407">
                  <c:v>44384</c:v>
                </c:pt>
                <c:pt idx="1408">
                  <c:v>44384</c:v>
                </c:pt>
                <c:pt idx="1409">
                  <c:v>44384</c:v>
                </c:pt>
                <c:pt idx="1410">
                  <c:v>44384</c:v>
                </c:pt>
                <c:pt idx="1411">
                  <c:v>44385</c:v>
                </c:pt>
                <c:pt idx="1412">
                  <c:v>44385</c:v>
                </c:pt>
                <c:pt idx="1413">
                  <c:v>44385</c:v>
                </c:pt>
                <c:pt idx="1414">
                  <c:v>44385</c:v>
                </c:pt>
                <c:pt idx="1415">
                  <c:v>44385</c:v>
                </c:pt>
                <c:pt idx="1416">
                  <c:v>44385</c:v>
                </c:pt>
                <c:pt idx="1417">
                  <c:v>44386</c:v>
                </c:pt>
                <c:pt idx="1418">
                  <c:v>44386</c:v>
                </c:pt>
                <c:pt idx="1419">
                  <c:v>44386</c:v>
                </c:pt>
                <c:pt idx="1420">
                  <c:v>44386</c:v>
                </c:pt>
                <c:pt idx="1421">
                  <c:v>44386</c:v>
                </c:pt>
                <c:pt idx="1422">
                  <c:v>44386</c:v>
                </c:pt>
                <c:pt idx="1423">
                  <c:v>44387</c:v>
                </c:pt>
                <c:pt idx="1424">
                  <c:v>44387</c:v>
                </c:pt>
                <c:pt idx="1425">
                  <c:v>44387</c:v>
                </c:pt>
                <c:pt idx="1426">
                  <c:v>44387</c:v>
                </c:pt>
                <c:pt idx="1427">
                  <c:v>44387</c:v>
                </c:pt>
                <c:pt idx="1428">
                  <c:v>44387</c:v>
                </c:pt>
                <c:pt idx="1429">
                  <c:v>44388</c:v>
                </c:pt>
                <c:pt idx="1430">
                  <c:v>44388</c:v>
                </c:pt>
                <c:pt idx="1431">
                  <c:v>44388</c:v>
                </c:pt>
                <c:pt idx="1432">
                  <c:v>44388</c:v>
                </c:pt>
                <c:pt idx="1433">
                  <c:v>44388</c:v>
                </c:pt>
                <c:pt idx="1434">
                  <c:v>44388</c:v>
                </c:pt>
                <c:pt idx="1435">
                  <c:v>44389</c:v>
                </c:pt>
                <c:pt idx="1436">
                  <c:v>44389</c:v>
                </c:pt>
                <c:pt idx="1437">
                  <c:v>44389</c:v>
                </c:pt>
                <c:pt idx="1438">
                  <c:v>44389</c:v>
                </c:pt>
                <c:pt idx="1439">
                  <c:v>44389</c:v>
                </c:pt>
                <c:pt idx="1440">
                  <c:v>44389</c:v>
                </c:pt>
                <c:pt idx="1441">
                  <c:v>44390</c:v>
                </c:pt>
                <c:pt idx="1442">
                  <c:v>44390</c:v>
                </c:pt>
                <c:pt idx="1443">
                  <c:v>44390</c:v>
                </c:pt>
                <c:pt idx="1444">
                  <c:v>44390</c:v>
                </c:pt>
                <c:pt idx="1445">
                  <c:v>44390</c:v>
                </c:pt>
                <c:pt idx="1446">
                  <c:v>44390</c:v>
                </c:pt>
                <c:pt idx="1447">
                  <c:v>44391</c:v>
                </c:pt>
                <c:pt idx="1448">
                  <c:v>44391</c:v>
                </c:pt>
                <c:pt idx="1449">
                  <c:v>44391</c:v>
                </c:pt>
                <c:pt idx="1450">
                  <c:v>44391</c:v>
                </c:pt>
                <c:pt idx="1451">
                  <c:v>44391</c:v>
                </c:pt>
                <c:pt idx="1452">
                  <c:v>44391</c:v>
                </c:pt>
                <c:pt idx="1453">
                  <c:v>44392</c:v>
                </c:pt>
                <c:pt idx="1454">
                  <c:v>44392</c:v>
                </c:pt>
                <c:pt idx="1455">
                  <c:v>44392</c:v>
                </c:pt>
                <c:pt idx="1456">
                  <c:v>44392</c:v>
                </c:pt>
                <c:pt idx="1457">
                  <c:v>44392</c:v>
                </c:pt>
                <c:pt idx="1458">
                  <c:v>44392</c:v>
                </c:pt>
                <c:pt idx="1459">
                  <c:v>44393</c:v>
                </c:pt>
                <c:pt idx="1460">
                  <c:v>44393</c:v>
                </c:pt>
                <c:pt idx="1461">
                  <c:v>44393</c:v>
                </c:pt>
                <c:pt idx="1462">
                  <c:v>44393</c:v>
                </c:pt>
                <c:pt idx="1463">
                  <c:v>44393</c:v>
                </c:pt>
                <c:pt idx="1464">
                  <c:v>44393</c:v>
                </c:pt>
                <c:pt idx="1465">
                  <c:v>44394</c:v>
                </c:pt>
                <c:pt idx="1466">
                  <c:v>44394</c:v>
                </c:pt>
                <c:pt idx="1467">
                  <c:v>44394</c:v>
                </c:pt>
                <c:pt idx="1468">
                  <c:v>44394</c:v>
                </c:pt>
                <c:pt idx="1469">
                  <c:v>44394</c:v>
                </c:pt>
                <c:pt idx="1470">
                  <c:v>44394</c:v>
                </c:pt>
                <c:pt idx="1471">
                  <c:v>44395</c:v>
                </c:pt>
                <c:pt idx="1472">
                  <c:v>44395</c:v>
                </c:pt>
                <c:pt idx="1473">
                  <c:v>44395</c:v>
                </c:pt>
                <c:pt idx="1474">
                  <c:v>44395</c:v>
                </c:pt>
                <c:pt idx="1475">
                  <c:v>44395</c:v>
                </c:pt>
                <c:pt idx="1476">
                  <c:v>44395</c:v>
                </c:pt>
                <c:pt idx="1477">
                  <c:v>44396</c:v>
                </c:pt>
                <c:pt idx="1478">
                  <c:v>44396</c:v>
                </c:pt>
                <c:pt idx="1479">
                  <c:v>44396</c:v>
                </c:pt>
                <c:pt idx="1480">
                  <c:v>44396</c:v>
                </c:pt>
                <c:pt idx="1481">
                  <c:v>44396</c:v>
                </c:pt>
                <c:pt idx="1482">
                  <c:v>44396</c:v>
                </c:pt>
                <c:pt idx="1483">
                  <c:v>44397</c:v>
                </c:pt>
                <c:pt idx="1484">
                  <c:v>44397</c:v>
                </c:pt>
                <c:pt idx="1485">
                  <c:v>44397</c:v>
                </c:pt>
                <c:pt idx="1486">
                  <c:v>44397</c:v>
                </c:pt>
                <c:pt idx="1487">
                  <c:v>44397</c:v>
                </c:pt>
                <c:pt idx="1488">
                  <c:v>44397</c:v>
                </c:pt>
                <c:pt idx="1489">
                  <c:v>44398</c:v>
                </c:pt>
                <c:pt idx="1490">
                  <c:v>44398</c:v>
                </c:pt>
                <c:pt idx="1491">
                  <c:v>44398</c:v>
                </c:pt>
                <c:pt idx="1492">
                  <c:v>44398</c:v>
                </c:pt>
                <c:pt idx="1493">
                  <c:v>44398</c:v>
                </c:pt>
                <c:pt idx="1494">
                  <c:v>44398</c:v>
                </c:pt>
                <c:pt idx="1495">
                  <c:v>44399</c:v>
                </c:pt>
                <c:pt idx="1496">
                  <c:v>44399</c:v>
                </c:pt>
                <c:pt idx="1497">
                  <c:v>44399</c:v>
                </c:pt>
                <c:pt idx="1498">
                  <c:v>44399</c:v>
                </c:pt>
                <c:pt idx="1499">
                  <c:v>44399</c:v>
                </c:pt>
                <c:pt idx="1500">
                  <c:v>44399</c:v>
                </c:pt>
                <c:pt idx="1501">
                  <c:v>44400</c:v>
                </c:pt>
                <c:pt idx="1502">
                  <c:v>44400</c:v>
                </c:pt>
                <c:pt idx="1503">
                  <c:v>44400</c:v>
                </c:pt>
                <c:pt idx="1504">
                  <c:v>44400</c:v>
                </c:pt>
                <c:pt idx="1505">
                  <c:v>44400</c:v>
                </c:pt>
                <c:pt idx="1506">
                  <c:v>44400</c:v>
                </c:pt>
                <c:pt idx="1507">
                  <c:v>44401</c:v>
                </c:pt>
                <c:pt idx="1508">
                  <c:v>44401</c:v>
                </c:pt>
                <c:pt idx="1509">
                  <c:v>44401</c:v>
                </c:pt>
                <c:pt idx="1510">
                  <c:v>44401</c:v>
                </c:pt>
                <c:pt idx="1511">
                  <c:v>44401</c:v>
                </c:pt>
                <c:pt idx="1512">
                  <c:v>44401</c:v>
                </c:pt>
                <c:pt idx="1513">
                  <c:v>44402</c:v>
                </c:pt>
                <c:pt idx="1514">
                  <c:v>44402</c:v>
                </c:pt>
                <c:pt idx="1515">
                  <c:v>44402</c:v>
                </c:pt>
                <c:pt idx="1516">
                  <c:v>44402</c:v>
                </c:pt>
                <c:pt idx="1517">
                  <c:v>44402</c:v>
                </c:pt>
                <c:pt idx="1518">
                  <c:v>44402</c:v>
                </c:pt>
                <c:pt idx="1519">
                  <c:v>44403</c:v>
                </c:pt>
                <c:pt idx="1520">
                  <c:v>44403</c:v>
                </c:pt>
                <c:pt idx="1521">
                  <c:v>44403</c:v>
                </c:pt>
                <c:pt idx="1522">
                  <c:v>44403</c:v>
                </c:pt>
                <c:pt idx="1523">
                  <c:v>44403</c:v>
                </c:pt>
                <c:pt idx="1524">
                  <c:v>44403</c:v>
                </c:pt>
                <c:pt idx="1525">
                  <c:v>44404</c:v>
                </c:pt>
                <c:pt idx="1526">
                  <c:v>44404</c:v>
                </c:pt>
                <c:pt idx="1527">
                  <c:v>44404</c:v>
                </c:pt>
                <c:pt idx="1528">
                  <c:v>44404</c:v>
                </c:pt>
                <c:pt idx="1529">
                  <c:v>44404</c:v>
                </c:pt>
                <c:pt idx="1530">
                  <c:v>44404</c:v>
                </c:pt>
                <c:pt idx="1531">
                  <c:v>44405</c:v>
                </c:pt>
                <c:pt idx="1532">
                  <c:v>44405</c:v>
                </c:pt>
                <c:pt idx="1533">
                  <c:v>44405</c:v>
                </c:pt>
                <c:pt idx="1534">
                  <c:v>44405</c:v>
                </c:pt>
                <c:pt idx="1535">
                  <c:v>44405</c:v>
                </c:pt>
                <c:pt idx="1536">
                  <c:v>44405</c:v>
                </c:pt>
                <c:pt idx="1537">
                  <c:v>44406</c:v>
                </c:pt>
                <c:pt idx="1538">
                  <c:v>44406</c:v>
                </c:pt>
                <c:pt idx="1539">
                  <c:v>44406</c:v>
                </c:pt>
                <c:pt idx="1540">
                  <c:v>44406</c:v>
                </c:pt>
                <c:pt idx="1541">
                  <c:v>44406</c:v>
                </c:pt>
                <c:pt idx="1542">
                  <c:v>44406</c:v>
                </c:pt>
                <c:pt idx="1543">
                  <c:v>44407</c:v>
                </c:pt>
                <c:pt idx="1544">
                  <c:v>44407</c:v>
                </c:pt>
                <c:pt idx="1545">
                  <c:v>44407</c:v>
                </c:pt>
                <c:pt idx="1546">
                  <c:v>44407</c:v>
                </c:pt>
                <c:pt idx="1547">
                  <c:v>44407</c:v>
                </c:pt>
                <c:pt idx="1548">
                  <c:v>44407</c:v>
                </c:pt>
                <c:pt idx="1549">
                  <c:v>44408</c:v>
                </c:pt>
                <c:pt idx="1550">
                  <c:v>44408</c:v>
                </c:pt>
                <c:pt idx="1551">
                  <c:v>44408</c:v>
                </c:pt>
                <c:pt idx="1552">
                  <c:v>44408</c:v>
                </c:pt>
                <c:pt idx="1553">
                  <c:v>44408</c:v>
                </c:pt>
                <c:pt idx="1554">
                  <c:v>44408</c:v>
                </c:pt>
                <c:pt idx="1555">
                  <c:v>44409</c:v>
                </c:pt>
                <c:pt idx="1556">
                  <c:v>44409</c:v>
                </c:pt>
                <c:pt idx="1557">
                  <c:v>44409</c:v>
                </c:pt>
                <c:pt idx="1558">
                  <c:v>44409</c:v>
                </c:pt>
                <c:pt idx="1559">
                  <c:v>44409</c:v>
                </c:pt>
                <c:pt idx="1560">
                  <c:v>44409</c:v>
                </c:pt>
                <c:pt idx="1561">
                  <c:v>44410</c:v>
                </c:pt>
                <c:pt idx="1562">
                  <c:v>44410</c:v>
                </c:pt>
                <c:pt idx="1563">
                  <c:v>44410</c:v>
                </c:pt>
                <c:pt idx="1564">
                  <c:v>44410</c:v>
                </c:pt>
                <c:pt idx="1565">
                  <c:v>44410</c:v>
                </c:pt>
                <c:pt idx="1566">
                  <c:v>44410</c:v>
                </c:pt>
                <c:pt idx="1567">
                  <c:v>44411</c:v>
                </c:pt>
                <c:pt idx="1568">
                  <c:v>44411</c:v>
                </c:pt>
                <c:pt idx="1569">
                  <c:v>44411</c:v>
                </c:pt>
                <c:pt idx="1570">
                  <c:v>44411</c:v>
                </c:pt>
                <c:pt idx="1571">
                  <c:v>44411</c:v>
                </c:pt>
                <c:pt idx="1572">
                  <c:v>44411</c:v>
                </c:pt>
                <c:pt idx="1573">
                  <c:v>44412</c:v>
                </c:pt>
                <c:pt idx="1574">
                  <c:v>44412</c:v>
                </c:pt>
                <c:pt idx="1575">
                  <c:v>44412</c:v>
                </c:pt>
                <c:pt idx="1576">
                  <c:v>44412</c:v>
                </c:pt>
                <c:pt idx="1577">
                  <c:v>44412</c:v>
                </c:pt>
                <c:pt idx="1578">
                  <c:v>44412</c:v>
                </c:pt>
                <c:pt idx="1579">
                  <c:v>44413</c:v>
                </c:pt>
                <c:pt idx="1580">
                  <c:v>44413</c:v>
                </c:pt>
                <c:pt idx="1581">
                  <c:v>44413</c:v>
                </c:pt>
                <c:pt idx="1582">
                  <c:v>44413</c:v>
                </c:pt>
                <c:pt idx="1583">
                  <c:v>44413</c:v>
                </c:pt>
                <c:pt idx="1584">
                  <c:v>44413</c:v>
                </c:pt>
                <c:pt idx="1585">
                  <c:v>44414</c:v>
                </c:pt>
                <c:pt idx="1586">
                  <c:v>44414</c:v>
                </c:pt>
                <c:pt idx="1587">
                  <c:v>44414</c:v>
                </c:pt>
                <c:pt idx="1588">
                  <c:v>44414</c:v>
                </c:pt>
                <c:pt idx="1589">
                  <c:v>44414</c:v>
                </c:pt>
                <c:pt idx="1590">
                  <c:v>44414</c:v>
                </c:pt>
                <c:pt idx="1591">
                  <c:v>44415</c:v>
                </c:pt>
                <c:pt idx="1592">
                  <c:v>44415</c:v>
                </c:pt>
                <c:pt idx="1593">
                  <c:v>44415</c:v>
                </c:pt>
                <c:pt idx="1594">
                  <c:v>44415</c:v>
                </c:pt>
                <c:pt idx="1595">
                  <c:v>44416</c:v>
                </c:pt>
                <c:pt idx="1596">
                  <c:v>44416</c:v>
                </c:pt>
                <c:pt idx="1597">
                  <c:v>44416</c:v>
                </c:pt>
                <c:pt idx="1598">
                  <c:v>44416</c:v>
                </c:pt>
                <c:pt idx="1599">
                  <c:v>44416</c:v>
                </c:pt>
                <c:pt idx="1600">
                  <c:v>44416</c:v>
                </c:pt>
                <c:pt idx="1601">
                  <c:v>44417</c:v>
                </c:pt>
                <c:pt idx="1602">
                  <c:v>44417</c:v>
                </c:pt>
                <c:pt idx="1603">
                  <c:v>44417</c:v>
                </c:pt>
                <c:pt idx="1604">
                  <c:v>44417</c:v>
                </c:pt>
                <c:pt idx="1605">
                  <c:v>44417</c:v>
                </c:pt>
                <c:pt idx="1606">
                  <c:v>44417</c:v>
                </c:pt>
                <c:pt idx="1607">
                  <c:v>44418</c:v>
                </c:pt>
                <c:pt idx="1608">
                  <c:v>44418</c:v>
                </c:pt>
                <c:pt idx="1609">
                  <c:v>44418</c:v>
                </c:pt>
                <c:pt idx="1610">
                  <c:v>44418</c:v>
                </c:pt>
                <c:pt idx="1611">
                  <c:v>44418</c:v>
                </c:pt>
                <c:pt idx="1612">
                  <c:v>44418</c:v>
                </c:pt>
                <c:pt idx="1613">
                  <c:v>44419</c:v>
                </c:pt>
                <c:pt idx="1614">
                  <c:v>44419</c:v>
                </c:pt>
                <c:pt idx="1615">
                  <c:v>44419</c:v>
                </c:pt>
                <c:pt idx="1616">
                  <c:v>44419</c:v>
                </c:pt>
                <c:pt idx="1617">
                  <c:v>44419</c:v>
                </c:pt>
                <c:pt idx="1618">
                  <c:v>44419</c:v>
                </c:pt>
                <c:pt idx="1619">
                  <c:v>44420</c:v>
                </c:pt>
                <c:pt idx="1620">
                  <c:v>44420</c:v>
                </c:pt>
                <c:pt idx="1621">
                  <c:v>44420</c:v>
                </c:pt>
                <c:pt idx="1622">
                  <c:v>44420</c:v>
                </c:pt>
                <c:pt idx="1623">
                  <c:v>44420</c:v>
                </c:pt>
                <c:pt idx="1624">
                  <c:v>44420</c:v>
                </c:pt>
                <c:pt idx="1625">
                  <c:v>44421</c:v>
                </c:pt>
                <c:pt idx="1626">
                  <c:v>44421</c:v>
                </c:pt>
                <c:pt idx="1627">
                  <c:v>44421</c:v>
                </c:pt>
                <c:pt idx="1628">
                  <c:v>44421</c:v>
                </c:pt>
                <c:pt idx="1629">
                  <c:v>44421</c:v>
                </c:pt>
                <c:pt idx="1630">
                  <c:v>44421</c:v>
                </c:pt>
                <c:pt idx="1631">
                  <c:v>44422</c:v>
                </c:pt>
                <c:pt idx="1632">
                  <c:v>44422</c:v>
                </c:pt>
                <c:pt idx="1633">
                  <c:v>44422</c:v>
                </c:pt>
                <c:pt idx="1634">
                  <c:v>44422</c:v>
                </c:pt>
                <c:pt idx="1635">
                  <c:v>44422</c:v>
                </c:pt>
                <c:pt idx="1636">
                  <c:v>44422</c:v>
                </c:pt>
                <c:pt idx="1637">
                  <c:v>44423</c:v>
                </c:pt>
                <c:pt idx="1638">
                  <c:v>44423</c:v>
                </c:pt>
                <c:pt idx="1639">
                  <c:v>44423</c:v>
                </c:pt>
                <c:pt idx="1640">
                  <c:v>44423</c:v>
                </c:pt>
                <c:pt idx="1641">
                  <c:v>44423</c:v>
                </c:pt>
                <c:pt idx="1642">
                  <c:v>44423</c:v>
                </c:pt>
                <c:pt idx="1643">
                  <c:v>44424</c:v>
                </c:pt>
                <c:pt idx="1644">
                  <c:v>44424</c:v>
                </c:pt>
                <c:pt idx="1645">
                  <c:v>44424</c:v>
                </c:pt>
                <c:pt idx="1646">
                  <c:v>44424</c:v>
                </c:pt>
                <c:pt idx="1647">
                  <c:v>44424</c:v>
                </c:pt>
                <c:pt idx="1648">
                  <c:v>44424</c:v>
                </c:pt>
                <c:pt idx="1649">
                  <c:v>44425</c:v>
                </c:pt>
                <c:pt idx="1650">
                  <c:v>44425</c:v>
                </c:pt>
                <c:pt idx="1651">
                  <c:v>44425</c:v>
                </c:pt>
                <c:pt idx="1652">
                  <c:v>44425</c:v>
                </c:pt>
                <c:pt idx="1653">
                  <c:v>44425</c:v>
                </c:pt>
                <c:pt idx="1654">
                  <c:v>44425</c:v>
                </c:pt>
                <c:pt idx="1655">
                  <c:v>44426</c:v>
                </c:pt>
                <c:pt idx="1656">
                  <c:v>44426</c:v>
                </c:pt>
                <c:pt idx="1657">
                  <c:v>44426</c:v>
                </c:pt>
                <c:pt idx="1658">
                  <c:v>44426</c:v>
                </c:pt>
                <c:pt idx="1659">
                  <c:v>44426</c:v>
                </c:pt>
                <c:pt idx="1660">
                  <c:v>44426</c:v>
                </c:pt>
                <c:pt idx="1661">
                  <c:v>44427</c:v>
                </c:pt>
                <c:pt idx="1662">
                  <c:v>44427</c:v>
                </c:pt>
                <c:pt idx="1663">
                  <c:v>44427</c:v>
                </c:pt>
                <c:pt idx="1664">
                  <c:v>44427</c:v>
                </c:pt>
                <c:pt idx="1665">
                  <c:v>44427</c:v>
                </c:pt>
                <c:pt idx="1666">
                  <c:v>44427</c:v>
                </c:pt>
                <c:pt idx="1667">
                  <c:v>44428</c:v>
                </c:pt>
                <c:pt idx="1668">
                  <c:v>44428</c:v>
                </c:pt>
                <c:pt idx="1669">
                  <c:v>44428</c:v>
                </c:pt>
                <c:pt idx="1670">
                  <c:v>44428</c:v>
                </c:pt>
                <c:pt idx="1671">
                  <c:v>44428</c:v>
                </c:pt>
                <c:pt idx="1672">
                  <c:v>44428</c:v>
                </c:pt>
                <c:pt idx="1673">
                  <c:v>44429</c:v>
                </c:pt>
                <c:pt idx="1674">
                  <c:v>44429</c:v>
                </c:pt>
                <c:pt idx="1675">
                  <c:v>44429</c:v>
                </c:pt>
                <c:pt idx="1676">
                  <c:v>44429</c:v>
                </c:pt>
                <c:pt idx="1677">
                  <c:v>44429</c:v>
                </c:pt>
                <c:pt idx="1678">
                  <c:v>44429</c:v>
                </c:pt>
                <c:pt idx="1679">
                  <c:v>44430</c:v>
                </c:pt>
                <c:pt idx="1680">
                  <c:v>44430</c:v>
                </c:pt>
                <c:pt idx="1681">
                  <c:v>44430</c:v>
                </c:pt>
                <c:pt idx="1682">
                  <c:v>44430</c:v>
                </c:pt>
                <c:pt idx="1683">
                  <c:v>44430</c:v>
                </c:pt>
                <c:pt idx="1684">
                  <c:v>44430</c:v>
                </c:pt>
                <c:pt idx="1685">
                  <c:v>44431</c:v>
                </c:pt>
                <c:pt idx="1686">
                  <c:v>44431</c:v>
                </c:pt>
                <c:pt idx="1687">
                  <c:v>44431</c:v>
                </c:pt>
                <c:pt idx="1688">
                  <c:v>44431</c:v>
                </c:pt>
                <c:pt idx="1689">
                  <c:v>44431</c:v>
                </c:pt>
                <c:pt idx="1690">
                  <c:v>44431</c:v>
                </c:pt>
                <c:pt idx="1691">
                  <c:v>44432</c:v>
                </c:pt>
                <c:pt idx="1692">
                  <c:v>44432</c:v>
                </c:pt>
                <c:pt idx="1693">
                  <c:v>44432</c:v>
                </c:pt>
                <c:pt idx="1694">
                  <c:v>44432</c:v>
                </c:pt>
                <c:pt idx="1695">
                  <c:v>44432</c:v>
                </c:pt>
                <c:pt idx="1696">
                  <c:v>44432</c:v>
                </c:pt>
                <c:pt idx="1697">
                  <c:v>44433</c:v>
                </c:pt>
                <c:pt idx="1698">
                  <c:v>44433</c:v>
                </c:pt>
                <c:pt idx="1699">
                  <c:v>44433</c:v>
                </c:pt>
                <c:pt idx="1700">
                  <c:v>44433</c:v>
                </c:pt>
                <c:pt idx="1701">
                  <c:v>44433</c:v>
                </c:pt>
                <c:pt idx="1702">
                  <c:v>44433</c:v>
                </c:pt>
                <c:pt idx="1703">
                  <c:v>44434</c:v>
                </c:pt>
                <c:pt idx="1704">
                  <c:v>44434</c:v>
                </c:pt>
                <c:pt idx="1705">
                  <c:v>44434</c:v>
                </c:pt>
                <c:pt idx="1706">
                  <c:v>44434</c:v>
                </c:pt>
                <c:pt idx="1707">
                  <c:v>44434</c:v>
                </c:pt>
                <c:pt idx="1708">
                  <c:v>44434</c:v>
                </c:pt>
                <c:pt idx="1709">
                  <c:v>44435</c:v>
                </c:pt>
                <c:pt idx="1710">
                  <c:v>44435</c:v>
                </c:pt>
                <c:pt idx="1711">
                  <c:v>44435</c:v>
                </c:pt>
                <c:pt idx="1712">
                  <c:v>44435</c:v>
                </c:pt>
                <c:pt idx="1713">
                  <c:v>44435</c:v>
                </c:pt>
                <c:pt idx="1714">
                  <c:v>44435</c:v>
                </c:pt>
                <c:pt idx="1715">
                  <c:v>44436</c:v>
                </c:pt>
                <c:pt idx="1716">
                  <c:v>44436</c:v>
                </c:pt>
                <c:pt idx="1717">
                  <c:v>44436</c:v>
                </c:pt>
                <c:pt idx="1718">
                  <c:v>44436</c:v>
                </c:pt>
                <c:pt idx="1719">
                  <c:v>44436</c:v>
                </c:pt>
                <c:pt idx="1720">
                  <c:v>44436</c:v>
                </c:pt>
                <c:pt idx="1721">
                  <c:v>44437</c:v>
                </c:pt>
                <c:pt idx="1722">
                  <c:v>44437</c:v>
                </c:pt>
                <c:pt idx="1723">
                  <c:v>44437</c:v>
                </c:pt>
                <c:pt idx="1724">
                  <c:v>44437</c:v>
                </c:pt>
                <c:pt idx="1725">
                  <c:v>44437</c:v>
                </c:pt>
                <c:pt idx="1726">
                  <c:v>44437</c:v>
                </c:pt>
                <c:pt idx="1727">
                  <c:v>44438</c:v>
                </c:pt>
                <c:pt idx="1728">
                  <c:v>44438</c:v>
                </c:pt>
                <c:pt idx="1729">
                  <c:v>44438</c:v>
                </c:pt>
                <c:pt idx="1730">
                  <c:v>44438</c:v>
                </c:pt>
                <c:pt idx="1731">
                  <c:v>44438</c:v>
                </c:pt>
                <c:pt idx="1732">
                  <c:v>44438</c:v>
                </c:pt>
                <c:pt idx="1733">
                  <c:v>44439</c:v>
                </c:pt>
                <c:pt idx="1734">
                  <c:v>44439</c:v>
                </c:pt>
                <c:pt idx="1735">
                  <c:v>44439</c:v>
                </c:pt>
                <c:pt idx="1736">
                  <c:v>44439</c:v>
                </c:pt>
                <c:pt idx="1737">
                  <c:v>44439</c:v>
                </c:pt>
                <c:pt idx="1738">
                  <c:v>44439</c:v>
                </c:pt>
                <c:pt idx="1739">
                  <c:v>44440</c:v>
                </c:pt>
                <c:pt idx="1740">
                  <c:v>44440</c:v>
                </c:pt>
                <c:pt idx="1741">
                  <c:v>44440</c:v>
                </c:pt>
                <c:pt idx="1742">
                  <c:v>44440</c:v>
                </c:pt>
                <c:pt idx="1743">
                  <c:v>44440</c:v>
                </c:pt>
                <c:pt idx="1744">
                  <c:v>44440</c:v>
                </c:pt>
                <c:pt idx="1745">
                  <c:v>44441</c:v>
                </c:pt>
                <c:pt idx="1746">
                  <c:v>44441</c:v>
                </c:pt>
                <c:pt idx="1747">
                  <c:v>44441</c:v>
                </c:pt>
                <c:pt idx="1748">
                  <c:v>44441</c:v>
                </c:pt>
                <c:pt idx="1749">
                  <c:v>44441</c:v>
                </c:pt>
                <c:pt idx="1750">
                  <c:v>44441</c:v>
                </c:pt>
                <c:pt idx="1751">
                  <c:v>44442</c:v>
                </c:pt>
                <c:pt idx="1752">
                  <c:v>44442</c:v>
                </c:pt>
                <c:pt idx="1753">
                  <c:v>44442</c:v>
                </c:pt>
                <c:pt idx="1754">
                  <c:v>44442</c:v>
                </c:pt>
                <c:pt idx="1755">
                  <c:v>44442</c:v>
                </c:pt>
                <c:pt idx="1756">
                  <c:v>44442</c:v>
                </c:pt>
                <c:pt idx="1757">
                  <c:v>44443</c:v>
                </c:pt>
                <c:pt idx="1758">
                  <c:v>44443</c:v>
                </c:pt>
                <c:pt idx="1759">
                  <c:v>44443</c:v>
                </c:pt>
                <c:pt idx="1760">
                  <c:v>44443</c:v>
                </c:pt>
                <c:pt idx="1761">
                  <c:v>44443</c:v>
                </c:pt>
                <c:pt idx="1762">
                  <c:v>44443</c:v>
                </c:pt>
                <c:pt idx="1763">
                  <c:v>44444</c:v>
                </c:pt>
                <c:pt idx="1764">
                  <c:v>44444</c:v>
                </c:pt>
                <c:pt idx="1765">
                  <c:v>44444</c:v>
                </c:pt>
                <c:pt idx="1766">
                  <c:v>44444</c:v>
                </c:pt>
                <c:pt idx="1767">
                  <c:v>44444</c:v>
                </c:pt>
                <c:pt idx="1768">
                  <c:v>44444</c:v>
                </c:pt>
                <c:pt idx="1769">
                  <c:v>44445</c:v>
                </c:pt>
                <c:pt idx="1770">
                  <c:v>44445</c:v>
                </c:pt>
                <c:pt idx="1771">
                  <c:v>44445</c:v>
                </c:pt>
                <c:pt idx="1772">
                  <c:v>44445</c:v>
                </c:pt>
                <c:pt idx="1773">
                  <c:v>44445</c:v>
                </c:pt>
                <c:pt idx="1774">
                  <c:v>44445</c:v>
                </c:pt>
                <c:pt idx="1775">
                  <c:v>44446</c:v>
                </c:pt>
                <c:pt idx="1776">
                  <c:v>44446</c:v>
                </c:pt>
                <c:pt idx="1777">
                  <c:v>44446</c:v>
                </c:pt>
                <c:pt idx="1778">
                  <c:v>44446</c:v>
                </c:pt>
                <c:pt idx="1779">
                  <c:v>44446</c:v>
                </c:pt>
                <c:pt idx="1780">
                  <c:v>44446</c:v>
                </c:pt>
                <c:pt idx="1781">
                  <c:v>44447</c:v>
                </c:pt>
                <c:pt idx="1782">
                  <c:v>44447</c:v>
                </c:pt>
                <c:pt idx="1783">
                  <c:v>44447</c:v>
                </c:pt>
                <c:pt idx="1784">
                  <c:v>44447</c:v>
                </c:pt>
                <c:pt idx="1785">
                  <c:v>44447</c:v>
                </c:pt>
                <c:pt idx="1786">
                  <c:v>44447</c:v>
                </c:pt>
                <c:pt idx="1787">
                  <c:v>44448</c:v>
                </c:pt>
                <c:pt idx="1788">
                  <c:v>44448</c:v>
                </c:pt>
                <c:pt idx="1789">
                  <c:v>44448</c:v>
                </c:pt>
                <c:pt idx="1790">
                  <c:v>44448</c:v>
                </c:pt>
                <c:pt idx="1791">
                  <c:v>44448</c:v>
                </c:pt>
                <c:pt idx="1792">
                  <c:v>44448</c:v>
                </c:pt>
                <c:pt idx="1793">
                  <c:v>44449</c:v>
                </c:pt>
                <c:pt idx="1794">
                  <c:v>44449</c:v>
                </c:pt>
                <c:pt idx="1795">
                  <c:v>44449</c:v>
                </c:pt>
                <c:pt idx="1796">
                  <c:v>44449</c:v>
                </c:pt>
                <c:pt idx="1797">
                  <c:v>44449</c:v>
                </c:pt>
                <c:pt idx="1798">
                  <c:v>44449</c:v>
                </c:pt>
                <c:pt idx="1799">
                  <c:v>44450</c:v>
                </c:pt>
                <c:pt idx="1800">
                  <c:v>44450</c:v>
                </c:pt>
                <c:pt idx="1801">
                  <c:v>44450</c:v>
                </c:pt>
                <c:pt idx="1802">
                  <c:v>44450</c:v>
                </c:pt>
                <c:pt idx="1803">
                  <c:v>44450</c:v>
                </c:pt>
                <c:pt idx="1804">
                  <c:v>44450</c:v>
                </c:pt>
                <c:pt idx="1805">
                  <c:v>44451</c:v>
                </c:pt>
                <c:pt idx="1806">
                  <c:v>44451</c:v>
                </c:pt>
                <c:pt idx="1807">
                  <c:v>44451</c:v>
                </c:pt>
                <c:pt idx="1808">
                  <c:v>44451</c:v>
                </c:pt>
                <c:pt idx="1809">
                  <c:v>44451</c:v>
                </c:pt>
                <c:pt idx="1810">
                  <c:v>44451</c:v>
                </c:pt>
                <c:pt idx="1811">
                  <c:v>44452</c:v>
                </c:pt>
                <c:pt idx="1812">
                  <c:v>44452</c:v>
                </c:pt>
                <c:pt idx="1813">
                  <c:v>44452</c:v>
                </c:pt>
                <c:pt idx="1814">
                  <c:v>44452</c:v>
                </c:pt>
                <c:pt idx="1815">
                  <c:v>44452</c:v>
                </c:pt>
                <c:pt idx="1816">
                  <c:v>44452</c:v>
                </c:pt>
                <c:pt idx="1817">
                  <c:v>44453</c:v>
                </c:pt>
                <c:pt idx="1818">
                  <c:v>44453</c:v>
                </c:pt>
                <c:pt idx="1819">
                  <c:v>44453</c:v>
                </c:pt>
                <c:pt idx="1820">
                  <c:v>44453</c:v>
                </c:pt>
                <c:pt idx="1821">
                  <c:v>44453</c:v>
                </c:pt>
                <c:pt idx="1822">
                  <c:v>44453</c:v>
                </c:pt>
                <c:pt idx="1823">
                  <c:v>44454</c:v>
                </c:pt>
                <c:pt idx="1824">
                  <c:v>44454</c:v>
                </c:pt>
                <c:pt idx="1825">
                  <c:v>44454</c:v>
                </c:pt>
                <c:pt idx="1826">
                  <c:v>44454</c:v>
                </c:pt>
                <c:pt idx="1827">
                  <c:v>44454</c:v>
                </c:pt>
                <c:pt idx="1828">
                  <c:v>44454</c:v>
                </c:pt>
                <c:pt idx="1829">
                  <c:v>44455</c:v>
                </c:pt>
                <c:pt idx="1830">
                  <c:v>44455</c:v>
                </c:pt>
                <c:pt idx="1831">
                  <c:v>44455</c:v>
                </c:pt>
                <c:pt idx="1832">
                  <c:v>44455</c:v>
                </c:pt>
                <c:pt idx="1833">
                  <c:v>44455</c:v>
                </c:pt>
                <c:pt idx="1834">
                  <c:v>44455</c:v>
                </c:pt>
                <c:pt idx="1835">
                  <c:v>44456</c:v>
                </c:pt>
                <c:pt idx="1836">
                  <c:v>44456</c:v>
                </c:pt>
                <c:pt idx="1837">
                  <c:v>44456</c:v>
                </c:pt>
                <c:pt idx="1838">
                  <c:v>44456</c:v>
                </c:pt>
                <c:pt idx="1839">
                  <c:v>44456</c:v>
                </c:pt>
                <c:pt idx="1840">
                  <c:v>44456</c:v>
                </c:pt>
                <c:pt idx="1841">
                  <c:v>44457</c:v>
                </c:pt>
                <c:pt idx="1842">
                  <c:v>44457</c:v>
                </c:pt>
                <c:pt idx="1843">
                  <c:v>44457</c:v>
                </c:pt>
                <c:pt idx="1844">
                  <c:v>44457</c:v>
                </c:pt>
                <c:pt idx="1845">
                  <c:v>44457</c:v>
                </c:pt>
                <c:pt idx="1846">
                  <c:v>44457</c:v>
                </c:pt>
                <c:pt idx="1847">
                  <c:v>44458</c:v>
                </c:pt>
                <c:pt idx="1848">
                  <c:v>44458</c:v>
                </c:pt>
                <c:pt idx="1849">
                  <c:v>44458</c:v>
                </c:pt>
                <c:pt idx="1850">
                  <c:v>44458</c:v>
                </c:pt>
                <c:pt idx="1851">
                  <c:v>44458</c:v>
                </c:pt>
                <c:pt idx="1852">
                  <c:v>44458</c:v>
                </c:pt>
                <c:pt idx="1853">
                  <c:v>44459</c:v>
                </c:pt>
                <c:pt idx="1854">
                  <c:v>44459</c:v>
                </c:pt>
                <c:pt idx="1855">
                  <c:v>44459</c:v>
                </c:pt>
                <c:pt idx="1856">
                  <c:v>44459</c:v>
                </c:pt>
                <c:pt idx="1857">
                  <c:v>44459</c:v>
                </c:pt>
                <c:pt idx="1858">
                  <c:v>44459</c:v>
                </c:pt>
                <c:pt idx="1859">
                  <c:v>44460</c:v>
                </c:pt>
                <c:pt idx="1860">
                  <c:v>44460</c:v>
                </c:pt>
                <c:pt idx="1861">
                  <c:v>44460</c:v>
                </c:pt>
                <c:pt idx="1862">
                  <c:v>44460</c:v>
                </c:pt>
                <c:pt idx="1863">
                  <c:v>44460</c:v>
                </c:pt>
                <c:pt idx="1864">
                  <c:v>44460</c:v>
                </c:pt>
                <c:pt idx="1865">
                  <c:v>44461</c:v>
                </c:pt>
                <c:pt idx="1866">
                  <c:v>44461</c:v>
                </c:pt>
                <c:pt idx="1867">
                  <c:v>44461</c:v>
                </c:pt>
                <c:pt idx="1868">
                  <c:v>44461</c:v>
                </c:pt>
                <c:pt idx="1869">
                  <c:v>44461</c:v>
                </c:pt>
                <c:pt idx="1870">
                  <c:v>44462</c:v>
                </c:pt>
                <c:pt idx="1871">
                  <c:v>44462</c:v>
                </c:pt>
                <c:pt idx="1872">
                  <c:v>44462</c:v>
                </c:pt>
                <c:pt idx="1873">
                  <c:v>44463</c:v>
                </c:pt>
                <c:pt idx="1874">
                  <c:v>44463</c:v>
                </c:pt>
                <c:pt idx="1875">
                  <c:v>44463</c:v>
                </c:pt>
                <c:pt idx="1876">
                  <c:v>44463</c:v>
                </c:pt>
                <c:pt idx="1877">
                  <c:v>44463</c:v>
                </c:pt>
                <c:pt idx="1878">
                  <c:v>44463</c:v>
                </c:pt>
                <c:pt idx="1879">
                  <c:v>44464</c:v>
                </c:pt>
                <c:pt idx="1880">
                  <c:v>44464</c:v>
                </c:pt>
                <c:pt idx="1881">
                  <c:v>44464</c:v>
                </c:pt>
                <c:pt idx="1882">
                  <c:v>44464</c:v>
                </c:pt>
                <c:pt idx="1883">
                  <c:v>44464</c:v>
                </c:pt>
                <c:pt idx="1884">
                  <c:v>44464</c:v>
                </c:pt>
                <c:pt idx="1885">
                  <c:v>44465</c:v>
                </c:pt>
                <c:pt idx="1886">
                  <c:v>44465</c:v>
                </c:pt>
                <c:pt idx="1887">
                  <c:v>44465</c:v>
                </c:pt>
                <c:pt idx="1888">
                  <c:v>44465</c:v>
                </c:pt>
                <c:pt idx="1889">
                  <c:v>44465</c:v>
                </c:pt>
                <c:pt idx="1890">
                  <c:v>44465</c:v>
                </c:pt>
                <c:pt idx="1891">
                  <c:v>44466</c:v>
                </c:pt>
                <c:pt idx="1892">
                  <c:v>44466</c:v>
                </c:pt>
                <c:pt idx="1893">
                  <c:v>44466</c:v>
                </c:pt>
                <c:pt idx="1894">
                  <c:v>44466</c:v>
                </c:pt>
                <c:pt idx="1895">
                  <c:v>44466</c:v>
                </c:pt>
                <c:pt idx="1896">
                  <c:v>44466</c:v>
                </c:pt>
                <c:pt idx="1897">
                  <c:v>44467</c:v>
                </c:pt>
                <c:pt idx="1898">
                  <c:v>44467</c:v>
                </c:pt>
                <c:pt idx="1899">
                  <c:v>44467</c:v>
                </c:pt>
                <c:pt idx="1900">
                  <c:v>44467</c:v>
                </c:pt>
                <c:pt idx="1901">
                  <c:v>44467</c:v>
                </c:pt>
                <c:pt idx="1902">
                  <c:v>44467</c:v>
                </c:pt>
                <c:pt idx="1903">
                  <c:v>44468</c:v>
                </c:pt>
                <c:pt idx="1904">
                  <c:v>44468</c:v>
                </c:pt>
                <c:pt idx="1905">
                  <c:v>44468</c:v>
                </c:pt>
                <c:pt idx="1906">
                  <c:v>44468</c:v>
                </c:pt>
                <c:pt idx="1907">
                  <c:v>44468</c:v>
                </c:pt>
                <c:pt idx="1908">
                  <c:v>44469</c:v>
                </c:pt>
                <c:pt idx="1909">
                  <c:v>44469</c:v>
                </c:pt>
                <c:pt idx="1910">
                  <c:v>44469</c:v>
                </c:pt>
                <c:pt idx="1911">
                  <c:v>44469</c:v>
                </c:pt>
                <c:pt idx="1912">
                  <c:v>44469</c:v>
                </c:pt>
                <c:pt idx="1913">
                  <c:v>44469</c:v>
                </c:pt>
                <c:pt idx="1914">
                  <c:v>44470</c:v>
                </c:pt>
                <c:pt idx="1915">
                  <c:v>44470</c:v>
                </c:pt>
                <c:pt idx="1916">
                  <c:v>44470</c:v>
                </c:pt>
                <c:pt idx="1917">
                  <c:v>44470</c:v>
                </c:pt>
                <c:pt idx="1918">
                  <c:v>44470</c:v>
                </c:pt>
                <c:pt idx="1919">
                  <c:v>44470</c:v>
                </c:pt>
                <c:pt idx="1920">
                  <c:v>44471</c:v>
                </c:pt>
                <c:pt idx="1921">
                  <c:v>44471</c:v>
                </c:pt>
                <c:pt idx="1922">
                  <c:v>44471</c:v>
                </c:pt>
                <c:pt idx="1923">
                  <c:v>44471</c:v>
                </c:pt>
                <c:pt idx="1924">
                  <c:v>44471</c:v>
                </c:pt>
                <c:pt idx="1925">
                  <c:v>44471</c:v>
                </c:pt>
                <c:pt idx="1926">
                  <c:v>44472</c:v>
                </c:pt>
                <c:pt idx="1927">
                  <c:v>44472</c:v>
                </c:pt>
                <c:pt idx="1928">
                  <c:v>44472</c:v>
                </c:pt>
                <c:pt idx="1929">
                  <c:v>44475</c:v>
                </c:pt>
                <c:pt idx="1930">
                  <c:v>44475</c:v>
                </c:pt>
                <c:pt idx="1931">
                  <c:v>44475</c:v>
                </c:pt>
                <c:pt idx="1932">
                  <c:v>44475</c:v>
                </c:pt>
                <c:pt idx="1933">
                  <c:v>44492</c:v>
                </c:pt>
                <c:pt idx="1934">
                  <c:v>44492</c:v>
                </c:pt>
                <c:pt idx="1935">
                  <c:v>44492</c:v>
                </c:pt>
                <c:pt idx="1936">
                  <c:v>44492</c:v>
                </c:pt>
                <c:pt idx="1937">
                  <c:v>44492</c:v>
                </c:pt>
                <c:pt idx="1938">
                  <c:v>44493</c:v>
                </c:pt>
                <c:pt idx="1939">
                  <c:v>44493</c:v>
                </c:pt>
                <c:pt idx="1940">
                  <c:v>44493</c:v>
                </c:pt>
                <c:pt idx="1941">
                  <c:v>44493</c:v>
                </c:pt>
                <c:pt idx="1942">
                  <c:v>44493</c:v>
                </c:pt>
                <c:pt idx="1943">
                  <c:v>44493</c:v>
                </c:pt>
                <c:pt idx="1944">
                  <c:v>44514</c:v>
                </c:pt>
                <c:pt idx="1945">
                  <c:v>44519</c:v>
                </c:pt>
                <c:pt idx="1946">
                  <c:v>44519</c:v>
                </c:pt>
                <c:pt idx="1947">
                  <c:v>44519</c:v>
                </c:pt>
                <c:pt idx="1948">
                  <c:v>44522</c:v>
                </c:pt>
                <c:pt idx="1949">
                  <c:v>44522</c:v>
                </c:pt>
                <c:pt idx="1950">
                  <c:v>44529</c:v>
                </c:pt>
              </c:numCache>
            </c:numRef>
          </c:cat>
          <c:val>
            <c:numRef>
              <c:f>Лист1!$C$3:$C$1953</c:f>
              <c:numCache>
                <c:formatCode>General</c:formatCode>
                <c:ptCount val="1951"/>
                <c:pt idx="0">
                  <c:v>-1</c:v>
                </c:pt>
                <c:pt idx="1">
                  <c:v>-3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-2</c:v>
                </c:pt>
                <c:pt idx="12">
                  <c:v>-3</c:v>
                </c:pt>
                <c:pt idx="13">
                  <c:v>-3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2</c:v>
                </c:pt>
                <c:pt idx="25">
                  <c:v>1</c:v>
                </c:pt>
                <c:pt idx="26">
                  <c:v>-3</c:v>
                </c:pt>
                <c:pt idx="27">
                  <c:v>-3</c:v>
                </c:pt>
                <c:pt idx="28">
                  <c:v>-4</c:v>
                </c:pt>
                <c:pt idx="29">
                  <c:v>-3</c:v>
                </c:pt>
                <c:pt idx="30">
                  <c:v>-4</c:v>
                </c:pt>
                <c:pt idx="31">
                  <c:v>-4</c:v>
                </c:pt>
                <c:pt idx="32">
                  <c:v>-3</c:v>
                </c:pt>
                <c:pt idx="33">
                  <c:v>-2</c:v>
                </c:pt>
                <c:pt idx="34">
                  <c:v>-2</c:v>
                </c:pt>
                <c:pt idx="35">
                  <c:v>-1</c:v>
                </c:pt>
                <c:pt idx="36">
                  <c:v>-1</c:v>
                </c:pt>
                <c:pt idx="37">
                  <c:v>-1</c:v>
                </c:pt>
                <c:pt idx="38">
                  <c:v>-1</c:v>
                </c:pt>
                <c:pt idx="39">
                  <c:v>-1</c:v>
                </c:pt>
                <c:pt idx="40">
                  <c:v>-1</c:v>
                </c:pt>
                <c:pt idx="41">
                  <c:v>-2</c:v>
                </c:pt>
                <c:pt idx="42">
                  <c:v>-2</c:v>
                </c:pt>
                <c:pt idx="43">
                  <c:v>-6</c:v>
                </c:pt>
                <c:pt idx="44">
                  <c:v>-6</c:v>
                </c:pt>
                <c:pt idx="45">
                  <c:v>-6</c:v>
                </c:pt>
                <c:pt idx="46">
                  <c:v>-6</c:v>
                </c:pt>
                <c:pt idx="47">
                  <c:v>-2</c:v>
                </c:pt>
                <c:pt idx="48">
                  <c:v>-2</c:v>
                </c:pt>
                <c:pt idx="49">
                  <c:v>-1</c:v>
                </c:pt>
                <c:pt idx="50">
                  <c:v>-2</c:v>
                </c:pt>
                <c:pt idx="51">
                  <c:v>-2</c:v>
                </c:pt>
                <c:pt idx="52">
                  <c:v>-4</c:v>
                </c:pt>
                <c:pt idx="53">
                  <c:v>-4</c:v>
                </c:pt>
                <c:pt idx="54">
                  <c:v>-4</c:v>
                </c:pt>
                <c:pt idx="55">
                  <c:v>-3</c:v>
                </c:pt>
                <c:pt idx="56">
                  <c:v>-4</c:v>
                </c:pt>
                <c:pt idx="57">
                  <c:v>-4</c:v>
                </c:pt>
                <c:pt idx="58">
                  <c:v>-9</c:v>
                </c:pt>
                <c:pt idx="59">
                  <c:v>-9</c:v>
                </c:pt>
                <c:pt idx="60">
                  <c:v>-9</c:v>
                </c:pt>
                <c:pt idx="61">
                  <c:v>-10</c:v>
                </c:pt>
                <c:pt idx="62">
                  <c:v>-10</c:v>
                </c:pt>
                <c:pt idx="63">
                  <c:v>-11</c:v>
                </c:pt>
                <c:pt idx="64">
                  <c:v>-10</c:v>
                </c:pt>
                <c:pt idx="65">
                  <c:v>-9</c:v>
                </c:pt>
                <c:pt idx="66">
                  <c:v>-9</c:v>
                </c:pt>
                <c:pt idx="67">
                  <c:v>-10</c:v>
                </c:pt>
                <c:pt idx="68">
                  <c:v>-11</c:v>
                </c:pt>
                <c:pt idx="69">
                  <c:v>-11</c:v>
                </c:pt>
                <c:pt idx="70">
                  <c:v>-8</c:v>
                </c:pt>
                <c:pt idx="71">
                  <c:v>-8</c:v>
                </c:pt>
                <c:pt idx="72">
                  <c:v>-7</c:v>
                </c:pt>
                <c:pt idx="73">
                  <c:v>-7</c:v>
                </c:pt>
                <c:pt idx="74">
                  <c:v>-7</c:v>
                </c:pt>
                <c:pt idx="75">
                  <c:v>-8</c:v>
                </c:pt>
                <c:pt idx="76">
                  <c:v>-3</c:v>
                </c:pt>
                <c:pt idx="77">
                  <c:v>-3</c:v>
                </c:pt>
                <c:pt idx="78">
                  <c:v>-2</c:v>
                </c:pt>
                <c:pt idx="79">
                  <c:v>-4</c:v>
                </c:pt>
                <c:pt idx="80">
                  <c:v>-4</c:v>
                </c:pt>
                <c:pt idx="81">
                  <c:v>-4</c:v>
                </c:pt>
                <c:pt idx="82">
                  <c:v>-10</c:v>
                </c:pt>
                <c:pt idx="83">
                  <c:v>-10</c:v>
                </c:pt>
                <c:pt idx="84">
                  <c:v>-10</c:v>
                </c:pt>
                <c:pt idx="85">
                  <c:v>-10</c:v>
                </c:pt>
                <c:pt idx="86">
                  <c:v>-11</c:v>
                </c:pt>
                <c:pt idx="87">
                  <c:v>-11</c:v>
                </c:pt>
                <c:pt idx="88">
                  <c:v>-10</c:v>
                </c:pt>
                <c:pt idx="89">
                  <c:v>-10</c:v>
                </c:pt>
                <c:pt idx="90">
                  <c:v>-9</c:v>
                </c:pt>
                <c:pt idx="91">
                  <c:v>-10</c:v>
                </c:pt>
                <c:pt idx="92">
                  <c:v>-11</c:v>
                </c:pt>
                <c:pt idx="93">
                  <c:v>-12</c:v>
                </c:pt>
                <c:pt idx="94">
                  <c:v>-11</c:v>
                </c:pt>
                <c:pt idx="95">
                  <c:v>-11</c:v>
                </c:pt>
                <c:pt idx="96">
                  <c:v>-11</c:v>
                </c:pt>
                <c:pt idx="97">
                  <c:v>-12</c:v>
                </c:pt>
                <c:pt idx="98">
                  <c:v>-12</c:v>
                </c:pt>
                <c:pt idx="99">
                  <c:v>-13</c:v>
                </c:pt>
                <c:pt idx="100">
                  <c:v>-12</c:v>
                </c:pt>
                <c:pt idx="101">
                  <c:v>-11</c:v>
                </c:pt>
                <c:pt idx="102">
                  <c:v>-11</c:v>
                </c:pt>
                <c:pt idx="103">
                  <c:v>-11</c:v>
                </c:pt>
                <c:pt idx="104">
                  <c:v>-12</c:v>
                </c:pt>
                <c:pt idx="105">
                  <c:v>-12</c:v>
                </c:pt>
                <c:pt idx="106">
                  <c:v>-12</c:v>
                </c:pt>
                <c:pt idx="107">
                  <c:v>-11</c:v>
                </c:pt>
                <c:pt idx="108">
                  <c:v>-11</c:v>
                </c:pt>
                <c:pt idx="109">
                  <c:v>-11</c:v>
                </c:pt>
                <c:pt idx="110">
                  <c:v>-12</c:v>
                </c:pt>
                <c:pt idx="111">
                  <c:v>-12</c:v>
                </c:pt>
                <c:pt idx="112">
                  <c:v>-14</c:v>
                </c:pt>
                <c:pt idx="113">
                  <c:v>-13</c:v>
                </c:pt>
                <c:pt idx="114">
                  <c:v>-13</c:v>
                </c:pt>
                <c:pt idx="115">
                  <c:v>-14</c:v>
                </c:pt>
                <c:pt idx="116">
                  <c:v>-14</c:v>
                </c:pt>
                <c:pt idx="117">
                  <c:v>-15</c:v>
                </c:pt>
                <c:pt idx="118">
                  <c:v>-12</c:v>
                </c:pt>
                <c:pt idx="119">
                  <c:v>-11</c:v>
                </c:pt>
                <c:pt idx="120">
                  <c:v>-11</c:v>
                </c:pt>
                <c:pt idx="121">
                  <c:v>-11</c:v>
                </c:pt>
                <c:pt idx="122">
                  <c:v>-12</c:v>
                </c:pt>
                <c:pt idx="123">
                  <c:v>-13</c:v>
                </c:pt>
                <c:pt idx="124">
                  <c:v>-12</c:v>
                </c:pt>
                <c:pt idx="125">
                  <c:v>-12</c:v>
                </c:pt>
                <c:pt idx="126">
                  <c:v>-13</c:v>
                </c:pt>
                <c:pt idx="127">
                  <c:v>-13</c:v>
                </c:pt>
                <c:pt idx="128">
                  <c:v>-13</c:v>
                </c:pt>
                <c:pt idx="129">
                  <c:v>-10</c:v>
                </c:pt>
                <c:pt idx="130">
                  <c:v>-10</c:v>
                </c:pt>
                <c:pt idx="131">
                  <c:v>-9</c:v>
                </c:pt>
                <c:pt idx="132">
                  <c:v>-9</c:v>
                </c:pt>
                <c:pt idx="133">
                  <c:v>-10</c:v>
                </c:pt>
                <c:pt idx="134">
                  <c:v>-10</c:v>
                </c:pt>
                <c:pt idx="135">
                  <c:v>-9</c:v>
                </c:pt>
                <c:pt idx="136">
                  <c:v>-9</c:v>
                </c:pt>
                <c:pt idx="137">
                  <c:v>-8</c:v>
                </c:pt>
                <c:pt idx="138">
                  <c:v>-8</c:v>
                </c:pt>
                <c:pt idx="139">
                  <c:v>-9</c:v>
                </c:pt>
                <c:pt idx="140">
                  <c:v>-9</c:v>
                </c:pt>
                <c:pt idx="141">
                  <c:v>-9</c:v>
                </c:pt>
                <c:pt idx="142">
                  <c:v>-8</c:v>
                </c:pt>
                <c:pt idx="143">
                  <c:v>-7</c:v>
                </c:pt>
                <c:pt idx="144">
                  <c:v>-8</c:v>
                </c:pt>
                <c:pt idx="145">
                  <c:v>-8</c:v>
                </c:pt>
                <c:pt idx="146">
                  <c:v>-10</c:v>
                </c:pt>
                <c:pt idx="147">
                  <c:v>-10</c:v>
                </c:pt>
                <c:pt idx="148">
                  <c:v>-10</c:v>
                </c:pt>
                <c:pt idx="149">
                  <c:v>-9</c:v>
                </c:pt>
                <c:pt idx="150">
                  <c:v>-10</c:v>
                </c:pt>
                <c:pt idx="151">
                  <c:v>-11</c:v>
                </c:pt>
                <c:pt idx="152">
                  <c:v>-12</c:v>
                </c:pt>
                <c:pt idx="153">
                  <c:v>-12</c:v>
                </c:pt>
                <c:pt idx="154">
                  <c:v>-12</c:v>
                </c:pt>
                <c:pt idx="155">
                  <c:v>-11</c:v>
                </c:pt>
                <c:pt idx="156">
                  <c:v>-12</c:v>
                </c:pt>
                <c:pt idx="157">
                  <c:v>-12</c:v>
                </c:pt>
                <c:pt idx="158">
                  <c:v>-11</c:v>
                </c:pt>
                <c:pt idx="159">
                  <c:v>-10</c:v>
                </c:pt>
                <c:pt idx="160">
                  <c:v>-9</c:v>
                </c:pt>
                <c:pt idx="161">
                  <c:v>-10</c:v>
                </c:pt>
                <c:pt idx="162">
                  <c:v>-10</c:v>
                </c:pt>
                <c:pt idx="163">
                  <c:v>-7</c:v>
                </c:pt>
                <c:pt idx="164">
                  <c:v>-6</c:v>
                </c:pt>
                <c:pt idx="165">
                  <c:v>-4</c:v>
                </c:pt>
                <c:pt idx="166">
                  <c:v>-6</c:v>
                </c:pt>
                <c:pt idx="167">
                  <c:v>-7</c:v>
                </c:pt>
                <c:pt idx="168">
                  <c:v>-8</c:v>
                </c:pt>
                <c:pt idx="169">
                  <c:v>-8</c:v>
                </c:pt>
                <c:pt idx="170">
                  <c:v>-7</c:v>
                </c:pt>
                <c:pt idx="171">
                  <c:v>-8</c:v>
                </c:pt>
                <c:pt idx="172">
                  <c:v>-9</c:v>
                </c:pt>
                <c:pt idx="173">
                  <c:v>-13</c:v>
                </c:pt>
                <c:pt idx="174">
                  <c:v>-12</c:v>
                </c:pt>
                <c:pt idx="175">
                  <c:v>-12</c:v>
                </c:pt>
                <c:pt idx="176">
                  <c:v>-14</c:v>
                </c:pt>
                <c:pt idx="177">
                  <c:v>-14</c:v>
                </c:pt>
                <c:pt idx="178">
                  <c:v>-15</c:v>
                </c:pt>
                <c:pt idx="179">
                  <c:v>-15</c:v>
                </c:pt>
                <c:pt idx="180">
                  <c:v>-15</c:v>
                </c:pt>
                <c:pt idx="181">
                  <c:v>-16</c:v>
                </c:pt>
                <c:pt idx="182">
                  <c:v>-17</c:v>
                </c:pt>
                <c:pt idx="183">
                  <c:v>-19</c:v>
                </c:pt>
                <c:pt idx="184">
                  <c:v>-19</c:v>
                </c:pt>
                <c:pt idx="185">
                  <c:v>-18</c:v>
                </c:pt>
                <c:pt idx="186">
                  <c:v>-18</c:v>
                </c:pt>
                <c:pt idx="187">
                  <c:v>-19</c:v>
                </c:pt>
                <c:pt idx="188">
                  <c:v>-20</c:v>
                </c:pt>
                <c:pt idx="189">
                  <c:v>-20</c:v>
                </c:pt>
                <c:pt idx="190">
                  <c:v>-19</c:v>
                </c:pt>
                <c:pt idx="191">
                  <c:v>-20</c:v>
                </c:pt>
                <c:pt idx="192">
                  <c:v>-21</c:v>
                </c:pt>
                <c:pt idx="193">
                  <c:v>-20</c:v>
                </c:pt>
                <c:pt idx="194">
                  <c:v>-19</c:v>
                </c:pt>
                <c:pt idx="195">
                  <c:v>-19</c:v>
                </c:pt>
                <c:pt idx="196">
                  <c:v>-19</c:v>
                </c:pt>
                <c:pt idx="197">
                  <c:v>-19</c:v>
                </c:pt>
                <c:pt idx="198">
                  <c:v>-18</c:v>
                </c:pt>
                <c:pt idx="199">
                  <c:v>-18</c:v>
                </c:pt>
                <c:pt idx="200">
                  <c:v>-17</c:v>
                </c:pt>
                <c:pt idx="201">
                  <c:v>-17</c:v>
                </c:pt>
                <c:pt idx="202">
                  <c:v>-17</c:v>
                </c:pt>
                <c:pt idx="203">
                  <c:v>-18</c:v>
                </c:pt>
                <c:pt idx="204">
                  <c:v>-15</c:v>
                </c:pt>
                <c:pt idx="205">
                  <c:v>-14</c:v>
                </c:pt>
                <c:pt idx="206">
                  <c:v>-13</c:v>
                </c:pt>
                <c:pt idx="207">
                  <c:v>-16</c:v>
                </c:pt>
                <c:pt idx="208">
                  <c:v>-16</c:v>
                </c:pt>
                <c:pt idx="209">
                  <c:v>-19</c:v>
                </c:pt>
                <c:pt idx="210">
                  <c:v>-19</c:v>
                </c:pt>
                <c:pt idx="211">
                  <c:v>-19</c:v>
                </c:pt>
                <c:pt idx="212">
                  <c:v>-20</c:v>
                </c:pt>
                <c:pt idx="213">
                  <c:v>-20</c:v>
                </c:pt>
                <c:pt idx="214">
                  <c:v>-18</c:v>
                </c:pt>
                <c:pt idx="215">
                  <c:v>-18</c:v>
                </c:pt>
                <c:pt idx="216">
                  <c:v>-17</c:v>
                </c:pt>
                <c:pt idx="217">
                  <c:v>-17</c:v>
                </c:pt>
                <c:pt idx="218">
                  <c:v>-17</c:v>
                </c:pt>
                <c:pt idx="219">
                  <c:v>-18</c:v>
                </c:pt>
                <c:pt idx="220">
                  <c:v>-12</c:v>
                </c:pt>
                <c:pt idx="221">
                  <c:v>-12</c:v>
                </c:pt>
                <c:pt idx="222">
                  <c:v>-11</c:v>
                </c:pt>
                <c:pt idx="223">
                  <c:v>-11</c:v>
                </c:pt>
                <c:pt idx="224">
                  <c:v>-11</c:v>
                </c:pt>
                <c:pt idx="225">
                  <c:v>-12</c:v>
                </c:pt>
                <c:pt idx="226">
                  <c:v>-9</c:v>
                </c:pt>
                <c:pt idx="227">
                  <c:v>-9</c:v>
                </c:pt>
                <c:pt idx="228">
                  <c:v>-7</c:v>
                </c:pt>
                <c:pt idx="229">
                  <c:v>-7</c:v>
                </c:pt>
                <c:pt idx="230">
                  <c:v>-8</c:v>
                </c:pt>
                <c:pt idx="231">
                  <c:v>-9</c:v>
                </c:pt>
                <c:pt idx="232">
                  <c:v>-7</c:v>
                </c:pt>
                <c:pt idx="233">
                  <c:v>-7</c:v>
                </c:pt>
                <c:pt idx="234">
                  <c:v>-6</c:v>
                </c:pt>
                <c:pt idx="235">
                  <c:v>-6</c:v>
                </c:pt>
                <c:pt idx="236">
                  <c:v>-7</c:v>
                </c:pt>
                <c:pt idx="237">
                  <c:v>-7</c:v>
                </c:pt>
                <c:pt idx="238">
                  <c:v>-7</c:v>
                </c:pt>
                <c:pt idx="239">
                  <c:v>-7</c:v>
                </c:pt>
                <c:pt idx="240">
                  <c:v>-7</c:v>
                </c:pt>
                <c:pt idx="241">
                  <c:v>-9</c:v>
                </c:pt>
                <c:pt idx="242">
                  <c:v>-10</c:v>
                </c:pt>
                <c:pt idx="243">
                  <c:v>-10</c:v>
                </c:pt>
                <c:pt idx="244">
                  <c:v>-15</c:v>
                </c:pt>
                <c:pt idx="245">
                  <c:v>-15</c:v>
                </c:pt>
                <c:pt idx="246">
                  <c:v>-15</c:v>
                </c:pt>
                <c:pt idx="247">
                  <c:v>-15</c:v>
                </c:pt>
                <c:pt idx="248">
                  <c:v>-15</c:v>
                </c:pt>
                <c:pt idx="249">
                  <c:v>-16</c:v>
                </c:pt>
                <c:pt idx="250">
                  <c:v>-16</c:v>
                </c:pt>
                <c:pt idx="251">
                  <c:v>-16</c:v>
                </c:pt>
                <c:pt idx="252">
                  <c:v>-16</c:v>
                </c:pt>
                <c:pt idx="253">
                  <c:v>-17</c:v>
                </c:pt>
                <c:pt idx="254">
                  <c:v>-18</c:v>
                </c:pt>
                <c:pt idx="255">
                  <c:v>-18</c:v>
                </c:pt>
                <c:pt idx="256">
                  <c:v>-15</c:v>
                </c:pt>
                <c:pt idx="257">
                  <c:v>-15</c:v>
                </c:pt>
                <c:pt idx="258">
                  <c:v>-14</c:v>
                </c:pt>
                <c:pt idx="259">
                  <c:v>-13</c:v>
                </c:pt>
                <c:pt idx="260">
                  <c:v>-14</c:v>
                </c:pt>
                <c:pt idx="261">
                  <c:v>-14</c:v>
                </c:pt>
                <c:pt idx="262">
                  <c:v>-17</c:v>
                </c:pt>
                <c:pt idx="263">
                  <c:v>-16</c:v>
                </c:pt>
                <c:pt idx="264">
                  <c:v>-16</c:v>
                </c:pt>
                <c:pt idx="265">
                  <c:v>-17</c:v>
                </c:pt>
                <c:pt idx="266">
                  <c:v>-17</c:v>
                </c:pt>
                <c:pt idx="267">
                  <c:v>-18</c:v>
                </c:pt>
                <c:pt idx="268">
                  <c:v>-20</c:v>
                </c:pt>
                <c:pt idx="269">
                  <c:v>-20</c:v>
                </c:pt>
                <c:pt idx="270">
                  <c:v>-19</c:v>
                </c:pt>
                <c:pt idx="271">
                  <c:v>-21</c:v>
                </c:pt>
                <c:pt idx="272">
                  <c:v>-21</c:v>
                </c:pt>
                <c:pt idx="273">
                  <c:v>-22</c:v>
                </c:pt>
                <c:pt idx="274">
                  <c:v>-22</c:v>
                </c:pt>
                <c:pt idx="275">
                  <c:v>-22</c:v>
                </c:pt>
                <c:pt idx="276">
                  <c:v>-22</c:v>
                </c:pt>
                <c:pt idx="277">
                  <c:v>-23</c:v>
                </c:pt>
                <c:pt idx="278">
                  <c:v>-23</c:v>
                </c:pt>
                <c:pt idx="279">
                  <c:v>-24</c:v>
                </c:pt>
                <c:pt idx="280">
                  <c:v>-22</c:v>
                </c:pt>
                <c:pt idx="281">
                  <c:v>-22</c:v>
                </c:pt>
                <c:pt idx="282">
                  <c:v>-22</c:v>
                </c:pt>
                <c:pt idx="283">
                  <c:v>-22</c:v>
                </c:pt>
                <c:pt idx="284">
                  <c:v>-22</c:v>
                </c:pt>
                <c:pt idx="285">
                  <c:v>-22</c:v>
                </c:pt>
                <c:pt idx="286">
                  <c:v>-23</c:v>
                </c:pt>
                <c:pt idx="287">
                  <c:v>-23</c:v>
                </c:pt>
                <c:pt idx="288">
                  <c:v>-23</c:v>
                </c:pt>
                <c:pt idx="289">
                  <c:v>-23</c:v>
                </c:pt>
                <c:pt idx="290">
                  <c:v>-23</c:v>
                </c:pt>
                <c:pt idx="291">
                  <c:v>-23</c:v>
                </c:pt>
                <c:pt idx="292">
                  <c:v>-21</c:v>
                </c:pt>
                <c:pt idx="293">
                  <c:v>-20</c:v>
                </c:pt>
                <c:pt idx="294">
                  <c:v>-19</c:v>
                </c:pt>
                <c:pt idx="295">
                  <c:v>-20</c:v>
                </c:pt>
                <c:pt idx="296">
                  <c:v>-21</c:v>
                </c:pt>
                <c:pt idx="297">
                  <c:v>-22</c:v>
                </c:pt>
                <c:pt idx="298">
                  <c:v>-20</c:v>
                </c:pt>
                <c:pt idx="299">
                  <c:v>-19</c:v>
                </c:pt>
                <c:pt idx="300">
                  <c:v>-19</c:v>
                </c:pt>
                <c:pt idx="301">
                  <c:v>-20</c:v>
                </c:pt>
                <c:pt idx="302">
                  <c:v>-20</c:v>
                </c:pt>
                <c:pt idx="303">
                  <c:v>-21</c:v>
                </c:pt>
                <c:pt idx="304">
                  <c:v>-19</c:v>
                </c:pt>
                <c:pt idx="305">
                  <c:v>-18</c:v>
                </c:pt>
                <c:pt idx="306">
                  <c:v>-18</c:v>
                </c:pt>
                <c:pt idx="307">
                  <c:v>-18</c:v>
                </c:pt>
                <c:pt idx="308">
                  <c:v>-18</c:v>
                </c:pt>
                <c:pt idx="309">
                  <c:v>-19</c:v>
                </c:pt>
                <c:pt idx="310">
                  <c:v>-18</c:v>
                </c:pt>
                <c:pt idx="311">
                  <c:v>-17</c:v>
                </c:pt>
                <c:pt idx="312">
                  <c:v>-17</c:v>
                </c:pt>
                <c:pt idx="313">
                  <c:v>-18</c:v>
                </c:pt>
                <c:pt idx="314">
                  <c:v>-18</c:v>
                </c:pt>
                <c:pt idx="315">
                  <c:v>-19</c:v>
                </c:pt>
                <c:pt idx="316">
                  <c:v>-18</c:v>
                </c:pt>
                <c:pt idx="317">
                  <c:v>-17</c:v>
                </c:pt>
                <c:pt idx="318">
                  <c:v>-17</c:v>
                </c:pt>
                <c:pt idx="319">
                  <c:v>-17</c:v>
                </c:pt>
                <c:pt idx="320">
                  <c:v>-17</c:v>
                </c:pt>
                <c:pt idx="321">
                  <c:v>-18</c:v>
                </c:pt>
                <c:pt idx="322">
                  <c:v>-22</c:v>
                </c:pt>
                <c:pt idx="323">
                  <c:v>-20</c:v>
                </c:pt>
                <c:pt idx="324">
                  <c:v>-20</c:v>
                </c:pt>
                <c:pt idx="325">
                  <c:v>-21</c:v>
                </c:pt>
                <c:pt idx="326">
                  <c:v>-22</c:v>
                </c:pt>
                <c:pt idx="327">
                  <c:v>-22</c:v>
                </c:pt>
                <c:pt idx="328">
                  <c:v>-23</c:v>
                </c:pt>
                <c:pt idx="329">
                  <c:v>-23</c:v>
                </c:pt>
                <c:pt idx="330">
                  <c:v>-23</c:v>
                </c:pt>
                <c:pt idx="331">
                  <c:v>-23</c:v>
                </c:pt>
                <c:pt idx="332">
                  <c:v>-23</c:v>
                </c:pt>
                <c:pt idx="333">
                  <c:v>-23</c:v>
                </c:pt>
                <c:pt idx="334">
                  <c:v>-23</c:v>
                </c:pt>
                <c:pt idx="335">
                  <c:v>-22</c:v>
                </c:pt>
                <c:pt idx="336">
                  <c:v>-22</c:v>
                </c:pt>
                <c:pt idx="337">
                  <c:v>-23</c:v>
                </c:pt>
                <c:pt idx="338">
                  <c:v>-23</c:v>
                </c:pt>
                <c:pt idx="339">
                  <c:v>-23</c:v>
                </c:pt>
                <c:pt idx="340">
                  <c:v>-20</c:v>
                </c:pt>
                <c:pt idx="341">
                  <c:v>-19</c:v>
                </c:pt>
                <c:pt idx="342">
                  <c:v>-18</c:v>
                </c:pt>
                <c:pt idx="343">
                  <c:v>-19</c:v>
                </c:pt>
                <c:pt idx="344">
                  <c:v>-19</c:v>
                </c:pt>
                <c:pt idx="345">
                  <c:v>-19</c:v>
                </c:pt>
                <c:pt idx="346">
                  <c:v>-17</c:v>
                </c:pt>
                <c:pt idx="347">
                  <c:v>-16</c:v>
                </c:pt>
                <c:pt idx="348">
                  <c:v>-16</c:v>
                </c:pt>
                <c:pt idx="349">
                  <c:v>-16</c:v>
                </c:pt>
                <c:pt idx="350">
                  <c:v>-16</c:v>
                </c:pt>
                <c:pt idx="351">
                  <c:v>-16</c:v>
                </c:pt>
                <c:pt idx="352">
                  <c:v>-14</c:v>
                </c:pt>
                <c:pt idx="353">
                  <c:v>-12</c:v>
                </c:pt>
                <c:pt idx="354">
                  <c:v>-12</c:v>
                </c:pt>
                <c:pt idx="355">
                  <c:v>-10</c:v>
                </c:pt>
                <c:pt idx="356">
                  <c:v>-10</c:v>
                </c:pt>
                <c:pt idx="357">
                  <c:v>-11</c:v>
                </c:pt>
                <c:pt idx="358">
                  <c:v>-9</c:v>
                </c:pt>
                <c:pt idx="359">
                  <c:v>-7</c:v>
                </c:pt>
                <c:pt idx="360">
                  <c:v>-7</c:v>
                </c:pt>
                <c:pt idx="361">
                  <c:v>-7</c:v>
                </c:pt>
                <c:pt idx="362">
                  <c:v>-8</c:v>
                </c:pt>
                <c:pt idx="363">
                  <c:v>-9</c:v>
                </c:pt>
                <c:pt idx="364">
                  <c:v>-15</c:v>
                </c:pt>
                <c:pt idx="365">
                  <c:v>-15</c:v>
                </c:pt>
                <c:pt idx="366">
                  <c:v>-15</c:v>
                </c:pt>
                <c:pt idx="367">
                  <c:v>-15</c:v>
                </c:pt>
                <c:pt idx="368">
                  <c:v>-15</c:v>
                </c:pt>
                <c:pt idx="369">
                  <c:v>-16</c:v>
                </c:pt>
                <c:pt idx="370">
                  <c:v>-14</c:v>
                </c:pt>
                <c:pt idx="371">
                  <c:v>-13</c:v>
                </c:pt>
                <c:pt idx="372">
                  <c:v>-13</c:v>
                </c:pt>
                <c:pt idx="373">
                  <c:v>-13</c:v>
                </c:pt>
                <c:pt idx="374">
                  <c:v>-14</c:v>
                </c:pt>
                <c:pt idx="375">
                  <c:v>-14</c:v>
                </c:pt>
                <c:pt idx="376">
                  <c:v>-15</c:v>
                </c:pt>
                <c:pt idx="377">
                  <c:v>-15</c:v>
                </c:pt>
                <c:pt idx="378">
                  <c:v>-15</c:v>
                </c:pt>
                <c:pt idx="379">
                  <c:v>-16</c:v>
                </c:pt>
                <c:pt idx="380">
                  <c:v>-16</c:v>
                </c:pt>
                <c:pt idx="381">
                  <c:v>-17</c:v>
                </c:pt>
                <c:pt idx="382">
                  <c:v>-19</c:v>
                </c:pt>
                <c:pt idx="383">
                  <c:v>-18</c:v>
                </c:pt>
                <c:pt idx="384">
                  <c:v>-17</c:v>
                </c:pt>
                <c:pt idx="385">
                  <c:v>-16</c:v>
                </c:pt>
                <c:pt idx="386">
                  <c:v>-17</c:v>
                </c:pt>
                <c:pt idx="387">
                  <c:v>-17</c:v>
                </c:pt>
                <c:pt idx="388">
                  <c:v>-17</c:v>
                </c:pt>
                <c:pt idx="389">
                  <c:v>-16</c:v>
                </c:pt>
                <c:pt idx="390">
                  <c:v>-15</c:v>
                </c:pt>
                <c:pt idx="391">
                  <c:v>-15</c:v>
                </c:pt>
                <c:pt idx="392">
                  <c:v>-15</c:v>
                </c:pt>
                <c:pt idx="393">
                  <c:v>-15</c:v>
                </c:pt>
                <c:pt idx="394">
                  <c:v>-23</c:v>
                </c:pt>
                <c:pt idx="395">
                  <c:v>-22</c:v>
                </c:pt>
                <c:pt idx="396">
                  <c:v>-22</c:v>
                </c:pt>
                <c:pt idx="397">
                  <c:v>-22</c:v>
                </c:pt>
                <c:pt idx="398">
                  <c:v>-22</c:v>
                </c:pt>
                <c:pt idx="399">
                  <c:v>-22</c:v>
                </c:pt>
                <c:pt idx="400">
                  <c:v>-18</c:v>
                </c:pt>
                <c:pt idx="401">
                  <c:v>-16</c:v>
                </c:pt>
                <c:pt idx="402">
                  <c:v>-16</c:v>
                </c:pt>
                <c:pt idx="403">
                  <c:v>-15</c:v>
                </c:pt>
                <c:pt idx="404">
                  <c:v>-15</c:v>
                </c:pt>
                <c:pt idx="405">
                  <c:v>-15</c:v>
                </c:pt>
                <c:pt idx="406">
                  <c:v>-6</c:v>
                </c:pt>
                <c:pt idx="407">
                  <c:v>-6</c:v>
                </c:pt>
                <c:pt idx="408">
                  <c:v>-6</c:v>
                </c:pt>
                <c:pt idx="409">
                  <c:v>-7</c:v>
                </c:pt>
                <c:pt idx="410">
                  <c:v>-8</c:v>
                </c:pt>
                <c:pt idx="411">
                  <c:v>-8</c:v>
                </c:pt>
                <c:pt idx="412">
                  <c:v>-13</c:v>
                </c:pt>
                <c:pt idx="413">
                  <c:v>-13</c:v>
                </c:pt>
                <c:pt idx="414">
                  <c:v>-12</c:v>
                </c:pt>
                <c:pt idx="415">
                  <c:v>-13</c:v>
                </c:pt>
                <c:pt idx="416">
                  <c:v>-13</c:v>
                </c:pt>
                <c:pt idx="417">
                  <c:v>-14</c:v>
                </c:pt>
                <c:pt idx="418">
                  <c:v>-13</c:v>
                </c:pt>
                <c:pt idx="419">
                  <c:v>-12</c:v>
                </c:pt>
                <c:pt idx="420">
                  <c:v>-11</c:v>
                </c:pt>
                <c:pt idx="421">
                  <c:v>-10</c:v>
                </c:pt>
                <c:pt idx="422">
                  <c:v>-11</c:v>
                </c:pt>
                <c:pt idx="423">
                  <c:v>-11</c:v>
                </c:pt>
                <c:pt idx="424">
                  <c:v>-4</c:v>
                </c:pt>
                <c:pt idx="425">
                  <c:v>-3</c:v>
                </c:pt>
                <c:pt idx="426">
                  <c:v>-2</c:v>
                </c:pt>
                <c:pt idx="427">
                  <c:v>-2</c:v>
                </c:pt>
                <c:pt idx="428">
                  <c:v>-2</c:v>
                </c:pt>
                <c:pt idx="429">
                  <c:v>-3</c:v>
                </c:pt>
                <c:pt idx="430">
                  <c:v>-8</c:v>
                </c:pt>
                <c:pt idx="431">
                  <c:v>-7</c:v>
                </c:pt>
                <c:pt idx="432">
                  <c:v>-7</c:v>
                </c:pt>
                <c:pt idx="433">
                  <c:v>-4</c:v>
                </c:pt>
                <c:pt idx="434">
                  <c:v>-6</c:v>
                </c:pt>
                <c:pt idx="435">
                  <c:v>-6</c:v>
                </c:pt>
                <c:pt idx="436">
                  <c:v>-7</c:v>
                </c:pt>
                <c:pt idx="437">
                  <c:v>-7</c:v>
                </c:pt>
                <c:pt idx="438">
                  <c:v>-7</c:v>
                </c:pt>
                <c:pt idx="439">
                  <c:v>-4</c:v>
                </c:pt>
                <c:pt idx="440">
                  <c:v>-4</c:v>
                </c:pt>
                <c:pt idx="441">
                  <c:v>-6</c:v>
                </c:pt>
                <c:pt idx="442">
                  <c:v>-11</c:v>
                </c:pt>
                <c:pt idx="443">
                  <c:v>-10</c:v>
                </c:pt>
                <c:pt idx="444">
                  <c:v>-10</c:v>
                </c:pt>
                <c:pt idx="445">
                  <c:v>-12</c:v>
                </c:pt>
                <c:pt idx="446">
                  <c:v>-12</c:v>
                </c:pt>
                <c:pt idx="447">
                  <c:v>-12</c:v>
                </c:pt>
                <c:pt idx="448">
                  <c:v>-15</c:v>
                </c:pt>
                <c:pt idx="449">
                  <c:v>-14</c:v>
                </c:pt>
                <c:pt idx="450">
                  <c:v>-14</c:v>
                </c:pt>
                <c:pt idx="451">
                  <c:v>-13</c:v>
                </c:pt>
                <c:pt idx="452">
                  <c:v>-13</c:v>
                </c:pt>
                <c:pt idx="453">
                  <c:v>-14</c:v>
                </c:pt>
                <c:pt idx="454">
                  <c:v>-16</c:v>
                </c:pt>
                <c:pt idx="455">
                  <c:v>-15</c:v>
                </c:pt>
                <c:pt idx="456">
                  <c:v>-15</c:v>
                </c:pt>
                <c:pt idx="457">
                  <c:v>-16</c:v>
                </c:pt>
                <c:pt idx="458">
                  <c:v>-17</c:v>
                </c:pt>
                <c:pt idx="459">
                  <c:v>-18</c:v>
                </c:pt>
                <c:pt idx="460">
                  <c:v>-19</c:v>
                </c:pt>
                <c:pt idx="461">
                  <c:v>-18</c:v>
                </c:pt>
                <c:pt idx="462">
                  <c:v>-18</c:v>
                </c:pt>
                <c:pt idx="463">
                  <c:v>-17</c:v>
                </c:pt>
                <c:pt idx="464">
                  <c:v>-17</c:v>
                </c:pt>
                <c:pt idx="465">
                  <c:v>-18</c:v>
                </c:pt>
                <c:pt idx="466">
                  <c:v>-19</c:v>
                </c:pt>
                <c:pt idx="467">
                  <c:v>-19</c:v>
                </c:pt>
                <c:pt idx="468">
                  <c:v>-19</c:v>
                </c:pt>
                <c:pt idx="469">
                  <c:v>-17</c:v>
                </c:pt>
                <c:pt idx="470">
                  <c:v>-18</c:v>
                </c:pt>
                <c:pt idx="471">
                  <c:v>-18</c:v>
                </c:pt>
                <c:pt idx="472">
                  <c:v>-10</c:v>
                </c:pt>
                <c:pt idx="473">
                  <c:v>-9</c:v>
                </c:pt>
                <c:pt idx="474">
                  <c:v>-9</c:v>
                </c:pt>
                <c:pt idx="475">
                  <c:v>-6</c:v>
                </c:pt>
                <c:pt idx="476">
                  <c:v>-4</c:v>
                </c:pt>
                <c:pt idx="477">
                  <c:v>-4</c:v>
                </c:pt>
                <c:pt idx="478">
                  <c:v>-20</c:v>
                </c:pt>
                <c:pt idx="479">
                  <c:v>-20</c:v>
                </c:pt>
                <c:pt idx="480">
                  <c:v>-20</c:v>
                </c:pt>
                <c:pt idx="481">
                  <c:v>-21</c:v>
                </c:pt>
                <c:pt idx="482">
                  <c:v>-22</c:v>
                </c:pt>
                <c:pt idx="483">
                  <c:v>-22</c:v>
                </c:pt>
                <c:pt idx="484">
                  <c:v>-24</c:v>
                </c:pt>
                <c:pt idx="485">
                  <c:v>-23</c:v>
                </c:pt>
                <c:pt idx="486">
                  <c:v>-22</c:v>
                </c:pt>
                <c:pt idx="487">
                  <c:v>-21</c:v>
                </c:pt>
                <c:pt idx="488">
                  <c:v>-22</c:v>
                </c:pt>
                <c:pt idx="489">
                  <c:v>-22</c:v>
                </c:pt>
                <c:pt idx="490">
                  <c:v>-20</c:v>
                </c:pt>
                <c:pt idx="491">
                  <c:v>-20</c:v>
                </c:pt>
                <c:pt idx="492">
                  <c:v>-19</c:v>
                </c:pt>
                <c:pt idx="493">
                  <c:v>-19</c:v>
                </c:pt>
                <c:pt idx="494">
                  <c:v>-20</c:v>
                </c:pt>
                <c:pt idx="495">
                  <c:v>-20</c:v>
                </c:pt>
                <c:pt idx="496">
                  <c:v>-16</c:v>
                </c:pt>
                <c:pt idx="497">
                  <c:v>-16</c:v>
                </c:pt>
                <c:pt idx="498">
                  <c:v>-14</c:v>
                </c:pt>
                <c:pt idx="499">
                  <c:v>-13</c:v>
                </c:pt>
                <c:pt idx="500">
                  <c:v>-13</c:v>
                </c:pt>
                <c:pt idx="501">
                  <c:v>-13</c:v>
                </c:pt>
                <c:pt idx="502">
                  <c:v>-9</c:v>
                </c:pt>
                <c:pt idx="503">
                  <c:v>-9</c:v>
                </c:pt>
                <c:pt idx="504">
                  <c:v>-8</c:v>
                </c:pt>
                <c:pt idx="505">
                  <c:v>-9</c:v>
                </c:pt>
                <c:pt idx="506">
                  <c:v>-10</c:v>
                </c:pt>
                <c:pt idx="507">
                  <c:v>-10</c:v>
                </c:pt>
                <c:pt idx="508">
                  <c:v>-16</c:v>
                </c:pt>
                <c:pt idx="509">
                  <c:v>-16</c:v>
                </c:pt>
                <c:pt idx="510">
                  <c:v>-15</c:v>
                </c:pt>
                <c:pt idx="511">
                  <c:v>-15</c:v>
                </c:pt>
                <c:pt idx="512">
                  <c:v>-15</c:v>
                </c:pt>
                <c:pt idx="513">
                  <c:v>-16</c:v>
                </c:pt>
                <c:pt idx="514">
                  <c:v>-16</c:v>
                </c:pt>
                <c:pt idx="515">
                  <c:v>-15</c:v>
                </c:pt>
                <c:pt idx="516">
                  <c:v>-13</c:v>
                </c:pt>
                <c:pt idx="517">
                  <c:v>-16</c:v>
                </c:pt>
                <c:pt idx="518">
                  <c:v>-16</c:v>
                </c:pt>
                <c:pt idx="519">
                  <c:v>-17</c:v>
                </c:pt>
                <c:pt idx="520">
                  <c:v>-15</c:v>
                </c:pt>
                <c:pt idx="521">
                  <c:v>-14</c:v>
                </c:pt>
                <c:pt idx="522">
                  <c:v>-12</c:v>
                </c:pt>
                <c:pt idx="523">
                  <c:v>-13</c:v>
                </c:pt>
                <c:pt idx="524">
                  <c:v>-13</c:v>
                </c:pt>
                <c:pt idx="525">
                  <c:v>-14</c:v>
                </c:pt>
                <c:pt idx="526">
                  <c:v>-9</c:v>
                </c:pt>
                <c:pt idx="527">
                  <c:v>-7</c:v>
                </c:pt>
                <c:pt idx="528">
                  <c:v>-6</c:v>
                </c:pt>
                <c:pt idx="529">
                  <c:v>-9</c:v>
                </c:pt>
                <c:pt idx="530">
                  <c:v>-9</c:v>
                </c:pt>
                <c:pt idx="531">
                  <c:v>-10</c:v>
                </c:pt>
                <c:pt idx="532">
                  <c:v>-6</c:v>
                </c:pt>
                <c:pt idx="533">
                  <c:v>-4</c:v>
                </c:pt>
                <c:pt idx="534">
                  <c:v>-2</c:v>
                </c:pt>
                <c:pt idx="535">
                  <c:v>-4</c:v>
                </c:pt>
                <c:pt idx="536">
                  <c:v>-6</c:v>
                </c:pt>
                <c:pt idx="537">
                  <c:v>-6</c:v>
                </c:pt>
                <c:pt idx="538">
                  <c:v>-3</c:v>
                </c:pt>
                <c:pt idx="539">
                  <c:v>-2</c:v>
                </c:pt>
                <c:pt idx="540">
                  <c:v>0</c:v>
                </c:pt>
                <c:pt idx="541">
                  <c:v>-3</c:v>
                </c:pt>
                <c:pt idx="542">
                  <c:v>-3</c:v>
                </c:pt>
                <c:pt idx="543">
                  <c:v>-4</c:v>
                </c:pt>
                <c:pt idx="544">
                  <c:v>0</c:v>
                </c:pt>
                <c:pt idx="545">
                  <c:v>0</c:v>
                </c:pt>
                <c:pt idx="546">
                  <c:v>-2</c:v>
                </c:pt>
                <c:pt idx="547">
                  <c:v>-1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-1</c:v>
                </c:pt>
                <c:pt idx="553">
                  <c:v>0</c:v>
                </c:pt>
                <c:pt idx="554">
                  <c:v>-1</c:v>
                </c:pt>
                <c:pt idx="555">
                  <c:v>-2</c:v>
                </c:pt>
                <c:pt idx="556">
                  <c:v>-7</c:v>
                </c:pt>
                <c:pt idx="557">
                  <c:v>-7</c:v>
                </c:pt>
                <c:pt idx="558">
                  <c:v>-7</c:v>
                </c:pt>
                <c:pt idx="559">
                  <c:v>-7</c:v>
                </c:pt>
                <c:pt idx="560">
                  <c:v>-7</c:v>
                </c:pt>
                <c:pt idx="561">
                  <c:v>-7</c:v>
                </c:pt>
                <c:pt idx="562">
                  <c:v>-15</c:v>
                </c:pt>
                <c:pt idx="563">
                  <c:v>-15</c:v>
                </c:pt>
                <c:pt idx="564">
                  <c:v>-15</c:v>
                </c:pt>
                <c:pt idx="565">
                  <c:v>-16</c:v>
                </c:pt>
                <c:pt idx="566">
                  <c:v>-16</c:v>
                </c:pt>
                <c:pt idx="567">
                  <c:v>-16</c:v>
                </c:pt>
                <c:pt idx="568">
                  <c:v>-12</c:v>
                </c:pt>
                <c:pt idx="569">
                  <c:v>-11</c:v>
                </c:pt>
                <c:pt idx="570">
                  <c:v>-10</c:v>
                </c:pt>
                <c:pt idx="571">
                  <c:v>-10</c:v>
                </c:pt>
                <c:pt idx="572">
                  <c:v>-10</c:v>
                </c:pt>
                <c:pt idx="573">
                  <c:v>-11</c:v>
                </c:pt>
                <c:pt idx="574">
                  <c:v>-10</c:v>
                </c:pt>
                <c:pt idx="575">
                  <c:v>-9</c:v>
                </c:pt>
                <c:pt idx="576">
                  <c:v>-7</c:v>
                </c:pt>
                <c:pt idx="577">
                  <c:v>-9</c:v>
                </c:pt>
                <c:pt idx="578">
                  <c:v>-10</c:v>
                </c:pt>
                <c:pt idx="579">
                  <c:v>-10</c:v>
                </c:pt>
                <c:pt idx="580">
                  <c:v>-8</c:v>
                </c:pt>
                <c:pt idx="581">
                  <c:v>-6</c:v>
                </c:pt>
                <c:pt idx="582">
                  <c:v>-3</c:v>
                </c:pt>
                <c:pt idx="583">
                  <c:v>-6</c:v>
                </c:pt>
                <c:pt idx="584">
                  <c:v>-6</c:v>
                </c:pt>
                <c:pt idx="585">
                  <c:v>-6</c:v>
                </c:pt>
                <c:pt idx="586">
                  <c:v>-7</c:v>
                </c:pt>
                <c:pt idx="587">
                  <c:v>-7</c:v>
                </c:pt>
                <c:pt idx="588">
                  <c:v>-7</c:v>
                </c:pt>
                <c:pt idx="589">
                  <c:v>-8</c:v>
                </c:pt>
                <c:pt idx="590">
                  <c:v>-9</c:v>
                </c:pt>
                <c:pt idx="591">
                  <c:v>-9</c:v>
                </c:pt>
                <c:pt idx="592">
                  <c:v>-10</c:v>
                </c:pt>
                <c:pt idx="593">
                  <c:v>-10</c:v>
                </c:pt>
                <c:pt idx="594">
                  <c:v>-8</c:v>
                </c:pt>
                <c:pt idx="595">
                  <c:v>-9</c:v>
                </c:pt>
                <c:pt idx="596">
                  <c:v>-9</c:v>
                </c:pt>
                <c:pt idx="597">
                  <c:v>-9</c:v>
                </c:pt>
                <c:pt idx="598">
                  <c:v>-6</c:v>
                </c:pt>
                <c:pt idx="599">
                  <c:v>-3</c:v>
                </c:pt>
                <c:pt idx="600">
                  <c:v>-4</c:v>
                </c:pt>
                <c:pt idx="601">
                  <c:v>-4</c:v>
                </c:pt>
                <c:pt idx="602">
                  <c:v>-6</c:v>
                </c:pt>
                <c:pt idx="603">
                  <c:v>-7</c:v>
                </c:pt>
                <c:pt idx="604">
                  <c:v>-11</c:v>
                </c:pt>
                <c:pt idx="605">
                  <c:v>-11</c:v>
                </c:pt>
                <c:pt idx="606">
                  <c:v>-10</c:v>
                </c:pt>
                <c:pt idx="607">
                  <c:v>-14</c:v>
                </c:pt>
                <c:pt idx="608">
                  <c:v>-14</c:v>
                </c:pt>
                <c:pt idx="609">
                  <c:v>-14</c:v>
                </c:pt>
                <c:pt idx="610">
                  <c:v>-16</c:v>
                </c:pt>
                <c:pt idx="611">
                  <c:v>-15</c:v>
                </c:pt>
                <c:pt idx="612">
                  <c:v>-12</c:v>
                </c:pt>
                <c:pt idx="613">
                  <c:v>-15</c:v>
                </c:pt>
                <c:pt idx="614">
                  <c:v>-15</c:v>
                </c:pt>
                <c:pt idx="615">
                  <c:v>-15</c:v>
                </c:pt>
                <c:pt idx="616">
                  <c:v>-10</c:v>
                </c:pt>
                <c:pt idx="617">
                  <c:v>-8</c:v>
                </c:pt>
                <c:pt idx="618">
                  <c:v>-4</c:v>
                </c:pt>
                <c:pt idx="619">
                  <c:v>-9</c:v>
                </c:pt>
                <c:pt idx="620">
                  <c:v>-9</c:v>
                </c:pt>
                <c:pt idx="621">
                  <c:v>-9</c:v>
                </c:pt>
                <c:pt idx="622">
                  <c:v>-12</c:v>
                </c:pt>
                <c:pt idx="623">
                  <c:v>-11</c:v>
                </c:pt>
                <c:pt idx="624">
                  <c:v>-7</c:v>
                </c:pt>
                <c:pt idx="625">
                  <c:v>-12</c:v>
                </c:pt>
                <c:pt idx="626">
                  <c:v>-13</c:v>
                </c:pt>
                <c:pt idx="627">
                  <c:v>-13</c:v>
                </c:pt>
                <c:pt idx="628">
                  <c:v>-10</c:v>
                </c:pt>
                <c:pt idx="629">
                  <c:v>-7</c:v>
                </c:pt>
                <c:pt idx="630">
                  <c:v>-1</c:v>
                </c:pt>
                <c:pt idx="631">
                  <c:v>-2</c:v>
                </c:pt>
                <c:pt idx="632">
                  <c:v>-3</c:v>
                </c:pt>
                <c:pt idx="633">
                  <c:v>-3</c:v>
                </c:pt>
                <c:pt idx="634">
                  <c:v>1</c:v>
                </c:pt>
                <c:pt idx="635">
                  <c:v>2</c:v>
                </c:pt>
                <c:pt idx="636">
                  <c:v>7</c:v>
                </c:pt>
                <c:pt idx="637">
                  <c:v>2</c:v>
                </c:pt>
                <c:pt idx="638">
                  <c:v>2</c:v>
                </c:pt>
                <c:pt idx="639">
                  <c:v>1</c:v>
                </c:pt>
                <c:pt idx="640">
                  <c:v>-12</c:v>
                </c:pt>
                <c:pt idx="641">
                  <c:v>-12</c:v>
                </c:pt>
                <c:pt idx="642">
                  <c:v>-12</c:v>
                </c:pt>
                <c:pt idx="643">
                  <c:v>-11</c:v>
                </c:pt>
                <c:pt idx="644">
                  <c:v>-12</c:v>
                </c:pt>
                <c:pt idx="645">
                  <c:v>-12</c:v>
                </c:pt>
                <c:pt idx="646">
                  <c:v>-12</c:v>
                </c:pt>
                <c:pt idx="647">
                  <c:v>-12</c:v>
                </c:pt>
                <c:pt idx="648">
                  <c:v>-9</c:v>
                </c:pt>
                <c:pt idx="649">
                  <c:v>-12</c:v>
                </c:pt>
                <c:pt idx="650">
                  <c:v>-12</c:v>
                </c:pt>
                <c:pt idx="651">
                  <c:v>-13</c:v>
                </c:pt>
                <c:pt idx="652">
                  <c:v>-9</c:v>
                </c:pt>
                <c:pt idx="653">
                  <c:v>-8</c:v>
                </c:pt>
                <c:pt idx="654">
                  <c:v>-2</c:v>
                </c:pt>
                <c:pt idx="655">
                  <c:v>-6</c:v>
                </c:pt>
                <c:pt idx="656">
                  <c:v>-7</c:v>
                </c:pt>
                <c:pt idx="657">
                  <c:v>-8</c:v>
                </c:pt>
                <c:pt idx="658">
                  <c:v>0</c:v>
                </c:pt>
                <c:pt idx="659">
                  <c:v>0</c:v>
                </c:pt>
                <c:pt idx="660">
                  <c:v>2</c:v>
                </c:pt>
                <c:pt idx="661">
                  <c:v>2</c:v>
                </c:pt>
                <c:pt idx="662">
                  <c:v>2</c:v>
                </c:pt>
                <c:pt idx="663">
                  <c:v>1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-1</c:v>
                </c:pt>
                <c:pt idx="668">
                  <c:v>-2</c:v>
                </c:pt>
                <c:pt idx="669">
                  <c:v>-3</c:v>
                </c:pt>
                <c:pt idx="670">
                  <c:v>-15</c:v>
                </c:pt>
                <c:pt idx="671">
                  <c:v>-14</c:v>
                </c:pt>
                <c:pt idx="672">
                  <c:v>-10</c:v>
                </c:pt>
                <c:pt idx="673">
                  <c:v>-14</c:v>
                </c:pt>
                <c:pt idx="674">
                  <c:v>-14</c:v>
                </c:pt>
                <c:pt idx="675">
                  <c:v>-15</c:v>
                </c:pt>
                <c:pt idx="676">
                  <c:v>-9</c:v>
                </c:pt>
                <c:pt idx="677">
                  <c:v>-6</c:v>
                </c:pt>
                <c:pt idx="678">
                  <c:v>-6</c:v>
                </c:pt>
                <c:pt idx="679">
                  <c:v>-7</c:v>
                </c:pt>
                <c:pt idx="680">
                  <c:v>-7</c:v>
                </c:pt>
                <c:pt idx="681">
                  <c:v>-7</c:v>
                </c:pt>
                <c:pt idx="682">
                  <c:v>-3</c:v>
                </c:pt>
                <c:pt idx="683">
                  <c:v>-3</c:v>
                </c:pt>
                <c:pt idx="684">
                  <c:v>0</c:v>
                </c:pt>
                <c:pt idx="685">
                  <c:v>-3</c:v>
                </c:pt>
                <c:pt idx="686">
                  <c:v>-3</c:v>
                </c:pt>
                <c:pt idx="687">
                  <c:v>-4</c:v>
                </c:pt>
                <c:pt idx="688">
                  <c:v>3</c:v>
                </c:pt>
                <c:pt idx="689">
                  <c:v>3</c:v>
                </c:pt>
                <c:pt idx="690">
                  <c:v>6</c:v>
                </c:pt>
                <c:pt idx="691">
                  <c:v>1</c:v>
                </c:pt>
                <c:pt idx="692">
                  <c:v>0</c:v>
                </c:pt>
                <c:pt idx="693">
                  <c:v>0</c:v>
                </c:pt>
                <c:pt idx="694">
                  <c:v>-3</c:v>
                </c:pt>
                <c:pt idx="695">
                  <c:v>-3</c:v>
                </c:pt>
                <c:pt idx="696">
                  <c:v>-1</c:v>
                </c:pt>
                <c:pt idx="697">
                  <c:v>-2</c:v>
                </c:pt>
                <c:pt idx="698">
                  <c:v>-3</c:v>
                </c:pt>
                <c:pt idx="699">
                  <c:v>-3</c:v>
                </c:pt>
                <c:pt idx="700">
                  <c:v>2</c:v>
                </c:pt>
                <c:pt idx="701">
                  <c:v>2</c:v>
                </c:pt>
                <c:pt idx="702">
                  <c:v>5</c:v>
                </c:pt>
                <c:pt idx="703">
                  <c:v>1</c:v>
                </c:pt>
                <c:pt idx="704">
                  <c:v>1</c:v>
                </c:pt>
                <c:pt idx="705">
                  <c:v>0</c:v>
                </c:pt>
                <c:pt idx="706">
                  <c:v>1</c:v>
                </c:pt>
                <c:pt idx="707">
                  <c:v>1</c:v>
                </c:pt>
                <c:pt idx="708">
                  <c:v>2</c:v>
                </c:pt>
                <c:pt idx="709">
                  <c:v>1</c:v>
                </c:pt>
                <c:pt idx="710">
                  <c:v>0</c:v>
                </c:pt>
                <c:pt idx="711">
                  <c:v>0</c:v>
                </c:pt>
                <c:pt idx="712">
                  <c:v>5</c:v>
                </c:pt>
                <c:pt idx="713">
                  <c:v>5</c:v>
                </c:pt>
                <c:pt idx="714">
                  <c:v>10</c:v>
                </c:pt>
                <c:pt idx="715">
                  <c:v>6</c:v>
                </c:pt>
                <c:pt idx="716">
                  <c:v>5</c:v>
                </c:pt>
                <c:pt idx="717">
                  <c:v>5</c:v>
                </c:pt>
                <c:pt idx="718">
                  <c:v>8</c:v>
                </c:pt>
                <c:pt idx="719">
                  <c:v>10</c:v>
                </c:pt>
                <c:pt idx="720">
                  <c:v>11</c:v>
                </c:pt>
                <c:pt idx="721">
                  <c:v>7</c:v>
                </c:pt>
                <c:pt idx="722">
                  <c:v>7</c:v>
                </c:pt>
                <c:pt idx="723">
                  <c:v>6</c:v>
                </c:pt>
                <c:pt idx="724">
                  <c:v>10</c:v>
                </c:pt>
                <c:pt idx="725">
                  <c:v>10</c:v>
                </c:pt>
                <c:pt idx="726">
                  <c:v>12</c:v>
                </c:pt>
                <c:pt idx="727">
                  <c:v>8</c:v>
                </c:pt>
                <c:pt idx="728">
                  <c:v>7</c:v>
                </c:pt>
                <c:pt idx="729">
                  <c:v>6</c:v>
                </c:pt>
                <c:pt idx="730">
                  <c:v>-1</c:v>
                </c:pt>
                <c:pt idx="731">
                  <c:v>0</c:v>
                </c:pt>
                <c:pt idx="732">
                  <c:v>0</c:v>
                </c:pt>
                <c:pt idx="733">
                  <c:v>-1</c:v>
                </c:pt>
                <c:pt idx="734">
                  <c:v>-1</c:v>
                </c:pt>
                <c:pt idx="735">
                  <c:v>-2</c:v>
                </c:pt>
                <c:pt idx="736">
                  <c:v>0</c:v>
                </c:pt>
                <c:pt idx="737">
                  <c:v>-1</c:v>
                </c:pt>
                <c:pt idx="738">
                  <c:v>0</c:v>
                </c:pt>
                <c:pt idx="739">
                  <c:v>-2</c:v>
                </c:pt>
                <c:pt idx="740">
                  <c:v>-2</c:v>
                </c:pt>
                <c:pt idx="741">
                  <c:v>-2</c:v>
                </c:pt>
                <c:pt idx="742">
                  <c:v>-1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-1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1</c:v>
                </c:pt>
                <c:pt idx="756">
                  <c:v>1</c:v>
                </c:pt>
                <c:pt idx="757">
                  <c:v>-1</c:v>
                </c:pt>
                <c:pt idx="758">
                  <c:v>-1</c:v>
                </c:pt>
                <c:pt idx="759">
                  <c:v>-2</c:v>
                </c:pt>
                <c:pt idx="760">
                  <c:v>-3</c:v>
                </c:pt>
                <c:pt idx="761">
                  <c:v>-3</c:v>
                </c:pt>
                <c:pt idx="762">
                  <c:v>-3</c:v>
                </c:pt>
                <c:pt idx="763">
                  <c:v>-2</c:v>
                </c:pt>
                <c:pt idx="764">
                  <c:v>-2</c:v>
                </c:pt>
                <c:pt idx="765">
                  <c:v>-2</c:v>
                </c:pt>
                <c:pt idx="766">
                  <c:v>-1</c:v>
                </c:pt>
                <c:pt idx="767">
                  <c:v>-1</c:v>
                </c:pt>
                <c:pt idx="768">
                  <c:v>-2</c:v>
                </c:pt>
                <c:pt idx="769">
                  <c:v>-1</c:v>
                </c:pt>
                <c:pt idx="770">
                  <c:v>-2</c:v>
                </c:pt>
                <c:pt idx="771">
                  <c:v>-2</c:v>
                </c:pt>
                <c:pt idx="772">
                  <c:v>2</c:v>
                </c:pt>
                <c:pt idx="773">
                  <c:v>2</c:v>
                </c:pt>
                <c:pt idx="774">
                  <c:v>5</c:v>
                </c:pt>
                <c:pt idx="775">
                  <c:v>5</c:v>
                </c:pt>
                <c:pt idx="776">
                  <c:v>5</c:v>
                </c:pt>
                <c:pt idx="777">
                  <c:v>3</c:v>
                </c:pt>
                <c:pt idx="778">
                  <c:v>6</c:v>
                </c:pt>
                <c:pt idx="779">
                  <c:v>7</c:v>
                </c:pt>
                <c:pt idx="780">
                  <c:v>10</c:v>
                </c:pt>
                <c:pt idx="781">
                  <c:v>6</c:v>
                </c:pt>
                <c:pt idx="782">
                  <c:v>5</c:v>
                </c:pt>
                <c:pt idx="783">
                  <c:v>5</c:v>
                </c:pt>
                <c:pt idx="784">
                  <c:v>5</c:v>
                </c:pt>
                <c:pt idx="785">
                  <c:v>5</c:v>
                </c:pt>
                <c:pt idx="786">
                  <c:v>8</c:v>
                </c:pt>
                <c:pt idx="787">
                  <c:v>5</c:v>
                </c:pt>
                <c:pt idx="788">
                  <c:v>3</c:v>
                </c:pt>
                <c:pt idx="789">
                  <c:v>2</c:v>
                </c:pt>
                <c:pt idx="790">
                  <c:v>7</c:v>
                </c:pt>
                <c:pt idx="791">
                  <c:v>6</c:v>
                </c:pt>
                <c:pt idx="792">
                  <c:v>7</c:v>
                </c:pt>
                <c:pt idx="793">
                  <c:v>5</c:v>
                </c:pt>
                <c:pt idx="794">
                  <c:v>5</c:v>
                </c:pt>
                <c:pt idx="795">
                  <c:v>3</c:v>
                </c:pt>
                <c:pt idx="796">
                  <c:v>3</c:v>
                </c:pt>
                <c:pt idx="797">
                  <c:v>5</c:v>
                </c:pt>
                <c:pt idx="798">
                  <c:v>5</c:v>
                </c:pt>
                <c:pt idx="799">
                  <c:v>1</c:v>
                </c:pt>
                <c:pt idx="800">
                  <c:v>1</c:v>
                </c:pt>
                <c:pt idx="801">
                  <c:v>0</c:v>
                </c:pt>
                <c:pt idx="802">
                  <c:v>2</c:v>
                </c:pt>
                <c:pt idx="803">
                  <c:v>2</c:v>
                </c:pt>
                <c:pt idx="804">
                  <c:v>2</c:v>
                </c:pt>
                <c:pt idx="805">
                  <c:v>5</c:v>
                </c:pt>
                <c:pt idx="806">
                  <c:v>5</c:v>
                </c:pt>
                <c:pt idx="807">
                  <c:v>3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1</c:v>
                </c:pt>
                <c:pt idx="812">
                  <c:v>1</c:v>
                </c:pt>
                <c:pt idx="813">
                  <c:v>0</c:v>
                </c:pt>
                <c:pt idx="814">
                  <c:v>2</c:v>
                </c:pt>
                <c:pt idx="815">
                  <c:v>3</c:v>
                </c:pt>
                <c:pt idx="816">
                  <c:v>2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6</c:v>
                </c:pt>
                <c:pt idx="821">
                  <c:v>5</c:v>
                </c:pt>
                <c:pt idx="822">
                  <c:v>6</c:v>
                </c:pt>
                <c:pt idx="823">
                  <c:v>5</c:v>
                </c:pt>
                <c:pt idx="824">
                  <c:v>5</c:v>
                </c:pt>
                <c:pt idx="825">
                  <c:v>5</c:v>
                </c:pt>
                <c:pt idx="826">
                  <c:v>6</c:v>
                </c:pt>
                <c:pt idx="827">
                  <c:v>6</c:v>
                </c:pt>
                <c:pt idx="828">
                  <c:v>7</c:v>
                </c:pt>
                <c:pt idx="829">
                  <c:v>6</c:v>
                </c:pt>
                <c:pt idx="830">
                  <c:v>6</c:v>
                </c:pt>
                <c:pt idx="831">
                  <c:v>5</c:v>
                </c:pt>
                <c:pt idx="832">
                  <c:v>10</c:v>
                </c:pt>
                <c:pt idx="833">
                  <c:v>10</c:v>
                </c:pt>
                <c:pt idx="834">
                  <c:v>10</c:v>
                </c:pt>
                <c:pt idx="835">
                  <c:v>10</c:v>
                </c:pt>
                <c:pt idx="836">
                  <c:v>10</c:v>
                </c:pt>
                <c:pt idx="837">
                  <c:v>8</c:v>
                </c:pt>
                <c:pt idx="838">
                  <c:v>3</c:v>
                </c:pt>
                <c:pt idx="839">
                  <c:v>5</c:v>
                </c:pt>
                <c:pt idx="840">
                  <c:v>6</c:v>
                </c:pt>
                <c:pt idx="841">
                  <c:v>5</c:v>
                </c:pt>
                <c:pt idx="842">
                  <c:v>5</c:v>
                </c:pt>
                <c:pt idx="843">
                  <c:v>5</c:v>
                </c:pt>
                <c:pt idx="844">
                  <c:v>0</c:v>
                </c:pt>
                <c:pt idx="845">
                  <c:v>1</c:v>
                </c:pt>
                <c:pt idx="846">
                  <c:v>1</c:v>
                </c:pt>
                <c:pt idx="847">
                  <c:v>2</c:v>
                </c:pt>
                <c:pt idx="848">
                  <c:v>1</c:v>
                </c:pt>
                <c:pt idx="849">
                  <c:v>1</c:v>
                </c:pt>
                <c:pt idx="850">
                  <c:v>8</c:v>
                </c:pt>
                <c:pt idx="851">
                  <c:v>6</c:v>
                </c:pt>
                <c:pt idx="852">
                  <c:v>8</c:v>
                </c:pt>
                <c:pt idx="853">
                  <c:v>7</c:v>
                </c:pt>
                <c:pt idx="854">
                  <c:v>6</c:v>
                </c:pt>
                <c:pt idx="855">
                  <c:v>6</c:v>
                </c:pt>
                <c:pt idx="856">
                  <c:v>7</c:v>
                </c:pt>
                <c:pt idx="857">
                  <c:v>8</c:v>
                </c:pt>
                <c:pt idx="858">
                  <c:v>8</c:v>
                </c:pt>
                <c:pt idx="859">
                  <c:v>5</c:v>
                </c:pt>
                <c:pt idx="860">
                  <c:v>5</c:v>
                </c:pt>
                <c:pt idx="861">
                  <c:v>5</c:v>
                </c:pt>
                <c:pt idx="862">
                  <c:v>5</c:v>
                </c:pt>
                <c:pt idx="863">
                  <c:v>5</c:v>
                </c:pt>
                <c:pt idx="864">
                  <c:v>1</c:v>
                </c:pt>
                <c:pt idx="865">
                  <c:v>-1</c:v>
                </c:pt>
                <c:pt idx="866">
                  <c:v>-1</c:v>
                </c:pt>
                <c:pt idx="867">
                  <c:v>-1</c:v>
                </c:pt>
                <c:pt idx="868">
                  <c:v>-3</c:v>
                </c:pt>
                <c:pt idx="869">
                  <c:v>-3</c:v>
                </c:pt>
                <c:pt idx="870">
                  <c:v>-2</c:v>
                </c:pt>
                <c:pt idx="871">
                  <c:v>-4</c:v>
                </c:pt>
                <c:pt idx="872">
                  <c:v>-4</c:v>
                </c:pt>
                <c:pt idx="873">
                  <c:v>-4</c:v>
                </c:pt>
                <c:pt idx="874">
                  <c:v>1</c:v>
                </c:pt>
                <c:pt idx="875">
                  <c:v>1</c:v>
                </c:pt>
                <c:pt idx="876">
                  <c:v>1</c:v>
                </c:pt>
                <c:pt idx="877">
                  <c:v>1</c:v>
                </c:pt>
                <c:pt idx="878">
                  <c:v>6</c:v>
                </c:pt>
                <c:pt idx="879">
                  <c:v>6</c:v>
                </c:pt>
                <c:pt idx="880">
                  <c:v>8</c:v>
                </c:pt>
                <c:pt idx="881">
                  <c:v>6</c:v>
                </c:pt>
                <c:pt idx="882">
                  <c:v>7</c:v>
                </c:pt>
                <c:pt idx="883">
                  <c:v>5</c:v>
                </c:pt>
                <c:pt idx="884">
                  <c:v>5</c:v>
                </c:pt>
                <c:pt idx="885">
                  <c:v>5</c:v>
                </c:pt>
                <c:pt idx="886">
                  <c:v>12</c:v>
                </c:pt>
                <c:pt idx="887">
                  <c:v>11</c:v>
                </c:pt>
                <c:pt idx="888">
                  <c:v>12</c:v>
                </c:pt>
                <c:pt idx="889">
                  <c:v>12</c:v>
                </c:pt>
                <c:pt idx="890">
                  <c:v>11</c:v>
                </c:pt>
                <c:pt idx="891">
                  <c:v>10</c:v>
                </c:pt>
                <c:pt idx="892">
                  <c:v>15</c:v>
                </c:pt>
                <c:pt idx="893">
                  <c:v>15</c:v>
                </c:pt>
                <c:pt idx="894">
                  <c:v>15</c:v>
                </c:pt>
                <c:pt idx="895">
                  <c:v>12</c:v>
                </c:pt>
                <c:pt idx="896">
                  <c:v>12</c:v>
                </c:pt>
                <c:pt idx="897">
                  <c:v>11</c:v>
                </c:pt>
                <c:pt idx="898">
                  <c:v>2</c:v>
                </c:pt>
                <c:pt idx="899">
                  <c:v>2</c:v>
                </c:pt>
                <c:pt idx="900">
                  <c:v>2</c:v>
                </c:pt>
                <c:pt idx="901">
                  <c:v>1</c:v>
                </c:pt>
                <c:pt idx="902">
                  <c:v>0</c:v>
                </c:pt>
                <c:pt idx="903">
                  <c:v>-1</c:v>
                </c:pt>
                <c:pt idx="904">
                  <c:v>-1</c:v>
                </c:pt>
                <c:pt idx="905">
                  <c:v>-1</c:v>
                </c:pt>
                <c:pt idx="906">
                  <c:v>0</c:v>
                </c:pt>
                <c:pt idx="907">
                  <c:v>0</c:v>
                </c:pt>
                <c:pt idx="908">
                  <c:v>-1</c:v>
                </c:pt>
                <c:pt idx="909">
                  <c:v>-1</c:v>
                </c:pt>
                <c:pt idx="910">
                  <c:v>3</c:v>
                </c:pt>
                <c:pt idx="911">
                  <c:v>2</c:v>
                </c:pt>
                <c:pt idx="912">
                  <c:v>5</c:v>
                </c:pt>
                <c:pt idx="913">
                  <c:v>5</c:v>
                </c:pt>
                <c:pt idx="914">
                  <c:v>5</c:v>
                </c:pt>
                <c:pt idx="915">
                  <c:v>3</c:v>
                </c:pt>
                <c:pt idx="916">
                  <c:v>7</c:v>
                </c:pt>
                <c:pt idx="917">
                  <c:v>7</c:v>
                </c:pt>
                <c:pt idx="918">
                  <c:v>7</c:v>
                </c:pt>
                <c:pt idx="919">
                  <c:v>5</c:v>
                </c:pt>
                <c:pt idx="920">
                  <c:v>5</c:v>
                </c:pt>
                <c:pt idx="921">
                  <c:v>5</c:v>
                </c:pt>
                <c:pt idx="922">
                  <c:v>10</c:v>
                </c:pt>
                <c:pt idx="923">
                  <c:v>10</c:v>
                </c:pt>
                <c:pt idx="924">
                  <c:v>11</c:v>
                </c:pt>
                <c:pt idx="925">
                  <c:v>10</c:v>
                </c:pt>
                <c:pt idx="926">
                  <c:v>10</c:v>
                </c:pt>
                <c:pt idx="927">
                  <c:v>8</c:v>
                </c:pt>
                <c:pt idx="928">
                  <c:v>10</c:v>
                </c:pt>
                <c:pt idx="929">
                  <c:v>10</c:v>
                </c:pt>
                <c:pt idx="930">
                  <c:v>10</c:v>
                </c:pt>
                <c:pt idx="931">
                  <c:v>10</c:v>
                </c:pt>
                <c:pt idx="932">
                  <c:v>10</c:v>
                </c:pt>
                <c:pt idx="933">
                  <c:v>10</c:v>
                </c:pt>
                <c:pt idx="934">
                  <c:v>10</c:v>
                </c:pt>
                <c:pt idx="935">
                  <c:v>10</c:v>
                </c:pt>
                <c:pt idx="936">
                  <c:v>10</c:v>
                </c:pt>
                <c:pt idx="937">
                  <c:v>10</c:v>
                </c:pt>
                <c:pt idx="938">
                  <c:v>8</c:v>
                </c:pt>
                <c:pt idx="939">
                  <c:v>5</c:v>
                </c:pt>
                <c:pt idx="940">
                  <c:v>3</c:v>
                </c:pt>
                <c:pt idx="941">
                  <c:v>3</c:v>
                </c:pt>
                <c:pt idx="942">
                  <c:v>2</c:v>
                </c:pt>
                <c:pt idx="943">
                  <c:v>2</c:v>
                </c:pt>
                <c:pt idx="944">
                  <c:v>1</c:v>
                </c:pt>
                <c:pt idx="945">
                  <c:v>11</c:v>
                </c:pt>
                <c:pt idx="946">
                  <c:v>10</c:v>
                </c:pt>
                <c:pt idx="947">
                  <c:v>10</c:v>
                </c:pt>
                <c:pt idx="948">
                  <c:v>10</c:v>
                </c:pt>
                <c:pt idx="949">
                  <c:v>10</c:v>
                </c:pt>
                <c:pt idx="950">
                  <c:v>10</c:v>
                </c:pt>
                <c:pt idx="951">
                  <c:v>20</c:v>
                </c:pt>
                <c:pt idx="952">
                  <c:v>16</c:v>
                </c:pt>
                <c:pt idx="953">
                  <c:v>16</c:v>
                </c:pt>
                <c:pt idx="954">
                  <c:v>15</c:v>
                </c:pt>
                <c:pt idx="955">
                  <c:v>15</c:v>
                </c:pt>
                <c:pt idx="956">
                  <c:v>13</c:v>
                </c:pt>
                <c:pt idx="957">
                  <c:v>12</c:v>
                </c:pt>
                <c:pt idx="958">
                  <c:v>21</c:v>
                </c:pt>
                <c:pt idx="959">
                  <c:v>20</c:v>
                </c:pt>
                <c:pt idx="960">
                  <c:v>20</c:v>
                </c:pt>
                <c:pt idx="961">
                  <c:v>17</c:v>
                </c:pt>
                <c:pt idx="962">
                  <c:v>16</c:v>
                </c:pt>
                <c:pt idx="963">
                  <c:v>16</c:v>
                </c:pt>
                <c:pt idx="964">
                  <c:v>6</c:v>
                </c:pt>
                <c:pt idx="965">
                  <c:v>7</c:v>
                </c:pt>
                <c:pt idx="966">
                  <c:v>8</c:v>
                </c:pt>
                <c:pt idx="967">
                  <c:v>2</c:v>
                </c:pt>
                <c:pt idx="968">
                  <c:v>2</c:v>
                </c:pt>
                <c:pt idx="969">
                  <c:v>1</c:v>
                </c:pt>
                <c:pt idx="970">
                  <c:v>0</c:v>
                </c:pt>
                <c:pt idx="971">
                  <c:v>0</c:v>
                </c:pt>
                <c:pt idx="972">
                  <c:v>1</c:v>
                </c:pt>
                <c:pt idx="973">
                  <c:v>2</c:v>
                </c:pt>
                <c:pt idx="974">
                  <c:v>2</c:v>
                </c:pt>
                <c:pt idx="975">
                  <c:v>1</c:v>
                </c:pt>
                <c:pt idx="976">
                  <c:v>11</c:v>
                </c:pt>
                <c:pt idx="977">
                  <c:v>10</c:v>
                </c:pt>
                <c:pt idx="978">
                  <c:v>8</c:v>
                </c:pt>
                <c:pt idx="979">
                  <c:v>10</c:v>
                </c:pt>
                <c:pt idx="980">
                  <c:v>8</c:v>
                </c:pt>
                <c:pt idx="981">
                  <c:v>7</c:v>
                </c:pt>
                <c:pt idx="982">
                  <c:v>20</c:v>
                </c:pt>
                <c:pt idx="983">
                  <c:v>15</c:v>
                </c:pt>
                <c:pt idx="984">
                  <c:v>15</c:v>
                </c:pt>
                <c:pt idx="985">
                  <c:v>13</c:v>
                </c:pt>
                <c:pt idx="986">
                  <c:v>12</c:v>
                </c:pt>
                <c:pt idx="987">
                  <c:v>15</c:v>
                </c:pt>
                <c:pt idx="988">
                  <c:v>3</c:v>
                </c:pt>
                <c:pt idx="989">
                  <c:v>3</c:v>
                </c:pt>
                <c:pt idx="990">
                  <c:v>3</c:v>
                </c:pt>
                <c:pt idx="991">
                  <c:v>2</c:v>
                </c:pt>
                <c:pt idx="992">
                  <c:v>2</c:v>
                </c:pt>
                <c:pt idx="993">
                  <c:v>2</c:v>
                </c:pt>
                <c:pt idx="994">
                  <c:v>11</c:v>
                </c:pt>
                <c:pt idx="995">
                  <c:v>10</c:v>
                </c:pt>
                <c:pt idx="996">
                  <c:v>10</c:v>
                </c:pt>
                <c:pt idx="997">
                  <c:v>10</c:v>
                </c:pt>
                <c:pt idx="998">
                  <c:v>10</c:v>
                </c:pt>
                <c:pt idx="999">
                  <c:v>10</c:v>
                </c:pt>
                <c:pt idx="1000">
                  <c:v>12</c:v>
                </c:pt>
                <c:pt idx="1001">
                  <c:v>11</c:v>
                </c:pt>
                <c:pt idx="1002">
                  <c:v>11</c:v>
                </c:pt>
                <c:pt idx="1003">
                  <c:v>12</c:v>
                </c:pt>
                <c:pt idx="1004">
                  <c:v>10</c:v>
                </c:pt>
                <c:pt idx="1005">
                  <c:v>10</c:v>
                </c:pt>
                <c:pt idx="1006">
                  <c:v>15</c:v>
                </c:pt>
                <c:pt idx="1007">
                  <c:v>13</c:v>
                </c:pt>
                <c:pt idx="1008">
                  <c:v>13</c:v>
                </c:pt>
                <c:pt idx="1009">
                  <c:v>11</c:v>
                </c:pt>
                <c:pt idx="1010">
                  <c:v>10</c:v>
                </c:pt>
                <c:pt idx="1011">
                  <c:v>10</c:v>
                </c:pt>
                <c:pt idx="1012">
                  <c:v>10</c:v>
                </c:pt>
                <c:pt idx="1013">
                  <c:v>10</c:v>
                </c:pt>
                <c:pt idx="1014">
                  <c:v>10</c:v>
                </c:pt>
                <c:pt idx="1015">
                  <c:v>8</c:v>
                </c:pt>
                <c:pt idx="1016">
                  <c:v>7</c:v>
                </c:pt>
                <c:pt idx="1017">
                  <c:v>7</c:v>
                </c:pt>
                <c:pt idx="1018">
                  <c:v>6</c:v>
                </c:pt>
                <c:pt idx="1019">
                  <c:v>6</c:v>
                </c:pt>
                <c:pt idx="1020">
                  <c:v>6</c:v>
                </c:pt>
                <c:pt idx="1021">
                  <c:v>10</c:v>
                </c:pt>
                <c:pt idx="1022">
                  <c:v>8</c:v>
                </c:pt>
                <c:pt idx="1023">
                  <c:v>8</c:v>
                </c:pt>
                <c:pt idx="1024">
                  <c:v>15</c:v>
                </c:pt>
                <c:pt idx="1025">
                  <c:v>15</c:v>
                </c:pt>
                <c:pt idx="1026">
                  <c:v>13</c:v>
                </c:pt>
                <c:pt idx="1027">
                  <c:v>7</c:v>
                </c:pt>
                <c:pt idx="1028">
                  <c:v>7</c:v>
                </c:pt>
                <c:pt idx="1029">
                  <c:v>6</c:v>
                </c:pt>
                <c:pt idx="1030">
                  <c:v>2</c:v>
                </c:pt>
                <c:pt idx="1031">
                  <c:v>2</c:v>
                </c:pt>
                <c:pt idx="1032">
                  <c:v>2</c:v>
                </c:pt>
                <c:pt idx="1033">
                  <c:v>3</c:v>
                </c:pt>
                <c:pt idx="1034">
                  <c:v>3</c:v>
                </c:pt>
                <c:pt idx="1035">
                  <c:v>3</c:v>
                </c:pt>
                <c:pt idx="1036">
                  <c:v>12</c:v>
                </c:pt>
                <c:pt idx="1037">
                  <c:v>11</c:v>
                </c:pt>
                <c:pt idx="1038">
                  <c:v>11</c:v>
                </c:pt>
                <c:pt idx="1039">
                  <c:v>12</c:v>
                </c:pt>
                <c:pt idx="1040">
                  <c:v>12</c:v>
                </c:pt>
                <c:pt idx="1041">
                  <c:v>11</c:v>
                </c:pt>
                <c:pt idx="1042">
                  <c:v>21</c:v>
                </c:pt>
                <c:pt idx="1043">
                  <c:v>21</c:v>
                </c:pt>
                <c:pt idx="1044">
                  <c:v>21</c:v>
                </c:pt>
                <c:pt idx="1045">
                  <c:v>16</c:v>
                </c:pt>
                <c:pt idx="1046">
                  <c:v>15</c:v>
                </c:pt>
                <c:pt idx="1047">
                  <c:v>15</c:v>
                </c:pt>
                <c:pt idx="1048">
                  <c:v>5</c:v>
                </c:pt>
                <c:pt idx="1049">
                  <c:v>5</c:v>
                </c:pt>
                <c:pt idx="1050">
                  <c:v>5</c:v>
                </c:pt>
                <c:pt idx="1051">
                  <c:v>6</c:v>
                </c:pt>
                <c:pt idx="1052">
                  <c:v>7</c:v>
                </c:pt>
                <c:pt idx="1053">
                  <c:v>7</c:v>
                </c:pt>
                <c:pt idx="1054">
                  <c:v>2</c:v>
                </c:pt>
                <c:pt idx="1055">
                  <c:v>2</c:v>
                </c:pt>
                <c:pt idx="1056">
                  <c:v>3</c:v>
                </c:pt>
                <c:pt idx="1057">
                  <c:v>2</c:v>
                </c:pt>
                <c:pt idx="1058">
                  <c:v>2</c:v>
                </c:pt>
                <c:pt idx="1059">
                  <c:v>2</c:v>
                </c:pt>
                <c:pt idx="1060">
                  <c:v>8</c:v>
                </c:pt>
                <c:pt idx="1061">
                  <c:v>7</c:v>
                </c:pt>
                <c:pt idx="1062">
                  <c:v>7</c:v>
                </c:pt>
                <c:pt idx="1063">
                  <c:v>7</c:v>
                </c:pt>
                <c:pt idx="1064">
                  <c:v>7</c:v>
                </c:pt>
                <c:pt idx="1065">
                  <c:v>7</c:v>
                </c:pt>
                <c:pt idx="1066">
                  <c:v>2</c:v>
                </c:pt>
                <c:pt idx="1067">
                  <c:v>3</c:v>
                </c:pt>
                <c:pt idx="1068">
                  <c:v>3</c:v>
                </c:pt>
                <c:pt idx="1069">
                  <c:v>6</c:v>
                </c:pt>
                <c:pt idx="1070">
                  <c:v>6</c:v>
                </c:pt>
                <c:pt idx="1071">
                  <c:v>5</c:v>
                </c:pt>
                <c:pt idx="1072">
                  <c:v>5</c:v>
                </c:pt>
                <c:pt idx="1073">
                  <c:v>5</c:v>
                </c:pt>
                <c:pt idx="1074">
                  <c:v>6</c:v>
                </c:pt>
                <c:pt idx="1075">
                  <c:v>3</c:v>
                </c:pt>
                <c:pt idx="1076">
                  <c:v>3</c:v>
                </c:pt>
                <c:pt idx="1077">
                  <c:v>3</c:v>
                </c:pt>
                <c:pt idx="1078">
                  <c:v>13</c:v>
                </c:pt>
                <c:pt idx="1079">
                  <c:v>13</c:v>
                </c:pt>
                <c:pt idx="1080">
                  <c:v>15</c:v>
                </c:pt>
                <c:pt idx="1081">
                  <c:v>15</c:v>
                </c:pt>
                <c:pt idx="1082">
                  <c:v>15</c:v>
                </c:pt>
                <c:pt idx="1083">
                  <c:v>13</c:v>
                </c:pt>
                <c:pt idx="1084">
                  <c:v>21</c:v>
                </c:pt>
                <c:pt idx="1085">
                  <c:v>20</c:v>
                </c:pt>
                <c:pt idx="1086">
                  <c:v>20</c:v>
                </c:pt>
                <c:pt idx="1087">
                  <c:v>17</c:v>
                </c:pt>
                <c:pt idx="1088">
                  <c:v>17</c:v>
                </c:pt>
                <c:pt idx="1089">
                  <c:v>17</c:v>
                </c:pt>
                <c:pt idx="1090">
                  <c:v>17</c:v>
                </c:pt>
                <c:pt idx="1091">
                  <c:v>20</c:v>
                </c:pt>
                <c:pt idx="1092">
                  <c:v>21</c:v>
                </c:pt>
                <c:pt idx="1093">
                  <c:v>20</c:v>
                </c:pt>
                <c:pt idx="1094">
                  <c:v>17</c:v>
                </c:pt>
                <c:pt idx="1095">
                  <c:v>16</c:v>
                </c:pt>
                <c:pt idx="1096">
                  <c:v>17</c:v>
                </c:pt>
                <c:pt idx="1097">
                  <c:v>15</c:v>
                </c:pt>
                <c:pt idx="1098">
                  <c:v>16</c:v>
                </c:pt>
                <c:pt idx="1099">
                  <c:v>16</c:v>
                </c:pt>
                <c:pt idx="1100">
                  <c:v>15</c:v>
                </c:pt>
                <c:pt idx="1101">
                  <c:v>15</c:v>
                </c:pt>
                <c:pt idx="1102">
                  <c:v>20</c:v>
                </c:pt>
                <c:pt idx="1103">
                  <c:v>17</c:v>
                </c:pt>
                <c:pt idx="1104">
                  <c:v>20</c:v>
                </c:pt>
                <c:pt idx="1291">
                  <c:v>16</c:v>
                </c:pt>
                <c:pt idx="1292">
                  <c:v>12</c:v>
                </c:pt>
                <c:pt idx="1293">
                  <c:v>12</c:v>
                </c:pt>
                <c:pt idx="1294">
                  <c:v>10</c:v>
                </c:pt>
                <c:pt idx="1295">
                  <c:v>10</c:v>
                </c:pt>
                <c:pt idx="1296">
                  <c:v>10</c:v>
                </c:pt>
                <c:pt idx="1297">
                  <c:v>10</c:v>
                </c:pt>
                <c:pt idx="1298">
                  <c:v>10</c:v>
                </c:pt>
                <c:pt idx="1299">
                  <c:v>8</c:v>
                </c:pt>
                <c:pt idx="1300">
                  <c:v>6</c:v>
                </c:pt>
                <c:pt idx="1301">
                  <c:v>6</c:v>
                </c:pt>
                <c:pt idx="1302">
                  <c:v>6</c:v>
                </c:pt>
                <c:pt idx="1303">
                  <c:v>5</c:v>
                </c:pt>
                <c:pt idx="1304">
                  <c:v>5</c:v>
                </c:pt>
                <c:pt idx="1305">
                  <c:v>5</c:v>
                </c:pt>
                <c:pt idx="1306">
                  <c:v>5</c:v>
                </c:pt>
                <c:pt idx="1307">
                  <c:v>5</c:v>
                </c:pt>
                <c:pt idx="1308">
                  <c:v>5</c:v>
                </c:pt>
                <c:pt idx="1309">
                  <c:v>8</c:v>
                </c:pt>
                <c:pt idx="1310">
                  <c:v>8</c:v>
                </c:pt>
                <c:pt idx="1311">
                  <c:v>8</c:v>
                </c:pt>
                <c:pt idx="1312">
                  <c:v>12</c:v>
                </c:pt>
                <c:pt idx="1313">
                  <c:v>12</c:v>
                </c:pt>
                <c:pt idx="1314">
                  <c:v>11</c:v>
                </c:pt>
                <c:pt idx="1315">
                  <c:v>17</c:v>
                </c:pt>
                <c:pt idx="1316">
                  <c:v>20</c:v>
                </c:pt>
                <c:pt idx="1317">
                  <c:v>20</c:v>
                </c:pt>
                <c:pt idx="1318">
                  <c:v>20</c:v>
                </c:pt>
                <c:pt idx="1319">
                  <c:v>17</c:v>
                </c:pt>
                <c:pt idx="1320">
                  <c:v>16</c:v>
                </c:pt>
                <c:pt idx="1321">
                  <c:v>21</c:v>
                </c:pt>
                <c:pt idx="1322">
                  <c:v>21</c:v>
                </c:pt>
                <c:pt idx="1323">
                  <c:v>21</c:v>
                </c:pt>
                <c:pt idx="1324">
                  <c:v>21</c:v>
                </c:pt>
                <c:pt idx="1325">
                  <c:v>20</c:v>
                </c:pt>
                <c:pt idx="1326">
                  <c:v>20</c:v>
                </c:pt>
                <c:pt idx="1327">
                  <c:v>22</c:v>
                </c:pt>
                <c:pt idx="1328">
                  <c:v>22</c:v>
                </c:pt>
                <c:pt idx="1329">
                  <c:v>23</c:v>
                </c:pt>
                <c:pt idx="1330">
                  <c:v>16</c:v>
                </c:pt>
                <c:pt idx="1331">
                  <c:v>16</c:v>
                </c:pt>
                <c:pt idx="1332">
                  <c:v>16</c:v>
                </c:pt>
                <c:pt idx="1333">
                  <c:v>22</c:v>
                </c:pt>
                <c:pt idx="1334">
                  <c:v>23</c:v>
                </c:pt>
                <c:pt idx="1335">
                  <c:v>23</c:v>
                </c:pt>
                <c:pt idx="1336">
                  <c:v>22</c:v>
                </c:pt>
                <c:pt idx="1337">
                  <c:v>22</c:v>
                </c:pt>
                <c:pt idx="1338">
                  <c:v>21</c:v>
                </c:pt>
                <c:pt idx="1339">
                  <c:v>25</c:v>
                </c:pt>
                <c:pt idx="1340">
                  <c:v>25</c:v>
                </c:pt>
                <c:pt idx="1341">
                  <c:v>26</c:v>
                </c:pt>
                <c:pt idx="1342">
                  <c:v>23</c:v>
                </c:pt>
                <c:pt idx="1343">
                  <c:v>23</c:v>
                </c:pt>
                <c:pt idx="1344">
                  <c:v>23</c:v>
                </c:pt>
                <c:pt idx="1345">
                  <c:v>21</c:v>
                </c:pt>
                <c:pt idx="1346">
                  <c:v>21</c:v>
                </c:pt>
                <c:pt idx="1347">
                  <c:v>22</c:v>
                </c:pt>
                <c:pt idx="1348">
                  <c:v>16</c:v>
                </c:pt>
                <c:pt idx="1349">
                  <c:v>16</c:v>
                </c:pt>
                <c:pt idx="1350">
                  <c:v>16</c:v>
                </c:pt>
                <c:pt idx="1351">
                  <c:v>21</c:v>
                </c:pt>
                <c:pt idx="1352">
                  <c:v>22</c:v>
                </c:pt>
                <c:pt idx="1353">
                  <c:v>23</c:v>
                </c:pt>
                <c:pt idx="1354">
                  <c:v>21</c:v>
                </c:pt>
                <c:pt idx="1355">
                  <c:v>21</c:v>
                </c:pt>
                <c:pt idx="1356">
                  <c:v>21</c:v>
                </c:pt>
                <c:pt idx="1357">
                  <c:v>16</c:v>
                </c:pt>
                <c:pt idx="1358">
                  <c:v>16</c:v>
                </c:pt>
                <c:pt idx="1359">
                  <c:v>20</c:v>
                </c:pt>
                <c:pt idx="1360">
                  <c:v>20</c:v>
                </c:pt>
                <c:pt idx="1361">
                  <c:v>17</c:v>
                </c:pt>
                <c:pt idx="1362">
                  <c:v>16</c:v>
                </c:pt>
                <c:pt idx="1363">
                  <c:v>10</c:v>
                </c:pt>
                <c:pt idx="1364">
                  <c:v>11</c:v>
                </c:pt>
                <c:pt idx="1365">
                  <c:v>11</c:v>
                </c:pt>
                <c:pt idx="1366">
                  <c:v>12</c:v>
                </c:pt>
                <c:pt idx="1367">
                  <c:v>12</c:v>
                </c:pt>
                <c:pt idx="1368">
                  <c:v>12</c:v>
                </c:pt>
                <c:pt idx="1369">
                  <c:v>12</c:v>
                </c:pt>
                <c:pt idx="1370">
                  <c:v>12</c:v>
                </c:pt>
                <c:pt idx="1371">
                  <c:v>12</c:v>
                </c:pt>
                <c:pt idx="1372">
                  <c:v>13</c:v>
                </c:pt>
                <c:pt idx="1373">
                  <c:v>13</c:v>
                </c:pt>
                <c:pt idx="1374">
                  <c:v>12</c:v>
                </c:pt>
                <c:pt idx="1375">
                  <c:v>11</c:v>
                </c:pt>
                <c:pt idx="1376">
                  <c:v>12</c:v>
                </c:pt>
                <c:pt idx="1377">
                  <c:v>12</c:v>
                </c:pt>
                <c:pt idx="1378">
                  <c:v>13</c:v>
                </c:pt>
                <c:pt idx="1379">
                  <c:v>13</c:v>
                </c:pt>
                <c:pt idx="1380">
                  <c:v>13</c:v>
                </c:pt>
                <c:pt idx="1381">
                  <c:v>20</c:v>
                </c:pt>
                <c:pt idx="1382">
                  <c:v>21</c:v>
                </c:pt>
                <c:pt idx="1383">
                  <c:v>20</c:v>
                </c:pt>
                <c:pt idx="1384">
                  <c:v>20</c:v>
                </c:pt>
                <c:pt idx="1385">
                  <c:v>20</c:v>
                </c:pt>
                <c:pt idx="1386">
                  <c:v>20</c:v>
                </c:pt>
                <c:pt idx="1387">
                  <c:v>17</c:v>
                </c:pt>
                <c:pt idx="1388">
                  <c:v>17</c:v>
                </c:pt>
                <c:pt idx="1389">
                  <c:v>20</c:v>
                </c:pt>
                <c:pt idx="1390">
                  <c:v>17</c:v>
                </c:pt>
                <c:pt idx="1391">
                  <c:v>17</c:v>
                </c:pt>
                <c:pt idx="1392">
                  <c:v>16</c:v>
                </c:pt>
                <c:pt idx="1393">
                  <c:v>10</c:v>
                </c:pt>
                <c:pt idx="1394">
                  <c:v>10</c:v>
                </c:pt>
                <c:pt idx="1395">
                  <c:v>10</c:v>
                </c:pt>
                <c:pt idx="1396">
                  <c:v>11</c:v>
                </c:pt>
                <c:pt idx="1397">
                  <c:v>11</c:v>
                </c:pt>
                <c:pt idx="1398">
                  <c:v>11</c:v>
                </c:pt>
                <c:pt idx="1399">
                  <c:v>16</c:v>
                </c:pt>
                <c:pt idx="1400">
                  <c:v>17</c:v>
                </c:pt>
                <c:pt idx="1401">
                  <c:v>17</c:v>
                </c:pt>
                <c:pt idx="1402">
                  <c:v>15</c:v>
                </c:pt>
                <c:pt idx="1403">
                  <c:v>13</c:v>
                </c:pt>
                <c:pt idx="1404">
                  <c:v>12</c:v>
                </c:pt>
                <c:pt idx="1405">
                  <c:v>12</c:v>
                </c:pt>
                <c:pt idx="1406">
                  <c:v>12</c:v>
                </c:pt>
                <c:pt idx="1407">
                  <c:v>13</c:v>
                </c:pt>
                <c:pt idx="1408">
                  <c:v>12</c:v>
                </c:pt>
                <c:pt idx="1409">
                  <c:v>12</c:v>
                </c:pt>
                <c:pt idx="1410">
                  <c:v>12</c:v>
                </c:pt>
                <c:pt idx="1411">
                  <c:v>12</c:v>
                </c:pt>
                <c:pt idx="1412">
                  <c:v>13</c:v>
                </c:pt>
                <c:pt idx="1413">
                  <c:v>13</c:v>
                </c:pt>
                <c:pt idx="1414">
                  <c:v>13</c:v>
                </c:pt>
                <c:pt idx="1415">
                  <c:v>12</c:v>
                </c:pt>
                <c:pt idx="1416">
                  <c:v>12</c:v>
                </c:pt>
                <c:pt idx="1417">
                  <c:v>15</c:v>
                </c:pt>
                <c:pt idx="1418">
                  <c:v>16</c:v>
                </c:pt>
                <c:pt idx="1419">
                  <c:v>17</c:v>
                </c:pt>
                <c:pt idx="1420">
                  <c:v>15</c:v>
                </c:pt>
                <c:pt idx="1421">
                  <c:v>15</c:v>
                </c:pt>
                <c:pt idx="1422">
                  <c:v>15</c:v>
                </c:pt>
                <c:pt idx="1423">
                  <c:v>21</c:v>
                </c:pt>
                <c:pt idx="1424">
                  <c:v>21</c:v>
                </c:pt>
                <c:pt idx="1425">
                  <c:v>21</c:v>
                </c:pt>
                <c:pt idx="1426">
                  <c:v>21</c:v>
                </c:pt>
                <c:pt idx="1427">
                  <c:v>21</c:v>
                </c:pt>
                <c:pt idx="1428">
                  <c:v>21</c:v>
                </c:pt>
                <c:pt idx="1429">
                  <c:v>22</c:v>
                </c:pt>
                <c:pt idx="1430">
                  <c:v>23</c:v>
                </c:pt>
                <c:pt idx="1431">
                  <c:v>23</c:v>
                </c:pt>
                <c:pt idx="1432">
                  <c:v>22</c:v>
                </c:pt>
                <c:pt idx="1433">
                  <c:v>21</c:v>
                </c:pt>
                <c:pt idx="1434">
                  <c:v>20</c:v>
                </c:pt>
                <c:pt idx="1435">
                  <c:v>21</c:v>
                </c:pt>
                <c:pt idx="1436">
                  <c:v>22</c:v>
                </c:pt>
                <c:pt idx="1437">
                  <c:v>21</c:v>
                </c:pt>
                <c:pt idx="1438">
                  <c:v>22</c:v>
                </c:pt>
                <c:pt idx="1439">
                  <c:v>22</c:v>
                </c:pt>
                <c:pt idx="1440">
                  <c:v>21</c:v>
                </c:pt>
                <c:pt idx="1441">
                  <c:v>22</c:v>
                </c:pt>
                <c:pt idx="1442">
                  <c:v>23</c:v>
                </c:pt>
                <c:pt idx="1443">
                  <c:v>23</c:v>
                </c:pt>
                <c:pt idx="1444">
                  <c:v>23</c:v>
                </c:pt>
                <c:pt idx="1445">
                  <c:v>23</c:v>
                </c:pt>
                <c:pt idx="1446">
                  <c:v>22</c:v>
                </c:pt>
                <c:pt idx="1447">
                  <c:v>23</c:v>
                </c:pt>
                <c:pt idx="1448">
                  <c:v>25</c:v>
                </c:pt>
                <c:pt idx="1449">
                  <c:v>26</c:v>
                </c:pt>
                <c:pt idx="1450">
                  <c:v>25</c:v>
                </c:pt>
                <c:pt idx="1451">
                  <c:v>25</c:v>
                </c:pt>
                <c:pt idx="1452">
                  <c:v>23</c:v>
                </c:pt>
                <c:pt idx="1453">
                  <c:v>26</c:v>
                </c:pt>
                <c:pt idx="1454">
                  <c:v>26</c:v>
                </c:pt>
                <c:pt idx="1455">
                  <c:v>26</c:v>
                </c:pt>
                <c:pt idx="1456">
                  <c:v>26</c:v>
                </c:pt>
                <c:pt idx="1457">
                  <c:v>26</c:v>
                </c:pt>
                <c:pt idx="1458">
                  <c:v>25</c:v>
                </c:pt>
                <c:pt idx="1459">
                  <c:v>26</c:v>
                </c:pt>
                <c:pt idx="1460">
                  <c:v>26</c:v>
                </c:pt>
                <c:pt idx="1461">
                  <c:v>26</c:v>
                </c:pt>
                <c:pt idx="1462">
                  <c:v>26</c:v>
                </c:pt>
                <c:pt idx="1463">
                  <c:v>26</c:v>
                </c:pt>
                <c:pt idx="1464">
                  <c:v>26</c:v>
                </c:pt>
                <c:pt idx="1465">
                  <c:v>26</c:v>
                </c:pt>
                <c:pt idx="1466">
                  <c:v>27</c:v>
                </c:pt>
                <c:pt idx="1467">
                  <c:v>27</c:v>
                </c:pt>
                <c:pt idx="1468">
                  <c:v>26</c:v>
                </c:pt>
                <c:pt idx="1469">
                  <c:v>26</c:v>
                </c:pt>
                <c:pt idx="1470">
                  <c:v>26</c:v>
                </c:pt>
                <c:pt idx="1471">
                  <c:v>26</c:v>
                </c:pt>
                <c:pt idx="1472">
                  <c:v>26</c:v>
                </c:pt>
                <c:pt idx="1473">
                  <c:v>27</c:v>
                </c:pt>
                <c:pt idx="1474">
                  <c:v>26</c:v>
                </c:pt>
                <c:pt idx="1475">
                  <c:v>26</c:v>
                </c:pt>
                <c:pt idx="1476">
                  <c:v>26</c:v>
                </c:pt>
                <c:pt idx="1477">
                  <c:v>27</c:v>
                </c:pt>
                <c:pt idx="1478">
                  <c:v>27</c:v>
                </c:pt>
                <c:pt idx="1479">
                  <c:v>27</c:v>
                </c:pt>
                <c:pt idx="1480">
                  <c:v>27</c:v>
                </c:pt>
                <c:pt idx="1481">
                  <c:v>26</c:v>
                </c:pt>
                <c:pt idx="1482">
                  <c:v>26</c:v>
                </c:pt>
                <c:pt idx="1483">
                  <c:v>27</c:v>
                </c:pt>
                <c:pt idx="1484">
                  <c:v>26</c:v>
                </c:pt>
                <c:pt idx="1485">
                  <c:v>26</c:v>
                </c:pt>
                <c:pt idx="1486">
                  <c:v>21</c:v>
                </c:pt>
                <c:pt idx="1487">
                  <c:v>21</c:v>
                </c:pt>
                <c:pt idx="1488">
                  <c:v>20</c:v>
                </c:pt>
                <c:pt idx="1489">
                  <c:v>26</c:v>
                </c:pt>
                <c:pt idx="1490">
                  <c:v>26</c:v>
                </c:pt>
                <c:pt idx="1491">
                  <c:v>26</c:v>
                </c:pt>
                <c:pt idx="1492">
                  <c:v>21</c:v>
                </c:pt>
                <c:pt idx="1493">
                  <c:v>21</c:v>
                </c:pt>
                <c:pt idx="1494">
                  <c:v>21</c:v>
                </c:pt>
                <c:pt idx="1495">
                  <c:v>26</c:v>
                </c:pt>
                <c:pt idx="1496">
                  <c:v>26</c:v>
                </c:pt>
                <c:pt idx="1497">
                  <c:v>26</c:v>
                </c:pt>
                <c:pt idx="1498">
                  <c:v>26</c:v>
                </c:pt>
                <c:pt idx="1499">
                  <c:v>26</c:v>
                </c:pt>
                <c:pt idx="1500">
                  <c:v>26</c:v>
                </c:pt>
                <c:pt idx="1501">
                  <c:v>26</c:v>
                </c:pt>
                <c:pt idx="1502">
                  <c:v>27</c:v>
                </c:pt>
                <c:pt idx="1503">
                  <c:v>26</c:v>
                </c:pt>
                <c:pt idx="1504">
                  <c:v>27</c:v>
                </c:pt>
                <c:pt idx="1505">
                  <c:v>26</c:v>
                </c:pt>
                <c:pt idx="1506">
                  <c:v>26</c:v>
                </c:pt>
                <c:pt idx="1507">
                  <c:v>27</c:v>
                </c:pt>
                <c:pt idx="1508">
                  <c:v>27</c:v>
                </c:pt>
                <c:pt idx="1509">
                  <c:v>27</c:v>
                </c:pt>
                <c:pt idx="1510">
                  <c:v>28</c:v>
                </c:pt>
                <c:pt idx="1511">
                  <c:v>27</c:v>
                </c:pt>
                <c:pt idx="1512">
                  <c:v>26</c:v>
                </c:pt>
                <c:pt idx="1513">
                  <c:v>27</c:v>
                </c:pt>
                <c:pt idx="1514">
                  <c:v>28</c:v>
                </c:pt>
                <c:pt idx="1515">
                  <c:v>30</c:v>
                </c:pt>
                <c:pt idx="1516">
                  <c:v>26</c:v>
                </c:pt>
                <c:pt idx="1517">
                  <c:v>26</c:v>
                </c:pt>
                <c:pt idx="1518">
                  <c:v>26</c:v>
                </c:pt>
                <c:pt idx="1519">
                  <c:v>26</c:v>
                </c:pt>
                <c:pt idx="1520">
                  <c:v>26</c:v>
                </c:pt>
                <c:pt idx="1521">
                  <c:v>26</c:v>
                </c:pt>
                <c:pt idx="1522">
                  <c:v>26</c:v>
                </c:pt>
                <c:pt idx="1523">
                  <c:v>26</c:v>
                </c:pt>
                <c:pt idx="1524">
                  <c:v>26</c:v>
                </c:pt>
                <c:pt idx="1525">
                  <c:v>27</c:v>
                </c:pt>
                <c:pt idx="1526">
                  <c:v>27</c:v>
                </c:pt>
                <c:pt idx="1527">
                  <c:v>27</c:v>
                </c:pt>
                <c:pt idx="1528">
                  <c:v>27</c:v>
                </c:pt>
                <c:pt idx="1529">
                  <c:v>26</c:v>
                </c:pt>
                <c:pt idx="1530">
                  <c:v>26</c:v>
                </c:pt>
                <c:pt idx="1531">
                  <c:v>26</c:v>
                </c:pt>
                <c:pt idx="1532">
                  <c:v>26</c:v>
                </c:pt>
                <c:pt idx="1533">
                  <c:v>27</c:v>
                </c:pt>
                <c:pt idx="1534">
                  <c:v>26</c:v>
                </c:pt>
                <c:pt idx="1535">
                  <c:v>26</c:v>
                </c:pt>
                <c:pt idx="1536">
                  <c:v>25</c:v>
                </c:pt>
                <c:pt idx="1537">
                  <c:v>25</c:v>
                </c:pt>
                <c:pt idx="1538">
                  <c:v>26</c:v>
                </c:pt>
                <c:pt idx="1539">
                  <c:v>27</c:v>
                </c:pt>
                <c:pt idx="1540">
                  <c:v>26</c:v>
                </c:pt>
                <c:pt idx="1541">
                  <c:v>26</c:v>
                </c:pt>
                <c:pt idx="1542">
                  <c:v>26</c:v>
                </c:pt>
                <c:pt idx="1543">
                  <c:v>26</c:v>
                </c:pt>
                <c:pt idx="1544">
                  <c:v>26</c:v>
                </c:pt>
                <c:pt idx="1545">
                  <c:v>23</c:v>
                </c:pt>
                <c:pt idx="1546">
                  <c:v>21</c:v>
                </c:pt>
                <c:pt idx="1547">
                  <c:v>21</c:v>
                </c:pt>
                <c:pt idx="1548">
                  <c:v>21</c:v>
                </c:pt>
                <c:pt idx="1549">
                  <c:v>21</c:v>
                </c:pt>
                <c:pt idx="1550">
                  <c:v>21</c:v>
                </c:pt>
                <c:pt idx="1551">
                  <c:v>20</c:v>
                </c:pt>
                <c:pt idx="1552">
                  <c:v>20</c:v>
                </c:pt>
                <c:pt idx="1553">
                  <c:v>20</c:v>
                </c:pt>
                <c:pt idx="1554">
                  <c:v>20</c:v>
                </c:pt>
                <c:pt idx="1555">
                  <c:v>16</c:v>
                </c:pt>
                <c:pt idx="1556">
                  <c:v>16</c:v>
                </c:pt>
                <c:pt idx="1557">
                  <c:v>17</c:v>
                </c:pt>
                <c:pt idx="1558">
                  <c:v>17</c:v>
                </c:pt>
                <c:pt idx="1559">
                  <c:v>20</c:v>
                </c:pt>
                <c:pt idx="1560">
                  <c:v>20</c:v>
                </c:pt>
                <c:pt idx="1561">
                  <c:v>17</c:v>
                </c:pt>
                <c:pt idx="1562">
                  <c:v>17</c:v>
                </c:pt>
                <c:pt idx="1563">
                  <c:v>17</c:v>
                </c:pt>
                <c:pt idx="1564">
                  <c:v>15</c:v>
                </c:pt>
                <c:pt idx="1565">
                  <c:v>15</c:v>
                </c:pt>
                <c:pt idx="1566">
                  <c:v>15</c:v>
                </c:pt>
                <c:pt idx="1567">
                  <c:v>16</c:v>
                </c:pt>
                <c:pt idx="1568">
                  <c:v>17</c:v>
                </c:pt>
                <c:pt idx="1569">
                  <c:v>17</c:v>
                </c:pt>
                <c:pt idx="1570">
                  <c:v>20</c:v>
                </c:pt>
                <c:pt idx="1571">
                  <c:v>17</c:v>
                </c:pt>
                <c:pt idx="1572">
                  <c:v>17</c:v>
                </c:pt>
                <c:pt idx="1573">
                  <c:v>15</c:v>
                </c:pt>
                <c:pt idx="1574">
                  <c:v>15</c:v>
                </c:pt>
                <c:pt idx="1575">
                  <c:v>16</c:v>
                </c:pt>
                <c:pt idx="1576">
                  <c:v>17</c:v>
                </c:pt>
                <c:pt idx="1577">
                  <c:v>17</c:v>
                </c:pt>
                <c:pt idx="1578">
                  <c:v>17</c:v>
                </c:pt>
                <c:pt idx="1579">
                  <c:v>23</c:v>
                </c:pt>
                <c:pt idx="1580">
                  <c:v>23</c:v>
                </c:pt>
                <c:pt idx="1581">
                  <c:v>23</c:v>
                </c:pt>
                <c:pt idx="1582">
                  <c:v>23</c:v>
                </c:pt>
                <c:pt idx="1583">
                  <c:v>23</c:v>
                </c:pt>
                <c:pt idx="1584">
                  <c:v>22</c:v>
                </c:pt>
                <c:pt idx="1585">
                  <c:v>25</c:v>
                </c:pt>
                <c:pt idx="1586">
                  <c:v>26</c:v>
                </c:pt>
                <c:pt idx="1587">
                  <c:v>26</c:v>
                </c:pt>
                <c:pt idx="1588">
                  <c:v>22</c:v>
                </c:pt>
                <c:pt idx="1589">
                  <c:v>22</c:v>
                </c:pt>
                <c:pt idx="1590">
                  <c:v>22</c:v>
                </c:pt>
                <c:pt idx="1591">
                  <c:v>23</c:v>
                </c:pt>
                <c:pt idx="1592">
                  <c:v>23</c:v>
                </c:pt>
                <c:pt idx="1593">
                  <c:v>23</c:v>
                </c:pt>
                <c:pt idx="1594">
                  <c:v>16</c:v>
                </c:pt>
                <c:pt idx="1595">
                  <c:v>13</c:v>
                </c:pt>
                <c:pt idx="1596">
                  <c:v>15</c:v>
                </c:pt>
                <c:pt idx="1597">
                  <c:v>15</c:v>
                </c:pt>
                <c:pt idx="1598">
                  <c:v>15</c:v>
                </c:pt>
                <c:pt idx="1599">
                  <c:v>13</c:v>
                </c:pt>
                <c:pt idx="1600">
                  <c:v>13</c:v>
                </c:pt>
                <c:pt idx="1601">
                  <c:v>12</c:v>
                </c:pt>
                <c:pt idx="1602">
                  <c:v>12</c:v>
                </c:pt>
                <c:pt idx="1603">
                  <c:v>12</c:v>
                </c:pt>
                <c:pt idx="1604">
                  <c:v>12</c:v>
                </c:pt>
                <c:pt idx="1605">
                  <c:v>12</c:v>
                </c:pt>
                <c:pt idx="1606">
                  <c:v>12</c:v>
                </c:pt>
                <c:pt idx="1607">
                  <c:v>10</c:v>
                </c:pt>
                <c:pt idx="1608">
                  <c:v>11</c:v>
                </c:pt>
                <c:pt idx="1609">
                  <c:v>11</c:v>
                </c:pt>
                <c:pt idx="1610">
                  <c:v>10</c:v>
                </c:pt>
                <c:pt idx="1611">
                  <c:v>11</c:v>
                </c:pt>
                <c:pt idx="1612">
                  <c:v>11</c:v>
                </c:pt>
                <c:pt idx="1613">
                  <c:v>10</c:v>
                </c:pt>
                <c:pt idx="1614">
                  <c:v>10</c:v>
                </c:pt>
                <c:pt idx="1615">
                  <c:v>10</c:v>
                </c:pt>
                <c:pt idx="1616">
                  <c:v>12</c:v>
                </c:pt>
                <c:pt idx="1617">
                  <c:v>12</c:v>
                </c:pt>
                <c:pt idx="1618">
                  <c:v>12</c:v>
                </c:pt>
                <c:pt idx="1619">
                  <c:v>15</c:v>
                </c:pt>
                <c:pt idx="1620">
                  <c:v>15</c:v>
                </c:pt>
                <c:pt idx="1621">
                  <c:v>16</c:v>
                </c:pt>
                <c:pt idx="1622">
                  <c:v>15</c:v>
                </c:pt>
                <c:pt idx="1623">
                  <c:v>15</c:v>
                </c:pt>
                <c:pt idx="1624">
                  <c:v>15</c:v>
                </c:pt>
                <c:pt idx="1625">
                  <c:v>21</c:v>
                </c:pt>
                <c:pt idx="1626">
                  <c:v>21</c:v>
                </c:pt>
                <c:pt idx="1627">
                  <c:v>21</c:v>
                </c:pt>
                <c:pt idx="1628">
                  <c:v>17</c:v>
                </c:pt>
                <c:pt idx="1629">
                  <c:v>17</c:v>
                </c:pt>
                <c:pt idx="1630">
                  <c:v>16</c:v>
                </c:pt>
                <c:pt idx="1631">
                  <c:v>17</c:v>
                </c:pt>
                <c:pt idx="1632">
                  <c:v>17</c:v>
                </c:pt>
                <c:pt idx="1633">
                  <c:v>17</c:v>
                </c:pt>
                <c:pt idx="1634">
                  <c:v>17</c:v>
                </c:pt>
                <c:pt idx="1635">
                  <c:v>16</c:v>
                </c:pt>
                <c:pt idx="1636">
                  <c:v>16</c:v>
                </c:pt>
                <c:pt idx="1637">
                  <c:v>15</c:v>
                </c:pt>
                <c:pt idx="1638">
                  <c:v>15</c:v>
                </c:pt>
                <c:pt idx="1639">
                  <c:v>15</c:v>
                </c:pt>
                <c:pt idx="1640">
                  <c:v>17</c:v>
                </c:pt>
                <c:pt idx="1641">
                  <c:v>16</c:v>
                </c:pt>
                <c:pt idx="1642">
                  <c:v>15</c:v>
                </c:pt>
                <c:pt idx="1643">
                  <c:v>16</c:v>
                </c:pt>
                <c:pt idx="1644">
                  <c:v>17</c:v>
                </c:pt>
                <c:pt idx="1645">
                  <c:v>17</c:v>
                </c:pt>
                <c:pt idx="1646">
                  <c:v>20</c:v>
                </c:pt>
                <c:pt idx="1647">
                  <c:v>20</c:v>
                </c:pt>
                <c:pt idx="1648">
                  <c:v>20</c:v>
                </c:pt>
                <c:pt idx="1649">
                  <c:v>21</c:v>
                </c:pt>
                <c:pt idx="1650">
                  <c:v>21</c:v>
                </c:pt>
                <c:pt idx="1651">
                  <c:v>21</c:v>
                </c:pt>
                <c:pt idx="1652">
                  <c:v>20</c:v>
                </c:pt>
                <c:pt idx="1653">
                  <c:v>17</c:v>
                </c:pt>
                <c:pt idx="1654">
                  <c:v>17</c:v>
                </c:pt>
                <c:pt idx="1655">
                  <c:v>21</c:v>
                </c:pt>
                <c:pt idx="1656">
                  <c:v>21</c:v>
                </c:pt>
                <c:pt idx="1657">
                  <c:v>21</c:v>
                </c:pt>
                <c:pt idx="1658">
                  <c:v>21</c:v>
                </c:pt>
                <c:pt idx="1659">
                  <c:v>20</c:v>
                </c:pt>
                <c:pt idx="1660">
                  <c:v>20</c:v>
                </c:pt>
                <c:pt idx="1661">
                  <c:v>23</c:v>
                </c:pt>
                <c:pt idx="1662">
                  <c:v>22</c:v>
                </c:pt>
                <c:pt idx="1663">
                  <c:v>23</c:v>
                </c:pt>
                <c:pt idx="1664">
                  <c:v>22</c:v>
                </c:pt>
                <c:pt idx="1665">
                  <c:v>21</c:v>
                </c:pt>
                <c:pt idx="1666">
                  <c:v>21</c:v>
                </c:pt>
                <c:pt idx="1667">
                  <c:v>22</c:v>
                </c:pt>
                <c:pt idx="1668">
                  <c:v>22</c:v>
                </c:pt>
                <c:pt idx="1669">
                  <c:v>22</c:v>
                </c:pt>
                <c:pt idx="1670">
                  <c:v>21</c:v>
                </c:pt>
                <c:pt idx="1671">
                  <c:v>21</c:v>
                </c:pt>
                <c:pt idx="1672">
                  <c:v>20</c:v>
                </c:pt>
                <c:pt idx="1673">
                  <c:v>13</c:v>
                </c:pt>
                <c:pt idx="1674">
                  <c:v>13</c:v>
                </c:pt>
                <c:pt idx="1675">
                  <c:v>13</c:v>
                </c:pt>
                <c:pt idx="1676">
                  <c:v>15</c:v>
                </c:pt>
                <c:pt idx="1677">
                  <c:v>15</c:v>
                </c:pt>
                <c:pt idx="1678">
                  <c:v>15</c:v>
                </c:pt>
                <c:pt idx="1679">
                  <c:v>15</c:v>
                </c:pt>
                <c:pt idx="1680">
                  <c:v>15</c:v>
                </c:pt>
                <c:pt idx="1681">
                  <c:v>15</c:v>
                </c:pt>
                <c:pt idx="1682">
                  <c:v>16</c:v>
                </c:pt>
                <c:pt idx="1683">
                  <c:v>16</c:v>
                </c:pt>
                <c:pt idx="1684">
                  <c:v>16</c:v>
                </c:pt>
                <c:pt idx="1685">
                  <c:v>21</c:v>
                </c:pt>
                <c:pt idx="1686">
                  <c:v>20</c:v>
                </c:pt>
                <c:pt idx="1687">
                  <c:v>20</c:v>
                </c:pt>
                <c:pt idx="1688">
                  <c:v>21</c:v>
                </c:pt>
                <c:pt idx="1689">
                  <c:v>21</c:v>
                </c:pt>
                <c:pt idx="1690">
                  <c:v>20</c:v>
                </c:pt>
                <c:pt idx="1691">
                  <c:v>15</c:v>
                </c:pt>
                <c:pt idx="1692">
                  <c:v>16</c:v>
                </c:pt>
                <c:pt idx="1693">
                  <c:v>17</c:v>
                </c:pt>
                <c:pt idx="1694">
                  <c:v>17</c:v>
                </c:pt>
                <c:pt idx="1695">
                  <c:v>16</c:v>
                </c:pt>
                <c:pt idx="1696">
                  <c:v>16</c:v>
                </c:pt>
                <c:pt idx="1697">
                  <c:v>16</c:v>
                </c:pt>
                <c:pt idx="1698">
                  <c:v>16</c:v>
                </c:pt>
                <c:pt idx="1699">
                  <c:v>17</c:v>
                </c:pt>
                <c:pt idx="1700">
                  <c:v>16</c:v>
                </c:pt>
                <c:pt idx="1701">
                  <c:v>16</c:v>
                </c:pt>
                <c:pt idx="1702">
                  <c:v>16</c:v>
                </c:pt>
                <c:pt idx="1703">
                  <c:v>20</c:v>
                </c:pt>
                <c:pt idx="1704">
                  <c:v>21</c:v>
                </c:pt>
                <c:pt idx="1705">
                  <c:v>20</c:v>
                </c:pt>
                <c:pt idx="1706">
                  <c:v>20</c:v>
                </c:pt>
                <c:pt idx="1707">
                  <c:v>20</c:v>
                </c:pt>
                <c:pt idx="1708">
                  <c:v>20</c:v>
                </c:pt>
                <c:pt idx="1709">
                  <c:v>21</c:v>
                </c:pt>
                <c:pt idx="1710">
                  <c:v>21</c:v>
                </c:pt>
                <c:pt idx="1711">
                  <c:v>21</c:v>
                </c:pt>
                <c:pt idx="1712">
                  <c:v>21</c:v>
                </c:pt>
                <c:pt idx="1713">
                  <c:v>20</c:v>
                </c:pt>
                <c:pt idx="1714">
                  <c:v>20</c:v>
                </c:pt>
                <c:pt idx="1715">
                  <c:v>17</c:v>
                </c:pt>
                <c:pt idx="1716">
                  <c:v>16</c:v>
                </c:pt>
                <c:pt idx="1717">
                  <c:v>17</c:v>
                </c:pt>
                <c:pt idx="1718">
                  <c:v>16</c:v>
                </c:pt>
                <c:pt idx="1719">
                  <c:v>16</c:v>
                </c:pt>
                <c:pt idx="1720">
                  <c:v>15</c:v>
                </c:pt>
                <c:pt idx="1721">
                  <c:v>16</c:v>
                </c:pt>
                <c:pt idx="1722">
                  <c:v>16</c:v>
                </c:pt>
                <c:pt idx="1723">
                  <c:v>16</c:v>
                </c:pt>
                <c:pt idx="1724">
                  <c:v>17</c:v>
                </c:pt>
                <c:pt idx="1725">
                  <c:v>16</c:v>
                </c:pt>
                <c:pt idx="1726">
                  <c:v>16</c:v>
                </c:pt>
                <c:pt idx="1727">
                  <c:v>15</c:v>
                </c:pt>
                <c:pt idx="1728">
                  <c:v>15</c:v>
                </c:pt>
                <c:pt idx="1729">
                  <c:v>15</c:v>
                </c:pt>
                <c:pt idx="1730">
                  <c:v>11</c:v>
                </c:pt>
                <c:pt idx="1731">
                  <c:v>11</c:v>
                </c:pt>
                <c:pt idx="1732">
                  <c:v>10</c:v>
                </c:pt>
                <c:pt idx="1733">
                  <c:v>11</c:v>
                </c:pt>
                <c:pt idx="1734">
                  <c:v>11</c:v>
                </c:pt>
                <c:pt idx="1735">
                  <c:v>11</c:v>
                </c:pt>
                <c:pt idx="1736">
                  <c:v>10</c:v>
                </c:pt>
                <c:pt idx="1737">
                  <c:v>10</c:v>
                </c:pt>
                <c:pt idx="1738">
                  <c:v>10</c:v>
                </c:pt>
                <c:pt idx="1739">
                  <c:v>15</c:v>
                </c:pt>
                <c:pt idx="1740">
                  <c:v>15</c:v>
                </c:pt>
                <c:pt idx="1741">
                  <c:v>15</c:v>
                </c:pt>
                <c:pt idx="1742">
                  <c:v>15</c:v>
                </c:pt>
                <c:pt idx="1743">
                  <c:v>16</c:v>
                </c:pt>
                <c:pt idx="1744">
                  <c:v>16</c:v>
                </c:pt>
                <c:pt idx="1745">
                  <c:v>16</c:v>
                </c:pt>
                <c:pt idx="1746">
                  <c:v>15</c:v>
                </c:pt>
                <c:pt idx="1747">
                  <c:v>16</c:v>
                </c:pt>
                <c:pt idx="1748">
                  <c:v>17</c:v>
                </c:pt>
                <c:pt idx="1749">
                  <c:v>17</c:v>
                </c:pt>
                <c:pt idx="1750">
                  <c:v>17</c:v>
                </c:pt>
                <c:pt idx="1751">
                  <c:v>20</c:v>
                </c:pt>
                <c:pt idx="1752">
                  <c:v>20</c:v>
                </c:pt>
                <c:pt idx="1753">
                  <c:v>21</c:v>
                </c:pt>
                <c:pt idx="1754">
                  <c:v>16</c:v>
                </c:pt>
                <c:pt idx="1755">
                  <c:v>15</c:v>
                </c:pt>
                <c:pt idx="1756">
                  <c:v>15</c:v>
                </c:pt>
                <c:pt idx="1757">
                  <c:v>13</c:v>
                </c:pt>
                <c:pt idx="1758">
                  <c:v>15</c:v>
                </c:pt>
                <c:pt idx="1759">
                  <c:v>16</c:v>
                </c:pt>
                <c:pt idx="1760">
                  <c:v>16</c:v>
                </c:pt>
                <c:pt idx="1761">
                  <c:v>16</c:v>
                </c:pt>
                <c:pt idx="1762">
                  <c:v>15</c:v>
                </c:pt>
                <c:pt idx="1763">
                  <c:v>13</c:v>
                </c:pt>
                <c:pt idx="1764">
                  <c:v>13</c:v>
                </c:pt>
                <c:pt idx="1765">
                  <c:v>15</c:v>
                </c:pt>
                <c:pt idx="1766">
                  <c:v>16</c:v>
                </c:pt>
                <c:pt idx="1767">
                  <c:v>15</c:v>
                </c:pt>
                <c:pt idx="1768">
                  <c:v>15</c:v>
                </c:pt>
                <c:pt idx="1769">
                  <c:v>17</c:v>
                </c:pt>
                <c:pt idx="1770">
                  <c:v>17</c:v>
                </c:pt>
                <c:pt idx="1771">
                  <c:v>20</c:v>
                </c:pt>
                <c:pt idx="1772">
                  <c:v>17</c:v>
                </c:pt>
                <c:pt idx="1773">
                  <c:v>17</c:v>
                </c:pt>
                <c:pt idx="1774">
                  <c:v>16</c:v>
                </c:pt>
                <c:pt idx="1775">
                  <c:v>15</c:v>
                </c:pt>
                <c:pt idx="1776">
                  <c:v>15</c:v>
                </c:pt>
                <c:pt idx="1777">
                  <c:v>15</c:v>
                </c:pt>
                <c:pt idx="1778">
                  <c:v>15</c:v>
                </c:pt>
                <c:pt idx="1779">
                  <c:v>15</c:v>
                </c:pt>
                <c:pt idx="1780">
                  <c:v>15</c:v>
                </c:pt>
                <c:pt idx="1781">
                  <c:v>15</c:v>
                </c:pt>
                <c:pt idx="1782">
                  <c:v>15</c:v>
                </c:pt>
                <c:pt idx="1783">
                  <c:v>17</c:v>
                </c:pt>
                <c:pt idx="1784">
                  <c:v>15</c:v>
                </c:pt>
                <c:pt idx="1785">
                  <c:v>15</c:v>
                </c:pt>
                <c:pt idx="1786">
                  <c:v>15</c:v>
                </c:pt>
                <c:pt idx="1787">
                  <c:v>15</c:v>
                </c:pt>
                <c:pt idx="1788">
                  <c:v>16</c:v>
                </c:pt>
                <c:pt idx="1789">
                  <c:v>17</c:v>
                </c:pt>
                <c:pt idx="1790">
                  <c:v>17</c:v>
                </c:pt>
                <c:pt idx="1791">
                  <c:v>17</c:v>
                </c:pt>
                <c:pt idx="1792">
                  <c:v>16</c:v>
                </c:pt>
                <c:pt idx="1793">
                  <c:v>20</c:v>
                </c:pt>
                <c:pt idx="1794">
                  <c:v>20</c:v>
                </c:pt>
                <c:pt idx="1795">
                  <c:v>20</c:v>
                </c:pt>
                <c:pt idx="1796">
                  <c:v>17</c:v>
                </c:pt>
                <c:pt idx="1797">
                  <c:v>16</c:v>
                </c:pt>
                <c:pt idx="1798">
                  <c:v>16</c:v>
                </c:pt>
                <c:pt idx="1799">
                  <c:v>15</c:v>
                </c:pt>
                <c:pt idx="1800">
                  <c:v>15</c:v>
                </c:pt>
                <c:pt idx="1801">
                  <c:v>16</c:v>
                </c:pt>
                <c:pt idx="1802">
                  <c:v>15</c:v>
                </c:pt>
                <c:pt idx="1803">
                  <c:v>15</c:v>
                </c:pt>
                <c:pt idx="1804">
                  <c:v>15</c:v>
                </c:pt>
                <c:pt idx="1805">
                  <c:v>8</c:v>
                </c:pt>
                <c:pt idx="1806">
                  <c:v>8</c:v>
                </c:pt>
                <c:pt idx="1807">
                  <c:v>7</c:v>
                </c:pt>
                <c:pt idx="1808">
                  <c:v>8</c:v>
                </c:pt>
                <c:pt idx="1809">
                  <c:v>7</c:v>
                </c:pt>
                <c:pt idx="1810">
                  <c:v>7</c:v>
                </c:pt>
                <c:pt idx="1811">
                  <c:v>8</c:v>
                </c:pt>
                <c:pt idx="1812">
                  <c:v>10</c:v>
                </c:pt>
                <c:pt idx="1813">
                  <c:v>10</c:v>
                </c:pt>
                <c:pt idx="1814">
                  <c:v>10</c:v>
                </c:pt>
                <c:pt idx="1815">
                  <c:v>10</c:v>
                </c:pt>
                <c:pt idx="1816">
                  <c:v>10</c:v>
                </c:pt>
                <c:pt idx="1817">
                  <c:v>12</c:v>
                </c:pt>
                <c:pt idx="1818">
                  <c:v>11</c:v>
                </c:pt>
                <c:pt idx="1819">
                  <c:v>11</c:v>
                </c:pt>
                <c:pt idx="1820">
                  <c:v>10</c:v>
                </c:pt>
                <c:pt idx="1821">
                  <c:v>10</c:v>
                </c:pt>
                <c:pt idx="1822">
                  <c:v>10</c:v>
                </c:pt>
                <c:pt idx="1823">
                  <c:v>12</c:v>
                </c:pt>
                <c:pt idx="1824">
                  <c:v>13</c:v>
                </c:pt>
                <c:pt idx="1825">
                  <c:v>15</c:v>
                </c:pt>
                <c:pt idx="1826">
                  <c:v>13</c:v>
                </c:pt>
                <c:pt idx="1827">
                  <c:v>12</c:v>
                </c:pt>
                <c:pt idx="1828">
                  <c:v>12</c:v>
                </c:pt>
                <c:pt idx="1829">
                  <c:v>11</c:v>
                </c:pt>
                <c:pt idx="1830">
                  <c:v>11</c:v>
                </c:pt>
                <c:pt idx="1831">
                  <c:v>12</c:v>
                </c:pt>
                <c:pt idx="1832">
                  <c:v>11</c:v>
                </c:pt>
                <c:pt idx="1833">
                  <c:v>11</c:v>
                </c:pt>
                <c:pt idx="1834">
                  <c:v>11</c:v>
                </c:pt>
                <c:pt idx="1835">
                  <c:v>11</c:v>
                </c:pt>
                <c:pt idx="1836">
                  <c:v>11</c:v>
                </c:pt>
                <c:pt idx="1837">
                  <c:v>12</c:v>
                </c:pt>
                <c:pt idx="1838">
                  <c:v>13</c:v>
                </c:pt>
                <c:pt idx="1839">
                  <c:v>13</c:v>
                </c:pt>
                <c:pt idx="1840">
                  <c:v>13</c:v>
                </c:pt>
                <c:pt idx="1841">
                  <c:v>15</c:v>
                </c:pt>
                <c:pt idx="1842">
                  <c:v>17</c:v>
                </c:pt>
                <c:pt idx="1843">
                  <c:v>17</c:v>
                </c:pt>
                <c:pt idx="1844">
                  <c:v>16</c:v>
                </c:pt>
                <c:pt idx="1845">
                  <c:v>15</c:v>
                </c:pt>
                <c:pt idx="1846">
                  <c:v>15</c:v>
                </c:pt>
                <c:pt idx="1847">
                  <c:v>12</c:v>
                </c:pt>
                <c:pt idx="1848">
                  <c:v>12</c:v>
                </c:pt>
                <c:pt idx="1849">
                  <c:v>13</c:v>
                </c:pt>
                <c:pt idx="1850">
                  <c:v>12</c:v>
                </c:pt>
                <c:pt idx="1851">
                  <c:v>12</c:v>
                </c:pt>
                <c:pt idx="1852">
                  <c:v>12</c:v>
                </c:pt>
                <c:pt idx="1853">
                  <c:v>11</c:v>
                </c:pt>
                <c:pt idx="1854">
                  <c:v>12</c:v>
                </c:pt>
                <c:pt idx="1855">
                  <c:v>13</c:v>
                </c:pt>
                <c:pt idx="1856">
                  <c:v>12</c:v>
                </c:pt>
                <c:pt idx="1857">
                  <c:v>12</c:v>
                </c:pt>
                <c:pt idx="1858">
                  <c:v>12</c:v>
                </c:pt>
                <c:pt idx="1859">
                  <c:v>10</c:v>
                </c:pt>
                <c:pt idx="1860">
                  <c:v>10</c:v>
                </c:pt>
                <c:pt idx="1861">
                  <c:v>10</c:v>
                </c:pt>
                <c:pt idx="1862">
                  <c:v>10</c:v>
                </c:pt>
                <c:pt idx="1863">
                  <c:v>10</c:v>
                </c:pt>
                <c:pt idx="1864">
                  <c:v>10</c:v>
                </c:pt>
                <c:pt idx="1865">
                  <c:v>10</c:v>
                </c:pt>
                <c:pt idx="1866">
                  <c:v>10</c:v>
                </c:pt>
                <c:pt idx="1867">
                  <c:v>10</c:v>
                </c:pt>
                <c:pt idx="1868">
                  <c:v>10</c:v>
                </c:pt>
                <c:pt idx="1869">
                  <c:v>10</c:v>
                </c:pt>
                <c:pt idx="1870">
                  <c:v>7</c:v>
                </c:pt>
                <c:pt idx="1871">
                  <c:v>7</c:v>
                </c:pt>
                <c:pt idx="1872">
                  <c:v>7</c:v>
                </c:pt>
                <c:pt idx="1873">
                  <c:v>10</c:v>
                </c:pt>
                <c:pt idx="1874">
                  <c:v>10</c:v>
                </c:pt>
                <c:pt idx="1875">
                  <c:v>11</c:v>
                </c:pt>
                <c:pt idx="1876">
                  <c:v>10</c:v>
                </c:pt>
                <c:pt idx="1877">
                  <c:v>10</c:v>
                </c:pt>
                <c:pt idx="1878">
                  <c:v>10</c:v>
                </c:pt>
                <c:pt idx="1879">
                  <c:v>12</c:v>
                </c:pt>
                <c:pt idx="1880">
                  <c:v>13</c:v>
                </c:pt>
                <c:pt idx="1881">
                  <c:v>15</c:v>
                </c:pt>
                <c:pt idx="1882">
                  <c:v>13</c:v>
                </c:pt>
                <c:pt idx="1883">
                  <c:v>12</c:v>
                </c:pt>
                <c:pt idx="1884">
                  <c:v>12</c:v>
                </c:pt>
                <c:pt idx="1885">
                  <c:v>15</c:v>
                </c:pt>
                <c:pt idx="1886">
                  <c:v>15</c:v>
                </c:pt>
                <c:pt idx="1887">
                  <c:v>16</c:v>
                </c:pt>
                <c:pt idx="1888">
                  <c:v>15</c:v>
                </c:pt>
                <c:pt idx="1889">
                  <c:v>15</c:v>
                </c:pt>
                <c:pt idx="1890">
                  <c:v>13</c:v>
                </c:pt>
                <c:pt idx="1891">
                  <c:v>15</c:v>
                </c:pt>
                <c:pt idx="1892">
                  <c:v>15</c:v>
                </c:pt>
                <c:pt idx="1893">
                  <c:v>17</c:v>
                </c:pt>
                <c:pt idx="1894">
                  <c:v>15</c:v>
                </c:pt>
                <c:pt idx="1895">
                  <c:v>15</c:v>
                </c:pt>
                <c:pt idx="1896">
                  <c:v>13</c:v>
                </c:pt>
                <c:pt idx="1897">
                  <c:v>15</c:v>
                </c:pt>
                <c:pt idx="1898">
                  <c:v>15</c:v>
                </c:pt>
                <c:pt idx="1899">
                  <c:v>16</c:v>
                </c:pt>
                <c:pt idx="1900">
                  <c:v>16</c:v>
                </c:pt>
                <c:pt idx="1901">
                  <c:v>15</c:v>
                </c:pt>
                <c:pt idx="1902">
                  <c:v>15</c:v>
                </c:pt>
                <c:pt idx="1903">
                  <c:v>12</c:v>
                </c:pt>
                <c:pt idx="1904">
                  <c:v>12</c:v>
                </c:pt>
                <c:pt idx="1905">
                  <c:v>13</c:v>
                </c:pt>
                <c:pt idx="1906">
                  <c:v>15</c:v>
                </c:pt>
                <c:pt idx="1907">
                  <c:v>13</c:v>
                </c:pt>
                <c:pt idx="1908">
                  <c:v>12</c:v>
                </c:pt>
                <c:pt idx="1909">
                  <c:v>12</c:v>
                </c:pt>
                <c:pt idx="1910">
                  <c:v>12</c:v>
                </c:pt>
                <c:pt idx="1911">
                  <c:v>11</c:v>
                </c:pt>
                <c:pt idx="1912">
                  <c:v>10</c:v>
                </c:pt>
                <c:pt idx="1913">
                  <c:v>10</c:v>
                </c:pt>
                <c:pt idx="1914">
                  <c:v>8</c:v>
                </c:pt>
                <c:pt idx="1915">
                  <c:v>8</c:v>
                </c:pt>
                <c:pt idx="1916">
                  <c:v>10</c:v>
                </c:pt>
                <c:pt idx="1917">
                  <c:v>10</c:v>
                </c:pt>
                <c:pt idx="1918">
                  <c:v>10</c:v>
                </c:pt>
                <c:pt idx="1919">
                  <c:v>10</c:v>
                </c:pt>
                <c:pt idx="1920">
                  <c:v>10</c:v>
                </c:pt>
                <c:pt idx="1921">
                  <c:v>11</c:v>
                </c:pt>
                <c:pt idx="1922">
                  <c:v>11</c:v>
                </c:pt>
                <c:pt idx="1923">
                  <c:v>10</c:v>
                </c:pt>
                <c:pt idx="1924">
                  <c:v>10</c:v>
                </c:pt>
                <c:pt idx="1925">
                  <c:v>8</c:v>
                </c:pt>
                <c:pt idx="1926">
                  <c:v>10</c:v>
                </c:pt>
                <c:pt idx="1927">
                  <c:v>10</c:v>
                </c:pt>
                <c:pt idx="1928">
                  <c:v>11</c:v>
                </c:pt>
                <c:pt idx="1929">
                  <c:v>10</c:v>
                </c:pt>
                <c:pt idx="1930">
                  <c:v>10</c:v>
                </c:pt>
                <c:pt idx="1931">
                  <c:v>7</c:v>
                </c:pt>
                <c:pt idx="1932">
                  <c:v>6</c:v>
                </c:pt>
                <c:pt idx="1933">
                  <c:v>5</c:v>
                </c:pt>
                <c:pt idx="1934">
                  <c:v>5</c:v>
                </c:pt>
                <c:pt idx="1935">
                  <c:v>5</c:v>
                </c:pt>
                <c:pt idx="1936">
                  <c:v>3</c:v>
                </c:pt>
                <c:pt idx="1937">
                  <c:v>3</c:v>
                </c:pt>
                <c:pt idx="1938">
                  <c:v>8</c:v>
                </c:pt>
                <c:pt idx="1939">
                  <c:v>10</c:v>
                </c:pt>
                <c:pt idx="1940">
                  <c:v>8</c:v>
                </c:pt>
                <c:pt idx="1941">
                  <c:v>7</c:v>
                </c:pt>
                <c:pt idx="1942">
                  <c:v>6</c:v>
                </c:pt>
                <c:pt idx="1943">
                  <c:v>5</c:v>
                </c:pt>
                <c:pt idx="1944">
                  <c:v>0</c:v>
                </c:pt>
                <c:pt idx="1945">
                  <c:v>0</c:v>
                </c:pt>
                <c:pt idx="1946">
                  <c:v>-1</c:v>
                </c:pt>
                <c:pt idx="1947">
                  <c:v>-4</c:v>
                </c:pt>
                <c:pt idx="1948">
                  <c:v>5</c:v>
                </c:pt>
                <c:pt idx="1949">
                  <c:v>0</c:v>
                </c:pt>
                <c:pt idx="1950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B82-421B-885C-DCE334415626}"/>
            </c:ext>
          </c:extLst>
        </c:ser>
        <c:ser>
          <c:idx val="1"/>
          <c:order val="1"/>
          <c:tx>
            <c:v>температура воздуха (данные с термохрона)</c:v>
          </c:tx>
          <c:marker>
            <c:symbol val="none"/>
          </c:marker>
          <c:cat>
            <c:numRef>
              <c:f>Лист1!$A$3:$A$1953</c:f>
              <c:numCache>
                <c:formatCode>m/d/yyyy</c:formatCode>
                <c:ptCount val="1951"/>
                <c:pt idx="0">
                  <c:v>44146</c:v>
                </c:pt>
                <c:pt idx="1">
                  <c:v>44146</c:v>
                </c:pt>
                <c:pt idx="2">
                  <c:v>44147</c:v>
                </c:pt>
                <c:pt idx="3">
                  <c:v>44147</c:v>
                </c:pt>
                <c:pt idx="4">
                  <c:v>44147</c:v>
                </c:pt>
                <c:pt idx="5">
                  <c:v>44147</c:v>
                </c:pt>
                <c:pt idx="6">
                  <c:v>44147</c:v>
                </c:pt>
                <c:pt idx="7">
                  <c:v>44147</c:v>
                </c:pt>
                <c:pt idx="8">
                  <c:v>44148</c:v>
                </c:pt>
                <c:pt idx="9">
                  <c:v>44148</c:v>
                </c:pt>
                <c:pt idx="10">
                  <c:v>44148</c:v>
                </c:pt>
                <c:pt idx="11">
                  <c:v>44148</c:v>
                </c:pt>
                <c:pt idx="12">
                  <c:v>44148</c:v>
                </c:pt>
                <c:pt idx="13">
                  <c:v>44148</c:v>
                </c:pt>
                <c:pt idx="14">
                  <c:v>44149</c:v>
                </c:pt>
                <c:pt idx="15">
                  <c:v>44149</c:v>
                </c:pt>
                <c:pt idx="16">
                  <c:v>44149</c:v>
                </c:pt>
                <c:pt idx="17">
                  <c:v>44149</c:v>
                </c:pt>
                <c:pt idx="18">
                  <c:v>44149</c:v>
                </c:pt>
                <c:pt idx="19">
                  <c:v>44149</c:v>
                </c:pt>
                <c:pt idx="20">
                  <c:v>44150</c:v>
                </c:pt>
                <c:pt idx="21">
                  <c:v>44150</c:v>
                </c:pt>
                <c:pt idx="22">
                  <c:v>44150</c:v>
                </c:pt>
                <c:pt idx="23">
                  <c:v>44150</c:v>
                </c:pt>
                <c:pt idx="24">
                  <c:v>44150</c:v>
                </c:pt>
                <c:pt idx="25">
                  <c:v>44150</c:v>
                </c:pt>
                <c:pt idx="26">
                  <c:v>44151</c:v>
                </c:pt>
                <c:pt idx="27">
                  <c:v>44151</c:v>
                </c:pt>
                <c:pt idx="28">
                  <c:v>44151</c:v>
                </c:pt>
                <c:pt idx="29">
                  <c:v>44151</c:v>
                </c:pt>
                <c:pt idx="30">
                  <c:v>44151</c:v>
                </c:pt>
                <c:pt idx="31">
                  <c:v>44151</c:v>
                </c:pt>
                <c:pt idx="32">
                  <c:v>44152</c:v>
                </c:pt>
                <c:pt idx="33">
                  <c:v>44152</c:v>
                </c:pt>
                <c:pt idx="34">
                  <c:v>44152</c:v>
                </c:pt>
                <c:pt idx="35">
                  <c:v>44152</c:v>
                </c:pt>
                <c:pt idx="36">
                  <c:v>44152</c:v>
                </c:pt>
                <c:pt idx="37">
                  <c:v>44153</c:v>
                </c:pt>
                <c:pt idx="38">
                  <c:v>44153</c:v>
                </c:pt>
                <c:pt idx="39">
                  <c:v>44153</c:v>
                </c:pt>
                <c:pt idx="40">
                  <c:v>44153</c:v>
                </c:pt>
                <c:pt idx="41">
                  <c:v>44153</c:v>
                </c:pt>
                <c:pt idx="42">
                  <c:v>44153</c:v>
                </c:pt>
                <c:pt idx="43">
                  <c:v>44154</c:v>
                </c:pt>
                <c:pt idx="44">
                  <c:v>44154</c:v>
                </c:pt>
                <c:pt idx="45">
                  <c:v>44154</c:v>
                </c:pt>
                <c:pt idx="46">
                  <c:v>44154</c:v>
                </c:pt>
                <c:pt idx="47">
                  <c:v>44155</c:v>
                </c:pt>
                <c:pt idx="48">
                  <c:v>44155</c:v>
                </c:pt>
                <c:pt idx="49">
                  <c:v>44155</c:v>
                </c:pt>
                <c:pt idx="50">
                  <c:v>44155</c:v>
                </c:pt>
                <c:pt idx="51">
                  <c:v>44155</c:v>
                </c:pt>
                <c:pt idx="52">
                  <c:v>44156</c:v>
                </c:pt>
                <c:pt idx="53">
                  <c:v>44156</c:v>
                </c:pt>
                <c:pt idx="54">
                  <c:v>44156</c:v>
                </c:pt>
                <c:pt idx="55">
                  <c:v>44156</c:v>
                </c:pt>
                <c:pt idx="56">
                  <c:v>44156</c:v>
                </c:pt>
                <c:pt idx="57">
                  <c:v>44156</c:v>
                </c:pt>
                <c:pt idx="58">
                  <c:v>44157</c:v>
                </c:pt>
                <c:pt idx="59">
                  <c:v>44157</c:v>
                </c:pt>
                <c:pt idx="60">
                  <c:v>44157</c:v>
                </c:pt>
                <c:pt idx="61">
                  <c:v>44157</c:v>
                </c:pt>
                <c:pt idx="62">
                  <c:v>44157</c:v>
                </c:pt>
                <c:pt idx="63">
                  <c:v>44157</c:v>
                </c:pt>
                <c:pt idx="64">
                  <c:v>44158</c:v>
                </c:pt>
                <c:pt idx="65">
                  <c:v>44158</c:v>
                </c:pt>
                <c:pt idx="66">
                  <c:v>44158</c:v>
                </c:pt>
                <c:pt idx="67">
                  <c:v>44158</c:v>
                </c:pt>
                <c:pt idx="68">
                  <c:v>44158</c:v>
                </c:pt>
                <c:pt idx="69">
                  <c:v>44158</c:v>
                </c:pt>
                <c:pt idx="70">
                  <c:v>44159</c:v>
                </c:pt>
                <c:pt idx="71">
                  <c:v>44159</c:v>
                </c:pt>
                <c:pt idx="72">
                  <c:v>44159</c:v>
                </c:pt>
                <c:pt idx="73">
                  <c:v>44159</c:v>
                </c:pt>
                <c:pt idx="74">
                  <c:v>44159</c:v>
                </c:pt>
                <c:pt idx="75">
                  <c:v>44159</c:v>
                </c:pt>
                <c:pt idx="76">
                  <c:v>44160</c:v>
                </c:pt>
                <c:pt idx="77">
                  <c:v>44160</c:v>
                </c:pt>
                <c:pt idx="78">
                  <c:v>44160</c:v>
                </c:pt>
                <c:pt idx="79">
                  <c:v>44160</c:v>
                </c:pt>
                <c:pt idx="80">
                  <c:v>44160</c:v>
                </c:pt>
                <c:pt idx="81">
                  <c:v>44160</c:v>
                </c:pt>
                <c:pt idx="82">
                  <c:v>44161</c:v>
                </c:pt>
                <c:pt idx="83">
                  <c:v>44161</c:v>
                </c:pt>
                <c:pt idx="84">
                  <c:v>44161</c:v>
                </c:pt>
                <c:pt idx="85">
                  <c:v>44161</c:v>
                </c:pt>
                <c:pt idx="86">
                  <c:v>44161</c:v>
                </c:pt>
                <c:pt idx="87">
                  <c:v>44161</c:v>
                </c:pt>
                <c:pt idx="88">
                  <c:v>44162</c:v>
                </c:pt>
                <c:pt idx="89">
                  <c:v>44162</c:v>
                </c:pt>
                <c:pt idx="90">
                  <c:v>44162</c:v>
                </c:pt>
                <c:pt idx="91">
                  <c:v>44162</c:v>
                </c:pt>
                <c:pt idx="92">
                  <c:v>44162</c:v>
                </c:pt>
                <c:pt idx="93">
                  <c:v>44162</c:v>
                </c:pt>
                <c:pt idx="94">
                  <c:v>44163</c:v>
                </c:pt>
                <c:pt idx="95">
                  <c:v>44163</c:v>
                </c:pt>
                <c:pt idx="96">
                  <c:v>44163</c:v>
                </c:pt>
                <c:pt idx="97">
                  <c:v>44163</c:v>
                </c:pt>
                <c:pt idx="98">
                  <c:v>44163</c:v>
                </c:pt>
                <c:pt idx="99">
                  <c:v>44163</c:v>
                </c:pt>
                <c:pt idx="100">
                  <c:v>44164</c:v>
                </c:pt>
                <c:pt idx="101">
                  <c:v>44164</c:v>
                </c:pt>
                <c:pt idx="102">
                  <c:v>44164</c:v>
                </c:pt>
                <c:pt idx="103">
                  <c:v>44164</c:v>
                </c:pt>
                <c:pt idx="104">
                  <c:v>44164</c:v>
                </c:pt>
                <c:pt idx="105">
                  <c:v>44164</c:v>
                </c:pt>
                <c:pt idx="106">
                  <c:v>44165</c:v>
                </c:pt>
                <c:pt idx="107">
                  <c:v>44165</c:v>
                </c:pt>
                <c:pt idx="108">
                  <c:v>44165</c:v>
                </c:pt>
                <c:pt idx="109">
                  <c:v>44165</c:v>
                </c:pt>
                <c:pt idx="110">
                  <c:v>44165</c:v>
                </c:pt>
                <c:pt idx="111">
                  <c:v>44165</c:v>
                </c:pt>
                <c:pt idx="112">
                  <c:v>44166</c:v>
                </c:pt>
                <c:pt idx="113">
                  <c:v>44166</c:v>
                </c:pt>
                <c:pt idx="114">
                  <c:v>44166</c:v>
                </c:pt>
                <c:pt idx="115">
                  <c:v>44166</c:v>
                </c:pt>
                <c:pt idx="116">
                  <c:v>44166</c:v>
                </c:pt>
                <c:pt idx="117">
                  <c:v>44166</c:v>
                </c:pt>
                <c:pt idx="118">
                  <c:v>44167</c:v>
                </c:pt>
                <c:pt idx="119">
                  <c:v>44167</c:v>
                </c:pt>
                <c:pt idx="120">
                  <c:v>44167</c:v>
                </c:pt>
                <c:pt idx="121">
                  <c:v>44167</c:v>
                </c:pt>
                <c:pt idx="122">
                  <c:v>44167</c:v>
                </c:pt>
                <c:pt idx="123">
                  <c:v>44168</c:v>
                </c:pt>
                <c:pt idx="124">
                  <c:v>44168</c:v>
                </c:pt>
                <c:pt idx="125">
                  <c:v>44168</c:v>
                </c:pt>
                <c:pt idx="126">
                  <c:v>44168</c:v>
                </c:pt>
                <c:pt idx="127">
                  <c:v>44168</c:v>
                </c:pt>
                <c:pt idx="128">
                  <c:v>44168</c:v>
                </c:pt>
                <c:pt idx="129">
                  <c:v>44169</c:v>
                </c:pt>
                <c:pt idx="130">
                  <c:v>44169</c:v>
                </c:pt>
                <c:pt idx="131">
                  <c:v>44169</c:v>
                </c:pt>
                <c:pt idx="132">
                  <c:v>44169</c:v>
                </c:pt>
                <c:pt idx="133">
                  <c:v>44169</c:v>
                </c:pt>
                <c:pt idx="134">
                  <c:v>44169</c:v>
                </c:pt>
                <c:pt idx="135">
                  <c:v>44170</c:v>
                </c:pt>
                <c:pt idx="136">
                  <c:v>44170</c:v>
                </c:pt>
                <c:pt idx="137">
                  <c:v>44170</c:v>
                </c:pt>
                <c:pt idx="138">
                  <c:v>44170</c:v>
                </c:pt>
                <c:pt idx="139">
                  <c:v>44170</c:v>
                </c:pt>
                <c:pt idx="140">
                  <c:v>44170</c:v>
                </c:pt>
                <c:pt idx="141">
                  <c:v>44171</c:v>
                </c:pt>
                <c:pt idx="142">
                  <c:v>44171</c:v>
                </c:pt>
                <c:pt idx="143">
                  <c:v>44171</c:v>
                </c:pt>
                <c:pt idx="144">
                  <c:v>44171</c:v>
                </c:pt>
                <c:pt idx="145">
                  <c:v>44171</c:v>
                </c:pt>
                <c:pt idx="146">
                  <c:v>44171</c:v>
                </c:pt>
                <c:pt idx="147">
                  <c:v>44172</c:v>
                </c:pt>
                <c:pt idx="148">
                  <c:v>44172</c:v>
                </c:pt>
                <c:pt idx="149">
                  <c:v>44172</c:v>
                </c:pt>
                <c:pt idx="150">
                  <c:v>44172</c:v>
                </c:pt>
                <c:pt idx="151">
                  <c:v>44172</c:v>
                </c:pt>
                <c:pt idx="152">
                  <c:v>44173</c:v>
                </c:pt>
                <c:pt idx="153">
                  <c:v>44173</c:v>
                </c:pt>
                <c:pt idx="154">
                  <c:v>44173</c:v>
                </c:pt>
                <c:pt idx="155">
                  <c:v>44173</c:v>
                </c:pt>
                <c:pt idx="156">
                  <c:v>44173</c:v>
                </c:pt>
                <c:pt idx="157">
                  <c:v>44173</c:v>
                </c:pt>
                <c:pt idx="158">
                  <c:v>44174</c:v>
                </c:pt>
                <c:pt idx="159">
                  <c:v>44174</c:v>
                </c:pt>
                <c:pt idx="160">
                  <c:v>44174</c:v>
                </c:pt>
                <c:pt idx="161">
                  <c:v>44174</c:v>
                </c:pt>
                <c:pt idx="162">
                  <c:v>44174</c:v>
                </c:pt>
                <c:pt idx="163">
                  <c:v>44175</c:v>
                </c:pt>
                <c:pt idx="164">
                  <c:v>44175</c:v>
                </c:pt>
                <c:pt idx="165">
                  <c:v>44175</c:v>
                </c:pt>
                <c:pt idx="166">
                  <c:v>44175</c:v>
                </c:pt>
                <c:pt idx="167">
                  <c:v>44175</c:v>
                </c:pt>
                <c:pt idx="168">
                  <c:v>44176</c:v>
                </c:pt>
                <c:pt idx="169">
                  <c:v>44176</c:v>
                </c:pt>
                <c:pt idx="170">
                  <c:v>44176</c:v>
                </c:pt>
                <c:pt idx="171">
                  <c:v>44176</c:v>
                </c:pt>
                <c:pt idx="172">
                  <c:v>44176</c:v>
                </c:pt>
                <c:pt idx="173">
                  <c:v>44177</c:v>
                </c:pt>
                <c:pt idx="174">
                  <c:v>44177</c:v>
                </c:pt>
                <c:pt idx="175">
                  <c:v>44177</c:v>
                </c:pt>
                <c:pt idx="176">
                  <c:v>44177</c:v>
                </c:pt>
                <c:pt idx="177">
                  <c:v>44177</c:v>
                </c:pt>
                <c:pt idx="178">
                  <c:v>44178</c:v>
                </c:pt>
                <c:pt idx="179">
                  <c:v>44178</c:v>
                </c:pt>
                <c:pt idx="180">
                  <c:v>44178</c:v>
                </c:pt>
                <c:pt idx="181">
                  <c:v>44178</c:v>
                </c:pt>
                <c:pt idx="182">
                  <c:v>44178</c:v>
                </c:pt>
                <c:pt idx="183">
                  <c:v>44179</c:v>
                </c:pt>
                <c:pt idx="184">
                  <c:v>44179</c:v>
                </c:pt>
                <c:pt idx="185">
                  <c:v>44179</c:v>
                </c:pt>
                <c:pt idx="186">
                  <c:v>44179</c:v>
                </c:pt>
                <c:pt idx="187">
                  <c:v>44179</c:v>
                </c:pt>
                <c:pt idx="188">
                  <c:v>44180</c:v>
                </c:pt>
                <c:pt idx="189">
                  <c:v>44180</c:v>
                </c:pt>
                <c:pt idx="190">
                  <c:v>44180</c:v>
                </c:pt>
                <c:pt idx="191">
                  <c:v>44180</c:v>
                </c:pt>
                <c:pt idx="192">
                  <c:v>44180</c:v>
                </c:pt>
                <c:pt idx="193">
                  <c:v>44181</c:v>
                </c:pt>
                <c:pt idx="194">
                  <c:v>44181</c:v>
                </c:pt>
                <c:pt idx="195">
                  <c:v>44181</c:v>
                </c:pt>
                <c:pt idx="196">
                  <c:v>44181</c:v>
                </c:pt>
                <c:pt idx="197">
                  <c:v>44181</c:v>
                </c:pt>
                <c:pt idx="198">
                  <c:v>44182</c:v>
                </c:pt>
                <c:pt idx="199">
                  <c:v>44182</c:v>
                </c:pt>
                <c:pt idx="200">
                  <c:v>44182</c:v>
                </c:pt>
                <c:pt idx="201">
                  <c:v>44182</c:v>
                </c:pt>
                <c:pt idx="202">
                  <c:v>44182</c:v>
                </c:pt>
                <c:pt idx="203">
                  <c:v>44182</c:v>
                </c:pt>
                <c:pt idx="204">
                  <c:v>44183</c:v>
                </c:pt>
                <c:pt idx="205">
                  <c:v>44183</c:v>
                </c:pt>
                <c:pt idx="206">
                  <c:v>44183</c:v>
                </c:pt>
                <c:pt idx="207">
                  <c:v>44183</c:v>
                </c:pt>
                <c:pt idx="208">
                  <c:v>44183</c:v>
                </c:pt>
                <c:pt idx="209">
                  <c:v>44184</c:v>
                </c:pt>
                <c:pt idx="210">
                  <c:v>44184</c:v>
                </c:pt>
                <c:pt idx="211">
                  <c:v>44184</c:v>
                </c:pt>
                <c:pt idx="212">
                  <c:v>44184</c:v>
                </c:pt>
                <c:pt idx="213">
                  <c:v>44184</c:v>
                </c:pt>
                <c:pt idx="214">
                  <c:v>44185</c:v>
                </c:pt>
                <c:pt idx="215">
                  <c:v>44185</c:v>
                </c:pt>
                <c:pt idx="216">
                  <c:v>44185</c:v>
                </c:pt>
                <c:pt idx="217">
                  <c:v>44185</c:v>
                </c:pt>
                <c:pt idx="218">
                  <c:v>44185</c:v>
                </c:pt>
                <c:pt idx="219">
                  <c:v>44185</c:v>
                </c:pt>
                <c:pt idx="220">
                  <c:v>44186</c:v>
                </c:pt>
                <c:pt idx="221">
                  <c:v>44186</c:v>
                </c:pt>
                <c:pt idx="222">
                  <c:v>44186</c:v>
                </c:pt>
                <c:pt idx="223">
                  <c:v>44186</c:v>
                </c:pt>
                <c:pt idx="224">
                  <c:v>44186</c:v>
                </c:pt>
                <c:pt idx="225">
                  <c:v>44186</c:v>
                </c:pt>
                <c:pt idx="226">
                  <c:v>44187</c:v>
                </c:pt>
                <c:pt idx="227">
                  <c:v>44187</c:v>
                </c:pt>
                <c:pt idx="228">
                  <c:v>44187</c:v>
                </c:pt>
                <c:pt idx="229">
                  <c:v>44187</c:v>
                </c:pt>
                <c:pt idx="230">
                  <c:v>44187</c:v>
                </c:pt>
                <c:pt idx="231">
                  <c:v>44187</c:v>
                </c:pt>
                <c:pt idx="232">
                  <c:v>44188</c:v>
                </c:pt>
                <c:pt idx="233">
                  <c:v>44188</c:v>
                </c:pt>
                <c:pt idx="234">
                  <c:v>44188</c:v>
                </c:pt>
                <c:pt idx="235">
                  <c:v>44188</c:v>
                </c:pt>
                <c:pt idx="236">
                  <c:v>44188</c:v>
                </c:pt>
                <c:pt idx="237">
                  <c:v>44188</c:v>
                </c:pt>
                <c:pt idx="238">
                  <c:v>44189</c:v>
                </c:pt>
                <c:pt idx="239">
                  <c:v>44189</c:v>
                </c:pt>
                <c:pt idx="240">
                  <c:v>44189</c:v>
                </c:pt>
                <c:pt idx="241">
                  <c:v>44189</c:v>
                </c:pt>
                <c:pt idx="242">
                  <c:v>44189</c:v>
                </c:pt>
                <c:pt idx="243">
                  <c:v>44189</c:v>
                </c:pt>
                <c:pt idx="244">
                  <c:v>44190</c:v>
                </c:pt>
                <c:pt idx="245">
                  <c:v>44190</c:v>
                </c:pt>
                <c:pt idx="246">
                  <c:v>44190</c:v>
                </c:pt>
                <c:pt idx="247">
                  <c:v>44190</c:v>
                </c:pt>
                <c:pt idx="248">
                  <c:v>44190</c:v>
                </c:pt>
                <c:pt idx="249">
                  <c:v>44190</c:v>
                </c:pt>
                <c:pt idx="250">
                  <c:v>44191</c:v>
                </c:pt>
                <c:pt idx="251">
                  <c:v>44191</c:v>
                </c:pt>
                <c:pt idx="252">
                  <c:v>44191</c:v>
                </c:pt>
                <c:pt idx="253">
                  <c:v>44191</c:v>
                </c:pt>
                <c:pt idx="254">
                  <c:v>44191</c:v>
                </c:pt>
                <c:pt idx="255">
                  <c:v>44191</c:v>
                </c:pt>
                <c:pt idx="256">
                  <c:v>44192</c:v>
                </c:pt>
                <c:pt idx="257">
                  <c:v>44192</c:v>
                </c:pt>
                <c:pt idx="258">
                  <c:v>44192</c:v>
                </c:pt>
                <c:pt idx="259">
                  <c:v>44192</c:v>
                </c:pt>
                <c:pt idx="260">
                  <c:v>44192</c:v>
                </c:pt>
                <c:pt idx="261">
                  <c:v>44192</c:v>
                </c:pt>
                <c:pt idx="262">
                  <c:v>44193</c:v>
                </c:pt>
                <c:pt idx="263">
                  <c:v>44193</c:v>
                </c:pt>
                <c:pt idx="264">
                  <c:v>44193</c:v>
                </c:pt>
                <c:pt idx="265">
                  <c:v>44193</c:v>
                </c:pt>
                <c:pt idx="266">
                  <c:v>44193</c:v>
                </c:pt>
                <c:pt idx="267">
                  <c:v>44193</c:v>
                </c:pt>
                <c:pt idx="268">
                  <c:v>44194</c:v>
                </c:pt>
                <c:pt idx="269">
                  <c:v>44194</c:v>
                </c:pt>
                <c:pt idx="270">
                  <c:v>44194</c:v>
                </c:pt>
                <c:pt idx="271">
                  <c:v>44194</c:v>
                </c:pt>
                <c:pt idx="272">
                  <c:v>44194</c:v>
                </c:pt>
                <c:pt idx="273">
                  <c:v>44194</c:v>
                </c:pt>
                <c:pt idx="274">
                  <c:v>44195</c:v>
                </c:pt>
                <c:pt idx="275">
                  <c:v>44195</c:v>
                </c:pt>
                <c:pt idx="276">
                  <c:v>44195</c:v>
                </c:pt>
                <c:pt idx="277">
                  <c:v>44195</c:v>
                </c:pt>
                <c:pt idx="278">
                  <c:v>44195</c:v>
                </c:pt>
                <c:pt idx="279">
                  <c:v>44195</c:v>
                </c:pt>
                <c:pt idx="280">
                  <c:v>44196</c:v>
                </c:pt>
                <c:pt idx="281">
                  <c:v>44196</c:v>
                </c:pt>
                <c:pt idx="282">
                  <c:v>44196</c:v>
                </c:pt>
                <c:pt idx="283">
                  <c:v>44196</c:v>
                </c:pt>
                <c:pt idx="284">
                  <c:v>44196</c:v>
                </c:pt>
                <c:pt idx="285">
                  <c:v>44196</c:v>
                </c:pt>
                <c:pt idx="286">
                  <c:v>44197</c:v>
                </c:pt>
                <c:pt idx="287">
                  <c:v>44197</c:v>
                </c:pt>
                <c:pt idx="288">
                  <c:v>44197</c:v>
                </c:pt>
                <c:pt idx="289">
                  <c:v>44197</c:v>
                </c:pt>
                <c:pt idx="290">
                  <c:v>44197</c:v>
                </c:pt>
                <c:pt idx="291">
                  <c:v>44197</c:v>
                </c:pt>
                <c:pt idx="292">
                  <c:v>44198</c:v>
                </c:pt>
                <c:pt idx="293">
                  <c:v>44198</c:v>
                </c:pt>
                <c:pt idx="294">
                  <c:v>44198</c:v>
                </c:pt>
                <c:pt idx="295">
                  <c:v>44198</c:v>
                </c:pt>
                <c:pt idx="296">
                  <c:v>44198</c:v>
                </c:pt>
                <c:pt idx="297">
                  <c:v>44198</c:v>
                </c:pt>
                <c:pt idx="298">
                  <c:v>44199</c:v>
                </c:pt>
                <c:pt idx="299">
                  <c:v>44199</c:v>
                </c:pt>
                <c:pt idx="300">
                  <c:v>44199</c:v>
                </c:pt>
                <c:pt idx="301">
                  <c:v>44199</c:v>
                </c:pt>
                <c:pt idx="302">
                  <c:v>44199</c:v>
                </c:pt>
                <c:pt idx="303">
                  <c:v>44199</c:v>
                </c:pt>
                <c:pt idx="304">
                  <c:v>44200</c:v>
                </c:pt>
                <c:pt idx="305">
                  <c:v>44200</c:v>
                </c:pt>
                <c:pt idx="306">
                  <c:v>44200</c:v>
                </c:pt>
                <c:pt idx="307">
                  <c:v>44200</c:v>
                </c:pt>
                <c:pt idx="308">
                  <c:v>44200</c:v>
                </c:pt>
                <c:pt idx="309">
                  <c:v>44200</c:v>
                </c:pt>
                <c:pt idx="310">
                  <c:v>44201</c:v>
                </c:pt>
                <c:pt idx="311">
                  <c:v>44201</c:v>
                </c:pt>
                <c:pt idx="312">
                  <c:v>44201</c:v>
                </c:pt>
                <c:pt idx="313">
                  <c:v>44201</c:v>
                </c:pt>
                <c:pt idx="314">
                  <c:v>44201</c:v>
                </c:pt>
                <c:pt idx="315">
                  <c:v>44201</c:v>
                </c:pt>
                <c:pt idx="316">
                  <c:v>44202</c:v>
                </c:pt>
                <c:pt idx="317">
                  <c:v>44202</c:v>
                </c:pt>
                <c:pt idx="318">
                  <c:v>44202</c:v>
                </c:pt>
                <c:pt idx="319">
                  <c:v>44202</c:v>
                </c:pt>
                <c:pt idx="320">
                  <c:v>44202</c:v>
                </c:pt>
                <c:pt idx="321">
                  <c:v>44202</c:v>
                </c:pt>
                <c:pt idx="322">
                  <c:v>44203</c:v>
                </c:pt>
                <c:pt idx="323">
                  <c:v>44203</c:v>
                </c:pt>
                <c:pt idx="324">
                  <c:v>44203</c:v>
                </c:pt>
                <c:pt idx="325">
                  <c:v>44203</c:v>
                </c:pt>
                <c:pt idx="326">
                  <c:v>44203</c:v>
                </c:pt>
                <c:pt idx="327">
                  <c:v>44203</c:v>
                </c:pt>
                <c:pt idx="328">
                  <c:v>44204</c:v>
                </c:pt>
                <c:pt idx="329">
                  <c:v>44204</c:v>
                </c:pt>
                <c:pt idx="330">
                  <c:v>44204</c:v>
                </c:pt>
                <c:pt idx="331">
                  <c:v>44204</c:v>
                </c:pt>
                <c:pt idx="332">
                  <c:v>44204</c:v>
                </c:pt>
                <c:pt idx="333">
                  <c:v>44204</c:v>
                </c:pt>
                <c:pt idx="334">
                  <c:v>44205</c:v>
                </c:pt>
                <c:pt idx="335">
                  <c:v>44205</c:v>
                </c:pt>
                <c:pt idx="336">
                  <c:v>44205</c:v>
                </c:pt>
                <c:pt idx="337">
                  <c:v>44205</c:v>
                </c:pt>
                <c:pt idx="338">
                  <c:v>44205</c:v>
                </c:pt>
                <c:pt idx="339">
                  <c:v>44205</c:v>
                </c:pt>
                <c:pt idx="340">
                  <c:v>44206</c:v>
                </c:pt>
                <c:pt idx="341">
                  <c:v>44206</c:v>
                </c:pt>
                <c:pt idx="342">
                  <c:v>44206</c:v>
                </c:pt>
                <c:pt idx="343">
                  <c:v>44206</c:v>
                </c:pt>
                <c:pt idx="344">
                  <c:v>44206</c:v>
                </c:pt>
                <c:pt idx="345">
                  <c:v>44206</c:v>
                </c:pt>
                <c:pt idx="346">
                  <c:v>44207</c:v>
                </c:pt>
                <c:pt idx="347">
                  <c:v>44207</c:v>
                </c:pt>
                <c:pt idx="348">
                  <c:v>44207</c:v>
                </c:pt>
                <c:pt idx="349">
                  <c:v>44207</c:v>
                </c:pt>
                <c:pt idx="350">
                  <c:v>44207</c:v>
                </c:pt>
                <c:pt idx="351">
                  <c:v>44207</c:v>
                </c:pt>
                <c:pt idx="352">
                  <c:v>44208</c:v>
                </c:pt>
                <c:pt idx="353">
                  <c:v>44208</c:v>
                </c:pt>
                <c:pt idx="354">
                  <c:v>44208</c:v>
                </c:pt>
                <c:pt idx="355">
                  <c:v>44208</c:v>
                </c:pt>
                <c:pt idx="356">
                  <c:v>44208</c:v>
                </c:pt>
                <c:pt idx="357">
                  <c:v>44208</c:v>
                </c:pt>
                <c:pt idx="358">
                  <c:v>44209</c:v>
                </c:pt>
                <c:pt idx="359">
                  <c:v>44209</c:v>
                </c:pt>
                <c:pt idx="360">
                  <c:v>44209</c:v>
                </c:pt>
                <c:pt idx="361">
                  <c:v>44209</c:v>
                </c:pt>
                <c:pt idx="362">
                  <c:v>44209</c:v>
                </c:pt>
                <c:pt idx="363">
                  <c:v>44209</c:v>
                </c:pt>
                <c:pt idx="364">
                  <c:v>44210</c:v>
                </c:pt>
                <c:pt idx="365">
                  <c:v>44210</c:v>
                </c:pt>
                <c:pt idx="366">
                  <c:v>44210</c:v>
                </c:pt>
                <c:pt idx="367">
                  <c:v>44210</c:v>
                </c:pt>
                <c:pt idx="368">
                  <c:v>44210</c:v>
                </c:pt>
                <c:pt idx="369">
                  <c:v>44210</c:v>
                </c:pt>
                <c:pt idx="370">
                  <c:v>44211</c:v>
                </c:pt>
                <c:pt idx="371">
                  <c:v>44211</c:v>
                </c:pt>
                <c:pt idx="372">
                  <c:v>44211</c:v>
                </c:pt>
                <c:pt idx="373">
                  <c:v>44211</c:v>
                </c:pt>
                <c:pt idx="374">
                  <c:v>44211</c:v>
                </c:pt>
                <c:pt idx="375">
                  <c:v>44211</c:v>
                </c:pt>
                <c:pt idx="376">
                  <c:v>44212</c:v>
                </c:pt>
                <c:pt idx="377">
                  <c:v>44212</c:v>
                </c:pt>
                <c:pt idx="378">
                  <c:v>44212</c:v>
                </c:pt>
                <c:pt idx="379">
                  <c:v>44212</c:v>
                </c:pt>
                <c:pt idx="380">
                  <c:v>44212</c:v>
                </c:pt>
                <c:pt idx="381">
                  <c:v>44212</c:v>
                </c:pt>
                <c:pt idx="382">
                  <c:v>44213</c:v>
                </c:pt>
                <c:pt idx="383">
                  <c:v>44213</c:v>
                </c:pt>
                <c:pt idx="384">
                  <c:v>44213</c:v>
                </c:pt>
                <c:pt idx="385">
                  <c:v>44213</c:v>
                </c:pt>
                <c:pt idx="386">
                  <c:v>44213</c:v>
                </c:pt>
                <c:pt idx="387">
                  <c:v>44213</c:v>
                </c:pt>
                <c:pt idx="388">
                  <c:v>44214</c:v>
                </c:pt>
                <c:pt idx="389">
                  <c:v>44214</c:v>
                </c:pt>
                <c:pt idx="390">
                  <c:v>44214</c:v>
                </c:pt>
                <c:pt idx="391">
                  <c:v>44214</c:v>
                </c:pt>
                <c:pt idx="392">
                  <c:v>44214</c:v>
                </c:pt>
                <c:pt idx="393">
                  <c:v>44214</c:v>
                </c:pt>
                <c:pt idx="394">
                  <c:v>44215</c:v>
                </c:pt>
                <c:pt idx="395">
                  <c:v>44215</c:v>
                </c:pt>
                <c:pt idx="396">
                  <c:v>44215</c:v>
                </c:pt>
                <c:pt idx="397">
                  <c:v>44215</c:v>
                </c:pt>
                <c:pt idx="398">
                  <c:v>44215</c:v>
                </c:pt>
                <c:pt idx="399">
                  <c:v>44215</c:v>
                </c:pt>
                <c:pt idx="400">
                  <c:v>44216</c:v>
                </c:pt>
                <c:pt idx="401">
                  <c:v>44216</c:v>
                </c:pt>
                <c:pt idx="402">
                  <c:v>44216</c:v>
                </c:pt>
                <c:pt idx="403">
                  <c:v>44216</c:v>
                </c:pt>
                <c:pt idx="404">
                  <c:v>44216</c:v>
                </c:pt>
                <c:pt idx="405">
                  <c:v>44216</c:v>
                </c:pt>
                <c:pt idx="406">
                  <c:v>44217</c:v>
                </c:pt>
                <c:pt idx="407">
                  <c:v>44217</c:v>
                </c:pt>
                <c:pt idx="408">
                  <c:v>44217</c:v>
                </c:pt>
                <c:pt idx="409">
                  <c:v>44217</c:v>
                </c:pt>
                <c:pt idx="410">
                  <c:v>44217</c:v>
                </c:pt>
                <c:pt idx="411">
                  <c:v>44217</c:v>
                </c:pt>
                <c:pt idx="412">
                  <c:v>44218</c:v>
                </c:pt>
                <c:pt idx="413">
                  <c:v>44218</c:v>
                </c:pt>
                <c:pt idx="414">
                  <c:v>44218</c:v>
                </c:pt>
                <c:pt idx="415">
                  <c:v>44218</c:v>
                </c:pt>
                <c:pt idx="416">
                  <c:v>44218</c:v>
                </c:pt>
                <c:pt idx="417">
                  <c:v>44218</c:v>
                </c:pt>
                <c:pt idx="418">
                  <c:v>44219</c:v>
                </c:pt>
                <c:pt idx="419">
                  <c:v>44219</c:v>
                </c:pt>
                <c:pt idx="420">
                  <c:v>44219</c:v>
                </c:pt>
                <c:pt idx="421">
                  <c:v>44219</c:v>
                </c:pt>
                <c:pt idx="422">
                  <c:v>44219</c:v>
                </c:pt>
                <c:pt idx="423">
                  <c:v>44219</c:v>
                </c:pt>
                <c:pt idx="424">
                  <c:v>44220</c:v>
                </c:pt>
                <c:pt idx="425">
                  <c:v>44220</c:v>
                </c:pt>
                <c:pt idx="426">
                  <c:v>44220</c:v>
                </c:pt>
                <c:pt idx="427">
                  <c:v>44220</c:v>
                </c:pt>
                <c:pt idx="428">
                  <c:v>44220</c:v>
                </c:pt>
                <c:pt idx="429">
                  <c:v>44220</c:v>
                </c:pt>
                <c:pt idx="430">
                  <c:v>44221</c:v>
                </c:pt>
                <c:pt idx="431">
                  <c:v>44221</c:v>
                </c:pt>
                <c:pt idx="432">
                  <c:v>44221</c:v>
                </c:pt>
                <c:pt idx="433">
                  <c:v>44221</c:v>
                </c:pt>
                <c:pt idx="434">
                  <c:v>44221</c:v>
                </c:pt>
                <c:pt idx="435">
                  <c:v>44221</c:v>
                </c:pt>
                <c:pt idx="436">
                  <c:v>44222</c:v>
                </c:pt>
                <c:pt idx="437">
                  <c:v>44222</c:v>
                </c:pt>
                <c:pt idx="438">
                  <c:v>44222</c:v>
                </c:pt>
                <c:pt idx="439">
                  <c:v>44222</c:v>
                </c:pt>
                <c:pt idx="440">
                  <c:v>44222</c:v>
                </c:pt>
                <c:pt idx="441">
                  <c:v>44222</c:v>
                </c:pt>
                <c:pt idx="442">
                  <c:v>44223</c:v>
                </c:pt>
                <c:pt idx="443">
                  <c:v>44223</c:v>
                </c:pt>
                <c:pt idx="444">
                  <c:v>44223</c:v>
                </c:pt>
                <c:pt idx="445">
                  <c:v>44223</c:v>
                </c:pt>
                <c:pt idx="446">
                  <c:v>44223</c:v>
                </c:pt>
                <c:pt idx="447">
                  <c:v>44223</c:v>
                </c:pt>
                <c:pt idx="448">
                  <c:v>44224</c:v>
                </c:pt>
                <c:pt idx="449">
                  <c:v>44224</c:v>
                </c:pt>
                <c:pt idx="450">
                  <c:v>44224</c:v>
                </c:pt>
                <c:pt idx="451">
                  <c:v>44224</c:v>
                </c:pt>
                <c:pt idx="452">
                  <c:v>44224</c:v>
                </c:pt>
                <c:pt idx="453">
                  <c:v>44224</c:v>
                </c:pt>
                <c:pt idx="454">
                  <c:v>44225</c:v>
                </c:pt>
                <c:pt idx="455">
                  <c:v>44225</c:v>
                </c:pt>
                <c:pt idx="456">
                  <c:v>44225</c:v>
                </c:pt>
                <c:pt idx="457">
                  <c:v>44225</c:v>
                </c:pt>
                <c:pt idx="458">
                  <c:v>44225</c:v>
                </c:pt>
                <c:pt idx="459">
                  <c:v>44225</c:v>
                </c:pt>
                <c:pt idx="460">
                  <c:v>44226</c:v>
                </c:pt>
                <c:pt idx="461">
                  <c:v>44226</c:v>
                </c:pt>
                <c:pt idx="462">
                  <c:v>44226</c:v>
                </c:pt>
                <c:pt idx="463">
                  <c:v>44226</c:v>
                </c:pt>
                <c:pt idx="464">
                  <c:v>44226</c:v>
                </c:pt>
                <c:pt idx="465">
                  <c:v>44226</c:v>
                </c:pt>
                <c:pt idx="466">
                  <c:v>44227</c:v>
                </c:pt>
                <c:pt idx="467">
                  <c:v>44227</c:v>
                </c:pt>
                <c:pt idx="468">
                  <c:v>44227</c:v>
                </c:pt>
                <c:pt idx="469">
                  <c:v>44227</c:v>
                </c:pt>
                <c:pt idx="470">
                  <c:v>44227</c:v>
                </c:pt>
                <c:pt idx="471">
                  <c:v>44227</c:v>
                </c:pt>
                <c:pt idx="472">
                  <c:v>44228</c:v>
                </c:pt>
                <c:pt idx="473">
                  <c:v>44228</c:v>
                </c:pt>
                <c:pt idx="474">
                  <c:v>44228</c:v>
                </c:pt>
                <c:pt idx="475">
                  <c:v>44228</c:v>
                </c:pt>
                <c:pt idx="476">
                  <c:v>44228</c:v>
                </c:pt>
                <c:pt idx="477">
                  <c:v>44228</c:v>
                </c:pt>
                <c:pt idx="478">
                  <c:v>44229</c:v>
                </c:pt>
                <c:pt idx="479">
                  <c:v>44229</c:v>
                </c:pt>
                <c:pt idx="480">
                  <c:v>44229</c:v>
                </c:pt>
                <c:pt idx="481">
                  <c:v>44229</c:v>
                </c:pt>
                <c:pt idx="482">
                  <c:v>44229</c:v>
                </c:pt>
                <c:pt idx="483">
                  <c:v>44229</c:v>
                </c:pt>
                <c:pt idx="484">
                  <c:v>44230</c:v>
                </c:pt>
                <c:pt idx="485">
                  <c:v>44230</c:v>
                </c:pt>
                <c:pt idx="486">
                  <c:v>44230</c:v>
                </c:pt>
                <c:pt idx="487">
                  <c:v>44230</c:v>
                </c:pt>
                <c:pt idx="488">
                  <c:v>44230</c:v>
                </c:pt>
                <c:pt idx="489">
                  <c:v>44230</c:v>
                </c:pt>
                <c:pt idx="490">
                  <c:v>44231</c:v>
                </c:pt>
                <c:pt idx="491">
                  <c:v>44231</c:v>
                </c:pt>
                <c:pt idx="492">
                  <c:v>44231</c:v>
                </c:pt>
                <c:pt idx="493">
                  <c:v>44231</c:v>
                </c:pt>
                <c:pt idx="494">
                  <c:v>44231</c:v>
                </c:pt>
                <c:pt idx="495">
                  <c:v>44231</c:v>
                </c:pt>
                <c:pt idx="496">
                  <c:v>44232</c:v>
                </c:pt>
                <c:pt idx="497">
                  <c:v>44232</c:v>
                </c:pt>
                <c:pt idx="498">
                  <c:v>44232</c:v>
                </c:pt>
                <c:pt idx="499">
                  <c:v>44232</c:v>
                </c:pt>
                <c:pt idx="500">
                  <c:v>44232</c:v>
                </c:pt>
                <c:pt idx="501">
                  <c:v>44232</c:v>
                </c:pt>
                <c:pt idx="502">
                  <c:v>44233</c:v>
                </c:pt>
                <c:pt idx="503">
                  <c:v>44233</c:v>
                </c:pt>
                <c:pt idx="504">
                  <c:v>44233</c:v>
                </c:pt>
                <c:pt idx="505">
                  <c:v>44233</c:v>
                </c:pt>
                <c:pt idx="506">
                  <c:v>44233</c:v>
                </c:pt>
                <c:pt idx="507">
                  <c:v>44233</c:v>
                </c:pt>
                <c:pt idx="508">
                  <c:v>44234</c:v>
                </c:pt>
                <c:pt idx="509">
                  <c:v>44234</c:v>
                </c:pt>
                <c:pt idx="510">
                  <c:v>44234</c:v>
                </c:pt>
                <c:pt idx="511">
                  <c:v>44234</c:v>
                </c:pt>
                <c:pt idx="512">
                  <c:v>44234</c:v>
                </c:pt>
                <c:pt idx="513">
                  <c:v>44234</c:v>
                </c:pt>
                <c:pt idx="514">
                  <c:v>44235</c:v>
                </c:pt>
                <c:pt idx="515">
                  <c:v>44235</c:v>
                </c:pt>
                <c:pt idx="516">
                  <c:v>44235</c:v>
                </c:pt>
                <c:pt idx="517">
                  <c:v>44235</c:v>
                </c:pt>
                <c:pt idx="518">
                  <c:v>44235</c:v>
                </c:pt>
                <c:pt idx="519">
                  <c:v>44235</c:v>
                </c:pt>
                <c:pt idx="520">
                  <c:v>44236</c:v>
                </c:pt>
                <c:pt idx="521">
                  <c:v>44236</c:v>
                </c:pt>
                <c:pt idx="522">
                  <c:v>44236</c:v>
                </c:pt>
                <c:pt idx="523">
                  <c:v>44236</c:v>
                </c:pt>
                <c:pt idx="524">
                  <c:v>44236</c:v>
                </c:pt>
                <c:pt idx="525">
                  <c:v>44236</c:v>
                </c:pt>
                <c:pt idx="526">
                  <c:v>44237</c:v>
                </c:pt>
                <c:pt idx="527">
                  <c:v>44237</c:v>
                </c:pt>
                <c:pt idx="528">
                  <c:v>44237</c:v>
                </c:pt>
                <c:pt idx="529">
                  <c:v>44237</c:v>
                </c:pt>
                <c:pt idx="530">
                  <c:v>44237</c:v>
                </c:pt>
                <c:pt idx="531">
                  <c:v>44237</c:v>
                </c:pt>
                <c:pt idx="532">
                  <c:v>44238</c:v>
                </c:pt>
                <c:pt idx="533">
                  <c:v>44238</c:v>
                </c:pt>
                <c:pt idx="534">
                  <c:v>44238</c:v>
                </c:pt>
                <c:pt idx="535">
                  <c:v>44238</c:v>
                </c:pt>
                <c:pt idx="536">
                  <c:v>44238</c:v>
                </c:pt>
                <c:pt idx="537">
                  <c:v>44238</c:v>
                </c:pt>
                <c:pt idx="538">
                  <c:v>44239</c:v>
                </c:pt>
                <c:pt idx="539">
                  <c:v>44239</c:v>
                </c:pt>
                <c:pt idx="540">
                  <c:v>44239</c:v>
                </c:pt>
                <c:pt idx="541">
                  <c:v>44239</c:v>
                </c:pt>
                <c:pt idx="542">
                  <c:v>44239</c:v>
                </c:pt>
                <c:pt idx="543">
                  <c:v>44239</c:v>
                </c:pt>
                <c:pt idx="544">
                  <c:v>44240</c:v>
                </c:pt>
                <c:pt idx="545">
                  <c:v>44240</c:v>
                </c:pt>
                <c:pt idx="546">
                  <c:v>44240</c:v>
                </c:pt>
                <c:pt idx="547">
                  <c:v>44240</c:v>
                </c:pt>
                <c:pt idx="548">
                  <c:v>44240</c:v>
                </c:pt>
                <c:pt idx="549">
                  <c:v>44240</c:v>
                </c:pt>
                <c:pt idx="550">
                  <c:v>44241</c:v>
                </c:pt>
                <c:pt idx="551">
                  <c:v>44241</c:v>
                </c:pt>
                <c:pt idx="552">
                  <c:v>44241</c:v>
                </c:pt>
                <c:pt idx="553">
                  <c:v>44241</c:v>
                </c:pt>
                <c:pt idx="554">
                  <c:v>44241</c:v>
                </c:pt>
                <c:pt idx="555">
                  <c:v>44241</c:v>
                </c:pt>
                <c:pt idx="556">
                  <c:v>44242</c:v>
                </c:pt>
                <c:pt idx="557">
                  <c:v>44242</c:v>
                </c:pt>
                <c:pt idx="558">
                  <c:v>44242</c:v>
                </c:pt>
                <c:pt idx="559">
                  <c:v>44242</c:v>
                </c:pt>
                <c:pt idx="560">
                  <c:v>44242</c:v>
                </c:pt>
                <c:pt idx="561">
                  <c:v>44242</c:v>
                </c:pt>
                <c:pt idx="562">
                  <c:v>44243</c:v>
                </c:pt>
                <c:pt idx="563">
                  <c:v>44243</c:v>
                </c:pt>
                <c:pt idx="564">
                  <c:v>44243</c:v>
                </c:pt>
                <c:pt idx="565">
                  <c:v>44243</c:v>
                </c:pt>
                <c:pt idx="566">
                  <c:v>44243</c:v>
                </c:pt>
                <c:pt idx="567">
                  <c:v>44243</c:v>
                </c:pt>
                <c:pt idx="568">
                  <c:v>44244</c:v>
                </c:pt>
                <c:pt idx="569">
                  <c:v>44244</c:v>
                </c:pt>
                <c:pt idx="570">
                  <c:v>44244</c:v>
                </c:pt>
                <c:pt idx="571">
                  <c:v>44244</c:v>
                </c:pt>
                <c:pt idx="572">
                  <c:v>44244</c:v>
                </c:pt>
                <c:pt idx="573">
                  <c:v>44244</c:v>
                </c:pt>
                <c:pt idx="574">
                  <c:v>44245</c:v>
                </c:pt>
                <c:pt idx="575">
                  <c:v>44245</c:v>
                </c:pt>
                <c:pt idx="576">
                  <c:v>44245</c:v>
                </c:pt>
                <c:pt idx="577">
                  <c:v>44245</c:v>
                </c:pt>
                <c:pt idx="578">
                  <c:v>44245</c:v>
                </c:pt>
                <c:pt idx="579">
                  <c:v>44245</c:v>
                </c:pt>
                <c:pt idx="580">
                  <c:v>44246</c:v>
                </c:pt>
                <c:pt idx="581">
                  <c:v>44246</c:v>
                </c:pt>
                <c:pt idx="582">
                  <c:v>44246</c:v>
                </c:pt>
                <c:pt idx="583">
                  <c:v>44246</c:v>
                </c:pt>
                <c:pt idx="584">
                  <c:v>44246</c:v>
                </c:pt>
                <c:pt idx="585">
                  <c:v>44246</c:v>
                </c:pt>
                <c:pt idx="586">
                  <c:v>44247</c:v>
                </c:pt>
                <c:pt idx="587">
                  <c:v>44247</c:v>
                </c:pt>
                <c:pt idx="588">
                  <c:v>44247</c:v>
                </c:pt>
                <c:pt idx="589">
                  <c:v>44247</c:v>
                </c:pt>
                <c:pt idx="590">
                  <c:v>44247</c:v>
                </c:pt>
                <c:pt idx="591">
                  <c:v>44247</c:v>
                </c:pt>
                <c:pt idx="592">
                  <c:v>44248</c:v>
                </c:pt>
                <c:pt idx="593">
                  <c:v>44248</c:v>
                </c:pt>
                <c:pt idx="594">
                  <c:v>44248</c:v>
                </c:pt>
                <c:pt idx="595">
                  <c:v>44248</c:v>
                </c:pt>
                <c:pt idx="596">
                  <c:v>44248</c:v>
                </c:pt>
                <c:pt idx="597">
                  <c:v>44248</c:v>
                </c:pt>
                <c:pt idx="598">
                  <c:v>44249</c:v>
                </c:pt>
                <c:pt idx="599">
                  <c:v>44249</c:v>
                </c:pt>
                <c:pt idx="600">
                  <c:v>44249</c:v>
                </c:pt>
                <c:pt idx="601">
                  <c:v>44249</c:v>
                </c:pt>
                <c:pt idx="602">
                  <c:v>44249</c:v>
                </c:pt>
                <c:pt idx="603">
                  <c:v>44249</c:v>
                </c:pt>
                <c:pt idx="604">
                  <c:v>44250</c:v>
                </c:pt>
                <c:pt idx="605">
                  <c:v>44250</c:v>
                </c:pt>
                <c:pt idx="606">
                  <c:v>44250</c:v>
                </c:pt>
                <c:pt idx="607">
                  <c:v>44250</c:v>
                </c:pt>
                <c:pt idx="608">
                  <c:v>44250</c:v>
                </c:pt>
                <c:pt idx="609">
                  <c:v>44250</c:v>
                </c:pt>
                <c:pt idx="610">
                  <c:v>44251</c:v>
                </c:pt>
                <c:pt idx="611">
                  <c:v>44251</c:v>
                </c:pt>
                <c:pt idx="612">
                  <c:v>44251</c:v>
                </c:pt>
                <c:pt idx="613">
                  <c:v>44251</c:v>
                </c:pt>
                <c:pt idx="614">
                  <c:v>44251</c:v>
                </c:pt>
                <c:pt idx="615">
                  <c:v>44251</c:v>
                </c:pt>
                <c:pt idx="616">
                  <c:v>44252</c:v>
                </c:pt>
                <c:pt idx="617">
                  <c:v>44252</c:v>
                </c:pt>
                <c:pt idx="618">
                  <c:v>44252</c:v>
                </c:pt>
                <c:pt idx="619">
                  <c:v>44252</c:v>
                </c:pt>
                <c:pt idx="620">
                  <c:v>44252</c:v>
                </c:pt>
                <c:pt idx="621">
                  <c:v>44252</c:v>
                </c:pt>
                <c:pt idx="622">
                  <c:v>44253</c:v>
                </c:pt>
                <c:pt idx="623">
                  <c:v>44253</c:v>
                </c:pt>
                <c:pt idx="624">
                  <c:v>44253</c:v>
                </c:pt>
                <c:pt idx="625">
                  <c:v>44253</c:v>
                </c:pt>
                <c:pt idx="626">
                  <c:v>44253</c:v>
                </c:pt>
                <c:pt idx="627">
                  <c:v>44253</c:v>
                </c:pt>
                <c:pt idx="628">
                  <c:v>44254</c:v>
                </c:pt>
                <c:pt idx="629">
                  <c:v>44254</c:v>
                </c:pt>
                <c:pt idx="630">
                  <c:v>44254</c:v>
                </c:pt>
                <c:pt idx="631">
                  <c:v>44254</c:v>
                </c:pt>
                <c:pt idx="632">
                  <c:v>44254</c:v>
                </c:pt>
                <c:pt idx="633">
                  <c:v>44254</c:v>
                </c:pt>
                <c:pt idx="634">
                  <c:v>44255</c:v>
                </c:pt>
                <c:pt idx="635">
                  <c:v>44255</c:v>
                </c:pt>
                <c:pt idx="636">
                  <c:v>44255</c:v>
                </c:pt>
                <c:pt idx="637">
                  <c:v>44255</c:v>
                </c:pt>
                <c:pt idx="638">
                  <c:v>44255</c:v>
                </c:pt>
                <c:pt idx="639">
                  <c:v>44255</c:v>
                </c:pt>
                <c:pt idx="640">
                  <c:v>44256</c:v>
                </c:pt>
                <c:pt idx="641">
                  <c:v>44256</c:v>
                </c:pt>
                <c:pt idx="642">
                  <c:v>44256</c:v>
                </c:pt>
                <c:pt idx="643">
                  <c:v>44256</c:v>
                </c:pt>
                <c:pt idx="644">
                  <c:v>44256</c:v>
                </c:pt>
                <c:pt idx="645">
                  <c:v>44256</c:v>
                </c:pt>
                <c:pt idx="646">
                  <c:v>44257</c:v>
                </c:pt>
                <c:pt idx="647">
                  <c:v>44257</c:v>
                </c:pt>
                <c:pt idx="648">
                  <c:v>44257</c:v>
                </c:pt>
                <c:pt idx="649">
                  <c:v>44257</c:v>
                </c:pt>
                <c:pt idx="650">
                  <c:v>44257</c:v>
                </c:pt>
                <c:pt idx="651">
                  <c:v>44257</c:v>
                </c:pt>
                <c:pt idx="652">
                  <c:v>44258</c:v>
                </c:pt>
                <c:pt idx="653">
                  <c:v>44258</c:v>
                </c:pt>
                <c:pt idx="654">
                  <c:v>44258</c:v>
                </c:pt>
                <c:pt idx="655">
                  <c:v>44258</c:v>
                </c:pt>
                <c:pt idx="656">
                  <c:v>44258</c:v>
                </c:pt>
                <c:pt idx="657">
                  <c:v>44258</c:v>
                </c:pt>
                <c:pt idx="658">
                  <c:v>44259</c:v>
                </c:pt>
                <c:pt idx="659">
                  <c:v>44259</c:v>
                </c:pt>
                <c:pt idx="660">
                  <c:v>44259</c:v>
                </c:pt>
                <c:pt idx="661">
                  <c:v>44259</c:v>
                </c:pt>
                <c:pt idx="662">
                  <c:v>44259</c:v>
                </c:pt>
                <c:pt idx="663">
                  <c:v>44259</c:v>
                </c:pt>
                <c:pt idx="664">
                  <c:v>44260</c:v>
                </c:pt>
                <c:pt idx="665">
                  <c:v>44260</c:v>
                </c:pt>
                <c:pt idx="666">
                  <c:v>44260</c:v>
                </c:pt>
                <c:pt idx="667">
                  <c:v>44260</c:v>
                </c:pt>
                <c:pt idx="668">
                  <c:v>44260</c:v>
                </c:pt>
                <c:pt idx="669">
                  <c:v>44260</c:v>
                </c:pt>
                <c:pt idx="670">
                  <c:v>44261</c:v>
                </c:pt>
                <c:pt idx="671">
                  <c:v>44261</c:v>
                </c:pt>
                <c:pt idx="672">
                  <c:v>44261</c:v>
                </c:pt>
                <c:pt idx="673">
                  <c:v>44261</c:v>
                </c:pt>
                <c:pt idx="674">
                  <c:v>44261</c:v>
                </c:pt>
                <c:pt idx="675">
                  <c:v>44261</c:v>
                </c:pt>
                <c:pt idx="676">
                  <c:v>44262</c:v>
                </c:pt>
                <c:pt idx="677">
                  <c:v>44262</c:v>
                </c:pt>
                <c:pt idx="678">
                  <c:v>44262</c:v>
                </c:pt>
                <c:pt idx="679">
                  <c:v>44262</c:v>
                </c:pt>
                <c:pt idx="680">
                  <c:v>44262</c:v>
                </c:pt>
                <c:pt idx="681">
                  <c:v>44262</c:v>
                </c:pt>
                <c:pt idx="682">
                  <c:v>44263</c:v>
                </c:pt>
                <c:pt idx="683">
                  <c:v>44263</c:v>
                </c:pt>
                <c:pt idx="684">
                  <c:v>44263</c:v>
                </c:pt>
                <c:pt idx="685">
                  <c:v>44263</c:v>
                </c:pt>
                <c:pt idx="686">
                  <c:v>44263</c:v>
                </c:pt>
                <c:pt idx="687">
                  <c:v>44263</c:v>
                </c:pt>
                <c:pt idx="688">
                  <c:v>44264</c:v>
                </c:pt>
                <c:pt idx="689">
                  <c:v>44264</c:v>
                </c:pt>
                <c:pt idx="690">
                  <c:v>44264</c:v>
                </c:pt>
                <c:pt idx="691">
                  <c:v>44264</c:v>
                </c:pt>
                <c:pt idx="692">
                  <c:v>44264</c:v>
                </c:pt>
                <c:pt idx="693">
                  <c:v>44264</c:v>
                </c:pt>
                <c:pt idx="694">
                  <c:v>44265</c:v>
                </c:pt>
                <c:pt idx="695">
                  <c:v>44265</c:v>
                </c:pt>
                <c:pt idx="696">
                  <c:v>44265</c:v>
                </c:pt>
                <c:pt idx="697">
                  <c:v>44265</c:v>
                </c:pt>
                <c:pt idx="698">
                  <c:v>44265</c:v>
                </c:pt>
                <c:pt idx="699">
                  <c:v>44265</c:v>
                </c:pt>
                <c:pt idx="700">
                  <c:v>44266</c:v>
                </c:pt>
                <c:pt idx="701">
                  <c:v>44266</c:v>
                </c:pt>
                <c:pt idx="702">
                  <c:v>44266</c:v>
                </c:pt>
                <c:pt idx="703">
                  <c:v>44266</c:v>
                </c:pt>
                <c:pt idx="704">
                  <c:v>44266</c:v>
                </c:pt>
                <c:pt idx="705">
                  <c:v>44266</c:v>
                </c:pt>
                <c:pt idx="706">
                  <c:v>44267</c:v>
                </c:pt>
                <c:pt idx="707">
                  <c:v>44267</c:v>
                </c:pt>
                <c:pt idx="708">
                  <c:v>44267</c:v>
                </c:pt>
                <c:pt idx="709">
                  <c:v>44267</c:v>
                </c:pt>
                <c:pt idx="710">
                  <c:v>44267</c:v>
                </c:pt>
                <c:pt idx="711">
                  <c:v>44267</c:v>
                </c:pt>
                <c:pt idx="712">
                  <c:v>44268</c:v>
                </c:pt>
                <c:pt idx="713">
                  <c:v>44268</c:v>
                </c:pt>
                <c:pt idx="714">
                  <c:v>44268</c:v>
                </c:pt>
                <c:pt idx="715">
                  <c:v>44268</c:v>
                </c:pt>
                <c:pt idx="716">
                  <c:v>44268</c:v>
                </c:pt>
                <c:pt idx="717">
                  <c:v>44268</c:v>
                </c:pt>
                <c:pt idx="718">
                  <c:v>44269</c:v>
                </c:pt>
                <c:pt idx="719">
                  <c:v>44269</c:v>
                </c:pt>
                <c:pt idx="720">
                  <c:v>44269</c:v>
                </c:pt>
                <c:pt idx="721">
                  <c:v>44269</c:v>
                </c:pt>
                <c:pt idx="722">
                  <c:v>44269</c:v>
                </c:pt>
                <c:pt idx="723">
                  <c:v>44269</c:v>
                </c:pt>
                <c:pt idx="724">
                  <c:v>44270</c:v>
                </c:pt>
                <c:pt idx="725">
                  <c:v>44270</c:v>
                </c:pt>
                <c:pt idx="726">
                  <c:v>44270</c:v>
                </c:pt>
                <c:pt idx="727">
                  <c:v>44270</c:v>
                </c:pt>
                <c:pt idx="728">
                  <c:v>44270</c:v>
                </c:pt>
                <c:pt idx="729">
                  <c:v>44270</c:v>
                </c:pt>
                <c:pt idx="730">
                  <c:v>44271</c:v>
                </c:pt>
                <c:pt idx="731">
                  <c:v>44271</c:v>
                </c:pt>
                <c:pt idx="732">
                  <c:v>44271</c:v>
                </c:pt>
                <c:pt idx="733">
                  <c:v>44271</c:v>
                </c:pt>
                <c:pt idx="734">
                  <c:v>44271</c:v>
                </c:pt>
                <c:pt idx="735">
                  <c:v>44271</c:v>
                </c:pt>
                <c:pt idx="736">
                  <c:v>44272</c:v>
                </c:pt>
                <c:pt idx="737">
                  <c:v>44272</c:v>
                </c:pt>
                <c:pt idx="738">
                  <c:v>44272</c:v>
                </c:pt>
                <c:pt idx="739">
                  <c:v>44272</c:v>
                </c:pt>
                <c:pt idx="740">
                  <c:v>44272</c:v>
                </c:pt>
                <c:pt idx="741">
                  <c:v>44272</c:v>
                </c:pt>
                <c:pt idx="742">
                  <c:v>44273</c:v>
                </c:pt>
                <c:pt idx="743">
                  <c:v>44273</c:v>
                </c:pt>
                <c:pt idx="744">
                  <c:v>44273</c:v>
                </c:pt>
                <c:pt idx="745">
                  <c:v>44273</c:v>
                </c:pt>
                <c:pt idx="746">
                  <c:v>44273</c:v>
                </c:pt>
                <c:pt idx="747">
                  <c:v>44273</c:v>
                </c:pt>
                <c:pt idx="748">
                  <c:v>44274</c:v>
                </c:pt>
                <c:pt idx="749">
                  <c:v>44274</c:v>
                </c:pt>
                <c:pt idx="750">
                  <c:v>44274</c:v>
                </c:pt>
                <c:pt idx="751">
                  <c:v>44274</c:v>
                </c:pt>
                <c:pt idx="752">
                  <c:v>44274</c:v>
                </c:pt>
                <c:pt idx="753">
                  <c:v>44274</c:v>
                </c:pt>
                <c:pt idx="754">
                  <c:v>44275</c:v>
                </c:pt>
                <c:pt idx="755">
                  <c:v>44275</c:v>
                </c:pt>
                <c:pt idx="756">
                  <c:v>44275</c:v>
                </c:pt>
                <c:pt idx="757">
                  <c:v>44275</c:v>
                </c:pt>
                <c:pt idx="758">
                  <c:v>44275</c:v>
                </c:pt>
                <c:pt idx="759">
                  <c:v>44275</c:v>
                </c:pt>
                <c:pt idx="760">
                  <c:v>44276</c:v>
                </c:pt>
                <c:pt idx="761">
                  <c:v>44276</c:v>
                </c:pt>
                <c:pt idx="762">
                  <c:v>44276</c:v>
                </c:pt>
                <c:pt idx="763">
                  <c:v>44276</c:v>
                </c:pt>
                <c:pt idx="764">
                  <c:v>44276</c:v>
                </c:pt>
                <c:pt idx="765">
                  <c:v>44276</c:v>
                </c:pt>
                <c:pt idx="766">
                  <c:v>44277</c:v>
                </c:pt>
                <c:pt idx="767">
                  <c:v>44277</c:v>
                </c:pt>
                <c:pt idx="768">
                  <c:v>44277</c:v>
                </c:pt>
                <c:pt idx="769">
                  <c:v>44277</c:v>
                </c:pt>
                <c:pt idx="770">
                  <c:v>44277</c:v>
                </c:pt>
                <c:pt idx="771">
                  <c:v>44277</c:v>
                </c:pt>
                <c:pt idx="772">
                  <c:v>44278</c:v>
                </c:pt>
                <c:pt idx="773">
                  <c:v>44278</c:v>
                </c:pt>
                <c:pt idx="774">
                  <c:v>44278</c:v>
                </c:pt>
                <c:pt idx="775">
                  <c:v>44278</c:v>
                </c:pt>
                <c:pt idx="776">
                  <c:v>44278</c:v>
                </c:pt>
                <c:pt idx="777">
                  <c:v>44278</c:v>
                </c:pt>
                <c:pt idx="778">
                  <c:v>44279</c:v>
                </c:pt>
                <c:pt idx="779">
                  <c:v>44279</c:v>
                </c:pt>
                <c:pt idx="780">
                  <c:v>44279</c:v>
                </c:pt>
                <c:pt idx="781">
                  <c:v>44279</c:v>
                </c:pt>
                <c:pt idx="782">
                  <c:v>44279</c:v>
                </c:pt>
                <c:pt idx="783">
                  <c:v>44279</c:v>
                </c:pt>
                <c:pt idx="784">
                  <c:v>44280</c:v>
                </c:pt>
                <c:pt idx="785">
                  <c:v>44280</c:v>
                </c:pt>
                <c:pt idx="786">
                  <c:v>44280</c:v>
                </c:pt>
                <c:pt idx="787">
                  <c:v>44280</c:v>
                </c:pt>
                <c:pt idx="788">
                  <c:v>44280</c:v>
                </c:pt>
                <c:pt idx="789">
                  <c:v>44280</c:v>
                </c:pt>
                <c:pt idx="790">
                  <c:v>44281</c:v>
                </c:pt>
                <c:pt idx="791">
                  <c:v>44281</c:v>
                </c:pt>
                <c:pt idx="792">
                  <c:v>44281</c:v>
                </c:pt>
                <c:pt idx="793">
                  <c:v>44281</c:v>
                </c:pt>
                <c:pt idx="794">
                  <c:v>44281</c:v>
                </c:pt>
                <c:pt idx="795">
                  <c:v>44281</c:v>
                </c:pt>
                <c:pt idx="796">
                  <c:v>44282</c:v>
                </c:pt>
                <c:pt idx="797">
                  <c:v>44282</c:v>
                </c:pt>
                <c:pt idx="798">
                  <c:v>44282</c:v>
                </c:pt>
                <c:pt idx="799">
                  <c:v>44282</c:v>
                </c:pt>
                <c:pt idx="800">
                  <c:v>44282</c:v>
                </c:pt>
                <c:pt idx="801">
                  <c:v>44282</c:v>
                </c:pt>
                <c:pt idx="802">
                  <c:v>44283</c:v>
                </c:pt>
                <c:pt idx="803">
                  <c:v>44283</c:v>
                </c:pt>
                <c:pt idx="804">
                  <c:v>44283</c:v>
                </c:pt>
                <c:pt idx="805">
                  <c:v>44283</c:v>
                </c:pt>
                <c:pt idx="806">
                  <c:v>44283</c:v>
                </c:pt>
                <c:pt idx="807">
                  <c:v>44283</c:v>
                </c:pt>
                <c:pt idx="808">
                  <c:v>44284</c:v>
                </c:pt>
                <c:pt idx="809">
                  <c:v>44284</c:v>
                </c:pt>
                <c:pt idx="810">
                  <c:v>44284</c:v>
                </c:pt>
                <c:pt idx="811">
                  <c:v>44284</c:v>
                </c:pt>
                <c:pt idx="812">
                  <c:v>44284</c:v>
                </c:pt>
                <c:pt idx="813">
                  <c:v>44284</c:v>
                </c:pt>
                <c:pt idx="814">
                  <c:v>44285</c:v>
                </c:pt>
                <c:pt idx="815">
                  <c:v>44285</c:v>
                </c:pt>
                <c:pt idx="816">
                  <c:v>44285</c:v>
                </c:pt>
                <c:pt idx="817">
                  <c:v>44285</c:v>
                </c:pt>
                <c:pt idx="818">
                  <c:v>44285</c:v>
                </c:pt>
                <c:pt idx="819">
                  <c:v>44285</c:v>
                </c:pt>
                <c:pt idx="820">
                  <c:v>44286</c:v>
                </c:pt>
                <c:pt idx="821">
                  <c:v>44286</c:v>
                </c:pt>
                <c:pt idx="822">
                  <c:v>44286</c:v>
                </c:pt>
                <c:pt idx="823">
                  <c:v>44286</c:v>
                </c:pt>
                <c:pt idx="824">
                  <c:v>44286</c:v>
                </c:pt>
                <c:pt idx="825">
                  <c:v>44286</c:v>
                </c:pt>
                <c:pt idx="826">
                  <c:v>44287</c:v>
                </c:pt>
                <c:pt idx="827">
                  <c:v>44287</c:v>
                </c:pt>
                <c:pt idx="828">
                  <c:v>44287</c:v>
                </c:pt>
                <c:pt idx="829">
                  <c:v>44287</c:v>
                </c:pt>
                <c:pt idx="830">
                  <c:v>44287</c:v>
                </c:pt>
                <c:pt idx="831">
                  <c:v>44287</c:v>
                </c:pt>
                <c:pt idx="832">
                  <c:v>44288</c:v>
                </c:pt>
                <c:pt idx="833">
                  <c:v>44288</c:v>
                </c:pt>
                <c:pt idx="834">
                  <c:v>44288</c:v>
                </c:pt>
                <c:pt idx="835">
                  <c:v>44288</c:v>
                </c:pt>
                <c:pt idx="836">
                  <c:v>44288</c:v>
                </c:pt>
                <c:pt idx="837">
                  <c:v>44288</c:v>
                </c:pt>
                <c:pt idx="838">
                  <c:v>44289</c:v>
                </c:pt>
                <c:pt idx="839">
                  <c:v>44289</c:v>
                </c:pt>
                <c:pt idx="840">
                  <c:v>44289</c:v>
                </c:pt>
                <c:pt idx="841">
                  <c:v>44289</c:v>
                </c:pt>
                <c:pt idx="842">
                  <c:v>44289</c:v>
                </c:pt>
                <c:pt idx="843">
                  <c:v>44289</c:v>
                </c:pt>
                <c:pt idx="844">
                  <c:v>44290</c:v>
                </c:pt>
                <c:pt idx="845">
                  <c:v>44290</c:v>
                </c:pt>
                <c:pt idx="846">
                  <c:v>44290</c:v>
                </c:pt>
                <c:pt idx="847">
                  <c:v>44290</c:v>
                </c:pt>
                <c:pt idx="848">
                  <c:v>44290</c:v>
                </c:pt>
                <c:pt idx="849">
                  <c:v>44290</c:v>
                </c:pt>
                <c:pt idx="850">
                  <c:v>44291</c:v>
                </c:pt>
                <c:pt idx="851">
                  <c:v>44291</c:v>
                </c:pt>
                <c:pt idx="852">
                  <c:v>44291</c:v>
                </c:pt>
                <c:pt idx="853">
                  <c:v>44291</c:v>
                </c:pt>
                <c:pt idx="854">
                  <c:v>44291</c:v>
                </c:pt>
                <c:pt idx="855">
                  <c:v>44291</c:v>
                </c:pt>
                <c:pt idx="856">
                  <c:v>44292</c:v>
                </c:pt>
                <c:pt idx="857">
                  <c:v>44292</c:v>
                </c:pt>
                <c:pt idx="858">
                  <c:v>44292</c:v>
                </c:pt>
                <c:pt idx="859">
                  <c:v>44292</c:v>
                </c:pt>
                <c:pt idx="860">
                  <c:v>44292</c:v>
                </c:pt>
                <c:pt idx="861">
                  <c:v>44292</c:v>
                </c:pt>
                <c:pt idx="862">
                  <c:v>44293</c:v>
                </c:pt>
                <c:pt idx="863">
                  <c:v>44293</c:v>
                </c:pt>
                <c:pt idx="864">
                  <c:v>44293</c:v>
                </c:pt>
                <c:pt idx="865">
                  <c:v>44293</c:v>
                </c:pt>
                <c:pt idx="866">
                  <c:v>44293</c:v>
                </c:pt>
                <c:pt idx="867">
                  <c:v>44293</c:v>
                </c:pt>
                <c:pt idx="868">
                  <c:v>44294</c:v>
                </c:pt>
                <c:pt idx="869">
                  <c:v>44294</c:v>
                </c:pt>
                <c:pt idx="870">
                  <c:v>44294</c:v>
                </c:pt>
                <c:pt idx="871">
                  <c:v>44294</c:v>
                </c:pt>
                <c:pt idx="872">
                  <c:v>44294</c:v>
                </c:pt>
                <c:pt idx="873">
                  <c:v>44294</c:v>
                </c:pt>
                <c:pt idx="874">
                  <c:v>44295</c:v>
                </c:pt>
                <c:pt idx="875">
                  <c:v>44295</c:v>
                </c:pt>
                <c:pt idx="876">
                  <c:v>44295</c:v>
                </c:pt>
                <c:pt idx="877">
                  <c:v>44295</c:v>
                </c:pt>
                <c:pt idx="878">
                  <c:v>44295</c:v>
                </c:pt>
                <c:pt idx="879">
                  <c:v>44295</c:v>
                </c:pt>
                <c:pt idx="880">
                  <c:v>44296</c:v>
                </c:pt>
                <c:pt idx="881">
                  <c:v>44296</c:v>
                </c:pt>
                <c:pt idx="882">
                  <c:v>44296</c:v>
                </c:pt>
                <c:pt idx="883">
                  <c:v>44296</c:v>
                </c:pt>
                <c:pt idx="884">
                  <c:v>44296</c:v>
                </c:pt>
                <c:pt idx="885">
                  <c:v>44296</c:v>
                </c:pt>
                <c:pt idx="886">
                  <c:v>44297</c:v>
                </c:pt>
                <c:pt idx="887">
                  <c:v>44297</c:v>
                </c:pt>
                <c:pt idx="888">
                  <c:v>44297</c:v>
                </c:pt>
                <c:pt idx="889">
                  <c:v>44297</c:v>
                </c:pt>
                <c:pt idx="890">
                  <c:v>44297</c:v>
                </c:pt>
                <c:pt idx="891">
                  <c:v>44297</c:v>
                </c:pt>
                <c:pt idx="892">
                  <c:v>44298</c:v>
                </c:pt>
                <c:pt idx="893">
                  <c:v>44298</c:v>
                </c:pt>
                <c:pt idx="894">
                  <c:v>44298</c:v>
                </c:pt>
                <c:pt idx="895">
                  <c:v>44298</c:v>
                </c:pt>
                <c:pt idx="896">
                  <c:v>44298</c:v>
                </c:pt>
                <c:pt idx="897">
                  <c:v>44298</c:v>
                </c:pt>
                <c:pt idx="898">
                  <c:v>44299</c:v>
                </c:pt>
                <c:pt idx="899">
                  <c:v>44299</c:v>
                </c:pt>
                <c:pt idx="900">
                  <c:v>44299</c:v>
                </c:pt>
                <c:pt idx="901">
                  <c:v>44299</c:v>
                </c:pt>
                <c:pt idx="902">
                  <c:v>44299</c:v>
                </c:pt>
                <c:pt idx="903">
                  <c:v>44299</c:v>
                </c:pt>
                <c:pt idx="904">
                  <c:v>44300</c:v>
                </c:pt>
                <c:pt idx="905">
                  <c:v>44300</c:v>
                </c:pt>
                <c:pt idx="906">
                  <c:v>44300</c:v>
                </c:pt>
                <c:pt idx="907">
                  <c:v>44300</c:v>
                </c:pt>
                <c:pt idx="908">
                  <c:v>44300</c:v>
                </c:pt>
                <c:pt idx="909">
                  <c:v>44300</c:v>
                </c:pt>
                <c:pt idx="910">
                  <c:v>44301</c:v>
                </c:pt>
                <c:pt idx="911">
                  <c:v>44301</c:v>
                </c:pt>
                <c:pt idx="912">
                  <c:v>44301</c:v>
                </c:pt>
                <c:pt idx="913">
                  <c:v>44301</c:v>
                </c:pt>
                <c:pt idx="914">
                  <c:v>44301</c:v>
                </c:pt>
                <c:pt idx="915">
                  <c:v>44301</c:v>
                </c:pt>
                <c:pt idx="916">
                  <c:v>44302</c:v>
                </c:pt>
                <c:pt idx="917">
                  <c:v>44302</c:v>
                </c:pt>
                <c:pt idx="918">
                  <c:v>44302</c:v>
                </c:pt>
                <c:pt idx="919">
                  <c:v>44302</c:v>
                </c:pt>
                <c:pt idx="920">
                  <c:v>44302</c:v>
                </c:pt>
                <c:pt idx="921">
                  <c:v>44302</c:v>
                </c:pt>
                <c:pt idx="922">
                  <c:v>44303</c:v>
                </c:pt>
                <c:pt idx="923">
                  <c:v>44303</c:v>
                </c:pt>
                <c:pt idx="924">
                  <c:v>44303</c:v>
                </c:pt>
                <c:pt idx="925">
                  <c:v>44303</c:v>
                </c:pt>
                <c:pt idx="926">
                  <c:v>44303</c:v>
                </c:pt>
                <c:pt idx="927">
                  <c:v>44303</c:v>
                </c:pt>
                <c:pt idx="928">
                  <c:v>44304</c:v>
                </c:pt>
                <c:pt idx="929">
                  <c:v>44304</c:v>
                </c:pt>
                <c:pt idx="930">
                  <c:v>44304</c:v>
                </c:pt>
                <c:pt idx="931">
                  <c:v>44304</c:v>
                </c:pt>
                <c:pt idx="932">
                  <c:v>44304</c:v>
                </c:pt>
                <c:pt idx="933">
                  <c:v>44304</c:v>
                </c:pt>
                <c:pt idx="934">
                  <c:v>44305</c:v>
                </c:pt>
                <c:pt idx="935">
                  <c:v>44305</c:v>
                </c:pt>
                <c:pt idx="936">
                  <c:v>44305</c:v>
                </c:pt>
                <c:pt idx="937">
                  <c:v>44305</c:v>
                </c:pt>
                <c:pt idx="938">
                  <c:v>44305</c:v>
                </c:pt>
                <c:pt idx="939">
                  <c:v>44305</c:v>
                </c:pt>
                <c:pt idx="940">
                  <c:v>44306</c:v>
                </c:pt>
                <c:pt idx="941">
                  <c:v>44306</c:v>
                </c:pt>
                <c:pt idx="942">
                  <c:v>44306</c:v>
                </c:pt>
                <c:pt idx="943">
                  <c:v>44306</c:v>
                </c:pt>
                <c:pt idx="944">
                  <c:v>44306</c:v>
                </c:pt>
                <c:pt idx="945">
                  <c:v>44306</c:v>
                </c:pt>
                <c:pt idx="946">
                  <c:v>44307</c:v>
                </c:pt>
                <c:pt idx="947">
                  <c:v>44307</c:v>
                </c:pt>
                <c:pt idx="948">
                  <c:v>44307</c:v>
                </c:pt>
                <c:pt idx="949">
                  <c:v>44307</c:v>
                </c:pt>
                <c:pt idx="950">
                  <c:v>44307</c:v>
                </c:pt>
                <c:pt idx="951">
                  <c:v>44307</c:v>
                </c:pt>
                <c:pt idx="952">
                  <c:v>44308</c:v>
                </c:pt>
                <c:pt idx="953">
                  <c:v>44308</c:v>
                </c:pt>
                <c:pt idx="954">
                  <c:v>44308</c:v>
                </c:pt>
                <c:pt idx="955">
                  <c:v>44308</c:v>
                </c:pt>
                <c:pt idx="956">
                  <c:v>44308</c:v>
                </c:pt>
                <c:pt idx="957">
                  <c:v>44308</c:v>
                </c:pt>
                <c:pt idx="958">
                  <c:v>44309</c:v>
                </c:pt>
                <c:pt idx="959">
                  <c:v>44309</c:v>
                </c:pt>
                <c:pt idx="960">
                  <c:v>44309</c:v>
                </c:pt>
                <c:pt idx="961">
                  <c:v>44309</c:v>
                </c:pt>
                <c:pt idx="962">
                  <c:v>44309</c:v>
                </c:pt>
                <c:pt idx="963">
                  <c:v>44309</c:v>
                </c:pt>
                <c:pt idx="964">
                  <c:v>44310</c:v>
                </c:pt>
                <c:pt idx="965">
                  <c:v>44310</c:v>
                </c:pt>
                <c:pt idx="966">
                  <c:v>44310</c:v>
                </c:pt>
                <c:pt idx="967">
                  <c:v>44310</c:v>
                </c:pt>
                <c:pt idx="968">
                  <c:v>44310</c:v>
                </c:pt>
                <c:pt idx="969">
                  <c:v>44310</c:v>
                </c:pt>
                <c:pt idx="970">
                  <c:v>44311</c:v>
                </c:pt>
                <c:pt idx="971">
                  <c:v>44311</c:v>
                </c:pt>
                <c:pt idx="972">
                  <c:v>44311</c:v>
                </c:pt>
                <c:pt idx="973">
                  <c:v>44311</c:v>
                </c:pt>
                <c:pt idx="974">
                  <c:v>44311</c:v>
                </c:pt>
                <c:pt idx="975">
                  <c:v>44311</c:v>
                </c:pt>
                <c:pt idx="976">
                  <c:v>44312</c:v>
                </c:pt>
                <c:pt idx="977">
                  <c:v>44312</c:v>
                </c:pt>
                <c:pt idx="978">
                  <c:v>44312</c:v>
                </c:pt>
                <c:pt idx="979">
                  <c:v>44312</c:v>
                </c:pt>
                <c:pt idx="980">
                  <c:v>44312</c:v>
                </c:pt>
                <c:pt idx="981">
                  <c:v>44312</c:v>
                </c:pt>
                <c:pt idx="982">
                  <c:v>44313</c:v>
                </c:pt>
                <c:pt idx="983">
                  <c:v>44313</c:v>
                </c:pt>
                <c:pt idx="984">
                  <c:v>44313</c:v>
                </c:pt>
                <c:pt idx="985">
                  <c:v>44313</c:v>
                </c:pt>
                <c:pt idx="986">
                  <c:v>44313</c:v>
                </c:pt>
                <c:pt idx="987">
                  <c:v>44313</c:v>
                </c:pt>
                <c:pt idx="988">
                  <c:v>44314</c:v>
                </c:pt>
                <c:pt idx="989">
                  <c:v>44314</c:v>
                </c:pt>
                <c:pt idx="990">
                  <c:v>44314</c:v>
                </c:pt>
                <c:pt idx="991">
                  <c:v>44314</c:v>
                </c:pt>
                <c:pt idx="992">
                  <c:v>44314</c:v>
                </c:pt>
                <c:pt idx="993">
                  <c:v>44314</c:v>
                </c:pt>
                <c:pt idx="994">
                  <c:v>44315</c:v>
                </c:pt>
                <c:pt idx="995">
                  <c:v>44315</c:v>
                </c:pt>
                <c:pt idx="996">
                  <c:v>44315</c:v>
                </c:pt>
                <c:pt idx="997">
                  <c:v>44315</c:v>
                </c:pt>
                <c:pt idx="998">
                  <c:v>44315</c:v>
                </c:pt>
                <c:pt idx="999">
                  <c:v>44315</c:v>
                </c:pt>
                <c:pt idx="1000">
                  <c:v>44316</c:v>
                </c:pt>
                <c:pt idx="1001">
                  <c:v>44316</c:v>
                </c:pt>
                <c:pt idx="1002">
                  <c:v>44316</c:v>
                </c:pt>
                <c:pt idx="1003">
                  <c:v>44316</c:v>
                </c:pt>
                <c:pt idx="1004">
                  <c:v>44316</c:v>
                </c:pt>
                <c:pt idx="1005">
                  <c:v>44316</c:v>
                </c:pt>
                <c:pt idx="1006">
                  <c:v>44317</c:v>
                </c:pt>
                <c:pt idx="1007">
                  <c:v>44317</c:v>
                </c:pt>
                <c:pt idx="1008">
                  <c:v>44317</c:v>
                </c:pt>
                <c:pt idx="1009">
                  <c:v>44317</c:v>
                </c:pt>
                <c:pt idx="1010">
                  <c:v>44317</c:v>
                </c:pt>
                <c:pt idx="1011">
                  <c:v>44317</c:v>
                </c:pt>
                <c:pt idx="1012">
                  <c:v>44318</c:v>
                </c:pt>
                <c:pt idx="1013">
                  <c:v>44318</c:v>
                </c:pt>
                <c:pt idx="1014">
                  <c:v>44318</c:v>
                </c:pt>
                <c:pt idx="1015">
                  <c:v>44318</c:v>
                </c:pt>
                <c:pt idx="1016">
                  <c:v>44318</c:v>
                </c:pt>
                <c:pt idx="1017">
                  <c:v>44318</c:v>
                </c:pt>
                <c:pt idx="1018">
                  <c:v>44319</c:v>
                </c:pt>
                <c:pt idx="1019">
                  <c:v>44319</c:v>
                </c:pt>
                <c:pt idx="1020">
                  <c:v>44319</c:v>
                </c:pt>
                <c:pt idx="1021">
                  <c:v>44319</c:v>
                </c:pt>
                <c:pt idx="1022">
                  <c:v>44319</c:v>
                </c:pt>
                <c:pt idx="1023">
                  <c:v>44319</c:v>
                </c:pt>
                <c:pt idx="1024">
                  <c:v>44320</c:v>
                </c:pt>
                <c:pt idx="1025">
                  <c:v>44320</c:v>
                </c:pt>
                <c:pt idx="1026">
                  <c:v>44320</c:v>
                </c:pt>
                <c:pt idx="1027">
                  <c:v>44320</c:v>
                </c:pt>
                <c:pt idx="1028">
                  <c:v>44320</c:v>
                </c:pt>
                <c:pt idx="1029">
                  <c:v>44320</c:v>
                </c:pt>
                <c:pt idx="1030">
                  <c:v>44321</c:v>
                </c:pt>
                <c:pt idx="1031">
                  <c:v>44321</c:v>
                </c:pt>
                <c:pt idx="1032">
                  <c:v>44321</c:v>
                </c:pt>
                <c:pt idx="1033">
                  <c:v>44321</c:v>
                </c:pt>
                <c:pt idx="1034">
                  <c:v>44321</c:v>
                </c:pt>
                <c:pt idx="1035">
                  <c:v>44321</c:v>
                </c:pt>
                <c:pt idx="1036">
                  <c:v>44322</c:v>
                </c:pt>
                <c:pt idx="1037">
                  <c:v>44322</c:v>
                </c:pt>
                <c:pt idx="1038">
                  <c:v>44322</c:v>
                </c:pt>
                <c:pt idx="1039">
                  <c:v>44322</c:v>
                </c:pt>
                <c:pt idx="1040">
                  <c:v>44322</c:v>
                </c:pt>
                <c:pt idx="1041">
                  <c:v>44322</c:v>
                </c:pt>
                <c:pt idx="1042">
                  <c:v>44323</c:v>
                </c:pt>
                <c:pt idx="1043">
                  <c:v>44323</c:v>
                </c:pt>
                <c:pt idx="1044">
                  <c:v>44323</c:v>
                </c:pt>
                <c:pt idx="1045">
                  <c:v>44323</c:v>
                </c:pt>
                <c:pt idx="1046">
                  <c:v>44323</c:v>
                </c:pt>
                <c:pt idx="1047">
                  <c:v>44323</c:v>
                </c:pt>
                <c:pt idx="1048">
                  <c:v>44324</c:v>
                </c:pt>
                <c:pt idx="1049">
                  <c:v>44324</c:v>
                </c:pt>
                <c:pt idx="1050">
                  <c:v>44324</c:v>
                </c:pt>
                <c:pt idx="1051">
                  <c:v>44324</c:v>
                </c:pt>
                <c:pt idx="1052">
                  <c:v>44324</c:v>
                </c:pt>
                <c:pt idx="1053">
                  <c:v>44324</c:v>
                </c:pt>
                <c:pt idx="1054">
                  <c:v>44325</c:v>
                </c:pt>
                <c:pt idx="1055">
                  <c:v>44325</c:v>
                </c:pt>
                <c:pt idx="1056">
                  <c:v>44325</c:v>
                </c:pt>
                <c:pt idx="1057">
                  <c:v>44325</c:v>
                </c:pt>
                <c:pt idx="1058">
                  <c:v>44325</c:v>
                </c:pt>
                <c:pt idx="1059">
                  <c:v>44325</c:v>
                </c:pt>
                <c:pt idx="1060">
                  <c:v>44326</c:v>
                </c:pt>
                <c:pt idx="1061">
                  <c:v>44326</c:v>
                </c:pt>
                <c:pt idx="1062">
                  <c:v>44326</c:v>
                </c:pt>
                <c:pt idx="1063">
                  <c:v>44326</c:v>
                </c:pt>
                <c:pt idx="1064">
                  <c:v>44326</c:v>
                </c:pt>
                <c:pt idx="1065">
                  <c:v>44326</c:v>
                </c:pt>
                <c:pt idx="1066">
                  <c:v>44327</c:v>
                </c:pt>
                <c:pt idx="1067">
                  <c:v>44327</c:v>
                </c:pt>
                <c:pt idx="1068">
                  <c:v>44327</c:v>
                </c:pt>
                <c:pt idx="1069">
                  <c:v>44327</c:v>
                </c:pt>
                <c:pt idx="1070">
                  <c:v>44327</c:v>
                </c:pt>
                <c:pt idx="1071">
                  <c:v>44327</c:v>
                </c:pt>
                <c:pt idx="1072">
                  <c:v>44328</c:v>
                </c:pt>
                <c:pt idx="1073">
                  <c:v>44328</c:v>
                </c:pt>
                <c:pt idx="1074">
                  <c:v>44328</c:v>
                </c:pt>
                <c:pt idx="1075">
                  <c:v>44328</c:v>
                </c:pt>
                <c:pt idx="1076">
                  <c:v>44328</c:v>
                </c:pt>
                <c:pt idx="1077">
                  <c:v>44328</c:v>
                </c:pt>
                <c:pt idx="1078">
                  <c:v>44329</c:v>
                </c:pt>
                <c:pt idx="1079">
                  <c:v>44329</c:v>
                </c:pt>
                <c:pt idx="1080">
                  <c:v>44329</c:v>
                </c:pt>
                <c:pt idx="1081">
                  <c:v>44329</c:v>
                </c:pt>
                <c:pt idx="1082">
                  <c:v>44329</c:v>
                </c:pt>
                <c:pt idx="1083">
                  <c:v>44329</c:v>
                </c:pt>
                <c:pt idx="1084">
                  <c:v>44330</c:v>
                </c:pt>
                <c:pt idx="1085">
                  <c:v>44330</c:v>
                </c:pt>
                <c:pt idx="1086">
                  <c:v>44330</c:v>
                </c:pt>
                <c:pt idx="1087">
                  <c:v>44330</c:v>
                </c:pt>
                <c:pt idx="1088">
                  <c:v>44330</c:v>
                </c:pt>
                <c:pt idx="1089">
                  <c:v>44330</c:v>
                </c:pt>
                <c:pt idx="1090">
                  <c:v>44331</c:v>
                </c:pt>
                <c:pt idx="1091">
                  <c:v>44331</c:v>
                </c:pt>
                <c:pt idx="1092">
                  <c:v>44331</c:v>
                </c:pt>
                <c:pt idx="1093">
                  <c:v>44331</c:v>
                </c:pt>
                <c:pt idx="1094">
                  <c:v>44331</c:v>
                </c:pt>
                <c:pt idx="1095">
                  <c:v>44331</c:v>
                </c:pt>
                <c:pt idx="1096">
                  <c:v>44332</c:v>
                </c:pt>
                <c:pt idx="1097">
                  <c:v>44332</c:v>
                </c:pt>
                <c:pt idx="1098">
                  <c:v>44332</c:v>
                </c:pt>
                <c:pt idx="1099">
                  <c:v>44332</c:v>
                </c:pt>
                <c:pt idx="1100">
                  <c:v>44332</c:v>
                </c:pt>
                <c:pt idx="1101">
                  <c:v>44332</c:v>
                </c:pt>
                <c:pt idx="1102">
                  <c:v>44333</c:v>
                </c:pt>
                <c:pt idx="1103">
                  <c:v>44333</c:v>
                </c:pt>
                <c:pt idx="1104">
                  <c:v>44333</c:v>
                </c:pt>
                <c:pt idx="1105">
                  <c:v>44334</c:v>
                </c:pt>
                <c:pt idx="1106">
                  <c:v>44334</c:v>
                </c:pt>
                <c:pt idx="1107">
                  <c:v>44334</c:v>
                </c:pt>
                <c:pt idx="1108">
                  <c:v>44334</c:v>
                </c:pt>
                <c:pt idx="1109">
                  <c:v>44334</c:v>
                </c:pt>
                <c:pt idx="1110">
                  <c:v>44334</c:v>
                </c:pt>
                <c:pt idx="1111">
                  <c:v>44335</c:v>
                </c:pt>
                <c:pt idx="1112">
                  <c:v>44335</c:v>
                </c:pt>
                <c:pt idx="1113">
                  <c:v>44335</c:v>
                </c:pt>
                <c:pt idx="1114">
                  <c:v>44335</c:v>
                </c:pt>
                <c:pt idx="1115">
                  <c:v>44335</c:v>
                </c:pt>
                <c:pt idx="1116">
                  <c:v>44335</c:v>
                </c:pt>
                <c:pt idx="1117">
                  <c:v>44336</c:v>
                </c:pt>
                <c:pt idx="1118">
                  <c:v>44336</c:v>
                </c:pt>
                <c:pt idx="1119">
                  <c:v>44336</c:v>
                </c:pt>
                <c:pt idx="1120">
                  <c:v>44336</c:v>
                </c:pt>
                <c:pt idx="1121">
                  <c:v>44336</c:v>
                </c:pt>
                <c:pt idx="1122">
                  <c:v>44336</c:v>
                </c:pt>
                <c:pt idx="1123">
                  <c:v>44337</c:v>
                </c:pt>
                <c:pt idx="1124">
                  <c:v>44337</c:v>
                </c:pt>
                <c:pt idx="1125">
                  <c:v>44337</c:v>
                </c:pt>
                <c:pt idx="1126">
                  <c:v>44337</c:v>
                </c:pt>
                <c:pt idx="1127">
                  <c:v>44337</c:v>
                </c:pt>
                <c:pt idx="1128">
                  <c:v>44337</c:v>
                </c:pt>
                <c:pt idx="1129">
                  <c:v>44338</c:v>
                </c:pt>
                <c:pt idx="1130">
                  <c:v>44338</c:v>
                </c:pt>
                <c:pt idx="1131">
                  <c:v>44338</c:v>
                </c:pt>
                <c:pt idx="1132">
                  <c:v>44338</c:v>
                </c:pt>
                <c:pt idx="1133">
                  <c:v>44338</c:v>
                </c:pt>
                <c:pt idx="1134">
                  <c:v>44338</c:v>
                </c:pt>
                <c:pt idx="1135">
                  <c:v>44339</c:v>
                </c:pt>
                <c:pt idx="1136">
                  <c:v>44339</c:v>
                </c:pt>
                <c:pt idx="1137">
                  <c:v>44339</c:v>
                </c:pt>
                <c:pt idx="1138">
                  <c:v>44339</c:v>
                </c:pt>
                <c:pt idx="1139">
                  <c:v>44339</c:v>
                </c:pt>
                <c:pt idx="1140">
                  <c:v>44339</c:v>
                </c:pt>
                <c:pt idx="1141">
                  <c:v>44340</c:v>
                </c:pt>
                <c:pt idx="1142">
                  <c:v>44340</c:v>
                </c:pt>
                <c:pt idx="1143">
                  <c:v>44340</c:v>
                </c:pt>
                <c:pt idx="1144">
                  <c:v>44340</c:v>
                </c:pt>
                <c:pt idx="1145">
                  <c:v>44340</c:v>
                </c:pt>
                <c:pt idx="1146">
                  <c:v>44340</c:v>
                </c:pt>
                <c:pt idx="1147">
                  <c:v>44341</c:v>
                </c:pt>
                <c:pt idx="1148">
                  <c:v>44341</c:v>
                </c:pt>
                <c:pt idx="1149">
                  <c:v>44341</c:v>
                </c:pt>
                <c:pt idx="1150">
                  <c:v>44341</c:v>
                </c:pt>
                <c:pt idx="1151">
                  <c:v>44341</c:v>
                </c:pt>
                <c:pt idx="1152">
                  <c:v>44341</c:v>
                </c:pt>
                <c:pt idx="1153">
                  <c:v>44342</c:v>
                </c:pt>
                <c:pt idx="1154">
                  <c:v>44342</c:v>
                </c:pt>
                <c:pt idx="1155">
                  <c:v>44342</c:v>
                </c:pt>
                <c:pt idx="1156">
                  <c:v>44342</c:v>
                </c:pt>
                <c:pt idx="1157">
                  <c:v>44342</c:v>
                </c:pt>
                <c:pt idx="1158">
                  <c:v>44342</c:v>
                </c:pt>
                <c:pt idx="1159">
                  <c:v>44343</c:v>
                </c:pt>
                <c:pt idx="1160">
                  <c:v>44343</c:v>
                </c:pt>
                <c:pt idx="1161">
                  <c:v>44343</c:v>
                </c:pt>
                <c:pt idx="1162">
                  <c:v>44343</c:v>
                </c:pt>
                <c:pt idx="1163">
                  <c:v>44343</c:v>
                </c:pt>
                <c:pt idx="1164">
                  <c:v>44343</c:v>
                </c:pt>
                <c:pt idx="1165">
                  <c:v>44344</c:v>
                </c:pt>
                <c:pt idx="1166">
                  <c:v>44344</c:v>
                </c:pt>
                <c:pt idx="1167">
                  <c:v>44344</c:v>
                </c:pt>
                <c:pt idx="1168">
                  <c:v>44344</c:v>
                </c:pt>
                <c:pt idx="1169">
                  <c:v>44344</c:v>
                </c:pt>
                <c:pt idx="1170">
                  <c:v>44344</c:v>
                </c:pt>
                <c:pt idx="1171">
                  <c:v>44345</c:v>
                </c:pt>
                <c:pt idx="1172">
                  <c:v>44345</c:v>
                </c:pt>
                <c:pt idx="1173">
                  <c:v>44345</c:v>
                </c:pt>
                <c:pt idx="1174">
                  <c:v>44345</c:v>
                </c:pt>
                <c:pt idx="1175">
                  <c:v>44345</c:v>
                </c:pt>
                <c:pt idx="1176">
                  <c:v>44345</c:v>
                </c:pt>
                <c:pt idx="1177">
                  <c:v>44346</c:v>
                </c:pt>
                <c:pt idx="1178">
                  <c:v>44346</c:v>
                </c:pt>
                <c:pt idx="1179">
                  <c:v>44346</c:v>
                </c:pt>
                <c:pt idx="1180">
                  <c:v>44346</c:v>
                </c:pt>
                <c:pt idx="1181">
                  <c:v>44346</c:v>
                </c:pt>
                <c:pt idx="1182">
                  <c:v>44346</c:v>
                </c:pt>
                <c:pt idx="1183">
                  <c:v>44347</c:v>
                </c:pt>
                <c:pt idx="1184">
                  <c:v>44347</c:v>
                </c:pt>
                <c:pt idx="1185">
                  <c:v>44347</c:v>
                </c:pt>
                <c:pt idx="1186">
                  <c:v>44347</c:v>
                </c:pt>
                <c:pt idx="1187">
                  <c:v>44347</c:v>
                </c:pt>
                <c:pt idx="1188">
                  <c:v>44347</c:v>
                </c:pt>
                <c:pt idx="1189">
                  <c:v>44348</c:v>
                </c:pt>
                <c:pt idx="1190">
                  <c:v>44348</c:v>
                </c:pt>
                <c:pt idx="1191">
                  <c:v>44348</c:v>
                </c:pt>
                <c:pt idx="1192">
                  <c:v>44348</c:v>
                </c:pt>
                <c:pt idx="1193">
                  <c:v>44348</c:v>
                </c:pt>
                <c:pt idx="1194">
                  <c:v>44348</c:v>
                </c:pt>
                <c:pt idx="1195">
                  <c:v>44349</c:v>
                </c:pt>
                <c:pt idx="1196">
                  <c:v>44349</c:v>
                </c:pt>
                <c:pt idx="1197">
                  <c:v>44349</c:v>
                </c:pt>
                <c:pt idx="1198">
                  <c:v>44349</c:v>
                </c:pt>
                <c:pt idx="1199">
                  <c:v>44349</c:v>
                </c:pt>
                <c:pt idx="1200">
                  <c:v>44349</c:v>
                </c:pt>
                <c:pt idx="1201">
                  <c:v>44350</c:v>
                </c:pt>
                <c:pt idx="1202">
                  <c:v>44350</c:v>
                </c:pt>
                <c:pt idx="1203">
                  <c:v>44350</c:v>
                </c:pt>
                <c:pt idx="1204">
                  <c:v>44350</c:v>
                </c:pt>
                <c:pt idx="1205">
                  <c:v>44350</c:v>
                </c:pt>
                <c:pt idx="1206">
                  <c:v>44350</c:v>
                </c:pt>
                <c:pt idx="1207">
                  <c:v>44351</c:v>
                </c:pt>
                <c:pt idx="1208">
                  <c:v>44351</c:v>
                </c:pt>
                <c:pt idx="1209">
                  <c:v>44351</c:v>
                </c:pt>
                <c:pt idx="1210">
                  <c:v>44351</c:v>
                </c:pt>
                <c:pt idx="1211">
                  <c:v>44351</c:v>
                </c:pt>
                <c:pt idx="1212">
                  <c:v>44351</c:v>
                </c:pt>
                <c:pt idx="1213">
                  <c:v>44352</c:v>
                </c:pt>
                <c:pt idx="1214">
                  <c:v>44352</c:v>
                </c:pt>
                <c:pt idx="1215">
                  <c:v>44352</c:v>
                </c:pt>
                <c:pt idx="1216">
                  <c:v>44352</c:v>
                </c:pt>
                <c:pt idx="1217">
                  <c:v>44352</c:v>
                </c:pt>
                <c:pt idx="1218">
                  <c:v>44352</c:v>
                </c:pt>
                <c:pt idx="1219">
                  <c:v>44353</c:v>
                </c:pt>
                <c:pt idx="1220">
                  <c:v>44353</c:v>
                </c:pt>
                <c:pt idx="1221">
                  <c:v>44353</c:v>
                </c:pt>
                <c:pt idx="1222">
                  <c:v>44353</c:v>
                </c:pt>
                <c:pt idx="1223">
                  <c:v>44353</c:v>
                </c:pt>
                <c:pt idx="1224">
                  <c:v>44353</c:v>
                </c:pt>
                <c:pt idx="1225">
                  <c:v>44354</c:v>
                </c:pt>
                <c:pt idx="1226">
                  <c:v>44354</c:v>
                </c:pt>
                <c:pt idx="1227">
                  <c:v>44354</c:v>
                </c:pt>
                <c:pt idx="1228">
                  <c:v>44354</c:v>
                </c:pt>
                <c:pt idx="1229">
                  <c:v>44354</c:v>
                </c:pt>
                <c:pt idx="1230">
                  <c:v>44354</c:v>
                </c:pt>
                <c:pt idx="1231">
                  <c:v>44355</c:v>
                </c:pt>
                <c:pt idx="1232">
                  <c:v>44355</c:v>
                </c:pt>
                <c:pt idx="1233">
                  <c:v>44355</c:v>
                </c:pt>
                <c:pt idx="1234">
                  <c:v>44355</c:v>
                </c:pt>
                <c:pt idx="1235">
                  <c:v>44355</c:v>
                </c:pt>
                <c:pt idx="1236">
                  <c:v>44355</c:v>
                </c:pt>
                <c:pt idx="1237">
                  <c:v>44356</c:v>
                </c:pt>
                <c:pt idx="1238">
                  <c:v>44356</c:v>
                </c:pt>
                <c:pt idx="1239">
                  <c:v>44356</c:v>
                </c:pt>
                <c:pt idx="1240">
                  <c:v>44356</c:v>
                </c:pt>
                <c:pt idx="1241">
                  <c:v>44356</c:v>
                </c:pt>
                <c:pt idx="1242">
                  <c:v>44356</c:v>
                </c:pt>
                <c:pt idx="1243">
                  <c:v>44357</c:v>
                </c:pt>
                <c:pt idx="1244">
                  <c:v>44357</c:v>
                </c:pt>
                <c:pt idx="1245">
                  <c:v>44357</c:v>
                </c:pt>
                <c:pt idx="1246">
                  <c:v>44357</c:v>
                </c:pt>
                <c:pt idx="1247">
                  <c:v>44357</c:v>
                </c:pt>
                <c:pt idx="1248">
                  <c:v>44357</c:v>
                </c:pt>
                <c:pt idx="1249">
                  <c:v>44358</c:v>
                </c:pt>
                <c:pt idx="1250">
                  <c:v>44358</c:v>
                </c:pt>
                <c:pt idx="1251">
                  <c:v>44358</c:v>
                </c:pt>
                <c:pt idx="1252">
                  <c:v>44358</c:v>
                </c:pt>
                <c:pt idx="1253">
                  <c:v>44358</c:v>
                </c:pt>
                <c:pt idx="1254">
                  <c:v>44358</c:v>
                </c:pt>
                <c:pt idx="1255">
                  <c:v>44359</c:v>
                </c:pt>
                <c:pt idx="1256">
                  <c:v>44359</c:v>
                </c:pt>
                <c:pt idx="1257">
                  <c:v>44359</c:v>
                </c:pt>
                <c:pt idx="1258">
                  <c:v>44359</c:v>
                </c:pt>
                <c:pt idx="1259">
                  <c:v>44359</c:v>
                </c:pt>
                <c:pt idx="1260">
                  <c:v>44359</c:v>
                </c:pt>
                <c:pt idx="1261">
                  <c:v>44360</c:v>
                </c:pt>
                <c:pt idx="1262">
                  <c:v>44360</c:v>
                </c:pt>
                <c:pt idx="1263">
                  <c:v>44360</c:v>
                </c:pt>
                <c:pt idx="1264">
                  <c:v>44360</c:v>
                </c:pt>
                <c:pt idx="1265">
                  <c:v>44360</c:v>
                </c:pt>
                <c:pt idx="1266">
                  <c:v>44360</c:v>
                </c:pt>
                <c:pt idx="1267">
                  <c:v>44361</c:v>
                </c:pt>
                <c:pt idx="1268">
                  <c:v>44361</c:v>
                </c:pt>
                <c:pt idx="1269">
                  <c:v>44361</c:v>
                </c:pt>
                <c:pt idx="1270">
                  <c:v>44361</c:v>
                </c:pt>
                <c:pt idx="1271">
                  <c:v>44361</c:v>
                </c:pt>
                <c:pt idx="1272">
                  <c:v>44361</c:v>
                </c:pt>
                <c:pt idx="1273">
                  <c:v>44362</c:v>
                </c:pt>
                <c:pt idx="1274">
                  <c:v>44362</c:v>
                </c:pt>
                <c:pt idx="1275">
                  <c:v>44362</c:v>
                </c:pt>
                <c:pt idx="1276">
                  <c:v>44362</c:v>
                </c:pt>
                <c:pt idx="1277">
                  <c:v>44362</c:v>
                </c:pt>
                <c:pt idx="1278">
                  <c:v>44362</c:v>
                </c:pt>
                <c:pt idx="1279">
                  <c:v>44363</c:v>
                </c:pt>
                <c:pt idx="1280">
                  <c:v>44363</c:v>
                </c:pt>
                <c:pt idx="1281">
                  <c:v>44363</c:v>
                </c:pt>
                <c:pt idx="1282">
                  <c:v>44363</c:v>
                </c:pt>
                <c:pt idx="1283">
                  <c:v>44363</c:v>
                </c:pt>
                <c:pt idx="1284">
                  <c:v>44363</c:v>
                </c:pt>
                <c:pt idx="1285">
                  <c:v>44364</c:v>
                </c:pt>
                <c:pt idx="1286">
                  <c:v>44364</c:v>
                </c:pt>
                <c:pt idx="1287">
                  <c:v>44364</c:v>
                </c:pt>
                <c:pt idx="1288">
                  <c:v>44364</c:v>
                </c:pt>
                <c:pt idx="1289">
                  <c:v>44364</c:v>
                </c:pt>
                <c:pt idx="1290">
                  <c:v>44364</c:v>
                </c:pt>
                <c:pt idx="1291">
                  <c:v>44365</c:v>
                </c:pt>
                <c:pt idx="1292">
                  <c:v>44365</c:v>
                </c:pt>
                <c:pt idx="1293">
                  <c:v>44365</c:v>
                </c:pt>
                <c:pt idx="1294">
                  <c:v>44365</c:v>
                </c:pt>
                <c:pt idx="1295">
                  <c:v>44365</c:v>
                </c:pt>
                <c:pt idx="1296">
                  <c:v>44365</c:v>
                </c:pt>
                <c:pt idx="1297">
                  <c:v>44366</c:v>
                </c:pt>
                <c:pt idx="1298">
                  <c:v>44366</c:v>
                </c:pt>
                <c:pt idx="1299">
                  <c:v>44366</c:v>
                </c:pt>
                <c:pt idx="1300">
                  <c:v>44366</c:v>
                </c:pt>
                <c:pt idx="1301">
                  <c:v>44366</c:v>
                </c:pt>
                <c:pt idx="1302">
                  <c:v>44366</c:v>
                </c:pt>
                <c:pt idx="1303">
                  <c:v>44367</c:v>
                </c:pt>
                <c:pt idx="1304">
                  <c:v>44367</c:v>
                </c:pt>
                <c:pt idx="1305">
                  <c:v>44367</c:v>
                </c:pt>
                <c:pt idx="1306">
                  <c:v>44367</c:v>
                </c:pt>
                <c:pt idx="1307">
                  <c:v>44367</c:v>
                </c:pt>
                <c:pt idx="1308">
                  <c:v>44367</c:v>
                </c:pt>
                <c:pt idx="1309">
                  <c:v>44368</c:v>
                </c:pt>
                <c:pt idx="1310">
                  <c:v>44368</c:v>
                </c:pt>
                <c:pt idx="1311">
                  <c:v>44368</c:v>
                </c:pt>
                <c:pt idx="1312">
                  <c:v>44368</c:v>
                </c:pt>
                <c:pt idx="1313">
                  <c:v>44368</c:v>
                </c:pt>
                <c:pt idx="1314">
                  <c:v>44368</c:v>
                </c:pt>
                <c:pt idx="1315">
                  <c:v>44369</c:v>
                </c:pt>
                <c:pt idx="1316">
                  <c:v>44369</c:v>
                </c:pt>
                <c:pt idx="1317">
                  <c:v>44369</c:v>
                </c:pt>
                <c:pt idx="1318">
                  <c:v>44369</c:v>
                </c:pt>
                <c:pt idx="1319">
                  <c:v>44369</c:v>
                </c:pt>
                <c:pt idx="1320">
                  <c:v>44369</c:v>
                </c:pt>
                <c:pt idx="1321">
                  <c:v>44370</c:v>
                </c:pt>
                <c:pt idx="1322">
                  <c:v>44370</c:v>
                </c:pt>
                <c:pt idx="1323">
                  <c:v>44370</c:v>
                </c:pt>
                <c:pt idx="1324">
                  <c:v>44370</c:v>
                </c:pt>
                <c:pt idx="1325">
                  <c:v>44370</c:v>
                </c:pt>
                <c:pt idx="1326">
                  <c:v>44370</c:v>
                </c:pt>
                <c:pt idx="1327">
                  <c:v>44371</c:v>
                </c:pt>
                <c:pt idx="1328">
                  <c:v>44371</c:v>
                </c:pt>
                <c:pt idx="1329">
                  <c:v>44371</c:v>
                </c:pt>
                <c:pt idx="1330">
                  <c:v>44371</c:v>
                </c:pt>
                <c:pt idx="1331">
                  <c:v>44371</c:v>
                </c:pt>
                <c:pt idx="1332">
                  <c:v>44371</c:v>
                </c:pt>
                <c:pt idx="1333">
                  <c:v>44372</c:v>
                </c:pt>
                <c:pt idx="1334">
                  <c:v>44372</c:v>
                </c:pt>
                <c:pt idx="1335">
                  <c:v>44372</c:v>
                </c:pt>
                <c:pt idx="1336">
                  <c:v>44372</c:v>
                </c:pt>
                <c:pt idx="1337">
                  <c:v>44372</c:v>
                </c:pt>
                <c:pt idx="1338">
                  <c:v>44372</c:v>
                </c:pt>
                <c:pt idx="1339">
                  <c:v>44373</c:v>
                </c:pt>
                <c:pt idx="1340">
                  <c:v>44373</c:v>
                </c:pt>
                <c:pt idx="1341">
                  <c:v>44373</c:v>
                </c:pt>
                <c:pt idx="1342">
                  <c:v>44373</c:v>
                </c:pt>
                <c:pt idx="1343">
                  <c:v>44373</c:v>
                </c:pt>
                <c:pt idx="1344">
                  <c:v>44373</c:v>
                </c:pt>
                <c:pt idx="1345">
                  <c:v>44374</c:v>
                </c:pt>
                <c:pt idx="1346">
                  <c:v>44374</c:v>
                </c:pt>
                <c:pt idx="1347">
                  <c:v>44374</c:v>
                </c:pt>
                <c:pt idx="1348">
                  <c:v>44374</c:v>
                </c:pt>
                <c:pt idx="1349">
                  <c:v>44374</c:v>
                </c:pt>
                <c:pt idx="1350">
                  <c:v>44374</c:v>
                </c:pt>
                <c:pt idx="1351">
                  <c:v>44375</c:v>
                </c:pt>
                <c:pt idx="1352">
                  <c:v>44375</c:v>
                </c:pt>
                <c:pt idx="1353">
                  <c:v>44375</c:v>
                </c:pt>
                <c:pt idx="1354">
                  <c:v>44375</c:v>
                </c:pt>
                <c:pt idx="1355">
                  <c:v>44375</c:v>
                </c:pt>
                <c:pt idx="1356">
                  <c:v>44375</c:v>
                </c:pt>
                <c:pt idx="1357">
                  <c:v>44376</c:v>
                </c:pt>
                <c:pt idx="1358">
                  <c:v>44376</c:v>
                </c:pt>
                <c:pt idx="1359">
                  <c:v>44376</c:v>
                </c:pt>
                <c:pt idx="1360">
                  <c:v>44376</c:v>
                </c:pt>
                <c:pt idx="1361">
                  <c:v>44376</c:v>
                </c:pt>
                <c:pt idx="1362">
                  <c:v>44376</c:v>
                </c:pt>
                <c:pt idx="1363">
                  <c:v>44377</c:v>
                </c:pt>
                <c:pt idx="1364">
                  <c:v>44377</c:v>
                </c:pt>
                <c:pt idx="1365">
                  <c:v>44377</c:v>
                </c:pt>
                <c:pt idx="1366">
                  <c:v>44377</c:v>
                </c:pt>
                <c:pt idx="1367">
                  <c:v>44377</c:v>
                </c:pt>
                <c:pt idx="1368">
                  <c:v>44377</c:v>
                </c:pt>
                <c:pt idx="1369">
                  <c:v>44378</c:v>
                </c:pt>
                <c:pt idx="1370">
                  <c:v>44378</c:v>
                </c:pt>
                <c:pt idx="1371">
                  <c:v>44378</c:v>
                </c:pt>
                <c:pt idx="1372">
                  <c:v>44378</c:v>
                </c:pt>
                <c:pt idx="1373">
                  <c:v>44378</c:v>
                </c:pt>
                <c:pt idx="1374">
                  <c:v>44378</c:v>
                </c:pt>
                <c:pt idx="1375">
                  <c:v>44379</c:v>
                </c:pt>
                <c:pt idx="1376">
                  <c:v>44379</c:v>
                </c:pt>
                <c:pt idx="1377">
                  <c:v>44379</c:v>
                </c:pt>
                <c:pt idx="1378">
                  <c:v>44379</c:v>
                </c:pt>
                <c:pt idx="1379">
                  <c:v>44379</c:v>
                </c:pt>
                <c:pt idx="1380">
                  <c:v>44379</c:v>
                </c:pt>
                <c:pt idx="1381">
                  <c:v>44380</c:v>
                </c:pt>
                <c:pt idx="1382">
                  <c:v>44380</c:v>
                </c:pt>
                <c:pt idx="1383">
                  <c:v>44380</c:v>
                </c:pt>
                <c:pt idx="1384">
                  <c:v>44380</c:v>
                </c:pt>
                <c:pt idx="1385">
                  <c:v>44380</c:v>
                </c:pt>
                <c:pt idx="1386">
                  <c:v>44380</c:v>
                </c:pt>
                <c:pt idx="1387">
                  <c:v>44381</c:v>
                </c:pt>
                <c:pt idx="1388">
                  <c:v>44381</c:v>
                </c:pt>
                <c:pt idx="1389">
                  <c:v>44381</c:v>
                </c:pt>
                <c:pt idx="1390">
                  <c:v>44381</c:v>
                </c:pt>
                <c:pt idx="1391">
                  <c:v>44381</c:v>
                </c:pt>
                <c:pt idx="1392">
                  <c:v>44381</c:v>
                </c:pt>
                <c:pt idx="1393">
                  <c:v>44382</c:v>
                </c:pt>
                <c:pt idx="1394">
                  <c:v>44382</c:v>
                </c:pt>
                <c:pt idx="1395">
                  <c:v>44382</c:v>
                </c:pt>
                <c:pt idx="1396">
                  <c:v>44382</c:v>
                </c:pt>
                <c:pt idx="1397">
                  <c:v>44382</c:v>
                </c:pt>
                <c:pt idx="1398">
                  <c:v>44382</c:v>
                </c:pt>
                <c:pt idx="1399">
                  <c:v>44383</c:v>
                </c:pt>
                <c:pt idx="1400">
                  <c:v>44383</c:v>
                </c:pt>
                <c:pt idx="1401">
                  <c:v>44383</c:v>
                </c:pt>
                <c:pt idx="1402">
                  <c:v>44383</c:v>
                </c:pt>
                <c:pt idx="1403">
                  <c:v>44383</c:v>
                </c:pt>
                <c:pt idx="1404">
                  <c:v>44383</c:v>
                </c:pt>
                <c:pt idx="1405">
                  <c:v>44384</c:v>
                </c:pt>
                <c:pt idx="1406">
                  <c:v>44384</c:v>
                </c:pt>
                <c:pt idx="1407">
                  <c:v>44384</c:v>
                </c:pt>
                <c:pt idx="1408">
                  <c:v>44384</c:v>
                </c:pt>
                <c:pt idx="1409">
                  <c:v>44384</c:v>
                </c:pt>
                <c:pt idx="1410">
                  <c:v>44384</c:v>
                </c:pt>
                <c:pt idx="1411">
                  <c:v>44385</c:v>
                </c:pt>
                <c:pt idx="1412">
                  <c:v>44385</c:v>
                </c:pt>
                <c:pt idx="1413">
                  <c:v>44385</c:v>
                </c:pt>
                <c:pt idx="1414">
                  <c:v>44385</c:v>
                </c:pt>
                <c:pt idx="1415">
                  <c:v>44385</c:v>
                </c:pt>
                <c:pt idx="1416">
                  <c:v>44385</c:v>
                </c:pt>
                <c:pt idx="1417">
                  <c:v>44386</c:v>
                </c:pt>
                <c:pt idx="1418">
                  <c:v>44386</c:v>
                </c:pt>
                <c:pt idx="1419">
                  <c:v>44386</c:v>
                </c:pt>
                <c:pt idx="1420">
                  <c:v>44386</c:v>
                </c:pt>
                <c:pt idx="1421">
                  <c:v>44386</c:v>
                </c:pt>
                <c:pt idx="1422">
                  <c:v>44386</c:v>
                </c:pt>
                <c:pt idx="1423">
                  <c:v>44387</c:v>
                </c:pt>
                <c:pt idx="1424">
                  <c:v>44387</c:v>
                </c:pt>
                <c:pt idx="1425">
                  <c:v>44387</c:v>
                </c:pt>
                <c:pt idx="1426">
                  <c:v>44387</c:v>
                </c:pt>
                <c:pt idx="1427">
                  <c:v>44387</c:v>
                </c:pt>
                <c:pt idx="1428">
                  <c:v>44387</c:v>
                </c:pt>
                <c:pt idx="1429">
                  <c:v>44388</c:v>
                </c:pt>
                <c:pt idx="1430">
                  <c:v>44388</c:v>
                </c:pt>
                <c:pt idx="1431">
                  <c:v>44388</c:v>
                </c:pt>
                <c:pt idx="1432">
                  <c:v>44388</c:v>
                </c:pt>
                <c:pt idx="1433">
                  <c:v>44388</c:v>
                </c:pt>
                <c:pt idx="1434">
                  <c:v>44388</c:v>
                </c:pt>
                <c:pt idx="1435">
                  <c:v>44389</c:v>
                </c:pt>
                <c:pt idx="1436">
                  <c:v>44389</c:v>
                </c:pt>
                <c:pt idx="1437">
                  <c:v>44389</c:v>
                </c:pt>
                <c:pt idx="1438">
                  <c:v>44389</c:v>
                </c:pt>
                <c:pt idx="1439">
                  <c:v>44389</c:v>
                </c:pt>
                <c:pt idx="1440">
                  <c:v>44389</c:v>
                </c:pt>
                <c:pt idx="1441">
                  <c:v>44390</c:v>
                </c:pt>
                <c:pt idx="1442">
                  <c:v>44390</c:v>
                </c:pt>
                <c:pt idx="1443">
                  <c:v>44390</c:v>
                </c:pt>
                <c:pt idx="1444">
                  <c:v>44390</c:v>
                </c:pt>
                <c:pt idx="1445">
                  <c:v>44390</c:v>
                </c:pt>
                <c:pt idx="1446">
                  <c:v>44390</c:v>
                </c:pt>
                <c:pt idx="1447">
                  <c:v>44391</c:v>
                </c:pt>
                <c:pt idx="1448">
                  <c:v>44391</c:v>
                </c:pt>
                <c:pt idx="1449">
                  <c:v>44391</c:v>
                </c:pt>
                <c:pt idx="1450">
                  <c:v>44391</c:v>
                </c:pt>
                <c:pt idx="1451">
                  <c:v>44391</c:v>
                </c:pt>
                <c:pt idx="1452">
                  <c:v>44391</c:v>
                </c:pt>
                <c:pt idx="1453">
                  <c:v>44392</c:v>
                </c:pt>
                <c:pt idx="1454">
                  <c:v>44392</c:v>
                </c:pt>
                <c:pt idx="1455">
                  <c:v>44392</c:v>
                </c:pt>
                <c:pt idx="1456">
                  <c:v>44392</c:v>
                </c:pt>
                <c:pt idx="1457">
                  <c:v>44392</c:v>
                </c:pt>
                <c:pt idx="1458">
                  <c:v>44392</c:v>
                </c:pt>
                <c:pt idx="1459">
                  <c:v>44393</c:v>
                </c:pt>
                <c:pt idx="1460">
                  <c:v>44393</c:v>
                </c:pt>
                <c:pt idx="1461">
                  <c:v>44393</c:v>
                </c:pt>
                <c:pt idx="1462">
                  <c:v>44393</c:v>
                </c:pt>
                <c:pt idx="1463">
                  <c:v>44393</c:v>
                </c:pt>
                <c:pt idx="1464">
                  <c:v>44393</c:v>
                </c:pt>
                <c:pt idx="1465">
                  <c:v>44394</c:v>
                </c:pt>
                <c:pt idx="1466">
                  <c:v>44394</c:v>
                </c:pt>
                <c:pt idx="1467">
                  <c:v>44394</c:v>
                </c:pt>
                <c:pt idx="1468">
                  <c:v>44394</c:v>
                </c:pt>
                <c:pt idx="1469">
                  <c:v>44394</c:v>
                </c:pt>
                <c:pt idx="1470">
                  <c:v>44394</c:v>
                </c:pt>
                <c:pt idx="1471">
                  <c:v>44395</c:v>
                </c:pt>
                <c:pt idx="1472">
                  <c:v>44395</c:v>
                </c:pt>
                <c:pt idx="1473">
                  <c:v>44395</c:v>
                </c:pt>
                <c:pt idx="1474">
                  <c:v>44395</c:v>
                </c:pt>
                <c:pt idx="1475">
                  <c:v>44395</c:v>
                </c:pt>
                <c:pt idx="1476">
                  <c:v>44395</c:v>
                </c:pt>
                <c:pt idx="1477">
                  <c:v>44396</c:v>
                </c:pt>
                <c:pt idx="1478">
                  <c:v>44396</c:v>
                </c:pt>
                <c:pt idx="1479">
                  <c:v>44396</c:v>
                </c:pt>
                <c:pt idx="1480">
                  <c:v>44396</c:v>
                </c:pt>
                <c:pt idx="1481">
                  <c:v>44396</c:v>
                </c:pt>
                <c:pt idx="1482">
                  <c:v>44396</c:v>
                </c:pt>
                <c:pt idx="1483">
                  <c:v>44397</c:v>
                </c:pt>
                <c:pt idx="1484">
                  <c:v>44397</c:v>
                </c:pt>
                <c:pt idx="1485">
                  <c:v>44397</c:v>
                </c:pt>
                <c:pt idx="1486">
                  <c:v>44397</c:v>
                </c:pt>
                <c:pt idx="1487">
                  <c:v>44397</c:v>
                </c:pt>
                <c:pt idx="1488">
                  <c:v>44397</c:v>
                </c:pt>
                <c:pt idx="1489">
                  <c:v>44398</c:v>
                </c:pt>
                <c:pt idx="1490">
                  <c:v>44398</c:v>
                </c:pt>
                <c:pt idx="1491">
                  <c:v>44398</c:v>
                </c:pt>
                <c:pt idx="1492">
                  <c:v>44398</c:v>
                </c:pt>
                <c:pt idx="1493">
                  <c:v>44398</c:v>
                </c:pt>
                <c:pt idx="1494">
                  <c:v>44398</c:v>
                </c:pt>
                <c:pt idx="1495">
                  <c:v>44399</c:v>
                </c:pt>
                <c:pt idx="1496">
                  <c:v>44399</c:v>
                </c:pt>
                <c:pt idx="1497">
                  <c:v>44399</c:v>
                </c:pt>
                <c:pt idx="1498">
                  <c:v>44399</c:v>
                </c:pt>
                <c:pt idx="1499">
                  <c:v>44399</c:v>
                </c:pt>
                <c:pt idx="1500">
                  <c:v>44399</c:v>
                </c:pt>
                <c:pt idx="1501">
                  <c:v>44400</c:v>
                </c:pt>
                <c:pt idx="1502">
                  <c:v>44400</c:v>
                </c:pt>
                <c:pt idx="1503">
                  <c:v>44400</c:v>
                </c:pt>
                <c:pt idx="1504">
                  <c:v>44400</c:v>
                </c:pt>
                <c:pt idx="1505">
                  <c:v>44400</c:v>
                </c:pt>
                <c:pt idx="1506">
                  <c:v>44400</c:v>
                </c:pt>
                <c:pt idx="1507">
                  <c:v>44401</c:v>
                </c:pt>
                <c:pt idx="1508">
                  <c:v>44401</c:v>
                </c:pt>
                <c:pt idx="1509">
                  <c:v>44401</c:v>
                </c:pt>
                <c:pt idx="1510">
                  <c:v>44401</c:v>
                </c:pt>
                <c:pt idx="1511">
                  <c:v>44401</c:v>
                </c:pt>
                <c:pt idx="1512">
                  <c:v>44401</c:v>
                </c:pt>
                <c:pt idx="1513">
                  <c:v>44402</c:v>
                </c:pt>
                <c:pt idx="1514">
                  <c:v>44402</c:v>
                </c:pt>
                <c:pt idx="1515">
                  <c:v>44402</c:v>
                </c:pt>
                <c:pt idx="1516">
                  <c:v>44402</c:v>
                </c:pt>
                <c:pt idx="1517">
                  <c:v>44402</c:v>
                </c:pt>
                <c:pt idx="1518">
                  <c:v>44402</c:v>
                </c:pt>
                <c:pt idx="1519">
                  <c:v>44403</c:v>
                </c:pt>
                <c:pt idx="1520">
                  <c:v>44403</c:v>
                </c:pt>
                <c:pt idx="1521">
                  <c:v>44403</c:v>
                </c:pt>
                <c:pt idx="1522">
                  <c:v>44403</c:v>
                </c:pt>
                <c:pt idx="1523">
                  <c:v>44403</c:v>
                </c:pt>
                <c:pt idx="1524">
                  <c:v>44403</c:v>
                </c:pt>
                <c:pt idx="1525">
                  <c:v>44404</c:v>
                </c:pt>
                <c:pt idx="1526">
                  <c:v>44404</c:v>
                </c:pt>
                <c:pt idx="1527">
                  <c:v>44404</c:v>
                </c:pt>
                <c:pt idx="1528">
                  <c:v>44404</c:v>
                </c:pt>
                <c:pt idx="1529">
                  <c:v>44404</c:v>
                </c:pt>
                <c:pt idx="1530">
                  <c:v>44404</c:v>
                </c:pt>
                <c:pt idx="1531">
                  <c:v>44405</c:v>
                </c:pt>
                <c:pt idx="1532">
                  <c:v>44405</c:v>
                </c:pt>
                <c:pt idx="1533">
                  <c:v>44405</c:v>
                </c:pt>
                <c:pt idx="1534">
                  <c:v>44405</c:v>
                </c:pt>
                <c:pt idx="1535">
                  <c:v>44405</c:v>
                </c:pt>
                <c:pt idx="1536">
                  <c:v>44405</c:v>
                </c:pt>
                <c:pt idx="1537">
                  <c:v>44406</c:v>
                </c:pt>
                <c:pt idx="1538">
                  <c:v>44406</c:v>
                </c:pt>
                <c:pt idx="1539">
                  <c:v>44406</c:v>
                </c:pt>
                <c:pt idx="1540">
                  <c:v>44406</c:v>
                </c:pt>
                <c:pt idx="1541">
                  <c:v>44406</c:v>
                </c:pt>
                <c:pt idx="1542">
                  <c:v>44406</c:v>
                </c:pt>
                <c:pt idx="1543">
                  <c:v>44407</c:v>
                </c:pt>
                <c:pt idx="1544">
                  <c:v>44407</c:v>
                </c:pt>
                <c:pt idx="1545">
                  <c:v>44407</c:v>
                </c:pt>
                <c:pt idx="1546">
                  <c:v>44407</c:v>
                </c:pt>
                <c:pt idx="1547">
                  <c:v>44407</c:v>
                </c:pt>
                <c:pt idx="1548">
                  <c:v>44407</c:v>
                </c:pt>
                <c:pt idx="1549">
                  <c:v>44408</c:v>
                </c:pt>
                <c:pt idx="1550">
                  <c:v>44408</c:v>
                </c:pt>
                <c:pt idx="1551">
                  <c:v>44408</c:v>
                </c:pt>
                <c:pt idx="1552">
                  <c:v>44408</c:v>
                </c:pt>
                <c:pt idx="1553">
                  <c:v>44408</c:v>
                </c:pt>
                <c:pt idx="1554">
                  <c:v>44408</c:v>
                </c:pt>
                <c:pt idx="1555">
                  <c:v>44409</c:v>
                </c:pt>
                <c:pt idx="1556">
                  <c:v>44409</c:v>
                </c:pt>
                <c:pt idx="1557">
                  <c:v>44409</c:v>
                </c:pt>
                <c:pt idx="1558">
                  <c:v>44409</c:v>
                </c:pt>
                <c:pt idx="1559">
                  <c:v>44409</c:v>
                </c:pt>
                <c:pt idx="1560">
                  <c:v>44409</c:v>
                </c:pt>
                <c:pt idx="1561">
                  <c:v>44410</c:v>
                </c:pt>
                <c:pt idx="1562">
                  <c:v>44410</c:v>
                </c:pt>
                <c:pt idx="1563">
                  <c:v>44410</c:v>
                </c:pt>
                <c:pt idx="1564">
                  <c:v>44410</c:v>
                </c:pt>
                <c:pt idx="1565">
                  <c:v>44410</c:v>
                </c:pt>
                <c:pt idx="1566">
                  <c:v>44410</c:v>
                </c:pt>
                <c:pt idx="1567">
                  <c:v>44411</c:v>
                </c:pt>
                <c:pt idx="1568">
                  <c:v>44411</c:v>
                </c:pt>
                <c:pt idx="1569">
                  <c:v>44411</c:v>
                </c:pt>
                <c:pt idx="1570">
                  <c:v>44411</c:v>
                </c:pt>
                <c:pt idx="1571">
                  <c:v>44411</c:v>
                </c:pt>
                <c:pt idx="1572">
                  <c:v>44411</c:v>
                </c:pt>
                <c:pt idx="1573">
                  <c:v>44412</c:v>
                </c:pt>
                <c:pt idx="1574">
                  <c:v>44412</c:v>
                </c:pt>
                <c:pt idx="1575">
                  <c:v>44412</c:v>
                </c:pt>
                <c:pt idx="1576">
                  <c:v>44412</c:v>
                </c:pt>
                <c:pt idx="1577">
                  <c:v>44412</c:v>
                </c:pt>
                <c:pt idx="1578">
                  <c:v>44412</c:v>
                </c:pt>
                <c:pt idx="1579">
                  <c:v>44413</c:v>
                </c:pt>
                <c:pt idx="1580">
                  <c:v>44413</c:v>
                </c:pt>
                <c:pt idx="1581">
                  <c:v>44413</c:v>
                </c:pt>
                <c:pt idx="1582">
                  <c:v>44413</c:v>
                </c:pt>
                <c:pt idx="1583">
                  <c:v>44413</c:v>
                </c:pt>
                <c:pt idx="1584">
                  <c:v>44413</c:v>
                </c:pt>
                <c:pt idx="1585">
                  <c:v>44414</c:v>
                </c:pt>
                <c:pt idx="1586">
                  <c:v>44414</c:v>
                </c:pt>
                <c:pt idx="1587">
                  <c:v>44414</c:v>
                </c:pt>
                <c:pt idx="1588">
                  <c:v>44414</c:v>
                </c:pt>
                <c:pt idx="1589">
                  <c:v>44414</c:v>
                </c:pt>
                <c:pt idx="1590">
                  <c:v>44414</c:v>
                </c:pt>
                <c:pt idx="1591">
                  <c:v>44415</c:v>
                </c:pt>
                <c:pt idx="1592">
                  <c:v>44415</c:v>
                </c:pt>
                <c:pt idx="1593">
                  <c:v>44415</c:v>
                </c:pt>
                <c:pt idx="1594">
                  <c:v>44415</c:v>
                </c:pt>
                <c:pt idx="1595">
                  <c:v>44416</c:v>
                </c:pt>
                <c:pt idx="1596">
                  <c:v>44416</c:v>
                </c:pt>
                <c:pt idx="1597">
                  <c:v>44416</c:v>
                </c:pt>
                <c:pt idx="1598">
                  <c:v>44416</c:v>
                </c:pt>
                <c:pt idx="1599">
                  <c:v>44416</c:v>
                </c:pt>
                <c:pt idx="1600">
                  <c:v>44416</c:v>
                </c:pt>
                <c:pt idx="1601">
                  <c:v>44417</c:v>
                </c:pt>
                <c:pt idx="1602">
                  <c:v>44417</c:v>
                </c:pt>
                <c:pt idx="1603">
                  <c:v>44417</c:v>
                </c:pt>
                <c:pt idx="1604">
                  <c:v>44417</c:v>
                </c:pt>
                <c:pt idx="1605">
                  <c:v>44417</c:v>
                </c:pt>
                <c:pt idx="1606">
                  <c:v>44417</c:v>
                </c:pt>
                <c:pt idx="1607">
                  <c:v>44418</c:v>
                </c:pt>
                <c:pt idx="1608">
                  <c:v>44418</c:v>
                </c:pt>
                <c:pt idx="1609">
                  <c:v>44418</c:v>
                </c:pt>
                <c:pt idx="1610">
                  <c:v>44418</c:v>
                </c:pt>
                <c:pt idx="1611">
                  <c:v>44418</c:v>
                </c:pt>
                <c:pt idx="1612">
                  <c:v>44418</c:v>
                </c:pt>
                <c:pt idx="1613">
                  <c:v>44419</c:v>
                </c:pt>
                <c:pt idx="1614">
                  <c:v>44419</c:v>
                </c:pt>
                <c:pt idx="1615">
                  <c:v>44419</c:v>
                </c:pt>
                <c:pt idx="1616">
                  <c:v>44419</c:v>
                </c:pt>
                <c:pt idx="1617">
                  <c:v>44419</c:v>
                </c:pt>
                <c:pt idx="1618">
                  <c:v>44419</c:v>
                </c:pt>
                <c:pt idx="1619">
                  <c:v>44420</c:v>
                </c:pt>
                <c:pt idx="1620">
                  <c:v>44420</c:v>
                </c:pt>
                <c:pt idx="1621">
                  <c:v>44420</c:v>
                </c:pt>
                <c:pt idx="1622">
                  <c:v>44420</c:v>
                </c:pt>
                <c:pt idx="1623">
                  <c:v>44420</c:v>
                </c:pt>
                <c:pt idx="1624">
                  <c:v>44420</c:v>
                </c:pt>
                <c:pt idx="1625">
                  <c:v>44421</c:v>
                </c:pt>
                <c:pt idx="1626">
                  <c:v>44421</c:v>
                </c:pt>
                <c:pt idx="1627">
                  <c:v>44421</c:v>
                </c:pt>
                <c:pt idx="1628">
                  <c:v>44421</c:v>
                </c:pt>
                <c:pt idx="1629">
                  <c:v>44421</c:v>
                </c:pt>
                <c:pt idx="1630">
                  <c:v>44421</c:v>
                </c:pt>
                <c:pt idx="1631">
                  <c:v>44422</c:v>
                </c:pt>
                <c:pt idx="1632">
                  <c:v>44422</c:v>
                </c:pt>
                <c:pt idx="1633">
                  <c:v>44422</c:v>
                </c:pt>
                <c:pt idx="1634">
                  <c:v>44422</c:v>
                </c:pt>
                <c:pt idx="1635">
                  <c:v>44422</c:v>
                </c:pt>
                <c:pt idx="1636">
                  <c:v>44422</c:v>
                </c:pt>
                <c:pt idx="1637">
                  <c:v>44423</c:v>
                </c:pt>
                <c:pt idx="1638">
                  <c:v>44423</c:v>
                </c:pt>
                <c:pt idx="1639">
                  <c:v>44423</c:v>
                </c:pt>
                <c:pt idx="1640">
                  <c:v>44423</c:v>
                </c:pt>
                <c:pt idx="1641">
                  <c:v>44423</c:v>
                </c:pt>
                <c:pt idx="1642">
                  <c:v>44423</c:v>
                </c:pt>
                <c:pt idx="1643">
                  <c:v>44424</c:v>
                </c:pt>
                <c:pt idx="1644">
                  <c:v>44424</c:v>
                </c:pt>
                <c:pt idx="1645">
                  <c:v>44424</c:v>
                </c:pt>
                <c:pt idx="1646">
                  <c:v>44424</c:v>
                </c:pt>
                <c:pt idx="1647">
                  <c:v>44424</c:v>
                </c:pt>
                <c:pt idx="1648">
                  <c:v>44424</c:v>
                </c:pt>
                <c:pt idx="1649">
                  <c:v>44425</c:v>
                </c:pt>
                <c:pt idx="1650">
                  <c:v>44425</c:v>
                </c:pt>
                <c:pt idx="1651">
                  <c:v>44425</c:v>
                </c:pt>
                <c:pt idx="1652">
                  <c:v>44425</c:v>
                </c:pt>
                <c:pt idx="1653">
                  <c:v>44425</c:v>
                </c:pt>
                <c:pt idx="1654">
                  <c:v>44425</c:v>
                </c:pt>
                <c:pt idx="1655">
                  <c:v>44426</c:v>
                </c:pt>
                <c:pt idx="1656">
                  <c:v>44426</c:v>
                </c:pt>
                <c:pt idx="1657">
                  <c:v>44426</c:v>
                </c:pt>
                <c:pt idx="1658">
                  <c:v>44426</c:v>
                </c:pt>
                <c:pt idx="1659">
                  <c:v>44426</c:v>
                </c:pt>
                <c:pt idx="1660">
                  <c:v>44426</c:v>
                </c:pt>
                <c:pt idx="1661">
                  <c:v>44427</c:v>
                </c:pt>
                <c:pt idx="1662">
                  <c:v>44427</c:v>
                </c:pt>
                <c:pt idx="1663">
                  <c:v>44427</c:v>
                </c:pt>
                <c:pt idx="1664">
                  <c:v>44427</c:v>
                </c:pt>
                <c:pt idx="1665">
                  <c:v>44427</c:v>
                </c:pt>
                <c:pt idx="1666">
                  <c:v>44427</c:v>
                </c:pt>
                <c:pt idx="1667">
                  <c:v>44428</c:v>
                </c:pt>
                <c:pt idx="1668">
                  <c:v>44428</c:v>
                </c:pt>
                <c:pt idx="1669">
                  <c:v>44428</c:v>
                </c:pt>
                <c:pt idx="1670">
                  <c:v>44428</c:v>
                </c:pt>
                <c:pt idx="1671">
                  <c:v>44428</c:v>
                </c:pt>
                <c:pt idx="1672">
                  <c:v>44428</c:v>
                </c:pt>
                <c:pt idx="1673">
                  <c:v>44429</c:v>
                </c:pt>
                <c:pt idx="1674">
                  <c:v>44429</c:v>
                </c:pt>
                <c:pt idx="1675">
                  <c:v>44429</c:v>
                </c:pt>
                <c:pt idx="1676">
                  <c:v>44429</c:v>
                </c:pt>
                <c:pt idx="1677">
                  <c:v>44429</c:v>
                </c:pt>
                <c:pt idx="1678">
                  <c:v>44429</c:v>
                </c:pt>
                <c:pt idx="1679">
                  <c:v>44430</c:v>
                </c:pt>
                <c:pt idx="1680">
                  <c:v>44430</c:v>
                </c:pt>
                <c:pt idx="1681">
                  <c:v>44430</c:v>
                </c:pt>
                <c:pt idx="1682">
                  <c:v>44430</c:v>
                </c:pt>
                <c:pt idx="1683">
                  <c:v>44430</c:v>
                </c:pt>
                <c:pt idx="1684">
                  <c:v>44430</c:v>
                </c:pt>
                <c:pt idx="1685">
                  <c:v>44431</c:v>
                </c:pt>
                <c:pt idx="1686">
                  <c:v>44431</c:v>
                </c:pt>
                <c:pt idx="1687">
                  <c:v>44431</c:v>
                </c:pt>
                <c:pt idx="1688">
                  <c:v>44431</c:v>
                </c:pt>
                <c:pt idx="1689">
                  <c:v>44431</c:v>
                </c:pt>
                <c:pt idx="1690">
                  <c:v>44431</c:v>
                </c:pt>
                <c:pt idx="1691">
                  <c:v>44432</c:v>
                </c:pt>
                <c:pt idx="1692">
                  <c:v>44432</c:v>
                </c:pt>
                <c:pt idx="1693">
                  <c:v>44432</c:v>
                </c:pt>
                <c:pt idx="1694">
                  <c:v>44432</c:v>
                </c:pt>
                <c:pt idx="1695">
                  <c:v>44432</c:v>
                </c:pt>
                <c:pt idx="1696">
                  <c:v>44432</c:v>
                </c:pt>
                <c:pt idx="1697">
                  <c:v>44433</c:v>
                </c:pt>
                <c:pt idx="1698">
                  <c:v>44433</c:v>
                </c:pt>
                <c:pt idx="1699">
                  <c:v>44433</c:v>
                </c:pt>
                <c:pt idx="1700">
                  <c:v>44433</c:v>
                </c:pt>
                <c:pt idx="1701">
                  <c:v>44433</c:v>
                </c:pt>
                <c:pt idx="1702">
                  <c:v>44433</c:v>
                </c:pt>
                <c:pt idx="1703">
                  <c:v>44434</c:v>
                </c:pt>
                <c:pt idx="1704">
                  <c:v>44434</c:v>
                </c:pt>
                <c:pt idx="1705">
                  <c:v>44434</c:v>
                </c:pt>
                <c:pt idx="1706">
                  <c:v>44434</c:v>
                </c:pt>
                <c:pt idx="1707">
                  <c:v>44434</c:v>
                </c:pt>
                <c:pt idx="1708">
                  <c:v>44434</c:v>
                </c:pt>
                <c:pt idx="1709">
                  <c:v>44435</c:v>
                </c:pt>
                <c:pt idx="1710">
                  <c:v>44435</c:v>
                </c:pt>
                <c:pt idx="1711">
                  <c:v>44435</c:v>
                </c:pt>
                <c:pt idx="1712">
                  <c:v>44435</c:v>
                </c:pt>
                <c:pt idx="1713">
                  <c:v>44435</c:v>
                </c:pt>
                <c:pt idx="1714">
                  <c:v>44435</c:v>
                </c:pt>
                <c:pt idx="1715">
                  <c:v>44436</c:v>
                </c:pt>
                <c:pt idx="1716">
                  <c:v>44436</c:v>
                </c:pt>
                <c:pt idx="1717">
                  <c:v>44436</c:v>
                </c:pt>
                <c:pt idx="1718">
                  <c:v>44436</c:v>
                </c:pt>
                <c:pt idx="1719">
                  <c:v>44436</c:v>
                </c:pt>
                <c:pt idx="1720">
                  <c:v>44436</c:v>
                </c:pt>
                <c:pt idx="1721">
                  <c:v>44437</c:v>
                </c:pt>
                <c:pt idx="1722">
                  <c:v>44437</c:v>
                </c:pt>
                <c:pt idx="1723">
                  <c:v>44437</c:v>
                </c:pt>
                <c:pt idx="1724">
                  <c:v>44437</c:v>
                </c:pt>
                <c:pt idx="1725">
                  <c:v>44437</c:v>
                </c:pt>
                <c:pt idx="1726">
                  <c:v>44437</c:v>
                </c:pt>
                <c:pt idx="1727">
                  <c:v>44438</c:v>
                </c:pt>
                <c:pt idx="1728">
                  <c:v>44438</c:v>
                </c:pt>
                <c:pt idx="1729">
                  <c:v>44438</c:v>
                </c:pt>
                <c:pt idx="1730">
                  <c:v>44438</c:v>
                </c:pt>
                <c:pt idx="1731">
                  <c:v>44438</c:v>
                </c:pt>
                <c:pt idx="1732">
                  <c:v>44438</c:v>
                </c:pt>
                <c:pt idx="1733">
                  <c:v>44439</c:v>
                </c:pt>
                <c:pt idx="1734">
                  <c:v>44439</c:v>
                </c:pt>
                <c:pt idx="1735">
                  <c:v>44439</c:v>
                </c:pt>
                <c:pt idx="1736">
                  <c:v>44439</c:v>
                </c:pt>
                <c:pt idx="1737">
                  <c:v>44439</c:v>
                </c:pt>
                <c:pt idx="1738">
                  <c:v>44439</c:v>
                </c:pt>
                <c:pt idx="1739">
                  <c:v>44440</c:v>
                </c:pt>
                <c:pt idx="1740">
                  <c:v>44440</c:v>
                </c:pt>
                <c:pt idx="1741">
                  <c:v>44440</c:v>
                </c:pt>
                <c:pt idx="1742">
                  <c:v>44440</c:v>
                </c:pt>
                <c:pt idx="1743">
                  <c:v>44440</c:v>
                </c:pt>
                <c:pt idx="1744">
                  <c:v>44440</c:v>
                </c:pt>
                <c:pt idx="1745">
                  <c:v>44441</c:v>
                </c:pt>
                <c:pt idx="1746">
                  <c:v>44441</c:v>
                </c:pt>
                <c:pt idx="1747">
                  <c:v>44441</c:v>
                </c:pt>
                <c:pt idx="1748">
                  <c:v>44441</c:v>
                </c:pt>
                <c:pt idx="1749">
                  <c:v>44441</c:v>
                </c:pt>
                <c:pt idx="1750">
                  <c:v>44441</c:v>
                </c:pt>
                <c:pt idx="1751">
                  <c:v>44442</c:v>
                </c:pt>
                <c:pt idx="1752">
                  <c:v>44442</c:v>
                </c:pt>
                <c:pt idx="1753">
                  <c:v>44442</c:v>
                </c:pt>
                <c:pt idx="1754">
                  <c:v>44442</c:v>
                </c:pt>
                <c:pt idx="1755">
                  <c:v>44442</c:v>
                </c:pt>
                <c:pt idx="1756">
                  <c:v>44442</c:v>
                </c:pt>
                <c:pt idx="1757">
                  <c:v>44443</c:v>
                </c:pt>
                <c:pt idx="1758">
                  <c:v>44443</c:v>
                </c:pt>
                <c:pt idx="1759">
                  <c:v>44443</c:v>
                </c:pt>
                <c:pt idx="1760">
                  <c:v>44443</c:v>
                </c:pt>
                <c:pt idx="1761">
                  <c:v>44443</c:v>
                </c:pt>
                <c:pt idx="1762">
                  <c:v>44443</c:v>
                </c:pt>
                <c:pt idx="1763">
                  <c:v>44444</c:v>
                </c:pt>
                <c:pt idx="1764">
                  <c:v>44444</c:v>
                </c:pt>
                <c:pt idx="1765">
                  <c:v>44444</c:v>
                </c:pt>
                <c:pt idx="1766">
                  <c:v>44444</c:v>
                </c:pt>
                <c:pt idx="1767">
                  <c:v>44444</c:v>
                </c:pt>
                <c:pt idx="1768">
                  <c:v>44444</c:v>
                </c:pt>
                <c:pt idx="1769">
                  <c:v>44445</c:v>
                </c:pt>
                <c:pt idx="1770">
                  <c:v>44445</c:v>
                </c:pt>
                <c:pt idx="1771">
                  <c:v>44445</c:v>
                </c:pt>
                <c:pt idx="1772">
                  <c:v>44445</c:v>
                </c:pt>
                <c:pt idx="1773">
                  <c:v>44445</c:v>
                </c:pt>
                <c:pt idx="1774">
                  <c:v>44445</c:v>
                </c:pt>
                <c:pt idx="1775">
                  <c:v>44446</c:v>
                </c:pt>
                <c:pt idx="1776">
                  <c:v>44446</c:v>
                </c:pt>
                <c:pt idx="1777">
                  <c:v>44446</c:v>
                </c:pt>
                <c:pt idx="1778">
                  <c:v>44446</c:v>
                </c:pt>
                <c:pt idx="1779">
                  <c:v>44446</c:v>
                </c:pt>
                <c:pt idx="1780">
                  <c:v>44446</c:v>
                </c:pt>
                <c:pt idx="1781">
                  <c:v>44447</c:v>
                </c:pt>
                <c:pt idx="1782">
                  <c:v>44447</c:v>
                </c:pt>
                <c:pt idx="1783">
                  <c:v>44447</c:v>
                </c:pt>
                <c:pt idx="1784">
                  <c:v>44447</c:v>
                </c:pt>
                <c:pt idx="1785">
                  <c:v>44447</c:v>
                </c:pt>
                <c:pt idx="1786">
                  <c:v>44447</c:v>
                </c:pt>
                <c:pt idx="1787">
                  <c:v>44448</c:v>
                </c:pt>
                <c:pt idx="1788">
                  <c:v>44448</c:v>
                </c:pt>
                <c:pt idx="1789">
                  <c:v>44448</c:v>
                </c:pt>
                <c:pt idx="1790">
                  <c:v>44448</c:v>
                </c:pt>
                <c:pt idx="1791">
                  <c:v>44448</c:v>
                </c:pt>
                <c:pt idx="1792">
                  <c:v>44448</c:v>
                </c:pt>
                <c:pt idx="1793">
                  <c:v>44449</c:v>
                </c:pt>
                <c:pt idx="1794">
                  <c:v>44449</c:v>
                </c:pt>
                <c:pt idx="1795">
                  <c:v>44449</c:v>
                </c:pt>
                <c:pt idx="1796">
                  <c:v>44449</c:v>
                </c:pt>
                <c:pt idx="1797">
                  <c:v>44449</c:v>
                </c:pt>
                <c:pt idx="1798">
                  <c:v>44449</c:v>
                </c:pt>
                <c:pt idx="1799">
                  <c:v>44450</c:v>
                </c:pt>
                <c:pt idx="1800">
                  <c:v>44450</c:v>
                </c:pt>
                <c:pt idx="1801">
                  <c:v>44450</c:v>
                </c:pt>
                <c:pt idx="1802">
                  <c:v>44450</c:v>
                </c:pt>
                <c:pt idx="1803">
                  <c:v>44450</c:v>
                </c:pt>
                <c:pt idx="1804">
                  <c:v>44450</c:v>
                </c:pt>
                <c:pt idx="1805">
                  <c:v>44451</c:v>
                </c:pt>
                <c:pt idx="1806">
                  <c:v>44451</c:v>
                </c:pt>
                <c:pt idx="1807">
                  <c:v>44451</c:v>
                </c:pt>
                <c:pt idx="1808">
                  <c:v>44451</c:v>
                </c:pt>
                <c:pt idx="1809">
                  <c:v>44451</c:v>
                </c:pt>
                <c:pt idx="1810">
                  <c:v>44451</c:v>
                </c:pt>
                <c:pt idx="1811">
                  <c:v>44452</c:v>
                </c:pt>
                <c:pt idx="1812">
                  <c:v>44452</c:v>
                </c:pt>
                <c:pt idx="1813">
                  <c:v>44452</c:v>
                </c:pt>
                <c:pt idx="1814">
                  <c:v>44452</c:v>
                </c:pt>
                <c:pt idx="1815">
                  <c:v>44452</c:v>
                </c:pt>
                <c:pt idx="1816">
                  <c:v>44452</c:v>
                </c:pt>
                <c:pt idx="1817">
                  <c:v>44453</c:v>
                </c:pt>
                <c:pt idx="1818">
                  <c:v>44453</c:v>
                </c:pt>
                <c:pt idx="1819">
                  <c:v>44453</c:v>
                </c:pt>
                <c:pt idx="1820">
                  <c:v>44453</c:v>
                </c:pt>
                <c:pt idx="1821">
                  <c:v>44453</c:v>
                </c:pt>
                <c:pt idx="1822">
                  <c:v>44453</c:v>
                </c:pt>
                <c:pt idx="1823">
                  <c:v>44454</c:v>
                </c:pt>
                <c:pt idx="1824">
                  <c:v>44454</c:v>
                </c:pt>
                <c:pt idx="1825">
                  <c:v>44454</c:v>
                </c:pt>
                <c:pt idx="1826">
                  <c:v>44454</c:v>
                </c:pt>
                <c:pt idx="1827">
                  <c:v>44454</c:v>
                </c:pt>
                <c:pt idx="1828">
                  <c:v>44454</c:v>
                </c:pt>
                <c:pt idx="1829">
                  <c:v>44455</c:v>
                </c:pt>
                <c:pt idx="1830">
                  <c:v>44455</c:v>
                </c:pt>
                <c:pt idx="1831">
                  <c:v>44455</c:v>
                </c:pt>
                <c:pt idx="1832">
                  <c:v>44455</c:v>
                </c:pt>
                <c:pt idx="1833">
                  <c:v>44455</c:v>
                </c:pt>
                <c:pt idx="1834">
                  <c:v>44455</c:v>
                </c:pt>
                <c:pt idx="1835">
                  <c:v>44456</c:v>
                </c:pt>
                <c:pt idx="1836">
                  <c:v>44456</c:v>
                </c:pt>
                <c:pt idx="1837">
                  <c:v>44456</c:v>
                </c:pt>
                <c:pt idx="1838">
                  <c:v>44456</c:v>
                </c:pt>
                <c:pt idx="1839">
                  <c:v>44456</c:v>
                </c:pt>
                <c:pt idx="1840">
                  <c:v>44456</c:v>
                </c:pt>
                <c:pt idx="1841">
                  <c:v>44457</c:v>
                </c:pt>
                <c:pt idx="1842">
                  <c:v>44457</c:v>
                </c:pt>
                <c:pt idx="1843">
                  <c:v>44457</c:v>
                </c:pt>
                <c:pt idx="1844">
                  <c:v>44457</c:v>
                </c:pt>
                <c:pt idx="1845">
                  <c:v>44457</c:v>
                </c:pt>
                <c:pt idx="1846">
                  <c:v>44457</c:v>
                </c:pt>
                <c:pt idx="1847">
                  <c:v>44458</c:v>
                </c:pt>
                <c:pt idx="1848">
                  <c:v>44458</c:v>
                </c:pt>
                <c:pt idx="1849">
                  <c:v>44458</c:v>
                </c:pt>
                <c:pt idx="1850">
                  <c:v>44458</c:v>
                </c:pt>
                <c:pt idx="1851">
                  <c:v>44458</c:v>
                </c:pt>
                <c:pt idx="1852">
                  <c:v>44458</c:v>
                </c:pt>
                <c:pt idx="1853">
                  <c:v>44459</c:v>
                </c:pt>
                <c:pt idx="1854">
                  <c:v>44459</c:v>
                </c:pt>
                <c:pt idx="1855">
                  <c:v>44459</c:v>
                </c:pt>
                <c:pt idx="1856">
                  <c:v>44459</c:v>
                </c:pt>
                <c:pt idx="1857">
                  <c:v>44459</c:v>
                </c:pt>
                <c:pt idx="1858">
                  <c:v>44459</c:v>
                </c:pt>
                <c:pt idx="1859">
                  <c:v>44460</c:v>
                </c:pt>
                <c:pt idx="1860">
                  <c:v>44460</c:v>
                </c:pt>
                <c:pt idx="1861">
                  <c:v>44460</c:v>
                </c:pt>
                <c:pt idx="1862">
                  <c:v>44460</c:v>
                </c:pt>
                <c:pt idx="1863">
                  <c:v>44460</c:v>
                </c:pt>
                <c:pt idx="1864">
                  <c:v>44460</c:v>
                </c:pt>
                <c:pt idx="1865">
                  <c:v>44461</c:v>
                </c:pt>
                <c:pt idx="1866">
                  <c:v>44461</c:v>
                </c:pt>
                <c:pt idx="1867">
                  <c:v>44461</c:v>
                </c:pt>
                <c:pt idx="1868">
                  <c:v>44461</c:v>
                </c:pt>
                <c:pt idx="1869">
                  <c:v>44461</c:v>
                </c:pt>
                <c:pt idx="1870">
                  <c:v>44462</c:v>
                </c:pt>
                <c:pt idx="1871">
                  <c:v>44462</c:v>
                </c:pt>
                <c:pt idx="1872">
                  <c:v>44462</c:v>
                </c:pt>
                <c:pt idx="1873">
                  <c:v>44463</c:v>
                </c:pt>
                <c:pt idx="1874">
                  <c:v>44463</c:v>
                </c:pt>
                <c:pt idx="1875">
                  <c:v>44463</c:v>
                </c:pt>
                <c:pt idx="1876">
                  <c:v>44463</c:v>
                </c:pt>
                <c:pt idx="1877">
                  <c:v>44463</c:v>
                </c:pt>
                <c:pt idx="1878">
                  <c:v>44463</c:v>
                </c:pt>
                <c:pt idx="1879">
                  <c:v>44464</c:v>
                </c:pt>
                <c:pt idx="1880">
                  <c:v>44464</c:v>
                </c:pt>
                <c:pt idx="1881">
                  <c:v>44464</c:v>
                </c:pt>
                <c:pt idx="1882">
                  <c:v>44464</c:v>
                </c:pt>
                <c:pt idx="1883">
                  <c:v>44464</c:v>
                </c:pt>
                <c:pt idx="1884">
                  <c:v>44464</c:v>
                </c:pt>
                <c:pt idx="1885">
                  <c:v>44465</c:v>
                </c:pt>
                <c:pt idx="1886">
                  <c:v>44465</c:v>
                </c:pt>
                <c:pt idx="1887">
                  <c:v>44465</c:v>
                </c:pt>
                <c:pt idx="1888">
                  <c:v>44465</c:v>
                </c:pt>
                <c:pt idx="1889">
                  <c:v>44465</c:v>
                </c:pt>
                <c:pt idx="1890">
                  <c:v>44465</c:v>
                </c:pt>
                <c:pt idx="1891">
                  <c:v>44466</c:v>
                </c:pt>
                <c:pt idx="1892">
                  <c:v>44466</c:v>
                </c:pt>
                <c:pt idx="1893">
                  <c:v>44466</c:v>
                </c:pt>
                <c:pt idx="1894">
                  <c:v>44466</c:v>
                </c:pt>
                <c:pt idx="1895">
                  <c:v>44466</c:v>
                </c:pt>
                <c:pt idx="1896">
                  <c:v>44466</c:v>
                </c:pt>
                <c:pt idx="1897">
                  <c:v>44467</c:v>
                </c:pt>
                <c:pt idx="1898">
                  <c:v>44467</c:v>
                </c:pt>
                <c:pt idx="1899">
                  <c:v>44467</c:v>
                </c:pt>
                <c:pt idx="1900">
                  <c:v>44467</c:v>
                </c:pt>
                <c:pt idx="1901">
                  <c:v>44467</c:v>
                </c:pt>
                <c:pt idx="1902">
                  <c:v>44467</c:v>
                </c:pt>
                <c:pt idx="1903">
                  <c:v>44468</c:v>
                </c:pt>
                <c:pt idx="1904">
                  <c:v>44468</c:v>
                </c:pt>
                <c:pt idx="1905">
                  <c:v>44468</c:v>
                </c:pt>
                <c:pt idx="1906">
                  <c:v>44468</c:v>
                </c:pt>
                <c:pt idx="1907">
                  <c:v>44468</c:v>
                </c:pt>
                <c:pt idx="1908">
                  <c:v>44469</c:v>
                </c:pt>
                <c:pt idx="1909">
                  <c:v>44469</c:v>
                </c:pt>
                <c:pt idx="1910">
                  <c:v>44469</c:v>
                </c:pt>
                <c:pt idx="1911">
                  <c:v>44469</c:v>
                </c:pt>
                <c:pt idx="1912">
                  <c:v>44469</c:v>
                </c:pt>
                <c:pt idx="1913">
                  <c:v>44469</c:v>
                </c:pt>
                <c:pt idx="1914">
                  <c:v>44470</c:v>
                </c:pt>
                <c:pt idx="1915">
                  <c:v>44470</c:v>
                </c:pt>
                <c:pt idx="1916">
                  <c:v>44470</c:v>
                </c:pt>
                <c:pt idx="1917">
                  <c:v>44470</c:v>
                </c:pt>
                <c:pt idx="1918">
                  <c:v>44470</c:v>
                </c:pt>
                <c:pt idx="1919">
                  <c:v>44470</c:v>
                </c:pt>
                <c:pt idx="1920">
                  <c:v>44471</c:v>
                </c:pt>
                <c:pt idx="1921">
                  <c:v>44471</c:v>
                </c:pt>
                <c:pt idx="1922">
                  <c:v>44471</c:v>
                </c:pt>
                <c:pt idx="1923">
                  <c:v>44471</c:v>
                </c:pt>
                <c:pt idx="1924">
                  <c:v>44471</c:v>
                </c:pt>
                <c:pt idx="1925">
                  <c:v>44471</c:v>
                </c:pt>
                <c:pt idx="1926">
                  <c:v>44472</c:v>
                </c:pt>
                <c:pt idx="1927">
                  <c:v>44472</c:v>
                </c:pt>
                <c:pt idx="1928">
                  <c:v>44472</c:v>
                </c:pt>
                <c:pt idx="1929">
                  <c:v>44475</c:v>
                </c:pt>
                <c:pt idx="1930">
                  <c:v>44475</c:v>
                </c:pt>
                <c:pt idx="1931">
                  <c:v>44475</c:v>
                </c:pt>
                <c:pt idx="1932">
                  <c:v>44475</c:v>
                </c:pt>
                <c:pt idx="1933">
                  <c:v>44492</c:v>
                </c:pt>
                <c:pt idx="1934">
                  <c:v>44492</c:v>
                </c:pt>
                <c:pt idx="1935">
                  <c:v>44492</c:v>
                </c:pt>
                <c:pt idx="1936">
                  <c:v>44492</c:v>
                </c:pt>
                <c:pt idx="1937">
                  <c:v>44492</c:v>
                </c:pt>
                <c:pt idx="1938">
                  <c:v>44493</c:v>
                </c:pt>
                <c:pt idx="1939">
                  <c:v>44493</c:v>
                </c:pt>
                <c:pt idx="1940">
                  <c:v>44493</c:v>
                </c:pt>
                <c:pt idx="1941">
                  <c:v>44493</c:v>
                </c:pt>
                <c:pt idx="1942">
                  <c:v>44493</c:v>
                </c:pt>
                <c:pt idx="1943">
                  <c:v>44493</c:v>
                </c:pt>
                <c:pt idx="1944">
                  <c:v>44514</c:v>
                </c:pt>
                <c:pt idx="1945">
                  <c:v>44519</c:v>
                </c:pt>
                <c:pt idx="1946">
                  <c:v>44519</c:v>
                </c:pt>
                <c:pt idx="1947">
                  <c:v>44519</c:v>
                </c:pt>
                <c:pt idx="1948">
                  <c:v>44522</c:v>
                </c:pt>
                <c:pt idx="1949">
                  <c:v>44522</c:v>
                </c:pt>
                <c:pt idx="1950">
                  <c:v>44529</c:v>
                </c:pt>
              </c:numCache>
            </c:numRef>
          </c:cat>
          <c:val>
            <c:numRef>
              <c:f>Лист1!$D$3:$D$1953</c:f>
              <c:numCache>
                <c:formatCode>General</c:formatCode>
                <c:ptCount val="1951"/>
                <c:pt idx="990">
                  <c:v>5.5</c:v>
                </c:pt>
                <c:pt idx="991">
                  <c:v>4</c:v>
                </c:pt>
                <c:pt idx="996">
                  <c:v>9.5</c:v>
                </c:pt>
                <c:pt idx="997">
                  <c:v>14.5</c:v>
                </c:pt>
                <c:pt idx="1002">
                  <c:v>12</c:v>
                </c:pt>
                <c:pt idx="1003">
                  <c:v>14.5</c:v>
                </c:pt>
                <c:pt idx="1008">
                  <c:v>13.5</c:v>
                </c:pt>
                <c:pt idx="1009">
                  <c:v>14</c:v>
                </c:pt>
                <c:pt idx="1014">
                  <c:v>9</c:v>
                </c:pt>
                <c:pt idx="1015">
                  <c:v>6.5</c:v>
                </c:pt>
                <c:pt idx="1020">
                  <c:v>7</c:v>
                </c:pt>
                <c:pt idx="1021">
                  <c:v>11.5</c:v>
                </c:pt>
                <c:pt idx="1026">
                  <c:v>15</c:v>
                </c:pt>
                <c:pt idx="1027">
                  <c:v>9</c:v>
                </c:pt>
                <c:pt idx="1032">
                  <c:v>4.5</c:v>
                </c:pt>
                <c:pt idx="1033">
                  <c:v>5</c:v>
                </c:pt>
                <c:pt idx="1038">
                  <c:v>13.5</c:v>
                </c:pt>
                <c:pt idx="1039">
                  <c:v>15.5</c:v>
                </c:pt>
                <c:pt idx="1044">
                  <c:v>22</c:v>
                </c:pt>
                <c:pt idx="1045">
                  <c:v>19</c:v>
                </c:pt>
                <c:pt idx="1050">
                  <c:v>7</c:v>
                </c:pt>
                <c:pt idx="1051">
                  <c:v>8.5</c:v>
                </c:pt>
                <c:pt idx="1056">
                  <c:v>5</c:v>
                </c:pt>
                <c:pt idx="1057">
                  <c:v>4</c:v>
                </c:pt>
                <c:pt idx="1062">
                  <c:v>8.5</c:v>
                </c:pt>
                <c:pt idx="1063">
                  <c:v>8.5</c:v>
                </c:pt>
                <c:pt idx="1068">
                  <c:v>4.5</c:v>
                </c:pt>
                <c:pt idx="1069">
                  <c:v>7.5</c:v>
                </c:pt>
                <c:pt idx="1074">
                  <c:v>7</c:v>
                </c:pt>
                <c:pt idx="1075">
                  <c:v>4.5</c:v>
                </c:pt>
                <c:pt idx="1080">
                  <c:v>16.5</c:v>
                </c:pt>
                <c:pt idx="1081">
                  <c:v>18</c:v>
                </c:pt>
                <c:pt idx="1086">
                  <c:v>19</c:v>
                </c:pt>
                <c:pt idx="1087">
                  <c:v>20.5</c:v>
                </c:pt>
                <c:pt idx="1092">
                  <c:v>22.5</c:v>
                </c:pt>
                <c:pt idx="1093">
                  <c:v>22</c:v>
                </c:pt>
                <c:pt idx="1098">
                  <c:v>18.5</c:v>
                </c:pt>
                <c:pt idx="1099">
                  <c:v>18</c:v>
                </c:pt>
                <c:pt idx="1104">
                  <c:v>21.5</c:v>
                </c:pt>
                <c:pt idx="1293">
                  <c:v>14.5</c:v>
                </c:pt>
                <c:pt idx="1294">
                  <c:v>12.5</c:v>
                </c:pt>
                <c:pt idx="1299">
                  <c:v>11</c:v>
                </c:pt>
                <c:pt idx="1300">
                  <c:v>9</c:v>
                </c:pt>
                <c:pt idx="1305">
                  <c:v>7</c:v>
                </c:pt>
                <c:pt idx="1306">
                  <c:v>7.5</c:v>
                </c:pt>
                <c:pt idx="1311">
                  <c:v>9.5</c:v>
                </c:pt>
                <c:pt idx="1312">
                  <c:v>14</c:v>
                </c:pt>
                <c:pt idx="1317">
                  <c:v>20.5</c:v>
                </c:pt>
                <c:pt idx="1318">
                  <c:v>20.5</c:v>
                </c:pt>
                <c:pt idx="1323">
                  <c:v>23</c:v>
                </c:pt>
                <c:pt idx="1324">
                  <c:v>22</c:v>
                </c:pt>
                <c:pt idx="1329">
                  <c:v>25</c:v>
                </c:pt>
                <c:pt idx="1330">
                  <c:v>18.5</c:v>
                </c:pt>
                <c:pt idx="1335">
                  <c:v>24.5</c:v>
                </c:pt>
                <c:pt idx="1336">
                  <c:v>24.5</c:v>
                </c:pt>
                <c:pt idx="1341">
                  <c:v>27</c:v>
                </c:pt>
                <c:pt idx="1342">
                  <c:v>25.5</c:v>
                </c:pt>
                <c:pt idx="1347">
                  <c:v>25</c:v>
                </c:pt>
                <c:pt idx="1348">
                  <c:v>18.5</c:v>
                </c:pt>
                <c:pt idx="1353">
                  <c:v>25</c:v>
                </c:pt>
                <c:pt idx="1354">
                  <c:v>24</c:v>
                </c:pt>
                <c:pt idx="1359">
                  <c:v>19.5</c:v>
                </c:pt>
                <c:pt idx="1360">
                  <c:v>20</c:v>
                </c:pt>
                <c:pt idx="1365">
                  <c:v>13.5</c:v>
                </c:pt>
                <c:pt idx="1366">
                  <c:v>14</c:v>
                </c:pt>
                <c:pt idx="1371">
                  <c:v>15</c:v>
                </c:pt>
                <c:pt idx="1372">
                  <c:v>16</c:v>
                </c:pt>
                <c:pt idx="1377">
                  <c:v>14.5</c:v>
                </c:pt>
                <c:pt idx="1378">
                  <c:v>16</c:v>
                </c:pt>
                <c:pt idx="1383">
                  <c:v>21</c:v>
                </c:pt>
                <c:pt idx="1384">
                  <c:v>21.5</c:v>
                </c:pt>
                <c:pt idx="1389">
                  <c:v>20</c:v>
                </c:pt>
                <c:pt idx="1390">
                  <c:v>19.5</c:v>
                </c:pt>
                <c:pt idx="1395">
                  <c:v>12.5</c:v>
                </c:pt>
                <c:pt idx="1396">
                  <c:v>14</c:v>
                </c:pt>
                <c:pt idx="1401">
                  <c:v>20.5</c:v>
                </c:pt>
                <c:pt idx="1402">
                  <c:v>17</c:v>
                </c:pt>
                <c:pt idx="1407">
                  <c:v>15</c:v>
                </c:pt>
                <c:pt idx="1408">
                  <c:v>15</c:v>
                </c:pt>
                <c:pt idx="1413">
                  <c:v>16</c:v>
                </c:pt>
                <c:pt idx="1414">
                  <c:v>15.5</c:v>
                </c:pt>
                <c:pt idx="1419">
                  <c:v>20</c:v>
                </c:pt>
                <c:pt idx="1420">
                  <c:v>17.5</c:v>
                </c:pt>
                <c:pt idx="1425">
                  <c:v>22</c:v>
                </c:pt>
                <c:pt idx="1426">
                  <c:v>24</c:v>
                </c:pt>
                <c:pt idx="1431">
                  <c:v>22</c:v>
                </c:pt>
                <c:pt idx="1432">
                  <c:v>24</c:v>
                </c:pt>
                <c:pt idx="1437">
                  <c:v>23.5</c:v>
                </c:pt>
                <c:pt idx="1438">
                  <c:v>25</c:v>
                </c:pt>
                <c:pt idx="1443">
                  <c:v>26</c:v>
                </c:pt>
                <c:pt idx="1444">
                  <c:v>26</c:v>
                </c:pt>
                <c:pt idx="1449">
                  <c:v>27</c:v>
                </c:pt>
                <c:pt idx="1450">
                  <c:v>27</c:v>
                </c:pt>
                <c:pt idx="1455">
                  <c:v>28.5</c:v>
                </c:pt>
                <c:pt idx="1456">
                  <c:v>29.5</c:v>
                </c:pt>
                <c:pt idx="1461">
                  <c:v>28.5</c:v>
                </c:pt>
                <c:pt idx="1462">
                  <c:v>29.5</c:v>
                </c:pt>
                <c:pt idx="1467">
                  <c:v>28.5</c:v>
                </c:pt>
                <c:pt idx="1468">
                  <c:v>29.5</c:v>
                </c:pt>
                <c:pt idx="1473">
                  <c:v>28.5</c:v>
                </c:pt>
                <c:pt idx="1474">
                  <c:v>29</c:v>
                </c:pt>
                <c:pt idx="1479">
                  <c:v>29.5</c:v>
                </c:pt>
                <c:pt idx="1480">
                  <c:v>30</c:v>
                </c:pt>
                <c:pt idx="1485">
                  <c:v>29</c:v>
                </c:pt>
                <c:pt idx="1486">
                  <c:v>22</c:v>
                </c:pt>
                <c:pt idx="1491">
                  <c:v>28.5</c:v>
                </c:pt>
                <c:pt idx="1492">
                  <c:v>22.5</c:v>
                </c:pt>
                <c:pt idx="1497">
                  <c:v>27.5</c:v>
                </c:pt>
                <c:pt idx="1498">
                  <c:v>29.5</c:v>
                </c:pt>
                <c:pt idx="1503">
                  <c:v>29</c:v>
                </c:pt>
                <c:pt idx="1504">
                  <c:v>30</c:v>
                </c:pt>
                <c:pt idx="1509">
                  <c:v>29.5</c:v>
                </c:pt>
                <c:pt idx="1510">
                  <c:v>32</c:v>
                </c:pt>
                <c:pt idx="1515">
                  <c:v>31</c:v>
                </c:pt>
                <c:pt idx="1516">
                  <c:v>28.5</c:v>
                </c:pt>
                <c:pt idx="1521">
                  <c:v>28.5</c:v>
                </c:pt>
                <c:pt idx="1522">
                  <c:v>29</c:v>
                </c:pt>
                <c:pt idx="1527">
                  <c:v>29.5</c:v>
                </c:pt>
                <c:pt idx="1528">
                  <c:v>29.5</c:v>
                </c:pt>
                <c:pt idx="1533">
                  <c:v>28.5</c:v>
                </c:pt>
                <c:pt idx="1534">
                  <c:v>29</c:v>
                </c:pt>
                <c:pt idx="1539">
                  <c:v>28.5</c:v>
                </c:pt>
                <c:pt idx="1540">
                  <c:v>28.5</c:v>
                </c:pt>
                <c:pt idx="1545">
                  <c:v>27.5</c:v>
                </c:pt>
                <c:pt idx="1546">
                  <c:v>24</c:v>
                </c:pt>
                <c:pt idx="1551">
                  <c:v>22</c:v>
                </c:pt>
                <c:pt idx="1552">
                  <c:v>20.5</c:v>
                </c:pt>
                <c:pt idx="1557">
                  <c:v>20</c:v>
                </c:pt>
                <c:pt idx="1558">
                  <c:v>20.5</c:v>
                </c:pt>
                <c:pt idx="1563">
                  <c:v>20</c:v>
                </c:pt>
                <c:pt idx="1564">
                  <c:v>18.5</c:v>
                </c:pt>
                <c:pt idx="1569">
                  <c:v>20</c:v>
                </c:pt>
                <c:pt idx="1570">
                  <c:v>21</c:v>
                </c:pt>
                <c:pt idx="1575">
                  <c:v>18.5</c:v>
                </c:pt>
                <c:pt idx="1576">
                  <c:v>20</c:v>
                </c:pt>
                <c:pt idx="1581">
                  <c:v>25</c:v>
                </c:pt>
                <c:pt idx="1582">
                  <c:v>26.5</c:v>
                </c:pt>
                <c:pt idx="1587">
                  <c:v>27.5</c:v>
                </c:pt>
                <c:pt idx="1588">
                  <c:v>25.5</c:v>
                </c:pt>
                <c:pt idx="1593">
                  <c:v>25</c:v>
                </c:pt>
                <c:pt idx="1594">
                  <c:v>20</c:v>
                </c:pt>
                <c:pt idx="1597">
                  <c:v>16.5</c:v>
                </c:pt>
                <c:pt idx="1598">
                  <c:v>17</c:v>
                </c:pt>
                <c:pt idx="1603">
                  <c:v>15</c:v>
                </c:pt>
                <c:pt idx="1604">
                  <c:v>15.5</c:v>
                </c:pt>
                <c:pt idx="1609">
                  <c:v>14</c:v>
                </c:pt>
                <c:pt idx="1610">
                  <c:v>13.5</c:v>
                </c:pt>
                <c:pt idx="1615">
                  <c:v>12.5</c:v>
                </c:pt>
                <c:pt idx="1616">
                  <c:v>15</c:v>
                </c:pt>
                <c:pt idx="1621">
                  <c:v>18</c:v>
                </c:pt>
                <c:pt idx="1622">
                  <c:v>18.5</c:v>
                </c:pt>
                <c:pt idx="1627">
                  <c:v>21</c:v>
                </c:pt>
                <c:pt idx="1628">
                  <c:v>20</c:v>
                </c:pt>
                <c:pt idx="1633">
                  <c:v>19</c:v>
                </c:pt>
                <c:pt idx="1634">
                  <c:v>20</c:v>
                </c:pt>
                <c:pt idx="1639">
                  <c:v>18.5</c:v>
                </c:pt>
                <c:pt idx="1640">
                  <c:v>20.5</c:v>
                </c:pt>
                <c:pt idx="1645">
                  <c:v>20</c:v>
                </c:pt>
                <c:pt idx="1646">
                  <c:v>22.5</c:v>
                </c:pt>
                <c:pt idx="1651">
                  <c:v>22</c:v>
                </c:pt>
                <c:pt idx="1652">
                  <c:v>21.5</c:v>
                </c:pt>
                <c:pt idx="1657">
                  <c:v>22</c:v>
                </c:pt>
                <c:pt idx="1658">
                  <c:v>22.5</c:v>
                </c:pt>
                <c:pt idx="1663">
                  <c:v>24.5</c:v>
                </c:pt>
                <c:pt idx="1664">
                  <c:v>25</c:v>
                </c:pt>
                <c:pt idx="1669">
                  <c:v>24</c:v>
                </c:pt>
                <c:pt idx="1670">
                  <c:v>24</c:v>
                </c:pt>
                <c:pt idx="1675">
                  <c:v>16.5</c:v>
                </c:pt>
                <c:pt idx="1676">
                  <c:v>16.5</c:v>
                </c:pt>
                <c:pt idx="1681">
                  <c:v>18.5</c:v>
                </c:pt>
                <c:pt idx="1682">
                  <c:v>19.5</c:v>
                </c:pt>
                <c:pt idx="1687">
                  <c:v>22</c:v>
                </c:pt>
                <c:pt idx="1688">
                  <c:v>23</c:v>
                </c:pt>
                <c:pt idx="1693">
                  <c:v>19.5</c:v>
                </c:pt>
                <c:pt idx="1694">
                  <c:v>20</c:v>
                </c:pt>
                <c:pt idx="1699">
                  <c:v>19</c:v>
                </c:pt>
                <c:pt idx="1700">
                  <c:v>19.5</c:v>
                </c:pt>
                <c:pt idx="1705">
                  <c:v>22.5</c:v>
                </c:pt>
                <c:pt idx="1706">
                  <c:v>21.5</c:v>
                </c:pt>
                <c:pt idx="1711">
                  <c:v>22.5</c:v>
                </c:pt>
                <c:pt idx="1712">
                  <c:v>23</c:v>
                </c:pt>
                <c:pt idx="1717">
                  <c:v>19</c:v>
                </c:pt>
                <c:pt idx="1718">
                  <c:v>19.5</c:v>
                </c:pt>
                <c:pt idx="1723">
                  <c:v>18.5</c:v>
                </c:pt>
                <c:pt idx="1724">
                  <c:v>20.5</c:v>
                </c:pt>
                <c:pt idx="1729">
                  <c:v>17.5</c:v>
                </c:pt>
                <c:pt idx="1730">
                  <c:v>13</c:v>
                </c:pt>
                <c:pt idx="1735">
                  <c:v>14</c:v>
                </c:pt>
                <c:pt idx="1736">
                  <c:v>15.5</c:v>
                </c:pt>
                <c:pt idx="1741">
                  <c:v>18.5</c:v>
                </c:pt>
                <c:pt idx="1742">
                  <c:v>17.5</c:v>
                </c:pt>
                <c:pt idx="1747">
                  <c:v>18</c:v>
                </c:pt>
                <c:pt idx="1748">
                  <c:v>20.5</c:v>
                </c:pt>
                <c:pt idx="1753">
                  <c:v>21.5</c:v>
                </c:pt>
                <c:pt idx="1754">
                  <c:v>19</c:v>
                </c:pt>
                <c:pt idx="1759">
                  <c:v>17.5</c:v>
                </c:pt>
                <c:pt idx="1760">
                  <c:v>20</c:v>
                </c:pt>
                <c:pt idx="1765">
                  <c:v>16</c:v>
                </c:pt>
                <c:pt idx="1766">
                  <c:v>19</c:v>
                </c:pt>
                <c:pt idx="1771">
                  <c:v>20.5</c:v>
                </c:pt>
                <c:pt idx="1772">
                  <c:v>22</c:v>
                </c:pt>
                <c:pt idx="1777">
                  <c:v>17</c:v>
                </c:pt>
                <c:pt idx="1778">
                  <c:v>17.5</c:v>
                </c:pt>
                <c:pt idx="1783">
                  <c:v>17.5</c:v>
                </c:pt>
                <c:pt idx="1784">
                  <c:v>18</c:v>
                </c:pt>
                <c:pt idx="1789">
                  <c:v>19.5</c:v>
                </c:pt>
                <c:pt idx="1790">
                  <c:v>20.5</c:v>
                </c:pt>
                <c:pt idx="1795">
                  <c:v>21</c:v>
                </c:pt>
                <c:pt idx="1796">
                  <c:v>21</c:v>
                </c:pt>
                <c:pt idx="1801">
                  <c:v>17</c:v>
                </c:pt>
                <c:pt idx="1802">
                  <c:v>18.5</c:v>
                </c:pt>
                <c:pt idx="1807">
                  <c:v>9.5</c:v>
                </c:pt>
                <c:pt idx="1808">
                  <c:v>11</c:v>
                </c:pt>
                <c:pt idx="1813">
                  <c:v>11.5</c:v>
                </c:pt>
                <c:pt idx="1814">
                  <c:v>13</c:v>
                </c:pt>
                <c:pt idx="1819">
                  <c:v>12</c:v>
                </c:pt>
                <c:pt idx="1820">
                  <c:v>13.5</c:v>
                </c:pt>
                <c:pt idx="1825">
                  <c:v>15.5</c:v>
                </c:pt>
                <c:pt idx="1826">
                  <c:v>16</c:v>
                </c:pt>
                <c:pt idx="1831">
                  <c:v>14</c:v>
                </c:pt>
                <c:pt idx="1832">
                  <c:v>14</c:v>
                </c:pt>
                <c:pt idx="1837">
                  <c:v>13</c:v>
                </c:pt>
                <c:pt idx="1838">
                  <c:v>16.5</c:v>
                </c:pt>
                <c:pt idx="1843">
                  <c:v>20</c:v>
                </c:pt>
                <c:pt idx="1844">
                  <c:v>19.5</c:v>
                </c:pt>
                <c:pt idx="1849">
                  <c:v>15</c:v>
                </c:pt>
                <c:pt idx="1850">
                  <c:v>15.5</c:v>
                </c:pt>
                <c:pt idx="1855">
                  <c:v>14</c:v>
                </c:pt>
                <c:pt idx="1856">
                  <c:v>16</c:v>
                </c:pt>
                <c:pt idx="1861">
                  <c:v>12</c:v>
                </c:pt>
                <c:pt idx="1862">
                  <c:v>11</c:v>
                </c:pt>
                <c:pt idx="1867">
                  <c:v>13</c:v>
                </c:pt>
                <c:pt idx="1868">
                  <c:v>12.5</c:v>
                </c:pt>
                <c:pt idx="1872">
                  <c:v>9.5</c:v>
                </c:pt>
                <c:pt idx="1875">
                  <c:v>13</c:v>
                </c:pt>
                <c:pt idx="1876">
                  <c:v>13.5</c:v>
                </c:pt>
                <c:pt idx="1881">
                  <c:v>16</c:v>
                </c:pt>
                <c:pt idx="1882">
                  <c:v>16.5</c:v>
                </c:pt>
                <c:pt idx="1887">
                  <c:v>18</c:v>
                </c:pt>
                <c:pt idx="1888">
                  <c:v>17.5</c:v>
                </c:pt>
                <c:pt idx="1893">
                  <c:v>17.5</c:v>
                </c:pt>
                <c:pt idx="1894">
                  <c:v>16.5</c:v>
                </c:pt>
                <c:pt idx="1899">
                  <c:v>17</c:v>
                </c:pt>
                <c:pt idx="1900">
                  <c:v>18.5</c:v>
                </c:pt>
                <c:pt idx="1905">
                  <c:v>15.5</c:v>
                </c:pt>
                <c:pt idx="1906">
                  <c:v>17.5</c:v>
                </c:pt>
                <c:pt idx="1910">
                  <c:v>15</c:v>
                </c:pt>
                <c:pt idx="1911">
                  <c:v>14.5</c:v>
                </c:pt>
                <c:pt idx="1916">
                  <c:v>10.5</c:v>
                </c:pt>
                <c:pt idx="1917">
                  <c:v>13</c:v>
                </c:pt>
                <c:pt idx="1922">
                  <c:v>12</c:v>
                </c:pt>
                <c:pt idx="1923">
                  <c:v>11.5</c:v>
                </c:pt>
                <c:pt idx="1928">
                  <c:v>11.5</c:v>
                </c:pt>
                <c:pt idx="1930">
                  <c:v>10.5</c:v>
                </c:pt>
                <c:pt idx="1931">
                  <c:v>9.5</c:v>
                </c:pt>
                <c:pt idx="1934">
                  <c:v>6.5</c:v>
                </c:pt>
                <c:pt idx="1935">
                  <c:v>7</c:v>
                </c:pt>
                <c:pt idx="1940">
                  <c:v>9.5</c:v>
                </c:pt>
                <c:pt idx="1941">
                  <c:v>9.5</c:v>
                </c:pt>
                <c:pt idx="1950">
                  <c:v>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B82-421B-885C-DCE334415626}"/>
            </c:ext>
          </c:extLst>
        </c:ser>
        <c:ser>
          <c:idx val="2"/>
          <c:order val="2"/>
          <c:tx>
            <c:v>температура почвы (данные с термохрона)</c:v>
          </c:tx>
          <c:marker>
            <c:symbol val="none"/>
          </c:marker>
          <c:cat>
            <c:numRef>
              <c:f>Лист1!$A$3:$A$1953</c:f>
              <c:numCache>
                <c:formatCode>m/d/yyyy</c:formatCode>
                <c:ptCount val="1951"/>
                <c:pt idx="0">
                  <c:v>44146</c:v>
                </c:pt>
                <c:pt idx="1">
                  <c:v>44146</c:v>
                </c:pt>
                <c:pt idx="2">
                  <c:v>44147</c:v>
                </c:pt>
                <c:pt idx="3">
                  <c:v>44147</c:v>
                </c:pt>
                <c:pt idx="4">
                  <c:v>44147</c:v>
                </c:pt>
                <c:pt idx="5">
                  <c:v>44147</c:v>
                </c:pt>
                <c:pt idx="6">
                  <c:v>44147</c:v>
                </c:pt>
                <c:pt idx="7">
                  <c:v>44147</c:v>
                </c:pt>
                <c:pt idx="8">
                  <c:v>44148</c:v>
                </c:pt>
                <c:pt idx="9">
                  <c:v>44148</c:v>
                </c:pt>
                <c:pt idx="10">
                  <c:v>44148</c:v>
                </c:pt>
                <c:pt idx="11">
                  <c:v>44148</c:v>
                </c:pt>
                <c:pt idx="12">
                  <c:v>44148</c:v>
                </c:pt>
                <c:pt idx="13">
                  <c:v>44148</c:v>
                </c:pt>
                <c:pt idx="14">
                  <c:v>44149</c:v>
                </c:pt>
                <c:pt idx="15">
                  <c:v>44149</c:v>
                </c:pt>
                <c:pt idx="16">
                  <c:v>44149</c:v>
                </c:pt>
                <c:pt idx="17">
                  <c:v>44149</c:v>
                </c:pt>
                <c:pt idx="18">
                  <c:v>44149</c:v>
                </c:pt>
                <c:pt idx="19">
                  <c:v>44149</c:v>
                </c:pt>
                <c:pt idx="20">
                  <c:v>44150</c:v>
                </c:pt>
                <c:pt idx="21">
                  <c:v>44150</c:v>
                </c:pt>
                <c:pt idx="22">
                  <c:v>44150</c:v>
                </c:pt>
                <c:pt idx="23">
                  <c:v>44150</c:v>
                </c:pt>
                <c:pt idx="24">
                  <c:v>44150</c:v>
                </c:pt>
                <c:pt idx="25">
                  <c:v>44150</c:v>
                </c:pt>
                <c:pt idx="26">
                  <c:v>44151</c:v>
                </c:pt>
                <c:pt idx="27">
                  <c:v>44151</c:v>
                </c:pt>
                <c:pt idx="28">
                  <c:v>44151</c:v>
                </c:pt>
                <c:pt idx="29">
                  <c:v>44151</c:v>
                </c:pt>
                <c:pt idx="30">
                  <c:v>44151</c:v>
                </c:pt>
                <c:pt idx="31">
                  <c:v>44151</c:v>
                </c:pt>
                <c:pt idx="32">
                  <c:v>44152</c:v>
                </c:pt>
                <c:pt idx="33">
                  <c:v>44152</c:v>
                </c:pt>
                <c:pt idx="34">
                  <c:v>44152</c:v>
                </c:pt>
                <c:pt idx="35">
                  <c:v>44152</c:v>
                </c:pt>
                <c:pt idx="36">
                  <c:v>44152</c:v>
                </c:pt>
                <c:pt idx="37">
                  <c:v>44153</c:v>
                </c:pt>
                <c:pt idx="38">
                  <c:v>44153</c:v>
                </c:pt>
                <c:pt idx="39">
                  <c:v>44153</c:v>
                </c:pt>
                <c:pt idx="40">
                  <c:v>44153</c:v>
                </c:pt>
                <c:pt idx="41">
                  <c:v>44153</c:v>
                </c:pt>
                <c:pt idx="42">
                  <c:v>44153</c:v>
                </c:pt>
                <c:pt idx="43">
                  <c:v>44154</c:v>
                </c:pt>
                <c:pt idx="44">
                  <c:v>44154</c:v>
                </c:pt>
                <c:pt idx="45">
                  <c:v>44154</c:v>
                </c:pt>
                <c:pt idx="46">
                  <c:v>44154</c:v>
                </c:pt>
                <c:pt idx="47">
                  <c:v>44155</c:v>
                </c:pt>
                <c:pt idx="48">
                  <c:v>44155</c:v>
                </c:pt>
                <c:pt idx="49">
                  <c:v>44155</c:v>
                </c:pt>
                <c:pt idx="50">
                  <c:v>44155</c:v>
                </c:pt>
                <c:pt idx="51">
                  <c:v>44155</c:v>
                </c:pt>
                <c:pt idx="52">
                  <c:v>44156</c:v>
                </c:pt>
                <c:pt idx="53">
                  <c:v>44156</c:v>
                </c:pt>
                <c:pt idx="54">
                  <c:v>44156</c:v>
                </c:pt>
                <c:pt idx="55">
                  <c:v>44156</c:v>
                </c:pt>
                <c:pt idx="56">
                  <c:v>44156</c:v>
                </c:pt>
                <c:pt idx="57">
                  <c:v>44156</c:v>
                </c:pt>
                <c:pt idx="58">
                  <c:v>44157</c:v>
                </c:pt>
                <c:pt idx="59">
                  <c:v>44157</c:v>
                </c:pt>
                <c:pt idx="60">
                  <c:v>44157</c:v>
                </c:pt>
                <c:pt idx="61">
                  <c:v>44157</c:v>
                </c:pt>
                <c:pt idx="62">
                  <c:v>44157</c:v>
                </c:pt>
                <c:pt idx="63">
                  <c:v>44157</c:v>
                </c:pt>
                <c:pt idx="64">
                  <c:v>44158</c:v>
                </c:pt>
                <c:pt idx="65">
                  <c:v>44158</c:v>
                </c:pt>
                <c:pt idx="66">
                  <c:v>44158</c:v>
                </c:pt>
                <c:pt idx="67">
                  <c:v>44158</c:v>
                </c:pt>
                <c:pt idx="68">
                  <c:v>44158</c:v>
                </c:pt>
                <c:pt idx="69">
                  <c:v>44158</c:v>
                </c:pt>
                <c:pt idx="70">
                  <c:v>44159</c:v>
                </c:pt>
                <c:pt idx="71">
                  <c:v>44159</c:v>
                </c:pt>
                <c:pt idx="72">
                  <c:v>44159</c:v>
                </c:pt>
                <c:pt idx="73">
                  <c:v>44159</c:v>
                </c:pt>
                <c:pt idx="74">
                  <c:v>44159</c:v>
                </c:pt>
                <c:pt idx="75">
                  <c:v>44159</c:v>
                </c:pt>
                <c:pt idx="76">
                  <c:v>44160</c:v>
                </c:pt>
                <c:pt idx="77">
                  <c:v>44160</c:v>
                </c:pt>
                <c:pt idx="78">
                  <c:v>44160</c:v>
                </c:pt>
                <c:pt idx="79">
                  <c:v>44160</c:v>
                </c:pt>
                <c:pt idx="80">
                  <c:v>44160</c:v>
                </c:pt>
                <c:pt idx="81">
                  <c:v>44160</c:v>
                </c:pt>
                <c:pt idx="82">
                  <c:v>44161</c:v>
                </c:pt>
                <c:pt idx="83">
                  <c:v>44161</c:v>
                </c:pt>
                <c:pt idx="84">
                  <c:v>44161</c:v>
                </c:pt>
                <c:pt idx="85">
                  <c:v>44161</c:v>
                </c:pt>
                <c:pt idx="86">
                  <c:v>44161</c:v>
                </c:pt>
                <c:pt idx="87">
                  <c:v>44161</c:v>
                </c:pt>
                <c:pt idx="88">
                  <c:v>44162</c:v>
                </c:pt>
                <c:pt idx="89">
                  <c:v>44162</c:v>
                </c:pt>
                <c:pt idx="90">
                  <c:v>44162</c:v>
                </c:pt>
                <c:pt idx="91">
                  <c:v>44162</c:v>
                </c:pt>
                <c:pt idx="92">
                  <c:v>44162</c:v>
                </c:pt>
                <c:pt idx="93">
                  <c:v>44162</c:v>
                </c:pt>
                <c:pt idx="94">
                  <c:v>44163</c:v>
                </c:pt>
                <c:pt idx="95">
                  <c:v>44163</c:v>
                </c:pt>
                <c:pt idx="96">
                  <c:v>44163</c:v>
                </c:pt>
                <c:pt idx="97">
                  <c:v>44163</c:v>
                </c:pt>
                <c:pt idx="98">
                  <c:v>44163</c:v>
                </c:pt>
                <c:pt idx="99">
                  <c:v>44163</c:v>
                </c:pt>
                <c:pt idx="100">
                  <c:v>44164</c:v>
                </c:pt>
                <c:pt idx="101">
                  <c:v>44164</c:v>
                </c:pt>
                <c:pt idx="102">
                  <c:v>44164</c:v>
                </c:pt>
                <c:pt idx="103">
                  <c:v>44164</c:v>
                </c:pt>
                <c:pt idx="104">
                  <c:v>44164</c:v>
                </c:pt>
                <c:pt idx="105">
                  <c:v>44164</c:v>
                </c:pt>
                <c:pt idx="106">
                  <c:v>44165</c:v>
                </c:pt>
                <c:pt idx="107">
                  <c:v>44165</c:v>
                </c:pt>
                <c:pt idx="108">
                  <c:v>44165</c:v>
                </c:pt>
                <c:pt idx="109">
                  <c:v>44165</c:v>
                </c:pt>
                <c:pt idx="110">
                  <c:v>44165</c:v>
                </c:pt>
                <c:pt idx="111">
                  <c:v>44165</c:v>
                </c:pt>
                <c:pt idx="112">
                  <c:v>44166</c:v>
                </c:pt>
                <c:pt idx="113">
                  <c:v>44166</c:v>
                </c:pt>
                <c:pt idx="114">
                  <c:v>44166</c:v>
                </c:pt>
                <c:pt idx="115">
                  <c:v>44166</c:v>
                </c:pt>
                <c:pt idx="116">
                  <c:v>44166</c:v>
                </c:pt>
                <c:pt idx="117">
                  <c:v>44166</c:v>
                </c:pt>
                <c:pt idx="118">
                  <c:v>44167</c:v>
                </c:pt>
                <c:pt idx="119">
                  <c:v>44167</c:v>
                </c:pt>
                <c:pt idx="120">
                  <c:v>44167</c:v>
                </c:pt>
                <c:pt idx="121">
                  <c:v>44167</c:v>
                </c:pt>
                <c:pt idx="122">
                  <c:v>44167</c:v>
                </c:pt>
                <c:pt idx="123">
                  <c:v>44168</c:v>
                </c:pt>
                <c:pt idx="124">
                  <c:v>44168</c:v>
                </c:pt>
                <c:pt idx="125">
                  <c:v>44168</c:v>
                </c:pt>
                <c:pt idx="126">
                  <c:v>44168</c:v>
                </c:pt>
                <c:pt idx="127">
                  <c:v>44168</c:v>
                </c:pt>
                <c:pt idx="128">
                  <c:v>44168</c:v>
                </c:pt>
                <c:pt idx="129">
                  <c:v>44169</c:v>
                </c:pt>
                <c:pt idx="130">
                  <c:v>44169</c:v>
                </c:pt>
                <c:pt idx="131">
                  <c:v>44169</c:v>
                </c:pt>
                <c:pt idx="132">
                  <c:v>44169</c:v>
                </c:pt>
                <c:pt idx="133">
                  <c:v>44169</c:v>
                </c:pt>
                <c:pt idx="134">
                  <c:v>44169</c:v>
                </c:pt>
                <c:pt idx="135">
                  <c:v>44170</c:v>
                </c:pt>
                <c:pt idx="136">
                  <c:v>44170</c:v>
                </c:pt>
                <c:pt idx="137">
                  <c:v>44170</c:v>
                </c:pt>
                <c:pt idx="138">
                  <c:v>44170</c:v>
                </c:pt>
                <c:pt idx="139">
                  <c:v>44170</c:v>
                </c:pt>
                <c:pt idx="140">
                  <c:v>44170</c:v>
                </c:pt>
                <c:pt idx="141">
                  <c:v>44171</c:v>
                </c:pt>
                <c:pt idx="142">
                  <c:v>44171</c:v>
                </c:pt>
                <c:pt idx="143">
                  <c:v>44171</c:v>
                </c:pt>
                <c:pt idx="144">
                  <c:v>44171</c:v>
                </c:pt>
                <c:pt idx="145">
                  <c:v>44171</c:v>
                </c:pt>
                <c:pt idx="146">
                  <c:v>44171</c:v>
                </c:pt>
                <c:pt idx="147">
                  <c:v>44172</c:v>
                </c:pt>
                <c:pt idx="148">
                  <c:v>44172</c:v>
                </c:pt>
                <c:pt idx="149">
                  <c:v>44172</c:v>
                </c:pt>
                <c:pt idx="150">
                  <c:v>44172</c:v>
                </c:pt>
                <c:pt idx="151">
                  <c:v>44172</c:v>
                </c:pt>
                <c:pt idx="152">
                  <c:v>44173</c:v>
                </c:pt>
                <c:pt idx="153">
                  <c:v>44173</c:v>
                </c:pt>
                <c:pt idx="154">
                  <c:v>44173</c:v>
                </c:pt>
                <c:pt idx="155">
                  <c:v>44173</c:v>
                </c:pt>
                <c:pt idx="156">
                  <c:v>44173</c:v>
                </c:pt>
                <c:pt idx="157">
                  <c:v>44173</c:v>
                </c:pt>
                <c:pt idx="158">
                  <c:v>44174</c:v>
                </c:pt>
                <c:pt idx="159">
                  <c:v>44174</c:v>
                </c:pt>
                <c:pt idx="160">
                  <c:v>44174</c:v>
                </c:pt>
                <c:pt idx="161">
                  <c:v>44174</c:v>
                </c:pt>
                <c:pt idx="162">
                  <c:v>44174</c:v>
                </c:pt>
                <c:pt idx="163">
                  <c:v>44175</c:v>
                </c:pt>
                <c:pt idx="164">
                  <c:v>44175</c:v>
                </c:pt>
                <c:pt idx="165">
                  <c:v>44175</c:v>
                </c:pt>
                <c:pt idx="166">
                  <c:v>44175</c:v>
                </c:pt>
                <c:pt idx="167">
                  <c:v>44175</c:v>
                </c:pt>
                <c:pt idx="168">
                  <c:v>44176</c:v>
                </c:pt>
                <c:pt idx="169">
                  <c:v>44176</c:v>
                </c:pt>
                <c:pt idx="170">
                  <c:v>44176</c:v>
                </c:pt>
                <c:pt idx="171">
                  <c:v>44176</c:v>
                </c:pt>
                <c:pt idx="172">
                  <c:v>44176</c:v>
                </c:pt>
                <c:pt idx="173">
                  <c:v>44177</c:v>
                </c:pt>
                <c:pt idx="174">
                  <c:v>44177</c:v>
                </c:pt>
                <c:pt idx="175">
                  <c:v>44177</c:v>
                </c:pt>
                <c:pt idx="176">
                  <c:v>44177</c:v>
                </c:pt>
                <c:pt idx="177">
                  <c:v>44177</c:v>
                </c:pt>
                <c:pt idx="178">
                  <c:v>44178</c:v>
                </c:pt>
                <c:pt idx="179">
                  <c:v>44178</c:v>
                </c:pt>
                <c:pt idx="180">
                  <c:v>44178</c:v>
                </c:pt>
                <c:pt idx="181">
                  <c:v>44178</c:v>
                </c:pt>
                <c:pt idx="182">
                  <c:v>44178</c:v>
                </c:pt>
                <c:pt idx="183">
                  <c:v>44179</c:v>
                </c:pt>
                <c:pt idx="184">
                  <c:v>44179</c:v>
                </c:pt>
                <c:pt idx="185">
                  <c:v>44179</c:v>
                </c:pt>
                <c:pt idx="186">
                  <c:v>44179</c:v>
                </c:pt>
                <c:pt idx="187">
                  <c:v>44179</c:v>
                </c:pt>
                <c:pt idx="188">
                  <c:v>44180</c:v>
                </c:pt>
                <c:pt idx="189">
                  <c:v>44180</c:v>
                </c:pt>
                <c:pt idx="190">
                  <c:v>44180</c:v>
                </c:pt>
                <c:pt idx="191">
                  <c:v>44180</c:v>
                </c:pt>
                <c:pt idx="192">
                  <c:v>44180</c:v>
                </c:pt>
                <c:pt idx="193">
                  <c:v>44181</c:v>
                </c:pt>
                <c:pt idx="194">
                  <c:v>44181</c:v>
                </c:pt>
                <c:pt idx="195">
                  <c:v>44181</c:v>
                </c:pt>
                <c:pt idx="196">
                  <c:v>44181</c:v>
                </c:pt>
                <c:pt idx="197">
                  <c:v>44181</c:v>
                </c:pt>
                <c:pt idx="198">
                  <c:v>44182</c:v>
                </c:pt>
                <c:pt idx="199">
                  <c:v>44182</c:v>
                </c:pt>
                <c:pt idx="200">
                  <c:v>44182</c:v>
                </c:pt>
                <c:pt idx="201">
                  <c:v>44182</c:v>
                </c:pt>
                <c:pt idx="202">
                  <c:v>44182</c:v>
                </c:pt>
                <c:pt idx="203">
                  <c:v>44182</c:v>
                </c:pt>
                <c:pt idx="204">
                  <c:v>44183</c:v>
                </c:pt>
                <c:pt idx="205">
                  <c:v>44183</c:v>
                </c:pt>
                <c:pt idx="206">
                  <c:v>44183</c:v>
                </c:pt>
                <c:pt idx="207">
                  <c:v>44183</c:v>
                </c:pt>
                <c:pt idx="208">
                  <c:v>44183</c:v>
                </c:pt>
                <c:pt idx="209">
                  <c:v>44184</c:v>
                </c:pt>
                <c:pt idx="210">
                  <c:v>44184</c:v>
                </c:pt>
                <c:pt idx="211">
                  <c:v>44184</c:v>
                </c:pt>
                <c:pt idx="212">
                  <c:v>44184</c:v>
                </c:pt>
                <c:pt idx="213">
                  <c:v>44184</c:v>
                </c:pt>
                <c:pt idx="214">
                  <c:v>44185</c:v>
                </c:pt>
                <c:pt idx="215">
                  <c:v>44185</c:v>
                </c:pt>
                <c:pt idx="216">
                  <c:v>44185</c:v>
                </c:pt>
                <c:pt idx="217">
                  <c:v>44185</c:v>
                </c:pt>
                <c:pt idx="218">
                  <c:v>44185</c:v>
                </c:pt>
                <c:pt idx="219">
                  <c:v>44185</c:v>
                </c:pt>
                <c:pt idx="220">
                  <c:v>44186</c:v>
                </c:pt>
                <c:pt idx="221">
                  <c:v>44186</c:v>
                </c:pt>
                <c:pt idx="222">
                  <c:v>44186</c:v>
                </c:pt>
                <c:pt idx="223">
                  <c:v>44186</c:v>
                </c:pt>
                <c:pt idx="224">
                  <c:v>44186</c:v>
                </c:pt>
                <c:pt idx="225">
                  <c:v>44186</c:v>
                </c:pt>
                <c:pt idx="226">
                  <c:v>44187</c:v>
                </c:pt>
                <c:pt idx="227">
                  <c:v>44187</c:v>
                </c:pt>
                <c:pt idx="228">
                  <c:v>44187</c:v>
                </c:pt>
                <c:pt idx="229">
                  <c:v>44187</c:v>
                </c:pt>
                <c:pt idx="230">
                  <c:v>44187</c:v>
                </c:pt>
                <c:pt idx="231">
                  <c:v>44187</c:v>
                </c:pt>
                <c:pt idx="232">
                  <c:v>44188</c:v>
                </c:pt>
                <c:pt idx="233">
                  <c:v>44188</c:v>
                </c:pt>
                <c:pt idx="234">
                  <c:v>44188</c:v>
                </c:pt>
                <c:pt idx="235">
                  <c:v>44188</c:v>
                </c:pt>
                <c:pt idx="236">
                  <c:v>44188</c:v>
                </c:pt>
                <c:pt idx="237">
                  <c:v>44188</c:v>
                </c:pt>
                <c:pt idx="238">
                  <c:v>44189</c:v>
                </c:pt>
                <c:pt idx="239">
                  <c:v>44189</c:v>
                </c:pt>
                <c:pt idx="240">
                  <c:v>44189</c:v>
                </c:pt>
                <c:pt idx="241">
                  <c:v>44189</c:v>
                </c:pt>
                <c:pt idx="242">
                  <c:v>44189</c:v>
                </c:pt>
                <c:pt idx="243">
                  <c:v>44189</c:v>
                </c:pt>
                <c:pt idx="244">
                  <c:v>44190</c:v>
                </c:pt>
                <c:pt idx="245">
                  <c:v>44190</c:v>
                </c:pt>
                <c:pt idx="246">
                  <c:v>44190</c:v>
                </c:pt>
                <c:pt idx="247">
                  <c:v>44190</c:v>
                </c:pt>
                <c:pt idx="248">
                  <c:v>44190</c:v>
                </c:pt>
                <c:pt idx="249">
                  <c:v>44190</c:v>
                </c:pt>
                <c:pt idx="250">
                  <c:v>44191</c:v>
                </c:pt>
                <c:pt idx="251">
                  <c:v>44191</c:v>
                </c:pt>
                <c:pt idx="252">
                  <c:v>44191</c:v>
                </c:pt>
                <c:pt idx="253">
                  <c:v>44191</c:v>
                </c:pt>
                <c:pt idx="254">
                  <c:v>44191</c:v>
                </c:pt>
                <c:pt idx="255">
                  <c:v>44191</c:v>
                </c:pt>
                <c:pt idx="256">
                  <c:v>44192</c:v>
                </c:pt>
                <c:pt idx="257">
                  <c:v>44192</c:v>
                </c:pt>
                <c:pt idx="258">
                  <c:v>44192</c:v>
                </c:pt>
                <c:pt idx="259">
                  <c:v>44192</c:v>
                </c:pt>
                <c:pt idx="260">
                  <c:v>44192</c:v>
                </c:pt>
                <c:pt idx="261">
                  <c:v>44192</c:v>
                </c:pt>
                <c:pt idx="262">
                  <c:v>44193</c:v>
                </c:pt>
                <c:pt idx="263">
                  <c:v>44193</c:v>
                </c:pt>
                <c:pt idx="264">
                  <c:v>44193</c:v>
                </c:pt>
                <c:pt idx="265">
                  <c:v>44193</c:v>
                </c:pt>
                <c:pt idx="266">
                  <c:v>44193</c:v>
                </c:pt>
                <c:pt idx="267">
                  <c:v>44193</c:v>
                </c:pt>
                <c:pt idx="268">
                  <c:v>44194</c:v>
                </c:pt>
                <c:pt idx="269">
                  <c:v>44194</c:v>
                </c:pt>
                <c:pt idx="270">
                  <c:v>44194</c:v>
                </c:pt>
                <c:pt idx="271">
                  <c:v>44194</c:v>
                </c:pt>
                <c:pt idx="272">
                  <c:v>44194</c:v>
                </c:pt>
                <c:pt idx="273">
                  <c:v>44194</c:v>
                </c:pt>
                <c:pt idx="274">
                  <c:v>44195</c:v>
                </c:pt>
                <c:pt idx="275">
                  <c:v>44195</c:v>
                </c:pt>
                <c:pt idx="276">
                  <c:v>44195</c:v>
                </c:pt>
                <c:pt idx="277">
                  <c:v>44195</c:v>
                </c:pt>
                <c:pt idx="278">
                  <c:v>44195</c:v>
                </c:pt>
                <c:pt idx="279">
                  <c:v>44195</c:v>
                </c:pt>
                <c:pt idx="280">
                  <c:v>44196</c:v>
                </c:pt>
                <c:pt idx="281">
                  <c:v>44196</c:v>
                </c:pt>
                <c:pt idx="282">
                  <c:v>44196</c:v>
                </c:pt>
                <c:pt idx="283">
                  <c:v>44196</c:v>
                </c:pt>
                <c:pt idx="284">
                  <c:v>44196</c:v>
                </c:pt>
                <c:pt idx="285">
                  <c:v>44196</c:v>
                </c:pt>
                <c:pt idx="286">
                  <c:v>44197</c:v>
                </c:pt>
                <c:pt idx="287">
                  <c:v>44197</c:v>
                </c:pt>
                <c:pt idx="288">
                  <c:v>44197</c:v>
                </c:pt>
                <c:pt idx="289">
                  <c:v>44197</c:v>
                </c:pt>
                <c:pt idx="290">
                  <c:v>44197</c:v>
                </c:pt>
                <c:pt idx="291">
                  <c:v>44197</c:v>
                </c:pt>
                <c:pt idx="292">
                  <c:v>44198</c:v>
                </c:pt>
                <c:pt idx="293">
                  <c:v>44198</c:v>
                </c:pt>
                <c:pt idx="294">
                  <c:v>44198</c:v>
                </c:pt>
                <c:pt idx="295">
                  <c:v>44198</c:v>
                </c:pt>
                <c:pt idx="296">
                  <c:v>44198</c:v>
                </c:pt>
                <c:pt idx="297">
                  <c:v>44198</c:v>
                </c:pt>
                <c:pt idx="298">
                  <c:v>44199</c:v>
                </c:pt>
                <c:pt idx="299">
                  <c:v>44199</c:v>
                </c:pt>
                <c:pt idx="300">
                  <c:v>44199</c:v>
                </c:pt>
                <c:pt idx="301">
                  <c:v>44199</c:v>
                </c:pt>
                <c:pt idx="302">
                  <c:v>44199</c:v>
                </c:pt>
                <c:pt idx="303">
                  <c:v>44199</c:v>
                </c:pt>
                <c:pt idx="304">
                  <c:v>44200</c:v>
                </c:pt>
                <c:pt idx="305">
                  <c:v>44200</c:v>
                </c:pt>
                <c:pt idx="306">
                  <c:v>44200</c:v>
                </c:pt>
                <c:pt idx="307">
                  <c:v>44200</c:v>
                </c:pt>
                <c:pt idx="308">
                  <c:v>44200</c:v>
                </c:pt>
                <c:pt idx="309">
                  <c:v>44200</c:v>
                </c:pt>
                <c:pt idx="310">
                  <c:v>44201</c:v>
                </c:pt>
                <c:pt idx="311">
                  <c:v>44201</c:v>
                </c:pt>
                <c:pt idx="312">
                  <c:v>44201</c:v>
                </c:pt>
                <c:pt idx="313">
                  <c:v>44201</c:v>
                </c:pt>
                <c:pt idx="314">
                  <c:v>44201</c:v>
                </c:pt>
                <c:pt idx="315">
                  <c:v>44201</c:v>
                </c:pt>
                <c:pt idx="316">
                  <c:v>44202</c:v>
                </c:pt>
                <c:pt idx="317">
                  <c:v>44202</c:v>
                </c:pt>
                <c:pt idx="318">
                  <c:v>44202</c:v>
                </c:pt>
                <c:pt idx="319">
                  <c:v>44202</c:v>
                </c:pt>
                <c:pt idx="320">
                  <c:v>44202</c:v>
                </c:pt>
                <c:pt idx="321">
                  <c:v>44202</c:v>
                </c:pt>
                <c:pt idx="322">
                  <c:v>44203</c:v>
                </c:pt>
                <c:pt idx="323">
                  <c:v>44203</c:v>
                </c:pt>
                <c:pt idx="324">
                  <c:v>44203</c:v>
                </c:pt>
                <c:pt idx="325">
                  <c:v>44203</c:v>
                </c:pt>
                <c:pt idx="326">
                  <c:v>44203</c:v>
                </c:pt>
                <c:pt idx="327">
                  <c:v>44203</c:v>
                </c:pt>
                <c:pt idx="328">
                  <c:v>44204</c:v>
                </c:pt>
                <c:pt idx="329">
                  <c:v>44204</c:v>
                </c:pt>
                <c:pt idx="330">
                  <c:v>44204</c:v>
                </c:pt>
                <c:pt idx="331">
                  <c:v>44204</c:v>
                </c:pt>
                <c:pt idx="332">
                  <c:v>44204</c:v>
                </c:pt>
                <c:pt idx="333">
                  <c:v>44204</c:v>
                </c:pt>
                <c:pt idx="334">
                  <c:v>44205</c:v>
                </c:pt>
                <c:pt idx="335">
                  <c:v>44205</c:v>
                </c:pt>
                <c:pt idx="336">
                  <c:v>44205</c:v>
                </c:pt>
                <c:pt idx="337">
                  <c:v>44205</c:v>
                </c:pt>
                <c:pt idx="338">
                  <c:v>44205</c:v>
                </c:pt>
                <c:pt idx="339">
                  <c:v>44205</c:v>
                </c:pt>
                <c:pt idx="340">
                  <c:v>44206</c:v>
                </c:pt>
                <c:pt idx="341">
                  <c:v>44206</c:v>
                </c:pt>
                <c:pt idx="342">
                  <c:v>44206</c:v>
                </c:pt>
                <c:pt idx="343">
                  <c:v>44206</c:v>
                </c:pt>
                <c:pt idx="344">
                  <c:v>44206</c:v>
                </c:pt>
                <c:pt idx="345">
                  <c:v>44206</c:v>
                </c:pt>
                <c:pt idx="346">
                  <c:v>44207</c:v>
                </c:pt>
                <c:pt idx="347">
                  <c:v>44207</c:v>
                </c:pt>
                <c:pt idx="348">
                  <c:v>44207</c:v>
                </c:pt>
                <c:pt idx="349">
                  <c:v>44207</c:v>
                </c:pt>
                <c:pt idx="350">
                  <c:v>44207</c:v>
                </c:pt>
                <c:pt idx="351">
                  <c:v>44207</c:v>
                </c:pt>
                <c:pt idx="352">
                  <c:v>44208</c:v>
                </c:pt>
                <c:pt idx="353">
                  <c:v>44208</c:v>
                </c:pt>
                <c:pt idx="354">
                  <c:v>44208</c:v>
                </c:pt>
                <c:pt idx="355">
                  <c:v>44208</c:v>
                </c:pt>
                <c:pt idx="356">
                  <c:v>44208</c:v>
                </c:pt>
                <c:pt idx="357">
                  <c:v>44208</c:v>
                </c:pt>
                <c:pt idx="358">
                  <c:v>44209</c:v>
                </c:pt>
                <c:pt idx="359">
                  <c:v>44209</c:v>
                </c:pt>
                <c:pt idx="360">
                  <c:v>44209</c:v>
                </c:pt>
                <c:pt idx="361">
                  <c:v>44209</c:v>
                </c:pt>
                <c:pt idx="362">
                  <c:v>44209</c:v>
                </c:pt>
                <c:pt idx="363">
                  <c:v>44209</c:v>
                </c:pt>
                <c:pt idx="364">
                  <c:v>44210</c:v>
                </c:pt>
                <c:pt idx="365">
                  <c:v>44210</c:v>
                </c:pt>
                <c:pt idx="366">
                  <c:v>44210</c:v>
                </c:pt>
                <c:pt idx="367">
                  <c:v>44210</c:v>
                </c:pt>
                <c:pt idx="368">
                  <c:v>44210</c:v>
                </c:pt>
                <c:pt idx="369">
                  <c:v>44210</c:v>
                </c:pt>
                <c:pt idx="370">
                  <c:v>44211</c:v>
                </c:pt>
                <c:pt idx="371">
                  <c:v>44211</c:v>
                </c:pt>
                <c:pt idx="372">
                  <c:v>44211</c:v>
                </c:pt>
                <c:pt idx="373">
                  <c:v>44211</c:v>
                </c:pt>
                <c:pt idx="374">
                  <c:v>44211</c:v>
                </c:pt>
                <c:pt idx="375">
                  <c:v>44211</c:v>
                </c:pt>
                <c:pt idx="376">
                  <c:v>44212</c:v>
                </c:pt>
                <c:pt idx="377">
                  <c:v>44212</c:v>
                </c:pt>
                <c:pt idx="378">
                  <c:v>44212</c:v>
                </c:pt>
                <c:pt idx="379">
                  <c:v>44212</c:v>
                </c:pt>
                <c:pt idx="380">
                  <c:v>44212</c:v>
                </c:pt>
                <c:pt idx="381">
                  <c:v>44212</c:v>
                </c:pt>
                <c:pt idx="382">
                  <c:v>44213</c:v>
                </c:pt>
                <c:pt idx="383">
                  <c:v>44213</c:v>
                </c:pt>
                <c:pt idx="384">
                  <c:v>44213</c:v>
                </c:pt>
                <c:pt idx="385">
                  <c:v>44213</c:v>
                </c:pt>
                <c:pt idx="386">
                  <c:v>44213</c:v>
                </c:pt>
                <c:pt idx="387">
                  <c:v>44213</c:v>
                </c:pt>
                <c:pt idx="388">
                  <c:v>44214</c:v>
                </c:pt>
                <c:pt idx="389">
                  <c:v>44214</c:v>
                </c:pt>
                <c:pt idx="390">
                  <c:v>44214</c:v>
                </c:pt>
                <c:pt idx="391">
                  <c:v>44214</c:v>
                </c:pt>
                <c:pt idx="392">
                  <c:v>44214</c:v>
                </c:pt>
                <c:pt idx="393">
                  <c:v>44214</c:v>
                </c:pt>
                <c:pt idx="394">
                  <c:v>44215</c:v>
                </c:pt>
                <c:pt idx="395">
                  <c:v>44215</c:v>
                </c:pt>
                <c:pt idx="396">
                  <c:v>44215</c:v>
                </c:pt>
                <c:pt idx="397">
                  <c:v>44215</c:v>
                </c:pt>
                <c:pt idx="398">
                  <c:v>44215</c:v>
                </c:pt>
                <c:pt idx="399">
                  <c:v>44215</c:v>
                </c:pt>
                <c:pt idx="400">
                  <c:v>44216</c:v>
                </c:pt>
                <c:pt idx="401">
                  <c:v>44216</c:v>
                </c:pt>
                <c:pt idx="402">
                  <c:v>44216</c:v>
                </c:pt>
                <c:pt idx="403">
                  <c:v>44216</c:v>
                </c:pt>
                <c:pt idx="404">
                  <c:v>44216</c:v>
                </c:pt>
                <c:pt idx="405">
                  <c:v>44216</c:v>
                </c:pt>
                <c:pt idx="406">
                  <c:v>44217</c:v>
                </c:pt>
                <c:pt idx="407">
                  <c:v>44217</c:v>
                </c:pt>
                <c:pt idx="408">
                  <c:v>44217</c:v>
                </c:pt>
                <c:pt idx="409">
                  <c:v>44217</c:v>
                </c:pt>
                <c:pt idx="410">
                  <c:v>44217</c:v>
                </c:pt>
                <c:pt idx="411">
                  <c:v>44217</c:v>
                </c:pt>
                <c:pt idx="412">
                  <c:v>44218</c:v>
                </c:pt>
                <c:pt idx="413">
                  <c:v>44218</c:v>
                </c:pt>
                <c:pt idx="414">
                  <c:v>44218</c:v>
                </c:pt>
                <c:pt idx="415">
                  <c:v>44218</c:v>
                </c:pt>
                <c:pt idx="416">
                  <c:v>44218</c:v>
                </c:pt>
                <c:pt idx="417">
                  <c:v>44218</c:v>
                </c:pt>
                <c:pt idx="418">
                  <c:v>44219</c:v>
                </c:pt>
                <c:pt idx="419">
                  <c:v>44219</c:v>
                </c:pt>
                <c:pt idx="420">
                  <c:v>44219</c:v>
                </c:pt>
                <c:pt idx="421">
                  <c:v>44219</c:v>
                </c:pt>
                <c:pt idx="422">
                  <c:v>44219</c:v>
                </c:pt>
                <c:pt idx="423">
                  <c:v>44219</c:v>
                </c:pt>
                <c:pt idx="424">
                  <c:v>44220</c:v>
                </c:pt>
                <c:pt idx="425">
                  <c:v>44220</c:v>
                </c:pt>
                <c:pt idx="426">
                  <c:v>44220</c:v>
                </c:pt>
                <c:pt idx="427">
                  <c:v>44220</c:v>
                </c:pt>
                <c:pt idx="428">
                  <c:v>44220</c:v>
                </c:pt>
                <c:pt idx="429">
                  <c:v>44220</c:v>
                </c:pt>
                <c:pt idx="430">
                  <c:v>44221</c:v>
                </c:pt>
                <c:pt idx="431">
                  <c:v>44221</c:v>
                </c:pt>
                <c:pt idx="432">
                  <c:v>44221</c:v>
                </c:pt>
                <c:pt idx="433">
                  <c:v>44221</c:v>
                </c:pt>
                <c:pt idx="434">
                  <c:v>44221</c:v>
                </c:pt>
                <c:pt idx="435">
                  <c:v>44221</c:v>
                </c:pt>
                <c:pt idx="436">
                  <c:v>44222</c:v>
                </c:pt>
                <c:pt idx="437">
                  <c:v>44222</c:v>
                </c:pt>
                <c:pt idx="438">
                  <c:v>44222</c:v>
                </c:pt>
                <c:pt idx="439">
                  <c:v>44222</c:v>
                </c:pt>
                <c:pt idx="440">
                  <c:v>44222</c:v>
                </c:pt>
                <c:pt idx="441">
                  <c:v>44222</c:v>
                </c:pt>
                <c:pt idx="442">
                  <c:v>44223</c:v>
                </c:pt>
                <c:pt idx="443">
                  <c:v>44223</c:v>
                </c:pt>
                <c:pt idx="444">
                  <c:v>44223</c:v>
                </c:pt>
                <c:pt idx="445">
                  <c:v>44223</c:v>
                </c:pt>
                <c:pt idx="446">
                  <c:v>44223</c:v>
                </c:pt>
                <c:pt idx="447">
                  <c:v>44223</c:v>
                </c:pt>
                <c:pt idx="448">
                  <c:v>44224</c:v>
                </c:pt>
                <c:pt idx="449">
                  <c:v>44224</c:v>
                </c:pt>
                <c:pt idx="450">
                  <c:v>44224</c:v>
                </c:pt>
                <c:pt idx="451">
                  <c:v>44224</c:v>
                </c:pt>
                <c:pt idx="452">
                  <c:v>44224</c:v>
                </c:pt>
                <c:pt idx="453">
                  <c:v>44224</c:v>
                </c:pt>
                <c:pt idx="454">
                  <c:v>44225</c:v>
                </c:pt>
                <c:pt idx="455">
                  <c:v>44225</c:v>
                </c:pt>
                <c:pt idx="456">
                  <c:v>44225</c:v>
                </c:pt>
                <c:pt idx="457">
                  <c:v>44225</c:v>
                </c:pt>
                <c:pt idx="458">
                  <c:v>44225</c:v>
                </c:pt>
                <c:pt idx="459">
                  <c:v>44225</c:v>
                </c:pt>
                <c:pt idx="460">
                  <c:v>44226</c:v>
                </c:pt>
                <c:pt idx="461">
                  <c:v>44226</c:v>
                </c:pt>
                <c:pt idx="462">
                  <c:v>44226</c:v>
                </c:pt>
                <c:pt idx="463">
                  <c:v>44226</c:v>
                </c:pt>
                <c:pt idx="464">
                  <c:v>44226</c:v>
                </c:pt>
                <c:pt idx="465">
                  <c:v>44226</c:v>
                </c:pt>
                <c:pt idx="466">
                  <c:v>44227</c:v>
                </c:pt>
                <c:pt idx="467">
                  <c:v>44227</c:v>
                </c:pt>
                <c:pt idx="468">
                  <c:v>44227</c:v>
                </c:pt>
                <c:pt idx="469">
                  <c:v>44227</c:v>
                </c:pt>
                <c:pt idx="470">
                  <c:v>44227</c:v>
                </c:pt>
                <c:pt idx="471">
                  <c:v>44227</c:v>
                </c:pt>
                <c:pt idx="472">
                  <c:v>44228</c:v>
                </c:pt>
                <c:pt idx="473">
                  <c:v>44228</c:v>
                </c:pt>
                <c:pt idx="474">
                  <c:v>44228</c:v>
                </c:pt>
                <c:pt idx="475">
                  <c:v>44228</c:v>
                </c:pt>
                <c:pt idx="476">
                  <c:v>44228</c:v>
                </c:pt>
                <c:pt idx="477">
                  <c:v>44228</c:v>
                </c:pt>
                <c:pt idx="478">
                  <c:v>44229</c:v>
                </c:pt>
                <c:pt idx="479">
                  <c:v>44229</c:v>
                </c:pt>
                <c:pt idx="480">
                  <c:v>44229</c:v>
                </c:pt>
                <c:pt idx="481">
                  <c:v>44229</c:v>
                </c:pt>
                <c:pt idx="482">
                  <c:v>44229</c:v>
                </c:pt>
                <c:pt idx="483">
                  <c:v>44229</c:v>
                </c:pt>
                <c:pt idx="484">
                  <c:v>44230</c:v>
                </c:pt>
                <c:pt idx="485">
                  <c:v>44230</c:v>
                </c:pt>
                <c:pt idx="486">
                  <c:v>44230</c:v>
                </c:pt>
                <c:pt idx="487">
                  <c:v>44230</c:v>
                </c:pt>
                <c:pt idx="488">
                  <c:v>44230</c:v>
                </c:pt>
                <c:pt idx="489">
                  <c:v>44230</c:v>
                </c:pt>
                <c:pt idx="490">
                  <c:v>44231</c:v>
                </c:pt>
                <c:pt idx="491">
                  <c:v>44231</c:v>
                </c:pt>
                <c:pt idx="492">
                  <c:v>44231</c:v>
                </c:pt>
                <c:pt idx="493">
                  <c:v>44231</c:v>
                </c:pt>
                <c:pt idx="494">
                  <c:v>44231</c:v>
                </c:pt>
                <c:pt idx="495">
                  <c:v>44231</c:v>
                </c:pt>
                <c:pt idx="496">
                  <c:v>44232</c:v>
                </c:pt>
                <c:pt idx="497">
                  <c:v>44232</c:v>
                </c:pt>
                <c:pt idx="498">
                  <c:v>44232</c:v>
                </c:pt>
                <c:pt idx="499">
                  <c:v>44232</c:v>
                </c:pt>
                <c:pt idx="500">
                  <c:v>44232</c:v>
                </c:pt>
                <c:pt idx="501">
                  <c:v>44232</c:v>
                </c:pt>
                <c:pt idx="502">
                  <c:v>44233</c:v>
                </c:pt>
                <c:pt idx="503">
                  <c:v>44233</c:v>
                </c:pt>
                <c:pt idx="504">
                  <c:v>44233</c:v>
                </c:pt>
                <c:pt idx="505">
                  <c:v>44233</c:v>
                </c:pt>
                <c:pt idx="506">
                  <c:v>44233</c:v>
                </c:pt>
                <c:pt idx="507">
                  <c:v>44233</c:v>
                </c:pt>
                <c:pt idx="508">
                  <c:v>44234</c:v>
                </c:pt>
                <c:pt idx="509">
                  <c:v>44234</c:v>
                </c:pt>
                <c:pt idx="510">
                  <c:v>44234</c:v>
                </c:pt>
                <c:pt idx="511">
                  <c:v>44234</c:v>
                </c:pt>
                <c:pt idx="512">
                  <c:v>44234</c:v>
                </c:pt>
                <c:pt idx="513">
                  <c:v>44234</c:v>
                </c:pt>
                <c:pt idx="514">
                  <c:v>44235</c:v>
                </c:pt>
                <c:pt idx="515">
                  <c:v>44235</c:v>
                </c:pt>
                <c:pt idx="516">
                  <c:v>44235</c:v>
                </c:pt>
                <c:pt idx="517">
                  <c:v>44235</c:v>
                </c:pt>
                <c:pt idx="518">
                  <c:v>44235</c:v>
                </c:pt>
                <c:pt idx="519">
                  <c:v>44235</c:v>
                </c:pt>
                <c:pt idx="520">
                  <c:v>44236</c:v>
                </c:pt>
                <c:pt idx="521">
                  <c:v>44236</c:v>
                </c:pt>
                <c:pt idx="522">
                  <c:v>44236</c:v>
                </c:pt>
                <c:pt idx="523">
                  <c:v>44236</c:v>
                </c:pt>
                <c:pt idx="524">
                  <c:v>44236</c:v>
                </c:pt>
                <c:pt idx="525">
                  <c:v>44236</c:v>
                </c:pt>
                <c:pt idx="526">
                  <c:v>44237</c:v>
                </c:pt>
                <c:pt idx="527">
                  <c:v>44237</c:v>
                </c:pt>
                <c:pt idx="528">
                  <c:v>44237</c:v>
                </c:pt>
                <c:pt idx="529">
                  <c:v>44237</c:v>
                </c:pt>
                <c:pt idx="530">
                  <c:v>44237</c:v>
                </c:pt>
                <c:pt idx="531">
                  <c:v>44237</c:v>
                </c:pt>
                <c:pt idx="532">
                  <c:v>44238</c:v>
                </c:pt>
                <c:pt idx="533">
                  <c:v>44238</c:v>
                </c:pt>
                <c:pt idx="534">
                  <c:v>44238</c:v>
                </c:pt>
                <c:pt idx="535">
                  <c:v>44238</c:v>
                </c:pt>
                <c:pt idx="536">
                  <c:v>44238</c:v>
                </c:pt>
                <c:pt idx="537">
                  <c:v>44238</c:v>
                </c:pt>
                <c:pt idx="538">
                  <c:v>44239</c:v>
                </c:pt>
                <c:pt idx="539">
                  <c:v>44239</c:v>
                </c:pt>
                <c:pt idx="540">
                  <c:v>44239</c:v>
                </c:pt>
                <c:pt idx="541">
                  <c:v>44239</c:v>
                </c:pt>
                <c:pt idx="542">
                  <c:v>44239</c:v>
                </c:pt>
                <c:pt idx="543">
                  <c:v>44239</c:v>
                </c:pt>
                <c:pt idx="544">
                  <c:v>44240</c:v>
                </c:pt>
                <c:pt idx="545">
                  <c:v>44240</c:v>
                </c:pt>
                <c:pt idx="546">
                  <c:v>44240</c:v>
                </c:pt>
                <c:pt idx="547">
                  <c:v>44240</c:v>
                </c:pt>
                <c:pt idx="548">
                  <c:v>44240</c:v>
                </c:pt>
                <c:pt idx="549">
                  <c:v>44240</c:v>
                </c:pt>
                <c:pt idx="550">
                  <c:v>44241</c:v>
                </c:pt>
                <c:pt idx="551">
                  <c:v>44241</c:v>
                </c:pt>
                <c:pt idx="552">
                  <c:v>44241</c:v>
                </c:pt>
                <c:pt idx="553">
                  <c:v>44241</c:v>
                </c:pt>
                <c:pt idx="554">
                  <c:v>44241</c:v>
                </c:pt>
                <c:pt idx="555">
                  <c:v>44241</c:v>
                </c:pt>
                <c:pt idx="556">
                  <c:v>44242</c:v>
                </c:pt>
                <c:pt idx="557">
                  <c:v>44242</c:v>
                </c:pt>
                <c:pt idx="558">
                  <c:v>44242</c:v>
                </c:pt>
                <c:pt idx="559">
                  <c:v>44242</c:v>
                </c:pt>
                <c:pt idx="560">
                  <c:v>44242</c:v>
                </c:pt>
                <c:pt idx="561">
                  <c:v>44242</c:v>
                </c:pt>
                <c:pt idx="562">
                  <c:v>44243</c:v>
                </c:pt>
                <c:pt idx="563">
                  <c:v>44243</c:v>
                </c:pt>
                <c:pt idx="564">
                  <c:v>44243</c:v>
                </c:pt>
                <c:pt idx="565">
                  <c:v>44243</c:v>
                </c:pt>
                <c:pt idx="566">
                  <c:v>44243</c:v>
                </c:pt>
                <c:pt idx="567">
                  <c:v>44243</c:v>
                </c:pt>
                <c:pt idx="568">
                  <c:v>44244</c:v>
                </c:pt>
                <c:pt idx="569">
                  <c:v>44244</c:v>
                </c:pt>
                <c:pt idx="570">
                  <c:v>44244</c:v>
                </c:pt>
                <c:pt idx="571">
                  <c:v>44244</c:v>
                </c:pt>
                <c:pt idx="572">
                  <c:v>44244</c:v>
                </c:pt>
                <c:pt idx="573">
                  <c:v>44244</c:v>
                </c:pt>
                <c:pt idx="574">
                  <c:v>44245</c:v>
                </c:pt>
                <c:pt idx="575">
                  <c:v>44245</c:v>
                </c:pt>
                <c:pt idx="576">
                  <c:v>44245</c:v>
                </c:pt>
                <c:pt idx="577">
                  <c:v>44245</c:v>
                </c:pt>
                <c:pt idx="578">
                  <c:v>44245</c:v>
                </c:pt>
                <c:pt idx="579">
                  <c:v>44245</c:v>
                </c:pt>
                <c:pt idx="580">
                  <c:v>44246</c:v>
                </c:pt>
                <c:pt idx="581">
                  <c:v>44246</c:v>
                </c:pt>
                <c:pt idx="582">
                  <c:v>44246</c:v>
                </c:pt>
                <c:pt idx="583">
                  <c:v>44246</c:v>
                </c:pt>
                <c:pt idx="584">
                  <c:v>44246</c:v>
                </c:pt>
                <c:pt idx="585">
                  <c:v>44246</c:v>
                </c:pt>
                <c:pt idx="586">
                  <c:v>44247</c:v>
                </c:pt>
                <c:pt idx="587">
                  <c:v>44247</c:v>
                </c:pt>
                <c:pt idx="588">
                  <c:v>44247</c:v>
                </c:pt>
                <c:pt idx="589">
                  <c:v>44247</c:v>
                </c:pt>
                <c:pt idx="590">
                  <c:v>44247</c:v>
                </c:pt>
                <c:pt idx="591">
                  <c:v>44247</c:v>
                </c:pt>
                <c:pt idx="592">
                  <c:v>44248</c:v>
                </c:pt>
                <c:pt idx="593">
                  <c:v>44248</c:v>
                </c:pt>
                <c:pt idx="594">
                  <c:v>44248</c:v>
                </c:pt>
                <c:pt idx="595">
                  <c:v>44248</c:v>
                </c:pt>
                <c:pt idx="596">
                  <c:v>44248</c:v>
                </c:pt>
                <c:pt idx="597">
                  <c:v>44248</c:v>
                </c:pt>
                <c:pt idx="598">
                  <c:v>44249</c:v>
                </c:pt>
                <c:pt idx="599">
                  <c:v>44249</c:v>
                </c:pt>
                <c:pt idx="600">
                  <c:v>44249</c:v>
                </c:pt>
                <c:pt idx="601">
                  <c:v>44249</c:v>
                </c:pt>
                <c:pt idx="602">
                  <c:v>44249</c:v>
                </c:pt>
                <c:pt idx="603">
                  <c:v>44249</c:v>
                </c:pt>
                <c:pt idx="604">
                  <c:v>44250</c:v>
                </c:pt>
                <c:pt idx="605">
                  <c:v>44250</c:v>
                </c:pt>
                <c:pt idx="606">
                  <c:v>44250</c:v>
                </c:pt>
                <c:pt idx="607">
                  <c:v>44250</c:v>
                </c:pt>
                <c:pt idx="608">
                  <c:v>44250</c:v>
                </c:pt>
                <c:pt idx="609">
                  <c:v>44250</c:v>
                </c:pt>
                <c:pt idx="610">
                  <c:v>44251</c:v>
                </c:pt>
                <c:pt idx="611">
                  <c:v>44251</c:v>
                </c:pt>
                <c:pt idx="612">
                  <c:v>44251</c:v>
                </c:pt>
                <c:pt idx="613">
                  <c:v>44251</c:v>
                </c:pt>
                <c:pt idx="614">
                  <c:v>44251</c:v>
                </c:pt>
                <c:pt idx="615">
                  <c:v>44251</c:v>
                </c:pt>
                <c:pt idx="616">
                  <c:v>44252</c:v>
                </c:pt>
                <c:pt idx="617">
                  <c:v>44252</c:v>
                </c:pt>
                <c:pt idx="618">
                  <c:v>44252</c:v>
                </c:pt>
                <c:pt idx="619">
                  <c:v>44252</c:v>
                </c:pt>
                <c:pt idx="620">
                  <c:v>44252</c:v>
                </c:pt>
                <c:pt idx="621">
                  <c:v>44252</c:v>
                </c:pt>
                <c:pt idx="622">
                  <c:v>44253</c:v>
                </c:pt>
                <c:pt idx="623">
                  <c:v>44253</c:v>
                </c:pt>
                <c:pt idx="624">
                  <c:v>44253</c:v>
                </c:pt>
                <c:pt idx="625">
                  <c:v>44253</c:v>
                </c:pt>
                <c:pt idx="626">
                  <c:v>44253</c:v>
                </c:pt>
                <c:pt idx="627">
                  <c:v>44253</c:v>
                </c:pt>
                <c:pt idx="628">
                  <c:v>44254</c:v>
                </c:pt>
                <c:pt idx="629">
                  <c:v>44254</c:v>
                </c:pt>
                <c:pt idx="630">
                  <c:v>44254</c:v>
                </c:pt>
                <c:pt idx="631">
                  <c:v>44254</c:v>
                </c:pt>
                <c:pt idx="632">
                  <c:v>44254</c:v>
                </c:pt>
                <c:pt idx="633">
                  <c:v>44254</c:v>
                </c:pt>
                <c:pt idx="634">
                  <c:v>44255</c:v>
                </c:pt>
                <c:pt idx="635">
                  <c:v>44255</c:v>
                </c:pt>
                <c:pt idx="636">
                  <c:v>44255</c:v>
                </c:pt>
                <c:pt idx="637">
                  <c:v>44255</c:v>
                </c:pt>
                <c:pt idx="638">
                  <c:v>44255</c:v>
                </c:pt>
                <c:pt idx="639">
                  <c:v>44255</c:v>
                </c:pt>
                <c:pt idx="640">
                  <c:v>44256</c:v>
                </c:pt>
                <c:pt idx="641">
                  <c:v>44256</c:v>
                </c:pt>
                <c:pt idx="642">
                  <c:v>44256</c:v>
                </c:pt>
                <c:pt idx="643">
                  <c:v>44256</c:v>
                </c:pt>
                <c:pt idx="644">
                  <c:v>44256</c:v>
                </c:pt>
                <c:pt idx="645">
                  <c:v>44256</c:v>
                </c:pt>
                <c:pt idx="646">
                  <c:v>44257</c:v>
                </c:pt>
                <c:pt idx="647">
                  <c:v>44257</c:v>
                </c:pt>
                <c:pt idx="648">
                  <c:v>44257</c:v>
                </c:pt>
                <c:pt idx="649">
                  <c:v>44257</c:v>
                </c:pt>
                <c:pt idx="650">
                  <c:v>44257</c:v>
                </c:pt>
                <c:pt idx="651">
                  <c:v>44257</c:v>
                </c:pt>
                <c:pt idx="652">
                  <c:v>44258</c:v>
                </c:pt>
                <c:pt idx="653">
                  <c:v>44258</c:v>
                </c:pt>
                <c:pt idx="654">
                  <c:v>44258</c:v>
                </c:pt>
                <c:pt idx="655">
                  <c:v>44258</c:v>
                </c:pt>
                <c:pt idx="656">
                  <c:v>44258</c:v>
                </c:pt>
                <c:pt idx="657">
                  <c:v>44258</c:v>
                </c:pt>
                <c:pt idx="658">
                  <c:v>44259</c:v>
                </c:pt>
                <c:pt idx="659">
                  <c:v>44259</c:v>
                </c:pt>
                <c:pt idx="660">
                  <c:v>44259</c:v>
                </c:pt>
                <c:pt idx="661">
                  <c:v>44259</c:v>
                </c:pt>
                <c:pt idx="662">
                  <c:v>44259</c:v>
                </c:pt>
                <c:pt idx="663">
                  <c:v>44259</c:v>
                </c:pt>
                <c:pt idx="664">
                  <c:v>44260</c:v>
                </c:pt>
                <c:pt idx="665">
                  <c:v>44260</c:v>
                </c:pt>
                <c:pt idx="666">
                  <c:v>44260</c:v>
                </c:pt>
                <c:pt idx="667">
                  <c:v>44260</c:v>
                </c:pt>
                <c:pt idx="668">
                  <c:v>44260</c:v>
                </c:pt>
                <c:pt idx="669">
                  <c:v>44260</c:v>
                </c:pt>
                <c:pt idx="670">
                  <c:v>44261</c:v>
                </c:pt>
                <c:pt idx="671">
                  <c:v>44261</c:v>
                </c:pt>
                <c:pt idx="672">
                  <c:v>44261</c:v>
                </c:pt>
                <c:pt idx="673">
                  <c:v>44261</c:v>
                </c:pt>
                <c:pt idx="674">
                  <c:v>44261</c:v>
                </c:pt>
                <c:pt idx="675">
                  <c:v>44261</c:v>
                </c:pt>
                <c:pt idx="676">
                  <c:v>44262</c:v>
                </c:pt>
                <c:pt idx="677">
                  <c:v>44262</c:v>
                </c:pt>
                <c:pt idx="678">
                  <c:v>44262</c:v>
                </c:pt>
                <c:pt idx="679">
                  <c:v>44262</c:v>
                </c:pt>
                <c:pt idx="680">
                  <c:v>44262</c:v>
                </c:pt>
                <c:pt idx="681">
                  <c:v>44262</c:v>
                </c:pt>
                <c:pt idx="682">
                  <c:v>44263</c:v>
                </c:pt>
                <c:pt idx="683">
                  <c:v>44263</c:v>
                </c:pt>
                <c:pt idx="684">
                  <c:v>44263</c:v>
                </c:pt>
                <c:pt idx="685">
                  <c:v>44263</c:v>
                </c:pt>
                <c:pt idx="686">
                  <c:v>44263</c:v>
                </c:pt>
                <c:pt idx="687">
                  <c:v>44263</c:v>
                </c:pt>
                <c:pt idx="688">
                  <c:v>44264</c:v>
                </c:pt>
                <c:pt idx="689">
                  <c:v>44264</c:v>
                </c:pt>
                <c:pt idx="690">
                  <c:v>44264</c:v>
                </c:pt>
                <c:pt idx="691">
                  <c:v>44264</c:v>
                </c:pt>
                <c:pt idx="692">
                  <c:v>44264</c:v>
                </c:pt>
                <c:pt idx="693">
                  <c:v>44264</c:v>
                </c:pt>
                <c:pt idx="694">
                  <c:v>44265</c:v>
                </c:pt>
                <c:pt idx="695">
                  <c:v>44265</c:v>
                </c:pt>
                <c:pt idx="696">
                  <c:v>44265</c:v>
                </c:pt>
                <c:pt idx="697">
                  <c:v>44265</c:v>
                </c:pt>
                <c:pt idx="698">
                  <c:v>44265</c:v>
                </c:pt>
                <c:pt idx="699">
                  <c:v>44265</c:v>
                </c:pt>
                <c:pt idx="700">
                  <c:v>44266</c:v>
                </c:pt>
                <c:pt idx="701">
                  <c:v>44266</c:v>
                </c:pt>
                <c:pt idx="702">
                  <c:v>44266</c:v>
                </c:pt>
                <c:pt idx="703">
                  <c:v>44266</c:v>
                </c:pt>
                <c:pt idx="704">
                  <c:v>44266</c:v>
                </c:pt>
                <c:pt idx="705">
                  <c:v>44266</c:v>
                </c:pt>
                <c:pt idx="706">
                  <c:v>44267</c:v>
                </c:pt>
                <c:pt idx="707">
                  <c:v>44267</c:v>
                </c:pt>
                <c:pt idx="708">
                  <c:v>44267</c:v>
                </c:pt>
                <c:pt idx="709">
                  <c:v>44267</c:v>
                </c:pt>
                <c:pt idx="710">
                  <c:v>44267</c:v>
                </c:pt>
                <c:pt idx="711">
                  <c:v>44267</c:v>
                </c:pt>
                <c:pt idx="712">
                  <c:v>44268</c:v>
                </c:pt>
                <c:pt idx="713">
                  <c:v>44268</c:v>
                </c:pt>
                <c:pt idx="714">
                  <c:v>44268</c:v>
                </c:pt>
                <c:pt idx="715">
                  <c:v>44268</c:v>
                </c:pt>
                <c:pt idx="716">
                  <c:v>44268</c:v>
                </c:pt>
                <c:pt idx="717">
                  <c:v>44268</c:v>
                </c:pt>
                <c:pt idx="718">
                  <c:v>44269</c:v>
                </c:pt>
                <c:pt idx="719">
                  <c:v>44269</c:v>
                </c:pt>
                <c:pt idx="720">
                  <c:v>44269</c:v>
                </c:pt>
                <c:pt idx="721">
                  <c:v>44269</c:v>
                </c:pt>
                <c:pt idx="722">
                  <c:v>44269</c:v>
                </c:pt>
                <c:pt idx="723">
                  <c:v>44269</c:v>
                </c:pt>
                <c:pt idx="724">
                  <c:v>44270</c:v>
                </c:pt>
                <c:pt idx="725">
                  <c:v>44270</c:v>
                </c:pt>
                <c:pt idx="726">
                  <c:v>44270</c:v>
                </c:pt>
                <c:pt idx="727">
                  <c:v>44270</c:v>
                </c:pt>
                <c:pt idx="728">
                  <c:v>44270</c:v>
                </c:pt>
                <c:pt idx="729">
                  <c:v>44270</c:v>
                </c:pt>
                <c:pt idx="730">
                  <c:v>44271</c:v>
                </c:pt>
                <c:pt idx="731">
                  <c:v>44271</c:v>
                </c:pt>
                <c:pt idx="732">
                  <c:v>44271</c:v>
                </c:pt>
                <c:pt idx="733">
                  <c:v>44271</c:v>
                </c:pt>
                <c:pt idx="734">
                  <c:v>44271</c:v>
                </c:pt>
                <c:pt idx="735">
                  <c:v>44271</c:v>
                </c:pt>
                <c:pt idx="736">
                  <c:v>44272</c:v>
                </c:pt>
                <c:pt idx="737">
                  <c:v>44272</c:v>
                </c:pt>
                <c:pt idx="738">
                  <c:v>44272</c:v>
                </c:pt>
                <c:pt idx="739">
                  <c:v>44272</c:v>
                </c:pt>
                <c:pt idx="740">
                  <c:v>44272</c:v>
                </c:pt>
                <c:pt idx="741">
                  <c:v>44272</c:v>
                </c:pt>
                <c:pt idx="742">
                  <c:v>44273</c:v>
                </c:pt>
                <c:pt idx="743">
                  <c:v>44273</c:v>
                </c:pt>
                <c:pt idx="744">
                  <c:v>44273</c:v>
                </c:pt>
                <c:pt idx="745">
                  <c:v>44273</c:v>
                </c:pt>
                <c:pt idx="746">
                  <c:v>44273</c:v>
                </c:pt>
                <c:pt idx="747">
                  <c:v>44273</c:v>
                </c:pt>
                <c:pt idx="748">
                  <c:v>44274</c:v>
                </c:pt>
                <c:pt idx="749">
                  <c:v>44274</c:v>
                </c:pt>
                <c:pt idx="750">
                  <c:v>44274</c:v>
                </c:pt>
                <c:pt idx="751">
                  <c:v>44274</c:v>
                </c:pt>
                <c:pt idx="752">
                  <c:v>44274</c:v>
                </c:pt>
                <c:pt idx="753">
                  <c:v>44274</c:v>
                </c:pt>
                <c:pt idx="754">
                  <c:v>44275</c:v>
                </c:pt>
                <c:pt idx="755">
                  <c:v>44275</c:v>
                </c:pt>
                <c:pt idx="756">
                  <c:v>44275</c:v>
                </c:pt>
                <c:pt idx="757">
                  <c:v>44275</c:v>
                </c:pt>
                <c:pt idx="758">
                  <c:v>44275</c:v>
                </c:pt>
                <c:pt idx="759">
                  <c:v>44275</c:v>
                </c:pt>
                <c:pt idx="760">
                  <c:v>44276</c:v>
                </c:pt>
                <c:pt idx="761">
                  <c:v>44276</c:v>
                </c:pt>
                <c:pt idx="762">
                  <c:v>44276</c:v>
                </c:pt>
                <c:pt idx="763">
                  <c:v>44276</c:v>
                </c:pt>
                <c:pt idx="764">
                  <c:v>44276</c:v>
                </c:pt>
                <c:pt idx="765">
                  <c:v>44276</c:v>
                </c:pt>
                <c:pt idx="766">
                  <c:v>44277</c:v>
                </c:pt>
                <c:pt idx="767">
                  <c:v>44277</c:v>
                </c:pt>
                <c:pt idx="768">
                  <c:v>44277</c:v>
                </c:pt>
                <c:pt idx="769">
                  <c:v>44277</c:v>
                </c:pt>
                <c:pt idx="770">
                  <c:v>44277</c:v>
                </c:pt>
                <c:pt idx="771">
                  <c:v>44277</c:v>
                </c:pt>
                <c:pt idx="772">
                  <c:v>44278</c:v>
                </c:pt>
                <c:pt idx="773">
                  <c:v>44278</c:v>
                </c:pt>
                <c:pt idx="774">
                  <c:v>44278</c:v>
                </c:pt>
                <c:pt idx="775">
                  <c:v>44278</c:v>
                </c:pt>
                <c:pt idx="776">
                  <c:v>44278</c:v>
                </c:pt>
                <c:pt idx="777">
                  <c:v>44278</c:v>
                </c:pt>
                <c:pt idx="778">
                  <c:v>44279</c:v>
                </c:pt>
                <c:pt idx="779">
                  <c:v>44279</c:v>
                </c:pt>
                <c:pt idx="780">
                  <c:v>44279</c:v>
                </c:pt>
                <c:pt idx="781">
                  <c:v>44279</c:v>
                </c:pt>
                <c:pt idx="782">
                  <c:v>44279</c:v>
                </c:pt>
                <c:pt idx="783">
                  <c:v>44279</c:v>
                </c:pt>
                <c:pt idx="784">
                  <c:v>44280</c:v>
                </c:pt>
                <c:pt idx="785">
                  <c:v>44280</c:v>
                </c:pt>
                <c:pt idx="786">
                  <c:v>44280</c:v>
                </c:pt>
                <c:pt idx="787">
                  <c:v>44280</c:v>
                </c:pt>
                <c:pt idx="788">
                  <c:v>44280</c:v>
                </c:pt>
                <c:pt idx="789">
                  <c:v>44280</c:v>
                </c:pt>
                <c:pt idx="790">
                  <c:v>44281</c:v>
                </c:pt>
                <c:pt idx="791">
                  <c:v>44281</c:v>
                </c:pt>
                <c:pt idx="792">
                  <c:v>44281</c:v>
                </c:pt>
                <c:pt idx="793">
                  <c:v>44281</c:v>
                </c:pt>
                <c:pt idx="794">
                  <c:v>44281</c:v>
                </c:pt>
                <c:pt idx="795">
                  <c:v>44281</c:v>
                </c:pt>
                <c:pt idx="796">
                  <c:v>44282</c:v>
                </c:pt>
                <c:pt idx="797">
                  <c:v>44282</c:v>
                </c:pt>
                <c:pt idx="798">
                  <c:v>44282</c:v>
                </c:pt>
                <c:pt idx="799">
                  <c:v>44282</c:v>
                </c:pt>
                <c:pt idx="800">
                  <c:v>44282</c:v>
                </c:pt>
                <c:pt idx="801">
                  <c:v>44282</c:v>
                </c:pt>
                <c:pt idx="802">
                  <c:v>44283</c:v>
                </c:pt>
                <c:pt idx="803">
                  <c:v>44283</c:v>
                </c:pt>
                <c:pt idx="804">
                  <c:v>44283</c:v>
                </c:pt>
                <c:pt idx="805">
                  <c:v>44283</c:v>
                </c:pt>
                <c:pt idx="806">
                  <c:v>44283</c:v>
                </c:pt>
                <c:pt idx="807">
                  <c:v>44283</c:v>
                </c:pt>
                <c:pt idx="808">
                  <c:v>44284</c:v>
                </c:pt>
                <c:pt idx="809">
                  <c:v>44284</c:v>
                </c:pt>
                <c:pt idx="810">
                  <c:v>44284</c:v>
                </c:pt>
                <c:pt idx="811">
                  <c:v>44284</c:v>
                </c:pt>
                <c:pt idx="812">
                  <c:v>44284</c:v>
                </c:pt>
                <c:pt idx="813">
                  <c:v>44284</c:v>
                </c:pt>
                <c:pt idx="814">
                  <c:v>44285</c:v>
                </c:pt>
                <c:pt idx="815">
                  <c:v>44285</c:v>
                </c:pt>
                <c:pt idx="816">
                  <c:v>44285</c:v>
                </c:pt>
                <c:pt idx="817">
                  <c:v>44285</c:v>
                </c:pt>
                <c:pt idx="818">
                  <c:v>44285</c:v>
                </c:pt>
                <c:pt idx="819">
                  <c:v>44285</c:v>
                </c:pt>
                <c:pt idx="820">
                  <c:v>44286</c:v>
                </c:pt>
                <c:pt idx="821">
                  <c:v>44286</c:v>
                </c:pt>
                <c:pt idx="822">
                  <c:v>44286</c:v>
                </c:pt>
                <c:pt idx="823">
                  <c:v>44286</c:v>
                </c:pt>
                <c:pt idx="824">
                  <c:v>44286</c:v>
                </c:pt>
                <c:pt idx="825">
                  <c:v>44286</c:v>
                </c:pt>
                <c:pt idx="826">
                  <c:v>44287</c:v>
                </c:pt>
                <c:pt idx="827">
                  <c:v>44287</c:v>
                </c:pt>
                <c:pt idx="828">
                  <c:v>44287</c:v>
                </c:pt>
                <c:pt idx="829">
                  <c:v>44287</c:v>
                </c:pt>
                <c:pt idx="830">
                  <c:v>44287</c:v>
                </c:pt>
                <c:pt idx="831">
                  <c:v>44287</c:v>
                </c:pt>
                <c:pt idx="832">
                  <c:v>44288</c:v>
                </c:pt>
                <c:pt idx="833">
                  <c:v>44288</c:v>
                </c:pt>
                <c:pt idx="834">
                  <c:v>44288</c:v>
                </c:pt>
                <c:pt idx="835">
                  <c:v>44288</c:v>
                </c:pt>
                <c:pt idx="836">
                  <c:v>44288</c:v>
                </c:pt>
                <c:pt idx="837">
                  <c:v>44288</c:v>
                </c:pt>
                <c:pt idx="838">
                  <c:v>44289</c:v>
                </c:pt>
                <c:pt idx="839">
                  <c:v>44289</c:v>
                </c:pt>
                <c:pt idx="840">
                  <c:v>44289</c:v>
                </c:pt>
                <c:pt idx="841">
                  <c:v>44289</c:v>
                </c:pt>
                <c:pt idx="842">
                  <c:v>44289</c:v>
                </c:pt>
                <c:pt idx="843">
                  <c:v>44289</c:v>
                </c:pt>
                <c:pt idx="844">
                  <c:v>44290</c:v>
                </c:pt>
                <c:pt idx="845">
                  <c:v>44290</c:v>
                </c:pt>
                <c:pt idx="846">
                  <c:v>44290</c:v>
                </c:pt>
                <c:pt idx="847">
                  <c:v>44290</c:v>
                </c:pt>
                <c:pt idx="848">
                  <c:v>44290</c:v>
                </c:pt>
                <c:pt idx="849">
                  <c:v>44290</c:v>
                </c:pt>
                <c:pt idx="850">
                  <c:v>44291</c:v>
                </c:pt>
                <c:pt idx="851">
                  <c:v>44291</c:v>
                </c:pt>
                <c:pt idx="852">
                  <c:v>44291</c:v>
                </c:pt>
                <c:pt idx="853">
                  <c:v>44291</c:v>
                </c:pt>
                <c:pt idx="854">
                  <c:v>44291</c:v>
                </c:pt>
                <c:pt idx="855">
                  <c:v>44291</c:v>
                </c:pt>
                <c:pt idx="856">
                  <c:v>44292</c:v>
                </c:pt>
                <c:pt idx="857">
                  <c:v>44292</c:v>
                </c:pt>
                <c:pt idx="858">
                  <c:v>44292</c:v>
                </c:pt>
                <c:pt idx="859">
                  <c:v>44292</c:v>
                </c:pt>
                <c:pt idx="860">
                  <c:v>44292</c:v>
                </c:pt>
                <c:pt idx="861">
                  <c:v>44292</c:v>
                </c:pt>
                <c:pt idx="862">
                  <c:v>44293</c:v>
                </c:pt>
                <c:pt idx="863">
                  <c:v>44293</c:v>
                </c:pt>
                <c:pt idx="864">
                  <c:v>44293</c:v>
                </c:pt>
                <c:pt idx="865">
                  <c:v>44293</c:v>
                </c:pt>
                <c:pt idx="866">
                  <c:v>44293</c:v>
                </c:pt>
                <c:pt idx="867">
                  <c:v>44293</c:v>
                </c:pt>
                <c:pt idx="868">
                  <c:v>44294</c:v>
                </c:pt>
                <c:pt idx="869">
                  <c:v>44294</c:v>
                </c:pt>
                <c:pt idx="870">
                  <c:v>44294</c:v>
                </c:pt>
                <c:pt idx="871">
                  <c:v>44294</c:v>
                </c:pt>
                <c:pt idx="872">
                  <c:v>44294</c:v>
                </c:pt>
                <c:pt idx="873">
                  <c:v>44294</c:v>
                </c:pt>
                <c:pt idx="874">
                  <c:v>44295</c:v>
                </c:pt>
                <c:pt idx="875">
                  <c:v>44295</c:v>
                </c:pt>
                <c:pt idx="876">
                  <c:v>44295</c:v>
                </c:pt>
                <c:pt idx="877">
                  <c:v>44295</c:v>
                </c:pt>
                <c:pt idx="878">
                  <c:v>44295</c:v>
                </c:pt>
                <c:pt idx="879">
                  <c:v>44295</c:v>
                </c:pt>
                <c:pt idx="880">
                  <c:v>44296</c:v>
                </c:pt>
                <c:pt idx="881">
                  <c:v>44296</c:v>
                </c:pt>
                <c:pt idx="882">
                  <c:v>44296</c:v>
                </c:pt>
                <c:pt idx="883">
                  <c:v>44296</c:v>
                </c:pt>
                <c:pt idx="884">
                  <c:v>44296</c:v>
                </c:pt>
                <c:pt idx="885">
                  <c:v>44296</c:v>
                </c:pt>
                <c:pt idx="886">
                  <c:v>44297</c:v>
                </c:pt>
                <c:pt idx="887">
                  <c:v>44297</c:v>
                </c:pt>
                <c:pt idx="888">
                  <c:v>44297</c:v>
                </c:pt>
                <c:pt idx="889">
                  <c:v>44297</c:v>
                </c:pt>
                <c:pt idx="890">
                  <c:v>44297</c:v>
                </c:pt>
                <c:pt idx="891">
                  <c:v>44297</c:v>
                </c:pt>
                <c:pt idx="892">
                  <c:v>44298</c:v>
                </c:pt>
                <c:pt idx="893">
                  <c:v>44298</c:v>
                </c:pt>
                <c:pt idx="894">
                  <c:v>44298</c:v>
                </c:pt>
                <c:pt idx="895">
                  <c:v>44298</c:v>
                </c:pt>
                <c:pt idx="896">
                  <c:v>44298</c:v>
                </c:pt>
                <c:pt idx="897">
                  <c:v>44298</c:v>
                </c:pt>
                <c:pt idx="898">
                  <c:v>44299</c:v>
                </c:pt>
                <c:pt idx="899">
                  <c:v>44299</c:v>
                </c:pt>
                <c:pt idx="900">
                  <c:v>44299</c:v>
                </c:pt>
                <c:pt idx="901">
                  <c:v>44299</c:v>
                </c:pt>
                <c:pt idx="902">
                  <c:v>44299</c:v>
                </c:pt>
                <c:pt idx="903">
                  <c:v>44299</c:v>
                </c:pt>
                <c:pt idx="904">
                  <c:v>44300</c:v>
                </c:pt>
                <c:pt idx="905">
                  <c:v>44300</c:v>
                </c:pt>
                <c:pt idx="906">
                  <c:v>44300</c:v>
                </c:pt>
                <c:pt idx="907">
                  <c:v>44300</c:v>
                </c:pt>
                <c:pt idx="908">
                  <c:v>44300</c:v>
                </c:pt>
                <c:pt idx="909">
                  <c:v>44300</c:v>
                </c:pt>
                <c:pt idx="910">
                  <c:v>44301</c:v>
                </c:pt>
                <c:pt idx="911">
                  <c:v>44301</c:v>
                </c:pt>
                <c:pt idx="912">
                  <c:v>44301</c:v>
                </c:pt>
                <c:pt idx="913">
                  <c:v>44301</c:v>
                </c:pt>
                <c:pt idx="914">
                  <c:v>44301</c:v>
                </c:pt>
                <c:pt idx="915">
                  <c:v>44301</c:v>
                </c:pt>
                <c:pt idx="916">
                  <c:v>44302</c:v>
                </c:pt>
                <c:pt idx="917">
                  <c:v>44302</c:v>
                </c:pt>
                <c:pt idx="918">
                  <c:v>44302</c:v>
                </c:pt>
                <c:pt idx="919">
                  <c:v>44302</c:v>
                </c:pt>
                <c:pt idx="920">
                  <c:v>44302</c:v>
                </c:pt>
                <c:pt idx="921">
                  <c:v>44302</c:v>
                </c:pt>
                <c:pt idx="922">
                  <c:v>44303</c:v>
                </c:pt>
                <c:pt idx="923">
                  <c:v>44303</c:v>
                </c:pt>
                <c:pt idx="924">
                  <c:v>44303</c:v>
                </c:pt>
                <c:pt idx="925">
                  <c:v>44303</c:v>
                </c:pt>
                <c:pt idx="926">
                  <c:v>44303</c:v>
                </c:pt>
                <c:pt idx="927">
                  <c:v>44303</c:v>
                </c:pt>
                <c:pt idx="928">
                  <c:v>44304</c:v>
                </c:pt>
                <c:pt idx="929">
                  <c:v>44304</c:v>
                </c:pt>
                <c:pt idx="930">
                  <c:v>44304</c:v>
                </c:pt>
                <c:pt idx="931">
                  <c:v>44304</c:v>
                </c:pt>
                <c:pt idx="932">
                  <c:v>44304</c:v>
                </c:pt>
                <c:pt idx="933">
                  <c:v>44304</c:v>
                </c:pt>
                <c:pt idx="934">
                  <c:v>44305</c:v>
                </c:pt>
                <c:pt idx="935">
                  <c:v>44305</c:v>
                </c:pt>
                <c:pt idx="936">
                  <c:v>44305</c:v>
                </c:pt>
                <c:pt idx="937">
                  <c:v>44305</c:v>
                </c:pt>
                <c:pt idx="938">
                  <c:v>44305</c:v>
                </c:pt>
                <c:pt idx="939">
                  <c:v>44305</c:v>
                </c:pt>
                <c:pt idx="940">
                  <c:v>44306</c:v>
                </c:pt>
                <c:pt idx="941">
                  <c:v>44306</c:v>
                </c:pt>
                <c:pt idx="942">
                  <c:v>44306</c:v>
                </c:pt>
                <c:pt idx="943">
                  <c:v>44306</c:v>
                </c:pt>
                <c:pt idx="944">
                  <c:v>44306</c:v>
                </c:pt>
                <c:pt idx="945">
                  <c:v>44306</c:v>
                </c:pt>
                <c:pt idx="946">
                  <c:v>44307</c:v>
                </c:pt>
                <c:pt idx="947">
                  <c:v>44307</c:v>
                </c:pt>
                <c:pt idx="948">
                  <c:v>44307</c:v>
                </c:pt>
                <c:pt idx="949">
                  <c:v>44307</c:v>
                </c:pt>
                <c:pt idx="950">
                  <c:v>44307</c:v>
                </c:pt>
                <c:pt idx="951">
                  <c:v>44307</c:v>
                </c:pt>
                <c:pt idx="952">
                  <c:v>44308</c:v>
                </c:pt>
                <c:pt idx="953">
                  <c:v>44308</c:v>
                </c:pt>
                <c:pt idx="954">
                  <c:v>44308</c:v>
                </c:pt>
                <c:pt idx="955">
                  <c:v>44308</c:v>
                </c:pt>
                <c:pt idx="956">
                  <c:v>44308</c:v>
                </c:pt>
                <c:pt idx="957">
                  <c:v>44308</c:v>
                </c:pt>
                <c:pt idx="958">
                  <c:v>44309</c:v>
                </c:pt>
                <c:pt idx="959">
                  <c:v>44309</c:v>
                </c:pt>
                <c:pt idx="960">
                  <c:v>44309</c:v>
                </c:pt>
                <c:pt idx="961">
                  <c:v>44309</c:v>
                </c:pt>
                <c:pt idx="962">
                  <c:v>44309</c:v>
                </c:pt>
                <c:pt idx="963">
                  <c:v>44309</c:v>
                </c:pt>
                <c:pt idx="964">
                  <c:v>44310</c:v>
                </c:pt>
                <c:pt idx="965">
                  <c:v>44310</c:v>
                </c:pt>
                <c:pt idx="966">
                  <c:v>44310</c:v>
                </c:pt>
                <c:pt idx="967">
                  <c:v>44310</c:v>
                </c:pt>
                <c:pt idx="968">
                  <c:v>44310</c:v>
                </c:pt>
                <c:pt idx="969">
                  <c:v>44310</c:v>
                </c:pt>
                <c:pt idx="970">
                  <c:v>44311</c:v>
                </c:pt>
                <c:pt idx="971">
                  <c:v>44311</c:v>
                </c:pt>
                <c:pt idx="972">
                  <c:v>44311</c:v>
                </c:pt>
                <c:pt idx="973">
                  <c:v>44311</c:v>
                </c:pt>
                <c:pt idx="974">
                  <c:v>44311</c:v>
                </c:pt>
                <c:pt idx="975">
                  <c:v>44311</c:v>
                </c:pt>
                <c:pt idx="976">
                  <c:v>44312</c:v>
                </c:pt>
                <c:pt idx="977">
                  <c:v>44312</c:v>
                </c:pt>
                <c:pt idx="978">
                  <c:v>44312</c:v>
                </c:pt>
                <c:pt idx="979">
                  <c:v>44312</c:v>
                </c:pt>
                <c:pt idx="980">
                  <c:v>44312</c:v>
                </c:pt>
                <c:pt idx="981">
                  <c:v>44312</c:v>
                </c:pt>
                <c:pt idx="982">
                  <c:v>44313</c:v>
                </c:pt>
                <c:pt idx="983">
                  <c:v>44313</c:v>
                </c:pt>
                <c:pt idx="984">
                  <c:v>44313</c:v>
                </c:pt>
                <c:pt idx="985">
                  <c:v>44313</c:v>
                </c:pt>
                <c:pt idx="986">
                  <c:v>44313</c:v>
                </c:pt>
                <c:pt idx="987">
                  <c:v>44313</c:v>
                </c:pt>
                <c:pt idx="988">
                  <c:v>44314</c:v>
                </c:pt>
                <c:pt idx="989">
                  <c:v>44314</c:v>
                </c:pt>
                <c:pt idx="990">
                  <c:v>44314</c:v>
                </c:pt>
                <c:pt idx="991">
                  <c:v>44314</c:v>
                </c:pt>
                <c:pt idx="992">
                  <c:v>44314</c:v>
                </c:pt>
                <c:pt idx="993">
                  <c:v>44314</c:v>
                </c:pt>
                <c:pt idx="994">
                  <c:v>44315</c:v>
                </c:pt>
                <c:pt idx="995">
                  <c:v>44315</c:v>
                </c:pt>
                <c:pt idx="996">
                  <c:v>44315</c:v>
                </c:pt>
                <c:pt idx="997">
                  <c:v>44315</c:v>
                </c:pt>
                <c:pt idx="998">
                  <c:v>44315</c:v>
                </c:pt>
                <c:pt idx="999">
                  <c:v>44315</c:v>
                </c:pt>
                <c:pt idx="1000">
                  <c:v>44316</c:v>
                </c:pt>
                <c:pt idx="1001">
                  <c:v>44316</c:v>
                </c:pt>
                <c:pt idx="1002">
                  <c:v>44316</c:v>
                </c:pt>
                <c:pt idx="1003">
                  <c:v>44316</c:v>
                </c:pt>
                <c:pt idx="1004">
                  <c:v>44316</c:v>
                </c:pt>
                <c:pt idx="1005">
                  <c:v>44316</c:v>
                </c:pt>
                <c:pt idx="1006">
                  <c:v>44317</c:v>
                </c:pt>
                <c:pt idx="1007">
                  <c:v>44317</c:v>
                </c:pt>
                <c:pt idx="1008">
                  <c:v>44317</c:v>
                </c:pt>
                <c:pt idx="1009">
                  <c:v>44317</c:v>
                </c:pt>
                <c:pt idx="1010">
                  <c:v>44317</c:v>
                </c:pt>
                <c:pt idx="1011">
                  <c:v>44317</c:v>
                </c:pt>
                <c:pt idx="1012">
                  <c:v>44318</c:v>
                </c:pt>
                <c:pt idx="1013">
                  <c:v>44318</c:v>
                </c:pt>
                <c:pt idx="1014">
                  <c:v>44318</c:v>
                </c:pt>
                <c:pt idx="1015">
                  <c:v>44318</c:v>
                </c:pt>
                <c:pt idx="1016">
                  <c:v>44318</c:v>
                </c:pt>
                <c:pt idx="1017">
                  <c:v>44318</c:v>
                </c:pt>
                <c:pt idx="1018">
                  <c:v>44319</c:v>
                </c:pt>
                <c:pt idx="1019">
                  <c:v>44319</c:v>
                </c:pt>
                <c:pt idx="1020">
                  <c:v>44319</c:v>
                </c:pt>
                <c:pt idx="1021">
                  <c:v>44319</c:v>
                </c:pt>
                <c:pt idx="1022">
                  <c:v>44319</c:v>
                </c:pt>
                <c:pt idx="1023">
                  <c:v>44319</c:v>
                </c:pt>
                <c:pt idx="1024">
                  <c:v>44320</c:v>
                </c:pt>
                <c:pt idx="1025">
                  <c:v>44320</c:v>
                </c:pt>
                <c:pt idx="1026">
                  <c:v>44320</c:v>
                </c:pt>
                <c:pt idx="1027">
                  <c:v>44320</c:v>
                </c:pt>
                <c:pt idx="1028">
                  <c:v>44320</c:v>
                </c:pt>
                <c:pt idx="1029">
                  <c:v>44320</c:v>
                </c:pt>
                <c:pt idx="1030">
                  <c:v>44321</c:v>
                </c:pt>
                <c:pt idx="1031">
                  <c:v>44321</c:v>
                </c:pt>
                <c:pt idx="1032">
                  <c:v>44321</c:v>
                </c:pt>
                <c:pt idx="1033">
                  <c:v>44321</c:v>
                </c:pt>
                <c:pt idx="1034">
                  <c:v>44321</c:v>
                </c:pt>
                <c:pt idx="1035">
                  <c:v>44321</c:v>
                </c:pt>
                <c:pt idx="1036">
                  <c:v>44322</c:v>
                </c:pt>
                <c:pt idx="1037">
                  <c:v>44322</c:v>
                </c:pt>
                <c:pt idx="1038">
                  <c:v>44322</c:v>
                </c:pt>
                <c:pt idx="1039">
                  <c:v>44322</c:v>
                </c:pt>
                <c:pt idx="1040">
                  <c:v>44322</c:v>
                </c:pt>
                <c:pt idx="1041">
                  <c:v>44322</c:v>
                </c:pt>
                <c:pt idx="1042">
                  <c:v>44323</c:v>
                </c:pt>
                <c:pt idx="1043">
                  <c:v>44323</c:v>
                </c:pt>
                <c:pt idx="1044">
                  <c:v>44323</c:v>
                </c:pt>
                <c:pt idx="1045">
                  <c:v>44323</c:v>
                </c:pt>
                <c:pt idx="1046">
                  <c:v>44323</c:v>
                </c:pt>
                <c:pt idx="1047">
                  <c:v>44323</c:v>
                </c:pt>
                <c:pt idx="1048">
                  <c:v>44324</c:v>
                </c:pt>
                <c:pt idx="1049">
                  <c:v>44324</c:v>
                </c:pt>
                <c:pt idx="1050">
                  <c:v>44324</c:v>
                </c:pt>
                <c:pt idx="1051">
                  <c:v>44324</c:v>
                </c:pt>
                <c:pt idx="1052">
                  <c:v>44324</c:v>
                </c:pt>
                <c:pt idx="1053">
                  <c:v>44324</c:v>
                </c:pt>
                <c:pt idx="1054">
                  <c:v>44325</c:v>
                </c:pt>
                <c:pt idx="1055">
                  <c:v>44325</c:v>
                </c:pt>
                <c:pt idx="1056">
                  <c:v>44325</c:v>
                </c:pt>
                <c:pt idx="1057">
                  <c:v>44325</c:v>
                </c:pt>
                <c:pt idx="1058">
                  <c:v>44325</c:v>
                </c:pt>
                <c:pt idx="1059">
                  <c:v>44325</c:v>
                </c:pt>
                <c:pt idx="1060">
                  <c:v>44326</c:v>
                </c:pt>
                <c:pt idx="1061">
                  <c:v>44326</c:v>
                </c:pt>
                <c:pt idx="1062">
                  <c:v>44326</c:v>
                </c:pt>
                <c:pt idx="1063">
                  <c:v>44326</c:v>
                </c:pt>
                <c:pt idx="1064">
                  <c:v>44326</c:v>
                </c:pt>
                <c:pt idx="1065">
                  <c:v>44326</c:v>
                </c:pt>
                <c:pt idx="1066">
                  <c:v>44327</c:v>
                </c:pt>
                <c:pt idx="1067">
                  <c:v>44327</c:v>
                </c:pt>
                <c:pt idx="1068">
                  <c:v>44327</c:v>
                </c:pt>
                <c:pt idx="1069">
                  <c:v>44327</c:v>
                </c:pt>
                <c:pt idx="1070">
                  <c:v>44327</c:v>
                </c:pt>
                <c:pt idx="1071">
                  <c:v>44327</c:v>
                </c:pt>
                <c:pt idx="1072">
                  <c:v>44328</c:v>
                </c:pt>
                <c:pt idx="1073">
                  <c:v>44328</c:v>
                </c:pt>
                <c:pt idx="1074">
                  <c:v>44328</c:v>
                </c:pt>
                <c:pt idx="1075">
                  <c:v>44328</c:v>
                </c:pt>
                <c:pt idx="1076">
                  <c:v>44328</c:v>
                </c:pt>
                <c:pt idx="1077">
                  <c:v>44328</c:v>
                </c:pt>
                <c:pt idx="1078">
                  <c:v>44329</c:v>
                </c:pt>
                <c:pt idx="1079">
                  <c:v>44329</c:v>
                </c:pt>
                <c:pt idx="1080">
                  <c:v>44329</c:v>
                </c:pt>
                <c:pt idx="1081">
                  <c:v>44329</c:v>
                </c:pt>
                <c:pt idx="1082">
                  <c:v>44329</c:v>
                </c:pt>
                <c:pt idx="1083">
                  <c:v>44329</c:v>
                </c:pt>
                <c:pt idx="1084">
                  <c:v>44330</c:v>
                </c:pt>
                <c:pt idx="1085">
                  <c:v>44330</c:v>
                </c:pt>
                <c:pt idx="1086">
                  <c:v>44330</c:v>
                </c:pt>
                <c:pt idx="1087">
                  <c:v>44330</c:v>
                </c:pt>
                <c:pt idx="1088">
                  <c:v>44330</c:v>
                </c:pt>
                <c:pt idx="1089">
                  <c:v>44330</c:v>
                </c:pt>
                <c:pt idx="1090">
                  <c:v>44331</c:v>
                </c:pt>
                <c:pt idx="1091">
                  <c:v>44331</c:v>
                </c:pt>
                <c:pt idx="1092">
                  <c:v>44331</c:v>
                </c:pt>
                <c:pt idx="1093">
                  <c:v>44331</c:v>
                </c:pt>
                <c:pt idx="1094">
                  <c:v>44331</c:v>
                </c:pt>
                <c:pt idx="1095">
                  <c:v>44331</c:v>
                </c:pt>
                <c:pt idx="1096">
                  <c:v>44332</c:v>
                </c:pt>
                <c:pt idx="1097">
                  <c:v>44332</c:v>
                </c:pt>
                <c:pt idx="1098">
                  <c:v>44332</c:v>
                </c:pt>
                <c:pt idx="1099">
                  <c:v>44332</c:v>
                </c:pt>
                <c:pt idx="1100">
                  <c:v>44332</c:v>
                </c:pt>
                <c:pt idx="1101">
                  <c:v>44332</c:v>
                </c:pt>
                <c:pt idx="1102">
                  <c:v>44333</c:v>
                </c:pt>
                <c:pt idx="1103">
                  <c:v>44333</c:v>
                </c:pt>
                <c:pt idx="1104">
                  <c:v>44333</c:v>
                </c:pt>
                <c:pt idx="1105">
                  <c:v>44334</c:v>
                </c:pt>
                <c:pt idx="1106">
                  <c:v>44334</c:v>
                </c:pt>
                <c:pt idx="1107">
                  <c:v>44334</c:v>
                </c:pt>
                <c:pt idx="1108">
                  <c:v>44334</c:v>
                </c:pt>
                <c:pt idx="1109">
                  <c:v>44334</c:v>
                </c:pt>
                <c:pt idx="1110">
                  <c:v>44334</c:v>
                </c:pt>
                <c:pt idx="1111">
                  <c:v>44335</c:v>
                </c:pt>
                <c:pt idx="1112">
                  <c:v>44335</c:v>
                </c:pt>
                <c:pt idx="1113">
                  <c:v>44335</c:v>
                </c:pt>
                <c:pt idx="1114">
                  <c:v>44335</c:v>
                </c:pt>
                <c:pt idx="1115">
                  <c:v>44335</c:v>
                </c:pt>
                <c:pt idx="1116">
                  <c:v>44335</c:v>
                </c:pt>
                <c:pt idx="1117">
                  <c:v>44336</c:v>
                </c:pt>
                <c:pt idx="1118">
                  <c:v>44336</c:v>
                </c:pt>
                <c:pt idx="1119">
                  <c:v>44336</c:v>
                </c:pt>
                <c:pt idx="1120">
                  <c:v>44336</c:v>
                </c:pt>
                <c:pt idx="1121">
                  <c:v>44336</c:v>
                </c:pt>
                <c:pt idx="1122">
                  <c:v>44336</c:v>
                </c:pt>
                <c:pt idx="1123">
                  <c:v>44337</c:v>
                </c:pt>
                <c:pt idx="1124">
                  <c:v>44337</c:v>
                </c:pt>
                <c:pt idx="1125">
                  <c:v>44337</c:v>
                </c:pt>
                <c:pt idx="1126">
                  <c:v>44337</c:v>
                </c:pt>
                <c:pt idx="1127">
                  <c:v>44337</c:v>
                </c:pt>
                <c:pt idx="1128">
                  <c:v>44337</c:v>
                </c:pt>
                <c:pt idx="1129">
                  <c:v>44338</c:v>
                </c:pt>
                <c:pt idx="1130">
                  <c:v>44338</c:v>
                </c:pt>
                <c:pt idx="1131">
                  <c:v>44338</c:v>
                </c:pt>
                <c:pt idx="1132">
                  <c:v>44338</c:v>
                </c:pt>
                <c:pt idx="1133">
                  <c:v>44338</c:v>
                </c:pt>
                <c:pt idx="1134">
                  <c:v>44338</c:v>
                </c:pt>
                <c:pt idx="1135">
                  <c:v>44339</c:v>
                </c:pt>
                <c:pt idx="1136">
                  <c:v>44339</c:v>
                </c:pt>
                <c:pt idx="1137">
                  <c:v>44339</c:v>
                </c:pt>
                <c:pt idx="1138">
                  <c:v>44339</c:v>
                </c:pt>
                <c:pt idx="1139">
                  <c:v>44339</c:v>
                </c:pt>
                <c:pt idx="1140">
                  <c:v>44339</c:v>
                </c:pt>
                <c:pt idx="1141">
                  <c:v>44340</c:v>
                </c:pt>
                <c:pt idx="1142">
                  <c:v>44340</c:v>
                </c:pt>
                <c:pt idx="1143">
                  <c:v>44340</c:v>
                </c:pt>
                <c:pt idx="1144">
                  <c:v>44340</c:v>
                </c:pt>
                <c:pt idx="1145">
                  <c:v>44340</c:v>
                </c:pt>
                <c:pt idx="1146">
                  <c:v>44340</c:v>
                </c:pt>
                <c:pt idx="1147">
                  <c:v>44341</c:v>
                </c:pt>
                <c:pt idx="1148">
                  <c:v>44341</c:v>
                </c:pt>
                <c:pt idx="1149">
                  <c:v>44341</c:v>
                </c:pt>
                <c:pt idx="1150">
                  <c:v>44341</c:v>
                </c:pt>
                <c:pt idx="1151">
                  <c:v>44341</c:v>
                </c:pt>
                <c:pt idx="1152">
                  <c:v>44341</c:v>
                </c:pt>
                <c:pt idx="1153">
                  <c:v>44342</c:v>
                </c:pt>
                <c:pt idx="1154">
                  <c:v>44342</c:v>
                </c:pt>
                <c:pt idx="1155">
                  <c:v>44342</c:v>
                </c:pt>
                <c:pt idx="1156">
                  <c:v>44342</c:v>
                </c:pt>
                <c:pt idx="1157">
                  <c:v>44342</c:v>
                </c:pt>
                <c:pt idx="1158">
                  <c:v>44342</c:v>
                </c:pt>
                <c:pt idx="1159">
                  <c:v>44343</c:v>
                </c:pt>
                <c:pt idx="1160">
                  <c:v>44343</c:v>
                </c:pt>
                <c:pt idx="1161">
                  <c:v>44343</c:v>
                </c:pt>
                <c:pt idx="1162">
                  <c:v>44343</c:v>
                </c:pt>
                <c:pt idx="1163">
                  <c:v>44343</c:v>
                </c:pt>
                <c:pt idx="1164">
                  <c:v>44343</c:v>
                </c:pt>
                <c:pt idx="1165">
                  <c:v>44344</c:v>
                </c:pt>
                <c:pt idx="1166">
                  <c:v>44344</c:v>
                </c:pt>
                <c:pt idx="1167">
                  <c:v>44344</c:v>
                </c:pt>
                <c:pt idx="1168">
                  <c:v>44344</c:v>
                </c:pt>
                <c:pt idx="1169">
                  <c:v>44344</c:v>
                </c:pt>
                <c:pt idx="1170">
                  <c:v>44344</c:v>
                </c:pt>
                <c:pt idx="1171">
                  <c:v>44345</c:v>
                </c:pt>
                <c:pt idx="1172">
                  <c:v>44345</c:v>
                </c:pt>
                <c:pt idx="1173">
                  <c:v>44345</c:v>
                </c:pt>
                <c:pt idx="1174">
                  <c:v>44345</c:v>
                </c:pt>
                <c:pt idx="1175">
                  <c:v>44345</c:v>
                </c:pt>
                <c:pt idx="1176">
                  <c:v>44345</c:v>
                </c:pt>
                <c:pt idx="1177">
                  <c:v>44346</c:v>
                </c:pt>
                <c:pt idx="1178">
                  <c:v>44346</c:v>
                </c:pt>
                <c:pt idx="1179">
                  <c:v>44346</c:v>
                </c:pt>
                <c:pt idx="1180">
                  <c:v>44346</c:v>
                </c:pt>
                <c:pt idx="1181">
                  <c:v>44346</c:v>
                </c:pt>
                <c:pt idx="1182">
                  <c:v>44346</c:v>
                </c:pt>
                <c:pt idx="1183">
                  <c:v>44347</c:v>
                </c:pt>
                <c:pt idx="1184">
                  <c:v>44347</c:v>
                </c:pt>
                <c:pt idx="1185">
                  <c:v>44347</c:v>
                </c:pt>
                <c:pt idx="1186">
                  <c:v>44347</c:v>
                </c:pt>
                <c:pt idx="1187">
                  <c:v>44347</c:v>
                </c:pt>
                <c:pt idx="1188">
                  <c:v>44347</c:v>
                </c:pt>
                <c:pt idx="1189">
                  <c:v>44348</c:v>
                </c:pt>
                <c:pt idx="1190">
                  <c:v>44348</c:v>
                </c:pt>
                <c:pt idx="1191">
                  <c:v>44348</c:v>
                </c:pt>
                <c:pt idx="1192">
                  <c:v>44348</c:v>
                </c:pt>
                <c:pt idx="1193">
                  <c:v>44348</c:v>
                </c:pt>
                <c:pt idx="1194">
                  <c:v>44348</c:v>
                </c:pt>
                <c:pt idx="1195">
                  <c:v>44349</c:v>
                </c:pt>
                <c:pt idx="1196">
                  <c:v>44349</c:v>
                </c:pt>
                <c:pt idx="1197">
                  <c:v>44349</c:v>
                </c:pt>
                <c:pt idx="1198">
                  <c:v>44349</c:v>
                </c:pt>
                <c:pt idx="1199">
                  <c:v>44349</c:v>
                </c:pt>
                <c:pt idx="1200">
                  <c:v>44349</c:v>
                </c:pt>
                <c:pt idx="1201">
                  <c:v>44350</c:v>
                </c:pt>
                <c:pt idx="1202">
                  <c:v>44350</c:v>
                </c:pt>
                <c:pt idx="1203">
                  <c:v>44350</c:v>
                </c:pt>
                <c:pt idx="1204">
                  <c:v>44350</c:v>
                </c:pt>
                <c:pt idx="1205">
                  <c:v>44350</c:v>
                </c:pt>
                <c:pt idx="1206">
                  <c:v>44350</c:v>
                </c:pt>
                <c:pt idx="1207">
                  <c:v>44351</c:v>
                </c:pt>
                <c:pt idx="1208">
                  <c:v>44351</c:v>
                </c:pt>
                <c:pt idx="1209">
                  <c:v>44351</c:v>
                </c:pt>
                <c:pt idx="1210">
                  <c:v>44351</c:v>
                </c:pt>
                <c:pt idx="1211">
                  <c:v>44351</c:v>
                </c:pt>
                <c:pt idx="1212">
                  <c:v>44351</c:v>
                </c:pt>
                <c:pt idx="1213">
                  <c:v>44352</c:v>
                </c:pt>
                <c:pt idx="1214">
                  <c:v>44352</c:v>
                </c:pt>
                <c:pt idx="1215">
                  <c:v>44352</c:v>
                </c:pt>
                <c:pt idx="1216">
                  <c:v>44352</c:v>
                </c:pt>
                <c:pt idx="1217">
                  <c:v>44352</c:v>
                </c:pt>
                <c:pt idx="1218">
                  <c:v>44352</c:v>
                </c:pt>
                <c:pt idx="1219">
                  <c:v>44353</c:v>
                </c:pt>
                <c:pt idx="1220">
                  <c:v>44353</c:v>
                </c:pt>
                <c:pt idx="1221">
                  <c:v>44353</c:v>
                </c:pt>
                <c:pt idx="1222">
                  <c:v>44353</c:v>
                </c:pt>
                <c:pt idx="1223">
                  <c:v>44353</c:v>
                </c:pt>
                <c:pt idx="1224">
                  <c:v>44353</c:v>
                </c:pt>
                <c:pt idx="1225">
                  <c:v>44354</c:v>
                </c:pt>
                <c:pt idx="1226">
                  <c:v>44354</c:v>
                </c:pt>
                <c:pt idx="1227">
                  <c:v>44354</c:v>
                </c:pt>
                <c:pt idx="1228">
                  <c:v>44354</c:v>
                </c:pt>
                <c:pt idx="1229">
                  <c:v>44354</c:v>
                </c:pt>
                <c:pt idx="1230">
                  <c:v>44354</c:v>
                </c:pt>
                <c:pt idx="1231">
                  <c:v>44355</c:v>
                </c:pt>
                <c:pt idx="1232">
                  <c:v>44355</c:v>
                </c:pt>
                <c:pt idx="1233">
                  <c:v>44355</c:v>
                </c:pt>
                <c:pt idx="1234">
                  <c:v>44355</c:v>
                </c:pt>
                <c:pt idx="1235">
                  <c:v>44355</c:v>
                </c:pt>
                <c:pt idx="1236">
                  <c:v>44355</c:v>
                </c:pt>
                <c:pt idx="1237">
                  <c:v>44356</c:v>
                </c:pt>
                <c:pt idx="1238">
                  <c:v>44356</c:v>
                </c:pt>
                <c:pt idx="1239">
                  <c:v>44356</c:v>
                </c:pt>
                <c:pt idx="1240">
                  <c:v>44356</c:v>
                </c:pt>
                <c:pt idx="1241">
                  <c:v>44356</c:v>
                </c:pt>
                <c:pt idx="1242">
                  <c:v>44356</c:v>
                </c:pt>
                <c:pt idx="1243">
                  <c:v>44357</c:v>
                </c:pt>
                <c:pt idx="1244">
                  <c:v>44357</c:v>
                </c:pt>
                <c:pt idx="1245">
                  <c:v>44357</c:v>
                </c:pt>
                <c:pt idx="1246">
                  <c:v>44357</c:v>
                </c:pt>
                <c:pt idx="1247">
                  <c:v>44357</c:v>
                </c:pt>
                <c:pt idx="1248">
                  <c:v>44357</c:v>
                </c:pt>
                <c:pt idx="1249">
                  <c:v>44358</c:v>
                </c:pt>
                <c:pt idx="1250">
                  <c:v>44358</c:v>
                </c:pt>
                <c:pt idx="1251">
                  <c:v>44358</c:v>
                </c:pt>
                <c:pt idx="1252">
                  <c:v>44358</c:v>
                </c:pt>
                <c:pt idx="1253">
                  <c:v>44358</c:v>
                </c:pt>
                <c:pt idx="1254">
                  <c:v>44358</c:v>
                </c:pt>
                <c:pt idx="1255">
                  <c:v>44359</c:v>
                </c:pt>
                <c:pt idx="1256">
                  <c:v>44359</c:v>
                </c:pt>
                <c:pt idx="1257">
                  <c:v>44359</c:v>
                </c:pt>
                <c:pt idx="1258">
                  <c:v>44359</c:v>
                </c:pt>
                <c:pt idx="1259">
                  <c:v>44359</c:v>
                </c:pt>
                <c:pt idx="1260">
                  <c:v>44359</c:v>
                </c:pt>
                <c:pt idx="1261">
                  <c:v>44360</c:v>
                </c:pt>
                <c:pt idx="1262">
                  <c:v>44360</c:v>
                </c:pt>
                <c:pt idx="1263">
                  <c:v>44360</c:v>
                </c:pt>
                <c:pt idx="1264">
                  <c:v>44360</c:v>
                </c:pt>
                <c:pt idx="1265">
                  <c:v>44360</c:v>
                </c:pt>
                <c:pt idx="1266">
                  <c:v>44360</c:v>
                </c:pt>
                <c:pt idx="1267">
                  <c:v>44361</c:v>
                </c:pt>
                <c:pt idx="1268">
                  <c:v>44361</c:v>
                </c:pt>
                <c:pt idx="1269">
                  <c:v>44361</c:v>
                </c:pt>
                <c:pt idx="1270">
                  <c:v>44361</c:v>
                </c:pt>
                <c:pt idx="1271">
                  <c:v>44361</c:v>
                </c:pt>
                <c:pt idx="1272">
                  <c:v>44361</c:v>
                </c:pt>
                <c:pt idx="1273">
                  <c:v>44362</c:v>
                </c:pt>
                <c:pt idx="1274">
                  <c:v>44362</c:v>
                </c:pt>
                <c:pt idx="1275">
                  <c:v>44362</c:v>
                </c:pt>
                <c:pt idx="1276">
                  <c:v>44362</c:v>
                </c:pt>
                <c:pt idx="1277">
                  <c:v>44362</c:v>
                </c:pt>
                <c:pt idx="1278">
                  <c:v>44362</c:v>
                </c:pt>
                <c:pt idx="1279">
                  <c:v>44363</c:v>
                </c:pt>
                <c:pt idx="1280">
                  <c:v>44363</c:v>
                </c:pt>
                <c:pt idx="1281">
                  <c:v>44363</c:v>
                </c:pt>
                <c:pt idx="1282">
                  <c:v>44363</c:v>
                </c:pt>
                <c:pt idx="1283">
                  <c:v>44363</c:v>
                </c:pt>
                <c:pt idx="1284">
                  <c:v>44363</c:v>
                </c:pt>
                <c:pt idx="1285">
                  <c:v>44364</c:v>
                </c:pt>
                <c:pt idx="1286">
                  <c:v>44364</c:v>
                </c:pt>
                <c:pt idx="1287">
                  <c:v>44364</c:v>
                </c:pt>
                <c:pt idx="1288">
                  <c:v>44364</c:v>
                </c:pt>
                <c:pt idx="1289">
                  <c:v>44364</c:v>
                </c:pt>
                <c:pt idx="1290">
                  <c:v>44364</c:v>
                </c:pt>
                <c:pt idx="1291">
                  <c:v>44365</c:v>
                </c:pt>
                <c:pt idx="1292">
                  <c:v>44365</c:v>
                </c:pt>
                <c:pt idx="1293">
                  <c:v>44365</c:v>
                </c:pt>
                <c:pt idx="1294">
                  <c:v>44365</c:v>
                </c:pt>
                <c:pt idx="1295">
                  <c:v>44365</c:v>
                </c:pt>
                <c:pt idx="1296">
                  <c:v>44365</c:v>
                </c:pt>
                <c:pt idx="1297">
                  <c:v>44366</c:v>
                </c:pt>
                <c:pt idx="1298">
                  <c:v>44366</c:v>
                </c:pt>
                <c:pt idx="1299">
                  <c:v>44366</c:v>
                </c:pt>
                <c:pt idx="1300">
                  <c:v>44366</c:v>
                </c:pt>
                <c:pt idx="1301">
                  <c:v>44366</c:v>
                </c:pt>
                <c:pt idx="1302">
                  <c:v>44366</c:v>
                </c:pt>
                <c:pt idx="1303">
                  <c:v>44367</c:v>
                </c:pt>
                <c:pt idx="1304">
                  <c:v>44367</c:v>
                </c:pt>
                <c:pt idx="1305">
                  <c:v>44367</c:v>
                </c:pt>
                <c:pt idx="1306">
                  <c:v>44367</c:v>
                </c:pt>
                <c:pt idx="1307">
                  <c:v>44367</c:v>
                </c:pt>
                <c:pt idx="1308">
                  <c:v>44367</c:v>
                </c:pt>
                <c:pt idx="1309">
                  <c:v>44368</c:v>
                </c:pt>
                <c:pt idx="1310">
                  <c:v>44368</c:v>
                </c:pt>
                <c:pt idx="1311">
                  <c:v>44368</c:v>
                </c:pt>
                <c:pt idx="1312">
                  <c:v>44368</c:v>
                </c:pt>
                <c:pt idx="1313">
                  <c:v>44368</c:v>
                </c:pt>
                <c:pt idx="1314">
                  <c:v>44368</c:v>
                </c:pt>
                <c:pt idx="1315">
                  <c:v>44369</c:v>
                </c:pt>
                <c:pt idx="1316">
                  <c:v>44369</c:v>
                </c:pt>
                <c:pt idx="1317">
                  <c:v>44369</c:v>
                </c:pt>
                <c:pt idx="1318">
                  <c:v>44369</c:v>
                </c:pt>
                <c:pt idx="1319">
                  <c:v>44369</c:v>
                </c:pt>
                <c:pt idx="1320">
                  <c:v>44369</c:v>
                </c:pt>
                <c:pt idx="1321">
                  <c:v>44370</c:v>
                </c:pt>
                <c:pt idx="1322">
                  <c:v>44370</c:v>
                </c:pt>
                <c:pt idx="1323">
                  <c:v>44370</c:v>
                </c:pt>
                <c:pt idx="1324">
                  <c:v>44370</c:v>
                </c:pt>
                <c:pt idx="1325">
                  <c:v>44370</c:v>
                </c:pt>
                <c:pt idx="1326">
                  <c:v>44370</c:v>
                </c:pt>
                <c:pt idx="1327">
                  <c:v>44371</c:v>
                </c:pt>
                <c:pt idx="1328">
                  <c:v>44371</c:v>
                </c:pt>
                <c:pt idx="1329">
                  <c:v>44371</c:v>
                </c:pt>
                <c:pt idx="1330">
                  <c:v>44371</c:v>
                </c:pt>
                <c:pt idx="1331">
                  <c:v>44371</c:v>
                </c:pt>
                <c:pt idx="1332">
                  <c:v>44371</c:v>
                </c:pt>
                <c:pt idx="1333">
                  <c:v>44372</c:v>
                </c:pt>
                <c:pt idx="1334">
                  <c:v>44372</c:v>
                </c:pt>
                <c:pt idx="1335">
                  <c:v>44372</c:v>
                </c:pt>
                <c:pt idx="1336">
                  <c:v>44372</c:v>
                </c:pt>
                <c:pt idx="1337">
                  <c:v>44372</c:v>
                </c:pt>
                <c:pt idx="1338">
                  <c:v>44372</c:v>
                </c:pt>
                <c:pt idx="1339">
                  <c:v>44373</c:v>
                </c:pt>
                <c:pt idx="1340">
                  <c:v>44373</c:v>
                </c:pt>
                <c:pt idx="1341">
                  <c:v>44373</c:v>
                </c:pt>
                <c:pt idx="1342">
                  <c:v>44373</c:v>
                </c:pt>
                <c:pt idx="1343">
                  <c:v>44373</c:v>
                </c:pt>
                <c:pt idx="1344">
                  <c:v>44373</c:v>
                </c:pt>
                <c:pt idx="1345">
                  <c:v>44374</c:v>
                </c:pt>
                <c:pt idx="1346">
                  <c:v>44374</c:v>
                </c:pt>
                <c:pt idx="1347">
                  <c:v>44374</c:v>
                </c:pt>
                <c:pt idx="1348">
                  <c:v>44374</c:v>
                </c:pt>
                <c:pt idx="1349">
                  <c:v>44374</c:v>
                </c:pt>
                <c:pt idx="1350">
                  <c:v>44374</c:v>
                </c:pt>
                <c:pt idx="1351">
                  <c:v>44375</c:v>
                </c:pt>
                <c:pt idx="1352">
                  <c:v>44375</c:v>
                </c:pt>
                <c:pt idx="1353">
                  <c:v>44375</c:v>
                </c:pt>
                <c:pt idx="1354">
                  <c:v>44375</c:v>
                </c:pt>
                <c:pt idx="1355">
                  <c:v>44375</c:v>
                </c:pt>
                <c:pt idx="1356">
                  <c:v>44375</c:v>
                </c:pt>
                <c:pt idx="1357">
                  <c:v>44376</c:v>
                </c:pt>
                <c:pt idx="1358">
                  <c:v>44376</c:v>
                </c:pt>
                <c:pt idx="1359">
                  <c:v>44376</c:v>
                </c:pt>
                <c:pt idx="1360">
                  <c:v>44376</c:v>
                </c:pt>
                <c:pt idx="1361">
                  <c:v>44376</c:v>
                </c:pt>
                <c:pt idx="1362">
                  <c:v>44376</c:v>
                </c:pt>
                <c:pt idx="1363">
                  <c:v>44377</c:v>
                </c:pt>
                <c:pt idx="1364">
                  <c:v>44377</c:v>
                </c:pt>
                <c:pt idx="1365">
                  <c:v>44377</c:v>
                </c:pt>
                <c:pt idx="1366">
                  <c:v>44377</c:v>
                </c:pt>
                <c:pt idx="1367">
                  <c:v>44377</c:v>
                </c:pt>
                <c:pt idx="1368">
                  <c:v>44377</c:v>
                </c:pt>
                <c:pt idx="1369">
                  <c:v>44378</c:v>
                </c:pt>
                <c:pt idx="1370">
                  <c:v>44378</c:v>
                </c:pt>
                <c:pt idx="1371">
                  <c:v>44378</c:v>
                </c:pt>
                <c:pt idx="1372">
                  <c:v>44378</c:v>
                </c:pt>
                <c:pt idx="1373">
                  <c:v>44378</c:v>
                </c:pt>
                <c:pt idx="1374">
                  <c:v>44378</c:v>
                </c:pt>
                <c:pt idx="1375">
                  <c:v>44379</c:v>
                </c:pt>
                <c:pt idx="1376">
                  <c:v>44379</c:v>
                </c:pt>
                <c:pt idx="1377">
                  <c:v>44379</c:v>
                </c:pt>
                <c:pt idx="1378">
                  <c:v>44379</c:v>
                </c:pt>
                <c:pt idx="1379">
                  <c:v>44379</c:v>
                </c:pt>
                <c:pt idx="1380">
                  <c:v>44379</c:v>
                </c:pt>
                <c:pt idx="1381">
                  <c:v>44380</c:v>
                </c:pt>
                <c:pt idx="1382">
                  <c:v>44380</c:v>
                </c:pt>
                <c:pt idx="1383">
                  <c:v>44380</c:v>
                </c:pt>
                <c:pt idx="1384">
                  <c:v>44380</c:v>
                </c:pt>
                <c:pt idx="1385">
                  <c:v>44380</c:v>
                </c:pt>
                <c:pt idx="1386">
                  <c:v>44380</c:v>
                </c:pt>
                <c:pt idx="1387">
                  <c:v>44381</c:v>
                </c:pt>
                <c:pt idx="1388">
                  <c:v>44381</c:v>
                </c:pt>
                <c:pt idx="1389">
                  <c:v>44381</c:v>
                </c:pt>
                <c:pt idx="1390">
                  <c:v>44381</c:v>
                </c:pt>
                <c:pt idx="1391">
                  <c:v>44381</c:v>
                </c:pt>
                <c:pt idx="1392">
                  <c:v>44381</c:v>
                </c:pt>
                <c:pt idx="1393">
                  <c:v>44382</c:v>
                </c:pt>
                <c:pt idx="1394">
                  <c:v>44382</c:v>
                </c:pt>
                <c:pt idx="1395">
                  <c:v>44382</c:v>
                </c:pt>
                <c:pt idx="1396">
                  <c:v>44382</c:v>
                </c:pt>
                <c:pt idx="1397">
                  <c:v>44382</c:v>
                </c:pt>
                <c:pt idx="1398">
                  <c:v>44382</c:v>
                </c:pt>
                <c:pt idx="1399">
                  <c:v>44383</c:v>
                </c:pt>
                <c:pt idx="1400">
                  <c:v>44383</c:v>
                </c:pt>
                <c:pt idx="1401">
                  <c:v>44383</c:v>
                </c:pt>
                <c:pt idx="1402">
                  <c:v>44383</c:v>
                </c:pt>
                <c:pt idx="1403">
                  <c:v>44383</c:v>
                </c:pt>
                <c:pt idx="1404">
                  <c:v>44383</c:v>
                </c:pt>
                <c:pt idx="1405">
                  <c:v>44384</c:v>
                </c:pt>
                <c:pt idx="1406">
                  <c:v>44384</c:v>
                </c:pt>
                <c:pt idx="1407">
                  <c:v>44384</c:v>
                </c:pt>
                <c:pt idx="1408">
                  <c:v>44384</c:v>
                </c:pt>
                <c:pt idx="1409">
                  <c:v>44384</c:v>
                </c:pt>
                <c:pt idx="1410">
                  <c:v>44384</c:v>
                </c:pt>
                <c:pt idx="1411">
                  <c:v>44385</c:v>
                </c:pt>
                <c:pt idx="1412">
                  <c:v>44385</c:v>
                </c:pt>
                <c:pt idx="1413">
                  <c:v>44385</c:v>
                </c:pt>
                <c:pt idx="1414">
                  <c:v>44385</c:v>
                </c:pt>
                <c:pt idx="1415">
                  <c:v>44385</c:v>
                </c:pt>
                <c:pt idx="1416">
                  <c:v>44385</c:v>
                </c:pt>
                <c:pt idx="1417">
                  <c:v>44386</c:v>
                </c:pt>
                <c:pt idx="1418">
                  <c:v>44386</c:v>
                </c:pt>
                <c:pt idx="1419">
                  <c:v>44386</c:v>
                </c:pt>
                <c:pt idx="1420">
                  <c:v>44386</c:v>
                </c:pt>
                <c:pt idx="1421">
                  <c:v>44386</c:v>
                </c:pt>
                <c:pt idx="1422">
                  <c:v>44386</c:v>
                </c:pt>
                <c:pt idx="1423">
                  <c:v>44387</c:v>
                </c:pt>
                <c:pt idx="1424">
                  <c:v>44387</c:v>
                </c:pt>
                <c:pt idx="1425">
                  <c:v>44387</c:v>
                </c:pt>
                <c:pt idx="1426">
                  <c:v>44387</c:v>
                </c:pt>
                <c:pt idx="1427">
                  <c:v>44387</c:v>
                </c:pt>
                <c:pt idx="1428">
                  <c:v>44387</c:v>
                </c:pt>
                <c:pt idx="1429">
                  <c:v>44388</c:v>
                </c:pt>
                <c:pt idx="1430">
                  <c:v>44388</c:v>
                </c:pt>
                <c:pt idx="1431">
                  <c:v>44388</c:v>
                </c:pt>
                <c:pt idx="1432">
                  <c:v>44388</c:v>
                </c:pt>
                <c:pt idx="1433">
                  <c:v>44388</c:v>
                </c:pt>
                <c:pt idx="1434">
                  <c:v>44388</c:v>
                </c:pt>
                <c:pt idx="1435">
                  <c:v>44389</c:v>
                </c:pt>
                <c:pt idx="1436">
                  <c:v>44389</c:v>
                </c:pt>
                <c:pt idx="1437">
                  <c:v>44389</c:v>
                </c:pt>
                <c:pt idx="1438">
                  <c:v>44389</c:v>
                </c:pt>
                <c:pt idx="1439">
                  <c:v>44389</c:v>
                </c:pt>
                <c:pt idx="1440">
                  <c:v>44389</c:v>
                </c:pt>
                <c:pt idx="1441">
                  <c:v>44390</c:v>
                </c:pt>
                <c:pt idx="1442">
                  <c:v>44390</c:v>
                </c:pt>
                <c:pt idx="1443">
                  <c:v>44390</c:v>
                </c:pt>
                <c:pt idx="1444">
                  <c:v>44390</c:v>
                </c:pt>
                <c:pt idx="1445">
                  <c:v>44390</c:v>
                </c:pt>
                <c:pt idx="1446">
                  <c:v>44390</c:v>
                </c:pt>
                <c:pt idx="1447">
                  <c:v>44391</c:v>
                </c:pt>
                <c:pt idx="1448">
                  <c:v>44391</c:v>
                </c:pt>
                <c:pt idx="1449">
                  <c:v>44391</c:v>
                </c:pt>
                <c:pt idx="1450">
                  <c:v>44391</c:v>
                </c:pt>
                <c:pt idx="1451">
                  <c:v>44391</c:v>
                </c:pt>
                <c:pt idx="1452">
                  <c:v>44391</c:v>
                </c:pt>
                <c:pt idx="1453">
                  <c:v>44392</c:v>
                </c:pt>
                <c:pt idx="1454">
                  <c:v>44392</c:v>
                </c:pt>
                <c:pt idx="1455">
                  <c:v>44392</c:v>
                </c:pt>
                <c:pt idx="1456">
                  <c:v>44392</c:v>
                </c:pt>
                <c:pt idx="1457">
                  <c:v>44392</c:v>
                </c:pt>
                <c:pt idx="1458">
                  <c:v>44392</c:v>
                </c:pt>
                <c:pt idx="1459">
                  <c:v>44393</c:v>
                </c:pt>
                <c:pt idx="1460">
                  <c:v>44393</c:v>
                </c:pt>
                <c:pt idx="1461">
                  <c:v>44393</c:v>
                </c:pt>
                <c:pt idx="1462">
                  <c:v>44393</c:v>
                </c:pt>
                <c:pt idx="1463">
                  <c:v>44393</c:v>
                </c:pt>
                <c:pt idx="1464">
                  <c:v>44393</c:v>
                </c:pt>
                <c:pt idx="1465">
                  <c:v>44394</c:v>
                </c:pt>
                <c:pt idx="1466">
                  <c:v>44394</c:v>
                </c:pt>
                <c:pt idx="1467">
                  <c:v>44394</c:v>
                </c:pt>
                <c:pt idx="1468">
                  <c:v>44394</c:v>
                </c:pt>
                <c:pt idx="1469">
                  <c:v>44394</c:v>
                </c:pt>
                <c:pt idx="1470">
                  <c:v>44394</c:v>
                </c:pt>
                <c:pt idx="1471">
                  <c:v>44395</c:v>
                </c:pt>
                <c:pt idx="1472">
                  <c:v>44395</c:v>
                </c:pt>
                <c:pt idx="1473">
                  <c:v>44395</c:v>
                </c:pt>
                <c:pt idx="1474">
                  <c:v>44395</c:v>
                </c:pt>
                <c:pt idx="1475">
                  <c:v>44395</c:v>
                </c:pt>
                <c:pt idx="1476">
                  <c:v>44395</c:v>
                </c:pt>
                <c:pt idx="1477">
                  <c:v>44396</c:v>
                </c:pt>
                <c:pt idx="1478">
                  <c:v>44396</c:v>
                </c:pt>
                <c:pt idx="1479">
                  <c:v>44396</c:v>
                </c:pt>
                <c:pt idx="1480">
                  <c:v>44396</c:v>
                </c:pt>
                <c:pt idx="1481">
                  <c:v>44396</c:v>
                </c:pt>
                <c:pt idx="1482">
                  <c:v>44396</c:v>
                </c:pt>
                <c:pt idx="1483">
                  <c:v>44397</c:v>
                </c:pt>
                <c:pt idx="1484">
                  <c:v>44397</c:v>
                </c:pt>
                <c:pt idx="1485">
                  <c:v>44397</c:v>
                </c:pt>
                <c:pt idx="1486">
                  <c:v>44397</c:v>
                </c:pt>
                <c:pt idx="1487">
                  <c:v>44397</c:v>
                </c:pt>
                <c:pt idx="1488">
                  <c:v>44397</c:v>
                </c:pt>
                <c:pt idx="1489">
                  <c:v>44398</c:v>
                </c:pt>
                <c:pt idx="1490">
                  <c:v>44398</c:v>
                </c:pt>
                <c:pt idx="1491">
                  <c:v>44398</c:v>
                </c:pt>
                <c:pt idx="1492">
                  <c:v>44398</c:v>
                </c:pt>
                <c:pt idx="1493">
                  <c:v>44398</c:v>
                </c:pt>
                <c:pt idx="1494">
                  <c:v>44398</c:v>
                </c:pt>
                <c:pt idx="1495">
                  <c:v>44399</c:v>
                </c:pt>
                <c:pt idx="1496">
                  <c:v>44399</c:v>
                </c:pt>
                <c:pt idx="1497">
                  <c:v>44399</c:v>
                </c:pt>
                <c:pt idx="1498">
                  <c:v>44399</c:v>
                </c:pt>
                <c:pt idx="1499">
                  <c:v>44399</c:v>
                </c:pt>
                <c:pt idx="1500">
                  <c:v>44399</c:v>
                </c:pt>
                <c:pt idx="1501">
                  <c:v>44400</c:v>
                </c:pt>
                <c:pt idx="1502">
                  <c:v>44400</c:v>
                </c:pt>
                <c:pt idx="1503">
                  <c:v>44400</c:v>
                </c:pt>
                <c:pt idx="1504">
                  <c:v>44400</c:v>
                </c:pt>
                <c:pt idx="1505">
                  <c:v>44400</c:v>
                </c:pt>
                <c:pt idx="1506">
                  <c:v>44400</c:v>
                </c:pt>
                <c:pt idx="1507">
                  <c:v>44401</c:v>
                </c:pt>
                <c:pt idx="1508">
                  <c:v>44401</c:v>
                </c:pt>
                <c:pt idx="1509">
                  <c:v>44401</c:v>
                </c:pt>
                <c:pt idx="1510">
                  <c:v>44401</c:v>
                </c:pt>
                <c:pt idx="1511">
                  <c:v>44401</c:v>
                </c:pt>
                <c:pt idx="1512">
                  <c:v>44401</c:v>
                </c:pt>
                <c:pt idx="1513">
                  <c:v>44402</c:v>
                </c:pt>
                <c:pt idx="1514">
                  <c:v>44402</c:v>
                </c:pt>
                <c:pt idx="1515">
                  <c:v>44402</c:v>
                </c:pt>
                <c:pt idx="1516">
                  <c:v>44402</c:v>
                </c:pt>
                <c:pt idx="1517">
                  <c:v>44402</c:v>
                </c:pt>
                <c:pt idx="1518">
                  <c:v>44402</c:v>
                </c:pt>
                <c:pt idx="1519">
                  <c:v>44403</c:v>
                </c:pt>
                <c:pt idx="1520">
                  <c:v>44403</c:v>
                </c:pt>
                <c:pt idx="1521">
                  <c:v>44403</c:v>
                </c:pt>
                <c:pt idx="1522">
                  <c:v>44403</c:v>
                </c:pt>
                <c:pt idx="1523">
                  <c:v>44403</c:v>
                </c:pt>
                <c:pt idx="1524">
                  <c:v>44403</c:v>
                </c:pt>
                <c:pt idx="1525">
                  <c:v>44404</c:v>
                </c:pt>
                <c:pt idx="1526">
                  <c:v>44404</c:v>
                </c:pt>
                <c:pt idx="1527">
                  <c:v>44404</c:v>
                </c:pt>
                <c:pt idx="1528">
                  <c:v>44404</c:v>
                </c:pt>
                <c:pt idx="1529">
                  <c:v>44404</c:v>
                </c:pt>
                <c:pt idx="1530">
                  <c:v>44404</c:v>
                </c:pt>
                <c:pt idx="1531">
                  <c:v>44405</c:v>
                </c:pt>
                <c:pt idx="1532">
                  <c:v>44405</c:v>
                </c:pt>
                <c:pt idx="1533">
                  <c:v>44405</c:v>
                </c:pt>
                <c:pt idx="1534">
                  <c:v>44405</c:v>
                </c:pt>
                <c:pt idx="1535">
                  <c:v>44405</c:v>
                </c:pt>
                <c:pt idx="1536">
                  <c:v>44405</c:v>
                </c:pt>
                <c:pt idx="1537">
                  <c:v>44406</c:v>
                </c:pt>
                <c:pt idx="1538">
                  <c:v>44406</c:v>
                </c:pt>
                <c:pt idx="1539">
                  <c:v>44406</c:v>
                </c:pt>
                <c:pt idx="1540">
                  <c:v>44406</c:v>
                </c:pt>
                <c:pt idx="1541">
                  <c:v>44406</c:v>
                </c:pt>
                <c:pt idx="1542">
                  <c:v>44406</c:v>
                </c:pt>
                <c:pt idx="1543">
                  <c:v>44407</c:v>
                </c:pt>
                <c:pt idx="1544">
                  <c:v>44407</c:v>
                </c:pt>
                <c:pt idx="1545">
                  <c:v>44407</c:v>
                </c:pt>
                <c:pt idx="1546">
                  <c:v>44407</c:v>
                </c:pt>
                <c:pt idx="1547">
                  <c:v>44407</c:v>
                </c:pt>
                <c:pt idx="1548">
                  <c:v>44407</c:v>
                </c:pt>
                <c:pt idx="1549">
                  <c:v>44408</c:v>
                </c:pt>
                <c:pt idx="1550">
                  <c:v>44408</c:v>
                </c:pt>
                <c:pt idx="1551">
                  <c:v>44408</c:v>
                </c:pt>
                <c:pt idx="1552">
                  <c:v>44408</c:v>
                </c:pt>
                <c:pt idx="1553">
                  <c:v>44408</c:v>
                </c:pt>
                <c:pt idx="1554">
                  <c:v>44408</c:v>
                </c:pt>
                <c:pt idx="1555">
                  <c:v>44409</c:v>
                </c:pt>
                <c:pt idx="1556">
                  <c:v>44409</c:v>
                </c:pt>
                <c:pt idx="1557">
                  <c:v>44409</c:v>
                </c:pt>
                <c:pt idx="1558">
                  <c:v>44409</c:v>
                </c:pt>
                <c:pt idx="1559">
                  <c:v>44409</c:v>
                </c:pt>
                <c:pt idx="1560">
                  <c:v>44409</c:v>
                </c:pt>
                <c:pt idx="1561">
                  <c:v>44410</c:v>
                </c:pt>
                <c:pt idx="1562">
                  <c:v>44410</c:v>
                </c:pt>
                <c:pt idx="1563">
                  <c:v>44410</c:v>
                </c:pt>
                <c:pt idx="1564">
                  <c:v>44410</c:v>
                </c:pt>
                <c:pt idx="1565">
                  <c:v>44410</c:v>
                </c:pt>
                <c:pt idx="1566">
                  <c:v>44410</c:v>
                </c:pt>
                <c:pt idx="1567">
                  <c:v>44411</c:v>
                </c:pt>
                <c:pt idx="1568">
                  <c:v>44411</c:v>
                </c:pt>
                <c:pt idx="1569">
                  <c:v>44411</c:v>
                </c:pt>
                <c:pt idx="1570">
                  <c:v>44411</c:v>
                </c:pt>
                <c:pt idx="1571">
                  <c:v>44411</c:v>
                </c:pt>
                <c:pt idx="1572">
                  <c:v>44411</c:v>
                </c:pt>
                <c:pt idx="1573">
                  <c:v>44412</c:v>
                </c:pt>
                <c:pt idx="1574">
                  <c:v>44412</c:v>
                </c:pt>
                <c:pt idx="1575">
                  <c:v>44412</c:v>
                </c:pt>
                <c:pt idx="1576">
                  <c:v>44412</c:v>
                </c:pt>
                <c:pt idx="1577">
                  <c:v>44412</c:v>
                </c:pt>
                <c:pt idx="1578">
                  <c:v>44412</c:v>
                </c:pt>
                <c:pt idx="1579">
                  <c:v>44413</c:v>
                </c:pt>
                <c:pt idx="1580">
                  <c:v>44413</c:v>
                </c:pt>
                <c:pt idx="1581">
                  <c:v>44413</c:v>
                </c:pt>
                <c:pt idx="1582">
                  <c:v>44413</c:v>
                </c:pt>
                <c:pt idx="1583">
                  <c:v>44413</c:v>
                </c:pt>
                <c:pt idx="1584">
                  <c:v>44413</c:v>
                </c:pt>
                <c:pt idx="1585">
                  <c:v>44414</c:v>
                </c:pt>
                <c:pt idx="1586">
                  <c:v>44414</c:v>
                </c:pt>
                <c:pt idx="1587">
                  <c:v>44414</c:v>
                </c:pt>
                <c:pt idx="1588">
                  <c:v>44414</c:v>
                </c:pt>
                <c:pt idx="1589">
                  <c:v>44414</c:v>
                </c:pt>
                <c:pt idx="1590">
                  <c:v>44414</c:v>
                </c:pt>
                <c:pt idx="1591">
                  <c:v>44415</c:v>
                </c:pt>
                <c:pt idx="1592">
                  <c:v>44415</c:v>
                </c:pt>
                <c:pt idx="1593">
                  <c:v>44415</c:v>
                </c:pt>
                <c:pt idx="1594">
                  <c:v>44415</c:v>
                </c:pt>
                <c:pt idx="1595">
                  <c:v>44416</c:v>
                </c:pt>
                <c:pt idx="1596">
                  <c:v>44416</c:v>
                </c:pt>
                <c:pt idx="1597">
                  <c:v>44416</c:v>
                </c:pt>
                <c:pt idx="1598">
                  <c:v>44416</c:v>
                </c:pt>
                <c:pt idx="1599">
                  <c:v>44416</c:v>
                </c:pt>
                <c:pt idx="1600">
                  <c:v>44416</c:v>
                </c:pt>
                <c:pt idx="1601">
                  <c:v>44417</c:v>
                </c:pt>
                <c:pt idx="1602">
                  <c:v>44417</c:v>
                </c:pt>
                <c:pt idx="1603">
                  <c:v>44417</c:v>
                </c:pt>
                <c:pt idx="1604">
                  <c:v>44417</c:v>
                </c:pt>
                <c:pt idx="1605">
                  <c:v>44417</c:v>
                </c:pt>
                <c:pt idx="1606">
                  <c:v>44417</c:v>
                </c:pt>
                <c:pt idx="1607">
                  <c:v>44418</c:v>
                </c:pt>
                <c:pt idx="1608">
                  <c:v>44418</c:v>
                </c:pt>
                <c:pt idx="1609">
                  <c:v>44418</c:v>
                </c:pt>
                <c:pt idx="1610">
                  <c:v>44418</c:v>
                </c:pt>
                <c:pt idx="1611">
                  <c:v>44418</c:v>
                </c:pt>
                <c:pt idx="1612">
                  <c:v>44418</c:v>
                </c:pt>
                <c:pt idx="1613">
                  <c:v>44419</c:v>
                </c:pt>
                <c:pt idx="1614">
                  <c:v>44419</c:v>
                </c:pt>
                <c:pt idx="1615">
                  <c:v>44419</c:v>
                </c:pt>
                <c:pt idx="1616">
                  <c:v>44419</c:v>
                </c:pt>
                <c:pt idx="1617">
                  <c:v>44419</c:v>
                </c:pt>
                <c:pt idx="1618">
                  <c:v>44419</c:v>
                </c:pt>
                <c:pt idx="1619">
                  <c:v>44420</c:v>
                </c:pt>
                <c:pt idx="1620">
                  <c:v>44420</c:v>
                </c:pt>
                <c:pt idx="1621">
                  <c:v>44420</c:v>
                </c:pt>
                <c:pt idx="1622">
                  <c:v>44420</c:v>
                </c:pt>
                <c:pt idx="1623">
                  <c:v>44420</c:v>
                </c:pt>
                <c:pt idx="1624">
                  <c:v>44420</c:v>
                </c:pt>
                <c:pt idx="1625">
                  <c:v>44421</c:v>
                </c:pt>
                <c:pt idx="1626">
                  <c:v>44421</c:v>
                </c:pt>
                <c:pt idx="1627">
                  <c:v>44421</c:v>
                </c:pt>
                <c:pt idx="1628">
                  <c:v>44421</c:v>
                </c:pt>
                <c:pt idx="1629">
                  <c:v>44421</c:v>
                </c:pt>
                <c:pt idx="1630">
                  <c:v>44421</c:v>
                </c:pt>
                <c:pt idx="1631">
                  <c:v>44422</c:v>
                </c:pt>
                <c:pt idx="1632">
                  <c:v>44422</c:v>
                </c:pt>
                <c:pt idx="1633">
                  <c:v>44422</c:v>
                </c:pt>
                <c:pt idx="1634">
                  <c:v>44422</c:v>
                </c:pt>
                <c:pt idx="1635">
                  <c:v>44422</c:v>
                </c:pt>
                <c:pt idx="1636">
                  <c:v>44422</c:v>
                </c:pt>
                <c:pt idx="1637">
                  <c:v>44423</c:v>
                </c:pt>
                <c:pt idx="1638">
                  <c:v>44423</c:v>
                </c:pt>
                <c:pt idx="1639">
                  <c:v>44423</c:v>
                </c:pt>
                <c:pt idx="1640">
                  <c:v>44423</c:v>
                </c:pt>
                <c:pt idx="1641">
                  <c:v>44423</c:v>
                </c:pt>
                <c:pt idx="1642">
                  <c:v>44423</c:v>
                </c:pt>
                <c:pt idx="1643">
                  <c:v>44424</c:v>
                </c:pt>
                <c:pt idx="1644">
                  <c:v>44424</c:v>
                </c:pt>
                <c:pt idx="1645">
                  <c:v>44424</c:v>
                </c:pt>
                <c:pt idx="1646">
                  <c:v>44424</c:v>
                </c:pt>
                <c:pt idx="1647">
                  <c:v>44424</c:v>
                </c:pt>
                <c:pt idx="1648">
                  <c:v>44424</c:v>
                </c:pt>
                <c:pt idx="1649">
                  <c:v>44425</c:v>
                </c:pt>
                <c:pt idx="1650">
                  <c:v>44425</c:v>
                </c:pt>
                <c:pt idx="1651">
                  <c:v>44425</c:v>
                </c:pt>
                <c:pt idx="1652">
                  <c:v>44425</c:v>
                </c:pt>
                <c:pt idx="1653">
                  <c:v>44425</c:v>
                </c:pt>
                <c:pt idx="1654">
                  <c:v>44425</c:v>
                </c:pt>
                <c:pt idx="1655">
                  <c:v>44426</c:v>
                </c:pt>
                <c:pt idx="1656">
                  <c:v>44426</c:v>
                </c:pt>
                <c:pt idx="1657">
                  <c:v>44426</c:v>
                </c:pt>
                <c:pt idx="1658">
                  <c:v>44426</c:v>
                </c:pt>
                <c:pt idx="1659">
                  <c:v>44426</c:v>
                </c:pt>
                <c:pt idx="1660">
                  <c:v>44426</c:v>
                </c:pt>
                <c:pt idx="1661">
                  <c:v>44427</c:v>
                </c:pt>
                <c:pt idx="1662">
                  <c:v>44427</c:v>
                </c:pt>
                <c:pt idx="1663">
                  <c:v>44427</c:v>
                </c:pt>
                <c:pt idx="1664">
                  <c:v>44427</c:v>
                </c:pt>
                <c:pt idx="1665">
                  <c:v>44427</c:v>
                </c:pt>
                <c:pt idx="1666">
                  <c:v>44427</c:v>
                </c:pt>
                <c:pt idx="1667">
                  <c:v>44428</c:v>
                </c:pt>
                <c:pt idx="1668">
                  <c:v>44428</c:v>
                </c:pt>
                <c:pt idx="1669">
                  <c:v>44428</c:v>
                </c:pt>
                <c:pt idx="1670">
                  <c:v>44428</c:v>
                </c:pt>
                <c:pt idx="1671">
                  <c:v>44428</c:v>
                </c:pt>
                <c:pt idx="1672">
                  <c:v>44428</c:v>
                </c:pt>
                <c:pt idx="1673">
                  <c:v>44429</c:v>
                </c:pt>
                <c:pt idx="1674">
                  <c:v>44429</c:v>
                </c:pt>
                <c:pt idx="1675">
                  <c:v>44429</c:v>
                </c:pt>
                <c:pt idx="1676">
                  <c:v>44429</c:v>
                </c:pt>
                <c:pt idx="1677">
                  <c:v>44429</c:v>
                </c:pt>
                <c:pt idx="1678">
                  <c:v>44429</c:v>
                </c:pt>
                <c:pt idx="1679">
                  <c:v>44430</c:v>
                </c:pt>
                <c:pt idx="1680">
                  <c:v>44430</c:v>
                </c:pt>
                <c:pt idx="1681">
                  <c:v>44430</c:v>
                </c:pt>
                <c:pt idx="1682">
                  <c:v>44430</c:v>
                </c:pt>
                <c:pt idx="1683">
                  <c:v>44430</c:v>
                </c:pt>
                <c:pt idx="1684">
                  <c:v>44430</c:v>
                </c:pt>
                <c:pt idx="1685">
                  <c:v>44431</c:v>
                </c:pt>
                <c:pt idx="1686">
                  <c:v>44431</c:v>
                </c:pt>
                <c:pt idx="1687">
                  <c:v>44431</c:v>
                </c:pt>
                <c:pt idx="1688">
                  <c:v>44431</c:v>
                </c:pt>
                <c:pt idx="1689">
                  <c:v>44431</c:v>
                </c:pt>
                <c:pt idx="1690">
                  <c:v>44431</c:v>
                </c:pt>
                <c:pt idx="1691">
                  <c:v>44432</c:v>
                </c:pt>
                <c:pt idx="1692">
                  <c:v>44432</c:v>
                </c:pt>
                <c:pt idx="1693">
                  <c:v>44432</c:v>
                </c:pt>
                <c:pt idx="1694">
                  <c:v>44432</c:v>
                </c:pt>
                <c:pt idx="1695">
                  <c:v>44432</c:v>
                </c:pt>
                <c:pt idx="1696">
                  <c:v>44432</c:v>
                </c:pt>
                <c:pt idx="1697">
                  <c:v>44433</c:v>
                </c:pt>
                <c:pt idx="1698">
                  <c:v>44433</c:v>
                </c:pt>
                <c:pt idx="1699">
                  <c:v>44433</c:v>
                </c:pt>
                <c:pt idx="1700">
                  <c:v>44433</c:v>
                </c:pt>
                <c:pt idx="1701">
                  <c:v>44433</c:v>
                </c:pt>
                <c:pt idx="1702">
                  <c:v>44433</c:v>
                </c:pt>
                <c:pt idx="1703">
                  <c:v>44434</c:v>
                </c:pt>
                <c:pt idx="1704">
                  <c:v>44434</c:v>
                </c:pt>
                <c:pt idx="1705">
                  <c:v>44434</c:v>
                </c:pt>
                <c:pt idx="1706">
                  <c:v>44434</c:v>
                </c:pt>
                <c:pt idx="1707">
                  <c:v>44434</c:v>
                </c:pt>
                <c:pt idx="1708">
                  <c:v>44434</c:v>
                </c:pt>
                <c:pt idx="1709">
                  <c:v>44435</c:v>
                </c:pt>
                <c:pt idx="1710">
                  <c:v>44435</c:v>
                </c:pt>
                <c:pt idx="1711">
                  <c:v>44435</c:v>
                </c:pt>
                <c:pt idx="1712">
                  <c:v>44435</c:v>
                </c:pt>
                <c:pt idx="1713">
                  <c:v>44435</c:v>
                </c:pt>
                <c:pt idx="1714">
                  <c:v>44435</c:v>
                </c:pt>
                <c:pt idx="1715">
                  <c:v>44436</c:v>
                </c:pt>
                <c:pt idx="1716">
                  <c:v>44436</c:v>
                </c:pt>
                <c:pt idx="1717">
                  <c:v>44436</c:v>
                </c:pt>
                <c:pt idx="1718">
                  <c:v>44436</c:v>
                </c:pt>
                <c:pt idx="1719">
                  <c:v>44436</c:v>
                </c:pt>
                <c:pt idx="1720">
                  <c:v>44436</c:v>
                </c:pt>
                <c:pt idx="1721">
                  <c:v>44437</c:v>
                </c:pt>
                <c:pt idx="1722">
                  <c:v>44437</c:v>
                </c:pt>
                <c:pt idx="1723">
                  <c:v>44437</c:v>
                </c:pt>
                <c:pt idx="1724">
                  <c:v>44437</c:v>
                </c:pt>
                <c:pt idx="1725">
                  <c:v>44437</c:v>
                </c:pt>
                <c:pt idx="1726">
                  <c:v>44437</c:v>
                </c:pt>
                <c:pt idx="1727">
                  <c:v>44438</c:v>
                </c:pt>
                <c:pt idx="1728">
                  <c:v>44438</c:v>
                </c:pt>
                <c:pt idx="1729">
                  <c:v>44438</c:v>
                </c:pt>
                <c:pt idx="1730">
                  <c:v>44438</c:v>
                </c:pt>
                <c:pt idx="1731">
                  <c:v>44438</c:v>
                </c:pt>
                <c:pt idx="1732">
                  <c:v>44438</c:v>
                </c:pt>
                <c:pt idx="1733">
                  <c:v>44439</c:v>
                </c:pt>
                <c:pt idx="1734">
                  <c:v>44439</c:v>
                </c:pt>
                <c:pt idx="1735">
                  <c:v>44439</c:v>
                </c:pt>
                <c:pt idx="1736">
                  <c:v>44439</c:v>
                </c:pt>
                <c:pt idx="1737">
                  <c:v>44439</c:v>
                </c:pt>
                <c:pt idx="1738">
                  <c:v>44439</c:v>
                </c:pt>
                <c:pt idx="1739">
                  <c:v>44440</c:v>
                </c:pt>
                <c:pt idx="1740">
                  <c:v>44440</c:v>
                </c:pt>
                <c:pt idx="1741">
                  <c:v>44440</c:v>
                </c:pt>
                <c:pt idx="1742">
                  <c:v>44440</c:v>
                </c:pt>
                <c:pt idx="1743">
                  <c:v>44440</c:v>
                </c:pt>
                <c:pt idx="1744">
                  <c:v>44440</c:v>
                </c:pt>
                <c:pt idx="1745">
                  <c:v>44441</c:v>
                </c:pt>
                <c:pt idx="1746">
                  <c:v>44441</c:v>
                </c:pt>
                <c:pt idx="1747">
                  <c:v>44441</c:v>
                </c:pt>
                <c:pt idx="1748">
                  <c:v>44441</c:v>
                </c:pt>
                <c:pt idx="1749">
                  <c:v>44441</c:v>
                </c:pt>
                <c:pt idx="1750">
                  <c:v>44441</c:v>
                </c:pt>
                <c:pt idx="1751">
                  <c:v>44442</c:v>
                </c:pt>
                <c:pt idx="1752">
                  <c:v>44442</c:v>
                </c:pt>
                <c:pt idx="1753">
                  <c:v>44442</c:v>
                </c:pt>
                <c:pt idx="1754">
                  <c:v>44442</c:v>
                </c:pt>
                <c:pt idx="1755">
                  <c:v>44442</c:v>
                </c:pt>
                <c:pt idx="1756">
                  <c:v>44442</c:v>
                </c:pt>
                <c:pt idx="1757">
                  <c:v>44443</c:v>
                </c:pt>
                <c:pt idx="1758">
                  <c:v>44443</c:v>
                </c:pt>
                <c:pt idx="1759">
                  <c:v>44443</c:v>
                </c:pt>
                <c:pt idx="1760">
                  <c:v>44443</c:v>
                </c:pt>
                <c:pt idx="1761">
                  <c:v>44443</c:v>
                </c:pt>
                <c:pt idx="1762">
                  <c:v>44443</c:v>
                </c:pt>
                <c:pt idx="1763">
                  <c:v>44444</c:v>
                </c:pt>
                <c:pt idx="1764">
                  <c:v>44444</c:v>
                </c:pt>
                <c:pt idx="1765">
                  <c:v>44444</c:v>
                </c:pt>
                <c:pt idx="1766">
                  <c:v>44444</c:v>
                </c:pt>
                <c:pt idx="1767">
                  <c:v>44444</c:v>
                </c:pt>
                <c:pt idx="1768">
                  <c:v>44444</c:v>
                </c:pt>
                <c:pt idx="1769">
                  <c:v>44445</c:v>
                </c:pt>
                <c:pt idx="1770">
                  <c:v>44445</c:v>
                </c:pt>
                <c:pt idx="1771">
                  <c:v>44445</c:v>
                </c:pt>
                <c:pt idx="1772">
                  <c:v>44445</c:v>
                </c:pt>
                <c:pt idx="1773">
                  <c:v>44445</c:v>
                </c:pt>
                <c:pt idx="1774">
                  <c:v>44445</c:v>
                </c:pt>
                <c:pt idx="1775">
                  <c:v>44446</c:v>
                </c:pt>
                <c:pt idx="1776">
                  <c:v>44446</c:v>
                </c:pt>
                <c:pt idx="1777">
                  <c:v>44446</c:v>
                </c:pt>
                <c:pt idx="1778">
                  <c:v>44446</c:v>
                </c:pt>
                <c:pt idx="1779">
                  <c:v>44446</c:v>
                </c:pt>
                <c:pt idx="1780">
                  <c:v>44446</c:v>
                </c:pt>
                <c:pt idx="1781">
                  <c:v>44447</c:v>
                </c:pt>
                <c:pt idx="1782">
                  <c:v>44447</c:v>
                </c:pt>
                <c:pt idx="1783">
                  <c:v>44447</c:v>
                </c:pt>
                <c:pt idx="1784">
                  <c:v>44447</c:v>
                </c:pt>
                <c:pt idx="1785">
                  <c:v>44447</c:v>
                </c:pt>
                <c:pt idx="1786">
                  <c:v>44447</c:v>
                </c:pt>
                <c:pt idx="1787">
                  <c:v>44448</c:v>
                </c:pt>
                <c:pt idx="1788">
                  <c:v>44448</c:v>
                </c:pt>
                <c:pt idx="1789">
                  <c:v>44448</c:v>
                </c:pt>
                <c:pt idx="1790">
                  <c:v>44448</c:v>
                </c:pt>
                <c:pt idx="1791">
                  <c:v>44448</c:v>
                </c:pt>
                <c:pt idx="1792">
                  <c:v>44448</c:v>
                </c:pt>
                <c:pt idx="1793">
                  <c:v>44449</c:v>
                </c:pt>
                <c:pt idx="1794">
                  <c:v>44449</c:v>
                </c:pt>
                <c:pt idx="1795">
                  <c:v>44449</c:v>
                </c:pt>
                <c:pt idx="1796">
                  <c:v>44449</c:v>
                </c:pt>
                <c:pt idx="1797">
                  <c:v>44449</c:v>
                </c:pt>
                <c:pt idx="1798">
                  <c:v>44449</c:v>
                </c:pt>
                <c:pt idx="1799">
                  <c:v>44450</c:v>
                </c:pt>
                <c:pt idx="1800">
                  <c:v>44450</c:v>
                </c:pt>
                <c:pt idx="1801">
                  <c:v>44450</c:v>
                </c:pt>
                <c:pt idx="1802">
                  <c:v>44450</c:v>
                </c:pt>
                <c:pt idx="1803">
                  <c:v>44450</c:v>
                </c:pt>
                <c:pt idx="1804">
                  <c:v>44450</c:v>
                </c:pt>
                <c:pt idx="1805">
                  <c:v>44451</c:v>
                </c:pt>
                <c:pt idx="1806">
                  <c:v>44451</c:v>
                </c:pt>
                <c:pt idx="1807">
                  <c:v>44451</c:v>
                </c:pt>
                <c:pt idx="1808">
                  <c:v>44451</c:v>
                </c:pt>
                <c:pt idx="1809">
                  <c:v>44451</c:v>
                </c:pt>
                <c:pt idx="1810">
                  <c:v>44451</c:v>
                </c:pt>
                <c:pt idx="1811">
                  <c:v>44452</c:v>
                </c:pt>
                <c:pt idx="1812">
                  <c:v>44452</c:v>
                </c:pt>
                <c:pt idx="1813">
                  <c:v>44452</c:v>
                </c:pt>
                <c:pt idx="1814">
                  <c:v>44452</c:v>
                </c:pt>
                <c:pt idx="1815">
                  <c:v>44452</c:v>
                </c:pt>
                <c:pt idx="1816">
                  <c:v>44452</c:v>
                </c:pt>
                <c:pt idx="1817">
                  <c:v>44453</c:v>
                </c:pt>
                <c:pt idx="1818">
                  <c:v>44453</c:v>
                </c:pt>
                <c:pt idx="1819">
                  <c:v>44453</c:v>
                </c:pt>
                <c:pt idx="1820">
                  <c:v>44453</c:v>
                </c:pt>
                <c:pt idx="1821">
                  <c:v>44453</c:v>
                </c:pt>
                <c:pt idx="1822">
                  <c:v>44453</c:v>
                </c:pt>
                <c:pt idx="1823">
                  <c:v>44454</c:v>
                </c:pt>
                <c:pt idx="1824">
                  <c:v>44454</c:v>
                </c:pt>
                <c:pt idx="1825">
                  <c:v>44454</c:v>
                </c:pt>
                <c:pt idx="1826">
                  <c:v>44454</c:v>
                </c:pt>
                <c:pt idx="1827">
                  <c:v>44454</c:v>
                </c:pt>
                <c:pt idx="1828">
                  <c:v>44454</c:v>
                </c:pt>
                <c:pt idx="1829">
                  <c:v>44455</c:v>
                </c:pt>
                <c:pt idx="1830">
                  <c:v>44455</c:v>
                </c:pt>
                <c:pt idx="1831">
                  <c:v>44455</c:v>
                </c:pt>
                <c:pt idx="1832">
                  <c:v>44455</c:v>
                </c:pt>
                <c:pt idx="1833">
                  <c:v>44455</c:v>
                </c:pt>
                <c:pt idx="1834">
                  <c:v>44455</c:v>
                </c:pt>
                <c:pt idx="1835">
                  <c:v>44456</c:v>
                </c:pt>
                <c:pt idx="1836">
                  <c:v>44456</c:v>
                </c:pt>
                <c:pt idx="1837">
                  <c:v>44456</c:v>
                </c:pt>
                <c:pt idx="1838">
                  <c:v>44456</c:v>
                </c:pt>
                <c:pt idx="1839">
                  <c:v>44456</c:v>
                </c:pt>
                <c:pt idx="1840">
                  <c:v>44456</c:v>
                </c:pt>
                <c:pt idx="1841">
                  <c:v>44457</c:v>
                </c:pt>
                <c:pt idx="1842">
                  <c:v>44457</c:v>
                </c:pt>
                <c:pt idx="1843">
                  <c:v>44457</c:v>
                </c:pt>
                <c:pt idx="1844">
                  <c:v>44457</c:v>
                </c:pt>
                <c:pt idx="1845">
                  <c:v>44457</c:v>
                </c:pt>
                <c:pt idx="1846">
                  <c:v>44457</c:v>
                </c:pt>
                <c:pt idx="1847">
                  <c:v>44458</c:v>
                </c:pt>
                <c:pt idx="1848">
                  <c:v>44458</c:v>
                </c:pt>
                <c:pt idx="1849">
                  <c:v>44458</c:v>
                </c:pt>
                <c:pt idx="1850">
                  <c:v>44458</c:v>
                </c:pt>
                <c:pt idx="1851">
                  <c:v>44458</c:v>
                </c:pt>
                <c:pt idx="1852">
                  <c:v>44458</c:v>
                </c:pt>
                <c:pt idx="1853">
                  <c:v>44459</c:v>
                </c:pt>
                <c:pt idx="1854">
                  <c:v>44459</c:v>
                </c:pt>
                <c:pt idx="1855">
                  <c:v>44459</c:v>
                </c:pt>
                <c:pt idx="1856">
                  <c:v>44459</c:v>
                </c:pt>
                <c:pt idx="1857">
                  <c:v>44459</c:v>
                </c:pt>
                <c:pt idx="1858">
                  <c:v>44459</c:v>
                </c:pt>
                <c:pt idx="1859">
                  <c:v>44460</c:v>
                </c:pt>
                <c:pt idx="1860">
                  <c:v>44460</c:v>
                </c:pt>
                <c:pt idx="1861">
                  <c:v>44460</c:v>
                </c:pt>
                <c:pt idx="1862">
                  <c:v>44460</c:v>
                </c:pt>
                <c:pt idx="1863">
                  <c:v>44460</c:v>
                </c:pt>
                <c:pt idx="1864">
                  <c:v>44460</c:v>
                </c:pt>
                <c:pt idx="1865">
                  <c:v>44461</c:v>
                </c:pt>
                <c:pt idx="1866">
                  <c:v>44461</c:v>
                </c:pt>
                <c:pt idx="1867">
                  <c:v>44461</c:v>
                </c:pt>
                <c:pt idx="1868">
                  <c:v>44461</c:v>
                </c:pt>
                <c:pt idx="1869">
                  <c:v>44461</c:v>
                </c:pt>
                <c:pt idx="1870">
                  <c:v>44462</c:v>
                </c:pt>
                <c:pt idx="1871">
                  <c:v>44462</c:v>
                </c:pt>
                <c:pt idx="1872">
                  <c:v>44462</c:v>
                </c:pt>
                <c:pt idx="1873">
                  <c:v>44463</c:v>
                </c:pt>
                <c:pt idx="1874">
                  <c:v>44463</c:v>
                </c:pt>
                <c:pt idx="1875">
                  <c:v>44463</c:v>
                </c:pt>
                <c:pt idx="1876">
                  <c:v>44463</c:v>
                </c:pt>
                <c:pt idx="1877">
                  <c:v>44463</c:v>
                </c:pt>
                <c:pt idx="1878">
                  <c:v>44463</c:v>
                </c:pt>
                <c:pt idx="1879">
                  <c:v>44464</c:v>
                </c:pt>
                <c:pt idx="1880">
                  <c:v>44464</c:v>
                </c:pt>
                <c:pt idx="1881">
                  <c:v>44464</c:v>
                </c:pt>
                <c:pt idx="1882">
                  <c:v>44464</c:v>
                </c:pt>
                <c:pt idx="1883">
                  <c:v>44464</c:v>
                </c:pt>
                <c:pt idx="1884">
                  <c:v>44464</c:v>
                </c:pt>
                <c:pt idx="1885">
                  <c:v>44465</c:v>
                </c:pt>
                <c:pt idx="1886">
                  <c:v>44465</c:v>
                </c:pt>
                <c:pt idx="1887">
                  <c:v>44465</c:v>
                </c:pt>
                <c:pt idx="1888">
                  <c:v>44465</c:v>
                </c:pt>
                <c:pt idx="1889">
                  <c:v>44465</c:v>
                </c:pt>
                <c:pt idx="1890">
                  <c:v>44465</c:v>
                </c:pt>
                <c:pt idx="1891">
                  <c:v>44466</c:v>
                </c:pt>
                <c:pt idx="1892">
                  <c:v>44466</c:v>
                </c:pt>
                <c:pt idx="1893">
                  <c:v>44466</c:v>
                </c:pt>
                <c:pt idx="1894">
                  <c:v>44466</c:v>
                </c:pt>
                <c:pt idx="1895">
                  <c:v>44466</c:v>
                </c:pt>
                <c:pt idx="1896">
                  <c:v>44466</c:v>
                </c:pt>
                <c:pt idx="1897">
                  <c:v>44467</c:v>
                </c:pt>
                <c:pt idx="1898">
                  <c:v>44467</c:v>
                </c:pt>
                <c:pt idx="1899">
                  <c:v>44467</c:v>
                </c:pt>
                <c:pt idx="1900">
                  <c:v>44467</c:v>
                </c:pt>
                <c:pt idx="1901">
                  <c:v>44467</c:v>
                </c:pt>
                <c:pt idx="1902">
                  <c:v>44467</c:v>
                </c:pt>
                <c:pt idx="1903">
                  <c:v>44468</c:v>
                </c:pt>
                <c:pt idx="1904">
                  <c:v>44468</c:v>
                </c:pt>
                <c:pt idx="1905">
                  <c:v>44468</c:v>
                </c:pt>
                <c:pt idx="1906">
                  <c:v>44468</c:v>
                </c:pt>
                <c:pt idx="1907">
                  <c:v>44468</c:v>
                </c:pt>
                <c:pt idx="1908">
                  <c:v>44469</c:v>
                </c:pt>
                <c:pt idx="1909">
                  <c:v>44469</c:v>
                </c:pt>
                <c:pt idx="1910">
                  <c:v>44469</c:v>
                </c:pt>
                <c:pt idx="1911">
                  <c:v>44469</c:v>
                </c:pt>
                <c:pt idx="1912">
                  <c:v>44469</c:v>
                </c:pt>
                <c:pt idx="1913">
                  <c:v>44469</c:v>
                </c:pt>
                <c:pt idx="1914">
                  <c:v>44470</c:v>
                </c:pt>
                <c:pt idx="1915">
                  <c:v>44470</c:v>
                </c:pt>
                <c:pt idx="1916">
                  <c:v>44470</c:v>
                </c:pt>
                <c:pt idx="1917">
                  <c:v>44470</c:v>
                </c:pt>
                <c:pt idx="1918">
                  <c:v>44470</c:v>
                </c:pt>
                <c:pt idx="1919">
                  <c:v>44470</c:v>
                </c:pt>
                <c:pt idx="1920">
                  <c:v>44471</c:v>
                </c:pt>
                <c:pt idx="1921">
                  <c:v>44471</c:v>
                </c:pt>
                <c:pt idx="1922">
                  <c:v>44471</c:v>
                </c:pt>
                <c:pt idx="1923">
                  <c:v>44471</c:v>
                </c:pt>
                <c:pt idx="1924">
                  <c:v>44471</c:v>
                </c:pt>
                <c:pt idx="1925">
                  <c:v>44471</c:v>
                </c:pt>
                <c:pt idx="1926">
                  <c:v>44472</c:v>
                </c:pt>
                <c:pt idx="1927">
                  <c:v>44472</c:v>
                </c:pt>
                <c:pt idx="1928">
                  <c:v>44472</c:v>
                </c:pt>
                <c:pt idx="1929">
                  <c:v>44475</c:v>
                </c:pt>
                <c:pt idx="1930">
                  <c:v>44475</c:v>
                </c:pt>
                <c:pt idx="1931">
                  <c:v>44475</c:v>
                </c:pt>
                <c:pt idx="1932">
                  <c:v>44475</c:v>
                </c:pt>
                <c:pt idx="1933">
                  <c:v>44492</c:v>
                </c:pt>
                <c:pt idx="1934">
                  <c:v>44492</c:v>
                </c:pt>
                <c:pt idx="1935">
                  <c:v>44492</c:v>
                </c:pt>
                <c:pt idx="1936">
                  <c:v>44492</c:v>
                </c:pt>
                <c:pt idx="1937">
                  <c:v>44492</c:v>
                </c:pt>
                <c:pt idx="1938">
                  <c:v>44493</c:v>
                </c:pt>
                <c:pt idx="1939">
                  <c:v>44493</c:v>
                </c:pt>
                <c:pt idx="1940">
                  <c:v>44493</c:v>
                </c:pt>
                <c:pt idx="1941">
                  <c:v>44493</c:v>
                </c:pt>
                <c:pt idx="1942">
                  <c:v>44493</c:v>
                </c:pt>
                <c:pt idx="1943">
                  <c:v>44493</c:v>
                </c:pt>
                <c:pt idx="1944">
                  <c:v>44514</c:v>
                </c:pt>
                <c:pt idx="1945">
                  <c:v>44519</c:v>
                </c:pt>
                <c:pt idx="1946">
                  <c:v>44519</c:v>
                </c:pt>
                <c:pt idx="1947">
                  <c:v>44519</c:v>
                </c:pt>
                <c:pt idx="1948">
                  <c:v>44522</c:v>
                </c:pt>
                <c:pt idx="1949">
                  <c:v>44522</c:v>
                </c:pt>
                <c:pt idx="1950">
                  <c:v>44529</c:v>
                </c:pt>
              </c:numCache>
            </c:numRef>
          </c:cat>
          <c:val>
            <c:numRef>
              <c:f>Лист1!$E$3:$E$1953</c:f>
              <c:numCache>
                <c:formatCode>General</c:formatCode>
                <c:ptCount val="1951"/>
                <c:pt idx="990">
                  <c:v>-0.5</c:v>
                </c:pt>
                <c:pt idx="991">
                  <c:v>-0.5</c:v>
                </c:pt>
                <c:pt idx="996">
                  <c:v>-0.5</c:v>
                </c:pt>
                <c:pt idx="997">
                  <c:v>-0.5</c:v>
                </c:pt>
                <c:pt idx="1002">
                  <c:v>-0.5</c:v>
                </c:pt>
                <c:pt idx="1003">
                  <c:v>-0.5</c:v>
                </c:pt>
                <c:pt idx="1008">
                  <c:v>-0.5</c:v>
                </c:pt>
                <c:pt idx="1009">
                  <c:v>-0.5</c:v>
                </c:pt>
                <c:pt idx="1014">
                  <c:v>-0.5</c:v>
                </c:pt>
                <c:pt idx="1015">
                  <c:v>-0.5</c:v>
                </c:pt>
                <c:pt idx="1020">
                  <c:v>-0.5</c:v>
                </c:pt>
                <c:pt idx="1021">
                  <c:v>-0.5</c:v>
                </c:pt>
                <c:pt idx="1026">
                  <c:v>-0.5</c:v>
                </c:pt>
                <c:pt idx="1027">
                  <c:v>-0.5</c:v>
                </c:pt>
                <c:pt idx="1032">
                  <c:v>-0.5</c:v>
                </c:pt>
                <c:pt idx="1033">
                  <c:v>-0.5</c:v>
                </c:pt>
                <c:pt idx="1038">
                  <c:v>-0.5</c:v>
                </c:pt>
                <c:pt idx="1039">
                  <c:v>-0.5</c:v>
                </c:pt>
                <c:pt idx="1044">
                  <c:v>-0.5</c:v>
                </c:pt>
                <c:pt idx="1045">
                  <c:v>0</c:v>
                </c:pt>
                <c:pt idx="1050">
                  <c:v>-0.5</c:v>
                </c:pt>
                <c:pt idx="1051">
                  <c:v>-0.5</c:v>
                </c:pt>
                <c:pt idx="1056">
                  <c:v>-0.5</c:v>
                </c:pt>
                <c:pt idx="1057">
                  <c:v>0</c:v>
                </c:pt>
                <c:pt idx="1062">
                  <c:v>0</c:v>
                </c:pt>
                <c:pt idx="1063">
                  <c:v>0</c:v>
                </c:pt>
                <c:pt idx="1068">
                  <c:v>0</c:v>
                </c:pt>
                <c:pt idx="1069">
                  <c:v>0</c:v>
                </c:pt>
                <c:pt idx="1074">
                  <c:v>0</c:v>
                </c:pt>
                <c:pt idx="1075">
                  <c:v>0</c:v>
                </c:pt>
                <c:pt idx="1080">
                  <c:v>0</c:v>
                </c:pt>
                <c:pt idx="1081">
                  <c:v>0.5</c:v>
                </c:pt>
                <c:pt idx="1086">
                  <c:v>0.5</c:v>
                </c:pt>
                <c:pt idx="1087">
                  <c:v>1</c:v>
                </c:pt>
                <c:pt idx="1092">
                  <c:v>1</c:v>
                </c:pt>
                <c:pt idx="1093">
                  <c:v>1.5</c:v>
                </c:pt>
                <c:pt idx="1098">
                  <c:v>1.5</c:v>
                </c:pt>
                <c:pt idx="1099">
                  <c:v>2</c:v>
                </c:pt>
                <c:pt idx="1104">
                  <c:v>2</c:v>
                </c:pt>
                <c:pt idx="1293">
                  <c:v>10</c:v>
                </c:pt>
                <c:pt idx="1294">
                  <c:v>10</c:v>
                </c:pt>
                <c:pt idx="1299">
                  <c:v>9.5</c:v>
                </c:pt>
                <c:pt idx="1300">
                  <c:v>9.5</c:v>
                </c:pt>
                <c:pt idx="1305">
                  <c:v>9</c:v>
                </c:pt>
                <c:pt idx="1306">
                  <c:v>8.5</c:v>
                </c:pt>
                <c:pt idx="1311">
                  <c:v>8</c:v>
                </c:pt>
                <c:pt idx="1312">
                  <c:v>8</c:v>
                </c:pt>
                <c:pt idx="1317">
                  <c:v>8.5</c:v>
                </c:pt>
                <c:pt idx="1318">
                  <c:v>8.5</c:v>
                </c:pt>
                <c:pt idx="1323">
                  <c:v>9</c:v>
                </c:pt>
                <c:pt idx="1324">
                  <c:v>9.5</c:v>
                </c:pt>
                <c:pt idx="1329">
                  <c:v>9.5</c:v>
                </c:pt>
                <c:pt idx="1330">
                  <c:v>10</c:v>
                </c:pt>
                <c:pt idx="1335">
                  <c:v>10</c:v>
                </c:pt>
                <c:pt idx="1336">
                  <c:v>10.5</c:v>
                </c:pt>
                <c:pt idx="1341">
                  <c:v>11</c:v>
                </c:pt>
                <c:pt idx="1342">
                  <c:v>11</c:v>
                </c:pt>
                <c:pt idx="1347">
                  <c:v>11.5</c:v>
                </c:pt>
                <c:pt idx="1348">
                  <c:v>11.5</c:v>
                </c:pt>
                <c:pt idx="1353">
                  <c:v>11.5</c:v>
                </c:pt>
                <c:pt idx="1354">
                  <c:v>12</c:v>
                </c:pt>
                <c:pt idx="1359">
                  <c:v>11.5</c:v>
                </c:pt>
                <c:pt idx="1360">
                  <c:v>11.5</c:v>
                </c:pt>
                <c:pt idx="1365">
                  <c:v>11</c:v>
                </c:pt>
                <c:pt idx="1366">
                  <c:v>11</c:v>
                </c:pt>
                <c:pt idx="1371">
                  <c:v>10.5</c:v>
                </c:pt>
                <c:pt idx="1372">
                  <c:v>10.5</c:v>
                </c:pt>
                <c:pt idx="1377">
                  <c:v>10.5</c:v>
                </c:pt>
                <c:pt idx="1378">
                  <c:v>10.5</c:v>
                </c:pt>
                <c:pt idx="1383">
                  <c:v>11</c:v>
                </c:pt>
                <c:pt idx="1384">
                  <c:v>11</c:v>
                </c:pt>
                <c:pt idx="1389">
                  <c:v>11</c:v>
                </c:pt>
                <c:pt idx="1390">
                  <c:v>11.5</c:v>
                </c:pt>
                <c:pt idx="1395">
                  <c:v>11</c:v>
                </c:pt>
                <c:pt idx="1396">
                  <c:v>11</c:v>
                </c:pt>
                <c:pt idx="1401">
                  <c:v>11</c:v>
                </c:pt>
                <c:pt idx="1402">
                  <c:v>11.5</c:v>
                </c:pt>
                <c:pt idx="1407">
                  <c:v>11</c:v>
                </c:pt>
                <c:pt idx="1408">
                  <c:v>11</c:v>
                </c:pt>
                <c:pt idx="1413">
                  <c:v>11</c:v>
                </c:pt>
                <c:pt idx="1414">
                  <c:v>11</c:v>
                </c:pt>
                <c:pt idx="1419">
                  <c:v>11</c:v>
                </c:pt>
                <c:pt idx="1420">
                  <c:v>11.5</c:v>
                </c:pt>
                <c:pt idx="1425">
                  <c:v>11.5</c:v>
                </c:pt>
                <c:pt idx="1426">
                  <c:v>12</c:v>
                </c:pt>
                <c:pt idx="1431">
                  <c:v>12.5</c:v>
                </c:pt>
                <c:pt idx="1432">
                  <c:v>13</c:v>
                </c:pt>
                <c:pt idx="1437">
                  <c:v>13.5</c:v>
                </c:pt>
                <c:pt idx="1438">
                  <c:v>13.5</c:v>
                </c:pt>
                <c:pt idx="1443">
                  <c:v>14.5</c:v>
                </c:pt>
                <c:pt idx="1444">
                  <c:v>15</c:v>
                </c:pt>
                <c:pt idx="1449">
                  <c:v>14.5</c:v>
                </c:pt>
                <c:pt idx="1450">
                  <c:v>15</c:v>
                </c:pt>
                <c:pt idx="1455">
                  <c:v>15</c:v>
                </c:pt>
                <c:pt idx="1456">
                  <c:v>15.5</c:v>
                </c:pt>
                <c:pt idx="1461">
                  <c:v>15.5</c:v>
                </c:pt>
                <c:pt idx="1462">
                  <c:v>16</c:v>
                </c:pt>
                <c:pt idx="1467">
                  <c:v>16</c:v>
                </c:pt>
                <c:pt idx="1468">
                  <c:v>16.5</c:v>
                </c:pt>
                <c:pt idx="1473">
                  <c:v>16.5</c:v>
                </c:pt>
                <c:pt idx="1474">
                  <c:v>17</c:v>
                </c:pt>
                <c:pt idx="1479">
                  <c:v>16.5</c:v>
                </c:pt>
                <c:pt idx="1480">
                  <c:v>17</c:v>
                </c:pt>
                <c:pt idx="1485">
                  <c:v>17</c:v>
                </c:pt>
                <c:pt idx="1486">
                  <c:v>17</c:v>
                </c:pt>
                <c:pt idx="1491">
                  <c:v>17</c:v>
                </c:pt>
                <c:pt idx="1492">
                  <c:v>17</c:v>
                </c:pt>
                <c:pt idx="1497">
                  <c:v>17</c:v>
                </c:pt>
                <c:pt idx="1498">
                  <c:v>17</c:v>
                </c:pt>
                <c:pt idx="1503">
                  <c:v>17</c:v>
                </c:pt>
                <c:pt idx="1504">
                  <c:v>17.5</c:v>
                </c:pt>
                <c:pt idx="1509">
                  <c:v>17.5</c:v>
                </c:pt>
                <c:pt idx="1510">
                  <c:v>17.5</c:v>
                </c:pt>
                <c:pt idx="1515">
                  <c:v>17.5</c:v>
                </c:pt>
                <c:pt idx="1516">
                  <c:v>18</c:v>
                </c:pt>
                <c:pt idx="1521">
                  <c:v>17.5</c:v>
                </c:pt>
                <c:pt idx="1522">
                  <c:v>18</c:v>
                </c:pt>
                <c:pt idx="1527">
                  <c:v>17.5</c:v>
                </c:pt>
                <c:pt idx="1528">
                  <c:v>18</c:v>
                </c:pt>
                <c:pt idx="1533">
                  <c:v>17.5</c:v>
                </c:pt>
                <c:pt idx="1534">
                  <c:v>18</c:v>
                </c:pt>
                <c:pt idx="1539">
                  <c:v>17</c:v>
                </c:pt>
                <c:pt idx="1540">
                  <c:v>17.5</c:v>
                </c:pt>
                <c:pt idx="1545">
                  <c:v>17</c:v>
                </c:pt>
                <c:pt idx="1546">
                  <c:v>17.5</c:v>
                </c:pt>
                <c:pt idx="1551">
                  <c:v>17</c:v>
                </c:pt>
                <c:pt idx="1552">
                  <c:v>17</c:v>
                </c:pt>
                <c:pt idx="1557">
                  <c:v>16.5</c:v>
                </c:pt>
                <c:pt idx="1558">
                  <c:v>16.5</c:v>
                </c:pt>
                <c:pt idx="1563">
                  <c:v>16</c:v>
                </c:pt>
                <c:pt idx="1564">
                  <c:v>16.5</c:v>
                </c:pt>
                <c:pt idx="1569">
                  <c:v>16.5</c:v>
                </c:pt>
                <c:pt idx="1570">
                  <c:v>16.5</c:v>
                </c:pt>
                <c:pt idx="1575">
                  <c:v>16</c:v>
                </c:pt>
                <c:pt idx="1576">
                  <c:v>16.5</c:v>
                </c:pt>
                <c:pt idx="1581">
                  <c:v>16.5</c:v>
                </c:pt>
                <c:pt idx="1582">
                  <c:v>16.5</c:v>
                </c:pt>
                <c:pt idx="1587">
                  <c:v>17</c:v>
                </c:pt>
                <c:pt idx="1588">
                  <c:v>17</c:v>
                </c:pt>
                <c:pt idx="1593">
                  <c:v>17</c:v>
                </c:pt>
                <c:pt idx="1594">
                  <c:v>17.5</c:v>
                </c:pt>
                <c:pt idx="1597">
                  <c:v>17</c:v>
                </c:pt>
                <c:pt idx="1598">
                  <c:v>17</c:v>
                </c:pt>
                <c:pt idx="1603">
                  <c:v>15.5</c:v>
                </c:pt>
                <c:pt idx="1604">
                  <c:v>15.5</c:v>
                </c:pt>
                <c:pt idx="1609">
                  <c:v>14.5</c:v>
                </c:pt>
                <c:pt idx="1610">
                  <c:v>14.5</c:v>
                </c:pt>
                <c:pt idx="1615">
                  <c:v>14</c:v>
                </c:pt>
                <c:pt idx="1616">
                  <c:v>14</c:v>
                </c:pt>
                <c:pt idx="1621">
                  <c:v>13.5</c:v>
                </c:pt>
                <c:pt idx="1622">
                  <c:v>13.5</c:v>
                </c:pt>
                <c:pt idx="1627">
                  <c:v>13</c:v>
                </c:pt>
                <c:pt idx="1628">
                  <c:v>13.5</c:v>
                </c:pt>
                <c:pt idx="1633">
                  <c:v>13</c:v>
                </c:pt>
                <c:pt idx="1634">
                  <c:v>13.5</c:v>
                </c:pt>
                <c:pt idx="1639">
                  <c:v>13.5</c:v>
                </c:pt>
                <c:pt idx="1640">
                  <c:v>13.5</c:v>
                </c:pt>
                <c:pt idx="1645">
                  <c:v>13.5</c:v>
                </c:pt>
                <c:pt idx="1646">
                  <c:v>13.5</c:v>
                </c:pt>
                <c:pt idx="1651">
                  <c:v>13.5</c:v>
                </c:pt>
                <c:pt idx="1652">
                  <c:v>14</c:v>
                </c:pt>
                <c:pt idx="1657">
                  <c:v>14</c:v>
                </c:pt>
                <c:pt idx="1658">
                  <c:v>14</c:v>
                </c:pt>
                <c:pt idx="1663">
                  <c:v>14</c:v>
                </c:pt>
                <c:pt idx="1664">
                  <c:v>14.5</c:v>
                </c:pt>
                <c:pt idx="1669">
                  <c:v>14.5</c:v>
                </c:pt>
                <c:pt idx="1670">
                  <c:v>14.5</c:v>
                </c:pt>
                <c:pt idx="1675">
                  <c:v>14.5</c:v>
                </c:pt>
                <c:pt idx="1676">
                  <c:v>14.5</c:v>
                </c:pt>
                <c:pt idx="1681">
                  <c:v>14.5</c:v>
                </c:pt>
                <c:pt idx="1682">
                  <c:v>15</c:v>
                </c:pt>
                <c:pt idx="1687">
                  <c:v>15</c:v>
                </c:pt>
                <c:pt idx="1688">
                  <c:v>15</c:v>
                </c:pt>
                <c:pt idx="1693">
                  <c:v>14.5</c:v>
                </c:pt>
                <c:pt idx="1694">
                  <c:v>15</c:v>
                </c:pt>
                <c:pt idx="1699">
                  <c:v>14.5</c:v>
                </c:pt>
                <c:pt idx="1700">
                  <c:v>14.5</c:v>
                </c:pt>
                <c:pt idx="1705">
                  <c:v>14.5</c:v>
                </c:pt>
                <c:pt idx="1706">
                  <c:v>15</c:v>
                </c:pt>
                <c:pt idx="1711">
                  <c:v>14.5</c:v>
                </c:pt>
                <c:pt idx="1712">
                  <c:v>15</c:v>
                </c:pt>
                <c:pt idx="1717">
                  <c:v>14.5</c:v>
                </c:pt>
                <c:pt idx="1718">
                  <c:v>14.5</c:v>
                </c:pt>
                <c:pt idx="1723">
                  <c:v>14.5</c:v>
                </c:pt>
                <c:pt idx="1724">
                  <c:v>14.5</c:v>
                </c:pt>
                <c:pt idx="1729">
                  <c:v>14</c:v>
                </c:pt>
                <c:pt idx="1730">
                  <c:v>14</c:v>
                </c:pt>
                <c:pt idx="1735">
                  <c:v>13</c:v>
                </c:pt>
                <c:pt idx="1736">
                  <c:v>13</c:v>
                </c:pt>
                <c:pt idx="1741">
                  <c:v>13</c:v>
                </c:pt>
                <c:pt idx="1742">
                  <c:v>13</c:v>
                </c:pt>
                <c:pt idx="1747">
                  <c:v>13</c:v>
                </c:pt>
                <c:pt idx="1748">
                  <c:v>13</c:v>
                </c:pt>
                <c:pt idx="1753">
                  <c:v>13</c:v>
                </c:pt>
                <c:pt idx="1754">
                  <c:v>13</c:v>
                </c:pt>
                <c:pt idx="1759">
                  <c:v>13</c:v>
                </c:pt>
                <c:pt idx="1760">
                  <c:v>13</c:v>
                </c:pt>
                <c:pt idx="1765">
                  <c:v>13</c:v>
                </c:pt>
                <c:pt idx="1766">
                  <c:v>13</c:v>
                </c:pt>
                <c:pt idx="1771">
                  <c:v>13</c:v>
                </c:pt>
                <c:pt idx="1772">
                  <c:v>13</c:v>
                </c:pt>
                <c:pt idx="1777">
                  <c:v>13</c:v>
                </c:pt>
                <c:pt idx="1778">
                  <c:v>13</c:v>
                </c:pt>
                <c:pt idx="1783">
                  <c:v>13</c:v>
                </c:pt>
                <c:pt idx="1784">
                  <c:v>13</c:v>
                </c:pt>
                <c:pt idx="1789">
                  <c:v>13</c:v>
                </c:pt>
                <c:pt idx="1790">
                  <c:v>13</c:v>
                </c:pt>
                <c:pt idx="1795">
                  <c:v>13</c:v>
                </c:pt>
                <c:pt idx="1796">
                  <c:v>13.5</c:v>
                </c:pt>
                <c:pt idx="1801">
                  <c:v>13</c:v>
                </c:pt>
                <c:pt idx="1802">
                  <c:v>13.5</c:v>
                </c:pt>
                <c:pt idx="1807">
                  <c:v>12.5</c:v>
                </c:pt>
                <c:pt idx="1808">
                  <c:v>12.5</c:v>
                </c:pt>
                <c:pt idx="1813">
                  <c:v>12</c:v>
                </c:pt>
                <c:pt idx="1814">
                  <c:v>12</c:v>
                </c:pt>
                <c:pt idx="1819">
                  <c:v>11.5</c:v>
                </c:pt>
                <c:pt idx="1820">
                  <c:v>12</c:v>
                </c:pt>
                <c:pt idx="1825">
                  <c:v>11.5</c:v>
                </c:pt>
                <c:pt idx="1826">
                  <c:v>11.5</c:v>
                </c:pt>
                <c:pt idx="1831">
                  <c:v>11.5</c:v>
                </c:pt>
                <c:pt idx="1832">
                  <c:v>11.5</c:v>
                </c:pt>
                <c:pt idx="1837">
                  <c:v>11.5</c:v>
                </c:pt>
                <c:pt idx="1838">
                  <c:v>11.5</c:v>
                </c:pt>
                <c:pt idx="1843">
                  <c:v>11</c:v>
                </c:pt>
                <c:pt idx="1844">
                  <c:v>11.5</c:v>
                </c:pt>
                <c:pt idx="1849">
                  <c:v>11</c:v>
                </c:pt>
                <c:pt idx="1850">
                  <c:v>11</c:v>
                </c:pt>
                <c:pt idx="1855">
                  <c:v>10.5</c:v>
                </c:pt>
                <c:pt idx="1856">
                  <c:v>10.5</c:v>
                </c:pt>
                <c:pt idx="1861">
                  <c:v>10.5</c:v>
                </c:pt>
                <c:pt idx="1862">
                  <c:v>10.5</c:v>
                </c:pt>
                <c:pt idx="1867">
                  <c:v>10.5</c:v>
                </c:pt>
                <c:pt idx="1868">
                  <c:v>10.5</c:v>
                </c:pt>
                <c:pt idx="1872">
                  <c:v>10.5</c:v>
                </c:pt>
                <c:pt idx="1875">
                  <c:v>10</c:v>
                </c:pt>
                <c:pt idx="1876">
                  <c:v>10</c:v>
                </c:pt>
                <c:pt idx="1881">
                  <c:v>9.5</c:v>
                </c:pt>
                <c:pt idx="1882">
                  <c:v>10</c:v>
                </c:pt>
                <c:pt idx="1887">
                  <c:v>10</c:v>
                </c:pt>
                <c:pt idx="1888">
                  <c:v>10</c:v>
                </c:pt>
                <c:pt idx="1893">
                  <c:v>10.5</c:v>
                </c:pt>
                <c:pt idx="1894">
                  <c:v>10.5</c:v>
                </c:pt>
                <c:pt idx="1899">
                  <c:v>11</c:v>
                </c:pt>
                <c:pt idx="1900">
                  <c:v>11</c:v>
                </c:pt>
                <c:pt idx="1905">
                  <c:v>11</c:v>
                </c:pt>
                <c:pt idx="1906">
                  <c:v>11.5</c:v>
                </c:pt>
                <c:pt idx="1910">
                  <c:v>11.5</c:v>
                </c:pt>
                <c:pt idx="1911">
                  <c:v>11.5</c:v>
                </c:pt>
                <c:pt idx="1916">
                  <c:v>10.5</c:v>
                </c:pt>
                <c:pt idx="1917">
                  <c:v>10.5</c:v>
                </c:pt>
                <c:pt idx="1922">
                  <c:v>9.5</c:v>
                </c:pt>
                <c:pt idx="1923">
                  <c:v>9.5</c:v>
                </c:pt>
                <c:pt idx="1928">
                  <c:v>9</c:v>
                </c:pt>
                <c:pt idx="1930">
                  <c:v>8</c:v>
                </c:pt>
                <c:pt idx="1931">
                  <c:v>8</c:v>
                </c:pt>
                <c:pt idx="1934">
                  <c:v>3</c:v>
                </c:pt>
                <c:pt idx="1935">
                  <c:v>3</c:v>
                </c:pt>
                <c:pt idx="1940">
                  <c:v>3</c:v>
                </c:pt>
                <c:pt idx="1941">
                  <c:v>3</c:v>
                </c:pt>
                <c:pt idx="195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B82-421B-885C-DCE3344156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209536"/>
        <c:axId val="134211456"/>
      </c:lineChart>
      <c:dateAx>
        <c:axId val="134209536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100"/>
                </a:pPr>
                <a:r>
                  <a:rPr lang="ru-RU" sz="1100"/>
                  <a:t>дата</a:t>
                </a:r>
              </a:p>
            </c:rich>
          </c:tx>
          <c:overlay val="0"/>
        </c:title>
        <c:numFmt formatCode="m/d/yyyy" sourceLinked="1"/>
        <c:majorTickMark val="out"/>
        <c:minorTickMark val="none"/>
        <c:tickLblPos val="low"/>
        <c:crossAx val="134211456"/>
        <c:crosses val="autoZero"/>
        <c:auto val="1"/>
        <c:lblOffset val="100"/>
        <c:baseTimeUnit val="days"/>
      </c:dateAx>
      <c:valAx>
        <c:axId val="1342114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Температура,</a:t>
                </a:r>
                <a:r>
                  <a:rPr lang="ru-RU" baseline="0"/>
                  <a:t> </a:t>
                </a:r>
                <a:r>
                  <a:rPr lang="ru-RU" baseline="0">
                    <a:latin typeface="Times New Roman"/>
                    <a:cs typeface="Times New Roman"/>
                  </a:rPr>
                  <a:t>°</a:t>
                </a:r>
                <a:r>
                  <a:rPr lang="en-US" baseline="0">
                    <a:latin typeface="Times New Roman"/>
                    <a:cs typeface="Times New Roman"/>
                  </a:rPr>
                  <a:t>C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"/>
              <c:y val="0.2051812352569852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42095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2436926008067513E-2"/>
          <c:y val="0.87586743964696723"/>
          <c:w val="0.97985204590446984"/>
          <c:h val="0.1058175420380144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297476020235E-2"/>
          <c:y val="3.6038734171243487E-2"/>
          <c:w val="0.88978057742782157"/>
          <c:h val="0.80230478216890178"/>
        </c:manualLayout>
      </c:layout>
      <c:lineChart>
        <c:grouping val="standard"/>
        <c:varyColors val="0"/>
        <c:ser>
          <c:idx val="0"/>
          <c:order val="0"/>
          <c:tx>
            <c:strRef>
              <c:f>[фори_граф.xlsx]Лист2!$C$1</c:f>
              <c:strCache>
                <c:ptCount val="1"/>
                <c:pt idx="0">
                  <c:v>t - фотоловушка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[фори_граф.xlsx]Лист2!$A$2:$A$256</c:f>
              <c:numCache>
                <c:formatCode>m/d/yyyy</c:formatCode>
                <c:ptCount val="255"/>
                <c:pt idx="0">
                  <c:v>44314</c:v>
                </c:pt>
                <c:pt idx="1">
                  <c:v>44314</c:v>
                </c:pt>
                <c:pt idx="2">
                  <c:v>44315</c:v>
                </c:pt>
                <c:pt idx="3">
                  <c:v>44315</c:v>
                </c:pt>
                <c:pt idx="4">
                  <c:v>44316</c:v>
                </c:pt>
                <c:pt idx="5">
                  <c:v>44316</c:v>
                </c:pt>
                <c:pt idx="6">
                  <c:v>44317</c:v>
                </c:pt>
                <c:pt idx="7">
                  <c:v>44317</c:v>
                </c:pt>
                <c:pt idx="8">
                  <c:v>44318</c:v>
                </c:pt>
                <c:pt idx="9">
                  <c:v>44318</c:v>
                </c:pt>
                <c:pt idx="10">
                  <c:v>44319</c:v>
                </c:pt>
                <c:pt idx="11">
                  <c:v>44319</c:v>
                </c:pt>
                <c:pt idx="12">
                  <c:v>44320</c:v>
                </c:pt>
                <c:pt idx="13">
                  <c:v>44320</c:v>
                </c:pt>
                <c:pt idx="14">
                  <c:v>44321</c:v>
                </c:pt>
                <c:pt idx="15">
                  <c:v>44321</c:v>
                </c:pt>
                <c:pt idx="16">
                  <c:v>44322</c:v>
                </c:pt>
                <c:pt idx="17">
                  <c:v>44322</c:v>
                </c:pt>
                <c:pt idx="18">
                  <c:v>44323</c:v>
                </c:pt>
                <c:pt idx="19">
                  <c:v>44323</c:v>
                </c:pt>
                <c:pt idx="20">
                  <c:v>44324</c:v>
                </c:pt>
                <c:pt idx="21">
                  <c:v>44324</c:v>
                </c:pt>
                <c:pt idx="22">
                  <c:v>44325</c:v>
                </c:pt>
                <c:pt idx="23">
                  <c:v>44325</c:v>
                </c:pt>
                <c:pt idx="24">
                  <c:v>44326</c:v>
                </c:pt>
                <c:pt idx="25">
                  <c:v>44326</c:v>
                </c:pt>
                <c:pt idx="26">
                  <c:v>44327</c:v>
                </c:pt>
                <c:pt idx="27">
                  <c:v>44327</c:v>
                </c:pt>
                <c:pt idx="28">
                  <c:v>44328</c:v>
                </c:pt>
                <c:pt idx="29">
                  <c:v>44328</c:v>
                </c:pt>
                <c:pt idx="30">
                  <c:v>44329</c:v>
                </c:pt>
                <c:pt idx="31">
                  <c:v>44329</c:v>
                </c:pt>
                <c:pt idx="32">
                  <c:v>44330</c:v>
                </c:pt>
                <c:pt idx="33">
                  <c:v>44330</c:v>
                </c:pt>
                <c:pt idx="34">
                  <c:v>44331</c:v>
                </c:pt>
                <c:pt idx="35">
                  <c:v>44331</c:v>
                </c:pt>
                <c:pt idx="36">
                  <c:v>44332</c:v>
                </c:pt>
                <c:pt idx="37">
                  <c:v>44332</c:v>
                </c:pt>
                <c:pt idx="38">
                  <c:v>44333</c:v>
                </c:pt>
                <c:pt idx="39">
                  <c:v>44334</c:v>
                </c:pt>
                <c:pt idx="40">
                  <c:v>44365</c:v>
                </c:pt>
                <c:pt idx="41">
                  <c:v>44365</c:v>
                </c:pt>
                <c:pt idx="42">
                  <c:v>44366</c:v>
                </c:pt>
                <c:pt idx="43">
                  <c:v>44366</c:v>
                </c:pt>
                <c:pt idx="44">
                  <c:v>44367</c:v>
                </c:pt>
                <c:pt idx="45">
                  <c:v>44367</c:v>
                </c:pt>
                <c:pt idx="46">
                  <c:v>44368</c:v>
                </c:pt>
                <c:pt idx="47">
                  <c:v>44368</c:v>
                </c:pt>
                <c:pt idx="48">
                  <c:v>44369</c:v>
                </c:pt>
                <c:pt idx="49">
                  <c:v>44369</c:v>
                </c:pt>
                <c:pt idx="50">
                  <c:v>44370</c:v>
                </c:pt>
                <c:pt idx="51">
                  <c:v>44370</c:v>
                </c:pt>
                <c:pt idx="52">
                  <c:v>44371</c:v>
                </c:pt>
                <c:pt idx="53">
                  <c:v>44371</c:v>
                </c:pt>
                <c:pt idx="54">
                  <c:v>44372</c:v>
                </c:pt>
                <c:pt idx="55">
                  <c:v>44372</c:v>
                </c:pt>
                <c:pt idx="56">
                  <c:v>44373</c:v>
                </c:pt>
                <c:pt idx="57">
                  <c:v>44373</c:v>
                </c:pt>
                <c:pt idx="58">
                  <c:v>44374</c:v>
                </c:pt>
                <c:pt idx="59">
                  <c:v>44374</c:v>
                </c:pt>
                <c:pt idx="60">
                  <c:v>44375</c:v>
                </c:pt>
                <c:pt idx="61">
                  <c:v>44375</c:v>
                </c:pt>
                <c:pt idx="62">
                  <c:v>44376</c:v>
                </c:pt>
                <c:pt idx="63">
                  <c:v>44376</c:v>
                </c:pt>
                <c:pt idx="64">
                  <c:v>44377</c:v>
                </c:pt>
                <c:pt idx="65">
                  <c:v>44377</c:v>
                </c:pt>
                <c:pt idx="66">
                  <c:v>44378</c:v>
                </c:pt>
                <c:pt idx="67">
                  <c:v>44378</c:v>
                </c:pt>
                <c:pt idx="68">
                  <c:v>44379</c:v>
                </c:pt>
                <c:pt idx="69">
                  <c:v>44379</c:v>
                </c:pt>
                <c:pt idx="70">
                  <c:v>44380</c:v>
                </c:pt>
                <c:pt idx="71">
                  <c:v>44380</c:v>
                </c:pt>
                <c:pt idx="72">
                  <c:v>44381</c:v>
                </c:pt>
                <c:pt idx="73">
                  <c:v>44381</c:v>
                </c:pt>
                <c:pt idx="74">
                  <c:v>44382</c:v>
                </c:pt>
                <c:pt idx="75">
                  <c:v>44382</c:v>
                </c:pt>
                <c:pt idx="76">
                  <c:v>44383</c:v>
                </c:pt>
                <c:pt idx="77">
                  <c:v>44383</c:v>
                </c:pt>
                <c:pt idx="78">
                  <c:v>44384</c:v>
                </c:pt>
                <c:pt idx="79">
                  <c:v>44384</c:v>
                </c:pt>
                <c:pt idx="80">
                  <c:v>44385</c:v>
                </c:pt>
                <c:pt idx="81">
                  <c:v>44385</c:v>
                </c:pt>
                <c:pt idx="82">
                  <c:v>44386</c:v>
                </c:pt>
                <c:pt idx="83">
                  <c:v>44387</c:v>
                </c:pt>
                <c:pt idx="84">
                  <c:v>44387</c:v>
                </c:pt>
                <c:pt idx="85">
                  <c:v>44388</c:v>
                </c:pt>
                <c:pt idx="86">
                  <c:v>44388</c:v>
                </c:pt>
                <c:pt idx="87">
                  <c:v>44389</c:v>
                </c:pt>
                <c:pt idx="88">
                  <c:v>44389</c:v>
                </c:pt>
                <c:pt idx="89">
                  <c:v>44390</c:v>
                </c:pt>
                <c:pt idx="90">
                  <c:v>44390</c:v>
                </c:pt>
                <c:pt idx="91">
                  <c:v>44391</c:v>
                </c:pt>
                <c:pt idx="92">
                  <c:v>44391</c:v>
                </c:pt>
                <c:pt idx="93">
                  <c:v>44392</c:v>
                </c:pt>
                <c:pt idx="94">
                  <c:v>44392</c:v>
                </c:pt>
                <c:pt idx="95">
                  <c:v>44393</c:v>
                </c:pt>
                <c:pt idx="96">
                  <c:v>44393</c:v>
                </c:pt>
                <c:pt idx="97">
                  <c:v>44394</c:v>
                </c:pt>
                <c:pt idx="98">
                  <c:v>44394</c:v>
                </c:pt>
                <c:pt idx="99">
                  <c:v>44395</c:v>
                </c:pt>
                <c:pt idx="100">
                  <c:v>44395</c:v>
                </c:pt>
                <c:pt idx="101">
                  <c:v>44396</c:v>
                </c:pt>
                <c:pt idx="102">
                  <c:v>44396</c:v>
                </c:pt>
                <c:pt idx="103">
                  <c:v>44397</c:v>
                </c:pt>
                <c:pt idx="104">
                  <c:v>44397</c:v>
                </c:pt>
                <c:pt idx="105">
                  <c:v>44398</c:v>
                </c:pt>
                <c:pt idx="106">
                  <c:v>44398</c:v>
                </c:pt>
                <c:pt idx="107">
                  <c:v>44399</c:v>
                </c:pt>
                <c:pt idx="108">
                  <c:v>44399</c:v>
                </c:pt>
                <c:pt idx="109">
                  <c:v>44400</c:v>
                </c:pt>
                <c:pt idx="110">
                  <c:v>44400</c:v>
                </c:pt>
                <c:pt idx="111">
                  <c:v>44401</c:v>
                </c:pt>
                <c:pt idx="112">
                  <c:v>44401</c:v>
                </c:pt>
                <c:pt idx="113">
                  <c:v>44402</c:v>
                </c:pt>
                <c:pt idx="114">
                  <c:v>44402</c:v>
                </c:pt>
                <c:pt idx="115">
                  <c:v>44403</c:v>
                </c:pt>
                <c:pt idx="116">
                  <c:v>44403</c:v>
                </c:pt>
                <c:pt idx="117">
                  <c:v>44404</c:v>
                </c:pt>
                <c:pt idx="118">
                  <c:v>44404</c:v>
                </c:pt>
                <c:pt idx="119">
                  <c:v>44405</c:v>
                </c:pt>
                <c:pt idx="120">
                  <c:v>44405</c:v>
                </c:pt>
                <c:pt idx="121">
                  <c:v>44406</c:v>
                </c:pt>
                <c:pt idx="122">
                  <c:v>44406</c:v>
                </c:pt>
                <c:pt idx="123">
                  <c:v>44407</c:v>
                </c:pt>
                <c:pt idx="124">
                  <c:v>44407</c:v>
                </c:pt>
                <c:pt idx="125">
                  <c:v>44408</c:v>
                </c:pt>
                <c:pt idx="126">
                  <c:v>44408</c:v>
                </c:pt>
                <c:pt idx="127">
                  <c:v>44409</c:v>
                </c:pt>
                <c:pt idx="128">
                  <c:v>44409</c:v>
                </c:pt>
                <c:pt idx="129">
                  <c:v>44410</c:v>
                </c:pt>
                <c:pt idx="130">
                  <c:v>44410</c:v>
                </c:pt>
                <c:pt idx="131">
                  <c:v>44411</c:v>
                </c:pt>
                <c:pt idx="132">
                  <c:v>44411</c:v>
                </c:pt>
                <c:pt idx="133">
                  <c:v>44412</c:v>
                </c:pt>
                <c:pt idx="134">
                  <c:v>44412</c:v>
                </c:pt>
                <c:pt idx="135">
                  <c:v>44413</c:v>
                </c:pt>
                <c:pt idx="136">
                  <c:v>44413</c:v>
                </c:pt>
                <c:pt idx="137">
                  <c:v>44414</c:v>
                </c:pt>
                <c:pt idx="138">
                  <c:v>44414</c:v>
                </c:pt>
                <c:pt idx="139">
                  <c:v>44415</c:v>
                </c:pt>
                <c:pt idx="140">
                  <c:v>44415</c:v>
                </c:pt>
                <c:pt idx="141">
                  <c:v>44416</c:v>
                </c:pt>
                <c:pt idx="142">
                  <c:v>44416</c:v>
                </c:pt>
                <c:pt idx="143">
                  <c:v>44417</c:v>
                </c:pt>
                <c:pt idx="144">
                  <c:v>44417</c:v>
                </c:pt>
                <c:pt idx="145">
                  <c:v>44418</c:v>
                </c:pt>
                <c:pt idx="146">
                  <c:v>44418</c:v>
                </c:pt>
                <c:pt idx="147">
                  <c:v>44419</c:v>
                </c:pt>
                <c:pt idx="148">
                  <c:v>44419</c:v>
                </c:pt>
                <c:pt idx="149">
                  <c:v>44420</c:v>
                </c:pt>
                <c:pt idx="150">
                  <c:v>44420</c:v>
                </c:pt>
                <c:pt idx="151">
                  <c:v>44421</c:v>
                </c:pt>
                <c:pt idx="152">
                  <c:v>44421</c:v>
                </c:pt>
                <c:pt idx="153">
                  <c:v>44422</c:v>
                </c:pt>
                <c:pt idx="154">
                  <c:v>44422</c:v>
                </c:pt>
                <c:pt idx="155">
                  <c:v>44423</c:v>
                </c:pt>
                <c:pt idx="156">
                  <c:v>44423</c:v>
                </c:pt>
                <c:pt idx="157">
                  <c:v>44424</c:v>
                </c:pt>
                <c:pt idx="158">
                  <c:v>44424</c:v>
                </c:pt>
                <c:pt idx="159">
                  <c:v>44425</c:v>
                </c:pt>
                <c:pt idx="160">
                  <c:v>44425</c:v>
                </c:pt>
                <c:pt idx="161">
                  <c:v>44426</c:v>
                </c:pt>
                <c:pt idx="162">
                  <c:v>44426</c:v>
                </c:pt>
                <c:pt idx="163">
                  <c:v>44427</c:v>
                </c:pt>
                <c:pt idx="164">
                  <c:v>44427</c:v>
                </c:pt>
                <c:pt idx="165">
                  <c:v>44428</c:v>
                </c:pt>
                <c:pt idx="166">
                  <c:v>44428</c:v>
                </c:pt>
                <c:pt idx="167">
                  <c:v>44429</c:v>
                </c:pt>
                <c:pt idx="168">
                  <c:v>44429</c:v>
                </c:pt>
                <c:pt idx="169">
                  <c:v>44430</c:v>
                </c:pt>
                <c:pt idx="170">
                  <c:v>44430</c:v>
                </c:pt>
                <c:pt idx="171">
                  <c:v>44431</c:v>
                </c:pt>
                <c:pt idx="172">
                  <c:v>44431</c:v>
                </c:pt>
                <c:pt idx="173">
                  <c:v>44432</c:v>
                </c:pt>
                <c:pt idx="174">
                  <c:v>44432</c:v>
                </c:pt>
                <c:pt idx="175">
                  <c:v>44433</c:v>
                </c:pt>
                <c:pt idx="176">
                  <c:v>44433</c:v>
                </c:pt>
                <c:pt idx="177">
                  <c:v>44434</c:v>
                </c:pt>
                <c:pt idx="178">
                  <c:v>44434</c:v>
                </c:pt>
                <c:pt idx="179">
                  <c:v>44435</c:v>
                </c:pt>
                <c:pt idx="180">
                  <c:v>44435</c:v>
                </c:pt>
                <c:pt idx="181">
                  <c:v>44436</c:v>
                </c:pt>
                <c:pt idx="182">
                  <c:v>44436</c:v>
                </c:pt>
                <c:pt idx="183">
                  <c:v>44437</c:v>
                </c:pt>
                <c:pt idx="184">
                  <c:v>44437</c:v>
                </c:pt>
                <c:pt idx="185">
                  <c:v>44438</c:v>
                </c:pt>
                <c:pt idx="186">
                  <c:v>44438</c:v>
                </c:pt>
                <c:pt idx="187">
                  <c:v>44439</c:v>
                </c:pt>
                <c:pt idx="188">
                  <c:v>44439</c:v>
                </c:pt>
                <c:pt idx="189">
                  <c:v>44440</c:v>
                </c:pt>
                <c:pt idx="190">
                  <c:v>44440</c:v>
                </c:pt>
                <c:pt idx="191">
                  <c:v>44441</c:v>
                </c:pt>
                <c:pt idx="192">
                  <c:v>44441</c:v>
                </c:pt>
                <c:pt idx="193">
                  <c:v>44442</c:v>
                </c:pt>
                <c:pt idx="194">
                  <c:v>44442</c:v>
                </c:pt>
                <c:pt idx="195">
                  <c:v>44443</c:v>
                </c:pt>
                <c:pt idx="196">
                  <c:v>44443</c:v>
                </c:pt>
                <c:pt idx="197">
                  <c:v>44444</c:v>
                </c:pt>
                <c:pt idx="198">
                  <c:v>44444</c:v>
                </c:pt>
                <c:pt idx="199">
                  <c:v>44445</c:v>
                </c:pt>
                <c:pt idx="200">
                  <c:v>44445</c:v>
                </c:pt>
                <c:pt idx="201">
                  <c:v>44446</c:v>
                </c:pt>
                <c:pt idx="202">
                  <c:v>44446</c:v>
                </c:pt>
                <c:pt idx="203">
                  <c:v>44447</c:v>
                </c:pt>
                <c:pt idx="204">
                  <c:v>44447</c:v>
                </c:pt>
                <c:pt idx="205">
                  <c:v>44448</c:v>
                </c:pt>
                <c:pt idx="206">
                  <c:v>44448</c:v>
                </c:pt>
                <c:pt idx="207">
                  <c:v>44449</c:v>
                </c:pt>
                <c:pt idx="208">
                  <c:v>44449</c:v>
                </c:pt>
                <c:pt idx="209">
                  <c:v>44450</c:v>
                </c:pt>
                <c:pt idx="210">
                  <c:v>44450</c:v>
                </c:pt>
                <c:pt idx="211">
                  <c:v>44451</c:v>
                </c:pt>
                <c:pt idx="212">
                  <c:v>44451</c:v>
                </c:pt>
                <c:pt idx="213">
                  <c:v>44452</c:v>
                </c:pt>
                <c:pt idx="214">
                  <c:v>44452</c:v>
                </c:pt>
                <c:pt idx="215">
                  <c:v>44453</c:v>
                </c:pt>
                <c:pt idx="216">
                  <c:v>44453</c:v>
                </c:pt>
                <c:pt idx="217">
                  <c:v>44454</c:v>
                </c:pt>
                <c:pt idx="218">
                  <c:v>44454</c:v>
                </c:pt>
                <c:pt idx="219">
                  <c:v>44455</c:v>
                </c:pt>
                <c:pt idx="220">
                  <c:v>44455</c:v>
                </c:pt>
                <c:pt idx="221">
                  <c:v>44456</c:v>
                </c:pt>
                <c:pt idx="222">
                  <c:v>44456</c:v>
                </c:pt>
                <c:pt idx="223">
                  <c:v>44457</c:v>
                </c:pt>
                <c:pt idx="224">
                  <c:v>44457</c:v>
                </c:pt>
                <c:pt idx="225">
                  <c:v>44458</c:v>
                </c:pt>
                <c:pt idx="226">
                  <c:v>44458</c:v>
                </c:pt>
                <c:pt idx="227">
                  <c:v>44459</c:v>
                </c:pt>
                <c:pt idx="228">
                  <c:v>44459</c:v>
                </c:pt>
                <c:pt idx="229">
                  <c:v>44460</c:v>
                </c:pt>
                <c:pt idx="230">
                  <c:v>44460</c:v>
                </c:pt>
                <c:pt idx="231">
                  <c:v>44461</c:v>
                </c:pt>
                <c:pt idx="232">
                  <c:v>44461</c:v>
                </c:pt>
                <c:pt idx="233">
                  <c:v>44462</c:v>
                </c:pt>
                <c:pt idx="234">
                  <c:v>44463</c:v>
                </c:pt>
                <c:pt idx="235">
                  <c:v>44463</c:v>
                </c:pt>
                <c:pt idx="236">
                  <c:v>44464</c:v>
                </c:pt>
                <c:pt idx="237">
                  <c:v>44464</c:v>
                </c:pt>
                <c:pt idx="238">
                  <c:v>44465</c:v>
                </c:pt>
                <c:pt idx="239">
                  <c:v>44465</c:v>
                </c:pt>
                <c:pt idx="240">
                  <c:v>44466</c:v>
                </c:pt>
                <c:pt idx="241">
                  <c:v>44466</c:v>
                </c:pt>
                <c:pt idx="242">
                  <c:v>44467</c:v>
                </c:pt>
                <c:pt idx="243">
                  <c:v>44467</c:v>
                </c:pt>
                <c:pt idx="244">
                  <c:v>44468</c:v>
                </c:pt>
                <c:pt idx="245">
                  <c:v>44468</c:v>
                </c:pt>
                <c:pt idx="246">
                  <c:v>44469</c:v>
                </c:pt>
                <c:pt idx="247">
                  <c:v>44469</c:v>
                </c:pt>
                <c:pt idx="248">
                  <c:v>44470</c:v>
                </c:pt>
                <c:pt idx="249">
                  <c:v>44470</c:v>
                </c:pt>
                <c:pt idx="250">
                  <c:v>44471</c:v>
                </c:pt>
                <c:pt idx="251">
                  <c:v>44471</c:v>
                </c:pt>
                <c:pt idx="252">
                  <c:v>44472</c:v>
                </c:pt>
                <c:pt idx="253">
                  <c:v>44475</c:v>
                </c:pt>
                <c:pt idx="254">
                  <c:v>44475</c:v>
                </c:pt>
              </c:numCache>
            </c:numRef>
          </c:cat>
          <c:val>
            <c:numRef>
              <c:f>[фори_граф.xlsx]Лист2!$C$2:$C$256</c:f>
              <c:numCache>
                <c:formatCode>0.00</c:formatCode>
                <c:ptCount val="255"/>
                <c:pt idx="0">
                  <c:v>3</c:v>
                </c:pt>
                <c:pt idx="1">
                  <c:v>2</c:v>
                </c:pt>
                <c:pt idx="2">
                  <c:v>10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13</c:v>
                </c:pt>
                <c:pt idx="7">
                  <c:v>11</c:v>
                </c:pt>
                <c:pt idx="8">
                  <c:v>10</c:v>
                </c:pt>
                <c:pt idx="9">
                  <c:v>8</c:v>
                </c:pt>
                <c:pt idx="10">
                  <c:v>6</c:v>
                </c:pt>
                <c:pt idx="11">
                  <c:v>10</c:v>
                </c:pt>
                <c:pt idx="12">
                  <c:v>13</c:v>
                </c:pt>
                <c:pt idx="13">
                  <c:v>7</c:v>
                </c:pt>
                <c:pt idx="14">
                  <c:v>2</c:v>
                </c:pt>
                <c:pt idx="15">
                  <c:v>3</c:v>
                </c:pt>
                <c:pt idx="16">
                  <c:v>11</c:v>
                </c:pt>
                <c:pt idx="17">
                  <c:v>12</c:v>
                </c:pt>
                <c:pt idx="18">
                  <c:v>21</c:v>
                </c:pt>
                <c:pt idx="19">
                  <c:v>16</c:v>
                </c:pt>
                <c:pt idx="20">
                  <c:v>5</c:v>
                </c:pt>
                <c:pt idx="21">
                  <c:v>6</c:v>
                </c:pt>
                <c:pt idx="22">
                  <c:v>3</c:v>
                </c:pt>
                <c:pt idx="23">
                  <c:v>2</c:v>
                </c:pt>
                <c:pt idx="24">
                  <c:v>7</c:v>
                </c:pt>
                <c:pt idx="25">
                  <c:v>7</c:v>
                </c:pt>
                <c:pt idx="26">
                  <c:v>3</c:v>
                </c:pt>
                <c:pt idx="27">
                  <c:v>6</c:v>
                </c:pt>
                <c:pt idx="28">
                  <c:v>6</c:v>
                </c:pt>
                <c:pt idx="29">
                  <c:v>3</c:v>
                </c:pt>
                <c:pt idx="30">
                  <c:v>15</c:v>
                </c:pt>
                <c:pt idx="31">
                  <c:v>15</c:v>
                </c:pt>
                <c:pt idx="32">
                  <c:v>20</c:v>
                </c:pt>
                <c:pt idx="33">
                  <c:v>17</c:v>
                </c:pt>
                <c:pt idx="34">
                  <c:v>21</c:v>
                </c:pt>
                <c:pt idx="35">
                  <c:v>20</c:v>
                </c:pt>
                <c:pt idx="36">
                  <c:v>16</c:v>
                </c:pt>
                <c:pt idx="37">
                  <c:v>16</c:v>
                </c:pt>
                <c:pt idx="38">
                  <c:v>20</c:v>
                </c:pt>
                <c:pt idx="40">
                  <c:v>12</c:v>
                </c:pt>
                <c:pt idx="41">
                  <c:v>10</c:v>
                </c:pt>
                <c:pt idx="42">
                  <c:v>8</c:v>
                </c:pt>
                <c:pt idx="43">
                  <c:v>6</c:v>
                </c:pt>
                <c:pt idx="44">
                  <c:v>5</c:v>
                </c:pt>
                <c:pt idx="45">
                  <c:v>5</c:v>
                </c:pt>
                <c:pt idx="46">
                  <c:v>8</c:v>
                </c:pt>
                <c:pt idx="47">
                  <c:v>12</c:v>
                </c:pt>
                <c:pt idx="48">
                  <c:v>20</c:v>
                </c:pt>
                <c:pt idx="49">
                  <c:v>20</c:v>
                </c:pt>
                <c:pt idx="50">
                  <c:v>21</c:v>
                </c:pt>
                <c:pt idx="51">
                  <c:v>21</c:v>
                </c:pt>
                <c:pt idx="52">
                  <c:v>23</c:v>
                </c:pt>
                <c:pt idx="53">
                  <c:v>16</c:v>
                </c:pt>
                <c:pt idx="54">
                  <c:v>23</c:v>
                </c:pt>
                <c:pt idx="55">
                  <c:v>22</c:v>
                </c:pt>
                <c:pt idx="56">
                  <c:v>26</c:v>
                </c:pt>
                <c:pt idx="57">
                  <c:v>23</c:v>
                </c:pt>
                <c:pt idx="58">
                  <c:v>22</c:v>
                </c:pt>
                <c:pt idx="59">
                  <c:v>16</c:v>
                </c:pt>
                <c:pt idx="60">
                  <c:v>23</c:v>
                </c:pt>
                <c:pt idx="61">
                  <c:v>21</c:v>
                </c:pt>
                <c:pt idx="62">
                  <c:v>20</c:v>
                </c:pt>
                <c:pt idx="63">
                  <c:v>20</c:v>
                </c:pt>
                <c:pt idx="64">
                  <c:v>11</c:v>
                </c:pt>
                <c:pt idx="65">
                  <c:v>12</c:v>
                </c:pt>
                <c:pt idx="66">
                  <c:v>12</c:v>
                </c:pt>
                <c:pt idx="67">
                  <c:v>13</c:v>
                </c:pt>
                <c:pt idx="68">
                  <c:v>12</c:v>
                </c:pt>
                <c:pt idx="69">
                  <c:v>13</c:v>
                </c:pt>
                <c:pt idx="70">
                  <c:v>20</c:v>
                </c:pt>
                <c:pt idx="71">
                  <c:v>20</c:v>
                </c:pt>
                <c:pt idx="72">
                  <c:v>20</c:v>
                </c:pt>
                <c:pt idx="73">
                  <c:v>17</c:v>
                </c:pt>
                <c:pt idx="74">
                  <c:v>10</c:v>
                </c:pt>
                <c:pt idx="75">
                  <c:v>11</c:v>
                </c:pt>
                <c:pt idx="76">
                  <c:v>17</c:v>
                </c:pt>
                <c:pt idx="77">
                  <c:v>15</c:v>
                </c:pt>
                <c:pt idx="78">
                  <c:v>13</c:v>
                </c:pt>
                <c:pt idx="79">
                  <c:v>12</c:v>
                </c:pt>
                <c:pt idx="80">
                  <c:v>13</c:v>
                </c:pt>
                <c:pt idx="81">
                  <c:v>13</c:v>
                </c:pt>
                <c:pt idx="82">
                  <c:v>17</c:v>
                </c:pt>
                <c:pt idx="83">
                  <c:v>21</c:v>
                </c:pt>
                <c:pt idx="84">
                  <c:v>21</c:v>
                </c:pt>
                <c:pt idx="85">
                  <c:v>23</c:v>
                </c:pt>
                <c:pt idx="86">
                  <c:v>22</c:v>
                </c:pt>
                <c:pt idx="87">
                  <c:v>21</c:v>
                </c:pt>
                <c:pt idx="88">
                  <c:v>22</c:v>
                </c:pt>
                <c:pt idx="89">
                  <c:v>23</c:v>
                </c:pt>
                <c:pt idx="90">
                  <c:v>23</c:v>
                </c:pt>
                <c:pt idx="91">
                  <c:v>26</c:v>
                </c:pt>
                <c:pt idx="92">
                  <c:v>25</c:v>
                </c:pt>
                <c:pt idx="93">
                  <c:v>26</c:v>
                </c:pt>
                <c:pt idx="94">
                  <c:v>26</c:v>
                </c:pt>
                <c:pt idx="95">
                  <c:v>26</c:v>
                </c:pt>
                <c:pt idx="96">
                  <c:v>26</c:v>
                </c:pt>
                <c:pt idx="97">
                  <c:v>27</c:v>
                </c:pt>
                <c:pt idx="98">
                  <c:v>26</c:v>
                </c:pt>
                <c:pt idx="99">
                  <c:v>27</c:v>
                </c:pt>
                <c:pt idx="100">
                  <c:v>26</c:v>
                </c:pt>
                <c:pt idx="101">
                  <c:v>27</c:v>
                </c:pt>
                <c:pt idx="102">
                  <c:v>27</c:v>
                </c:pt>
                <c:pt idx="103">
                  <c:v>26</c:v>
                </c:pt>
                <c:pt idx="104">
                  <c:v>21</c:v>
                </c:pt>
                <c:pt idx="105">
                  <c:v>26</c:v>
                </c:pt>
                <c:pt idx="106">
                  <c:v>21</c:v>
                </c:pt>
                <c:pt idx="107">
                  <c:v>26</c:v>
                </c:pt>
                <c:pt idx="108">
                  <c:v>26</c:v>
                </c:pt>
                <c:pt idx="109">
                  <c:v>26</c:v>
                </c:pt>
                <c:pt idx="110">
                  <c:v>27</c:v>
                </c:pt>
                <c:pt idx="111">
                  <c:v>27</c:v>
                </c:pt>
                <c:pt idx="112">
                  <c:v>28</c:v>
                </c:pt>
                <c:pt idx="113">
                  <c:v>30</c:v>
                </c:pt>
                <c:pt idx="114">
                  <c:v>26</c:v>
                </c:pt>
                <c:pt idx="115">
                  <c:v>26</c:v>
                </c:pt>
                <c:pt idx="116">
                  <c:v>26</c:v>
                </c:pt>
                <c:pt idx="117">
                  <c:v>27</c:v>
                </c:pt>
                <c:pt idx="118">
                  <c:v>27</c:v>
                </c:pt>
                <c:pt idx="119">
                  <c:v>27</c:v>
                </c:pt>
                <c:pt idx="120">
                  <c:v>26</c:v>
                </c:pt>
                <c:pt idx="121">
                  <c:v>27</c:v>
                </c:pt>
                <c:pt idx="122">
                  <c:v>26</c:v>
                </c:pt>
                <c:pt idx="123">
                  <c:v>23</c:v>
                </c:pt>
                <c:pt idx="124">
                  <c:v>21</c:v>
                </c:pt>
                <c:pt idx="125">
                  <c:v>20</c:v>
                </c:pt>
                <c:pt idx="126">
                  <c:v>20</c:v>
                </c:pt>
                <c:pt idx="127">
                  <c:v>17</c:v>
                </c:pt>
                <c:pt idx="128">
                  <c:v>17</c:v>
                </c:pt>
                <c:pt idx="129">
                  <c:v>17</c:v>
                </c:pt>
                <c:pt idx="130">
                  <c:v>15</c:v>
                </c:pt>
                <c:pt idx="131">
                  <c:v>17</c:v>
                </c:pt>
                <c:pt idx="132">
                  <c:v>20</c:v>
                </c:pt>
                <c:pt idx="133">
                  <c:v>16</c:v>
                </c:pt>
                <c:pt idx="134">
                  <c:v>17</c:v>
                </c:pt>
                <c:pt idx="135">
                  <c:v>23</c:v>
                </c:pt>
                <c:pt idx="136">
                  <c:v>23</c:v>
                </c:pt>
                <c:pt idx="137">
                  <c:v>26</c:v>
                </c:pt>
                <c:pt idx="138">
                  <c:v>22</c:v>
                </c:pt>
                <c:pt idx="139">
                  <c:v>23</c:v>
                </c:pt>
                <c:pt idx="140">
                  <c:v>16</c:v>
                </c:pt>
                <c:pt idx="141">
                  <c:v>15</c:v>
                </c:pt>
                <c:pt idx="142">
                  <c:v>15</c:v>
                </c:pt>
                <c:pt idx="143">
                  <c:v>12</c:v>
                </c:pt>
                <c:pt idx="144">
                  <c:v>12</c:v>
                </c:pt>
                <c:pt idx="145">
                  <c:v>11</c:v>
                </c:pt>
                <c:pt idx="146">
                  <c:v>11</c:v>
                </c:pt>
                <c:pt idx="147">
                  <c:v>10</c:v>
                </c:pt>
                <c:pt idx="148">
                  <c:v>12</c:v>
                </c:pt>
                <c:pt idx="149">
                  <c:v>16</c:v>
                </c:pt>
                <c:pt idx="150">
                  <c:v>15</c:v>
                </c:pt>
                <c:pt idx="151">
                  <c:v>21</c:v>
                </c:pt>
                <c:pt idx="152">
                  <c:v>17</c:v>
                </c:pt>
                <c:pt idx="153">
                  <c:v>17</c:v>
                </c:pt>
                <c:pt idx="154">
                  <c:v>17</c:v>
                </c:pt>
                <c:pt idx="155">
                  <c:v>15</c:v>
                </c:pt>
                <c:pt idx="156">
                  <c:v>17</c:v>
                </c:pt>
                <c:pt idx="157">
                  <c:v>17</c:v>
                </c:pt>
                <c:pt idx="158">
                  <c:v>20</c:v>
                </c:pt>
                <c:pt idx="159">
                  <c:v>21</c:v>
                </c:pt>
                <c:pt idx="160">
                  <c:v>20</c:v>
                </c:pt>
                <c:pt idx="161">
                  <c:v>21</c:v>
                </c:pt>
                <c:pt idx="162">
                  <c:v>21</c:v>
                </c:pt>
                <c:pt idx="163">
                  <c:v>23</c:v>
                </c:pt>
                <c:pt idx="164">
                  <c:v>22</c:v>
                </c:pt>
                <c:pt idx="165">
                  <c:v>22</c:v>
                </c:pt>
                <c:pt idx="166">
                  <c:v>21</c:v>
                </c:pt>
                <c:pt idx="167">
                  <c:v>13</c:v>
                </c:pt>
                <c:pt idx="168">
                  <c:v>15</c:v>
                </c:pt>
                <c:pt idx="169">
                  <c:v>15</c:v>
                </c:pt>
                <c:pt idx="170">
                  <c:v>16</c:v>
                </c:pt>
                <c:pt idx="171">
                  <c:v>20</c:v>
                </c:pt>
                <c:pt idx="172">
                  <c:v>21</c:v>
                </c:pt>
                <c:pt idx="173">
                  <c:v>17</c:v>
                </c:pt>
                <c:pt idx="174">
                  <c:v>17</c:v>
                </c:pt>
                <c:pt idx="175">
                  <c:v>17</c:v>
                </c:pt>
                <c:pt idx="176">
                  <c:v>16</c:v>
                </c:pt>
                <c:pt idx="177">
                  <c:v>20</c:v>
                </c:pt>
                <c:pt idx="178">
                  <c:v>20</c:v>
                </c:pt>
                <c:pt idx="179">
                  <c:v>21</c:v>
                </c:pt>
                <c:pt idx="180">
                  <c:v>21</c:v>
                </c:pt>
                <c:pt idx="181">
                  <c:v>17</c:v>
                </c:pt>
                <c:pt idx="182">
                  <c:v>16</c:v>
                </c:pt>
                <c:pt idx="183">
                  <c:v>16</c:v>
                </c:pt>
                <c:pt idx="184">
                  <c:v>17</c:v>
                </c:pt>
                <c:pt idx="185">
                  <c:v>15</c:v>
                </c:pt>
                <c:pt idx="186">
                  <c:v>11</c:v>
                </c:pt>
                <c:pt idx="187">
                  <c:v>11</c:v>
                </c:pt>
                <c:pt idx="188">
                  <c:v>12</c:v>
                </c:pt>
                <c:pt idx="189">
                  <c:v>15</c:v>
                </c:pt>
                <c:pt idx="190">
                  <c:v>15</c:v>
                </c:pt>
                <c:pt idx="191">
                  <c:v>16</c:v>
                </c:pt>
                <c:pt idx="192">
                  <c:v>17</c:v>
                </c:pt>
                <c:pt idx="193">
                  <c:v>21</c:v>
                </c:pt>
                <c:pt idx="194">
                  <c:v>16</c:v>
                </c:pt>
                <c:pt idx="195">
                  <c:v>16</c:v>
                </c:pt>
                <c:pt idx="196">
                  <c:v>16</c:v>
                </c:pt>
                <c:pt idx="197">
                  <c:v>15</c:v>
                </c:pt>
                <c:pt idx="198">
                  <c:v>16</c:v>
                </c:pt>
                <c:pt idx="199">
                  <c:v>20</c:v>
                </c:pt>
                <c:pt idx="200">
                  <c:v>20</c:v>
                </c:pt>
                <c:pt idx="201">
                  <c:v>15</c:v>
                </c:pt>
                <c:pt idx="202">
                  <c:v>15</c:v>
                </c:pt>
                <c:pt idx="203">
                  <c:v>17</c:v>
                </c:pt>
                <c:pt idx="204">
                  <c:v>15</c:v>
                </c:pt>
                <c:pt idx="205">
                  <c:v>17</c:v>
                </c:pt>
                <c:pt idx="206">
                  <c:v>17</c:v>
                </c:pt>
                <c:pt idx="207">
                  <c:v>20</c:v>
                </c:pt>
                <c:pt idx="208">
                  <c:v>17</c:v>
                </c:pt>
                <c:pt idx="209">
                  <c:v>16</c:v>
                </c:pt>
                <c:pt idx="210">
                  <c:v>15</c:v>
                </c:pt>
                <c:pt idx="211">
                  <c:v>7</c:v>
                </c:pt>
                <c:pt idx="212">
                  <c:v>8</c:v>
                </c:pt>
                <c:pt idx="213">
                  <c:v>10</c:v>
                </c:pt>
                <c:pt idx="214">
                  <c:v>10</c:v>
                </c:pt>
                <c:pt idx="215">
                  <c:v>11</c:v>
                </c:pt>
                <c:pt idx="216">
                  <c:v>10</c:v>
                </c:pt>
                <c:pt idx="217">
                  <c:v>15</c:v>
                </c:pt>
                <c:pt idx="218">
                  <c:v>13</c:v>
                </c:pt>
                <c:pt idx="219">
                  <c:v>12</c:v>
                </c:pt>
                <c:pt idx="220">
                  <c:v>11</c:v>
                </c:pt>
                <c:pt idx="221">
                  <c:v>12</c:v>
                </c:pt>
                <c:pt idx="222">
                  <c:v>13</c:v>
                </c:pt>
                <c:pt idx="223">
                  <c:v>17</c:v>
                </c:pt>
                <c:pt idx="224">
                  <c:v>16</c:v>
                </c:pt>
                <c:pt idx="225">
                  <c:v>13</c:v>
                </c:pt>
                <c:pt idx="226">
                  <c:v>12</c:v>
                </c:pt>
                <c:pt idx="227">
                  <c:v>13</c:v>
                </c:pt>
                <c:pt idx="228">
                  <c:v>12</c:v>
                </c:pt>
                <c:pt idx="229">
                  <c:v>10</c:v>
                </c:pt>
                <c:pt idx="230">
                  <c:v>10</c:v>
                </c:pt>
                <c:pt idx="231">
                  <c:v>10</c:v>
                </c:pt>
                <c:pt idx="232">
                  <c:v>10</c:v>
                </c:pt>
                <c:pt idx="233">
                  <c:v>7</c:v>
                </c:pt>
                <c:pt idx="234">
                  <c:v>11</c:v>
                </c:pt>
                <c:pt idx="235">
                  <c:v>10</c:v>
                </c:pt>
                <c:pt idx="236">
                  <c:v>15</c:v>
                </c:pt>
                <c:pt idx="237">
                  <c:v>13</c:v>
                </c:pt>
                <c:pt idx="238">
                  <c:v>16</c:v>
                </c:pt>
                <c:pt idx="239">
                  <c:v>15</c:v>
                </c:pt>
                <c:pt idx="240">
                  <c:v>17</c:v>
                </c:pt>
                <c:pt idx="241">
                  <c:v>15</c:v>
                </c:pt>
                <c:pt idx="242">
                  <c:v>16</c:v>
                </c:pt>
                <c:pt idx="243">
                  <c:v>16</c:v>
                </c:pt>
                <c:pt idx="244">
                  <c:v>13</c:v>
                </c:pt>
                <c:pt idx="245">
                  <c:v>15</c:v>
                </c:pt>
                <c:pt idx="246">
                  <c:v>12</c:v>
                </c:pt>
                <c:pt idx="247">
                  <c:v>11</c:v>
                </c:pt>
                <c:pt idx="248">
                  <c:v>10</c:v>
                </c:pt>
                <c:pt idx="249">
                  <c:v>10</c:v>
                </c:pt>
                <c:pt idx="250">
                  <c:v>11</c:v>
                </c:pt>
                <c:pt idx="251">
                  <c:v>10</c:v>
                </c:pt>
                <c:pt idx="252">
                  <c:v>11</c:v>
                </c:pt>
                <c:pt idx="253">
                  <c:v>10</c:v>
                </c:pt>
                <c:pt idx="254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FBB-4C28-890A-7FD5D3902225}"/>
            </c:ext>
          </c:extLst>
        </c:ser>
        <c:ser>
          <c:idx val="1"/>
          <c:order val="1"/>
          <c:tx>
            <c:strRef>
              <c:f>[фори_граф.xlsx]Лист2!$D$1</c:f>
              <c:strCache>
                <c:ptCount val="1"/>
                <c:pt idx="0">
                  <c:v>t-воздуха (ThermoChron)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[фори_граф.xlsx]Лист2!$A$2:$A$256</c:f>
              <c:numCache>
                <c:formatCode>m/d/yyyy</c:formatCode>
                <c:ptCount val="255"/>
                <c:pt idx="0">
                  <c:v>44314</c:v>
                </c:pt>
                <c:pt idx="1">
                  <c:v>44314</c:v>
                </c:pt>
                <c:pt idx="2">
                  <c:v>44315</c:v>
                </c:pt>
                <c:pt idx="3">
                  <c:v>44315</c:v>
                </c:pt>
                <c:pt idx="4">
                  <c:v>44316</c:v>
                </c:pt>
                <c:pt idx="5">
                  <c:v>44316</c:v>
                </c:pt>
                <c:pt idx="6">
                  <c:v>44317</c:v>
                </c:pt>
                <c:pt idx="7">
                  <c:v>44317</c:v>
                </c:pt>
                <c:pt idx="8">
                  <c:v>44318</c:v>
                </c:pt>
                <c:pt idx="9">
                  <c:v>44318</c:v>
                </c:pt>
                <c:pt idx="10">
                  <c:v>44319</c:v>
                </c:pt>
                <c:pt idx="11">
                  <c:v>44319</c:v>
                </c:pt>
                <c:pt idx="12">
                  <c:v>44320</c:v>
                </c:pt>
                <c:pt idx="13">
                  <c:v>44320</c:v>
                </c:pt>
                <c:pt idx="14">
                  <c:v>44321</c:v>
                </c:pt>
                <c:pt idx="15">
                  <c:v>44321</c:v>
                </c:pt>
                <c:pt idx="16">
                  <c:v>44322</c:v>
                </c:pt>
                <c:pt idx="17">
                  <c:v>44322</c:v>
                </c:pt>
                <c:pt idx="18">
                  <c:v>44323</c:v>
                </c:pt>
                <c:pt idx="19">
                  <c:v>44323</c:v>
                </c:pt>
                <c:pt idx="20">
                  <c:v>44324</c:v>
                </c:pt>
                <c:pt idx="21">
                  <c:v>44324</c:v>
                </c:pt>
                <c:pt idx="22">
                  <c:v>44325</c:v>
                </c:pt>
                <c:pt idx="23">
                  <c:v>44325</c:v>
                </c:pt>
                <c:pt idx="24">
                  <c:v>44326</c:v>
                </c:pt>
                <c:pt idx="25">
                  <c:v>44326</c:v>
                </c:pt>
                <c:pt idx="26">
                  <c:v>44327</c:v>
                </c:pt>
                <c:pt idx="27">
                  <c:v>44327</c:v>
                </c:pt>
                <c:pt idx="28">
                  <c:v>44328</c:v>
                </c:pt>
                <c:pt idx="29">
                  <c:v>44328</c:v>
                </c:pt>
                <c:pt idx="30">
                  <c:v>44329</c:v>
                </c:pt>
                <c:pt idx="31">
                  <c:v>44329</c:v>
                </c:pt>
                <c:pt idx="32">
                  <c:v>44330</c:v>
                </c:pt>
                <c:pt idx="33">
                  <c:v>44330</c:v>
                </c:pt>
                <c:pt idx="34">
                  <c:v>44331</c:v>
                </c:pt>
                <c:pt idx="35">
                  <c:v>44331</c:v>
                </c:pt>
                <c:pt idx="36">
                  <c:v>44332</c:v>
                </c:pt>
                <c:pt idx="37">
                  <c:v>44332</c:v>
                </c:pt>
                <c:pt idx="38">
                  <c:v>44333</c:v>
                </c:pt>
                <c:pt idx="39">
                  <c:v>44334</c:v>
                </c:pt>
                <c:pt idx="40">
                  <c:v>44365</c:v>
                </c:pt>
                <c:pt idx="41">
                  <c:v>44365</c:v>
                </c:pt>
                <c:pt idx="42">
                  <c:v>44366</c:v>
                </c:pt>
                <c:pt idx="43">
                  <c:v>44366</c:v>
                </c:pt>
                <c:pt idx="44">
                  <c:v>44367</c:v>
                </c:pt>
                <c:pt idx="45">
                  <c:v>44367</c:v>
                </c:pt>
                <c:pt idx="46">
                  <c:v>44368</c:v>
                </c:pt>
                <c:pt idx="47">
                  <c:v>44368</c:v>
                </c:pt>
                <c:pt idx="48">
                  <c:v>44369</c:v>
                </c:pt>
                <c:pt idx="49">
                  <c:v>44369</c:v>
                </c:pt>
                <c:pt idx="50">
                  <c:v>44370</c:v>
                </c:pt>
                <c:pt idx="51">
                  <c:v>44370</c:v>
                </c:pt>
                <c:pt idx="52">
                  <c:v>44371</c:v>
                </c:pt>
                <c:pt idx="53">
                  <c:v>44371</c:v>
                </c:pt>
                <c:pt idx="54">
                  <c:v>44372</c:v>
                </c:pt>
                <c:pt idx="55">
                  <c:v>44372</c:v>
                </c:pt>
                <c:pt idx="56">
                  <c:v>44373</c:v>
                </c:pt>
                <c:pt idx="57">
                  <c:v>44373</c:v>
                </c:pt>
                <c:pt idx="58">
                  <c:v>44374</c:v>
                </c:pt>
                <c:pt idx="59">
                  <c:v>44374</c:v>
                </c:pt>
                <c:pt idx="60">
                  <c:v>44375</c:v>
                </c:pt>
                <c:pt idx="61">
                  <c:v>44375</c:v>
                </c:pt>
                <c:pt idx="62">
                  <c:v>44376</c:v>
                </c:pt>
                <c:pt idx="63">
                  <c:v>44376</c:v>
                </c:pt>
                <c:pt idx="64">
                  <c:v>44377</c:v>
                </c:pt>
                <c:pt idx="65">
                  <c:v>44377</c:v>
                </c:pt>
                <c:pt idx="66">
                  <c:v>44378</c:v>
                </c:pt>
                <c:pt idx="67">
                  <c:v>44378</c:v>
                </c:pt>
                <c:pt idx="68">
                  <c:v>44379</c:v>
                </c:pt>
                <c:pt idx="69">
                  <c:v>44379</c:v>
                </c:pt>
                <c:pt idx="70">
                  <c:v>44380</c:v>
                </c:pt>
                <c:pt idx="71">
                  <c:v>44380</c:v>
                </c:pt>
                <c:pt idx="72">
                  <c:v>44381</c:v>
                </c:pt>
                <c:pt idx="73">
                  <c:v>44381</c:v>
                </c:pt>
                <c:pt idx="74">
                  <c:v>44382</c:v>
                </c:pt>
                <c:pt idx="75">
                  <c:v>44382</c:v>
                </c:pt>
                <c:pt idx="76">
                  <c:v>44383</c:v>
                </c:pt>
                <c:pt idx="77">
                  <c:v>44383</c:v>
                </c:pt>
                <c:pt idx="78">
                  <c:v>44384</c:v>
                </c:pt>
                <c:pt idx="79">
                  <c:v>44384</c:v>
                </c:pt>
                <c:pt idx="80">
                  <c:v>44385</c:v>
                </c:pt>
                <c:pt idx="81">
                  <c:v>44385</c:v>
                </c:pt>
                <c:pt idx="82">
                  <c:v>44386</c:v>
                </c:pt>
                <c:pt idx="83">
                  <c:v>44387</c:v>
                </c:pt>
                <c:pt idx="84">
                  <c:v>44387</c:v>
                </c:pt>
                <c:pt idx="85">
                  <c:v>44388</c:v>
                </c:pt>
                <c:pt idx="86">
                  <c:v>44388</c:v>
                </c:pt>
                <c:pt idx="87">
                  <c:v>44389</c:v>
                </c:pt>
                <c:pt idx="88">
                  <c:v>44389</c:v>
                </c:pt>
                <c:pt idx="89">
                  <c:v>44390</c:v>
                </c:pt>
                <c:pt idx="90">
                  <c:v>44390</c:v>
                </c:pt>
                <c:pt idx="91">
                  <c:v>44391</c:v>
                </c:pt>
                <c:pt idx="92">
                  <c:v>44391</c:v>
                </c:pt>
                <c:pt idx="93">
                  <c:v>44392</c:v>
                </c:pt>
                <c:pt idx="94">
                  <c:v>44392</c:v>
                </c:pt>
                <c:pt idx="95">
                  <c:v>44393</c:v>
                </c:pt>
                <c:pt idx="96">
                  <c:v>44393</c:v>
                </c:pt>
                <c:pt idx="97">
                  <c:v>44394</c:v>
                </c:pt>
                <c:pt idx="98">
                  <c:v>44394</c:v>
                </c:pt>
                <c:pt idx="99">
                  <c:v>44395</c:v>
                </c:pt>
                <c:pt idx="100">
                  <c:v>44395</c:v>
                </c:pt>
                <c:pt idx="101">
                  <c:v>44396</c:v>
                </c:pt>
                <c:pt idx="102">
                  <c:v>44396</c:v>
                </c:pt>
                <c:pt idx="103">
                  <c:v>44397</c:v>
                </c:pt>
                <c:pt idx="104">
                  <c:v>44397</c:v>
                </c:pt>
                <c:pt idx="105">
                  <c:v>44398</c:v>
                </c:pt>
                <c:pt idx="106">
                  <c:v>44398</c:v>
                </c:pt>
                <c:pt idx="107">
                  <c:v>44399</c:v>
                </c:pt>
                <c:pt idx="108">
                  <c:v>44399</c:v>
                </c:pt>
                <c:pt idx="109">
                  <c:v>44400</c:v>
                </c:pt>
                <c:pt idx="110">
                  <c:v>44400</c:v>
                </c:pt>
                <c:pt idx="111">
                  <c:v>44401</c:v>
                </c:pt>
                <c:pt idx="112">
                  <c:v>44401</c:v>
                </c:pt>
                <c:pt idx="113">
                  <c:v>44402</c:v>
                </c:pt>
                <c:pt idx="114">
                  <c:v>44402</c:v>
                </c:pt>
                <c:pt idx="115">
                  <c:v>44403</c:v>
                </c:pt>
                <c:pt idx="116">
                  <c:v>44403</c:v>
                </c:pt>
                <c:pt idx="117">
                  <c:v>44404</c:v>
                </c:pt>
                <c:pt idx="118">
                  <c:v>44404</c:v>
                </c:pt>
                <c:pt idx="119">
                  <c:v>44405</c:v>
                </c:pt>
                <c:pt idx="120">
                  <c:v>44405</c:v>
                </c:pt>
                <c:pt idx="121">
                  <c:v>44406</c:v>
                </c:pt>
                <c:pt idx="122">
                  <c:v>44406</c:v>
                </c:pt>
                <c:pt idx="123">
                  <c:v>44407</c:v>
                </c:pt>
                <c:pt idx="124">
                  <c:v>44407</c:v>
                </c:pt>
                <c:pt idx="125">
                  <c:v>44408</c:v>
                </c:pt>
                <c:pt idx="126">
                  <c:v>44408</c:v>
                </c:pt>
                <c:pt idx="127">
                  <c:v>44409</c:v>
                </c:pt>
                <c:pt idx="128">
                  <c:v>44409</c:v>
                </c:pt>
                <c:pt idx="129">
                  <c:v>44410</c:v>
                </c:pt>
                <c:pt idx="130">
                  <c:v>44410</c:v>
                </c:pt>
                <c:pt idx="131">
                  <c:v>44411</c:v>
                </c:pt>
                <c:pt idx="132">
                  <c:v>44411</c:v>
                </c:pt>
                <c:pt idx="133">
                  <c:v>44412</c:v>
                </c:pt>
                <c:pt idx="134">
                  <c:v>44412</c:v>
                </c:pt>
                <c:pt idx="135">
                  <c:v>44413</c:v>
                </c:pt>
                <c:pt idx="136">
                  <c:v>44413</c:v>
                </c:pt>
                <c:pt idx="137">
                  <c:v>44414</c:v>
                </c:pt>
                <c:pt idx="138">
                  <c:v>44414</c:v>
                </c:pt>
                <c:pt idx="139">
                  <c:v>44415</c:v>
                </c:pt>
                <c:pt idx="140">
                  <c:v>44415</c:v>
                </c:pt>
                <c:pt idx="141">
                  <c:v>44416</c:v>
                </c:pt>
                <c:pt idx="142">
                  <c:v>44416</c:v>
                </c:pt>
                <c:pt idx="143">
                  <c:v>44417</c:v>
                </c:pt>
                <c:pt idx="144">
                  <c:v>44417</c:v>
                </c:pt>
                <c:pt idx="145">
                  <c:v>44418</c:v>
                </c:pt>
                <c:pt idx="146">
                  <c:v>44418</c:v>
                </c:pt>
                <c:pt idx="147">
                  <c:v>44419</c:v>
                </c:pt>
                <c:pt idx="148">
                  <c:v>44419</c:v>
                </c:pt>
                <c:pt idx="149">
                  <c:v>44420</c:v>
                </c:pt>
                <c:pt idx="150">
                  <c:v>44420</c:v>
                </c:pt>
                <c:pt idx="151">
                  <c:v>44421</c:v>
                </c:pt>
                <c:pt idx="152">
                  <c:v>44421</c:v>
                </c:pt>
                <c:pt idx="153">
                  <c:v>44422</c:v>
                </c:pt>
                <c:pt idx="154">
                  <c:v>44422</c:v>
                </c:pt>
                <c:pt idx="155">
                  <c:v>44423</c:v>
                </c:pt>
                <c:pt idx="156">
                  <c:v>44423</c:v>
                </c:pt>
                <c:pt idx="157">
                  <c:v>44424</c:v>
                </c:pt>
                <c:pt idx="158">
                  <c:v>44424</c:v>
                </c:pt>
                <c:pt idx="159">
                  <c:v>44425</c:v>
                </c:pt>
                <c:pt idx="160">
                  <c:v>44425</c:v>
                </c:pt>
                <c:pt idx="161">
                  <c:v>44426</c:v>
                </c:pt>
                <c:pt idx="162">
                  <c:v>44426</c:v>
                </c:pt>
                <c:pt idx="163">
                  <c:v>44427</c:v>
                </c:pt>
                <c:pt idx="164">
                  <c:v>44427</c:v>
                </c:pt>
                <c:pt idx="165">
                  <c:v>44428</c:v>
                </c:pt>
                <c:pt idx="166">
                  <c:v>44428</c:v>
                </c:pt>
                <c:pt idx="167">
                  <c:v>44429</c:v>
                </c:pt>
                <c:pt idx="168">
                  <c:v>44429</c:v>
                </c:pt>
                <c:pt idx="169">
                  <c:v>44430</c:v>
                </c:pt>
                <c:pt idx="170">
                  <c:v>44430</c:v>
                </c:pt>
                <c:pt idx="171">
                  <c:v>44431</c:v>
                </c:pt>
                <c:pt idx="172">
                  <c:v>44431</c:v>
                </c:pt>
                <c:pt idx="173">
                  <c:v>44432</c:v>
                </c:pt>
                <c:pt idx="174">
                  <c:v>44432</c:v>
                </c:pt>
                <c:pt idx="175">
                  <c:v>44433</c:v>
                </c:pt>
                <c:pt idx="176">
                  <c:v>44433</c:v>
                </c:pt>
                <c:pt idx="177">
                  <c:v>44434</c:v>
                </c:pt>
                <c:pt idx="178">
                  <c:v>44434</c:v>
                </c:pt>
                <c:pt idx="179">
                  <c:v>44435</c:v>
                </c:pt>
                <c:pt idx="180">
                  <c:v>44435</c:v>
                </c:pt>
                <c:pt idx="181">
                  <c:v>44436</c:v>
                </c:pt>
                <c:pt idx="182">
                  <c:v>44436</c:v>
                </c:pt>
                <c:pt idx="183">
                  <c:v>44437</c:v>
                </c:pt>
                <c:pt idx="184">
                  <c:v>44437</c:v>
                </c:pt>
                <c:pt idx="185">
                  <c:v>44438</c:v>
                </c:pt>
                <c:pt idx="186">
                  <c:v>44438</c:v>
                </c:pt>
                <c:pt idx="187">
                  <c:v>44439</c:v>
                </c:pt>
                <c:pt idx="188">
                  <c:v>44439</c:v>
                </c:pt>
                <c:pt idx="189">
                  <c:v>44440</c:v>
                </c:pt>
                <c:pt idx="190">
                  <c:v>44440</c:v>
                </c:pt>
                <c:pt idx="191">
                  <c:v>44441</c:v>
                </c:pt>
                <c:pt idx="192">
                  <c:v>44441</c:v>
                </c:pt>
                <c:pt idx="193">
                  <c:v>44442</c:v>
                </c:pt>
                <c:pt idx="194">
                  <c:v>44442</c:v>
                </c:pt>
                <c:pt idx="195">
                  <c:v>44443</c:v>
                </c:pt>
                <c:pt idx="196">
                  <c:v>44443</c:v>
                </c:pt>
                <c:pt idx="197">
                  <c:v>44444</c:v>
                </c:pt>
                <c:pt idx="198">
                  <c:v>44444</c:v>
                </c:pt>
                <c:pt idx="199">
                  <c:v>44445</c:v>
                </c:pt>
                <c:pt idx="200">
                  <c:v>44445</c:v>
                </c:pt>
                <c:pt idx="201">
                  <c:v>44446</c:v>
                </c:pt>
                <c:pt idx="202">
                  <c:v>44446</c:v>
                </c:pt>
                <c:pt idx="203">
                  <c:v>44447</c:v>
                </c:pt>
                <c:pt idx="204">
                  <c:v>44447</c:v>
                </c:pt>
                <c:pt idx="205">
                  <c:v>44448</c:v>
                </c:pt>
                <c:pt idx="206">
                  <c:v>44448</c:v>
                </c:pt>
                <c:pt idx="207">
                  <c:v>44449</c:v>
                </c:pt>
                <c:pt idx="208">
                  <c:v>44449</c:v>
                </c:pt>
                <c:pt idx="209">
                  <c:v>44450</c:v>
                </c:pt>
                <c:pt idx="210">
                  <c:v>44450</c:v>
                </c:pt>
                <c:pt idx="211">
                  <c:v>44451</c:v>
                </c:pt>
                <c:pt idx="212">
                  <c:v>44451</c:v>
                </c:pt>
                <c:pt idx="213">
                  <c:v>44452</c:v>
                </c:pt>
                <c:pt idx="214">
                  <c:v>44452</c:v>
                </c:pt>
                <c:pt idx="215">
                  <c:v>44453</c:v>
                </c:pt>
                <c:pt idx="216">
                  <c:v>44453</c:v>
                </c:pt>
                <c:pt idx="217">
                  <c:v>44454</c:v>
                </c:pt>
                <c:pt idx="218">
                  <c:v>44454</c:v>
                </c:pt>
                <c:pt idx="219">
                  <c:v>44455</c:v>
                </c:pt>
                <c:pt idx="220">
                  <c:v>44455</c:v>
                </c:pt>
                <c:pt idx="221">
                  <c:v>44456</c:v>
                </c:pt>
                <c:pt idx="222">
                  <c:v>44456</c:v>
                </c:pt>
                <c:pt idx="223">
                  <c:v>44457</c:v>
                </c:pt>
                <c:pt idx="224">
                  <c:v>44457</c:v>
                </c:pt>
                <c:pt idx="225">
                  <c:v>44458</c:v>
                </c:pt>
                <c:pt idx="226">
                  <c:v>44458</c:v>
                </c:pt>
                <c:pt idx="227">
                  <c:v>44459</c:v>
                </c:pt>
                <c:pt idx="228">
                  <c:v>44459</c:v>
                </c:pt>
                <c:pt idx="229">
                  <c:v>44460</c:v>
                </c:pt>
                <c:pt idx="230">
                  <c:v>44460</c:v>
                </c:pt>
                <c:pt idx="231">
                  <c:v>44461</c:v>
                </c:pt>
                <c:pt idx="232">
                  <c:v>44461</c:v>
                </c:pt>
                <c:pt idx="233">
                  <c:v>44462</c:v>
                </c:pt>
                <c:pt idx="234">
                  <c:v>44463</c:v>
                </c:pt>
                <c:pt idx="235">
                  <c:v>44463</c:v>
                </c:pt>
                <c:pt idx="236">
                  <c:v>44464</c:v>
                </c:pt>
                <c:pt idx="237">
                  <c:v>44464</c:v>
                </c:pt>
                <c:pt idx="238">
                  <c:v>44465</c:v>
                </c:pt>
                <c:pt idx="239">
                  <c:v>44465</c:v>
                </c:pt>
                <c:pt idx="240">
                  <c:v>44466</c:v>
                </c:pt>
                <c:pt idx="241">
                  <c:v>44466</c:v>
                </c:pt>
                <c:pt idx="242">
                  <c:v>44467</c:v>
                </c:pt>
                <c:pt idx="243">
                  <c:v>44467</c:v>
                </c:pt>
                <c:pt idx="244">
                  <c:v>44468</c:v>
                </c:pt>
                <c:pt idx="245">
                  <c:v>44468</c:v>
                </c:pt>
                <c:pt idx="246">
                  <c:v>44469</c:v>
                </c:pt>
                <c:pt idx="247">
                  <c:v>44469</c:v>
                </c:pt>
                <c:pt idx="248">
                  <c:v>44470</c:v>
                </c:pt>
                <c:pt idx="249">
                  <c:v>44470</c:v>
                </c:pt>
                <c:pt idx="250">
                  <c:v>44471</c:v>
                </c:pt>
                <c:pt idx="251">
                  <c:v>44471</c:v>
                </c:pt>
                <c:pt idx="252">
                  <c:v>44472</c:v>
                </c:pt>
                <c:pt idx="253">
                  <c:v>44475</c:v>
                </c:pt>
                <c:pt idx="254">
                  <c:v>44475</c:v>
                </c:pt>
              </c:numCache>
            </c:numRef>
          </c:cat>
          <c:val>
            <c:numRef>
              <c:f>[фори_граф.xlsx]Лист2!$D$2:$D$256</c:f>
              <c:numCache>
                <c:formatCode>0.00</c:formatCode>
                <c:ptCount val="255"/>
                <c:pt idx="0">
                  <c:v>5.5</c:v>
                </c:pt>
                <c:pt idx="1">
                  <c:v>4</c:v>
                </c:pt>
                <c:pt idx="2">
                  <c:v>9.5</c:v>
                </c:pt>
                <c:pt idx="3">
                  <c:v>14</c:v>
                </c:pt>
                <c:pt idx="4">
                  <c:v>12</c:v>
                </c:pt>
                <c:pt idx="5">
                  <c:v>14.5</c:v>
                </c:pt>
                <c:pt idx="6">
                  <c:v>13.5</c:v>
                </c:pt>
                <c:pt idx="7">
                  <c:v>14</c:v>
                </c:pt>
                <c:pt idx="8">
                  <c:v>10</c:v>
                </c:pt>
                <c:pt idx="9">
                  <c:v>9</c:v>
                </c:pt>
                <c:pt idx="10">
                  <c:v>7</c:v>
                </c:pt>
                <c:pt idx="11">
                  <c:v>11.5</c:v>
                </c:pt>
                <c:pt idx="12">
                  <c:v>15</c:v>
                </c:pt>
                <c:pt idx="13">
                  <c:v>9</c:v>
                </c:pt>
                <c:pt idx="14">
                  <c:v>4.5</c:v>
                </c:pt>
                <c:pt idx="15">
                  <c:v>5</c:v>
                </c:pt>
                <c:pt idx="16">
                  <c:v>13.5</c:v>
                </c:pt>
                <c:pt idx="17">
                  <c:v>15.5</c:v>
                </c:pt>
                <c:pt idx="18">
                  <c:v>22</c:v>
                </c:pt>
                <c:pt idx="19">
                  <c:v>19</c:v>
                </c:pt>
                <c:pt idx="20">
                  <c:v>7</c:v>
                </c:pt>
                <c:pt idx="21">
                  <c:v>8.5</c:v>
                </c:pt>
                <c:pt idx="22">
                  <c:v>5</c:v>
                </c:pt>
                <c:pt idx="23">
                  <c:v>4</c:v>
                </c:pt>
                <c:pt idx="24">
                  <c:v>8.5</c:v>
                </c:pt>
                <c:pt idx="25">
                  <c:v>8.5</c:v>
                </c:pt>
                <c:pt idx="26">
                  <c:v>4.5</c:v>
                </c:pt>
                <c:pt idx="27">
                  <c:v>7.5</c:v>
                </c:pt>
                <c:pt idx="28">
                  <c:v>7.5</c:v>
                </c:pt>
                <c:pt idx="29">
                  <c:v>4.5</c:v>
                </c:pt>
                <c:pt idx="30">
                  <c:v>16.5</c:v>
                </c:pt>
                <c:pt idx="31">
                  <c:v>18</c:v>
                </c:pt>
                <c:pt idx="32">
                  <c:v>19</c:v>
                </c:pt>
                <c:pt idx="33">
                  <c:v>20.5</c:v>
                </c:pt>
                <c:pt idx="34">
                  <c:v>22.5</c:v>
                </c:pt>
                <c:pt idx="35">
                  <c:v>22</c:v>
                </c:pt>
                <c:pt idx="36">
                  <c:v>18.5</c:v>
                </c:pt>
                <c:pt idx="37">
                  <c:v>18</c:v>
                </c:pt>
                <c:pt idx="38">
                  <c:v>21.5</c:v>
                </c:pt>
                <c:pt idx="40">
                  <c:v>14.5</c:v>
                </c:pt>
                <c:pt idx="41">
                  <c:v>12.5</c:v>
                </c:pt>
                <c:pt idx="42">
                  <c:v>11</c:v>
                </c:pt>
                <c:pt idx="43">
                  <c:v>9</c:v>
                </c:pt>
                <c:pt idx="44">
                  <c:v>7</c:v>
                </c:pt>
                <c:pt idx="45">
                  <c:v>7.5</c:v>
                </c:pt>
                <c:pt idx="46">
                  <c:v>9.5</c:v>
                </c:pt>
                <c:pt idx="47">
                  <c:v>14</c:v>
                </c:pt>
                <c:pt idx="48">
                  <c:v>20.5</c:v>
                </c:pt>
                <c:pt idx="49">
                  <c:v>20.5</c:v>
                </c:pt>
                <c:pt idx="50">
                  <c:v>23</c:v>
                </c:pt>
                <c:pt idx="51">
                  <c:v>22</c:v>
                </c:pt>
                <c:pt idx="52">
                  <c:v>25</c:v>
                </c:pt>
                <c:pt idx="53">
                  <c:v>18.5</c:v>
                </c:pt>
                <c:pt idx="54">
                  <c:v>24.5</c:v>
                </c:pt>
                <c:pt idx="55">
                  <c:v>24.5</c:v>
                </c:pt>
                <c:pt idx="56">
                  <c:v>27</c:v>
                </c:pt>
                <c:pt idx="57">
                  <c:v>25.5</c:v>
                </c:pt>
                <c:pt idx="58">
                  <c:v>25</c:v>
                </c:pt>
                <c:pt idx="59">
                  <c:v>18.5</c:v>
                </c:pt>
                <c:pt idx="60">
                  <c:v>25</c:v>
                </c:pt>
                <c:pt idx="61">
                  <c:v>24</c:v>
                </c:pt>
                <c:pt idx="62">
                  <c:v>19.5</c:v>
                </c:pt>
                <c:pt idx="63">
                  <c:v>20</c:v>
                </c:pt>
                <c:pt idx="64">
                  <c:v>13.5</c:v>
                </c:pt>
                <c:pt idx="65">
                  <c:v>14</c:v>
                </c:pt>
                <c:pt idx="66">
                  <c:v>15</c:v>
                </c:pt>
                <c:pt idx="67">
                  <c:v>16</c:v>
                </c:pt>
                <c:pt idx="68">
                  <c:v>14.5</c:v>
                </c:pt>
                <c:pt idx="69">
                  <c:v>16</c:v>
                </c:pt>
                <c:pt idx="70">
                  <c:v>21</c:v>
                </c:pt>
                <c:pt idx="71">
                  <c:v>21.5</c:v>
                </c:pt>
                <c:pt idx="72">
                  <c:v>20</c:v>
                </c:pt>
                <c:pt idx="73">
                  <c:v>19.5</c:v>
                </c:pt>
                <c:pt idx="74">
                  <c:v>12.5</c:v>
                </c:pt>
                <c:pt idx="75">
                  <c:v>14</c:v>
                </c:pt>
                <c:pt idx="76">
                  <c:v>20.5</c:v>
                </c:pt>
                <c:pt idx="77">
                  <c:v>17</c:v>
                </c:pt>
                <c:pt idx="78">
                  <c:v>15</c:v>
                </c:pt>
                <c:pt idx="79">
                  <c:v>15</c:v>
                </c:pt>
                <c:pt idx="80">
                  <c:v>16</c:v>
                </c:pt>
                <c:pt idx="81">
                  <c:v>15.5</c:v>
                </c:pt>
                <c:pt idx="82">
                  <c:v>17.5</c:v>
                </c:pt>
                <c:pt idx="83">
                  <c:v>22</c:v>
                </c:pt>
                <c:pt idx="84">
                  <c:v>24</c:v>
                </c:pt>
                <c:pt idx="85">
                  <c:v>26</c:v>
                </c:pt>
                <c:pt idx="86">
                  <c:v>24.5</c:v>
                </c:pt>
                <c:pt idx="87">
                  <c:v>23.5</c:v>
                </c:pt>
                <c:pt idx="88">
                  <c:v>25</c:v>
                </c:pt>
                <c:pt idx="89">
                  <c:v>26</c:v>
                </c:pt>
                <c:pt idx="90">
                  <c:v>26</c:v>
                </c:pt>
                <c:pt idx="91">
                  <c:v>27</c:v>
                </c:pt>
                <c:pt idx="92">
                  <c:v>27</c:v>
                </c:pt>
                <c:pt idx="93">
                  <c:v>28.5</c:v>
                </c:pt>
                <c:pt idx="94">
                  <c:v>29.5</c:v>
                </c:pt>
                <c:pt idx="95">
                  <c:v>28.5</c:v>
                </c:pt>
                <c:pt idx="96">
                  <c:v>29.5</c:v>
                </c:pt>
                <c:pt idx="97">
                  <c:v>28.5</c:v>
                </c:pt>
                <c:pt idx="98">
                  <c:v>30</c:v>
                </c:pt>
                <c:pt idx="99">
                  <c:v>28.5</c:v>
                </c:pt>
                <c:pt idx="100">
                  <c:v>29</c:v>
                </c:pt>
                <c:pt idx="101">
                  <c:v>29.5</c:v>
                </c:pt>
                <c:pt idx="102">
                  <c:v>30</c:v>
                </c:pt>
                <c:pt idx="103">
                  <c:v>29</c:v>
                </c:pt>
                <c:pt idx="104">
                  <c:v>22</c:v>
                </c:pt>
                <c:pt idx="105">
                  <c:v>28.5</c:v>
                </c:pt>
                <c:pt idx="106">
                  <c:v>22.5</c:v>
                </c:pt>
                <c:pt idx="107">
                  <c:v>27.5</c:v>
                </c:pt>
                <c:pt idx="108">
                  <c:v>29.5</c:v>
                </c:pt>
                <c:pt idx="109">
                  <c:v>29</c:v>
                </c:pt>
                <c:pt idx="110">
                  <c:v>30</c:v>
                </c:pt>
                <c:pt idx="111">
                  <c:v>29.5</c:v>
                </c:pt>
                <c:pt idx="112">
                  <c:v>32</c:v>
                </c:pt>
                <c:pt idx="113">
                  <c:v>31</c:v>
                </c:pt>
                <c:pt idx="114">
                  <c:v>28.5</c:v>
                </c:pt>
                <c:pt idx="115">
                  <c:v>28.5</c:v>
                </c:pt>
                <c:pt idx="116">
                  <c:v>29</c:v>
                </c:pt>
                <c:pt idx="117">
                  <c:v>29.5</c:v>
                </c:pt>
                <c:pt idx="118">
                  <c:v>29.5</c:v>
                </c:pt>
                <c:pt idx="119">
                  <c:v>28.5</c:v>
                </c:pt>
                <c:pt idx="120">
                  <c:v>29</c:v>
                </c:pt>
                <c:pt idx="121">
                  <c:v>28.5</c:v>
                </c:pt>
                <c:pt idx="122">
                  <c:v>28.5</c:v>
                </c:pt>
                <c:pt idx="123">
                  <c:v>27.5</c:v>
                </c:pt>
                <c:pt idx="124">
                  <c:v>24</c:v>
                </c:pt>
                <c:pt idx="125">
                  <c:v>22</c:v>
                </c:pt>
                <c:pt idx="126">
                  <c:v>20.5</c:v>
                </c:pt>
                <c:pt idx="127">
                  <c:v>20</c:v>
                </c:pt>
                <c:pt idx="128">
                  <c:v>20.5</c:v>
                </c:pt>
                <c:pt idx="129">
                  <c:v>20</c:v>
                </c:pt>
                <c:pt idx="130">
                  <c:v>18.5</c:v>
                </c:pt>
                <c:pt idx="131">
                  <c:v>20</c:v>
                </c:pt>
                <c:pt idx="132">
                  <c:v>21</c:v>
                </c:pt>
                <c:pt idx="133">
                  <c:v>18.5</c:v>
                </c:pt>
                <c:pt idx="134">
                  <c:v>20</c:v>
                </c:pt>
                <c:pt idx="135">
                  <c:v>25</c:v>
                </c:pt>
                <c:pt idx="136">
                  <c:v>26.5</c:v>
                </c:pt>
                <c:pt idx="137">
                  <c:v>27.5</c:v>
                </c:pt>
                <c:pt idx="138">
                  <c:v>25.5</c:v>
                </c:pt>
                <c:pt idx="139">
                  <c:v>25</c:v>
                </c:pt>
                <c:pt idx="140">
                  <c:v>20</c:v>
                </c:pt>
                <c:pt idx="141">
                  <c:v>16.5</c:v>
                </c:pt>
                <c:pt idx="142">
                  <c:v>17</c:v>
                </c:pt>
                <c:pt idx="143">
                  <c:v>15</c:v>
                </c:pt>
                <c:pt idx="144">
                  <c:v>15.5</c:v>
                </c:pt>
                <c:pt idx="145">
                  <c:v>14</c:v>
                </c:pt>
                <c:pt idx="146">
                  <c:v>15.5</c:v>
                </c:pt>
                <c:pt idx="147">
                  <c:v>12.5</c:v>
                </c:pt>
                <c:pt idx="148">
                  <c:v>15</c:v>
                </c:pt>
                <c:pt idx="149">
                  <c:v>18</c:v>
                </c:pt>
                <c:pt idx="150">
                  <c:v>18.5</c:v>
                </c:pt>
                <c:pt idx="151">
                  <c:v>21</c:v>
                </c:pt>
                <c:pt idx="152">
                  <c:v>20</c:v>
                </c:pt>
                <c:pt idx="153">
                  <c:v>19</c:v>
                </c:pt>
                <c:pt idx="154">
                  <c:v>20</c:v>
                </c:pt>
                <c:pt idx="155">
                  <c:v>18.5</c:v>
                </c:pt>
                <c:pt idx="156">
                  <c:v>20.5</c:v>
                </c:pt>
                <c:pt idx="157">
                  <c:v>20</c:v>
                </c:pt>
                <c:pt idx="158">
                  <c:v>22.5</c:v>
                </c:pt>
                <c:pt idx="159">
                  <c:v>22</c:v>
                </c:pt>
                <c:pt idx="160">
                  <c:v>21.5</c:v>
                </c:pt>
                <c:pt idx="161">
                  <c:v>22</c:v>
                </c:pt>
                <c:pt idx="162">
                  <c:v>22.5</c:v>
                </c:pt>
                <c:pt idx="163">
                  <c:v>24.5</c:v>
                </c:pt>
                <c:pt idx="164">
                  <c:v>25</c:v>
                </c:pt>
                <c:pt idx="165">
                  <c:v>24</c:v>
                </c:pt>
                <c:pt idx="166">
                  <c:v>24</c:v>
                </c:pt>
                <c:pt idx="167">
                  <c:v>16.5</c:v>
                </c:pt>
                <c:pt idx="168">
                  <c:v>15.5</c:v>
                </c:pt>
                <c:pt idx="169">
                  <c:v>18.5</c:v>
                </c:pt>
                <c:pt idx="170">
                  <c:v>19.5</c:v>
                </c:pt>
                <c:pt idx="171">
                  <c:v>22</c:v>
                </c:pt>
                <c:pt idx="172">
                  <c:v>23</c:v>
                </c:pt>
                <c:pt idx="173">
                  <c:v>19.5</c:v>
                </c:pt>
                <c:pt idx="174">
                  <c:v>20</c:v>
                </c:pt>
                <c:pt idx="175">
                  <c:v>19</c:v>
                </c:pt>
                <c:pt idx="176">
                  <c:v>19.5</c:v>
                </c:pt>
                <c:pt idx="177">
                  <c:v>22.5</c:v>
                </c:pt>
                <c:pt idx="178">
                  <c:v>21.5</c:v>
                </c:pt>
                <c:pt idx="179">
                  <c:v>22.5</c:v>
                </c:pt>
                <c:pt idx="180">
                  <c:v>23</c:v>
                </c:pt>
                <c:pt idx="181">
                  <c:v>19</c:v>
                </c:pt>
                <c:pt idx="182">
                  <c:v>19.5</c:v>
                </c:pt>
                <c:pt idx="183">
                  <c:v>18.5</c:v>
                </c:pt>
                <c:pt idx="184">
                  <c:v>20.5</c:v>
                </c:pt>
                <c:pt idx="185">
                  <c:v>17.5</c:v>
                </c:pt>
                <c:pt idx="186">
                  <c:v>13</c:v>
                </c:pt>
                <c:pt idx="187">
                  <c:v>14</c:v>
                </c:pt>
                <c:pt idx="188">
                  <c:v>15.5</c:v>
                </c:pt>
                <c:pt idx="189">
                  <c:v>18.5</c:v>
                </c:pt>
                <c:pt idx="190">
                  <c:v>17.5</c:v>
                </c:pt>
                <c:pt idx="191">
                  <c:v>18</c:v>
                </c:pt>
                <c:pt idx="192">
                  <c:v>20.5</c:v>
                </c:pt>
                <c:pt idx="193">
                  <c:v>21.5</c:v>
                </c:pt>
                <c:pt idx="194">
                  <c:v>19</c:v>
                </c:pt>
                <c:pt idx="195">
                  <c:v>17.5</c:v>
                </c:pt>
                <c:pt idx="196">
                  <c:v>20</c:v>
                </c:pt>
                <c:pt idx="197">
                  <c:v>16</c:v>
                </c:pt>
                <c:pt idx="198">
                  <c:v>19</c:v>
                </c:pt>
                <c:pt idx="199">
                  <c:v>20.5</c:v>
                </c:pt>
                <c:pt idx="200">
                  <c:v>22</c:v>
                </c:pt>
                <c:pt idx="201">
                  <c:v>17</c:v>
                </c:pt>
                <c:pt idx="202">
                  <c:v>17.5</c:v>
                </c:pt>
                <c:pt idx="203">
                  <c:v>17.5</c:v>
                </c:pt>
                <c:pt idx="204">
                  <c:v>18</c:v>
                </c:pt>
                <c:pt idx="205">
                  <c:v>19.5</c:v>
                </c:pt>
                <c:pt idx="206">
                  <c:v>20.5</c:v>
                </c:pt>
                <c:pt idx="207">
                  <c:v>21</c:v>
                </c:pt>
                <c:pt idx="208">
                  <c:v>21</c:v>
                </c:pt>
                <c:pt idx="209">
                  <c:v>17</c:v>
                </c:pt>
                <c:pt idx="210">
                  <c:v>18.5</c:v>
                </c:pt>
                <c:pt idx="211">
                  <c:v>9.5</c:v>
                </c:pt>
                <c:pt idx="212">
                  <c:v>11</c:v>
                </c:pt>
                <c:pt idx="213">
                  <c:v>11.5</c:v>
                </c:pt>
                <c:pt idx="214">
                  <c:v>13</c:v>
                </c:pt>
                <c:pt idx="215">
                  <c:v>12</c:v>
                </c:pt>
                <c:pt idx="216">
                  <c:v>13.5</c:v>
                </c:pt>
                <c:pt idx="217">
                  <c:v>15.5</c:v>
                </c:pt>
                <c:pt idx="218">
                  <c:v>16</c:v>
                </c:pt>
                <c:pt idx="219">
                  <c:v>14</c:v>
                </c:pt>
                <c:pt idx="220">
                  <c:v>14</c:v>
                </c:pt>
                <c:pt idx="221">
                  <c:v>13</c:v>
                </c:pt>
                <c:pt idx="222">
                  <c:v>16.5</c:v>
                </c:pt>
                <c:pt idx="223">
                  <c:v>20</c:v>
                </c:pt>
                <c:pt idx="224">
                  <c:v>19.5</c:v>
                </c:pt>
                <c:pt idx="225">
                  <c:v>15</c:v>
                </c:pt>
                <c:pt idx="226">
                  <c:v>15.5</c:v>
                </c:pt>
                <c:pt idx="227">
                  <c:v>14</c:v>
                </c:pt>
                <c:pt idx="228">
                  <c:v>16</c:v>
                </c:pt>
                <c:pt idx="229">
                  <c:v>12</c:v>
                </c:pt>
                <c:pt idx="230">
                  <c:v>11</c:v>
                </c:pt>
                <c:pt idx="231">
                  <c:v>13</c:v>
                </c:pt>
                <c:pt idx="232">
                  <c:v>12.5</c:v>
                </c:pt>
                <c:pt idx="233">
                  <c:v>9.5</c:v>
                </c:pt>
                <c:pt idx="234">
                  <c:v>13</c:v>
                </c:pt>
                <c:pt idx="235">
                  <c:v>13.5</c:v>
                </c:pt>
                <c:pt idx="236">
                  <c:v>16</c:v>
                </c:pt>
                <c:pt idx="237">
                  <c:v>16.5</c:v>
                </c:pt>
                <c:pt idx="238">
                  <c:v>18</c:v>
                </c:pt>
                <c:pt idx="239">
                  <c:v>17.5</c:v>
                </c:pt>
                <c:pt idx="240">
                  <c:v>17.5</c:v>
                </c:pt>
                <c:pt idx="241">
                  <c:v>16.5</c:v>
                </c:pt>
                <c:pt idx="242">
                  <c:v>17</c:v>
                </c:pt>
                <c:pt idx="243">
                  <c:v>18.5</c:v>
                </c:pt>
                <c:pt idx="244">
                  <c:v>17</c:v>
                </c:pt>
                <c:pt idx="245">
                  <c:v>18.5</c:v>
                </c:pt>
                <c:pt idx="246">
                  <c:v>15</c:v>
                </c:pt>
                <c:pt idx="247">
                  <c:v>14.5</c:v>
                </c:pt>
                <c:pt idx="248">
                  <c:v>10.5</c:v>
                </c:pt>
                <c:pt idx="249">
                  <c:v>13</c:v>
                </c:pt>
                <c:pt idx="250">
                  <c:v>12</c:v>
                </c:pt>
                <c:pt idx="251">
                  <c:v>11.5</c:v>
                </c:pt>
                <c:pt idx="252">
                  <c:v>11.5</c:v>
                </c:pt>
                <c:pt idx="253">
                  <c:v>10.5</c:v>
                </c:pt>
                <c:pt idx="254">
                  <c:v>9.5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FBB-4C28-890A-7FD5D3902225}"/>
            </c:ext>
          </c:extLst>
        </c:ser>
        <c:ser>
          <c:idx val="2"/>
          <c:order val="2"/>
          <c:tx>
            <c:strRef>
              <c:f>[фори_граф.xlsx]Лист2!$E$1</c:f>
              <c:strCache>
                <c:ptCount val="1"/>
                <c:pt idx="0">
                  <c:v>t-почва (ThermoChron)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[фори_граф.xlsx]Лист2!$A$2:$A$256</c:f>
              <c:numCache>
                <c:formatCode>m/d/yyyy</c:formatCode>
                <c:ptCount val="255"/>
                <c:pt idx="0">
                  <c:v>44314</c:v>
                </c:pt>
                <c:pt idx="1">
                  <c:v>44314</c:v>
                </c:pt>
                <c:pt idx="2">
                  <c:v>44315</c:v>
                </c:pt>
                <c:pt idx="3">
                  <c:v>44315</c:v>
                </c:pt>
                <c:pt idx="4">
                  <c:v>44316</c:v>
                </c:pt>
                <c:pt idx="5">
                  <c:v>44316</c:v>
                </c:pt>
                <c:pt idx="6">
                  <c:v>44317</c:v>
                </c:pt>
                <c:pt idx="7">
                  <c:v>44317</c:v>
                </c:pt>
                <c:pt idx="8">
                  <c:v>44318</c:v>
                </c:pt>
                <c:pt idx="9">
                  <c:v>44318</c:v>
                </c:pt>
                <c:pt idx="10">
                  <c:v>44319</c:v>
                </c:pt>
                <c:pt idx="11">
                  <c:v>44319</c:v>
                </c:pt>
                <c:pt idx="12">
                  <c:v>44320</c:v>
                </c:pt>
                <c:pt idx="13">
                  <c:v>44320</c:v>
                </c:pt>
                <c:pt idx="14">
                  <c:v>44321</c:v>
                </c:pt>
                <c:pt idx="15">
                  <c:v>44321</c:v>
                </c:pt>
                <c:pt idx="16">
                  <c:v>44322</c:v>
                </c:pt>
                <c:pt idx="17">
                  <c:v>44322</c:v>
                </c:pt>
                <c:pt idx="18">
                  <c:v>44323</c:v>
                </c:pt>
                <c:pt idx="19">
                  <c:v>44323</c:v>
                </c:pt>
                <c:pt idx="20">
                  <c:v>44324</c:v>
                </c:pt>
                <c:pt idx="21">
                  <c:v>44324</c:v>
                </c:pt>
                <c:pt idx="22">
                  <c:v>44325</c:v>
                </c:pt>
                <c:pt idx="23">
                  <c:v>44325</c:v>
                </c:pt>
                <c:pt idx="24">
                  <c:v>44326</c:v>
                </c:pt>
                <c:pt idx="25">
                  <c:v>44326</c:v>
                </c:pt>
                <c:pt idx="26">
                  <c:v>44327</c:v>
                </c:pt>
                <c:pt idx="27">
                  <c:v>44327</c:v>
                </c:pt>
                <c:pt idx="28">
                  <c:v>44328</c:v>
                </c:pt>
                <c:pt idx="29">
                  <c:v>44328</c:v>
                </c:pt>
                <c:pt idx="30">
                  <c:v>44329</c:v>
                </c:pt>
                <c:pt idx="31">
                  <c:v>44329</c:v>
                </c:pt>
                <c:pt idx="32">
                  <c:v>44330</c:v>
                </c:pt>
                <c:pt idx="33">
                  <c:v>44330</c:v>
                </c:pt>
                <c:pt idx="34">
                  <c:v>44331</c:v>
                </c:pt>
                <c:pt idx="35">
                  <c:v>44331</c:v>
                </c:pt>
                <c:pt idx="36">
                  <c:v>44332</c:v>
                </c:pt>
                <c:pt idx="37">
                  <c:v>44332</c:v>
                </c:pt>
                <c:pt idx="38">
                  <c:v>44333</c:v>
                </c:pt>
                <c:pt idx="39">
                  <c:v>44334</c:v>
                </c:pt>
                <c:pt idx="40">
                  <c:v>44365</c:v>
                </c:pt>
                <c:pt idx="41">
                  <c:v>44365</c:v>
                </c:pt>
                <c:pt idx="42">
                  <c:v>44366</c:v>
                </c:pt>
                <c:pt idx="43">
                  <c:v>44366</c:v>
                </c:pt>
                <c:pt idx="44">
                  <c:v>44367</c:v>
                </c:pt>
                <c:pt idx="45">
                  <c:v>44367</c:v>
                </c:pt>
                <c:pt idx="46">
                  <c:v>44368</c:v>
                </c:pt>
                <c:pt idx="47">
                  <c:v>44368</c:v>
                </c:pt>
                <c:pt idx="48">
                  <c:v>44369</c:v>
                </c:pt>
                <c:pt idx="49">
                  <c:v>44369</c:v>
                </c:pt>
                <c:pt idx="50">
                  <c:v>44370</c:v>
                </c:pt>
                <c:pt idx="51">
                  <c:v>44370</c:v>
                </c:pt>
                <c:pt idx="52">
                  <c:v>44371</c:v>
                </c:pt>
                <c:pt idx="53">
                  <c:v>44371</c:v>
                </c:pt>
                <c:pt idx="54">
                  <c:v>44372</c:v>
                </c:pt>
                <c:pt idx="55">
                  <c:v>44372</c:v>
                </c:pt>
                <c:pt idx="56">
                  <c:v>44373</c:v>
                </c:pt>
                <c:pt idx="57">
                  <c:v>44373</c:v>
                </c:pt>
                <c:pt idx="58">
                  <c:v>44374</c:v>
                </c:pt>
                <c:pt idx="59">
                  <c:v>44374</c:v>
                </c:pt>
                <c:pt idx="60">
                  <c:v>44375</c:v>
                </c:pt>
                <c:pt idx="61">
                  <c:v>44375</c:v>
                </c:pt>
                <c:pt idx="62">
                  <c:v>44376</c:v>
                </c:pt>
                <c:pt idx="63">
                  <c:v>44376</c:v>
                </c:pt>
                <c:pt idx="64">
                  <c:v>44377</c:v>
                </c:pt>
                <c:pt idx="65">
                  <c:v>44377</c:v>
                </c:pt>
                <c:pt idx="66">
                  <c:v>44378</c:v>
                </c:pt>
                <c:pt idx="67">
                  <c:v>44378</c:v>
                </c:pt>
                <c:pt idx="68">
                  <c:v>44379</c:v>
                </c:pt>
                <c:pt idx="69">
                  <c:v>44379</c:v>
                </c:pt>
                <c:pt idx="70">
                  <c:v>44380</c:v>
                </c:pt>
                <c:pt idx="71">
                  <c:v>44380</c:v>
                </c:pt>
                <c:pt idx="72">
                  <c:v>44381</c:v>
                </c:pt>
                <c:pt idx="73">
                  <c:v>44381</c:v>
                </c:pt>
                <c:pt idx="74">
                  <c:v>44382</c:v>
                </c:pt>
                <c:pt idx="75">
                  <c:v>44382</c:v>
                </c:pt>
                <c:pt idx="76">
                  <c:v>44383</c:v>
                </c:pt>
                <c:pt idx="77">
                  <c:v>44383</c:v>
                </c:pt>
                <c:pt idx="78">
                  <c:v>44384</c:v>
                </c:pt>
                <c:pt idx="79">
                  <c:v>44384</c:v>
                </c:pt>
                <c:pt idx="80">
                  <c:v>44385</c:v>
                </c:pt>
                <c:pt idx="81">
                  <c:v>44385</c:v>
                </c:pt>
                <c:pt idx="82">
                  <c:v>44386</c:v>
                </c:pt>
                <c:pt idx="83">
                  <c:v>44387</c:v>
                </c:pt>
                <c:pt idx="84">
                  <c:v>44387</c:v>
                </c:pt>
                <c:pt idx="85">
                  <c:v>44388</c:v>
                </c:pt>
                <c:pt idx="86">
                  <c:v>44388</c:v>
                </c:pt>
                <c:pt idx="87">
                  <c:v>44389</c:v>
                </c:pt>
                <c:pt idx="88">
                  <c:v>44389</c:v>
                </c:pt>
                <c:pt idx="89">
                  <c:v>44390</c:v>
                </c:pt>
                <c:pt idx="90">
                  <c:v>44390</c:v>
                </c:pt>
                <c:pt idx="91">
                  <c:v>44391</c:v>
                </c:pt>
                <c:pt idx="92">
                  <c:v>44391</c:v>
                </c:pt>
                <c:pt idx="93">
                  <c:v>44392</c:v>
                </c:pt>
                <c:pt idx="94">
                  <c:v>44392</c:v>
                </c:pt>
                <c:pt idx="95">
                  <c:v>44393</c:v>
                </c:pt>
                <c:pt idx="96">
                  <c:v>44393</c:v>
                </c:pt>
                <c:pt idx="97">
                  <c:v>44394</c:v>
                </c:pt>
                <c:pt idx="98">
                  <c:v>44394</c:v>
                </c:pt>
                <c:pt idx="99">
                  <c:v>44395</c:v>
                </c:pt>
                <c:pt idx="100">
                  <c:v>44395</c:v>
                </c:pt>
                <c:pt idx="101">
                  <c:v>44396</c:v>
                </c:pt>
                <c:pt idx="102">
                  <c:v>44396</c:v>
                </c:pt>
                <c:pt idx="103">
                  <c:v>44397</c:v>
                </c:pt>
                <c:pt idx="104">
                  <c:v>44397</c:v>
                </c:pt>
                <c:pt idx="105">
                  <c:v>44398</c:v>
                </c:pt>
                <c:pt idx="106">
                  <c:v>44398</c:v>
                </c:pt>
                <c:pt idx="107">
                  <c:v>44399</c:v>
                </c:pt>
                <c:pt idx="108">
                  <c:v>44399</c:v>
                </c:pt>
                <c:pt idx="109">
                  <c:v>44400</c:v>
                </c:pt>
                <c:pt idx="110">
                  <c:v>44400</c:v>
                </c:pt>
                <c:pt idx="111">
                  <c:v>44401</c:v>
                </c:pt>
                <c:pt idx="112">
                  <c:v>44401</c:v>
                </c:pt>
                <c:pt idx="113">
                  <c:v>44402</c:v>
                </c:pt>
                <c:pt idx="114">
                  <c:v>44402</c:v>
                </c:pt>
                <c:pt idx="115">
                  <c:v>44403</c:v>
                </c:pt>
                <c:pt idx="116">
                  <c:v>44403</c:v>
                </c:pt>
                <c:pt idx="117">
                  <c:v>44404</c:v>
                </c:pt>
                <c:pt idx="118">
                  <c:v>44404</c:v>
                </c:pt>
                <c:pt idx="119">
                  <c:v>44405</c:v>
                </c:pt>
                <c:pt idx="120">
                  <c:v>44405</c:v>
                </c:pt>
                <c:pt idx="121">
                  <c:v>44406</c:v>
                </c:pt>
                <c:pt idx="122">
                  <c:v>44406</c:v>
                </c:pt>
                <c:pt idx="123">
                  <c:v>44407</c:v>
                </c:pt>
                <c:pt idx="124">
                  <c:v>44407</c:v>
                </c:pt>
                <c:pt idx="125">
                  <c:v>44408</c:v>
                </c:pt>
                <c:pt idx="126">
                  <c:v>44408</c:v>
                </c:pt>
                <c:pt idx="127">
                  <c:v>44409</c:v>
                </c:pt>
                <c:pt idx="128">
                  <c:v>44409</c:v>
                </c:pt>
                <c:pt idx="129">
                  <c:v>44410</c:v>
                </c:pt>
                <c:pt idx="130">
                  <c:v>44410</c:v>
                </c:pt>
                <c:pt idx="131">
                  <c:v>44411</c:v>
                </c:pt>
                <c:pt idx="132">
                  <c:v>44411</c:v>
                </c:pt>
                <c:pt idx="133">
                  <c:v>44412</c:v>
                </c:pt>
                <c:pt idx="134">
                  <c:v>44412</c:v>
                </c:pt>
                <c:pt idx="135">
                  <c:v>44413</c:v>
                </c:pt>
                <c:pt idx="136">
                  <c:v>44413</c:v>
                </c:pt>
                <c:pt idx="137">
                  <c:v>44414</c:v>
                </c:pt>
                <c:pt idx="138">
                  <c:v>44414</c:v>
                </c:pt>
                <c:pt idx="139">
                  <c:v>44415</c:v>
                </c:pt>
                <c:pt idx="140">
                  <c:v>44415</c:v>
                </c:pt>
                <c:pt idx="141">
                  <c:v>44416</c:v>
                </c:pt>
                <c:pt idx="142">
                  <c:v>44416</c:v>
                </c:pt>
                <c:pt idx="143">
                  <c:v>44417</c:v>
                </c:pt>
                <c:pt idx="144">
                  <c:v>44417</c:v>
                </c:pt>
                <c:pt idx="145">
                  <c:v>44418</c:v>
                </c:pt>
                <c:pt idx="146">
                  <c:v>44418</c:v>
                </c:pt>
                <c:pt idx="147">
                  <c:v>44419</c:v>
                </c:pt>
                <c:pt idx="148">
                  <c:v>44419</c:v>
                </c:pt>
                <c:pt idx="149">
                  <c:v>44420</c:v>
                </c:pt>
                <c:pt idx="150">
                  <c:v>44420</c:v>
                </c:pt>
                <c:pt idx="151">
                  <c:v>44421</c:v>
                </c:pt>
                <c:pt idx="152">
                  <c:v>44421</c:v>
                </c:pt>
                <c:pt idx="153">
                  <c:v>44422</c:v>
                </c:pt>
                <c:pt idx="154">
                  <c:v>44422</c:v>
                </c:pt>
                <c:pt idx="155">
                  <c:v>44423</c:v>
                </c:pt>
                <c:pt idx="156">
                  <c:v>44423</c:v>
                </c:pt>
                <c:pt idx="157">
                  <c:v>44424</c:v>
                </c:pt>
                <c:pt idx="158">
                  <c:v>44424</c:v>
                </c:pt>
                <c:pt idx="159">
                  <c:v>44425</c:v>
                </c:pt>
                <c:pt idx="160">
                  <c:v>44425</c:v>
                </c:pt>
                <c:pt idx="161">
                  <c:v>44426</c:v>
                </c:pt>
                <c:pt idx="162">
                  <c:v>44426</c:v>
                </c:pt>
                <c:pt idx="163">
                  <c:v>44427</c:v>
                </c:pt>
                <c:pt idx="164">
                  <c:v>44427</c:v>
                </c:pt>
                <c:pt idx="165">
                  <c:v>44428</c:v>
                </c:pt>
                <c:pt idx="166">
                  <c:v>44428</c:v>
                </c:pt>
                <c:pt idx="167">
                  <c:v>44429</c:v>
                </c:pt>
                <c:pt idx="168">
                  <c:v>44429</c:v>
                </c:pt>
                <c:pt idx="169">
                  <c:v>44430</c:v>
                </c:pt>
                <c:pt idx="170">
                  <c:v>44430</c:v>
                </c:pt>
                <c:pt idx="171">
                  <c:v>44431</c:v>
                </c:pt>
                <c:pt idx="172">
                  <c:v>44431</c:v>
                </c:pt>
                <c:pt idx="173">
                  <c:v>44432</c:v>
                </c:pt>
                <c:pt idx="174">
                  <c:v>44432</c:v>
                </c:pt>
                <c:pt idx="175">
                  <c:v>44433</c:v>
                </c:pt>
                <c:pt idx="176">
                  <c:v>44433</c:v>
                </c:pt>
                <c:pt idx="177">
                  <c:v>44434</c:v>
                </c:pt>
                <c:pt idx="178">
                  <c:v>44434</c:v>
                </c:pt>
                <c:pt idx="179">
                  <c:v>44435</c:v>
                </c:pt>
                <c:pt idx="180">
                  <c:v>44435</c:v>
                </c:pt>
                <c:pt idx="181">
                  <c:v>44436</c:v>
                </c:pt>
                <c:pt idx="182">
                  <c:v>44436</c:v>
                </c:pt>
                <c:pt idx="183">
                  <c:v>44437</c:v>
                </c:pt>
                <c:pt idx="184">
                  <c:v>44437</c:v>
                </c:pt>
                <c:pt idx="185">
                  <c:v>44438</c:v>
                </c:pt>
                <c:pt idx="186">
                  <c:v>44438</c:v>
                </c:pt>
                <c:pt idx="187">
                  <c:v>44439</c:v>
                </c:pt>
                <c:pt idx="188">
                  <c:v>44439</c:v>
                </c:pt>
                <c:pt idx="189">
                  <c:v>44440</c:v>
                </c:pt>
                <c:pt idx="190">
                  <c:v>44440</c:v>
                </c:pt>
                <c:pt idx="191">
                  <c:v>44441</c:v>
                </c:pt>
                <c:pt idx="192">
                  <c:v>44441</c:v>
                </c:pt>
                <c:pt idx="193">
                  <c:v>44442</c:v>
                </c:pt>
                <c:pt idx="194">
                  <c:v>44442</c:v>
                </c:pt>
                <c:pt idx="195">
                  <c:v>44443</c:v>
                </c:pt>
                <c:pt idx="196">
                  <c:v>44443</c:v>
                </c:pt>
                <c:pt idx="197">
                  <c:v>44444</c:v>
                </c:pt>
                <c:pt idx="198">
                  <c:v>44444</c:v>
                </c:pt>
                <c:pt idx="199">
                  <c:v>44445</c:v>
                </c:pt>
                <c:pt idx="200">
                  <c:v>44445</c:v>
                </c:pt>
                <c:pt idx="201">
                  <c:v>44446</c:v>
                </c:pt>
                <c:pt idx="202">
                  <c:v>44446</c:v>
                </c:pt>
                <c:pt idx="203">
                  <c:v>44447</c:v>
                </c:pt>
                <c:pt idx="204">
                  <c:v>44447</c:v>
                </c:pt>
                <c:pt idx="205">
                  <c:v>44448</c:v>
                </c:pt>
                <c:pt idx="206">
                  <c:v>44448</c:v>
                </c:pt>
                <c:pt idx="207">
                  <c:v>44449</c:v>
                </c:pt>
                <c:pt idx="208">
                  <c:v>44449</c:v>
                </c:pt>
                <c:pt idx="209">
                  <c:v>44450</c:v>
                </c:pt>
                <c:pt idx="210">
                  <c:v>44450</c:v>
                </c:pt>
                <c:pt idx="211">
                  <c:v>44451</c:v>
                </c:pt>
                <c:pt idx="212">
                  <c:v>44451</c:v>
                </c:pt>
                <c:pt idx="213">
                  <c:v>44452</c:v>
                </c:pt>
                <c:pt idx="214">
                  <c:v>44452</c:v>
                </c:pt>
                <c:pt idx="215">
                  <c:v>44453</c:v>
                </c:pt>
                <c:pt idx="216">
                  <c:v>44453</c:v>
                </c:pt>
                <c:pt idx="217">
                  <c:v>44454</c:v>
                </c:pt>
                <c:pt idx="218">
                  <c:v>44454</c:v>
                </c:pt>
                <c:pt idx="219">
                  <c:v>44455</c:v>
                </c:pt>
                <c:pt idx="220">
                  <c:v>44455</c:v>
                </c:pt>
                <c:pt idx="221">
                  <c:v>44456</c:v>
                </c:pt>
                <c:pt idx="222">
                  <c:v>44456</c:v>
                </c:pt>
                <c:pt idx="223">
                  <c:v>44457</c:v>
                </c:pt>
                <c:pt idx="224">
                  <c:v>44457</c:v>
                </c:pt>
                <c:pt idx="225">
                  <c:v>44458</c:v>
                </c:pt>
                <c:pt idx="226">
                  <c:v>44458</c:v>
                </c:pt>
                <c:pt idx="227">
                  <c:v>44459</c:v>
                </c:pt>
                <c:pt idx="228">
                  <c:v>44459</c:v>
                </c:pt>
                <c:pt idx="229">
                  <c:v>44460</c:v>
                </c:pt>
                <c:pt idx="230">
                  <c:v>44460</c:v>
                </c:pt>
                <c:pt idx="231">
                  <c:v>44461</c:v>
                </c:pt>
                <c:pt idx="232">
                  <c:v>44461</c:v>
                </c:pt>
                <c:pt idx="233">
                  <c:v>44462</c:v>
                </c:pt>
                <c:pt idx="234">
                  <c:v>44463</c:v>
                </c:pt>
                <c:pt idx="235">
                  <c:v>44463</c:v>
                </c:pt>
                <c:pt idx="236">
                  <c:v>44464</c:v>
                </c:pt>
                <c:pt idx="237">
                  <c:v>44464</c:v>
                </c:pt>
                <c:pt idx="238">
                  <c:v>44465</c:v>
                </c:pt>
                <c:pt idx="239">
                  <c:v>44465</c:v>
                </c:pt>
                <c:pt idx="240">
                  <c:v>44466</c:v>
                </c:pt>
                <c:pt idx="241">
                  <c:v>44466</c:v>
                </c:pt>
                <c:pt idx="242">
                  <c:v>44467</c:v>
                </c:pt>
                <c:pt idx="243">
                  <c:v>44467</c:v>
                </c:pt>
                <c:pt idx="244">
                  <c:v>44468</c:v>
                </c:pt>
                <c:pt idx="245">
                  <c:v>44468</c:v>
                </c:pt>
                <c:pt idx="246">
                  <c:v>44469</c:v>
                </c:pt>
                <c:pt idx="247">
                  <c:v>44469</c:v>
                </c:pt>
                <c:pt idx="248">
                  <c:v>44470</c:v>
                </c:pt>
                <c:pt idx="249">
                  <c:v>44470</c:v>
                </c:pt>
                <c:pt idx="250">
                  <c:v>44471</c:v>
                </c:pt>
                <c:pt idx="251">
                  <c:v>44471</c:v>
                </c:pt>
                <c:pt idx="252">
                  <c:v>44472</c:v>
                </c:pt>
                <c:pt idx="253">
                  <c:v>44475</c:v>
                </c:pt>
                <c:pt idx="254">
                  <c:v>44475</c:v>
                </c:pt>
              </c:numCache>
            </c:numRef>
          </c:cat>
          <c:val>
            <c:numRef>
              <c:f>[фори_граф.xlsx]Лист2!$E$2:$E$256</c:f>
              <c:numCache>
                <c:formatCode>0.00</c:formatCode>
                <c:ptCount val="255"/>
                <c:pt idx="0">
                  <c:v>-0.5</c:v>
                </c:pt>
                <c:pt idx="1">
                  <c:v>-0.5</c:v>
                </c:pt>
                <c:pt idx="2">
                  <c:v>-0.5</c:v>
                </c:pt>
                <c:pt idx="3">
                  <c:v>-0.5</c:v>
                </c:pt>
                <c:pt idx="4">
                  <c:v>-0.5</c:v>
                </c:pt>
                <c:pt idx="5">
                  <c:v>-0.5</c:v>
                </c:pt>
                <c:pt idx="6">
                  <c:v>-0.5</c:v>
                </c:pt>
                <c:pt idx="7">
                  <c:v>-0.5</c:v>
                </c:pt>
                <c:pt idx="8">
                  <c:v>-0.5</c:v>
                </c:pt>
                <c:pt idx="9">
                  <c:v>-0.5</c:v>
                </c:pt>
                <c:pt idx="10">
                  <c:v>-0.5</c:v>
                </c:pt>
                <c:pt idx="11">
                  <c:v>-0.5</c:v>
                </c:pt>
                <c:pt idx="12">
                  <c:v>-0.5</c:v>
                </c:pt>
                <c:pt idx="13">
                  <c:v>-0.5</c:v>
                </c:pt>
                <c:pt idx="14">
                  <c:v>-0.5</c:v>
                </c:pt>
                <c:pt idx="15">
                  <c:v>-0.5</c:v>
                </c:pt>
                <c:pt idx="16">
                  <c:v>-0.5</c:v>
                </c:pt>
                <c:pt idx="17">
                  <c:v>-0.5</c:v>
                </c:pt>
                <c:pt idx="18">
                  <c:v>-0.5</c:v>
                </c:pt>
                <c:pt idx="19">
                  <c:v>0</c:v>
                </c:pt>
                <c:pt idx="20">
                  <c:v>-0.5</c:v>
                </c:pt>
                <c:pt idx="21">
                  <c:v>-0.5</c:v>
                </c:pt>
                <c:pt idx="22">
                  <c:v>-0.5</c:v>
                </c:pt>
                <c:pt idx="23">
                  <c:v>0</c:v>
                </c:pt>
                <c:pt idx="24">
                  <c:v>-0.5</c:v>
                </c:pt>
                <c:pt idx="25">
                  <c:v>0</c:v>
                </c:pt>
                <c:pt idx="26">
                  <c:v>-0.5</c:v>
                </c:pt>
                <c:pt idx="27">
                  <c:v>0</c:v>
                </c:pt>
                <c:pt idx="28">
                  <c:v>-0.5</c:v>
                </c:pt>
                <c:pt idx="29">
                  <c:v>0</c:v>
                </c:pt>
                <c:pt idx="30">
                  <c:v>0</c:v>
                </c:pt>
                <c:pt idx="31">
                  <c:v>0.5</c:v>
                </c:pt>
                <c:pt idx="32">
                  <c:v>0.5</c:v>
                </c:pt>
                <c:pt idx="33">
                  <c:v>1</c:v>
                </c:pt>
                <c:pt idx="34">
                  <c:v>1</c:v>
                </c:pt>
                <c:pt idx="35">
                  <c:v>1.5</c:v>
                </c:pt>
                <c:pt idx="36">
                  <c:v>1.5</c:v>
                </c:pt>
                <c:pt idx="37">
                  <c:v>2</c:v>
                </c:pt>
                <c:pt idx="38">
                  <c:v>2</c:v>
                </c:pt>
                <c:pt idx="40">
                  <c:v>10</c:v>
                </c:pt>
                <c:pt idx="41">
                  <c:v>10</c:v>
                </c:pt>
                <c:pt idx="42">
                  <c:v>9.5</c:v>
                </c:pt>
                <c:pt idx="43">
                  <c:v>9.5</c:v>
                </c:pt>
                <c:pt idx="44">
                  <c:v>9</c:v>
                </c:pt>
                <c:pt idx="45">
                  <c:v>8.5</c:v>
                </c:pt>
                <c:pt idx="46">
                  <c:v>8</c:v>
                </c:pt>
                <c:pt idx="47">
                  <c:v>8</c:v>
                </c:pt>
                <c:pt idx="48">
                  <c:v>8.5</c:v>
                </c:pt>
                <c:pt idx="49">
                  <c:v>8.5</c:v>
                </c:pt>
                <c:pt idx="50">
                  <c:v>9</c:v>
                </c:pt>
                <c:pt idx="51">
                  <c:v>9.5</c:v>
                </c:pt>
                <c:pt idx="52">
                  <c:v>9.5</c:v>
                </c:pt>
                <c:pt idx="53">
                  <c:v>10</c:v>
                </c:pt>
                <c:pt idx="54">
                  <c:v>10</c:v>
                </c:pt>
                <c:pt idx="55">
                  <c:v>10.5</c:v>
                </c:pt>
                <c:pt idx="56">
                  <c:v>11</c:v>
                </c:pt>
                <c:pt idx="57">
                  <c:v>11</c:v>
                </c:pt>
                <c:pt idx="58">
                  <c:v>11.5</c:v>
                </c:pt>
                <c:pt idx="59">
                  <c:v>11.5</c:v>
                </c:pt>
                <c:pt idx="60">
                  <c:v>11.5</c:v>
                </c:pt>
                <c:pt idx="61">
                  <c:v>12</c:v>
                </c:pt>
                <c:pt idx="62">
                  <c:v>11.5</c:v>
                </c:pt>
                <c:pt idx="63">
                  <c:v>11.5</c:v>
                </c:pt>
                <c:pt idx="64">
                  <c:v>11</c:v>
                </c:pt>
                <c:pt idx="65">
                  <c:v>11</c:v>
                </c:pt>
                <c:pt idx="66">
                  <c:v>10.5</c:v>
                </c:pt>
                <c:pt idx="67">
                  <c:v>10.5</c:v>
                </c:pt>
                <c:pt idx="68">
                  <c:v>10.5</c:v>
                </c:pt>
                <c:pt idx="69">
                  <c:v>10.5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11.5</c:v>
                </c:pt>
                <c:pt idx="74">
                  <c:v>11</c:v>
                </c:pt>
                <c:pt idx="75">
                  <c:v>11</c:v>
                </c:pt>
                <c:pt idx="76">
                  <c:v>11</c:v>
                </c:pt>
                <c:pt idx="77">
                  <c:v>11</c:v>
                </c:pt>
                <c:pt idx="78">
                  <c:v>11</c:v>
                </c:pt>
                <c:pt idx="79">
                  <c:v>11</c:v>
                </c:pt>
                <c:pt idx="80">
                  <c:v>11</c:v>
                </c:pt>
                <c:pt idx="81">
                  <c:v>11</c:v>
                </c:pt>
                <c:pt idx="82">
                  <c:v>11</c:v>
                </c:pt>
                <c:pt idx="83">
                  <c:v>11.5</c:v>
                </c:pt>
                <c:pt idx="84">
                  <c:v>12</c:v>
                </c:pt>
                <c:pt idx="85">
                  <c:v>12.5</c:v>
                </c:pt>
                <c:pt idx="86">
                  <c:v>13</c:v>
                </c:pt>
                <c:pt idx="87">
                  <c:v>13.5</c:v>
                </c:pt>
                <c:pt idx="88">
                  <c:v>13.5</c:v>
                </c:pt>
                <c:pt idx="89">
                  <c:v>14.5</c:v>
                </c:pt>
                <c:pt idx="90">
                  <c:v>15</c:v>
                </c:pt>
                <c:pt idx="91">
                  <c:v>14.5</c:v>
                </c:pt>
                <c:pt idx="92">
                  <c:v>15</c:v>
                </c:pt>
                <c:pt idx="93">
                  <c:v>15</c:v>
                </c:pt>
                <c:pt idx="94">
                  <c:v>15.5</c:v>
                </c:pt>
                <c:pt idx="95">
                  <c:v>15.5</c:v>
                </c:pt>
                <c:pt idx="96">
                  <c:v>16</c:v>
                </c:pt>
                <c:pt idx="97">
                  <c:v>16</c:v>
                </c:pt>
                <c:pt idx="98">
                  <c:v>16.5</c:v>
                </c:pt>
                <c:pt idx="99">
                  <c:v>16.5</c:v>
                </c:pt>
                <c:pt idx="100">
                  <c:v>17</c:v>
                </c:pt>
                <c:pt idx="101">
                  <c:v>16.5</c:v>
                </c:pt>
                <c:pt idx="102">
                  <c:v>17</c:v>
                </c:pt>
                <c:pt idx="103">
                  <c:v>17</c:v>
                </c:pt>
                <c:pt idx="104">
                  <c:v>17</c:v>
                </c:pt>
                <c:pt idx="105">
                  <c:v>17</c:v>
                </c:pt>
                <c:pt idx="106">
                  <c:v>17</c:v>
                </c:pt>
                <c:pt idx="107">
                  <c:v>17</c:v>
                </c:pt>
                <c:pt idx="108">
                  <c:v>17</c:v>
                </c:pt>
                <c:pt idx="109">
                  <c:v>17</c:v>
                </c:pt>
                <c:pt idx="110">
                  <c:v>17.5</c:v>
                </c:pt>
                <c:pt idx="111">
                  <c:v>17.5</c:v>
                </c:pt>
                <c:pt idx="112">
                  <c:v>17.5</c:v>
                </c:pt>
                <c:pt idx="113">
                  <c:v>17.5</c:v>
                </c:pt>
                <c:pt idx="114">
                  <c:v>18</c:v>
                </c:pt>
                <c:pt idx="115">
                  <c:v>17.5</c:v>
                </c:pt>
                <c:pt idx="116">
                  <c:v>18</c:v>
                </c:pt>
                <c:pt idx="117">
                  <c:v>17.5</c:v>
                </c:pt>
                <c:pt idx="118">
                  <c:v>18</c:v>
                </c:pt>
                <c:pt idx="119">
                  <c:v>17.5</c:v>
                </c:pt>
                <c:pt idx="120">
                  <c:v>18</c:v>
                </c:pt>
                <c:pt idx="121">
                  <c:v>17</c:v>
                </c:pt>
                <c:pt idx="122">
                  <c:v>17.5</c:v>
                </c:pt>
                <c:pt idx="123">
                  <c:v>17</c:v>
                </c:pt>
                <c:pt idx="124">
                  <c:v>17.5</c:v>
                </c:pt>
                <c:pt idx="125">
                  <c:v>17</c:v>
                </c:pt>
                <c:pt idx="126">
                  <c:v>17</c:v>
                </c:pt>
                <c:pt idx="127">
                  <c:v>16.5</c:v>
                </c:pt>
                <c:pt idx="128">
                  <c:v>16.5</c:v>
                </c:pt>
                <c:pt idx="129">
                  <c:v>16</c:v>
                </c:pt>
                <c:pt idx="130">
                  <c:v>16.5</c:v>
                </c:pt>
                <c:pt idx="131">
                  <c:v>16.5</c:v>
                </c:pt>
                <c:pt idx="132">
                  <c:v>16.5</c:v>
                </c:pt>
                <c:pt idx="133">
                  <c:v>16</c:v>
                </c:pt>
                <c:pt idx="134">
                  <c:v>16.5</c:v>
                </c:pt>
                <c:pt idx="135">
                  <c:v>16.5</c:v>
                </c:pt>
                <c:pt idx="136">
                  <c:v>16.5</c:v>
                </c:pt>
                <c:pt idx="137">
                  <c:v>17</c:v>
                </c:pt>
                <c:pt idx="138">
                  <c:v>17</c:v>
                </c:pt>
                <c:pt idx="139">
                  <c:v>17</c:v>
                </c:pt>
                <c:pt idx="140">
                  <c:v>17.5</c:v>
                </c:pt>
                <c:pt idx="141">
                  <c:v>17</c:v>
                </c:pt>
                <c:pt idx="142">
                  <c:v>17</c:v>
                </c:pt>
                <c:pt idx="143">
                  <c:v>15.5</c:v>
                </c:pt>
                <c:pt idx="144">
                  <c:v>15.5</c:v>
                </c:pt>
                <c:pt idx="145">
                  <c:v>14.5</c:v>
                </c:pt>
                <c:pt idx="146">
                  <c:v>14.5</c:v>
                </c:pt>
                <c:pt idx="147">
                  <c:v>14</c:v>
                </c:pt>
                <c:pt idx="148">
                  <c:v>14</c:v>
                </c:pt>
                <c:pt idx="149">
                  <c:v>13.5</c:v>
                </c:pt>
                <c:pt idx="150">
                  <c:v>13.5</c:v>
                </c:pt>
                <c:pt idx="151">
                  <c:v>13</c:v>
                </c:pt>
                <c:pt idx="152">
                  <c:v>13.5</c:v>
                </c:pt>
                <c:pt idx="153">
                  <c:v>13</c:v>
                </c:pt>
                <c:pt idx="154">
                  <c:v>13.5</c:v>
                </c:pt>
                <c:pt idx="155">
                  <c:v>13.5</c:v>
                </c:pt>
                <c:pt idx="156">
                  <c:v>13.5</c:v>
                </c:pt>
                <c:pt idx="157">
                  <c:v>13.5</c:v>
                </c:pt>
                <c:pt idx="158">
                  <c:v>13.5</c:v>
                </c:pt>
                <c:pt idx="159">
                  <c:v>13.5</c:v>
                </c:pt>
                <c:pt idx="160">
                  <c:v>14</c:v>
                </c:pt>
                <c:pt idx="161">
                  <c:v>14</c:v>
                </c:pt>
                <c:pt idx="162">
                  <c:v>14</c:v>
                </c:pt>
                <c:pt idx="163">
                  <c:v>14.5</c:v>
                </c:pt>
                <c:pt idx="164">
                  <c:v>14.5</c:v>
                </c:pt>
                <c:pt idx="165">
                  <c:v>14.5</c:v>
                </c:pt>
                <c:pt idx="166">
                  <c:v>14.5</c:v>
                </c:pt>
                <c:pt idx="167">
                  <c:v>14.5</c:v>
                </c:pt>
                <c:pt idx="168">
                  <c:v>14.5</c:v>
                </c:pt>
                <c:pt idx="169">
                  <c:v>14.5</c:v>
                </c:pt>
                <c:pt idx="170">
                  <c:v>15</c:v>
                </c:pt>
                <c:pt idx="171">
                  <c:v>15</c:v>
                </c:pt>
                <c:pt idx="172">
                  <c:v>15</c:v>
                </c:pt>
                <c:pt idx="173">
                  <c:v>14.5</c:v>
                </c:pt>
                <c:pt idx="174">
                  <c:v>15</c:v>
                </c:pt>
                <c:pt idx="175">
                  <c:v>14.4</c:v>
                </c:pt>
                <c:pt idx="176">
                  <c:v>14.5</c:v>
                </c:pt>
                <c:pt idx="177">
                  <c:v>14.5</c:v>
                </c:pt>
                <c:pt idx="178">
                  <c:v>15</c:v>
                </c:pt>
                <c:pt idx="179">
                  <c:v>14.5</c:v>
                </c:pt>
                <c:pt idx="180">
                  <c:v>15</c:v>
                </c:pt>
                <c:pt idx="181">
                  <c:v>14.5</c:v>
                </c:pt>
                <c:pt idx="182">
                  <c:v>14.5</c:v>
                </c:pt>
                <c:pt idx="183">
                  <c:v>14.5</c:v>
                </c:pt>
                <c:pt idx="184">
                  <c:v>14.5</c:v>
                </c:pt>
                <c:pt idx="185">
                  <c:v>14</c:v>
                </c:pt>
                <c:pt idx="186">
                  <c:v>14</c:v>
                </c:pt>
                <c:pt idx="187">
                  <c:v>13</c:v>
                </c:pt>
                <c:pt idx="188">
                  <c:v>13</c:v>
                </c:pt>
                <c:pt idx="189">
                  <c:v>13</c:v>
                </c:pt>
                <c:pt idx="190">
                  <c:v>13</c:v>
                </c:pt>
                <c:pt idx="191">
                  <c:v>13</c:v>
                </c:pt>
                <c:pt idx="192">
                  <c:v>13</c:v>
                </c:pt>
                <c:pt idx="193">
                  <c:v>13</c:v>
                </c:pt>
                <c:pt idx="194">
                  <c:v>13</c:v>
                </c:pt>
                <c:pt idx="195">
                  <c:v>13</c:v>
                </c:pt>
                <c:pt idx="196">
                  <c:v>13</c:v>
                </c:pt>
                <c:pt idx="197">
                  <c:v>13</c:v>
                </c:pt>
                <c:pt idx="198">
                  <c:v>13</c:v>
                </c:pt>
                <c:pt idx="199">
                  <c:v>13</c:v>
                </c:pt>
                <c:pt idx="200">
                  <c:v>13</c:v>
                </c:pt>
                <c:pt idx="201">
                  <c:v>13</c:v>
                </c:pt>
                <c:pt idx="202">
                  <c:v>13</c:v>
                </c:pt>
                <c:pt idx="203">
                  <c:v>13</c:v>
                </c:pt>
                <c:pt idx="204">
                  <c:v>13</c:v>
                </c:pt>
                <c:pt idx="205">
                  <c:v>13</c:v>
                </c:pt>
                <c:pt idx="206">
                  <c:v>13</c:v>
                </c:pt>
                <c:pt idx="207">
                  <c:v>13</c:v>
                </c:pt>
                <c:pt idx="208">
                  <c:v>13.5</c:v>
                </c:pt>
                <c:pt idx="209">
                  <c:v>13</c:v>
                </c:pt>
                <c:pt idx="210">
                  <c:v>13.5</c:v>
                </c:pt>
                <c:pt idx="211">
                  <c:v>12.5</c:v>
                </c:pt>
                <c:pt idx="212">
                  <c:v>12.5</c:v>
                </c:pt>
                <c:pt idx="213">
                  <c:v>12</c:v>
                </c:pt>
                <c:pt idx="214">
                  <c:v>12</c:v>
                </c:pt>
                <c:pt idx="215">
                  <c:v>11.5</c:v>
                </c:pt>
                <c:pt idx="216">
                  <c:v>12</c:v>
                </c:pt>
                <c:pt idx="217">
                  <c:v>11.5</c:v>
                </c:pt>
                <c:pt idx="218">
                  <c:v>11.5</c:v>
                </c:pt>
                <c:pt idx="219">
                  <c:v>11.5</c:v>
                </c:pt>
                <c:pt idx="220">
                  <c:v>11.5</c:v>
                </c:pt>
                <c:pt idx="221">
                  <c:v>11.5</c:v>
                </c:pt>
                <c:pt idx="222">
                  <c:v>11.5</c:v>
                </c:pt>
                <c:pt idx="223">
                  <c:v>11</c:v>
                </c:pt>
                <c:pt idx="224">
                  <c:v>11.5</c:v>
                </c:pt>
                <c:pt idx="225">
                  <c:v>11</c:v>
                </c:pt>
                <c:pt idx="226">
                  <c:v>11</c:v>
                </c:pt>
                <c:pt idx="227">
                  <c:v>10.5</c:v>
                </c:pt>
                <c:pt idx="228">
                  <c:v>10.5</c:v>
                </c:pt>
                <c:pt idx="229">
                  <c:v>10.5</c:v>
                </c:pt>
                <c:pt idx="230">
                  <c:v>10.5</c:v>
                </c:pt>
                <c:pt idx="231">
                  <c:v>10.5</c:v>
                </c:pt>
                <c:pt idx="232">
                  <c:v>10.5</c:v>
                </c:pt>
                <c:pt idx="233">
                  <c:v>10.5</c:v>
                </c:pt>
                <c:pt idx="234">
                  <c:v>10</c:v>
                </c:pt>
                <c:pt idx="235">
                  <c:v>10</c:v>
                </c:pt>
                <c:pt idx="236">
                  <c:v>9.5</c:v>
                </c:pt>
                <c:pt idx="237">
                  <c:v>10</c:v>
                </c:pt>
                <c:pt idx="238">
                  <c:v>10</c:v>
                </c:pt>
                <c:pt idx="239">
                  <c:v>10</c:v>
                </c:pt>
                <c:pt idx="240">
                  <c:v>10.5</c:v>
                </c:pt>
                <c:pt idx="241">
                  <c:v>10.5</c:v>
                </c:pt>
                <c:pt idx="242">
                  <c:v>11</c:v>
                </c:pt>
                <c:pt idx="243">
                  <c:v>11</c:v>
                </c:pt>
                <c:pt idx="244">
                  <c:v>11</c:v>
                </c:pt>
                <c:pt idx="245">
                  <c:v>11.5</c:v>
                </c:pt>
                <c:pt idx="246">
                  <c:v>11.5</c:v>
                </c:pt>
                <c:pt idx="247">
                  <c:v>11.5</c:v>
                </c:pt>
                <c:pt idx="248">
                  <c:v>10.5</c:v>
                </c:pt>
                <c:pt idx="249">
                  <c:v>10.5</c:v>
                </c:pt>
                <c:pt idx="250">
                  <c:v>9.5</c:v>
                </c:pt>
                <c:pt idx="251">
                  <c:v>9.5</c:v>
                </c:pt>
                <c:pt idx="252">
                  <c:v>9</c:v>
                </c:pt>
                <c:pt idx="253">
                  <c:v>8</c:v>
                </c:pt>
                <c:pt idx="254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FBB-4C28-890A-7FD5D39022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850432"/>
        <c:axId val="134851968"/>
      </c:lineChart>
      <c:dateAx>
        <c:axId val="134850432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254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ru-RU"/>
          </a:p>
        </c:txPr>
        <c:crossAx val="134851968"/>
        <c:crosses val="autoZero"/>
        <c:auto val="0"/>
        <c:lblOffset val="100"/>
        <c:baseTimeUnit val="days"/>
        <c:minorUnit val="1"/>
        <c:minorTimeUnit val="months"/>
      </c:dateAx>
      <c:valAx>
        <c:axId val="1348519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температура,</a:t>
                </a:r>
                <a:r>
                  <a:rPr lang="ru-RU" baseline="0"/>
                  <a:t> </a:t>
                </a:r>
                <a:r>
                  <a:rPr lang="ru-RU" baseline="0">
                    <a:latin typeface="Calibri" panose="020F0502020204030204" pitchFamily="34" charset="0"/>
                    <a:cs typeface="Calibri" panose="020F0502020204030204" pitchFamily="34" charset="0"/>
                  </a:rPr>
                  <a:t>°</a:t>
                </a:r>
                <a:r>
                  <a:rPr lang="ru-RU" baseline="0"/>
                  <a:t>С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 w="254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85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 w="7620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4C834-A689-4AC7-B266-6377BCD7C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3250</TotalTime>
  <Pages>1</Pages>
  <Words>2738</Words>
  <Characters>15611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45</cp:revision>
  <dcterms:created xsi:type="dcterms:W3CDTF">2023-01-04T10:56:00Z</dcterms:created>
  <dcterms:modified xsi:type="dcterms:W3CDTF">2024-01-19T05:40:00Z</dcterms:modified>
</cp:coreProperties>
</file>