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60" w:rsidRDefault="00B23E60" w:rsidP="00B23E60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Секция «Духовные ценности молодежи – главный ресурс общества» </w:t>
      </w:r>
    </w:p>
    <w:p w:rsidR="00B23E60" w:rsidRDefault="00B23E60" w:rsidP="00B23E60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XIII  Рождественских образовательных чтений </w:t>
      </w:r>
    </w:p>
    <w:p w:rsidR="00B23E60" w:rsidRDefault="00B23E60" w:rsidP="00C0664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«Молодежь: свобода и ответственность»</w:t>
      </w:r>
    </w:p>
    <w:p w:rsidR="00C06642" w:rsidRPr="00C06642" w:rsidRDefault="00C06642" w:rsidP="00C06642">
      <w:pPr>
        <w:pStyle w:val="a4"/>
        <w:jc w:val="center"/>
        <w:rPr>
          <w:rFonts w:ascii="Times New Roman" w:hAnsi="Times New Roman"/>
          <w:sz w:val="24"/>
        </w:rPr>
      </w:pPr>
    </w:p>
    <w:p w:rsidR="00B23E60" w:rsidRDefault="00B23E60" w:rsidP="00B23E60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Семья, школа, Церковь: сотрудничество в нравственном воспитании </w:t>
      </w:r>
    </w:p>
    <w:p w:rsidR="00B23E60" w:rsidRDefault="00B23E60" w:rsidP="00C0664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детей и молодежи.</w:t>
      </w:r>
    </w:p>
    <w:p w:rsidR="00C06642" w:rsidRDefault="00C06642" w:rsidP="00C06642">
      <w:pPr>
        <w:pStyle w:val="a4"/>
        <w:jc w:val="center"/>
        <w:rPr>
          <w:rFonts w:ascii="Times New Roman" w:hAnsi="Times New Roman"/>
          <w:b/>
          <w:sz w:val="24"/>
        </w:rPr>
      </w:pPr>
    </w:p>
    <w:p w:rsidR="00AC418B" w:rsidRDefault="00B23E60" w:rsidP="00C06642">
      <w:pPr>
        <w:pStyle w:val="a4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Доклад подготовила:</w:t>
      </w:r>
      <w:r w:rsidR="00C06642"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Добрыднева</w:t>
      </w:r>
      <w:proofErr w:type="spellEnd"/>
      <w:r>
        <w:rPr>
          <w:rFonts w:ascii="Times New Roman" w:hAnsi="Times New Roman"/>
          <w:sz w:val="24"/>
        </w:rPr>
        <w:t xml:space="preserve"> Е.В., учитель русского языка и литературы</w:t>
      </w:r>
      <w:r w:rsidR="00C066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МОУ «Будоговищенска</w:t>
      </w:r>
      <w:r w:rsidR="00C06642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ООШ»</w:t>
      </w:r>
    </w:p>
    <w:p w:rsidR="00C06642" w:rsidRDefault="00C06642" w:rsidP="00C06642">
      <w:pPr>
        <w:pStyle w:val="a4"/>
        <w:ind w:left="4956"/>
        <w:rPr>
          <w:rFonts w:ascii="Times New Roman" w:hAnsi="Times New Roman"/>
          <w:sz w:val="24"/>
        </w:rPr>
      </w:pPr>
    </w:p>
    <w:p w:rsidR="00B23E60" w:rsidRPr="00C06642" w:rsidRDefault="00B23E60" w:rsidP="00B23E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Проблема в нашей современной действительности возникла как-то вдруг: то, что было так важно 100 лет назад, вдруг стало неважно. И то, что было 50 лет тому назад, вдруг тоже неважно. А что осталось важно веками и до сих пор? Семья, Дети, Школа и Церковь.</w:t>
      </w:r>
    </w:p>
    <w:p w:rsidR="00B23E60" w:rsidRPr="00C06642" w:rsidRDefault="00B23E60" w:rsidP="00B23E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Что же сделать, чтобы эти жизненно необходимые ценности сохранить? В государстве есть и Церковь, двери Храмов открыты, и Семья признана как социальный институт, и Школа, которую постоянно модернизируют. И есть дети, которые идут</w:t>
      </w:r>
      <w:proofErr w:type="gramStart"/>
      <w:r w:rsidRPr="00C06642">
        <w:rPr>
          <w:rFonts w:ascii="Times New Roman" w:hAnsi="Times New Roman"/>
          <w:sz w:val="24"/>
          <w:szCs w:val="24"/>
        </w:rPr>
        <w:t>…..</w:t>
      </w:r>
      <w:proofErr w:type="gramEnd"/>
      <w:r w:rsidRPr="00C06642">
        <w:rPr>
          <w:rFonts w:ascii="Times New Roman" w:hAnsi="Times New Roman"/>
          <w:sz w:val="24"/>
          <w:szCs w:val="24"/>
        </w:rPr>
        <w:t>куда идут?</w:t>
      </w:r>
    </w:p>
    <w:p w:rsidR="00B23E60" w:rsidRPr="00C06642" w:rsidRDefault="00B23E60" w:rsidP="00B23E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Общей главной задачей всех времён было созидание из детей высоко - нравственных личностей, которые готовы создавать крепкие семьи и сильное государство.</w:t>
      </w:r>
    </w:p>
    <w:p w:rsidR="00B23E60" w:rsidRPr="00C06642" w:rsidRDefault="00B23E60" w:rsidP="00B23E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Ориентиром в деле воспитания раньше в России всегда являлась Церковь, в 20 веке картина изменилась. Смена нравственных устоев в обществе, развал семьи стали приметами времени. Да, и школы оказались в растерянности в 90 годы, появилась хромота в образовании, когда нужно было плыть в рыночную экономику, а маршрута никто не знал! </w:t>
      </w:r>
    </w:p>
    <w:p w:rsidR="00B23E60" w:rsidRPr="00C06642" w:rsidRDefault="00B23E60" w:rsidP="00B23E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А Церковь в мире меняющемся, сохранила и сохраняет свою основу, все исказились, а она нет. Вывод ясен - необходимо вернуть силу союза Церкви – Семьи и - Школы.</w:t>
      </w:r>
    </w:p>
    <w:p w:rsidR="00B23E60" w:rsidRDefault="00B23E60" w:rsidP="001F3D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Исторически на Руси </w:t>
      </w:r>
      <w:r w:rsidR="001F3DFA" w:rsidRPr="00C06642">
        <w:rPr>
          <w:rFonts w:ascii="Times New Roman" w:hAnsi="Times New Roman"/>
          <w:sz w:val="24"/>
          <w:szCs w:val="24"/>
        </w:rPr>
        <w:t xml:space="preserve">родитель, </w:t>
      </w:r>
      <w:r w:rsidRPr="00C06642">
        <w:rPr>
          <w:rFonts w:ascii="Times New Roman" w:hAnsi="Times New Roman"/>
          <w:sz w:val="24"/>
          <w:szCs w:val="24"/>
        </w:rPr>
        <w:t xml:space="preserve">учитель и священнослужитель в деле образования и воспитания всегда шли рядом, </w:t>
      </w:r>
      <w:r w:rsidR="001F3DFA" w:rsidRPr="00C06642">
        <w:rPr>
          <w:rFonts w:ascii="Times New Roman" w:hAnsi="Times New Roman"/>
          <w:sz w:val="24"/>
          <w:szCs w:val="24"/>
        </w:rPr>
        <w:t xml:space="preserve">и вместе делали великое дело. </w:t>
      </w:r>
      <w:r w:rsidRPr="00C06642">
        <w:rPr>
          <w:rFonts w:ascii="Times New Roman" w:hAnsi="Times New Roman"/>
          <w:sz w:val="24"/>
          <w:szCs w:val="24"/>
        </w:rPr>
        <w:t>И сегодня важно всмотреться в это триединство с педагогической позиции и определить назначение и призвание каждой из этих сфер в деле воспитания подрастающего поколения.</w:t>
      </w:r>
    </w:p>
    <w:p w:rsidR="00C06642" w:rsidRPr="00C06642" w:rsidRDefault="00C06642" w:rsidP="001F3DF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418B" w:rsidRDefault="00B23E60" w:rsidP="00EB7B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Воспитание </w:t>
      </w:r>
      <w:proofErr w:type="gramStart"/>
      <w:r w:rsidRPr="00C06642">
        <w:rPr>
          <w:rFonts w:ascii="Times New Roman" w:hAnsi="Times New Roman"/>
          <w:sz w:val="24"/>
          <w:szCs w:val="24"/>
        </w:rPr>
        <w:t>происходило</w:t>
      </w:r>
      <w:proofErr w:type="gramEnd"/>
      <w:r w:rsidRPr="00C06642">
        <w:rPr>
          <w:rFonts w:ascii="Times New Roman" w:hAnsi="Times New Roman"/>
          <w:sz w:val="24"/>
          <w:szCs w:val="24"/>
        </w:rPr>
        <w:t xml:space="preserve"> пр</w:t>
      </w:r>
      <w:r w:rsidR="001F3DFA" w:rsidRPr="00C06642">
        <w:rPr>
          <w:rFonts w:ascii="Times New Roman" w:hAnsi="Times New Roman"/>
          <w:sz w:val="24"/>
          <w:szCs w:val="24"/>
        </w:rPr>
        <w:t xml:space="preserve">ежде </w:t>
      </w:r>
      <w:r w:rsidRPr="00C06642">
        <w:rPr>
          <w:rFonts w:ascii="Times New Roman" w:hAnsi="Times New Roman"/>
          <w:sz w:val="24"/>
          <w:szCs w:val="24"/>
        </w:rPr>
        <w:t xml:space="preserve">всего в семье, где ребенок проводил большую часть жизни. </w:t>
      </w:r>
      <w:r w:rsidR="001F3DFA" w:rsidRPr="00C06642">
        <w:rPr>
          <w:rFonts w:ascii="Times New Roman" w:hAnsi="Times New Roman"/>
          <w:sz w:val="24"/>
          <w:szCs w:val="24"/>
        </w:rPr>
        <w:t xml:space="preserve">Именно в семье закладывались первоосновы воспитания, обучения и даже образования, на которые человек опирался в своей последующей жизни. В семье он запечатлевал дух, уклад, обычаи и образ отношений всех домочадцев, получал первоначальные трудовые навыки, представления о мире, Боге, человеке. </w:t>
      </w:r>
    </w:p>
    <w:p w:rsidR="00C06642" w:rsidRPr="00C06642" w:rsidRDefault="00C06642" w:rsidP="00EB7B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2060" w:rsidRDefault="001F3DFA" w:rsidP="00E320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Но семья своими силами не могла решить задачу образования, поэтому на помощь ей приходила школа, значительно расширяя и углубляя полученные в семье знания. Школа, в историческом процессе возникшая значительно позже семьи, была призвана поддержать семейное воспитание и восполнить его необходимым комплексом знаний, формирующих христианское мировоззрение учащихся.</w:t>
      </w:r>
    </w:p>
    <w:p w:rsidR="00C06642" w:rsidRPr="00C06642" w:rsidRDefault="00C06642" w:rsidP="00E320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418B" w:rsidRDefault="00E32060" w:rsidP="00AC41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Еще более важную — освящающую — роль имела Церковь, где подрастающее поколение приобщалось к подлинной церковной жизни — вероучению, богослужению, таинствам, столь необходимым в духовно-нравственном становлении личности под руководством пастырей. </w:t>
      </w:r>
    </w:p>
    <w:p w:rsidR="00C06642" w:rsidRPr="00C06642" w:rsidRDefault="00C06642" w:rsidP="00AC41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418B" w:rsidRPr="00C06642" w:rsidRDefault="00E32060" w:rsidP="00EB7B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lastRenderedPageBreak/>
        <w:t>Семья призвана воспитать из младенца, явившегося на свет, человека, умеющего любить, радоваться, чувствовать и познавать мир.</w:t>
      </w:r>
      <w:r w:rsidR="00EB7B5E" w:rsidRPr="00C06642">
        <w:rPr>
          <w:rFonts w:ascii="Times New Roman" w:hAnsi="Times New Roman"/>
          <w:sz w:val="24"/>
          <w:szCs w:val="24"/>
        </w:rPr>
        <w:t xml:space="preserve"> </w:t>
      </w:r>
      <w:r w:rsidRPr="00C06642">
        <w:rPr>
          <w:rFonts w:ascii="Times New Roman" w:hAnsi="Times New Roman"/>
          <w:sz w:val="24"/>
          <w:szCs w:val="24"/>
        </w:rPr>
        <w:t>Школа помогает ввести человека в общественную жизнь, снабжает его необходимыми знаниями, приобщает к культуре своей страны, воспитывает ответственного гражданина и патриота. Церковь же приобщает человека к целостной мировоззренческой и культурной традиции с определённой системой нравственных норм, высших духовных ценностей. В этой связи духовно-нравственное воспитание призвано решать задачу становления истинно человеческого в человеке, раскрытия в нём духовного начала, определяющего его поведение и весь образ жизни.</w:t>
      </w:r>
    </w:p>
    <w:p w:rsidR="00AC418B" w:rsidRPr="00C06642" w:rsidRDefault="007B1C8A" w:rsidP="00AC418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Церковь, семья и школа, помогая друг другу, решали самую трудную на земле задачу - правильного воспитания детей и молодежи. </w:t>
      </w:r>
    </w:p>
    <w:p w:rsidR="000E3B09" w:rsidRDefault="0039398E" w:rsidP="00A77B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Педагогический коллектив школы на протяжении уже нескольких лет реализует социальный проект «Возрождение»</w:t>
      </w:r>
      <w:r w:rsidR="00967153" w:rsidRPr="00C06642">
        <w:rPr>
          <w:rFonts w:ascii="Times New Roman" w:hAnsi="Times New Roman"/>
          <w:sz w:val="24"/>
          <w:szCs w:val="24"/>
        </w:rPr>
        <w:t xml:space="preserve"> и </w:t>
      </w:r>
      <w:r w:rsidRPr="00C06642">
        <w:rPr>
          <w:rFonts w:ascii="Times New Roman" w:hAnsi="Times New Roman"/>
          <w:sz w:val="24"/>
          <w:szCs w:val="24"/>
        </w:rPr>
        <w:t>у</w:t>
      </w:r>
      <w:r w:rsidR="00967153" w:rsidRPr="00C06642">
        <w:rPr>
          <w:rFonts w:ascii="Times New Roman" w:hAnsi="Times New Roman"/>
          <w:sz w:val="24"/>
          <w:szCs w:val="24"/>
        </w:rPr>
        <w:t>с</w:t>
      </w:r>
      <w:r w:rsidRPr="00C06642">
        <w:rPr>
          <w:rFonts w:ascii="Times New Roman" w:hAnsi="Times New Roman"/>
          <w:sz w:val="24"/>
          <w:szCs w:val="24"/>
        </w:rPr>
        <w:t>пешно</w:t>
      </w:r>
      <w:r w:rsidR="00967153" w:rsidRPr="00C06642">
        <w:rPr>
          <w:rFonts w:ascii="Times New Roman" w:hAnsi="Times New Roman"/>
          <w:sz w:val="24"/>
          <w:szCs w:val="24"/>
        </w:rPr>
        <w:t xml:space="preserve"> использует своеобразное социально-образовательное пространство в целях духовно-нравственного воспитания детей, опираясь на тесное сотрудничество родителей, педагогов и священнослужителей.</w:t>
      </w:r>
      <w:r w:rsidR="00A77B5D" w:rsidRPr="00C06642">
        <w:rPr>
          <w:rFonts w:ascii="Times New Roman" w:hAnsi="Times New Roman"/>
          <w:sz w:val="24"/>
          <w:szCs w:val="24"/>
        </w:rPr>
        <w:t xml:space="preserve"> </w:t>
      </w:r>
    </w:p>
    <w:p w:rsidR="00C06642" w:rsidRPr="00C06642" w:rsidRDefault="00C06642" w:rsidP="00A77B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3B09" w:rsidRDefault="000E3B09" w:rsidP="00197B3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В первую очередь нравственное воспитание школьника происходит в процессе обучения. Урок – место коллективных действий и переживаний. Факультативные занятия направлены не только на обучение, но и на развитие, воспитание наших учеников. Преподавание курсов «Основы православной культуры» </w:t>
      </w:r>
      <w:r w:rsidR="00197B33" w:rsidRPr="00C06642">
        <w:rPr>
          <w:rFonts w:ascii="Times New Roman" w:hAnsi="Times New Roman"/>
          <w:sz w:val="24"/>
          <w:szCs w:val="24"/>
        </w:rPr>
        <w:t xml:space="preserve">и «Основы духовно-нравственной культуры России» </w:t>
      </w:r>
      <w:r w:rsidRPr="00C06642">
        <w:rPr>
          <w:rFonts w:ascii="Times New Roman" w:hAnsi="Times New Roman"/>
          <w:sz w:val="24"/>
          <w:szCs w:val="24"/>
        </w:rPr>
        <w:t>вошло в систему учебно-в</w:t>
      </w:r>
      <w:r w:rsidR="00197B33" w:rsidRPr="00C06642">
        <w:rPr>
          <w:rFonts w:ascii="Times New Roman" w:hAnsi="Times New Roman"/>
          <w:sz w:val="24"/>
          <w:szCs w:val="24"/>
        </w:rPr>
        <w:t>оспитательной работы школы</w:t>
      </w:r>
      <w:r w:rsidRPr="00C06642">
        <w:rPr>
          <w:rFonts w:ascii="Times New Roman" w:hAnsi="Times New Roman"/>
          <w:sz w:val="24"/>
          <w:szCs w:val="24"/>
        </w:rPr>
        <w:t xml:space="preserve">. </w:t>
      </w:r>
    </w:p>
    <w:p w:rsidR="00C06642" w:rsidRPr="00C06642" w:rsidRDefault="00C06642" w:rsidP="00197B3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418B" w:rsidRDefault="00A77B5D" w:rsidP="00C066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Восстановленная на территории школы Часовня помогает приобщать детей к православной культуре русского народа, русским традициям и духовному наследию наших предков. Встречи детей</w:t>
      </w:r>
      <w:r w:rsidR="00197B33" w:rsidRPr="00C06642">
        <w:rPr>
          <w:rFonts w:ascii="Times New Roman" w:hAnsi="Times New Roman"/>
          <w:sz w:val="24"/>
          <w:szCs w:val="24"/>
        </w:rPr>
        <w:t xml:space="preserve">, родителей и педагогов </w:t>
      </w:r>
      <w:r w:rsidRPr="00C06642">
        <w:rPr>
          <w:rFonts w:ascii="Times New Roman" w:hAnsi="Times New Roman"/>
          <w:sz w:val="24"/>
          <w:szCs w:val="24"/>
        </w:rPr>
        <w:t xml:space="preserve"> со священнослужителями</w:t>
      </w:r>
      <w:r w:rsidR="00197B33" w:rsidRPr="00C06642">
        <w:rPr>
          <w:rFonts w:ascii="Times New Roman" w:hAnsi="Times New Roman"/>
          <w:sz w:val="24"/>
          <w:szCs w:val="24"/>
        </w:rPr>
        <w:t>,</w:t>
      </w:r>
      <w:r w:rsidRPr="00C06642">
        <w:rPr>
          <w:rFonts w:ascii="Times New Roman" w:hAnsi="Times New Roman"/>
          <w:sz w:val="24"/>
          <w:szCs w:val="24"/>
        </w:rPr>
        <w:t xml:space="preserve"> беседы о прекрасном мире, созданном Богом, о тайнах бытия и о духовных заповедях, стали доброй традицией. </w:t>
      </w:r>
    </w:p>
    <w:p w:rsidR="00C06642" w:rsidRPr="00C06642" w:rsidRDefault="00C06642" w:rsidP="00C066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B33" w:rsidRPr="00C06642" w:rsidRDefault="00197B33" w:rsidP="00A77B5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>Обширна и содер</w:t>
      </w:r>
      <w:r w:rsidR="0064286A" w:rsidRPr="00C06642">
        <w:rPr>
          <w:rFonts w:ascii="Times New Roman" w:hAnsi="Times New Roman"/>
          <w:sz w:val="24"/>
          <w:szCs w:val="24"/>
        </w:rPr>
        <w:t>ж</w:t>
      </w:r>
      <w:r w:rsidRPr="00C06642">
        <w:rPr>
          <w:rFonts w:ascii="Times New Roman" w:hAnsi="Times New Roman"/>
          <w:sz w:val="24"/>
          <w:szCs w:val="24"/>
        </w:rPr>
        <w:t>ательна программа совместных мероприятий</w:t>
      </w:r>
      <w:r w:rsidR="0064286A" w:rsidRPr="00C06642">
        <w:rPr>
          <w:rFonts w:ascii="Times New Roman" w:hAnsi="Times New Roman"/>
          <w:sz w:val="24"/>
          <w:szCs w:val="24"/>
        </w:rPr>
        <w:t xml:space="preserve"> школы, семьи и Церкви: рождественские праздники, концерты духовной музыки, знакомство с монастырями, конкурс творческих работ «Красота Божьего мира», р</w:t>
      </w:r>
      <w:r w:rsidR="0018708C" w:rsidRPr="00C06642">
        <w:rPr>
          <w:rFonts w:ascii="Times New Roman" w:hAnsi="Times New Roman"/>
          <w:sz w:val="24"/>
          <w:szCs w:val="24"/>
        </w:rPr>
        <w:t>усские народные гулянья, Дни воинской славы, акции Памяти.</w:t>
      </w:r>
    </w:p>
    <w:p w:rsidR="00C06642" w:rsidRDefault="0039398E" w:rsidP="00C066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06642">
        <w:rPr>
          <w:rFonts w:ascii="Times New Roman" w:hAnsi="Times New Roman"/>
          <w:sz w:val="24"/>
          <w:szCs w:val="24"/>
        </w:rPr>
        <w:t xml:space="preserve"> </w:t>
      </w:r>
      <w:r w:rsidR="0064286A" w:rsidRPr="00C06642">
        <w:rPr>
          <w:rFonts w:ascii="Times New Roman" w:hAnsi="Times New Roman"/>
          <w:sz w:val="24"/>
          <w:szCs w:val="24"/>
        </w:rPr>
        <w:t>Все эти мероприятия являются необходимыми звеньями воспитательной системы школы, где интересы семьи, школы и Церкви совпадают по главному критерию – воспитанию духовно-нрав</w:t>
      </w:r>
      <w:r w:rsidR="008945F3" w:rsidRPr="00C06642">
        <w:rPr>
          <w:rFonts w:ascii="Times New Roman" w:hAnsi="Times New Roman"/>
          <w:sz w:val="24"/>
          <w:szCs w:val="24"/>
        </w:rPr>
        <w:t>ственной личности.</w:t>
      </w:r>
    </w:p>
    <w:p w:rsidR="00C06642" w:rsidRPr="00C06642" w:rsidRDefault="00C06642" w:rsidP="00C066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5F3" w:rsidRPr="00C06642" w:rsidRDefault="008945F3" w:rsidP="00265F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398E" w:rsidRPr="00C06642" w:rsidRDefault="0039398E" w:rsidP="00514848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42A3" w:rsidRPr="00C06642" w:rsidRDefault="003D42A3" w:rsidP="00265F9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3916" w:rsidRPr="00C06642" w:rsidRDefault="00B83916">
      <w:pPr>
        <w:rPr>
          <w:rFonts w:ascii="Times New Roman" w:hAnsi="Times New Roman"/>
          <w:sz w:val="24"/>
          <w:szCs w:val="24"/>
        </w:rPr>
      </w:pPr>
    </w:p>
    <w:sectPr w:rsidR="00B83916" w:rsidRPr="00C0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AC"/>
    <w:rsid w:val="000261AC"/>
    <w:rsid w:val="000E3B09"/>
    <w:rsid w:val="00163125"/>
    <w:rsid w:val="0018708C"/>
    <w:rsid w:val="00197B33"/>
    <w:rsid w:val="001F3DFA"/>
    <w:rsid w:val="00265F98"/>
    <w:rsid w:val="0039398E"/>
    <w:rsid w:val="003D42A3"/>
    <w:rsid w:val="00514848"/>
    <w:rsid w:val="0064286A"/>
    <w:rsid w:val="007B1C8A"/>
    <w:rsid w:val="008945F3"/>
    <w:rsid w:val="00967153"/>
    <w:rsid w:val="00A77B5D"/>
    <w:rsid w:val="00AC418B"/>
    <w:rsid w:val="00B23E60"/>
    <w:rsid w:val="00B539C0"/>
    <w:rsid w:val="00B83916"/>
    <w:rsid w:val="00C06642"/>
    <w:rsid w:val="00E32060"/>
    <w:rsid w:val="00EB7B5E"/>
    <w:rsid w:val="00EC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4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23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4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4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B23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4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2</cp:revision>
  <dcterms:created xsi:type="dcterms:W3CDTF">2024-01-03T14:30:00Z</dcterms:created>
  <dcterms:modified xsi:type="dcterms:W3CDTF">2024-01-03T14:30:00Z</dcterms:modified>
</cp:coreProperties>
</file>