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1917" w14:textId="24E0C30F" w:rsidR="00555BFF" w:rsidRPr="0085268C" w:rsidRDefault="00015B06" w:rsidP="0085268C">
      <w:pPr>
        <w:spacing w:after="0" w:line="240" w:lineRule="auto"/>
        <w:jc w:val="center"/>
        <w:rPr>
          <w:rFonts w:ascii="Times New Roman" w:hAnsi="Times New Roman" w:cs="Times New Roman"/>
          <w:b/>
          <w:bCs/>
          <w:sz w:val="28"/>
          <w:szCs w:val="28"/>
        </w:rPr>
      </w:pPr>
      <w:r w:rsidRPr="0085268C">
        <w:rPr>
          <w:rFonts w:ascii="Times New Roman" w:hAnsi="Times New Roman" w:cs="Times New Roman"/>
          <w:b/>
          <w:bCs/>
          <w:sz w:val="28"/>
          <w:szCs w:val="28"/>
        </w:rPr>
        <w:t>ДОКЛАД</w:t>
      </w:r>
    </w:p>
    <w:p w14:paraId="5DA7CA4C" w14:textId="1DD0173A" w:rsidR="00015B06" w:rsidRDefault="00015B06" w:rsidP="0085268C">
      <w:pPr>
        <w:spacing w:after="0" w:line="240" w:lineRule="auto"/>
        <w:jc w:val="center"/>
        <w:rPr>
          <w:rFonts w:ascii="Times New Roman" w:hAnsi="Times New Roman" w:cs="Times New Roman"/>
          <w:b/>
          <w:bCs/>
          <w:sz w:val="28"/>
          <w:szCs w:val="28"/>
        </w:rPr>
      </w:pPr>
      <w:r w:rsidRPr="0085268C">
        <w:rPr>
          <w:rFonts w:ascii="Times New Roman" w:hAnsi="Times New Roman" w:cs="Times New Roman"/>
          <w:b/>
          <w:bCs/>
          <w:sz w:val="28"/>
          <w:szCs w:val="28"/>
        </w:rPr>
        <w:t>«Подростковый возраст или как не потерять ребенку интереса к занятиям»</w:t>
      </w:r>
    </w:p>
    <w:p w14:paraId="5317DA12" w14:textId="77777777" w:rsidR="0085268C" w:rsidRPr="0085268C" w:rsidRDefault="0085268C" w:rsidP="0085268C">
      <w:pPr>
        <w:spacing w:after="0" w:line="240" w:lineRule="auto"/>
        <w:jc w:val="center"/>
        <w:rPr>
          <w:rFonts w:ascii="Times New Roman" w:hAnsi="Times New Roman" w:cs="Times New Roman"/>
          <w:b/>
          <w:bCs/>
          <w:sz w:val="28"/>
          <w:szCs w:val="28"/>
        </w:rPr>
      </w:pPr>
    </w:p>
    <w:p w14:paraId="2AD58CD2" w14:textId="3960BA79" w:rsidR="00FB323E" w:rsidRPr="0085268C" w:rsidRDefault="00FB323E" w:rsidP="0085268C">
      <w:pPr>
        <w:spacing w:after="0" w:line="240" w:lineRule="auto"/>
        <w:rPr>
          <w:rFonts w:ascii="Times New Roman" w:hAnsi="Times New Roman" w:cs="Times New Roman"/>
          <w:sz w:val="28"/>
          <w:szCs w:val="28"/>
        </w:rPr>
      </w:pPr>
      <w:r w:rsidRPr="0085268C">
        <w:rPr>
          <w:rFonts w:ascii="Times New Roman" w:hAnsi="Times New Roman" w:cs="Times New Roman"/>
          <w:sz w:val="28"/>
          <w:szCs w:val="28"/>
        </w:rPr>
        <w:t xml:space="preserve">Потерявший интерес ко всему ребёнок: </w:t>
      </w:r>
      <w:r w:rsidR="00EA1F4F">
        <w:rPr>
          <w:rFonts w:ascii="Times New Roman" w:hAnsi="Times New Roman" w:cs="Times New Roman"/>
          <w:sz w:val="28"/>
          <w:szCs w:val="28"/>
        </w:rPr>
        <w:t>хобби</w:t>
      </w:r>
      <w:r w:rsidRPr="0085268C">
        <w:rPr>
          <w:rFonts w:ascii="Times New Roman" w:hAnsi="Times New Roman" w:cs="Times New Roman"/>
          <w:sz w:val="28"/>
          <w:szCs w:val="28"/>
        </w:rPr>
        <w:t>, чтению</w:t>
      </w:r>
      <w:r w:rsidR="00EA1F4F">
        <w:rPr>
          <w:rFonts w:ascii="Times New Roman" w:hAnsi="Times New Roman" w:cs="Times New Roman"/>
          <w:sz w:val="28"/>
          <w:szCs w:val="28"/>
        </w:rPr>
        <w:t>, а уж тем более, к занятиям</w:t>
      </w:r>
      <w:r w:rsidRPr="0085268C">
        <w:rPr>
          <w:rFonts w:ascii="Times New Roman" w:hAnsi="Times New Roman" w:cs="Times New Roman"/>
          <w:sz w:val="28"/>
          <w:szCs w:val="28"/>
        </w:rPr>
        <w:t xml:space="preserve">, — кошмар </w:t>
      </w:r>
      <w:r w:rsidR="00EA1F4F">
        <w:rPr>
          <w:rFonts w:ascii="Times New Roman" w:hAnsi="Times New Roman" w:cs="Times New Roman"/>
          <w:sz w:val="28"/>
          <w:szCs w:val="28"/>
        </w:rPr>
        <w:t xml:space="preserve">не только </w:t>
      </w:r>
      <w:r w:rsidRPr="0085268C">
        <w:rPr>
          <w:rFonts w:ascii="Times New Roman" w:hAnsi="Times New Roman" w:cs="Times New Roman"/>
          <w:sz w:val="28"/>
          <w:szCs w:val="28"/>
        </w:rPr>
        <w:t>любого родителя</w:t>
      </w:r>
      <w:r w:rsidR="00EA1F4F">
        <w:rPr>
          <w:rFonts w:ascii="Times New Roman" w:hAnsi="Times New Roman" w:cs="Times New Roman"/>
          <w:sz w:val="28"/>
          <w:szCs w:val="28"/>
        </w:rPr>
        <w:t>, но и самого педагога</w:t>
      </w:r>
      <w:r w:rsidRPr="0085268C">
        <w:rPr>
          <w:rFonts w:ascii="Times New Roman" w:hAnsi="Times New Roman" w:cs="Times New Roman"/>
          <w:sz w:val="28"/>
          <w:szCs w:val="28"/>
        </w:rPr>
        <w:t xml:space="preserve">. Причиной может быть что угодно, однако узнать о ней бывает крайне трудно. </w:t>
      </w:r>
    </w:p>
    <w:p w14:paraId="069E246D" w14:textId="32E40DD6" w:rsidR="00FB323E" w:rsidRDefault="00A43CAE" w:rsidP="0085268C">
      <w:pPr>
        <w:spacing w:after="0" w:line="240" w:lineRule="auto"/>
        <w:rPr>
          <w:rFonts w:ascii="Times New Roman" w:hAnsi="Times New Roman" w:cs="Times New Roman"/>
          <w:sz w:val="28"/>
          <w:szCs w:val="28"/>
        </w:rPr>
      </w:pPr>
      <w:r>
        <w:rPr>
          <w:rFonts w:ascii="Times New Roman" w:hAnsi="Times New Roman" w:cs="Times New Roman"/>
          <w:sz w:val="28"/>
          <w:szCs w:val="28"/>
        </w:rPr>
        <w:t>В такой ситуации п</w:t>
      </w:r>
      <w:r w:rsidR="00C50266">
        <w:rPr>
          <w:rFonts w:ascii="Times New Roman" w:hAnsi="Times New Roman" w:cs="Times New Roman"/>
          <w:sz w:val="28"/>
          <w:szCs w:val="28"/>
        </w:rPr>
        <w:t xml:space="preserve">сихологи советуют </w:t>
      </w:r>
      <w:r>
        <w:rPr>
          <w:rFonts w:ascii="Times New Roman" w:hAnsi="Times New Roman" w:cs="Times New Roman"/>
          <w:sz w:val="28"/>
          <w:szCs w:val="28"/>
        </w:rPr>
        <w:t xml:space="preserve">родителям </w:t>
      </w:r>
      <w:r w:rsidR="00FB323E" w:rsidRPr="0085268C">
        <w:rPr>
          <w:rFonts w:ascii="Times New Roman" w:hAnsi="Times New Roman" w:cs="Times New Roman"/>
          <w:sz w:val="28"/>
          <w:szCs w:val="28"/>
        </w:rPr>
        <w:t>выстроить собственную систему мотивации в виде поощрений за хорошие отметки</w:t>
      </w:r>
      <w:r w:rsidR="00C50266">
        <w:rPr>
          <w:rFonts w:ascii="Times New Roman" w:hAnsi="Times New Roman" w:cs="Times New Roman"/>
          <w:sz w:val="28"/>
          <w:szCs w:val="28"/>
        </w:rPr>
        <w:t xml:space="preserve">, а учителям </w:t>
      </w:r>
      <w:r w:rsidR="00FB323E" w:rsidRPr="0085268C">
        <w:rPr>
          <w:rFonts w:ascii="Times New Roman" w:hAnsi="Times New Roman" w:cs="Times New Roman"/>
          <w:sz w:val="28"/>
          <w:szCs w:val="28"/>
        </w:rPr>
        <w:t>обратить внимание ребёнка на олимпиады</w:t>
      </w:r>
      <w:r w:rsidR="00DB6418">
        <w:rPr>
          <w:rFonts w:ascii="Times New Roman" w:hAnsi="Times New Roman" w:cs="Times New Roman"/>
          <w:sz w:val="28"/>
          <w:szCs w:val="28"/>
        </w:rPr>
        <w:t>, конкурсы, фестивали</w:t>
      </w:r>
      <w:r w:rsidR="00B23403">
        <w:rPr>
          <w:rFonts w:ascii="Times New Roman" w:hAnsi="Times New Roman" w:cs="Times New Roman"/>
          <w:sz w:val="28"/>
          <w:szCs w:val="28"/>
        </w:rPr>
        <w:t>.</w:t>
      </w:r>
      <w:r w:rsidR="00FB323E" w:rsidRPr="0085268C">
        <w:rPr>
          <w:rFonts w:ascii="Times New Roman" w:hAnsi="Times New Roman" w:cs="Times New Roman"/>
          <w:sz w:val="28"/>
          <w:szCs w:val="28"/>
        </w:rPr>
        <w:t xml:space="preserve"> </w:t>
      </w:r>
    </w:p>
    <w:p w14:paraId="1FAFC848" w14:textId="697A2597" w:rsidR="00C50266" w:rsidRPr="0085268C" w:rsidRDefault="00C50266" w:rsidP="0085268C">
      <w:pPr>
        <w:spacing w:after="0" w:line="240" w:lineRule="auto"/>
        <w:rPr>
          <w:rFonts w:ascii="Times New Roman" w:hAnsi="Times New Roman" w:cs="Times New Roman"/>
          <w:sz w:val="28"/>
          <w:szCs w:val="28"/>
        </w:rPr>
      </w:pPr>
      <w:r>
        <w:rPr>
          <w:rFonts w:ascii="Times New Roman" w:hAnsi="Times New Roman" w:cs="Times New Roman"/>
          <w:sz w:val="28"/>
          <w:szCs w:val="28"/>
        </w:rPr>
        <w:t>Но не в каждом возрастном периоде так легко вернуть интерес ребенка к занятиям</w:t>
      </w:r>
      <w:r w:rsidR="003F7A1B">
        <w:rPr>
          <w:rFonts w:ascii="Times New Roman" w:hAnsi="Times New Roman" w:cs="Times New Roman"/>
          <w:sz w:val="28"/>
          <w:szCs w:val="28"/>
        </w:rPr>
        <w:t xml:space="preserve">. </w:t>
      </w:r>
    </w:p>
    <w:p w14:paraId="79A6D639" w14:textId="7BEB6CB6" w:rsidR="00015B06" w:rsidRPr="0085268C" w:rsidRDefault="00015B06" w:rsidP="0085268C">
      <w:pPr>
        <w:shd w:val="clear" w:color="auto" w:fill="FFFFFF"/>
        <w:spacing w:after="0" w:line="240" w:lineRule="auto"/>
        <w:rPr>
          <w:rFonts w:ascii="Times New Roman" w:eastAsia="Times New Roman" w:hAnsi="Times New Roman" w:cs="Times New Roman"/>
          <w:color w:val="202122"/>
          <w:sz w:val="28"/>
          <w:szCs w:val="28"/>
          <w:lang w:eastAsia="ru-RU"/>
        </w:rPr>
      </w:pPr>
      <w:proofErr w:type="spellStart"/>
      <w:r w:rsidRPr="00015B06">
        <w:rPr>
          <w:rFonts w:ascii="Times New Roman" w:eastAsia="Times New Roman" w:hAnsi="Times New Roman" w:cs="Times New Roman"/>
          <w:b/>
          <w:bCs/>
          <w:color w:val="202122"/>
          <w:sz w:val="28"/>
          <w:szCs w:val="28"/>
          <w:lang w:eastAsia="ru-RU"/>
        </w:rPr>
        <w:t>Подростко́вый</w:t>
      </w:r>
      <w:proofErr w:type="spellEnd"/>
      <w:r w:rsidRPr="00015B06">
        <w:rPr>
          <w:rFonts w:ascii="Times New Roman" w:eastAsia="Times New Roman" w:hAnsi="Times New Roman" w:cs="Times New Roman"/>
          <w:b/>
          <w:bCs/>
          <w:color w:val="202122"/>
          <w:sz w:val="28"/>
          <w:szCs w:val="28"/>
          <w:lang w:eastAsia="ru-RU"/>
        </w:rPr>
        <w:t xml:space="preserve"> </w:t>
      </w:r>
      <w:proofErr w:type="spellStart"/>
      <w:r w:rsidRPr="00015B06">
        <w:rPr>
          <w:rFonts w:ascii="Times New Roman" w:eastAsia="Times New Roman" w:hAnsi="Times New Roman" w:cs="Times New Roman"/>
          <w:b/>
          <w:bCs/>
          <w:color w:val="202122"/>
          <w:sz w:val="28"/>
          <w:szCs w:val="28"/>
          <w:lang w:eastAsia="ru-RU"/>
        </w:rPr>
        <w:t>во́зраст</w:t>
      </w:r>
      <w:proofErr w:type="spellEnd"/>
      <w:r w:rsidRPr="00015B06">
        <w:rPr>
          <w:rFonts w:ascii="Times New Roman" w:eastAsia="Times New Roman" w:hAnsi="Times New Roman" w:cs="Times New Roman"/>
          <w:color w:val="202122"/>
          <w:sz w:val="28"/>
          <w:szCs w:val="28"/>
          <w:lang w:eastAsia="ru-RU"/>
        </w:rPr>
        <w:t xml:space="preserve"> — </w:t>
      </w:r>
      <w:r w:rsidR="00D7149B">
        <w:rPr>
          <w:rFonts w:ascii="Times New Roman" w:eastAsia="Times New Roman" w:hAnsi="Times New Roman" w:cs="Times New Roman"/>
          <w:color w:val="202122"/>
          <w:sz w:val="28"/>
          <w:szCs w:val="28"/>
          <w:lang w:eastAsia="ru-RU"/>
        </w:rPr>
        <w:t>характеризует</w:t>
      </w:r>
      <w:r w:rsidR="00F61B6D">
        <w:rPr>
          <w:rFonts w:ascii="Times New Roman" w:eastAsia="Times New Roman" w:hAnsi="Times New Roman" w:cs="Times New Roman"/>
          <w:color w:val="202122"/>
          <w:sz w:val="28"/>
          <w:szCs w:val="28"/>
          <w:lang w:eastAsia="ru-RU"/>
        </w:rPr>
        <w:t xml:space="preserve"> </w:t>
      </w:r>
      <w:r w:rsidRPr="00015B06">
        <w:rPr>
          <w:rFonts w:ascii="Times New Roman" w:eastAsia="Times New Roman" w:hAnsi="Times New Roman" w:cs="Times New Roman"/>
          <w:color w:val="202122"/>
          <w:sz w:val="28"/>
          <w:szCs w:val="28"/>
          <w:lang w:eastAsia="ru-RU"/>
        </w:rPr>
        <w:t>период в развитии </w:t>
      </w:r>
      <w:hyperlink r:id="rId5" w:tooltip="Человек" w:history="1">
        <w:r w:rsidRPr="00015B06">
          <w:rPr>
            <w:rFonts w:ascii="Times New Roman" w:eastAsia="Times New Roman" w:hAnsi="Times New Roman" w:cs="Times New Roman"/>
            <w:color w:val="0645AD"/>
            <w:sz w:val="28"/>
            <w:szCs w:val="28"/>
            <w:u w:val="single"/>
            <w:lang w:eastAsia="ru-RU"/>
          </w:rPr>
          <w:t>человека</w:t>
        </w:r>
      </w:hyperlink>
      <w:r w:rsidRPr="00015B06">
        <w:rPr>
          <w:rFonts w:ascii="Times New Roman" w:eastAsia="Times New Roman" w:hAnsi="Times New Roman" w:cs="Times New Roman"/>
          <w:color w:val="202122"/>
          <w:sz w:val="28"/>
          <w:szCs w:val="28"/>
          <w:lang w:eastAsia="ru-RU"/>
        </w:rPr>
        <w:t xml:space="preserve">, </w:t>
      </w:r>
      <w:r w:rsidR="00F61B6D">
        <w:rPr>
          <w:rFonts w:ascii="Times New Roman" w:eastAsia="Times New Roman" w:hAnsi="Times New Roman" w:cs="Times New Roman"/>
          <w:color w:val="202122"/>
          <w:sz w:val="28"/>
          <w:szCs w:val="28"/>
          <w:lang w:eastAsia="ru-RU"/>
        </w:rPr>
        <w:t xml:space="preserve">который является </w:t>
      </w:r>
      <w:r w:rsidRPr="00015B06">
        <w:rPr>
          <w:rFonts w:ascii="Times New Roman" w:eastAsia="Times New Roman" w:hAnsi="Times New Roman" w:cs="Times New Roman"/>
          <w:color w:val="202122"/>
          <w:sz w:val="28"/>
          <w:szCs w:val="28"/>
          <w:lang w:eastAsia="ru-RU"/>
        </w:rPr>
        <w:t>переходны</w:t>
      </w:r>
      <w:r w:rsidR="00F61B6D">
        <w:rPr>
          <w:rFonts w:ascii="Times New Roman" w:eastAsia="Times New Roman" w:hAnsi="Times New Roman" w:cs="Times New Roman"/>
          <w:color w:val="202122"/>
          <w:sz w:val="28"/>
          <w:szCs w:val="28"/>
          <w:lang w:eastAsia="ru-RU"/>
        </w:rPr>
        <w:t>м</w:t>
      </w:r>
      <w:r w:rsidRPr="00015B06">
        <w:rPr>
          <w:rFonts w:ascii="Times New Roman" w:eastAsia="Times New Roman" w:hAnsi="Times New Roman" w:cs="Times New Roman"/>
          <w:color w:val="202122"/>
          <w:sz w:val="28"/>
          <w:szCs w:val="28"/>
          <w:lang w:eastAsia="ru-RU"/>
        </w:rPr>
        <w:t xml:space="preserve"> этап</w:t>
      </w:r>
      <w:r w:rsidR="00F61B6D">
        <w:rPr>
          <w:rFonts w:ascii="Times New Roman" w:eastAsia="Times New Roman" w:hAnsi="Times New Roman" w:cs="Times New Roman"/>
          <w:color w:val="202122"/>
          <w:sz w:val="28"/>
          <w:szCs w:val="28"/>
          <w:lang w:eastAsia="ru-RU"/>
        </w:rPr>
        <w:t>ом</w:t>
      </w:r>
      <w:r w:rsidRPr="00015B06">
        <w:rPr>
          <w:rFonts w:ascii="Times New Roman" w:eastAsia="Times New Roman" w:hAnsi="Times New Roman" w:cs="Times New Roman"/>
          <w:color w:val="202122"/>
          <w:sz w:val="28"/>
          <w:szCs w:val="28"/>
          <w:lang w:eastAsia="ru-RU"/>
        </w:rPr>
        <w:t xml:space="preserve"> между </w:t>
      </w:r>
      <w:hyperlink r:id="rId6" w:tooltip="Детство" w:history="1">
        <w:r w:rsidRPr="00015B06">
          <w:rPr>
            <w:rFonts w:ascii="Times New Roman" w:eastAsia="Times New Roman" w:hAnsi="Times New Roman" w:cs="Times New Roman"/>
            <w:color w:val="0645AD"/>
            <w:sz w:val="28"/>
            <w:szCs w:val="28"/>
            <w:u w:val="single"/>
            <w:lang w:eastAsia="ru-RU"/>
          </w:rPr>
          <w:t>детством</w:t>
        </w:r>
      </w:hyperlink>
      <w:r w:rsidRPr="00015B06">
        <w:rPr>
          <w:rFonts w:ascii="Times New Roman" w:eastAsia="Times New Roman" w:hAnsi="Times New Roman" w:cs="Times New Roman"/>
          <w:color w:val="202122"/>
          <w:sz w:val="28"/>
          <w:szCs w:val="28"/>
          <w:lang w:eastAsia="ru-RU"/>
        </w:rPr>
        <w:t> и </w:t>
      </w:r>
      <w:hyperlink r:id="rId7" w:tooltip="Взрослость" w:history="1">
        <w:r w:rsidRPr="00015B06">
          <w:rPr>
            <w:rFonts w:ascii="Times New Roman" w:eastAsia="Times New Roman" w:hAnsi="Times New Roman" w:cs="Times New Roman"/>
            <w:color w:val="0645AD"/>
            <w:sz w:val="28"/>
            <w:szCs w:val="28"/>
            <w:u w:val="single"/>
            <w:lang w:eastAsia="ru-RU"/>
          </w:rPr>
          <w:t>взрослостью</w:t>
        </w:r>
      </w:hyperlink>
      <w:r w:rsidRPr="00015B06">
        <w:rPr>
          <w:rFonts w:ascii="Times New Roman" w:eastAsia="Times New Roman" w:hAnsi="Times New Roman" w:cs="Times New Roman"/>
          <w:color w:val="202122"/>
          <w:sz w:val="28"/>
          <w:szCs w:val="28"/>
          <w:lang w:eastAsia="ru-RU"/>
        </w:rPr>
        <w:t xml:space="preserve">, </w:t>
      </w:r>
      <w:r w:rsidR="00EC3BC5">
        <w:rPr>
          <w:rFonts w:ascii="Times New Roman" w:eastAsia="Times New Roman" w:hAnsi="Times New Roman" w:cs="Times New Roman"/>
          <w:color w:val="202122"/>
          <w:sz w:val="28"/>
          <w:szCs w:val="28"/>
          <w:lang w:eastAsia="ru-RU"/>
        </w:rPr>
        <w:t>обуславливаемый</w:t>
      </w:r>
      <w:r w:rsidRPr="00015B06">
        <w:rPr>
          <w:rFonts w:ascii="Times New Roman" w:eastAsia="Times New Roman" w:hAnsi="Times New Roman" w:cs="Times New Roman"/>
          <w:color w:val="202122"/>
          <w:sz w:val="28"/>
          <w:szCs w:val="28"/>
          <w:lang w:eastAsia="ru-RU"/>
        </w:rPr>
        <w:t xml:space="preserve"> быстрым ростом и изменениями</w:t>
      </w:r>
      <w:r w:rsidR="00C50266">
        <w:rPr>
          <w:rFonts w:ascii="Times New Roman" w:eastAsia="Times New Roman" w:hAnsi="Times New Roman" w:cs="Times New Roman"/>
          <w:color w:val="202122"/>
          <w:sz w:val="28"/>
          <w:szCs w:val="28"/>
          <w:lang w:eastAsia="ru-RU"/>
        </w:rPr>
        <w:t>.</w:t>
      </w:r>
    </w:p>
    <w:p w14:paraId="0F6CC7DB" w14:textId="4FFBBC24" w:rsidR="00015B06" w:rsidRPr="0085268C" w:rsidRDefault="00761450" w:rsidP="0085268C">
      <w:pPr>
        <w:shd w:val="clear" w:color="auto" w:fill="FFFFFF"/>
        <w:spacing w:after="0" w:line="240" w:lineRule="auto"/>
        <w:rPr>
          <w:rFonts w:ascii="Times New Roman" w:eastAsia="Times New Roman" w:hAnsi="Times New Roman" w:cs="Times New Roman"/>
          <w:color w:val="202122"/>
          <w:sz w:val="28"/>
          <w:szCs w:val="28"/>
          <w:lang w:eastAsia="ru-RU"/>
        </w:rPr>
      </w:pPr>
      <w:proofErr w:type="gramStart"/>
      <w:r>
        <w:rPr>
          <w:rFonts w:ascii="Times New Roman" w:eastAsia="Times New Roman" w:hAnsi="Times New Roman" w:cs="Times New Roman"/>
          <w:color w:val="202122"/>
          <w:sz w:val="28"/>
          <w:szCs w:val="28"/>
          <w:lang w:eastAsia="ru-RU"/>
        </w:rPr>
        <w:t xml:space="preserve">Такой </w:t>
      </w:r>
      <w:r w:rsidR="00015B06" w:rsidRPr="0085268C">
        <w:rPr>
          <w:rFonts w:ascii="Times New Roman" w:eastAsia="Times New Roman" w:hAnsi="Times New Roman" w:cs="Times New Roman"/>
          <w:color w:val="202122"/>
          <w:sz w:val="28"/>
          <w:szCs w:val="28"/>
          <w:lang w:eastAsia="ru-RU"/>
        </w:rPr>
        <w:t xml:space="preserve"> возраст</w:t>
      </w:r>
      <w:proofErr w:type="gramEnd"/>
      <w:r w:rsidR="00015B06" w:rsidRPr="0085268C">
        <w:rPr>
          <w:rFonts w:ascii="Times New Roman" w:eastAsia="Times New Roman" w:hAnsi="Times New Roman" w:cs="Times New Roman"/>
          <w:color w:val="202122"/>
          <w:sz w:val="28"/>
          <w:szCs w:val="28"/>
          <w:lang w:eastAsia="ru-RU"/>
        </w:rPr>
        <w:t xml:space="preserve"> полон противоречий. </w:t>
      </w:r>
      <w:proofErr w:type="gramStart"/>
      <w:r w:rsidR="00015B06" w:rsidRPr="0085268C">
        <w:rPr>
          <w:rFonts w:ascii="Times New Roman" w:eastAsia="Times New Roman" w:hAnsi="Times New Roman" w:cs="Times New Roman"/>
          <w:color w:val="202122"/>
          <w:sz w:val="28"/>
          <w:szCs w:val="28"/>
          <w:lang w:eastAsia="ru-RU"/>
        </w:rPr>
        <w:t>Д</w:t>
      </w:r>
      <w:r w:rsidR="00C50266">
        <w:rPr>
          <w:rFonts w:ascii="Times New Roman" w:eastAsia="Times New Roman" w:hAnsi="Times New Roman" w:cs="Times New Roman"/>
          <w:color w:val="202122"/>
          <w:sz w:val="28"/>
          <w:szCs w:val="28"/>
          <w:lang w:eastAsia="ru-RU"/>
        </w:rPr>
        <w:t xml:space="preserve">аниил </w:t>
      </w:r>
      <w:r w:rsidR="00015B06" w:rsidRPr="0085268C">
        <w:rPr>
          <w:rFonts w:ascii="Times New Roman" w:eastAsia="Times New Roman" w:hAnsi="Times New Roman" w:cs="Times New Roman"/>
          <w:color w:val="202122"/>
          <w:sz w:val="28"/>
          <w:szCs w:val="28"/>
          <w:lang w:eastAsia="ru-RU"/>
        </w:rPr>
        <w:t xml:space="preserve"> Б</w:t>
      </w:r>
      <w:r w:rsidR="00C50266">
        <w:rPr>
          <w:rFonts w:ascii="Times New Roman" w:eastAsia="Times New Roman" w:hAnsi="Times New Roman" w:cs="Times New Roman"/>
          <w:color w:val="202122"/>
          <w:sz w:val="28"/>
          <w:szCs w:val="28"/>
          <w:lang w:eastAsia="ru-RU"/>
        </w:rPr>
        <w:t>орисович</w:t>
      </w:r>
      <w:proofErr w:type="gramEnd"/>
      <w:r w:rsidR="00015B06" w:rsidRPr="0085268C">
        <w:rPr>
          <w:rFonts w:ascii="Times New Roman" w:eastAsia="Times New Roman" w:hAnsi="Times New Roman" w:cs="Times New Roman"/>
          <w:color w:val="202122"/>
          <w:sz w:val="28"/>
          <w:szCs w:val="28"/>
          <w:lang w:eastAsia="ru-RU"/>
        </w:rPr>
        <w:t xml:space="preserve"> Эльконин выделял возникающее у подростков чувство взрослости и тенденцию к взрослости. Однако желание быть взрослым вызывает сопротивление со стороны окружающих. Ребёнком он уже себя не ощущает, а взрослым пока тоже не может стать.</w:t>
      </w:r>
    </w:p>
    <w:p w14:paraId="781CF6AB" w14:textId="59810558" w:rsidR="00015B06" w:rsidRPr="0085268C" w:rsidRDefault="00015B06" w:rsidP="0085268C">
      <w:pPr>
        <w:shd w:val="clear" w:color="auto" w:fill="FFFFFF"/>
        <w:spacing w:after="0" w:line="240" w:lineRule="auto"/>
        <w:rPr>
          <w:rFonts w:ascii="Times New Roman" w:eastAsia="Times New Roman" w:hAnsi="Times New Roman" w:cs="Times New Roman"/>
          <w:color w:val="202122"/>
          <w:sz w:val="28"/>
          <w:szCs w:val="28"/>
          <w:lang w:eastAsia="ru-RU"/>
        </w:rPr>
      </w:pPr>
      <w:r w:rsidRPr="0085268C">
        <w:rPr>
          <w:rFonts w:ascii="Times New Roman" w:eastAsia="Times New Roman" w:hAnsi="Times New Roman" w:cs="Times New Roman"/>
          <w:color w:val="202122"/>
          <w:sz w:val="28"/>
          <w:szCs w:val="28"/>
          <w:lang w:eastAsia="ru-RU"/>
        </w:rPr>
        <w:t>В этот период перед подростком стоит задача самосознания и самоопределения в системе ценностей и отношений между людьми.</w:t>
      </w:r>
    </w:p>
    <w:p w14:paraId="5EA494D0" w14:textId="697AA6B6" w:rsidR="00015B06" w:rsidRPr="0085268C" w:rsidRDefault="00015B06" w:rsidP="0085268C">
      <w:pPr>
        <w:shd w:val="clear" w:color="auto" w:fill="FFFFFF"/>
        <w:spacing w:after="0" w:line="240" w:lineRule="auto"/>
        <w:rPr>
          <w:rFonts w:ascii="Times New Roman" w:eastAsia="Times New Roman" w:hAnsi="Times New Roman" w:cs="Times New Roman"/>
          <w:color w:val="202122"/>
          <w:sz w:val="28"/>
          <w:szCs w:val="28"/>
          <w:lang w:eastAsia="ru-RU"/>
        </w:rPr>
      </w:pPr>
      <w:r w:rsidRPr="0085268C">
        <w:rPr>
          <w:rFonts w:ascii="Times New Roman" w:eastAsia="Times New Roman" w:hAnsi="Times New Roman" w:cs="Times New Roman"/>
          <w:color w:val="202122"/>
          <w:sz w:val="28"/>
          <w:szCs w:val="28"/>
          <w:lang w:eastAsia="ru-RU"/>
        </w:rPr>
        <w:t xml:space="preserve">У подростков имеются детские (возрастные) страхи. Детский психолог А. И. Захаров отмечал, что по данным специального опроса среди подростков в возрасте 10—12 лет абсолютно преобладали природные страхи, а затем доминировали социальные страхи (их пик пришёлся на возраст 15 лет). Выделяют 5 видов социальных страхов у подростков в возрасте от </w:t>
      </w:r>
      <w:proofErr w:type="gramStart"/>
      <w:r w:rsidRPr="0085268C">
        <w:rPr>
          <w:rFonts w:ascii="Times New Roman" w:eastAsia="Times New Roman" w:hAnsi="Times New Roman" w:cs="Times New Roman"/>
          <w:color w:val="202122"/>
          <w:sz w:val="28"/>
          <w:szCs w:val="28"/>
          <w:lang w:eastAsia="ru-RU"/>
        </w:rPr>
        <w:t>10</w:t>
      </w:r>
      <w:r w:rsidR="00293A03">
        <w:rPr>
          <w:rFonts w:ascii="Times New Roman" w:eastAsia="Times New Roman" w:hAnsi="Times New Roman" w:cs="Times New Roman"/>
          <w:color w:val="202122"/>
          <w:sz w:val="28"/>
          <w:szCs w:val="28"/>
          <w:lang w:eastAsia="ru-RU"/>
        </w:rPr>
        <w:t xml:space="preserve">  </w:t>
      </w:r>
      <w:r w:rsidRPr="0085268C">
        <w:rPr>
          <w:rFonts w:ascii="Times New Roman" w:eastAsia="Times New Roman" w:hAnsi="Times New Roman" w:cs="Times New Roman"/>
          <w:color w:val="202122"/>
          <w:sz w:val="28"/>
          <w:szCs w:val="28"/>
          <w:lang w:eastAsia="ru-RU"/>
        </w:rPr>
        <w:t>до</w:t>
      </w:r>
      <w:proofErr w:type="gramEnd"/>
      <w:r w:rsidRPr="0085268C">
        <w:rPr>
          <w:rFonts w:ascii="Times New Roman" w:eastAsia="Times New Roman" w:hAnsi="Times New Roman" w:cs="Times New Roman"/>
          <w:color w:val="202122"/>
          <w:sz w:val="28"/>
          <w:szCs w:val="28"/>
          <w:lang w:eastAsia="ru-RU"/>
        </w:rPr>
        <w:t xml:space="preserve"> 15 лет (или в возрасте от 11—12 лет до 16—17 лет):</w:t>
      </w:r>
    </w:p>
    <w:p w14:paraId="6AEDDA7C" w14:textId="77777777" w:rsidR="00015B06" w:rsidRPr="00A31CF4" w:rsidRDefault="00015B06" w:rsidP="00A31CF4">
      <w:pPr>
        <w:pStyle w:val="a5"/>
        <w:numPr>
          <w:ilvl w:val="0"/>
          <w:numId w:val="1"/>
        </w:numPr>
        <w:shd w:val="clear" w:color="auto" w:fill="FFFFFF"/>
        <w:spacing w:after="0" w:line="240" w:lineRule="auto"/>
        <w:rPr>
          <w:rFonts w:ascii="Times New Roman" w:eastAsia="Times New Roman" w:hAnsi="Times New Roman" w:cs="Times New Roman"/>
          <w:color w:val="202122"/>
          <w:sz w:val="28"/>
          <w:szCs w:val="28"/>
          <w:lang w:eastAsia="ru-RU"/>
        </w:rPr>
      </w:pPr>
      <w:r w:rsidRPr="00A31CF4">
        <w:rPr>
          <w:rFonts w:ascii="Times New Roman" w:eastAsia="Times New Roman" w:hAnsi="Times New Roman" w:cs="Times New Roman"/>
          <w:color w:val="202122"/>
          <w:sz w:val="28"/>
          <w:szCs w:val="28"/>
          <w:lang w:eastAsia="ru-RU"/>
        </w:rPr>
        <w:t>Страх «быть не собой», то есть стать кем-то другим;</w:t>
      </w:r>
    </w:p>
    <w:p w14:paraId="41E3A89B" w14:textId="77777777" w:rsidR="00015B06" w:rsidRPr="00A31CF4" w:rsidRDefault="00015B06" w:rsidP="00A31CF4">
      <w:pPr>
        <w:pStyle w:val="a5"/>
        <w:numPr>
          <w:ilvl w:val="0"/>
          <w:numId w:val="1"/>
        </w:numPr>
        <w:shd w:val="clear" w:color="auto" w:fill="FFFFFF"/>
        <w:spacing w:after="0" w:line="240" w:lineRule="auto"/>
        <w:rPr>
          <w:rFonts w:ascii="Times New Roman" w:eastAsia="Times New Roman" w:hAnsi="Times New Roman" w:cs="Times New Roman"/>
          <w:color w:val="202122"/>
          <w:sz w:val="28"/>
          <w:szCs w:val="28"/>
          <w:lang w:eastAsia="ru-RU"/>
        </w:rPr>
      </w:pPr>
      <w:r w:rsidRPr="00A31CF4">
        <w:rPr>
          <w:rFonts w:ascii="Times New Roman" w:eastAsia="Times New Roman" w:hAnsi="Times New Roman" w:cs="Times New Roman"/>
          <w:color w:val="202122"/>
          <w:sz w:val="28"/>
          <w:szCs w:val="28"/>
          <w:lang w:eastAsia="ru-RU"/>
        </w:rPr>
        <w:t>Страх провала, осуждения, наказания. Причина — перфекционизм или максимализм подростка, который склонен из единичного факта делать общие выводы без учёта индивидуальных особенностей человека и наклеивать «ярлык» «поражения» или «успеха» вне зависимости от затраченных усилий;</w:t>
      </w:r>
    </w:p>
    <w:p w14:paraId="55C808F7" w14:textId="77777777" w:rsidR="00015B06" w:rsidRPr="00A31CF4" w:rsidRDefault="00015B06" w:rsidP="00A31CF4">
      <w:pPr>
        <w:pStyle w:val="a5"/>
        <w:numPr>
          <w:ilvl w:val="0"/>
          <w:numId w:val="1"/>
        </w:numPr>
        <w:shd w:val="clear" w:color="auto" w:fill="FFFFFF"/>
        <w:spacing w:after="0" w:line="240" w:lineRule="auto"/>
        <w:rPr>
          <w:rFonts w:ascii="Times New Roman" w:eastAsia="Times New Roman" w:hAnsi="Times New Roman" w:cs="Times New Roman"/>
          <w:color w:val="202122"/>
          <w:sz w:val="28"/>
          <w:szCs w:val="28"/>
          <w:lang w:eastAsia="ru-RU"/>
        </w:rPr>
      </w:pPr>
      <w:r w:rsidRPr="00A31CF4">
        <w:rPr>
          <w:rFonts w:ascii="Times New Roman" w:eastAsia="Times New Roman" w:hAnsi="Times New Roman" w:cs="Times New Roman"/>
          <w:color w:val="202122"/>
          <w:sz w:val="28"/>
          <w:szCs w:val="28"/>
          <w:lang w:eastAsia="ru-RU"/>
        </w:rPr>
        <w:t>Страх физических уродств. Подросток очень сильно переживает из-за постоянных изменений своей внешности в связи с половым созреванием и гормональными всплесками;</w:t>
      </w:r>
    </w:p>
    <w:p w14:paraId="760CD095" w14:textId="77777777" w:rsidR="00015B06" w:rsidRPr="00A31CF4" w:rsidRDefault="00015B06" w:rsidP="00A31CF4">
      <w:pPr>
        <w:pStyle w:val="a5"/>
        <w:numPr>
          <w:ilvl w:val="0"/>
          <w:numId w:val="1"/>
        </w:numPr>
        <w:shd w:val="clear" w:color="auto" w:fill="FFFFFF"/>
        <w:spacing w:after="0" w:line="240" w:lineRule="auto"/>
        <w:rPr>
          <w:rFonts w:ascii="Times New Roman" w:eastAsia="Times New Roman" w:hAnsi="Times New Roman" w:cs="Times New Roman"/>
          <w:color w:val="202122"/>
          <w:sz w:val="28"/>
          <w:szCs w:val="28"/>
          <w:lang w:eastAsia="ru-RU"/>
        </w:rPr>
      </w:pPr>
      <w:r w:rsidRPr="00A31CF4">
        <w:rPr>
          <w:rFonts w:ascii="Times New Roman" w:eastAsia="Times New Roman" w:hAnsi="Times New Roman" w:cs="Times New Roman"/>
          <w:color w:val="202122"/>
          <w:sz w:val="28"/>
          <w:szCs w:val="28"/>
          <w:lang w:eastAsia="ru-RU"/>
        </w:rPr>
        <w:t>Страх одиночества;</w:t>
      </w:r>
    </w:p>
    <w:p w14:paraId="64AAD0B3" w14:textId="77777777" w:rsidR="00015B06" w:rsidRPr="008478A9" w:rsidRDefault="00015B06" w:rsidP="00A31CF4">
      <w:pPr>
        <w:pStyle w:val="a5"/>
        <w:numPr>
          <w:ilvl w:val="0"/>
          <w:numId w:val="1"/>
        </w:numPr>
        <w:shd w:val="clear" w:color="auto" w:fill="FFFFFF"/>
        <w:spacing w:after="0" w:line="240" w:lineRule="auto"/>
        <w:rPr>
          <w:rFonts w:ascii="Times New Roman" w:eastAsia="Times New Roman" w:hAnsi="Times New Roman" w:cs="Times New Roman"/>
          <w:b/>
          <w:bCs/>
          <w:color w:val="202122"/>
          <w:sz w:val="28"/>
          <w:szCs w:val="28"/>
          <w:lang w:eastAsia="ru-RU"/>
        </w:rPr>
      </w:pPr>
      <w:r w:rsidRPr="008478A9">
        <w:rPr>
          <w:rFonts w:ascii="Times New Roman" w:eastAsia="Times New Roman" w:hAnsi="Times New Roman" w:cs="Times New Roman"/>
          <w:b/>
          <w:bCs/>
          <w:color w:val="202122"/>
          <w:sz w:val="28"/>
          <w:szCs w:val="28"/>
          <w:lang w:eastAsia="ru-RU"/>
        </w:rPr>
        <w:t>Страх бесперспективности и невозможности самореализации.</w:t>
      </w:r>
    </w:p>
    <w:p w14:paraId="34EE4C9F" w14:textId="24F2905C" w:rsidR="00FB323E" w:rsidRPr="0085268C" w:rsidRDefault="001A5371" w:rsidP="008526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Чтобы как-то </w:t>
      </w:r>
      <w:r w:rsidR="00620030">
        <w:rPr>
          <w:rFonts w:ascii="Times New Roman" w:hAnsi="Times New Roman" w:cs="Times New Roman"/>
          <w:sz w:val="28"/>
          <w:szCs w:val="28"/>
        </w:rPr>
        <w:t xml:space="preserve">сгладить страхи, </w:t>
      </w:r>
      <w:r w:rsidR="00E93930">
        <w:rPr>
          <w:rFonts w:ascii="Times New Roman" w:hAnsi="Times New Roman" w:cs="Times New Roman"/>
          <w:sz w:val="28"/>
          <w:szCs w:val="28"/>
        </w:rPr>
        <w:t xml:space="preserve">родителям </w:t>
      </w:r>
      <w:r w:rsidR="00620030">
        <w:rPr>
          <w:rFonts w:ascii="Times New Roman" w:hAnsi="Times New Roman" w:cs="Times New Roman"/>
          <w:sz w:val="28"/>
          <w:szCs w:val="28"/>
        </w:rPr>
        <w:t xml:space="preserve">можно использовать </w:t>
      </w:r>
      <w:r w:rsidR="00FB323E" w:rsidRPr="0085268C">
        <w:rPr>
          <w:rFonts w:ascii="Times New Roman" w:hAnsi="Times New Roman" w:cs="Times New Roman"/>
          <w:sz w:val="28"/>
          <w:szCs w:val="28"/>
        </w:rPr>
        <w:t>Мотивирующие фразы для ребёнка:</w:t>
      </w:r>
    </w:p>
    <w:p w14:paraId="34FE4BD9" w14:textId="23A24697" w:rsidR="00FB323E" w:rsidRPr="0085268C" w:rsidRDefault="00FB323E" w:rsidP="0085268C">
      <w:pPr>
        <w:spacing w:after="0" w:line="240" w:lineRule="auto"/>
        <w:rPr>
          <w:rFonts w:ascii="Times New Roman" w:hAnsi="Times New Roman" w:cs="Times New Roman"/>
          <w:sz w:val="28"/>
          <w:szCs w:val="28"/>
        </w:rPr>
      </w:pPr>
      <w:r w:rsidRPr="0085268C">
        <w:rPr>
          <w:rFonts w:ascii="Times New Roman" w:hAnsi="Times New Roman" w:cs="Times New Roman"/>
          <w:sz w:val="28"/>
          <w:szCs w:val="28"/>
        </w:rPr>
        <w:lastRenderedPageBreak/>
        <w:t xml:space="preserve">«Я тоже ненавидел экзамены» — честно расскажите ребёнку, </w:t>
      </w:r>
      <w:proofErr w:type="gramStart"/>
      <w:r w:rsidRPr="0085268C">
        <w:rPr>
          <w:rFonts w:ascii="Times New Roman" w:hAnsi="Times New Roman" w:cs="Times New Roman"/>
          <w:sz w:val="28"/>
          <w:szCs w:val="28"/>
        </w:rPr>
        <w:t>что  тоже</w:t>
      </w:r>
      <w:proofErr w:type="gramEnd"/>
      <w:r w:rsidRPr="0085268C">
        <w:rPr>
          <w:rFonts w:ascii="Times New Roman" w:hAnsi="Times New Roman" w:cs="Times New Roman"/>
          <w:sz w:val="28"/>
          <w:szCs w:val="28"/>
        </w:rPr>
        <w:t xml:space="preserve"> боялись экзаменов, родительских собраний и плохих оценок. Так он будет знать, что вы его понимаете, и будет видеть в вас друга, а не надзирателя.</w:t>
      </w:r>
    </w:p>
    <w:p w14:paraId="1AB0A6BD" w14:textId="77777777" w:rsidR="00FB323E" w:rsidRPr="0085268C" w:rsidRDefault="00FB323E" w:rsidP="0085268C">
      <w:pPr>
        <w:spacing w:after="0" w:line="240" w:lineRule="auto"/>
        <w:rPr>
          <w:rFonts w:ascii="Times New Roman" w:hAnsi="Times New Roman" w:cs="Times New Roman"/>
          <w:sz w:val="28"/>
          <w:szCs w:val="28"/>
        </w:rPr>
      </w:pPr>
      <w:r w:rsidRPr="0085268C">
        <w:rPr>
          <w:rFonts w:ascii="Times New Roman" w:hAnsi="Times New Roman" w:cs="Times New Roman"/>
          <w:sz w:val="28"/>
          <w:szCs w:val="28"/>
        </w:rPr>
        <w:t>«У меня перед контрольными руки тряслись. Да и сейчас тоже» — делитесь своими эмоциями и покажите, что вы тоже нервничаете перед важными делами. Так ребёнок поймёт, что с ним всё в порядке и бояться проверок — нормально.</w:t>
      </w:r>
    </w:p>
    <w:p w14:paraId="05F97183" w14:textId="77777777" w:rsidR="00FB323E" w:rsidRPr="0085268C" w:rsidRDefault="00FB323E" w:rsidP="0085268C">
      <w:pPr>
        <w:spacing w:after="0" w:line="240" w:lineRule="auto"/>
        <w:rPr>
          <w:rFonts w:ascii="Times New Roman" w:hAnsi="Times New Roman" w:cs="Times New Roman"/>
          <w:sz w:val="28"/>
          <w:szCs w:val="28"/>
        </w:rPr>
      </w:pPr>
      <w:r w:rsidRPr="0085268C">
        <w:rPr>
          <w:rFonts w:ascii="Times New Roman" w:hAnsi="Times New Roman" w:cs="Times New Roman"/>
          <w:sz w:val="28"/>
          <w:szCs w:val="28"/>
        </w:rPr>
        <w:t>«Меня вообще однажды стошнило» — расскажите какой-то смешной или знаковый для вас случай из школьной поры. Смех снимает напряжение.</w:t>
      </w:r>
    </w:p>
    <w:p w14:paraId="4D8461B1" w14:textId="77777777" w:rsidR="00FB323E" w:rsidRPr="0085268C" w:rsidRDefault="00FB323E" w:rsidP="0085268C">
      <w:pPr>
        <w:spacing w:after="0" w:line="240" w:lineRule="auto"/>
        <w:rPr>
          <w:rFonts w:ascii="Times New Roman" w:hAnsi="Times New Roman" w:cs="Times New Roman"/>
          <w:sz w:val="28"/>
          <w:szCs w:val="28"/>
        </w:rPr>
      </w:pPr>
      <w:r w:rsidRPr="0085268C">
        <w:rPr>
          <w:rFonts w:ascii="Times New Roman" w:hAnsi="Times New Roman" w:cs="Times New Roman"/>
          <w:sz w:val="28"/>
          <w:szCs w:val="28"/>
        </w:rPr>
        <w:t>«Что самое плохое может случиться?» — предложите посмотреть страху в глаза. Когда известно, чего ждать в случае чего, то всегда легче. Попробуйте придумать план Б.</w:t>
      </w:r>
    </w:p>
    <w:p w14:paraId="6AA4987E" w14:textId="77777777" w:rsidR="00FB323E" w:rsidRPr="0085268C" w:rsidRDefault="00FB323E" w:rsidP="0085268C">
      <w:pPr>
        <w:spacing w:after="0" w:line="240" w:lineRule="auto"/>
        <w:rPr>
          <w:rFonts w:ascii="Times New Roman" w:hAnsi="Times New Roman" w:cs="Times New Roman"/>
          <w:sz w:val="28"/>
          <w:szCs w:val="28"/>
        </w:rPr>
      </w:pPr>
      <w:r w:rsidRPr="0085268C">
        <w:rPr>
          <w:rFonts w:ascii="Times New Roman" w:hAnsi="Times New Roman" w:cs="Times New Roman"/>
          <w:sz w:val="28"/>
          <w:szCs w:val="28"/>
        </w:rPr>
        <w:t>«Это не конец света» — пускай очевидно, но ведь это действительно так. Если даже получишь двойку за ЕГЭ, ничего страшного не произойдёт: его можно пересдать.</w:t>
      </w:r>
    </w:p>
    <w:p w14:paraId="55E5DCEB" w14:textId="1BC3F6F4" w:rsidR="00FB323E" w:rsidRPr="0085268C" w:rsidRDefault="00FB323E" w:rsidP="0085268C">
      <w:pPr>
        <w:spacing w:after="0" w:line="240" w:lineRule="auto"/>
        <w:rPr>
          <w:rFonts w:ascii="Times New Roman" w:hAnsi="Times New Roman" w:cs="Times New Roman"/>
          <w:sz w:val="28"/>
          <w:szCs w:val="28"/>
        </w:rPr>
      </w:pPr>
      <w:r w:rsidRPr="0085268C">
        <w:rPr>
          <w:rFonts w:ascii="Times New Roman" w:hAnsi="Times New Roman" w:cs="Times New Roman"/>
          <w:sz w:val="28"/>
          <w:szCs w:val="28"/>
        </w:rPr>
        <w:t>«Мы всё равно будем тебя любить» — это главная фраза</w:t>
      </w:r>
      <w:r w:rsidR="000C04A7">
        <w:rPr>
          <w:rFonts w:ascii="Times New Roman" w:hAnsi="Times New Roman" w:cs="Times New Roman"/>
          <w:sz w:val="28"/>
          <w:szCs w:val="28"/>
        </w:rPr>
        <w:t xml:space="preserve"> родителя</w:t>
      </w:r>
      <w:r w:rsidRPr="0085268C">
        <w:rPr>
          <w:rFonts w:ascii="Times New Roman" w:hAnsi="Times New Roman" w:cs="Times New Roman"/>
          <w:sz w:val="28"/>
          <w:szCs w:val="28"/>
        </w:rPr>
        <w:t>. Больше всего на свете (что бы он там ни говорил) ребёнок боится неодобрения родителей или, ещё хуже, того, что его перестанут любить.</w:t>
      </w:r>
    </w:p>
    <w:p w14:paraId="2A0DC814" w14:textId="3D56F6D5" w:rsidR="005F2305" w:rsidRDefault="00FB323E" w:rsidP="0085268C">
      <w:pPr>
        <w:spacing w:after="0" w:line="240" w:lineRule="auto"/>
        <w:rPr>
          <w:rFonts w:ascii="Times New Roman" w:hAnsi="Times New Roman" w:cs="Times New Roman"/>
          <w:sz w:val="28"/>
          <w:szCs w:val="28"/>
        </w:rPr>
      </w:pPr>
      <w:r w:rsidRPr="0085268C">
        <w:rPr>
          <w:rFonts w:ascii="Times New Roman" w:hAnsi="Times New Roman" w:cs="Times New Roman"/>
          <w:sz w:val="28"/>
          <w:szCs w:val="28"/>
        </w:rPr>
        <w:t xml:space="preserve">Ещё </w:t>
      </w:r>
      <w:proofErr w:type="gramStart"/>
      <w:r w:rsidRPr="0085268C">
        <w:rPr>
          <w:rFonts w:ascii="Times New Roman" w:hAnsi="Times New Roman" w:cs="Times New Roman"/>
          <w:sz w:val="28"/>
          <w:szCs w:val="28"/>
        </w:rPr>
        <w:t xml:space="preserve">одна </w:t>
      </w:r>
      <w:r w:rsidR="004C5C42">
        <w:rPr>
          <w:rFonts w:ascii="Times New Roman" w:hAnsi="Times New Roman" w:cs="Times New Roman"/>
          <w:sz w:val="28"/>
          <w:szCs w:val="28"/>
        </w:rPr>
        <w:t xml:space="preserve"> и</w:t>
      </w:r>
      <w:proofErr w:type="gramEnd"/>
      <w:r w:rsidR="004C5C42">
        <w:rPr>
          <w:rFonts w:ascii="Times New Roman" w:hAnsi="Times New Roman" w:cs="Times New Roman"/>
          <w:sz w:val="28"/>
          <w:szCs w:val="28"/>
        </w:rPr>
        <w:t xml:space="preserve"> наиболее частая </w:t>
      </w:r>
      <w:r w:rsidRPr="0085268C">
        <w:rPr>
          <w:rFonts w:ascii="Times New Roman" w:hAnsi="Times New Roman" w:cs="Times New Roman"/>
          <w:sz w:val="28"/>
          <w:szCs w:val="28"/>
        </w:rPr>
        <w:t xml:space="preserve">причина потери мотивации и апатии — </w:t>
      </w:r>
    </w:p>
    <w:p w14:paraId="6A10E334" w14:textId="7A5A0FAC" w:rsidR="005F2305" w:rsidRPr="00213BBB" w:rsidRDefault="00FB323E" w:rsidP="0085268C">
      <w:pPr>
        <w:spacing w:after="0" w:line="240" w:lineRule="auto"/>
        <w:rPr>
          <w:rFonts w:ascii="Times New Roman" w:hAnsi="Times New Roman" w:cs="Times New Roman"/>
          <w:b/>
          <w:bCs/>
          <w:sz w:val="28"/>
          <w:szCs w:val="28"/>
        </w:rPr>
      </w:pPr>
      <w:r w:rsidRPr="0085268C">
        <w:rPr>
          <w:rFonts w:ascii="Times New Roman" w:hAnsi="Times New Roman" w:cs="Times New Roman"/>
          <w:sz w:val="28"/>
          <w:szCs w:val="28"/>
        </w:rPr>
        <w:t xml:space="preserve"> </w:t>
      </w:r>
      <w:r w:rsidRPr="00213BBB">
        <w:rPr>
          <w:rFonts w:ascii="Times New Roman" w:hAnsi="Times New Roman" w:cs="Times New Roman"/>
          <w:b/>
          <w:bCs/>
          <w:sz w:val="28"/>
          <w:szCs w:val="28"/>
        </w:rPr>
        <w:t xml:space="preserve">ребёнок просто не знает, чего хочет. </w:t>
      </w:r>
    </w:p>
    <w:p w14:paraId="618EDB1D" w14:textId="7609B00B" w:rsidR="009C673A" w:rsidRDefault="00FB323E" w:rsidP="0085268C">
      <w:pPr>
        <w:spacing w:after="0" w:line="240" w:lineRule="auto"/>
        <w:rPr>
          <w:rFonts w:ascii="Times New Roman" w:hAnsi="Times New Roman" w:cs="Times New Roman"/>
          <w:sz w:val="28"/>
          <w:szCs w:val="28"/>
        </w:rPr>
      </w:pPr>
      <w:r w:rsidRPr="0085268C">
        <w:rPr>
          <w:rFonts w:ascii="Times New Roman" w:hAnsi="Times New Roman" w:cs="Times New Roman"/>
          <w:sz w:val="28"/>
          <w:szCs w:val="28"/>
        </w:rPr>
        <w:t xml:space="preserve">Он может быть прекрасно развит физически и интеллектуально, но у него проблемы с силой воли. </w:t>
      </w:r>
      <w:r w:rsidR="008A1577">
        <w:rPr>
          <w:rFonts w:ascii="Times New Roman" w:hAnsi="Times New Roman" w:cs="Times New Roman"/>
          <w:sz w:val="28"/>
          <w:szCs w:val="28"/>
        </w:rPr>
        <w:t xml:space="preserve">Есть </w:t>
      </w:r>
      <w:r w:rsidRPr="0085268C">
        <w:rPr>
          <w:rFonts w:ascii="Times New Roman" w:hAnsi="Times New Roman" w:cs="Times New Roman"/>
          <w:sz w:val="28"/>
          <w:szCs w:val="28"/>
        </w:rPr>
        <w:t xml:space="preserve">несколько советов, </w:t>
      </w:r>
      <w:proofErr w:type="gramStart"/>
      <w:r w:rsidRPr="0085268C">
        <w:rPr>
          <w:rFonts w:ascii="Times New Roman" w:hAnsi="Times New Roman" w:cs="Times New Roman"/>
          <w:sz w:val="28"/>
          <w:szCs w:val="28"/>
        </w:rPr>
        <w:t xml:space="preserve">как </w:t>
      </w:r>
      <w:r w:rsidR="008A1577">
        <w:rPr>
          <w:rFonts w:ascii="Times New Roman" w:hAnsi="Times New Roman" w:cs="Times New Roman"/>
          <w:sz w:val="28"/>
          <w:szCs w:val="28"/>
        </w:rPr>
        <w:t xml:space="preserve"> родителям</w:t>
      </w:r>
      <w:proofErr w:type="gramEnd"/>
      <w:r w:rsidR="008A1577">
        <w:rPr>
          <w:rFonts w:ascii="Times New Roman" w:hAnsi="Times New Roman" w:cs="Times New Roman"/>
          <w:sz w:val="28"/>
          <w:szCs w:val="28"/>
        </w:rPr>
        <w:t xml:space="preserve"> </w:t>
      </w:r>
      <w:r w:rsidRPr="0085268C">
        <w:rPr>
          <w:rFonts w:ascii="Times New Roman" w:hAnsi="Times New Roman" w:cs="Times New Roman"/>
          <w:sz w:val="28"/>
          <w:szCs w:val="28"/>
        </w:rPr>
        <w:t>воспитать целеустремлённость</w:t>
      </w:r>
      <w:r w:rsidR="008A1577">
        <w:rPr>
          <w:rFonts w:ascii="Times New Roman" w:hAnsi="Times New Roman" w:cs="Times New Roman"/>
          <w:sz w:val="28"/>
          <w:szCs w:val="28"/>
        </w:rPr>
        <w:t xml:space="preserve"> ребенку</w:t>
      </w:r>
      <w:r w:rsidRPr="0085268C">
        <w:rPr>
          <w:rFonts w:ascii="Times New Roman" w:hAnsi="Times New Roman" w:cs="Times New Roman"/>
          <w:sz w:val="28"/>
          <w:szCs w:val="28"/>
        </w:rPr>
        <w:t>.</w:t>
      </w:r>
      <w:r w:rsidR="008A1577">
        <w:rPr>
          <w:rFonts w:ascii="Times New Roman" w:hAnsi="Times New Roman" w:cs="Times New Roman"/>
          <w:sz w:val="28"/>
          <w:szCs w:val="28"/>
        </w:rPr>
        <w:t xml:space="preserve"> Но ввиду </w:t>
      </w:r>
      <w:r w:rsidR="009C673A">
        <w:rPr>
          <w:rFonts w:ascii="Times New Roman" w:hAnsi="Times New Roman" w:cs="Times New Roman"/>
          <w:sz w:val="28"/>
          <w:szCs w:val="28"/>
        </w:rPr>
        <w:t xml:space="preserve">с высокой загруженностью на работе и семейными </w:t>
      </w:r>
      <w:proofErr w:type="gramStart"/>
      <w:r w:rsidR="009C673A">
        <w:rPr>
          <w:rFonts w:ascii="Times New Roman" w:hAnsi="Times New Roman" w:cs="Times New Roman"/>
          <w:sz w:val="28"/>
          <w:szCs w:val="28"/>
        </w:rPr>
        <w:t>делами</w:t>
      </w:r>
      <w:r w:rsidR="008A1577">
        <w:rPr>
          <w:rFonts w:ascii="Times New Roman" w:hAnsi="Times New Roman" w:cs="Times New Roman"/>
          <w:sz w:val="28"/>
          <w:szCs w:val="28"/>
        </w:rPr>
        <w:t xml:space="preserve">,  </w:t>
      </w:r>
      <w:r w:rsidR="00C12626">
        <w:rPr>
          <w:rFonts w:ascii="Times New Roman" w:hAnsi="Times New Roman" w:cs="Times New Roman"/>
          <w:sz w:val="28"/>
          <w:szCs w:val="28"/>
        </w:rPr>
        <w:t>многим</w:t>
      </w:r>
      <w:proofErr w:type="gramEnd"/>
      <w:r w:rsidR="00C12626">
        <w:rPr>
          <w:rFonts w:ascii="Times New Roman" w:hAnsi="Times New Roman" w:cs="Times New Roman"/>
          <w:sz w:val="28"/>
          <w:szCs w:val="28"/>
        </w:rPr>
        <w:t xml:space="preserve"> </w:t>
      </w:r>
      <w:r w:rsidR="008A1577">
        <w:rPr>
          <w:rFonts w:ascii="Times New Roman" w:hAnsi="Times New Roman" w:cs="Times New Roman"/>
          <w:sz w:val="28"/>
          <w:szCs w:val="28"/>
        </w:rPr>
        <w:t>родителям зачастую не хватает ни сил</w:t>
      </w:r>
      <w:r w:rsidR="00223434">
        <w:rPr>
          <w:rFonts w:ascii="Times New Roman" w:hAnsi="Times New Roman" w:cs="Times New Roman"/>
          <w:sz w:val="28"/>
          <w:szCs w:val="28"/>
        </w:rPr>
        <w:t>,</w:t>
      </w:r>
      <w:r w:rsidR="008A1577">
        <w:rPr>
          <w:rFonts w:ascii="Times New Roman" w:hAnsi="Times New Roman" w:cs="Times New Roman"/>
          <w:sz w:val="28"/>
          <w:szCs w:val="28"/>
        </w:rPr>
        <w:t xml:space="preserve"> ни времени на своего чадо</w:t>
      </w:r>
      <w:r w:rsidR="009C673A">
        <w:rPr>
          <w:rFonts w:ascii="Times New Roman" w:hAnsi="Times New Roman" w:cs="Times New Roman"/>
          <w:sz w:val="28"/>
          <w:szCs w:val="28"/>
        </w:rPr>
        <w:t xml:space="preserve">. </w:t>
      </w:r>
      <w:r w:rsidR="00CC2290">
        <w:rPr>
          <w:rFonts w:ascii="Times New Roman" w:hAnsi="Times New Roman" w:cs="Times New Roman"/>
          <w:sz w:val="28"/>
          <w:szCs w:val="28"/>
        </w:rPr>
        <w:t>И проблема остается не решенной!!</w:t>
      </w:r>
    </w:p>
    <w:p w14:paraId="5CCC985A" w14:textId="77777777" w:rsidR="00235BEC" w:rsidRDefault="0043363B" w:rsidP="0085268C">
      <w:pPr>
        <w:spacing w:after="0" w:line="240" w:lineRule="auto"/>
        <w:rPr>
          <w:rFonts w:ascii="Times New Roman" w:hAnsi="Times New Roman" w:cs="Times New Roman"/>
          <w:sz w:val="28"/>
          <w:szCs w:val="28"/>
        </w:rPr>
      </w:pPr>
      <w:r>
        <w:rPr>
          <w:rFonts w:ascii="Times New Roman" w:hAnsi="Times New Roman" w:cs="Times New Roman"/>
          <w:sz w:val="28"/>
          <w:szCs w:val="28"/>
        </w:rPr>
        <w:t>Как быть</w:t>
      </w:r>
      <w:r w:rsidR="00CC2290">
        <w:rPr>
          <w:rFonts w:ascii="Times New Roman" w:hAnsi="Times New Roman" w:cs="Times New Roman"/>
          <w:sz w:val="28"/>
          <w:szCs w:val="28"/>
        </w:rPr>
        <w:t xml:space="preserve"> тогда</w:t>
      </w:r>
      <w:r>
        <w:rPr>
          <w:rFonts w:ascii="Times New Roman" w:hAnsi="Times New Roman" w:cs="Times New Roman"/>
          <w:sz w:val="28"/>
          <w:szCs w:val="28"/>
        </w:rPr>
        <w:t xml:space="preserve">, когда </w:t>
      </w:r>
      <w:proofErr w:type="gramStart"/>
      <w:r>
        <w:rPr>
          <w:rFonts w:ascii="Times New Roman" w:hAnsi="Times New Roman" w:cs="Times New Roman"/>
          <w:sz w:val="28"/>
          <w:szCs w:val="28"/>
        </w:rPr>
        <w:t>мы  прикладываем</w:t>
      </w:r>
      <w:proofErr w:type="gramEnd"/>
      <w:r>
        <w:rPr>
          <w:rFonts w:ascii="Times New Roman" w:hAnsi="Times New Roman" w:cs="Times New Roman"/>
          <w:sz w:val="28"/>
          <w:szCs w:val="28"/>
        </w:rPr>
        <w:t xml:space="preserve"> все силы на обучение, а результат слаб или его вовсе нет? </w:t>
      </w:r>
    </w:p>
    <w:p w14:paraId="6F4944D8" w14:textId="35181E60" w:rsidR="003915E4" w:rsidRDefault="0043363B" w:rsidP="008526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 достижения переходного возраста на ребенка </w:t>
      </w:r>
      <w:proofErr w:type="gramStart"/>
      <w:r>
        <w:rPr>
          <w:rFonts w:ascii="Times New Roman" w:hAnsi="Times New Roman" w:cs="Times New Roman"/>
          <w:sz w:val="28"/>
          <w:szCs w:val="28"/>
        </w:rPr>
        <w:t>могут  повлиять</w:t>
      </w:r>
      <w:proofErr w:type="gramEnd"/>
      <w:r>
        <w:rPr>
          <w:rFonts w:ascii="Times New Roman" w:hAnsi="Times New Roman" w:cs="Times New Roman"/>
          <w:sz w:val="28"/>
          <w:szCs w:val="28"/>
        </w:rPr>
        <w:t xml:space="preserve">  убеждения родителей, награждения и мотивация, а в подростковый период такие вещи могут быть безрезультатными. И нам приходиться </w:t>
      </w:r>
      <w:r w:rsidR="00A66A7F">
        <w:rPr>
          <w:rFonts w:ascii="Times New Roman" w:hAnsi="Times New Roman" w:cs="Times New Roman"/>
          <w:sz w:val="28"/>
          <w:szCs w:val="28"/>
        </w:rPr>
        <w:t xml:space="preserve">уделять время не только на образовательную деятельность, но и на мотивирование к обучению детей. </w:t>
      </w:r>
    </w:p>
    <w:p w14:paraId="3023A577" w14:textId="77777777" w:rsidR="00060B8E" w:rsidRDefault="00060B8E" w:rsidP="0085268C">
      <w:pPr>
        <w:spacing w:after="0" w:line="240" w:lineRule="auto"/>
        <w:rPr>
          <w:rFonts w:ascii="Times New Roman" w:hAnsi="Times New Roman" w:cs="Times New Roman"/>
          <w:sz w:val="28"/>
          <w:szCs w:val="28"/>
        </w:rPr>
      </w:pPr>
    </w:p>
    <w:p w14:paraId="07CA1560" w14:textId="77777777" w:rsidR="00060B8E" w:rsidRDefault="00A66A7F" w:rsidP="008526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период, когда подросток </w:t>
      </w:r>
      <w:proofErr w:type="gramStart"/>
      <w:r>
        <w:rPr>
          <w:rFonts w:ascii="Times New Roman" w:hAnsi="Times New Roman" w:cs="Times New Roman"/>
          <w:sz w:val="28"/>
          <w:szCs w:val="28"/>
        </w:rPr>
        <w:t>не  знает</w:t>
      </w:r>
      <w:proofErr w:type="gramEnd"/>
      <w:r w:rsidR="00060B8E">
        <w:rPr>
          <w:rFonts w:ascii="Times New Roman" w:hAnsi="Times New Roman" w:cs="Times New Roman"/>
          <w:sz w:val="28"/>
          <w:szCs w:val="28"/>
        </w:rPr>
        <w:t>,</w:t>
      </w:r>
      <w:r>
        <w:rPr>
          <w:rFonts w:ascii="Times New Roman" w:hAnsi="Times New Roman" w:cs="Times New Roman"/>
          <w:sz w:val="28"/>
          <w:szCs w:val="28"/>
        </w:rPr>
        <w:t xml:space="preserve"> кем он хочет быть, в помощь нам ранняя профориентация.</w:t>
      </w:r>
    </w:p>
    <w:p w14:paraId="1E737D3B" w14:textId="490C0545" w:rsidR="00FB323E" w:rsidRPr="0085268C" w:rsidRDefault="00465146" w:rsidP="0085268C">
      <w:pPr>
        <w:spacing w:after="0" w:line="240" w:lineRule="auto"/>
        <w:rPr>
          <w:rFonts w:ascii="Times New Roman" w:hAnsi="Times New Roman" w:cs="Times New Roman"/>
          <w:sz w:val="28"/>
          <w:szCs w:val="28"/>
        </w:rPr>
      </w:pPr>
      <w:r>
        <w:rPr>
          <w:rFonts w:ascii="Times New Roman" w:hAnsi="Times New Roman" w:cs="Times New Roman"/>
          <w:sz w:val="28"/>
          <w:szCs w:val="28"/>
        </w:rPr>
        <w:t>Профориентацию можно провести как обширную, так и по специфики направления, на котором зан</w:t>
      </w:r>
      <w:r w:rsidR="000B28F4">
        <w:rPr>
          <w:rFonts w:ascii="Times New Roman" w:hAnsi="Times New Roman" w:cs="Times New Roman"/>
          <w:sz w:val="28"/>
          <w:szCs w:val="28"/>
        </w:rPr>
        <w:t xml:space="preserve">имается в </w:t>
      </w:r>
      <w:proofErr w:type="gramStart"/>
      <w:r w:rsidR="000B28F4">
        <w:rPr>
          <w:rFonts w:ascii="Times New Roman" w:hAnsi="Times New Roman" w:cs="Times New Roman"/>
          <w:sz w:val="28"/>
          <w:szCs w:val="28"/>
        </w:rPr>
        <w:t>ДШИ  ребенок</w:t>
      </w:r>
      <w:proofErr w:type="gramEnd"/>
      <w:r w:rsidR="000B28F4">
        <w:rPr>
          <w:rFonts w:ascii="Times New Roman" w:hAnsi="Times New Roman" w:cs="Times New Roman"/>
          <w:sz w:val="28"/>
          <w:szCs w:val="28"/>
        </w:rPr>
        <w:t>.</w:t>
      </w:r>
      <w:r w:rsidR="00A66A7F">
        <w:rPr>
          <w:rFonts w:ascii="Times New Roman" w:hAnsi="Times New Roman" w:cs="Times New Roman"/>
          <w:sz w:val="28"/>
          <w:szCs w:val="28"/>
        </w:rPr>
        <w:t xml:space="preserve"> </w:t>
      </w:r>
      <w:r w:rsidR="000B28F4">
        <w:rPr>
          <w:rFonts w:ascii="Times New Roman" w:hAnsi="Times New Roman" w:cs="Times New Roman"/>
          <w:sz w:val="28"/>
          <w:szCs w:val="28"/>
        </w:rPr>
        <w:t>Р</w:t>
      </w:r>
      <w:r w:rsidR="00A66A7F">
        <w:rPr>
          <w:rFonts w:ascii="Times New Roman" w:hAnsi="Times New Roman" w:cs="Times New Roman"/>
          <w:sz w:val="28"/>
          <w:szCs w:val="28"/>
        </w:rPr>
        <w:t xml:space="preserve">ебенок </w:t>
      </w:r>
      <w:r w:rsidR="000B28F4">
        <w:rPr>
          <w:rFonts w:ascii="Times New Roman" w:hAnsi="Times New Roman" w:cs="Times New Roman"/>
          <w:sz w:val="28"/>
          <w:szCs w:val="28"/>
        </w:rPr>
        <w:t>сможет</w:t>
      </w:r>
      <w:r w:rsidR="00A66A7F">
        <w:rPr>
          <w:rFonts w:ascii="Times New Roman" w:hAnsi="Times New Roman" w:cs="Times New Roman"/>
          <w:sz w:val="28"/>
          <w:szCs w:val="28"/>
        </w:rPr>
        <w:t xml:space="preserve"> понять, </w:t>
      </w:r>
      <w:proofErr w:type="gramStart"/>
      <w:r w:rsidR="00A66A7F">
        <w:rPr>
          <w:rFonts w:ascii="Times New Roman" w:hAnsi="Times New Roman" w:cs="Times New Roman"/>
          <w:sz w:val="28"/>
          <w:szCs w:val="28"/>
        </w:rPr>
        <w:t>что  занятия</w:t>
      </w:r>
      <w:proofErr w:type="gramEnd"/>
      <w:r w:rsidR="00A66A7F">
        <w:rPr>
          <w:rFonts w:ascii="Times New Roman" w:hAnsi="Times New Roman" w:cs="Times New Roman"/>
          <w:sz w:val="28"/>
          <w:szCs w:val="28"/>
        </w:rPr>
        <w:t xml:space="preserve"> в ДШИ не пустая трата времени, что все проведенные часы могут дать в дальнейшем результат и стать </w:t>
      </w:r>
      <w:r w:rsidR="0099085F">
        <w:rPr>
          <w:rFonts w:ascii="Times New Roman" w:hAnsi="Times New Roman" w:cs="Times New Roman"/>
          <w:sz w:val="28"/>
          <w:szCs w:val="28"/>
        </w:rPr>
        <w:t xml:space="preserve"> </w:t>
      </w:r>
      <w:r w:rsidR="00200294">
        <w:rPr>
          <w:rFonts w:ascii="Times New Roman" w:hAnsi="Times New Roman" w:cs="Times New Roman"/>
          <w:sz w:val="28"/>
          <w:szCs w:val="28"/>
        </w:rPr>
        <w:t>действительно</w:t>
      </w:r>
      <w:r w:rsidR="0099085F">
        <w:rPr>
          <w:rFonts w:ascii="Times New Roman" w:hAnsi="Times New Roman" w:cs="Times New Roman"/>
          <w:sz w:val="28"/>
          <w:szCs w:val="28"/>
        </w:rPr>
        <w:t xml:space="preserve"> любимым делом. </w:t>
      </w:r>
    </w:p>
    <w:p w14:paraId="2DBD59BD" w14:textId="77777777" w:rsidR="00FB323E" w:rsidRPr="0085268C" w:rsidRDefault="00FB323E" w:rsidP="0085268C">
      <w:pPr>
        <w:spacing w:after="0" w:line="240" w:lineRule="auto"/>
        <w:rPr>
          <w:rFonts w:ascii="Times New Roman" w:hAnsi="Times New Roman" w:cs="Times New Roman"/>
          <w:sz w:val="28"/>
          <w:szCs w:val="28"/>
        </w:rPr>
      </w:pPr>
      <w:r w:rsidRPr="0085268C">
        <w:rPr>
          <w:rFonts w:ascii="Times New Roman" w:hAnsi="Times New Roman" w:cs="Times New Roman"/>
          <w:sz w:val="28"/>
          <w:szCs w:val="28"/>
        </w:rPr>
        <w:t>Ранняя профориентация – это комплекс мероприятий психолого-педагогического характера, помогающий ребенку определиться в выборе будущей профессии в соответствии со своими интересами, возможностями, способностями.</w:t>
      </w:r>
    </w:p>
    <w:p w14:paraId="098F552B" w14:textId="04F474DE" w:rsidR="00FB323E" w:rsidRDefault="00D14C00" w:rsidP="0085268C">
      <w:pPr>
        <w:spacing w:after="0" w:line="240" w:lineRule="auto"/>
        <w:rPr>
          <w:rFonts w:ascii="Times New Roman" w:hAnsi="Times New Roman" w:cs="Times New Roman"/>
          <w:sz w:val="28"/>
          <w:szCs w:val="28"/>
        </w:rPr>
      </w:pPr>
      <w:r>
        <w:rPr>
          <w:rFonts w:ascii="Times New Roman" w:hAnsi="Times New Roman" w:cs="Times New Roman"/>
          <w:sz w:val="28"/>
          <w:szCs w:val="28"/>
        </w:rPr>
        <w:t>Хотя, п</w:t>
      </w:r>
      <w:r w:rsidR="00FB323E" w:rsidRPr="0085268C">
        <w:rPr>
          <w:rFonts w:ascii="Times New Roman" w:hAnsi="Times New Roman" w:cs="Times New Roman"/>
          <w:sz w:val="28"/>
          <w:szCs w:val="28"/>
        </w:rPr>
        <w:t>о мнению ученых, к выбору будущей профессии нужно начинать готовить ребенка с дошкольного возраста</w:t>
      </w:r>
      <w:r w:rsidR="004019C2">
        <w:rPr>
          <w:rFonts w:ascii="Times New Roman" w:hAnsi="Times New Roman" w:cs="Times New Roman"/>
          <w:sz w:val="28"/>
          <w:szCs w:val="28"/>
        </w:rPr>
        <w:t>, проводя бесед</w:t>
      </w:r>
      <w:r w:rsidR="001573D7">
        <w:rPr>
          <w:rFonts w:ascii="Times New Roman" w:hAnsi="Times New Roman" w:cs="Times New Roman"/>
          <w:sz w:val="28"/>
          <w:szCs w:val="28"/>
        </w:rPr>
        <w:t xml:space="preserve">ы. </w:t>
      </w:r>
      <w:r w:rsidR="00DE7A79">
        <w:rPr>
          <w:rFonts w:ascii="Times New Roman" w:hAnsi="Times New Roman" w:cs="Times New Roman"/>
          <w:sz w:val="28"/>
          <w:szCs w:val="28"/>
        </w:rPr>
        <w:t xml:space="preserve"> </w:t>
      </w:r>
      <w:r w:rsidR="00B333ED">
        <w:rPr>
          <w:rFonts w:ascii="Times New Roman" w:hAnsi="Times New Roman" w:cs="Times New Roman"/>
          <w:sz w:val="28"/>
          <w:szCs w:val="28"/>
        </w:rPr>
        <w:t xml:space="preserve">Такую </w:t>
      </w:r>
      <w:r w:rsidR="00B333ED">
        <w:rPr>
          <w:rFonts w:ascii="Times New Roman" w:hAnsi="Times New Roman" w:cs="Times New Roman"/>
          <w:sz w:val="28"/>
          <w:szCs w:val="28"/>
        </w:rPr>
        <w:lastRenderedPageBreak/>
        <w:t>подготовку</w:t>
      </w:r>
      <w:r w:rsidR="00DE7A79">
        <w:rPr>
          <w:rFonts w:ascii="Times New Roman" w:hAnsi="Times New Roman" w:cs="Times New Roman"/>
          <w:sz w:val="28"/>
          <w:szCs w:val="28"/>
        </w:rPr>
        <w:t xml:space="preserve"> также проводят и в средней школе</w:t>
      </w:r>
      <w:r w:rsidR="00DB657E">
        <w:rPr>
          <w:rFonts w:ascii="Times New Roman" w:hAnsi="Times New Roman" w:cs="Times New Roman"/>
          <w:sz w:val="28"/>
          <w:szCs w:val="28"/>
        </w:rPr>
        <w:t xml:space="preserve"> в средних классах</w:t>
      </w:r>
      <w:r w:rsidR="00DE7A79">
        <w:rPr>
          <w:rFonts w:ascii="Times New Roman" w:hAnsi="Times New Roman" w:cs="Times New Roman"/>
          <w:sz w:val="28"/>
          <w:szCs w:val="28"/>
        </w:rPr>
        <w:t>. Н</w:t>
      </w:r>
      <w:r w:rsidR="000D7ACF">
        <w:rPr>
          <w:rFonts w:ascii="Times New Roman" w:hAnsi="Times New Roman" w:cs="Times New Roman"/>
          <w:sz w:val="28"/>
          <w:szCs w:val="28"/>
        </w:rPr>
        <w:t xml:space="preserve">е смотря на это, </w:t>
      </w:r>
      <w:proofErr w:type="gramStart"/>
      <w:r w:rsidR="000D7ACF">
        <w:rPr>
          <w:rFonts w:ascii="Times New Roman" w:hAnsi="Times New Roman" w:cs="Times New Roman"/>
          <w:sz w:val="28"/>
          <w:szCs w:val="28"/>
        </w:rPr>
        <w:t>нам  такая</w:t>
      </w:r>
      <w:proofErr w:type="gramEnd"/>
      <w:r w:rsidR="000D7ACF">
        <w:rPr>
          <w:rFonts w:ascii="Times New Roman" w:hAnsi="Times New Roman" w:cs="Times New Roman"/>
          <w:sz w:val="28"/>
          <w:szCs w:val="28"/>
        </w:rPr>
        <w:t xml:space="preserve"> работа также необходима</w:t>
      </w:r>
      <w:r w:rsidR="00C82DDE">
        <w:rPr>
          <w:rFonts w:ascii="Times New Roman" w:hAnsi="Times New Roman" w:cs="Times New Roman"/>
          <w:sz w:val="28"/>
          <w:szCs w:val="28"/>
        </w:rPr>
        <w:t>, так как п</w:t>
      </w:r>
      <w:r w:rsidR="0085268C" w:rsidRPr="0085268C">
        <w:rPr>
          <w:rFonts w:ascii="Times New Roman" w:hAnsi="Times New Roman" w:cs="Times New Roman"/>
          <w:sz w:val="28"/>
          <w:szCs w:val="28"/>
        </w:rPr>
        <w:t>роблема профориентации усложняется с каждым годом, на рынке труда появляется множество новых профессий, но исчезает ряд привычных, существовавших десятки лет. Выбрать подходящую работу для подростков непросто, все зависит от его склонностей к разным видам деятельности, интересов, окружения, а также от многих других не менее важных факторов.</w:t>
      </w:r>
    </w:p>
    <w:p w14:paraId="6E58659F" w14:textId="20C6975D" w:rsidR="0085268C" w:rsidRDefault="0085268C" w:rsidP="0085268C">
      <w:pPr>
        <w:spacing w:after="0" w:line="240" w:lineRule="auto"/>
        <w:rPr>
          <w:rFonts w:ascii="Times New Roman" w:hAnsi="Times New Roman" w:cs="Times New Roman"/>
          <w:sz w:val="28"/>
          <w:szCs w:val="28"/>
        </w:rPr>
      </w:pPr>
      <w:r w:rsidRPr="0085268C">
        <w:rPr>
          <w:rFonts w:ascii="Times New Roman" w:hAnsi="Times New Roman" w:cs="Times New Roman"/>
          <w:sz w:val="28"/>
          <w:szCs w:val="28"/>
        </w:rPr>
        <w:t>Как правильно подростку определиться с профессией, чтобы в будущем он смог достичь успеха в том, что ему нравится</w:t>
      </w:r>
      <w:r w:rsidR="00C82DDE">
        <w:rPr>
          <w:rFonts w:ascii="Times New Roman" w:hAnsi="Times New Roman" w:cs="Times New Roman"/>
          <w:sz w:val="28"/>
          <w:szCs w:val="28"/>
        </w:rPr>
        <w:t>?</w:t>
      </w:r>
      <w:r w:rsidRPr="0085268C">
        <w:rPr>
          <w:rFonts w:ascii="Times New Roman" w:hAnsi="Times New Roman" w:cs="Times New Roman"/>
          <w:sz w:val="28"/>
          <w:szCs w:val="28"/>
        </w:rPr>
        <w:t xml:space="preserve"> А главное, как сделать так, чтобы через 5–10 лет этому человеку не пришлось ходить на нелюбимую работу изо дня в день и мечтать о другой профессии.</w:t>
      </w:r>
    </w:p>
    <w:p w14:paraId="15C4F17D" w14:textId="77777777" w:rsidR="0085268C" w:rsidRPr="00ED2A8A" w:rsidRDefault="0085268C" w:rsidP="0085268C">
      <w:pPr>
        <w:spacing w:after="0" w:line="240" w:lineRule="auto"/>
        <w:rPr>
          <w:rFonts w:ascii="Times New Roman" w:hAnsi="Times New Roman" w:cs="Times New Roman"/>
          <w:b/>
          <w:bCs/>
          <w:sz w:val="28"/>
          <w:szCs w:val="28"/>
        </w:rPr>
      </w:pPr>
      <w:r w:rsidRPr="00ED2A8A">
        <w:rPr>
          <w:rFonts w:ascii="Times New Roman" w:hAnsi="Times New Roman" w:cs="Times New Roman"/>
          <w:b/>
          <w:bCs/>
          <w:sz w:val="28"/>
          <w:szCs w:val="28"/>
        </w:rPr>
        <w:t>Основные советы:</w:t>
      </w:r>
    </w:p>
    <w:p w14:paraId="706FD79D" w14:textId="742FF694" w:rsidR="0085268C" w:rsidRPr="0085268C" w:rsidRDefault="003D668F" w:rsidP="0085268C">
      <w:pPr>
        <w:spacing w:after="0" w:line="240" w:lineRule="auto"/>
        <w:rPr>
          <w:rFonts w:ascii="Times New Roman" w:hAnsi="Times New Roman" w:cs="Times New Roman"/>
          <w:sz w:val="28"/>
          <w:szCs w:val="28"/>
        </w:rPr>
      </w:pPr>
      <w:r>
        <w:rPr>
          <w:rFonts w:ascii="Times New Roman" w:hAnsi="Times New Roman" w:cs="Times New Roman"/>
          <w:sz w:val="28"/>
          <w:szCs w:val="28"/>
        </w:rPr>
        <w:t>Так как п</w:t>
      </w:r>
      <w:r w:rsidR="0085268C" w:rsidRPr="0085268C">
        <w:rPr>
          <w:rFonts w:ascii="Times New Roman" w:hAnsi="Times New Roman" w:cs="Times New Roman"/>
          <w:sz w:val="28"/>
          <w:szCs w:val="28"/>
        </w:rPr>
        <w:t>одростки часто меняют свои интересы</w:t>
      </w:r>
      <w:r w:rsidR="00436AC3">
        <w:rPr>
          <w:rFonts w:ascii="Times New Roman" w:hAnsi="Times New Roman" w:cs="Times New Roman"/>
          <w:sz w:val="28"/>
          <w:szCs w:val="28"/>
        </w:rPr>
        <w:t xml:space="preserve">. </w:t>
      </w:r>
      <w:r w:rsidR="0085268C" w:rsidRPr="0085268C">
        <w:rPr>
          <w:rFonts w:ascii="Times New Roman" w:hAnsi="Times New Roman" w:cs="Times New Roman"/>
          <w:sz w:val="28"/>
          <w:szCs w:val="28"/>
        </w:rPr>
        <w:t>Поэтому рекомендуется проводить специальные тесты или просто разговаривать не один раз, а несколько, через определенный промежуток времени. Лучше всего делать это 1–2 раза в год на протяжении 2–3 лет.</w:t>
      </w:r>
    </w:p>
    <w:p w14:paraId="3DDCBA07" w14:textId="6C66709B" w:rsidR="008E592B" w:rsidRDefault="0085268C" w:rsidP="0085268C">
      <w:pPr>
        <w:spacing w:after="0" w:line="240" w:lineRule="auto"/>
        <w:rPr>
          <w:rFonts w:ascii="Times New Roman" w:hAnsi="Times New Roman" w:cs="Times New Roman"/>
          <w:sz w:val="28"/>
          <w:szCs w:val="28"/>
        </w:rPr>
      </w:pPr>
      <w:r w:rsidRPr="0085268C">
        <w:rPr>
          <w:rFonts w:ascii="Times New Roman" w:hAnsi="Times New Roman" w:cs="Times New Roman"/>
          <w:sz w:val="28"/>
          <w:szCs w:val="28"/>
        </w:rPr>
        <w:t>Поиск общего. Несмотря на то</w:t>
      </w:r>
      <w:r w:rsidR="00B62A8C">
        <w:rPr>
          <w:rFonts w:ascii="Times New Roman" w:hAnsi="Times New Roman" w:cs="Times New Roman"/>
          <w:sz w:val="28"/>
          <w:szCs w:val="28"/>
        </w:rPr>
        <w:t>,</w:t>
      </w:r>
      <w:r w:rsidRPr="0085268C">
        <w:rPr>
          <w:rFonts w:ascii="Times New Roman" w:hAnsi="Times New Roman" w:cs="Times New Roman"/>
          <w:sz w:val="28"/>
          <w:szCs w:val="28"/>
        </w:rPr>
        <w:t xml:space="preserve"> что молодые люди каждый год меняют свои интересы, в выбранных и интересных профессиях часто есть что-то общее. Все это могут быть творческие профессии либо склонность к решению сложных технических задач. Когда будет найдено что-то общее между всеми интересами, круг профессий сузится.</w:t>
      </w:r>
      <w:r w:rsidR="00BF4C6B">
        <w:rPr>
          <w:rFonts w:ascii="Times New Roman" w:hAnsi="Times New Roman" w:cs="Times New Roman"/>
          <w:sz w:val="28"/>
          <w:szCs w:val="28"/>
        </w:rPr>
        <w:t xml:space="preserve"> Существуют разные анкетирования, направленные на изучения круга интересов.</w:t>
      </w:r>
      <w:r w:rsidR="0047283E">
        <w:rPr>
          <w:rFonts w:ascii="Times New Roman" w:hAnsi="Times New Roman" w:cs="Times New Roman"/>
          <w:sz w:val="28"/>
          <w:szCs w:val="28"/>
        </w:rPr>
        <w:t xml:space="preserve"> Таким образом можно увидеть на какой стадии </w:t>
      </w:r>
      <w:r w:rsidR="00366FC0">
        <w:rPr>
          <w:rFonts w:ascii="Times New Roman" w:hAnsi="Times New Roman" w:cs="Times New Roman"/>
          <w:sz w:val="28"/>
          <w:szCs w:val="28"/>
        </w:rPr>
        <w:t xml:space="preserve">самоопределения находится подросток. </w:t>
      </w:r>
    </w:p>
    <w:p w14:paraId="0DAF829F" w14:textId="126167ED" w:rsidR="0085268C" w:rsidRPr="0085268C" w:rsidRDefault="00366FC0" w:rsidP="008526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Например, </w:t>
      </w:r>
      <w:r w:rsidR="00913D1A">
        <w:rPr>
          <w:rFonts w:ascii="Times New Roman" w:hAnsi="Times New Roman" w:cs="Times New Roman"/>
          <w:sz w:val="28"/>
          <w:szCs w:val="28"/>
        </w:rPr>
        <w:t xml:space="preserve">у меня есть ученица, которая четко утверждала, </w:t>
      </w:r>
      <w:proofErr w:type="gramStart"/>
      <w:r w:rsidR="00913D1A">
        <w:rPr>
          <w:rFonts w:ascii="Times New Roman" w:hAnsi="Times New Roman" w:cs="Times New Roman"/>
          <w:sz w:val="28"/>
          <w:szCs w:val="28"/>
        </w:rPr>
        <w:t>что  будущая</w:t>
      </w:r>
      <w:proofErr w:type="gramEnd"/>
      <w:r w:rsidR="00913D1A">
        <w:rPr>
          <w:rFonts w:ascii="Times New Roman" w:hAnsi="Times New Roman" w:cs="Times New Roman"/>
          <w:sz w:val="28"/>
          <w:szCs w:val="28"/>
        </w:rPr>
        <w:t xml:space="preserve"> ее профессия это архитектор, пока мы не провели </w:t>
      </w:r>
      <w:r w:rsidR="004F0B72">
        <w:rPr>
          <w:rFonts w:ascii="Times New Roman" w:hAnsi="Times New Roman" w:cs="Times New Roman"/>
          <w:sz w:val="28"/>
          <w:szCs w:val="28"/>
        </w:rPr>
        <w:t xml:space="preserve"> анкетирование на выявление интересов и не провели беседу. По результатам этого выяснилось, </w:t>
      </w:r>
      <w:proofErr w:type="gramStart"/>
      <w:r w:rsidR="004F0B72">
        <w:rPr>
          <w:rFonts w:ascii="Times New Roman" w:hAnsi="Times New Roman" w:cs="Times New Roman"/>
          <w:sz w:val="28"/>
          <w:szCs w:val="28"/>
        </w:rPr>
        <w:t xml:space="preserve">что </w:t>
      </w:r>
      <w:r w:rsidR="006F370F">
        <w:rPr>
          <w:rFonts w:ascii="Times New Roman" w:hAnsi="Times New Roman" w:cs="Times New Roman"/>
          <w:sz w:val="28"/>
          <w:szCs w:val="28"/>
        </w:rPr>
        <w:t xml:space="preserve"> ребенок</w:t>
      </w:r>
      <w:proofErr w:type="gramEnd"/>
      <w:r w:rsidR="006F370F">
        <w:rPr>
          <w:rFonts w:ascii="Times New Roman" w:hAnsi="Times New Roman" w:cs="Times New Roman"/>
          <w:sz w:val="28"/>
          <w:szCs w:val="28"/>
        </w:rPr>
        <w:t xml:space="preserve"> в будущем прекрасный живописец. </w:t>
      </w:r>
      <w:r w:rsidR="00D67C78">
        <w:rPr>
          <w:rFonts w:ascii="Times New Roman" w:hAnsi="Times New Roman" w:cs="Times New Roman"/>
          <w:sz w:val="28"/>
          <w:szCs w:val="28"/>
        </w:rPr>
        <w:t>Есть дети, интересы которых широкого спектра</w:t>
      </w:r>
      <w:r w:rsidR="002A33AF">
        <w:rPr>
          <w:rFonts w:ascii="Times New Roman" w:hAnsi="Times New Roman" w:cs="Times New Roman"/>
          <w:sz w:val="28"/>
          <w:szCs w:val="28"/>
        </w:rPr>
        <w:t>. Это значит, что им интересны разные профессии, ну или в направлении, на котором он обучается</w:t>
      </w:r>
      <w:r w:rsidR="005C111D">
        <w:rPr>
          <w:rFonts w:ascii="Times New Roman" w:hAnsi="Times New Roman" w:cs="Times New Roman"/>
          <w:sz w:val="28"/>
          <w:szCs w:val="28"/>
        </w:rPr>
        <w:t>, они себя пока не видят!</w:t>
      </w:r>
    </w:p>
    <w:p w14:paraId="2132C67C" w14:textId="1AC6EFF1" w:rsidR="0085268C" w:rsidRPr="0085268C" w:rsidRDefault="0085268C" w:rsidP="0085268C">
      <w:pPr>
        <w:spacing w:after="0" w:line="240" w:lineRule="auto"/>
        <w:rPr>
          <w:rFonts w:ascii="Times New Roman" w:hAnsi="Times New Roman" w:cs="Times New Roman"/>
          <w:sz w:val="28"/>
          <w:szCs w:val="28"/>
        </w:rPr>
      </w:pPr>
      <w:r w:rsidRPr="0085268C">
        <w:rPr>
          <w:rFonts w:ascii="Times New Roman" w:hAnsi="Times New Roman" w:cs="Times New Roman"/>
          <w:sz w:val="28"/>
          <w:szCs w:val="28"/>
        </w:rPr>
        <w:t xml:space="preserve">Не стоит </w:t>
      </w:r>
      <w:r w:rsidR="005C111D">
        <w:rPr>
          <w:rFonts w:ascii="Times New Roman" w:hAnsi="Times New Roman" w:cs="Times New Roman"/>
          <w:sz w:val="28"/>
          <w:szCs w:val="28"/>
        </w:rPr>
        <w:t xml:space="preserve">насильно </w:t>
      </w:r>
      <w:r w:rsidRPr="0085268C">
        <w:rPr>
          <w:rFonts w:ascii="Times New Roman" w:hAnsi="Times New Roman" w:cs="Times New Roman"/>
          <w:sz w:val="28"/>
          <w:szCs w:val="28"/>
        </w:rPr>
        <w:t>склонять ребенка к тому или иному направлению. Часто род</w:t>
      </w:r>
      <w:r w:rsidR="005C111D">
        <w:rPr>
          <w:rFonts w:ascii="Times New Roman" w:hAnsi="Times New Roman" w:cs="Times New Roman"/>
          <w:sz w:val="28"/>
          <w:szCs w:val="28"/>
        </w:rPr>
        <w:t>ные ребенка</w:t>
      </w:r>
      <w:r w:rsidRPr="0085268C">
        <w:rPr>
          <w:rFonts w:ascii="Times New Roman" w:hAnsi="Times New Roman" w:cs="Times New Roman"/>
          <w:sz w:val="28"/>
          <w:szCs w:val="28"/>
        </w:rPr>
        <w:t xml:space="preserve"> пытаются помочь</w:t>
      </w:r>
      <w:r w:rsidR="00F56564">
        <w:rPr>
          <w:rFonts w:ascii="Times New Roman" w:hAnsi="Times New Roman" w:cs="Times New Roman"/>
          <w:sz w:val="28"/>
          <w:szCs w:val="28"/>
        </w:rPr>
        <w:t xml:space="preserve"> </w:t>
      </w:r>
      <w:r w:rsidR="00357A5D">
        <w:rPr>
          <w:rFonts w:ascii="Times New Roman" w:hAnsi="Times New Roman" w:cs="Times New Roman"/>
          <w:sz w:val="28"/>
          <w:szCs w:val="28"/>
        </w:rPr>
        <w:t>ему</w:t>
      </w:r>
      <w:r w:rsidRPr="0085268C">
        <w:rPr>
          <w:rFonts w:ascii="Times New Roman" w:hAnsi="Times New Roman" w:cs="Times New Roman"/>
          <w:sz w:val="28"/>
          <w:szCs w:val="28"/>
        </w:rPr>
        <w:t>, но в итоге это его только путает. Человек сам должен выбирать профессию, ему предстоит учится, ходить на работу и жить этим делом. Необходимо давать максимальную свободу выбора, но иногда процесс можно немного корректировать.</w:t>
      </w:r>
      <w:r w:rsidR="00A86420">
        <w:rPr>
          <w:rFonts w:ascii="Times New Roman" w:hAnsi="Times New Roman" w:cs="Times New Roman"/>
          <w:sz w:val="28"/>
          <w:szCs w:val="28"/>
        </w:rPr>
        <w:t xml:space="preserve"> Заинтересовать!!!</w:t>
      </w:r>
    </w:p>
    <w:p w14:paraId="79967B61" w14:textId="641C431D" w:rsidR="0085268C" w:rsidRDefault="0085268C" w:rsidP="0085268C">
      <w:pPr>
        <w:spacing w:after="0" w:line="240" w:lineRule="auto"/>
        <w:rPr>
          <w:rFonts w:ascii="Times New Roman" w:hAnsi="Times New Roman" w:cs="Times New Roman"/>
          <w:sz w:val="28"/>
          <w:szCs w:val="28"/>
        </w:rPr>
      </w:pPr>
      <w:r w:rsidRPr="0085268C">
        <w:rPr>
          <w:rFonts w:ascii="Times New Roman" w:hAnsi="Times New Roman" w:cs="Times New Roman"/>
          <w:sz w:val="28"/>
          <w:szCs w:val="28"/>
        </w:rPr>
        <w:t>Подросток должен иметь возможность реализовать себя в своих интересах. И чем раньше это произойдет, тем лучше. Только полностью погрузившись в то, что интересно, можно выявить позитивные и негативные стороны.</w:t>
      </w:r>
    </w:p>
    <w:p w14:paraId="02771C0C" w14:textId="77777777" w:rsidR="0085268C" w:rsidRPr="0085268C" w:rsidRDefault="0085268C" w:rsidP="0085268C">
      <w:pPr>
        <w:spacing w:after="0" w:line="240" w:lineRule="auto"/>
        <w:rPr>
          <w:rFonts w:ascii="Times New Roman" w:hAnsi="Times New Roman" w:cs="Times New Roman"/>
          <w:sz w:val="28"/>
          <w:szCs w:val="28"/>
        </w:rPr>
      </w:pPr>
      <w:r w:rsidRPr="0085268C">
        <w:rPr>
          <w:rFonts w:ascii="Times New Roman" w:hAnsi="Times New Roman" w:cs="Times New Roman"/>
          <w:sz w:val="28"/>
          <w:szCs w:val="28"/>
        </w:rPr>
        <w:t>Выбор профессии очень важен. Чтобы смягчить данную ситуацию и не ошибиться, следует пробовать различные программы профориентации. Разберемся с тем, что они помогают сделать.</w:t>
      </w:r>
    </w:p>
    <w:p w14:paraId="5742DC06" w14:textId="77777777" w:rsidR="0085268C" w:rsidRPr="0085268C" w:rsidRDefault="0085268C" w:rsidP="0085268C">
      <w:pPr>
        <w:spacing w:after="0" w:line="240" w:lineRule="auto"/>
        <w:rPr>
          <w:rFonts w:ascii="Times New Roman" w:hAnsi="Times New Roman" w:cs="Times New Roman"/>
          <w:sz w:val="28"/>
          <w:szCs w:val="28"/>
        </w:rPr>
      </w:pPr>
      <w:r w:rsidRPr="001B523B">
        <w:rPr>
          <w:rFonts w:ascii="Times New Roman" w:hAnsi="Times New Roman" w:cs="Times New Roman"/>
          <w:b/>
          <w:bCs/>
          <w:sz w:val="28"/>
          <w:szCs w:val="28"/>
        </w:rPr>
        <w:t>Выбрать цель жизни</w:t>
      </w:r>
      <w:r w:rsidRPr="0085268C">
        <w:rPr>
          <w:rFonts w:ascii="Times New Roman" w:hAnsi="Times New Roman" w:cs="Times New Roman"/>
          <w:sz w:val="28"/>
          <w:szCs w:val="28"/>
        </w:rPr>
        <w:t>. Для многих людей главным является достижение определенного успеха в конкретной отросли. Если этот путь к успеху будет связан с будущей профессией, то проблема мотивации отпадет, человеку будет интересно учиться и работать.</w:t>
      </w:r>
    </w:p>
    <w:p w14:paraId="3AFFA68D" w14:textId="160EC722" w:rsidR="0085268C" w:rsidRPr="0085268C" w:rsidRDefault="0085268C" w:rsidP="0085268C">
      <w:pPr>
        <w:spacing w:after="0" w:line="240" w:lineRule="auto"/>
        <w:rPr>
          <w:rFonts w:ascii="Times New Roman" w:hAnsi="Times New Roman" w:cs="Times New Roman"/>
          <w:sz w:val="28"/>
          <w:szCs w:val="28"/>
        </w:rPr>
      </w:pPr>
      <w:r w:rsidRPr="001B523B">
        <w:rPr>
          <w:rFonts w:ascii="Times New Roman" w:hAnsi="Times New Roman" w:cs="Times New Roman"/>
          <w:b/>
          <w:bCs/>
          <w:sz w:val="28"/>
          <w:szCs w:val="28"/>
        </w:rPr>
        <w:lastRenderedPageBreak/>
        <w:t>Определить интересы, а также слабые и сильные стороны</w:t>
      </w:r>
      <w:r w:rsidRPr="0085268C">
        <w:rPr>
          <w:rFonts w:ascii="Times New Roman" w:hAnsi="Times New Roman" w:cs="Times New Roman"/>
          <w:sz w:val="28"/>
          <w:szCs w:val="28"/>
        </w:rPr>
        <w:t xml:space="preserve">. Все это помогает определить круг будущих профессий. Если ребенок интересуется </w:t>
      </w:r>
      <w:r w:rsidR="005D179C">
        <w:rPr>
          <w:rFonts w:ascii="Times New Roman" w:hAnsi="Times New Roman" w:cs="Times New Roman"/>
          <w:sz w:val="28"/>
          <w:szCs w:val="28"/>
        </w:rPr>
        <w:t>определенным предметом</w:t>
      </w:r>
      <w:r w:rsidRPr="0085268C">
        <w:rPr>
          <w:rFonts w:ascii="Times New Roman" w:hAnsi="Times New Roman" w:cs="Times New Roman"/>
          <w:sz w:val="28"/>
          <w:szCs w:val="28"/>
        </w:rPr>
        <w:t>, то следует изучать все возможные специальности по данному направлению.</w:t>
      </w:r>
    </w:p>
    <w:p w14:paraId="2B4797FD" w14:textId="69391BC7" w:rsidR="0085268C" w:rsidRDefault="0085268C" w:rsidP="0085268C">
      <w:pPr>
        <w:spacing w:after="0" w:line="240" w:lineRule="auto"/>
        <w:rPr>
          <w:rFonts w:ascii="Times New Roman" w:hAnsi="Times New Roman" w:cs="Times New Roman"/>
          <w:sz w:val="28"/>
          <w:szCs w:val="28"/>
        </w:rPr>
      </w:pPr>
      <w:r w:rsidRPr="00657B8A">
        <w:rPr>
          <w:rFonts w:ascii="Times New Roman" w:hAnsi="Times New Roman" w:cs="Times New Roman"/>
          <w:b/>
          <w:bCs/>
          <w:sz w:val="28"/>
          <w:szCs w:val="28"/>
        </w:rPr>
        <w:t>Повышение мотивации</w:t>
      </w:r>
      <w:r w:rsidRPr="0085268C">
        <w:rPr>
          <w:rFonts w:ascii="Times New Roman" w:hAnsi="Times New Roman" w:cs="Times New Roman"/>
          <w:sz w:val="28"/>
          <w:szCs w:val="28"/>
        </w:rPr>
        <w:t>. Программы по профориентации позволяют вызывать у подростков желание к самообучению, а также поступлению в высшие учебные заведения.</w:t>
      </w:r>
    </w:p>
    <w:p w14:paraId="3AC89B74" w14:textId="77777777" w:rsidR="0085268C" w:rsidRPr="0085268C" w:rsidRDefault="0085268C" w:rsidP="0085268C">
      <w:pPr>
        <w:spacing w:after="0" w:line="240" w:lineRule="auto"/>
        <w:rPr>
          <w:rFonts w:ascii="Times New Roman" w:hAnsi="Times New Roman" w:cs="Times New Roman"/>
          <w:sz w:val="28"/>
          <w:szCs w:val="28"/>
        </w:rPr>
      </w:pPr>
      <w:r w:rsidRPr="0085268C">
        <w:rPr>
          <w:rFonts w:ascii="Times New Roman" w:hAnsi="Times New Roman" w:cs="Times New Roman"/>
          <w:sz w:val="28"/>
          <w:szCs w:val="28"/>
        </w:rPr>
        <w:t>Если подростку сложно определиться, то можно рассмотреть мотивы, которые он преследует.</w:t>
      </w:r>
    </w:p>
    <w:p w14:paraId="56820C24" w14:textId="77777777" w:rsidR="0085268C" w:rsidRPr="0085268C" w:rsidRDefault="0085268C" w:rsidP="0085268C">
      <w:pPr>
        <w:spacing w:after="0" w:line="240" w:lineRule="auto"/>
        <w:rPr>
          <w:rFonts w:ascii="Times New Roman" w:hAnsi="Times New Roman" w:cs="Times New Roman"/>
          <w:sz w:val="28"/>
          <w:szCs w:val="28"/>
        </w:rPr>
      </w:pPr>
      <w:r w:rsidRPr="00657B8A">
        <w:rPr>
          <w:rFonts w:ascii="Times New Roman" w:hAnsi="Times New Roman" w:cs="Times New Roman"/>
          <w:b/>
          <w:bCs/>
          <w:sz w:val="28"/>
          <w:szCs w:val="28"/>
        </w:rPr>
        <w:t>Материальный достаток (деньги).</w:t>
      </w:r>
      <w:r w:rsidRPr="0085268C">
        <w:rPr>
          <w:rFonts w:ascii="Times New Roman" w:hAnsi="Times New Roman" w:cs="Times New Roman"/>
          <w:sz w:val="28"/>
          <w:szCs w:val="28"/>
        </w:rPr>
        <w:t xml:space="preserve"> Каждый хочет иметь достойную зарплату, но все же некоторые профессии более перспективны в этом плане. Не стоит пугаться, если главная цель подростка — хорошо зарабатывать, это один из лучших мотиваторов, который заставляет людей учиться, уделять время определенному делу и достигать своих целей, преодолевая преграды.</w:t>
      </w:r>
    </w:p>
    <w:p w14:paraId="5618B404" w14:textId="77777777" w:rsidR="0085268C" w:rsidRPr="0085268C" w:rsidRDefault="0085268C" w:rsidP="0085268C">
      <w:pPr>
        <w:spacing w:after="0" w:line="240" w:lineRule="auto"/>
        <w:rPr>
          <w:rFonts w:ascii="Times New Roman" w:hAnsi="Times New Roman" w:cs="Times New Roman"/>
          <w:sz w:val="28"/>
          <w:szCs w:val="28"/>
        </w:rPr>
      </w:pPr>
      <w:r w:rsidRPr="00F5000B">
        <w:rPr>
          <w:rFonts w:ascii="Times New Roman" w:hAnsi="Times New Roman" w:cs="Times New Roman"/>
          <w:b/>
          <w:bCs/>
          <w:sz w:val="28"/>
          <w:szCs w:val="28"/>
        </w:rPr>
        <w:t>Социальные мотивы</w:t>
      </w:r>
      <w:r w:rsidRPr="0085268C">
        <w:rPr>
          <w:rFonts w:ascii="Times New Roman" w:hAnsi="Times New Roman" w:cs="Times New Roman"/>
          <w:sz w:val="28"/>
          <w:szCs w:val="28"/>
        </w:rPr>
        <w:t>. Некоторым необходимо занять определенное место в жизни, не так важно, какой будет заработок или сколько удовольствия принесет данный процесс. Многие просто получают удовольствие от осознания своей важности в обществе, пусть и работа неидеальна.</w:t>
      </w:r>
    </w:p>
    <w:p w14:paraId="0CBEEFB9" w14:textId="77777777" w:rsidR="0085268C" w:rsidRPr="0085268C" w:rsidRDefault="0085268C" w:rsidP="0085268C">
      <w:pPr>
        <w:spacing w:after="0" w:line="240" w:lineRule="auto"/>
        <w:rPr>
          <w:rFonts w:ascii="Times New Roman" w:hAnsi="Times New Roman" w:cs="Times New Roman"/>
          <w:sz w:val="28"/>
          <w:szCs w:val="28"/>
        </w:rPr>
      </w:pPr>
      <w:r w:rsidRPr="00F5000B">
        <w:rPr>
          <w:rFonts w:ascii="Times New Roman" w:hAnsi="Times New Roman" w:cs="Times New Roman"/>
          <w:b/>
          <w:bCs/>
          <w:sz w:val="28"/>
          <w:szCs w:val="28"/>
        </w:rPr>
        <w:t xml:space="preserve">Творческие мотивы. </w:t>
      </w:r>
      <w:r w:rsidRPr="0085268C">
        <w:rPr>
          <w:rFonts w:ascii="Times New Roman" w:hAnsi="Times New Roman" w:cs="Times New Roman"/>
          <w:sz w:val="28"/>
          <w:szCs w:val="28"/>
        </w:rPr>
        <w:t>Желание создавать что-то новое и не загонять себя в привычные рамки офисного работника. В основном это яркие и харизматичные личности, которые думают, одеваются и делают все не так, как все.</w:t>
      </w:r>
    </w:p>
    <w:p w14:paraId="13FF3FC3" w14:textId="77777777" w:rsidR="0085268C" w:rsidRPr="0085268C" w:rsidRDefault="0085268C" w:rsidP="0085268C">
      <w:pPr>
        <w:spacing w:after="0" w:line="240" w:lineRule="auto"/>
        <w:rPr>
          <w:rFonts w:ascii="Times New Roman" w:hAnsi="Times New Roman" w:cs="Times New Roman"/>
          <w:sz w:val="28"/>
          <w:szCs w:val="28"/>
        </w:rPr>
      </w:pPr>
      <w:r w:rsidRPr="00F5000B">
        <w:rPr>
          <w:rFonts w:ascii="Times New Roman" w:hAnsi="Times New Roman" w:cs="Times New Roman"/>
          <w:b/>
          <w:bCs/>
          <w:sz w:val="28"/>
          <w:szCs w:val="28"/>
        </w:rPr>
        <w:t>Познавательные мотивы</w:t>
      </w:r>
      <w:r w:rsidRPr="0085268C">
        <w:rPr>
          <w:rFonts w:ascii="Times New Roman" w:hAnsi="Times New Roman" w:cs="Times New Roman"/>
          <w:sz w:val="28"/>
          <w:szCs w:val="28"/>
        </w:rPr>
        <w:t>. Мотивацией становится максимальное углубление, изучение узкой отрасли. Стать лучшим среди подобных — отличный повод. Ну а если данная цель достигнута, то к ней приложится хороший заработок, социальный статус и все остальное. Вот только путь может быть длинным и тернистым.</w:t>
      </w:r>
    </w:p>
    <w:p w14:paraId="4EEBA0E5" w14:textId="75CD7A8A" w:rsidR="0085268C" w:rsidRDefault="0085268C" w:rsidP="0085268C">
      <w:pPr>
        <w:spacing w:after="0" w:line="240" w:lineRule="auto"/>
        <w:rPr>
          <w:rFonts w:ascii="Times New Roman" w:hAnsi="Times New Roman" w:cs="Times New Roman"/>
          <w:sz w:val="28"/>
          <w:szCs w:val="28"/>
        </w:rPr>
      </w:pPr>
      <w:r w:rsidRPr="0029652D">
        <w:rPr>
          <w:rFonts w:ascii="Times New Roman" w:hAnsi="Times New Roman" w:cs="Times New Roman"/>
          <w:b/>
          <w:bCs/>
          <w:sz w:val="28"/>
          <w:szCs w:val="28"/>
        </w:rPr>
        <w:t>Моральные мотивы.</w:t>
      </w:r>
      <w:r w:rsidRPr="0085268C">
        <w:rPr>
          <w:rFonts w:ascii="Times New Roman" w:hAnsi="Times New Roman" w:cs="Times New Roman"/>
          <w:sz w:val="28"/>
          <w:szCs w:val="28"/>
        </w:rPr>
        <w:t xml:space="preserve"> Желание помогать</w:t>
      </w:r>
      <w:r w:rsidR="0029652D">
        <w:rPr>
          <w:rFonts w:ascii="Times New Roman" w:hAnsi="Times New Roman" w:cs="Times New Roman"/>
          <w:sz w:val="28"/>
          <w:szCs w:val="28"/>
        </w:rPr>
        <w:t>.</w:t>
      </w:r>
      <w:r w:rsidRPr="0085268C">
        <w:rPr>
          <w:rFonts w:ascii="Times New Roman" w:hAnsi="Times New Roman" w:cs="Times New Roman"/>
          <w:sz w:val="28"/>
          <w:szCs w:val="28"/>
        </w:rPr>
        <w:t xml:space="preserve"> Важно понимать, что это необязательно </w:t>
      </w:r>
      <w:proofErr w:type="spellStart"/>
      <w:r w:rsidRPr="0085268C">
        <w:rPr>
          <w:rFonts w:ascii="Times New Roman" w:hAnsi="Times New Roman" w:cs="Times New Roman"/>
          <w:sz w:val="28"/>
          <w:szCs w:val="28"/>
        </w:rPr>
        <w:t>волонтерство</w:t>
      </w:r>
      <w:proofErr w:type="spellEnd"/>
      <w:r w:rsidRPr="0085268C">
        <w:rPr>
          <w:rFonts w:ascii="Times New Roman" w:hAnsi="Times New Roman" w:cs="Times New Roman"/>
          <w:sz w:val="28"/>
          <w:szCs w:val="28"/>
        </w:rPr>
        <w:t>, существует огромное количество процессий, которые позволяют сделать жизнь людей и мир лучше.</w:t>
      </w:r>
    </w:p>
    <w:p w14:paraId="58738238" w14:textId="62AB78AB" w:rsidR="0085268C" w:rsidRDefault="006C19B3" w:rsidP="008526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Таким </w:t>
      </w:r>
      <w:proofErr w:type="gramStart"/>
      <w:r>
        <w:rPr>
          <w:rFonts w:ascii="Times New Roman" w:hAnsi="Times New Roman" w:cs="Times New Roman"/>
          <w:sz w:val="28"/>
          <w:szCs w:val="28"/>
        </w:rPr>
        <w:t>образом ,</w:t>
      </w:r>
      <w:proofErr w:type="gramEnd"/>
      <w:r>
        <w:rPr>
          <w:rFonts w:ascii="Times New Roman" w:hAnsi="Times New Roman" w:cs="Times New Roman"/>
          <w:sz w:val="28"/>
          <w:szCs w:val="28"/>
        </w:rPr>
        <w:t xml:space="preserve"> с</w:t>
      </w:r>
      <w:r w:rsidR="000F02F3" w:rsidRPr="000F02F3">
        <w:rPr>
          <w:rFonts w:ascii="Times New Roman" w:hAnsi="Times New Roman" w:cs="Times New Roman"/>
          <w:sz w:val="28"/>
          <w:szCs w:val="28"/>
        </w:rPr>
        <w:t>уществует огромное количество различных опросов и тестов. Их можно без труда найти не только в интернете, но даже на полках книжных магазинов. Некоторые из них охватывают все профессии, а некоторые только определенный круг. Они предназначены для тех, кто уже имеет общее представление.</w:t>
      </w:r>
    </w:p>
    <w:p w14:paraId="10D63EA9" w14:textId="2CE9AF93" w:rsidR="00BF33D5" w:rsidRDefault="00DD0F41" w:rsidP="0085268C">
      <w:pPr>
        <w:spacing w:after="0" w:line="240" w:lineRule="auto"/>
        <w:rPr>
          <w:rFonts w:ascii="Times New Roman" w:hAnsi="Times New Roman" w:cs="Times New Roman"/>
          <w:sz w:val="28"/>
          <w:szCs w:val="28"/>
        </w:rPr>
      </w:pPr>
      <w:r>
        <w:rPr>
          <w:rFonts w:ascii="Times New Roman" w:hAnsi="Times New Roman" w:cs="Times New Roman"/>
          <w:sz w:val="28"/>
          <w:szCs w:val="28"/>
        </w:rPr>
        <w:t>Как это все поможет вернуть интерес</w:t>
      </w:r>
      <w:r w:rsidR="00AF3218">
        <w:rPr>
          <w:rFonts w:ascii="Times New Roman" w:hAnsi="Times New Roman" w:cs="Times New Roman"/>
          <w:sz w:val="28"/>
          <w:szCs w:val="28"/>
        </w:rPr>
        <w:t xml:space="preserve"> к нашему предмету?!</w:t>
      </w:r>
    </w:p>
    <w:p w14:paraId="7BD002FB" w14:textId="0DFC7EEC" w:rsidR="00AF3218" w:rsidRDefault="00AF3218" w:rsidP="008526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Сначала мы </w:t>
      </w:r>
      <w:proofErr w:type="gramStart"/>
      <w:r>
        <w:rPr>
          <w:rFonts w:ascii="Times New Roman" w:hAnsi="Times New Roman" w:cs="Times New Roman"/>
          <w:sz w:val="28"/>
          <w:szCs w:val="28"/>
        </w:rPr>
        <w:t xml:space="preserve">выясняем </w:t>
      </w:r>
      <w:r w:rsidR="00AC1793">
        <w:rPr>
          <w:rFonts w:ascii="Times New Roman" w:hAnsi="Times New Roman" w:cs="Times New Roman"/>
          <w:sz w:val="28"/>
          <w:szCs w:val="28"/>
        </w:rPr>
        <w:t xml:space="preserve"> у</w:t>
      </w:r>
      <w:proofErr w:type="gramEnd"/>
      <w:r w:rsidR="00AC1793">
        <w:rPr>
          <w:rFonts w:ascii="Times New Roman" w:hAnsi="Times New Roman" w:cs="Times New Roman"/>
          <w:sz w:val="28"/>
          <w:szCs w:val="28"/>
        </w:rPr>
        <w:t xml:space="preserve"> кого какой процент заинтересованности в нашем предмете</w:t>
      </w:r>
      <w:r w:rsidR="006C19B3">
        <w:rPr>
          <w:rFonts w:ascii="Times New Roman" w:hAnsi="Times New Roman" w:cs="Times New Roman"/>
          <w:sz w:val="28"/>
          <w:szCs w:val="28"/>
        </w:rPr>
        <w:t xml:space="preserve"> применяя наиболее эффективные методы</w:t>
      </w:r>
      <w:r w:rsidR="008C0B57">
        <w:rPr>
          <w:rFonts w:ascii="Times New Roman" w:hAnsi="Times New Roman" w:cs="Times New Roman"/>
          <w:sz w:val="28"/>
          <w:szCs w:val="28"/>
        </w:rPr>
        <w:t xml:space="preserve">, проводим беседу,  мягко разъясняя  их круг </w:t>
      </w:r>
      <w:r w:rsidR="006C19B3">
        <w:rPr>
          <w:rFonts w:ascii="Times New Roman" w:hAnsi="Times New Roman" w:cs="Times New Roman"/>
          <w:sz w:val="28"/>
          <w:szCs w:val="28"/>
        </w:rPr>
        <w:t xml:space="preserve">сложившихся </w:t>
      </w:r>
      <w:r w:rsidR="008C0B57">
        <w:rPr>
          <w:rFonts w:ascii="Times New Roman" w:hAnsi="Times New Roman" w:cs="Times New Roman"/>
          <w:sz w:val="28"/>
          <w:szCs w:val="28"/>
        </w:rPr>
        <w:t xml:space="preserve">интересов, возможные профессии по </w:t>
      </w:r>
      <w:r w:rsidR="00905123">
        <w:rPr>
          <w:rFonts w:ascii="Times New Roman" w:hAnsi="Times New Roman" w:cs="Times New Roman"/>
          <w:sz w:val="28"/>
          <w:szCs w:val="28"/>
        </w:rPr>
        <w:t>интересам, а также возможную взаимосвязь с  нашим предмето</w:t>
      </w:r>
      <w:r w:rsidR="006C19B3">
        <w:rPr>
          <w:rFonts w:ascii="Times New Roman" w:hAnsi="Times New Roman" w:cs="Times New Roman"/>
          <w:sz w:val="28"/>
          <w:szCs w:val="28"/>
        </w:rPr>
        <w:t>м</w:t>
      </w:r>
      <w:r w:rsidR="00905123">
        <w:rPr>
          <w:rFonts w:ascii="Times New Roman" w:hAnsi="Times New Roman" w:cs="Times New Roman"/>
          <w:sz w:val="28"/>
          <w:szCs w:val="28"/>
        </w:rPr>
        <w:t xml:space="preserve">. </w:t>
      </w:r>
      <w:r w:rsidR="005D015A">
        <w:rPr>
          <w:rFonts w:ascii="Times New Roman" w:hAnsi="Times New Roman" w:cs="Times New Roman"/>
          <w:sz w:val="28"/>
          <w:szCs w:val="28"/>
        </w:rPr>
        <w:t xml:space="preserve"> </w:t>
      </w:r>
    </w:p>
    <w:p w14:paraId="44CA7F48" w14:textId="12A6479E" w:rsidR="005D015A" w:rsidRDefault="005D015A" w:rsidP="0085268C">
      <w:pPr>
        <w:spacing w:after="0" w:line="240" w:lineRule="auto"/>
        <w:rPr>
          <w:rFonts w:ascii="Times New Roman" w:hAnsi="Times New Roman" w:cs="Times New Roman"/>
          <w:sz w:val="28"/>
          <w:szCs w:val="28"/>
        </w:rPr>
      </w:pPr>
      <w:r>
        <w:rPr>
          <w:rFonts w:ascii="Times New Roman" w:hAnsi="Times New Roman" w:cs="Times New Roman"/>
          <w:sz w:val="28"/>
          <w:szCs w:val="28"/>
        </w:rPr>
        <w:t>Далее проводим профориентационный урок</w:t>
      </w:r>
      <w:r w:rsidR="0055301E">
        <w:rPr>
          <w:rFonts w:ascii="Times New Roman" w:hAnsi="Times New Roman" w:cs="Times New Roman"/>
          <w:sz w:val="28"/>
          <w:szCs w:val="28"/>
        </w:rPr>
        <w:t xml:space="preserve"> с разъяснением всевозможных профессий, связанным именно с нашим направлением. </w:t>
      </w:r>
      <w:r w:rsidR="00201715">
        <w:rPr>
          <w:rFonts w:ascii="Times New Roman" w:hAnsi="Times New Roman" w:cs="Times New Roman"/>
          <w:sz w:val="28"/>
          <w:szCs w:val="28"/>
        </w:rPr>
        <w:t>Даем полную информацию</w:t>
      </w:r>
      <w:r w:rsidR="000B173B">
        <w:rPr>
          <w:rFonts w:ascii="Times New Roman" w:hAnsi="Times New Roman" w:cs="Times New Roman"/>
          <w:sz w:val="28"/>
          <w:szCs w:val="28"/>
        </w:rPr>
        <w:t xml:space="preserve"> по квалификациям, </w:t>
      </w:r>
      <w:r w:rsidR="007A7239">
        <w:rPr>
          <w:rFonts w:ascii="Times New Roman" w:hAnsi="Times New Roman" w:cs="Times New Roman"/>
          <w:sz w:val="28"/>
          <w:szCs w:val="28"/>
        </w:rPr>
        <w:t xml:space="preserve">в чем можно себя реализовать, </w:t>
      </w:r>
      <w:r w:rsidR="00147AA5">
        <w:rPr>
          <w:rFonts w:ascii="Times New Roman" w:hAnsi="Times New Roman" w:cs="Times New Roman"/>
          <w:sz w:val="28"/>
          <w:szCs w:val="28"/>
        </w:rPr>
        <w:t xml:space="preserve">востребованностью, сферой деятельности, учитываем даже </w:t>
      </w:r>
      <w:proofErr w:type="gramStart"/>
      <w:r w:rsidR="00147AA5">
        <w:rPr>
          <w:rFonts w:ascii="Times New Roman" w:hAnsi="Times New Roman" w:cs="Times New Roman"/>
          <w:sz w:val="28"/>
          <w:szCs w:val="28"/>
        </w:rPr>
        <w:t>самый  интересный</w:t>
      </w:r>
      <w:proofErr w:type="gramEnd"/>
      <w:r w:rsidR="00147AA5">
        <w:rPr>
          <w:rFonts w:ascii="Times New Roman" w:hAnsi="Times New Roman" w:cs="Times New Roman"/>
          <w:sz w:val="28"/>
          <w:szCs w:val="28"/>
        </w:rPr>
        <w:t xml:space="preserve"> </w:t>
      </w:r>
      <w:r w:rsidR="007A7239">
        <w:rPr>
          <w:rFonts w:ascii="Times New Roman" w:hAnsi="Times New Roman" w:cs="Times New Roman"/>
          <w:sz w:val="28"/>
          <w:szCs w:val="28"/>
        </w:rPr>
        <w:t xml:space="preserve">и важный </w:t>
      </w:r>
      <w:r w:rsidR="00147AA5">
        <w:rPr>
          <w:rFonts w:ascii="Times New Roman" w:hAnsi="Times New Roman" w:cs="Times New Roman"/>
          <w:sz w:val="28"/>
          <w:szCs w:val="28"/>
        </w:rPr>
        <w:t>вопрос</w:t>
      </w:r>
      <w:r w:rsidR="007A7239">
        <w:rPr>
          <w:rFonts w:ascii="Times New Roman" w:hAnsi="Times New Roman" w:cs="Times New Roman"/>
          <w:sz w:val="28"/>
          <w:szCs w:val="28"/>
        </w:rPr>
        <w:t xml:space="preserve"> для подростков</w:t>
      </w:r>
      <w:r w:rsidR="00147AA5">
        <w:rPr>
          <w:rFonts w:ascii="Times New Roman" w:hAnsi="Times New Roman" w:cs="Times New Roman"/>
          <w:sz w:val="28"/>
          <w:szCs w:val="28"/>
        </w:rPr>
        <w:t xml:space="preserve"> – это </w:t>
      </w:r>
      <w:r w:rsidR="007A7239">
        <w:rPr>
          <w:rFonts w:ascii="Times New Roman" w:hAnsi="Times New Roman" w:cs="Times New Roman"/>
          <w:sz w:val="28"/>
          <w:szCs w:val="28"/>
        </w:rPr>
        <w:t xml:space="preserve">уровень зарплаты. </w:t>
      </w:r>
    </w:p>
    <w:p w14:paraId="54924C79" w14:textId="2861C093" w:rsidR="000B491F" w:rsidRDefault="000B491F" w:rsidP="0085268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Следующим шагом идет предоставление сведений об уровнях образования, как о шагах </w:t>
      </w:r>
      <w:r w:rsidR="002B77A9">
        <w:rPr>
          <w:rFonts w:ascii="Times New Roman" w:hAnsi="Times New Roman" w:cs="Times New Roman"/>
          <w:sz w:val="28"/>
          <w:szCs w:val="28"/>
        </w:rPr>
        <w:t xml:space="preserve">к достижению цели. </w:t>
      </w:r>
      <w:proofErr w:type="gramStart"/>
      <w:r w:rsidR="002B77A9">
        <w:rPr>
          <w:rFonts w:ascii="Times New Roman" w:hAnsi="Times New Roman" w:cs="Times New Roman"/>
          <w:sz w:val="28"/>
          <w:szCs w:val="28"/>
        </w:rPr>
        <w:t>Предоставляем  информацию</w:t>
      </w:r>
      <w:proofErr w:type="gramEnd"/>
      <w:r w:rsidR="002B77A9">
        <w:rPr>
          <w:rFonts w:ascii="Times New Roman" w:hAnsi="Times New Roman" w:cs="Times New Roman"/>
          <w:sz w:val="28"/>
          <w:szCs w:val="28"/>
        </w:rPr>
        <w:t xml:space="preserve"> по  образовательным учреждениям, </w:t>
      </w:r>
      <w:r w:rsidR="00BF44F7">
        <w:rPr>
          <w:rFonts w:ascii="Times New Roman" w:hAnsi="Times New Roman" w:cs="Times New Roman"/>
          <w:sz w:val="28"/>
          <w:szCs w:val="28"/>
        </w:rPr>
        <w:t xml:space="preserve">можно даже дать рекомендации, исходя из опыта или </w:t>
      </w:r>
      <w:r w:rsidR="000A29AB">
        <w:rPr>
          <w:rFonts w:ascii="Times New Roman" w:hAnsi="Times New Roman" w:cs="Times New Roman"/>
          <w:sz w:val="28"/>
          <w:szCs w:val="28"/>
        </w:rPr>
        <w:t xml:space="preserve">статистических данных. </w:t>
      </w:r>
      <w:r w:rsidR="00637915">
        <w:rPr>
          <w:rFonts w:ascii="Times New Roman" w:hAnsi="Times New Roman" w:cs="Times New Roman"/>
          <w:sz w:val="28"/>
          <w:szCs w:val="28"/>
        </w:rPr>
        <w:t xml:space="preserve"> </w:t>
      </w:r>
      <w:r w:rsidR="00876189">
        <w:rPr>
          <w:rFonts w:ascii="Times New Roman" w:hAnsi="Times New Roman" w:cs="Times New Roman"/>
          <w:sz w:val="28"/>
          <w:szCs w:val="28"/>
        </w:rPr>
        <w:t>И всегда нужно держать дополнительные фишки, о которых вы можете</w:t>
      </w:r>
      <w:r w:rsidR="00FC3542">
        <w:rPr>
          <w:rFonts w:ascii="Times New Roman" w:hAnsi="Times New Roman" w:cs="Times New Roman"/>
          <w:sz w:val="28"/>
          <w:szCs w:val="28"/>
        </w:rPr>
        <w:t xml:space="preserve"> рассказать только детям выпускных классов</w:t>
      </w:r>
      <w:r w:rsidR="000E5A43">
        <w:rPr>
          <w:rFonts w:ascii="Times New Roman" w:hAnsi="Times New Roman" w:cs="Times New Roman"/>
          <w:sz w:val="28"/>
          <w:szCs w:val="28"/>
        </w:rPr>
        <w:t xml:space="preserve">, а </w:t>
      </w:r>
      <w:r w:rsidR="006215B7">
        <w:rPr>
          <w:rFonts w:ascii="Times New Roman" w:hAnsi="Times New Roman" w:cs="Times New Roman"/>
          <w:sz w:val="28"/>
          <w:szCs w:val="28"/>
        </w:rPr>
        <w:t>научить этим фишкам только претендентам на поступление</w:t>
      </w:r>
      <w:r w:rsidR="007F2539">
        <w:rPr>
          <w:rFonts w:ascii="Times New Roman" w:hAnsi="Times New Roman" w:cs="Times New Roman"/>
          <w:sz w:val="28"/>
          <w:szCs w:val="28"/>
        </w:rPr>
        <w:t xml:space="preserve">!!! (как думаете, что можно </w:t>
      </w:r>
      <w:r w:rsidR="00FF63BB">
        <w:rPr>
          <w:rFonts w:ascii="Times New Roman" w:hAnsi="Times New Roman" w:cs="Times New Roman"/>
          <w:sz w:val="28"/>
          <w:szCs w:val="28"/>
        </w:rPr>
        <w:t>отнести в таким фишечкам?)</w:t>
      </w:r>
      <w:r w:rsidR="003F27F1">
        <w:rPr>
          <w:rFonts w:ascii="Times New Roman" w:hAnsi="Times New Roman" w:cs="Times New Roman"/>
          <w:sz w:val="28"/>
          <w:szCs w:val="28"/>
        </w:rPr>
        <w:t xml:space="preserve"> </w:t>
      </w:r>
    </w:p>
    <w:p w14:paraId="13AA2FC0" w14:textId="65C58426" w:rsidR="006215B7" w:rsidRDefault="0020144A" w:rsidP="008526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Также нужно помнить и понимать, что </w:t>
      </w:r>
      <w:r w:rsidR="008E36A2">
        <w:rPr>
          <w:rFonts w:ascii="Times New Roman" w:hAnsi="Times New Roman" w:cs="Times New Roman"/>
          <w:sz w:val="28"/>
          <w:szCs w:val="28"/>
        </w:rPr>
        <w:t xml:space="preserve">Все </w:t>
      </w:r>
      <w:proofErr w:type="gramStart"/>
      <w:r w:rsidR="008E36A2">
        <w:rPr>
          <w:rFonts w:ascii="Times New Roman" w:hAnsi="Times New Roman" w:cs="Times New Roman"/>
          <w:sz w:val="28"/>
          <w:szCs w:val="28"/>
        </w:rPr>
        <w:t xml:space="preserve">это </w:t>
      </w:r>
      <w:r w:rsidR="00CC5296">
        <w:rPr>
          <w:rFonts w:ascii="Times New Roman" w:hAnsi="Times New Roman" w:cs="Times New Roman"/>
          <w:sz w:val="28"/>
          <w:szCs w:val="28"/>
        </w:rPr>
        <w:t xml:space="preserve"> безусловно</w:t>
      </w:r>
      <w:proofErr w:type="gramEnd"/>
      <w:r w:rsidR="00CC5296">
        <w:rPr>
          <w:rFonts w:ascii="Times New Roman" w:hAnsi="Times New Roman" w:cs="Times New Roman"/>
          <w:sz w:val="28"/>
          <w:szCs w:val="28"/>
        </w:rPr>
        <w:t xml:space="preserve"> сработает, если не будет сопротивления</w:t>
      </w:r>
      <w:r>
        <w:rPr>
          <w:rFonts w:ascii="Times New Roman" w:hAnsi="Times New Roman" w:cs="Times New Roman"/>
          <w:sz w:val="28"/>
          <w:szCs w:val="28"/>
        </w:rPr>
        <w:t xml:space="preserve"> со стороны родителей. </w:t>
      </w:r>
      <w:r w:rsidR="00E97F40">
        <w:rPr>
          <w:rFonts w:ascii="Times New Roman" w:hAnsi="Times New Roman" w:cs="Times New Roman"/>
          <w:sz w:val="28"/>
          <w:szCs w:val="28"/>
        </w:rPr>
        <w:t>Ведь каждый родитель знает как будет лучше.</w:t>
      </w:r>
    </w:p>
    <w:p w14:paraId="6CFD75B5" w14:textId="249D4269" w:rsidR="00E97F40" w:rsidRDefault="000738CD" w:rsidP="0085268C">
      <w:pPr>
        <w:spacing w:after="0" w:line="240" w:lineRule="auto"/>
        <w:rPr>
          <w:rFonts w:ascii="Times New Roman" w:hAnsi="Times New Roman" w:cs="Times New Roman"/>
          <w:sz w:val="28"/>
          <w:szCs w:val="28"/>
        </w:rPr>
      </w:pPr>
      <w:r>
        <w:rPr>
          <w:rFonts w:ascii="Times New Roman" w:hAnsi="Times New Roman" w:cs="Times New Roman"/>
          <w:sz w:val="28"/>
          <w:szCs w:val="28"/>
        </w:rPr>
        <w:t>На сегодня могу сказать, что благодаря некоторым методам</w:t>
      </w:r>
      <w:r w:rsidR="001D7A14">
        <w:rPr>
          <w:rFonts w:ascii="Times New Roman" w:hAnsi="Times New Roman" w:cs="Times New Roman"/>
          <w:sz w:val="28"/>
          <w:szCs w:val="28"/>
        </w:rPr>
        <w:t xml:space="preserve">, в том числе профориентации, у нас повысилось число обучающихся, а </w:t>
      </w:r>
      <w:proofErr w:type="gramStart"/>
      <w:r w:rsidR="001D7A14">
        <w:rPr>
          <w:rFonts w:ascii="Times New Roman" w:hAnsi="Times New Roman" w:cs="Times New Roman"/>
          <w:sz w:val="28"/>
          <w:szCs w:val="28"/>
        </w:rPr>
        <w:t xml:space="preserve">также </w:t>
      </w:r>
      <w:r w:rsidR="00423415">
        <w:rPr>
          <w:rFonts w:ascii="Times New Roman" w:hAnsi="Times New Roman" w:cs="Times New Roman"/>
          <w:sz w:val="28"/>
          <w:szCs w:val="28"/>
        </w:rPr>
        <w:t xml:space="preserve"> желающих</w:t>
      </w:r>
      <w:proofErr w:type="gramEnd"/>
      <w:r w:rsidR="00423415">
        <w:rPr>
          <w:rFonts w:ascii="Times New Roman" w:hAnsi="Times New Roman" w:cs="Times New Roman"/>
          <w:sz w:val="28"/>
          <w:szCs w:val="28"/>
        </w:rPr>
        <w:t xml:space="preserve"> поступать по направлению изобразительного искусства.</w:t>
      </w:r>
      <w:r w:rsidR="002E785C">
        <w:rPr>
          <w:rFonts w:ascii="Times New Roman" w:hAnsi="Times New Roman" w:cs="Times New Roman"/>
          <w:sz w:val="28"/>
          <w:szCs w:val="28"/>
        </w:rPr>
        <w:t xml:space="preserve"> Не исключены и отчисления, но они не значительны</w:t>
      </w:r>
      <w:r w:rsidR="00863C09">
        <w:rPr>
          <w:rFonts w:ascii="Times New Roman" w:hAnsi="Times New Roman" w:cs="Times New Roman"/>
          <w:sz w:val="28"/>
          <w:szCs w:val="28"/>
        </w:rPr>
        <w:t xml:space="preserve"> и проблема лишь в </w:t>
      </w:r>
      <w:r w:rsidR="008B54B2">
        <w:rPr>
          <w:rFonts w:ascii="Times New Roman" w:hAnsi="Times New Roman" w:cs="Times New Roman"/>
          <w:sz w:val="28"/>
          <w:szCs w:val="28"/>
        </w:rPr>
        <w:t>выборе другого направления</w:t>
      </w:r>
      <w:r w:rsidR="00B031F7">
        <w:rPr>
          <w:rFonts w:ascii="Times New Roman" w:hAnsi="Times New Roman" w:cs="Times New Roman"/>
          <w:sz w:val="28"/>
          <w:szCs w:val="28"/>
        </w:rPr>
        <w:t>, ну или финансовые затруднения</w:t>
      </w:r>
      <w:r w:rsidR="001C1A13">
        <w:rPr>
          <w:rFonts w:ascii="Times New Roman" w:hAnsi="Times New Roman" w:cs="Times New Roman"/>
          <w:sz w:val="28"/>
          <w:szCs w:val="28"/>
        </w:rPr>
        <w:t>.</w:t>
      </w:r>
    </w:p>
    <w:p w14:paraId="2712F917" w14:textId="1DEAAFD0" w:rsidR="006E236D" w:rsidRDefault="006E236D" w:rsidP="0085268C">
      <w:pPr>
        <w:spacing w:after="0" w:line="240" w:lineRule="auto"/>
        <w:rPr>
          <w:rFonts w:ascii="Times New Roman" w:hAnsi="Times New Roman" w:cs="Times New Roman"/>
          <w:sz w:val="28"/>
          <w:szCs w:val="28"/>
        </w:rPr>
      </w:pPr>
    </w:p>
    <w:p w14:paraId="44A95BF6" w14:textId="790EE5DA" w:rsidR="000F02F3" w:rsidRDefault="000F02F3" w:rsidP="0085268C">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37B70AB" wp14:editId="7D5D22D9">
            <wp:extent cx="6042660" cy="40824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9920"/>
                    <a:stretch/>
                  </pic:blipFill>
                  <pic:spPr bwMode="auto">
                    <a:xfrm>
                      <a:off x="0" y="0"/>
                      <a:ext cx="6042660" cy="4082415"/>
                    </a:xfrm>
                    <a:prstGeom prst="rect">
                      <a:avLst/>
                    </a:prstGeom>
                    <a:noFill/>
                    <a:ln>
                      <a:noFill/>
                    </a:ln>
                    <a:extLst>
                      <a:ext uri="{53640926-AAD7-44D8-BBD7-CCE9431645EC}">
                        <a14:shadowObscured xmlns:a14="http://schemas.microsoft.com/office/drawing/2010/main"/>
                      </a:ext>
                    </a:extLst>
                  </pic:spPr>
                </pic:pic>
              </a:graphicData>
            </a:graphic>
          </wp:inline>
        </w:drawing>
      </w:r>
    </w:p>
    <w:p w14:paraId="3EF4A5C8" w14:textId="77777777" w:rsidR="00423415" w:rsidRDefault="00423415" w:rsidP="00414E1A">
      <w:pPr>
        <w:spacing w:after="0" w:line="240" w:lineRule="auto"/>
        <w:rPr>
          <w:rFonts w:ascii="Times New Roman" w:hAnsi="Times New Roman" w:cs="Times New Roman"/>
          <w:sz w:val="28"/>
          <w:szCs w:val="28"/>
        </w:rPr>
      </w:pPr>
    </w:p>
    <w:p w14:paraId="78DB122C" w14:textId="77777777" w:rsidR="00423415" w:rsidRDefault="00423415" w:rsidP="00414E1A">
      <w:pPr>
        <w:spacing w:after="0" w:line="240" w:lineRule="auto"/>
        <w:rPr>
          <w:rFonts w:ascii="Times New Roman" w:hAnsi="Times New Roman" w:cs="Times New Roman"/>
          <w:sz w:val="28"/>
          <w:szCs w:val="28"/>
        </w:rPr>
      </w:pPr>
    </w:p>
    <w:p w14:paraId="665870D7" w14:textId="77777777" w:rsidR="00423415" w:rsidRDefault="00423415" w:rsidP="00414E1A">
      <w:pPr>
        <w:spacing w:after="0" w:line="240" w:lineRule="auto"/>
        <w:rPr>
          <w:rFonts w:ascii="Times New Roman" w:hAnsi="Times New Roman" w:cs="Times New Roman"/>
          <w:sz w:val="28"/>
          <w:szCs w:val="28"/>
        </w:rPr>
      </w:pPr>
    </w:p>
    <w:p w14:paraId="6413319B" w14:textId="77777777" w:rsidR="00423415" w:rsidRDefault="00423415" w:rsidP="00414E1A">
      <w:pPr>
        <w:spacing w:after="0" w:line="240" w:lineRule="auto"/>
        <w:rPr>
          <w:rFonts w:ascii="Times New Roman" w:hAnsi="Times New Roman" w:cs="Times New Roman"/>
          <w:sz w:val="28"/>
          <w:szCs w:val="28"/>
        </w:rPr>
      </w:pPr>
    </w:p>
    <w:p w14:paraId="22D0F909" w14:textId="77777777" w:rsidR="00423415" w:rsidRDefault="00423415" w:rsidP="00414E1A">
      <w:pPr>
        <w:spacing w:after="0" w:line="240" w:lineRule="auto"/>
        <w:rPr>
          <w:rFonts w:ascii="Times New Roman" w:hAnsi="Times New Roman" w:cs="Times New Roman"/>
          <w:sz w:val="28"/>
          <w:szCs w:val="28"/>
        </w:rPr>
      </w:pPr>
    </w:p>
    <w:p w14:paraId="6B3EDF2F" w14:textId="77777777" w:rsidR="00423415" w:rsidRDefault="00423415" w:rsidP="00414E1A">
      <w:pPr>
        <w:spacing w:after="0" w:line="240" w:lineRule="auto"/>
        <w:rPr>
          <w:rFonts w:ascii="Times New Roman" w:hAnsi="Times New Roman" w:cs="Times New Roman"/>
          <w:sz w:val="28"/>
          <w:szCs w:val="28"/>
        </w:rPr>
      </w:pPr>
    </w:p>
    <w:p w14:paraId="68E803A6" w14:textId="77777777" w:rsidR="00423415" w:rsidRDefault="00423415" w:rsidP="00414E1A">
      <w:pPr>
        <w:spacing w:after="0" w:line="240" w:lineRule="auto"/>
        <w:rPr>
          <w:rFonts w:ascii="Times New Roman" w:hAnsi="Times New Roman" w:cs="Times New Roman"/>
          <w:sz w:val="28"/>
          <w:szCs w:val="28"/>
        </w:rPr>
      </w:pPr>
    </w:p>
    <w:p w14:paraId="77346511" w14:textId="77777777" w:rsidR="00423415" w:rsidRDefault="00423415" w:rsidP="00414E1A">
      <w:pPr>
        <w:spacing w:after="0" w:line="240" w:lineRule="auto"/>
        <w:rPr>
          <w:rFonts w:ascii="Times New Roman" w:hAnsi="Times New Roman" w:cs="Times New Roman"/>
          <w:sz w:val="28"/>
          <w:szCs w:val="28"/>
        </w:rPr>
      </w:pPr>
    </w:p>
    <w:p w14:paraId="5F15713B" w14:textId="77777777" w:rsidR="00423415" w:rsidRDefault="00423415" w:rsidP="00414E1A">
      <w:pPr>
        <w:spacing w:after="0" w:line="240" w:lineRule="auto"/>
        <w:rPr>
          <w:rFonts w:ascii="Times New Roman" w:hAnsi="Times New Roman" w:cs="Times New Roman"/>
          <w:sz w:val="28"/>
          <w:szCs w:val="28"/>
        </w:rPr>
      </w:pPr>
    </w:p>
    <w:p w14:paraId="75CEF19B" w14:textId="77777777" w:rsidR="00423415" w:rsidRDefault="00423415" w:rsidP="00414E1A">
      <w:pPr>
        <w:spacing w:after="0" w:line="240" w:lineRule="auto"/>
        <w:rPr>
          <w:rFonts w:ascii="Times New Roman" w:hAnsi="Times New Roman" w:cs="Times New Roman"/>
          <w:sz w:val="28"/>
          <w:szCs w:val="28"/>
        </w:rPr>
      </w:pPr>
    </w:p>
    <w:p w14:paraId="0C284EBB" w14:textId="5C2122BA" w:rsidR="000C68C9" w:rsidRDefault="00A644B3" w:rsidP="00A644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Материалы для исследования учащихся.</w:t>
      </w:r>
    </w:p>
    <w:p w14:paraId="2DFA1AA3" w14:textId="77777777" w:rsidR="00A644B3" w:rsidRDefault="00A644B3" w:rsidP="00423415">
      <w:pPr>
        <w:spacing w:after="0" w:line="240" w:lineRule="auto"/>
        <w:rPr>
          <w:rFonts w:ascii="Times New Roman" w:hAnsi="Times New Roman" w:cs="Times New Roman"/>
          <w:sz w:val="24"/>
          <w:szCs w:val="24"/>
        </w:rPr>
      </w:pPr>
    </w:p>
    <w:p w14:paraId="083C3355" w14:textId="10A45A49" w:rsidR="00414E1A" w:rsidRPr="00A644B3" w:rsidRDefault="00414E1A" w:rsidP="00423415">
      <w:pPr>
        <w:spacing w:after="0" w:line="240" w:lineRule="auto"/>
        <w:rPr>
          <w:rFonts w:ascii="Times New Roman" w:hAnsi="Times New Roman" w:cs="Times New Roman"/>
          <w:b/>
          <w:bCs/>
          <w:sz w:val="24"/>
          <w:szCs w:val="24"/>
          <w:u w:val="single"/>
        </w:rPr>
      </w:pPr>
      <w:r w:rsidRPr="00A644B3">
        <w:rPr>
          <w:rFonts w:ascii="Times New Roman" w:hAnsi="Times New Roman" w:cs="Times New Roman"/>
          <w:b/>
          <w:bCs/>
          <w:sz w:val="24"/>
          <w:szCs w:val="24"/>
          <w:u w:val="single"/>
        </w:rPr>
        <w:t>Карта интересов: описание методики</w:t>
      </w:r>
    </w:p>
    <w:p w14:paraId="0889E9B9"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Для проведения исследования потребуется карта интересов - вопросник из 174 вопросов, отражающих направленность интересов в 29 сферах деятельности и лист ответов, представляющий собой матрицу из шести строк и двадцати девяти колонок. Каждая колонка соответствует одной из сфер интересов:</w:t>
      </w:r>
    </w:p>
    <w:p w14:paraId="539BAA39"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       Биология</w:t>
      </w:r>
    </w:p>
    <w:p w14:paraId="0603BFD6"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2.       География</w:t>
      </w:r>
    </w:p>
    <w:p w14:paraId="1FCC8406"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3.       Геология</w:t>
      </w:r>
    </w:p>
    <w:p w14:paraId="671BBD73"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4.       Медицина</w:t>
      </w:r>
    </w:p>
    <w:p w14:paraId="5F8BD90B"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5.       Легкая и пищевая промышленность</w:t>
      </w:r>
    </w:p>
    <w:p w14:paraId="414A878B"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6.       Физика</w:t>
      </w:r>
    </w:p>
    <w:p w14:paraId="78E5C393"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7.       Химия</w:t>
      </w:r>
    </w:p>
    <w:p w14:paraId="32AF645E"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8.       Техника</w:t>
      </w:r>
    </w:p>
    <w:p w14:paraId="551C53D1"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9.       Электро- и радиотехника</w:t>
      </w:r>
    </w:p>
    <w:p w14:paraId="3588B36E"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10.   Металлообработка</w:t>
      </w:r>
    </w:p>
    <w:p w14:paraId="52378745"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11.   Деревообработка</w:t>
      </w:r>
    </w:p>
    <w:p w14:paraId="2CA63AEC"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12.   Строительство</w:t>
      </w:r>
    </w:p>
    <w:p w14:paraId="31967908"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13.   Транспорт</w:t>
      </w:r>
    </w:p>
    <w:p w14:paraId="515DC9C4"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14.   Авиация, морское дело</w:t>
      </w:r>
    </w:p>
    <w:p w14:paraId="547B8253"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15.   Военные специальности</w:t>
      </w:r>
    </w:p>
    <w:p w14:paraId="3556C284"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16.   История</w:t>
      </w:r>
    </w:p>
    <w:p w14:paraId="79E8108E"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17.   Литература</w:t>
      </w:r>
    </w:p>
    <w:p w14:paraId="04E05828"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18.   Журналистика</w:t>
      </w:r>
    </w:p>
    <w:p w14:paraId="52F3D0D2"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19.   Общественная деятельность</w:t>
      </w:r>
    </w:p>
    <w:p w14:paraId="63F653E3"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20.   Педагогика</w:t>
      </w:r>
    </w:p>
    <w:p w14:paraId="36707F9C"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21.   Право, юриспруденция</w:t>
      </w:r>
    </w:p>
    <w:p w14:paraId="64444489"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22.   Сфера обслуживания, торговля</w:t>
      </w:r>
    </w:p>
    <w:p w14:paraId="4B6E5A2E"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23.   Математика</w:t>
      </w:r>
    </w:p>
    <w:p w14:paraId="3A840145"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24.   Экономика</w:t>
      </w:r>
    </w:p>
    <w:p w14:paraId="09740B14"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25.   Иностранные языки</w:t>
      </w:r>
    </w:p>
    <w:p w14:paraId="102BA738"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26.   Изобразительное искусство</w:t>
      </w:r>
    </w:p>
    <w:p w14:paraId="181E8BFB"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27.   Сценическое искусство</w:t>
      </w:r>
    </w:p>
    <w:p w14:paraId="29A1AD22"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28.   Музыка</w:t>
      </w:r>
    </w:p>
    <w:p w14:paraId="364C5538"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29.   Физкультура и спорт</w:t>
      </w:r>
    </w:p>
    <w:p w14:paraId="4F62D307"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Заполнение ответного банка может выполняться индивидуально или в группе.</w:t>
      </w:r>
    </w:p>
    <w:p w14:paraId="36E69977"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Обработка результатов. В заполненном листе ответов в каждом из столбцов подсчитывается количество положительных ответов.</w:t>
      </w:r>
    </w:p>
    <w:p w14:paraId="021B9045" w14:textId="52DBFDE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Анализируя полученные данные, необходимо выделить те сферы, которые содержат наибольшее количество положительных ответов. Если среди них окажется несколько сфер с одинаковым числом положительных ответов. Если среди них окажется несколько сфер с одинаковым числом положительных ответов, то следует считать, что более выраженным интересам соответствуют те из них, которые содержать наименьшее количество отрицательных ответов. При оценке направленности интересов следует в первую очередь учитывать сферы с наибольшим количеством положительных ответов, но необходимо обратить внимание также на сферы с наибольшим количеством отрицательных ответов, отвергаемые оптантом. Оценка степени выраженности интересов имеет пять градаций: высшая степень отрицания - от -12 до -6, интерес отрицается - от -5 до -1, интерес выражен слабо - от +1 до +4, выраженный интерес - от +5 до +7, ярко выраженный интерес - от +8 до +12.</w:t>
      </w:r>
    </w:p>
    <w:p w14:paraId="767A5957" w14:textId="77777777" w:rsidR="00414E1A" w:rsidRPr="00423415" w:rsidRDefault="00414E1A" w:rsidP="00423415">
      <w:pPr>
        <w:spacing w:after="0" w:line="240" w:lineRule="auto"/>
        <w:rPr>
          <w:rFonts w:ascii="Times New Roman" w:hAnsi="Times New Roman" w:cs="Times New Roman"/>
          <w:sz w:val="24"/>
          <w:szCs w:val="24"/>
        </w:rPr>
      </w:pPr>
    </w:p>
    <w:p w14:paraId="4EC25A3D"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 xml:space="preserve"> </w:t>
      </w:r>
    </w:p>
    <w:p w14:paraId="110CBBD7" w14:textId="77777777" w:rsidR="00414E1A" w:rsidRPr="00423415" w:rsidRDefault="00414E1A" w:rsidP="00423415">
      <w:pPr>
        <w:spacing w:after="0" w:line="240" w:lineRule="auto"/>
        <w:rPr>
          <w:rFonts w:ascii="Times New Roman" w:hAnsi="Times New Roman" w:cs="Times New Roman"/>
          <w:sz w:val="24"/>
          <w:szCs w:val="24"/>
        </w:rPr>
      </w:pPr>
    </w:p>
    <w:p w14:paraId="0DC1EA1F" w14:textId="289020F0"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 xml:space="preserve"> ИНСТРУКЦИЯ</w:t>
      </w:r>
    </w:p>
    <w:p w14:paraId="0E864D7C"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Для того чтобы помочь Вам выбрать профессию с учетом Ваших интересов, предлагаем оценить ряд ут­верждений о различных видах занятий.</w:t>
      </w:r>
    </w:p>
    <w:p w14:paraId="1CB89500"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Если Вам очень нравится, очень любите или очень хотели бы наниматься тем, что предлагается в утверждении, то поставьте в соответствующей клетке бланка ответов "++".</w:t>
      </w:r>
    </w:p>
    <w:p w14:paraId="4F9AF9B9"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Если просто нравится, любите или хотели бы "+"</w:t>
      </w:r>
    </w:p>
    <w:p w14:paraId="32AFE88C"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Если не знаете, сомневаетесь "О"</w:t>
      </w:r>
    </w:p>
    <w:p w14:paraId="3B693211"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Если не нравится "-"</w:t>
      </w:r>
    </w:p>
    <w:p w14:paraId="5496CEC8"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Если очень не нравится, не любите и не хотели бы «- -»</w:t>
      </w:r>
    </w:p>
    <w:p w14:paraId="49298CDC"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Если на один и тот же вопрос у Вас возникает два противоположных (полярных) ответа, то поставьте тот знак, который соответствует ответу, более близ­кому (по Вашему мнению) к истине. Отвечайте на каж­дый вопрос, не пропуская ни одного. Проставляя свои ответы, следите, чтобы номер клетки в бланке ответов не расходился с номером вопроса.</w:t>
      </w:r>
    </w:p>
    <w:p w14:paraId="576E7EED"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Если Вам что-либо непонятно, Вы можете сразу же спросить.</w:t>
      </w:r>
    </w:p>
    <w:p w14:paraId="792A0975" w14:textId="77777777" w:rsidR="007176C4" w:rsidRDefault="007176C4" w:rsidP="00423415">
      <w:pPr>
        <w:spacing w:after="0" w:line="240" w:lineRule="auto"/>
        <w:rPr>
          <w:rFonts w:ascii="Times New Roman" w:hAnsi="Times New Roman" w:cs="Times New Roman"/>
          <w:sz w:val="24"/>
          <w:szCs w:val="24"/>
        </w:rPr>
      </w:pPr>
    </w:p>
    <w:p w14:paraId="707B9E5D" w14:textId="15304DEC" w:rsidR="00414E1A" w:rsidRPr="007176C4" w:rsidRDefault="00414E1A" w:rsidP="00423415">
      <w:pPr>
        <w:spacing w:after="0" w:line="240" w:lineRule="auto"/>
        <w:rPr>
          <w:rFonts w:ascii="Times New Roman" w:hAnsi="Times New Roman" w:cs="Times New Roman"/>
          <w:b/>
          <w:bCs/>
          <w:sz w:val="24"/>
          <w:szCs w:val="24"/>
        </w:rPr>
      </w:pPr>
      <w:r w:rsidRPr="007176C4">
        <w:rPr>
          <w:rFonts w:ascii="Times New Roman" w:hAnsi="Times New Roman" w:cs="Times New Roman"/>
          <w:b/>
          <w:bCs/>
          <w:sz w:val="24"/>
          <w:szCs w:val="24"/>
        </w:rPr>
        <w:t>ЛЮБИТЕ ЛИ ВЫ? НРАВИТСЯ ЛИ ВАМ? ХОТЕЛИ БЫ ВЫ?</w:t>
      </w:r>
    </w:p>
    <w:p w14:paraId="693367C7"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 Знакомиться с жизнью растений или животных.</w:t>
      </w:r>
    </w:p>
    <w:p w14:paraId="36DA09FF"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2. Уроки географии, чтение учебника по географии.</w:t>
      </w:r>
    </w:p>
    <w:p w14:paraId="4F3B9983"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3. Читать художественную или научно-популярную литературу о геологических экспедициях.</w:t>
      </w:r>
    </w:p>
    <w:p w14:paraId="26E04722"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4. Интересоваться строением тела и работой внутренних органов человека.</w:t>
      </w:r>
    </w:p>
    <w:p w14:paraId="29FD0108"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5. Уроки домоводства или домашние занятия домоводством.</w:t>
      </w:r>
    </w:p>
    <w:p w14:paraId="037A6C91"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6. Читать научно - популярную литературу о физических откры­тиях, о жизни и деятельности выдающихся физиков.</w:t>
      </w:r>
    </w:p>
    <w:p w14:paraId="41EC010D"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7. Читать об открытиях в химии или о жизни и деятельности выдающихся химиков.</w:t>
      </w:r>
    </w:p>
    <w:p w14:paraId="5D8FA51B"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8. Читать технические журналы («Техника - молодежи», «Юный техник»).</w:t>
      </w:r>
    </w:p>
    <w:p w14:paraId="13D44275"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9. Читать статьи в научно-популярных журналах о достижениях в области электротехники и радиоэлектроники.</w:t>
      </w:r>
    </w:p>
    <w:p w14:paraId="77546437"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10. Знакомиться с разными материалами и их свойствами.</w:t>
      </w:r>
    </w:p>
    <w:p w14:paraId="5F8CF4C5" w14:textId="4E265F9D"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11. Узнавать о разных породах древесины и об их практическом применении.</w:t>
      </w:r>
    </w:p>
    <w:p w14:paraId="678F85C0" w14:textId="6C220C1B"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12. Узн</w:t>
      </w:r>
      <w:r w:rsidR="005B51AE">
        <w:rPr>
          <w:rFonts w:ascii="Times New Roman" w:hAnsi="Times New Roman" w:cs="Times New Roman"/>
          <w:sz w:val="24"/>
          <w:szCs w:val="24"/>
        </w:rPr>
        <w:t>а</w:t>
      </w:r>
      <w:r w:rsidRPr="00423415">
        <w:rPr>
          <w:rFonts w:ascii="Times New Roman" w:hAnsi="Times New Roman" w:cs="Times New Roman"/>
          <w:sz w:val="24"/>
          <w:szCs w:val="24"/>
        </w:rPr>
        <w:t>вать о достижениях в области строительства.</w:t>
      </w:r>
    </w:p>
    <w:p w14:paraId="2971635D" w14:textId="555E36EC"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13. Читать книги смотреть фильмы о водителях различных видов транспорта (автомобильного, железнодорожного и др.).</w:t>
      </w:r>
    </w:p>
    <w:p w14:paraId="05A6676C" w14:textId="2B521CBB"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14. Читать книги смотреть фильмы о летчиках, о космонавтах.</w:t>
      </w:r>
    </w:p>
    <w:p w14:paraId="5E15711E" w14:textId="5CA60EC4"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15. Знакомиться с военной техникой, встречаться с участниками войн.</w:t>
      </w:r>
    </w:p>
    <w:p w14:paraId="0AA29D78" w14:textId="57DBCCF6"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16. Читать книги об исторических событиях и исторических деятелях.</w:t>
      </w:r>
    </w:p>
    <w:p w14:paraId="0B63F7A2" w14:textId="3D6784B9"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17. Читать произведения классиков русской и зарубежной литературы.</w:t>
      </w:r>
    </w:p>
    <w:p w14:paraId="7B1D78F6" w14:textId="36C23F55"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118. Читать и обсуждать газетные и журнальные статьи и очерки.</w:t>
      </w:r>
    </w:p>
    <w:p w14:paraId="57532D94" w14:textId="1D623788"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19. Обсуждать текущие дела и события в классе и школе»</w:t>
      </w:r>
    </w:p>
    <w:p w14:paraId="35830B13" w14:textId="0D65D036"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20. Читать книги о жизни школы (педагогов).</w:t>
      </w:r>
    </w:p>
    <w:p w14:paraId="3DA7680C" w14:textId="2397FDE9"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21. Читать книги? смотреть фильмы о работе милиции.</w:t>
      </w:r>
    </w:p>
    <w:p w14:paraId="3437ECB8" w14:textId="60966A1B"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22. Заботиться о порядке в вещах, о красивом виде помеще­ния, в котором учитесь, живете, работаете.</w:t>
      </w:r>
    </w:p>
    <w:p w14:paraId="52A9F9C9" w14:textId="7F8DA166"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23. Читать книги типа "Занимательная математика" или "Математический досуг".</w:t>
      </w:r>
    </w:p>
    <w:p w14:paraId="05E36299" w14:textId="5B490F6D"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24. Знакомиться с организацией промышленности нашей страны,</w:t>
      </w:r>
    </w:p>
    <w:p w14:paraId="5DB740E5" w14:textId="4B8B3D6B"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25. Занятия иностранным языком.</w:t>
      </w:r>
    </w:p>
    <w:p w14:paraId="1E5739AE" w14:textId="5E46F8B1"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26. Знакомиться с жизнью выдающихся художников, с историей развития изобразительного искусства.</w:t>
      </w:r>
    </w:p>
    <w:p w14:paraId="79401473" w14:textId="0E0B6BB9"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lastRenderedPageBreak/>
        <w:t>27. Знакомиться с жизнью выдающихся мастеров сцены и кино, с артистами коллекционировать их фотографии.</w:t>
      </w:r>
    </w:p>
    <w:p w14:paraId="5F62992C" w14:textId="72DEC00B"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28. Знакомиться с жизнью и творчеством выдающихся музыкан­тов, с музыкальным искусством.</w:t>
      </w:r>
    </w:p>
    <w:p w14:paraId="2B72B20A" w14:textId="5B604F8E"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29. Читать спортивные газеты, журналы, книги о выдающихся спортсменах.</w:t>
      </w:r>
    </w:p>
    <w:p w14:paraId="27C3F8FC" w14:textId="076D0755"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30. Изучать ботанику, зоологию, биологию.</w:t>
      </w:r>
    </w:p>
    <w:p w14:paraId="6E410E74" w14:textId="4C6BD8BA"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31. Знакомиться с различными странами по описаниям и географическим картам.</w:t>
      </w:r>
    </w:p>
    <w:p w14:paraId="0114056A" w14:textId="37B503BC"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32. Читать о жизни и деятельности знаменитых геологов.</w:t>
      </w:r>
    </w:p>
    <w:p w14:paraId="0CBFD2DF" w14:textId="1FDCAF6B"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33. Читать о том, как люди научились бороться с болезнями, о врачах и достижениях в области медицины.</w:t>
      </w:r>
    </w:p>
    <w:p w14:paraId="23A3C1F2" w14:textId="5890511A"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34. Побывать на экскурсии на предприятиях легкой промышлен­ности (швейном, обувном, текстильном и т.д.)</w:t>
      </w:r>
    </w:p>
    <w:p w14:paraId="21234C0E" w14:textId="667DCD4C"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35. Читать книги типа "Занимательная физика", "Физики шутят".</w:t>
      </w:r>
    </w:p>
    <w:p w14:paraId="69E22AE1" w14:textId="79764DAE"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36. Находить химические явления в природе, проводить опыты с различными веществами, следить за ходом реакций.</w:t>
      </w:r>
    </w:p>
    <w:p w14:paraId="58844B47" w14:textId="3C002CD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37. Знакомиться с новейшими достижениями современной техни­ки (слушать и смотреть радио- и телепередачи, мекать статьи в газетах и журналах).</w:t>
      </w:r>
    </w:p>
    <w:p w14:paraId="11F1C813" w14:textId="37CE6B2A"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38. Посещать радио технический кружок или кружок электро­техники.</w:t>
      </w:r>
    </w:p>
    <w:p w14:paraId="10126760" w14:textId="1C6FC1BA"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39. Знакомиться с различными измерительными инструментами для металлообработки и работать с ними.</w:t>
      </w:r>
    </w:p>
    <w:p w14:paraId="09370E67" w14:textId="49624E6F"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 xml:space="preserve">40. Наблюдать за изготовлением изделий из дерева, рассматривать новые образцы мебели и </w:t>
      </w:r>
      <w:proofErr w:type="gramStart"/>
      <w:r w:rsidRPr="00423415">
        <w:rPr>
          <w:rFonts w:ascii="Times New Roman" w:hAnsi="Times New Roman" w:cs="Times New Roman"/>
          <w:sz w:val="24"/>
          <w:szCs w:val="24"/>
        </w:rPr>
        <w:t>т.д..</w:t>
      </w:r>
      <w:proofErr w:type="gramEnd"/>
    </w:p>
    <w:p w14:paraId="74963FC6" w14:textId="67D0796D"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41. Встречаться со строителями и наблюдать за их работой.</w:t>
      </w:r>
    </w:p>
    <w:p w14:paraId="46FC5871" w14:textId="50FD09A9"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42. Читать популярную литературу о средствах и правилах передвижения.</w:t>
      </w:r>
    </w:p>
    <w:p w14:paraId="13874875" w14:textId="3E08030A"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43. Читать книги, смотреть фильмы о речниках, о моряках.</w:t>
      </w:r>
    </w:p>
    <w:p w14:paraId="6140AF7B" w14:textId="12690126"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44. Читать книги, смотреть фильмы на военные темы, знако­миться с историей крупнейших сражений и судьбой выдающихся полководцев.</w:t>
      </w:r>
    </w:p>
    <w:p w14:paraId="4A7D7A95" w14:textId="24EA077B"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45. Обсуждать текущие политические события в России и за рубежом.</w:t>
      </w:r>
    </w:p>
    <w:p w14:paraId="53D10F30" w14:textId="456A025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46. Читать статьи о писателях и их произведениях.</w:t>
      </w:r>
    </w:p>
    <w:p w14:paraId="46D9B1B1" w14:textId="52ECD0AC"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47. Слушать радио - и теленовости, смотреть тематические телепередачи.</w:t>
      </w:r>
    </w:p>
    <w:p w14:paraId="2882B84E"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48. Узнавать о событиях, происходящих в городе, области, стране.</w:t>
      </w:r>
    </w:p>
    <w:p w14:paraId="2F19B3DA" w14:textId="5E188066"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49. Давать объяснения товарищам, как выполнять учебное задание, если они не могут его сделать.</w:t>
      </w:r>
    </w:p>
    <w:p w14:paraId="38CA7F12" w14:textId="1FD2D795"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50. Справедливо рассудить поступок друга, знакомого или литературного героя.</w:t>
      </w:r>
    </w:p>
    <w:p w14:paraId="140B07C7" w14:textId="6CD8789C"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51. Обеспечивать семью продуктами питания, организовывать питание всех во время похода.</w:t>
      </w:r>
    </w:p>
    <w:p w14:paraId="65E5C7F0" w14:textId="44DF37C0"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52. Читать научно-популярную литературу об открытиях математики, о жизни и деятельности выдающихся математиков.</w:t>
      </w:r>
    </w:p>
    <w:p w14:paraId="5ED84884" w14:textId="3A45DA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53. Интересоваться сообщениями в печати об экономических показателях работы предприятий.</w:t>
      </w:r>
    </w:p>
    <w:p w14:paraId="2D4B66BE" w14:textId="2466AB1E"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54. Читать художественную литературу на иностранном языке.</w:t>
      </w:r>
    </w:p>
    <w:p w14:paraId="6FDDCFF4" w14:textId="638C8DC0"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55. Быть членом редколлегии, заниматься художественным оформлением газет.</w:t>
      </w:r>
    </w:p>
    <w:p w14:paraId="5F77C7FD" w14:textId="758B91C6"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56. Посещать драматический театр или театр юного зрителя.</w:t>
      </w:r>
    </w:p>
    <w:p w14:paraId="6631577E" w14:textId="426EADFA"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57. Слушать оперную и симфоническую музыку.</w:t>
      </w:r>
    </w:p>
    <w:p w14:paraId="3F8229E7" w14:textId="642674EA"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58. Посещать спортивные соревнования, слушать и смотреть радио - и телепередачи.</w:t>
      </w:r>
    </w:p>
    <w:p w14:paraId="159198BE" w14:textId="69F0A7EC"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59. Посещать биологический кружок.</w:t>
      </w:r>
    </w:p>
    <w:p w14:paraId="6D4A2FF5" w14:textId="14E1D89F"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60. Заниматься в географическому кружке, изучать природу и жизнь родного края.</w:t>
      </w:r>
    </w:p>
    <w:p w14:paraId="01BBEAF4" w14:textId="6282E44A"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61. Составлять и собирать описания, изображения геологических объектов (минералов, слоев земли и т.п.).</w:t>
      </w:r>
    </w:p>
    <w:p w14:paraId="7AFF9733" w14:textId="470437AA"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62. Изучать организм человека, причины возникновения болезней и пути их лечения.</w:t>
      </w:r>
    </w:p>
    <w:p w14:paraId="6D155E1D" w14:textId="612E759E"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63. Посещать кружок кулинарии, готовить дома обеды.</w:t>
      </w:r>
    </w:p>
    <w:p w14:paraId="0F6B6497" w14:textId="50675CC9"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64. Проводить опыты по физике.</w:t>
      </w:r>
    </w:p>
    <w:p w14:paraId="345EC422" w14:textId="7282778F"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lastRenderedPageBreak/>
        <w:t>65. Готовить растворы, взвешивать реактивы.</w:t>
      </w:r>
    </w:p>
    <w:p w14:paraId="32970A18"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66. Разбирать и ремонтировать, собирать различные механизмы (часы, утюг, велосипед, телевизор, магнитофон).</w:t>
      </w:r>
    </w:p>
    <w:p w14:paraId="676B07F8" w14:textId="77777777" w:rsidR="00414E1A" w:rsidRPr="00423415" w:rsidRDefault="00414E1A" w:rsidP="00423415">
      <w:pPr>
        <w:spacing w:after="0" w:line="240" w:lineRule="auto"/>
        <w:rPr>
          <w:rFonts w:ascii="Times New Roman" w:hAnsi="Times New Roman" w:cs="Times New Roman"/>
          <w:sz w:val="24"/>
          <w:szCs w:val="24"/>
        </w:rPr>
      </w:pPr>
    </w:p>
    <w:p w14:paraId="5A90C685" w14:textId="089D43DF"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67. Пользоваться точными измерительными приборами (вольтметром, амперметром и др.) и производить расчеты.</w:t>
      </w:r>
    </w:p>
    <w:p w14:paraId="0BD84A75" w14:textId="2079667D"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68. Мастерить различные детали и предметы из металла.</w:t>
      </w:r>
    </w:p>
    <w:p w14:paraId="22AC0022" w14:textId="243A747B"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69. Собирать различные образцы древесины или художественно обрабатывать дерево (выпиливать, выжигать, полировать и пр.)</w:t>
      </w:r>
    </w:p>
    <w:p w14:paraId="4EC7DC86" w14:textId="22F38E6D"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70. Набрасывать строительный эскиз или выполнять чертежи различных построек.</w:t>
      </w:r>
    </w:p>
    <w:p w14:paraId="68AE505D" w14:textId="0B55F3FD"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71. Посещать кружок железнодорожников, автолюбителей.</w:t>
      </w:r>
    </w:p>
    <w:p w14:paraId="7FF8DCEA" w14:textId="6A698CD4"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72. Заниматься в секции парашютистов, в кружке авиамоделистов или в авиаклубе.</w:t>
      </w:r>
    </w:p>
    <w:p w14:paraId="7588F8CF" w14:textId="3ED0C0F5"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73. Заниматься в стрелковой секции.</w:t>
      </w:r>
    </w:p>
    <w:p w14:paraId="706CC1C1" w14:textId="4C94CC7A"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74. Изучать историю возникновения различных народов и государств.</w:t>
      </w:r>
    </w:p>
    <w:p w14:paraId="3F33F1A8" w14:textId="78B6991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75. Писать классные или домашние сочинения по литературе.</w:t>
      </w:r>
    </w:p>
    <w:p w14:paraId="46CA8C01"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76. Наблюдать за поступками, поведением, жизнью других людей, анализировать явления или события жизни.</w:t>
      </w:r>
    </w:p>
    <w:p w14:paraId="6D8DDB71"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77. Выполнять общественную работу (организовывать, сплачи­вать товарищей на какое-нибудь дело).</w:t>
      </w:r>
    </w:p>
    <w:p w14:paraId="089D6B17"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78. Проводить время с маленькими детьми (читать им книги, что-либо им рассказывать, помогать им в чем-либо).</w:t>
      </w:r>
    </w:p>
    <w:p w14:paraId="27622291"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79. Устанавливать дисциплину среди сверстников или младших.</w:t>
      </w:r>
    </w:p>
    <w:p w14:paraId="558FD278"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80. Наблюдать за работой продавца, повара, официанта.</w:t>
      </w:r>
    </w:p>
    <w:p w14:paraId="14EA1FB8"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81. Заниматься в математическом кружке.</w:t>
      </w:r>
    </w:p>
    <w:p w14:paraId="5C93F544"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82. Изучать развитие промышленности, узнавать о новых достижениях в области планирования и учета на промышленном предприятии.</w:t>
      </w:r>
    </w:p>
    <w:p w14:paraId="15A99DEE"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83. Работать с иностранными словарями» разбираться в малознакомом языке.</w:t>
      </w:r>
    </w:p>
    <w:p w14:paraId="077D98AC"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84. Посещать музеи, художественные выставки.</w:t>
      </w:r>
    </w:p>
    <w:p w14:paraId="33CA5B73"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85. Выступать на сцене перед зрителями.</w:t>
      </w:r>
    </w:p>
    <w:p w14:paraId="5FCD983E"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86. Играть на одном из музыкальных инструментов.</w:t>
      </w:r>
    </w:p>
    <w:p w14:paraId="26CB9A52"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87. Играть в спортивные игры.</w:t>
      </w:r>
    </w:p>
    <w:p w14:paraId="55D0CF2B"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88. Наблюдать за ростом и развитием животных, вести записи наблюдений.</w:t>
      </w:r>
    </w:p>
    <w:p w14:paraId="4816D167"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89. Самостоятельно составлять географические карты, собирать различные географические материалы.</w:t>
      </w:r>
    </w:p>
    <w:p w14:paraId="087B92E0"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90. Собирать коллекции минералов, собирать экспонаты для геологического музея.</w:t>
      </w:r>
    </w:p>
    <w:p w14:paraId="2CDDBC1B"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91. Знакомиться с работой медсестры, врача или фармацевта.</w:t>
      </w:r>
    </w:p>
    <w:p w14:paraId="24A4398C"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92. Посещать кружок кройки и шитья, шить себе и членам семьи.</w:t>
      </w:r>
    </w:p>
    <w:p w14:paraId="02ED0C5D"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93. Заниматься в физическом кружке или посещать факультатив по физике.</w:t>
      </w:r>
    </w:p>
    <w:p w14:paraId="28A8CDC2"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94. Заниматься в химическом кружке или посещать факультатив по химии.</w:t>
      </w:r>
    </w:p>
    <w:p w14:paraId="30495117"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95. Заниматься в одном из технических кружков (моделировать самолеты, корабли, машины и пр.).</w:t>
      </w:r>
    </w:p>
    <w:p w14:paraId="5557BCD1"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96. Знакомиться с устройством электроприборов, электроаппаратуры и электрических машин, собирать, конструировать, ремонтировать радиоприборы и аппаратуру.</w:t>
      </w:r>
    </w:p>
    <w:p w14:paraId="16295627"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97. Уроки труда в школьных слесарно-станочных мастерских.</w:t>
      </w:r>
    </w:p>
    <w:p w14:paraId="4620547E"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98. Заниматься в столярном кружке.</w:t>
      </w:r>
    </w:p>
    <w:p w14:paraId="4609ADBD"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99. Бывать на стройке, наблюдать за ходом строительства, за отделочными работами.</w:t>
      </w:r>
    </w:p>
    <w:p w14:paraId="4D27F791"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100. Наблюдать за соблюдением правил передвижения пешеходов и транспортных средств.</w:t>
      </w:r>
    </w:p>
    <w:p w14:paraId="75C65F3F"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101. Заниматься в секции гребли, яхтсменов, аквалангистов, бригаде по спасению утопающих.</w:t>
      </w:r>
    </w:p>
    <w:p w14:paraId="11C1CC0F"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102. Участвовать в военизированных играх ("Зарница" и пр.)</w:t>
      </w:r>
    </w:p>
    <w:p w14:paraId="60804992"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103. Посещать исторические музеи, знакомиться с памятниками культуры народа.</w:t>
      </w:r>
    </w:p>
    <w:p w14:paraId="10F501AE"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lastRenderedPageBreak/>
        <w:t>104. Заниматься в литературном кружке, посещать факультативные занятия по литературе и русскому языку.</w:t>
      </w:r>
    </w:p>
    <w:p w14:paraId="2B2643D3"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105. Вести личный дневник.</w:t>
      </w:r>
    </w:p>
    <w:p w14:paraId="31AD058B"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106. Выступать в классе с сообщениями о международном положении с докладами на различные темы.</w:t>
      </w:r>
    </w:p>
    <w:p w14:paraId="6A52CA59"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107. Выполнять работу вожатого.</w:t>
      </w:r>
    </w:p>
    <w:p w14:paraId="2BECB934"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108. Выяснять причины поведения и поступков людей, которые они хотели бы скрыть.</w:t>
      </w:r>
    </w:p>
    <w:p w14:paraId="4731121C"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109. Помогать покупателю в магазине выбирать покупку, которая ему нужна.</w:t>
      </w:r>
    </w:p>
    <w:p w14:paraId="06A6B974"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110. Решать сложные задачи по математике.</w:t>
      </w:r>
    </w:p>
    <w:p w14:paraId="44221042"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111. Точно вести подсчеты своих денежных доходов и расходов.</w:t>
      </w:r>
    </w:p>
    <w:p w14:paraId="672DDB0B"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112. Заниматься в кружке иностранного языка.</w:t>
      </w:r>
    </w:p>
    <w:p w14:paraId="5D000B1D"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113. Заниматься в художественном кружке, школе или изостудии.</w:t>
      </w:r>
    </w:p>
    <w:p w14:paraId="42FBDE5F"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114. Участвовать в смотрах художественной самодеятельности.</w:t>
      </w:r>
    </w:p>
    <w:p w14:paraId="248969A1"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115. Заниматься в коре или одном из музыкальных кружков.</w:t>
      </w:r>
    </w:p>
    <w:p w14:paraId="46A61271"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116. Заниматься в какой - либо спортивной секции.</w:t>
      </w:r>
    </w:p>
    <w:p w14:paraId="5FC104A2"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117. Участвовать в биологических олимпиадах или готовить выставки растений или животных.</w:t>
      </w:r>
    </w:p>
    <w:p w14:paraId="2500DAAE"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118. Участвовать в географических экспедициях.</w:t>
      </w:r>
    </w:p>
    <w:p w14:paraId="137F8D16"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119. Участвовать в геологических экспедициях.</w:t>
      </w:r>
    </w:p>
    <w:p w14:paraId="012335F0"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120. Наблюдать и ухаживать за больными, оказывать им помощь.</w:t>
      </w:r>
    </w:p>
    <w:p w14:paraId="20F2C029"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121. Участвовать в выставках кулинарных или кондитерских работ (или посещать их).</w:t>
      </w:r>
    </w:p>
    <w:p w14:paraId="1547D012"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122. Участвовать в физических олимпиадах.</w:t>
      </w:r>
    </w:p>
    <w:p w14:paraId="264B0021"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123. Решать сложные задачи по химии, участвовать в химических олимпиадах.</w:t>
      </w:r>
    </w:p>
    <w:p w14:paraId="044C59D4"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124. Разбираться в технических чертежах или составлять чертежи самому.</w:t>
      </w:r>
    </w:p>
    <w:p w14:paraId="3B30D041"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125. Разбираться в сложных радиосхемах.</w:t>
      </w:r>
    </w:p>
    <w:p w14:paraId="7D2809A6"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126. Посещать с экскурсией промышленные предприятия и знакомиться с новыми типами станков, наблюдать за работой на них или за их ремонтом.</w:t>
      </w:r>
    </w:p>
    <w:p w14:paraId="1E511F57"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127. Мастерить что-нибудь из дерева своими руками.</w:t>
      </w:r>
    </w:p>
    <w:p w14:paraId="1D221CB8"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128. Принимать посильное участие в строительных работах.</w:t>
      </w:r>
    </w:p>
    <w:p w14:paraId="67728FDD"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129. Принимать посильное участие в обслуживании и ремонте автомобиля, мотоцикла или других транспортных средств.</w:t>
      </w:r>
    </w:p>
    <w:p w14:paraId="4B61D910"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130. Летать в любую погоду на самолетах "скорой помощи" или управлять сверхскоростными самолетами.</w:t>
      </w:r>
    </w:p>
    <w:p w14:paraId="08CFA84C"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131. Жить по жестко установленному режиму, строго, выполняя распорядок дня.</w:t>
      </w:r>
    </w:p>
    <w:p w14:paraId="1A3EAA4B"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132. Заниматься в историческом кружке (собирать материалы, выступать с докладами на исторические темы).</w:t>
      </w:r>
    </w:p>
    <w:p w14:paraId="37833A1C"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133. Работать с литературными источниками, библиографическими справочниками, вести дневник впечатлений о прочитанном.</w:t>
      </w:r>
    </w:p>
    <w:p w14:paraId="3476FB0F"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134. Участвовать в диспутах и читательских конференциях.</w:t>
      </w:r>
    </w:p>
    <w:p w14:paraId="7846B01B"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135. Подготавливать и проводить различные сборы, либо собрания и т.д.</w:t>
      </w:r>
    </w:p>
    <w:p w14:paraId="689C03A5"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136. Шефствовать над трудновоспитуемыми, обсуждать с кем-либо вопросы воспитания детей и подростков.</w:t>
      </w:r>
    </w:p>
    <w:p w14:paraId="1A91DE3C"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137. Помогать в работе милиции.</w:t>
      </w:r>
    </w:p>
    <w:p w14:paraId="5B46F79B"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138. Постоянно общаться со многими и разными людьми.</w:t>
      </w:r>
    </w:p>
    <w:p w14:paraId="2DD36CF7"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139. Участвовать в математических олимпиадах.</w:t>
      </w:r>
    </w:p>
    <w:p w14:paraId="05F2886F"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140. Интересоваться стоимостью товаров, пытаться понять вопросы ценообразования, заработной платы, организации труда.</w:t>
      </w:r>
    </w:p>
    <w:p w14:paraId="023A8828"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141. Беседовать с товарищем (или знакомым) на иностранном языке.</w:t>
      </w:r>
    </w:p>
    <w:p w14:paraId="24CEB9D8"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142. Участвовать в выставках изобразительного искусства.</w:t>
      </w:r>
    </w:p>
    <w:p w14:paraId="3972E723"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143. Посещать театральный кружок.</w:t>
      </w:r>
    </w:p>
    <w:p w14:paraId="65529AEF"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144. Участвовать в музыкальных смотрах-конкурсах.</w:t>
      </w:r>
    </w:p>
    <w:p w14:paraId="2720DA76"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145. Принимать личное или командное участие в спортивных соревнованиях.</w:t>
      </w:r>
    </w:p>
    <w:p w14:paraId="1CBF4858"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lastRenderedPageBreak/>
        <w:t>146. Выращивать в саду, на огороде растения или воспитывать животных, ухаживать за ними.</w:t>
      </w:r>
    </w:p>
    <w:p w14:paraId="4DF6616E"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147. Производить топографическую съемку местности.</w:t>
      </w:r>
    </w:p>
    <w:p w14:paraId="00049799" w14:textId="77777777" w:rsidR="00414E1A" w:rsidRPr="00423415" w:rsidRDefault="00414E1A" w:rsidP="00423415">
      <w:pPr>
        <w:spacing w:after="0" w:line="240" w:lineRule="auto"/>
        <w:rPr>
          <w:rFonts w:ascii="Times New Roman" w:hAnsi="Times New Roman" w:cs="Times New Roman"/>
          <w:sz w:val="24"/>
          <w:szCs w:val="24"/>
        </w:rPr>
      </w:pPr>
    </w:p>
    <w:p w14:paraId="4B388BDE"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148. Совершать длительные и трудные походы, во время которых приходится напряженно работать по заданной программе.</w:t>
      </w:r>
    </w:p>
    <w:p w14:paraId="56FF5C71"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149. Работать в больнице, поликлинике или аптеке.</w:t>
      </w:r>
    </w:p>
    <w:p w14:paraId="5C2FA893"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150. Работать специалистом на предприятии легкой или пищевой промышленности (швеей, закройщицей, поваром, кондитером, технологом и пр.)</w:t>
      </w:r>
    </w:p>
    <w:p w14:paraId="0D445992"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151. Решать сложные задачи по физике.</w:t>
      </w:r>
    </w:p>
    <w:p w14:paraId="5E04B5C6"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152. Работать на химическом производстве или химлаборатории.</w:t>
      </w:r>
    </w:p>
    <w:p w14:paraId="20ECD6E3"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153. Участвовать в выставках технического творчества»</w:t>
      </w:r>
    </w:p>
    <w:p w14:paraId="48A72BD3"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154. Работать в области энергетики или радиоэлектроники.</w:t>
      </w:r>
    </w:p>
    <w:p w14:paraId="21057834"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155. Работать у станка (в основном стоя), изготовлять различные металлические детали к изделиям.</w:t>
      </w:r>
    </w:p>
    <w:p w14:paraId="7E1503EF"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156. Выполнять по чертежам столярные или модельные работы.</w:t>
      </w:r>
    </w:p>
    <w:p w14:paraId="78A030A2"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157. Работать в строительном бригаде.</w:t>
      </w:r>
    </w:p>
    <w:p w14:paraId="47FD958E"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159. Возить пассажиров или грузы, соблюдая правила уличного движения.</w:t>
      </w:r>
    </w:p>
    <w:p w14:paraId="7186AA1E"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159. Работать в штормовую погоду на реке или в открытом море.</w:t>
      </w:r>
    </w:p>
    <w:p w14:paraId="6C21C406"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160. Быть военным инженером или командиром.</w:t>
      </w:r>
    </w:p>
    <w:p w14:paraId="0AEB4852"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161. Ходить в походы по историческим местам родного края.</w:t>
      </w:r>
    </w:p>
    <w:p w14:paraId="2943005E"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162. Писать рассказы, сочинять стихи, басни и т.п.</w:t>
      </w:r>
    </w:p>
    <w:p w14:paraId="4B76039B"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163. Писать заметки или очерки в стенгазеты или в периодическую печать.</w:t>
      </w:r>
    </w:p>
    <w:p w14:paraId="6F332068"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164. Руководить бригадой во время трудового десанта.</w:t>
      </w:r>
    </w:p>
    <w:p w14:paraId="1C43C6AA"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165. Организовывать игры и праздники для детей.</w:t>
      </w:r>
    </w:p>
    <w:p w14:paraId="19036795"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166. Работать в юридическом учреждении (в суде, адвокатуре, прокуратуре, юридической консультаций и т.п.)</w:t>
      </w:r>
    </w:p>
    <w:p w14:paraId="297BF789"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167. Выполнять работы по обслуживанию населения (принимать заказы, помогать выбирать покупку, оказывать бытовые услуги).</w:t>
      </w:r>
    </w:p>
    <w:p w14:paraId="4732CE32"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168. Выполнять работу, постоянно требующую применения математических знаний.</w:t>
      </w:r>
    </w:p>
    <w:p w14:paraId="0FF3BFA0"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169. Работать в области экономики, планирования или финансирования предприятий.</w:t>
      </w:r>
    </w:p>
    <w:p w14:paraId="67F8650B"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170. Участвовать в олимпиадах, конкурсах, конференциях на иностранном языке.</w:t>
      </w:r>
    </w:p>
    <w:p w14:paraId="7AF3B916"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171. Участвовать в выставках изобразительного искусства.</w:t>
      </w:r>
    </w:p>
    <w:p w14:paraId="5895AB3A"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172. Играть на сцене или сниматься в кино.</w:t>
      </w:r>
    </w:p>
    <w:p w14:paraId="479A11CC" w14:textId="77777777" w:rsidR="00414E1A"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173. Работать музыкантом, музыкальным режиссером или преподавать музыку.</w:t>
      </w:r>
    </w:p>
    <w:p w14:paraId="4B94D940" w14:textId="54AE857D" w:rsidR="000F02F3" w:rsidRPr="00423415" w:rsidRDefault="00414E1A"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174. Работать преподавателем физкультуры или тренером.</w:t>
      </w:r>
    </w:p>
    <w:p w14:paraId="4643E3A0" w14:textId="35805B73" w:rsidR="00414E1A" w:rsidRPr="00423415" w:rsidRDefault="00414E1A" w:rsidP="00423415">
      <w:pPr>
        <w:spacing w:after="0" w:line="240" w:lineRule="auto"/>
        <w:rPr>
          <w:rFonts w:ascii="Times New Roman" w:hAnsi="Times New Roman" w:cs="Times New Roman"/>
          <w:sz w:val="24"/>
          <w:szCs w:val="24"/>
        </w:rPr>
      </w:pPr>
    </w:p>
    <w:p w14:paraId="18411AF4" w14:textId="14B3C3C2" w:rsidR="00414E1A" w:rsidRPr="00423415" w:rsidRDefault="00414E1A" w:rsidP="00423415">
      <w:pPr>
        <w:spacing w:after="0" w:line="240" w:lineRule="auto"/>
        <w:rPr>
          <w:rFonts w:ascii="Times New Roman" w:hAnsi="Times New Roman" w:cs="Times New Roman"/>
          <w:sz w:val="24"/>
          <w:szCs w:val="24"/>
        </w:rPr>
      </w:pPr>
    </w:p>
    <w:p w14:paraId="42CB2EF9" w14:textId="77777777" w:rsidR="006E236D" w:rsidRPr="00423415" w:rsidRDefault="006E236D" w:rsidP="00423415">
      <w:pPr>
        <w:spacing w:after="0" w:line="240" w:lineRule="auto"/>
        <w:rPr>
          <w:rFonts w:ascii="Times New Roman" w:hAnsi="Times New Roman" w:cs="Times New Roman"/>
          <w:b/>
          <w:bCs/>
          <w:sz w:val="24"/>
          <w:szCs w:val="24"/>
        </w:rPr>
      </w:pPr>
      <w:r w:rsidRPr="00423415">
        <w:rPr>
          <w:rFonts w:ascii="Times New Roman" w:hAnsi="Times New Roman" w:cs="Times New Roman"/>
          <w:b/>
          <w:bCs/>
          <w:sz w:val="24"/>
          <w:szCs w:val="24"/>
        </w:rPr>
        <w:t>Профориентационный тест "Кубок профессий"</w:t>
      </w:r>
    </w:p>
    <w:p w14:paraId="7ED196CE" w14:textId="77777777" w:rsidR="006E236D" w:rsidRPr="00423415" w:rsidRDefault="006E236D"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Предназначение</w:t>
      </w:r>
    </w:p>
    <w:p w14:paraId="49935732" w14:textId="77777777" w:rsidR="006E236D" w:rsidRPr="00423415" w:rsidRDefault="006E236D"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 xml:space="preserve">  Данная профориентационная психодиагностическая методика предназначена для очерчивания круга профессий, находящихся у оптанта на пересечении его направленности (интересов и склонностей - "хочу") и возможностей (способности и состояние здоровья - "могу").</w:t>
      </w:r>
    </w:p>
    <w:p w14:paraId="3484E478" w14:textId="77777777" w:rsidR="006E236D" w:rsidRPr="00423415" w:rsidRDefault="006E236D"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Методика весьма проста и оперативна в использовании. При этом дает довольно много информации о текущем состоянии процесса профессионального самоопределения оптанта.</w:t>
      </w:r>
    </w:p>
    <w:p w14:paraId="7B01D6DE" w14:textId="77777777" w:rsidR="006E236D" w:rsidRPr="00423415" w:rsidRDefault="006E236D"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 xml:space="preserve">Стимульный материал включает в себя 64 профессии (наиболее востребованные на текущий момент). Оптант сравнивает эти профессии между собой, отсекая нежелательные. Этот прием (отсекание) побуждает оптанта хотя бы на мгновение "примерить" каждую профессию на себя. Если бы он выбирал желательные профессии, в </w:t>
      </w:r>
      <w:r w:rsidRPr="00423415">
        <w:rPr>
          <w:rFonts w:ascii="Times New Roman" w:hAnsi="Times New Roman" w:cs="Times New Roman"/>
          <w:sz w:val="24"/>
          <w:szCs w:val="24"/>
        </w:rPr>
        <w:lastRenderedPageBreak/>
        <w:t>этом случае оптант действовал бы больше по привычке (он привык считать, например, профессию юриста лучшей на свете - он сразу ее отметил, проигнорировав остальные).</w:t>
      </w:r>
    </w:p>
    <w:p w14:paraId="7160E414" w14:textId="77777777" w:rsidR="006E236D" w:rsidRPr="00423415" w:rsidRDefault="006E236D"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Методику можно применять индивидуально и в группе. Она имеет не только диагностическое, но и развивающее значение - можно использовать в программах профориентационных тренингов.</w:t>
      </w:r>
    </w:p>
    <w:p w14:paraId="18F685F9" w14:textId="54E8AA01" w:rsidR="006E236D" w:rsidRPr="00423415" w:rsidRDefault="006E236D"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Оцениваемые качества</w:t>
      </w:r>
      <w:r w:rsidR="00BC39DC" w:rsidRPr="00423415">
        <w:rPr>
          <w:rFonts w:ascii="Times New Roman" w:hAnsi="Times New Roman" w:cs="Times New Roman"/>
          <w:sz w:val="24"/>
          <w:szCs w:val="24"/>
        </w:rPr>
        <w:t xml:space="preserve"> </w:t>
      </w:r>
      <w:proofErr w:type="gramStart"/>
      <w:r w:rsidR="00BC39DC" w:rsidRPr="00423415">
        <w:rPr>
          <w:rFonts w:ascii="Times New Roman" w:hAnsi="Times New Roman" w:cs="Times New Roman"/>
          <w:sz w:val="24"/>
          <w:szCs w:val="24"/>
        </w:rPr>
        <w:t>-</w:t>
      </w:r>
      <w:r w:rsidRPr="00423415">
        <w:rPr>
          <w:rFonts w:ascii="Times New Roman" w:hAnsi="Times New Roman" w:cs="Times New Roman"/>
          <w:sz w:val="24"/>
          <w:szCs w:val="24"/>
        </w:rPr>
        <w:t xml:space="preserve">  Профессиональное</w:t>
      </w:r>
      <w:proofErr w:type="gramEnd"/>
      <w:r w:rsidRPr="00423415">
        <w:rPr>
          <w:rFonts w:ascii="Times New Roman" w:hAnsi="Times New Roman" w:cs="Times New Roman"/>
          <w:sz w:val="24"/>
          <w:szCs w:val="24"/>
        </w:rPr>
        <w:t xml:space="preserve"> самоопределение</w:t>
      </w:r>
    </w:p>
    <w:p w14:paraId="3C30969C" w14:textId="4C91D353" w:rsidR="006E236D" w:rsidRPr="00423415" w:rsidRDefault="006E236D"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 xml:space="preserve"> Возрастная категория</w:t>
      </w:r>
      <w:r w:rsidR="00BC39DC" w:rsidRPr="00423415">
        <w:rPr>
          <w:rFonts w:ascii="Times New Roman" w:hAnsi="Times New Roman" w:cs="Times New Roman"/>
          <w:sz w:val="24"/>
          <w:szCs w:val="24"/>
        </w:rPr>
        <w:t xml:space="preserve"> </w:t>
      </w:r>
      <w:r w:rsidRPr="00423415">
        <w:rPr>
          <w:rFonts w:ascii="Times New Roman" w:hAnsi="Times New Roman" w:cs="Times New Roman"/>
          <w:sz w:val="24"/>
          <w:szCs w:val="24"/>
        </w:rPr>
        <w:t xml:space="preserve">  12+</w:t>
      </w:r>
    </w:p>
    <w:p w14:paraId="1A78CB77" w14:textId="330FDD75" w:rsidR="006E236D" w:rsidRPr="00423415" w:rsidRDefault="006E236D" w:rsidP="00423415">
      <w:pPr>
        <w:spacing w:after="0" w:line="240" w:lineRule="auto"/>
        <w:rPr>
          <w:rFonts w:ascii="Times New Roman" w:hAnsi="Times New Roman" w:cs="Times New Roman"/>
          <w:sz w:val="24"/>
          <w:szCs w:val="24"/>
          <w:u w:val="single"/>
        </w:rPr>
      </w:pPr>
      <w:r w:rsidRPr="00423415">
        <w:rPr>
          <w:rFonts w:ascii="Times New Roman" w:hAnsi="Times New Roman" w:cs="Times New Roman"/>
          <w:sz w:val="24"/>
          <w:szCs w:val="24"/>
        </w:rPr>
        <w:t xml:space="preserve"> </w:t>
      </w:r>
      <w:r w:rsidRPr="00423415">
        <w:rPr>
          <w:rFonts w:ascii="Times New Roman" w:hAnsi="Times New Roman" w:cs="Times New Roman"/>
          <w:sz w:val="24"/>
          <w:szCs w:val="24"/>
          <w:u w:val="single"/>
        </w:rPr>
        <w:t>Порядок проведения</w:t>
      </w:r>
    </w:p>
    <w:p w14:paraId="27225917" w14:textId="77777777" w:rsidR="006E236D" w:rsidRPr="00423415" w:rsidRDefault="006E236D"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Для диагностики понадобится:</w:t>
      </w:r>
    </w:p>
    <w:p w14:paraId="578A719F" w14:textId="77777777" w:rsidR="006E236D" w:rsidRPr="00423415" w:rsidRDefault="006E236D"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 бланки ответов в количестве 2 шт. на одного оптанта,</w:t>
      </w:r>
    </w:p>
    <w:p w14:paraId="2910B9F2" w14:textId="77777777" w:rsidR="006E236D" w:rsidRPr="00423415" w:rsidRDefault="006E236D"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 комплект фломастеров на каждого оптанта: красный, синий, зеленый.</w:t>
      </w:r>
    </w:p>
    <w:p w14:paraId="63928CF5" w14:textId="77777777" w:rsidR="006E236D" w:rsidRPr="00423415" w:rsidRDefault="006E236D"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В принципе, фломастеры можно заменить на цветные карандаши или на комплект: синяя ручка, черная ручка, карандаш. Но с фломастерами результат выглядит нагляднее и более эстетично (что тоже важно).</w:t>
      </w:r>
    </w:p>
    <w:p w14:paraId="2C9E3043" w14:textId="77777777" w:rsidR="006E236D" w:rsidRPr="00423415" w:rsidRDefault="006E236D"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Оптантам зачитывается инструкция: сначала одна (перед работой с первым бланком), потом вторая (перед работой со вторым бланком).</w:t>
      </w:r>
    </w:p>
    <w:p w14:paraId="7A44D5DA" w14:textId="77777777" w:rsidR="006E236D" w:rsidRPr="00423415" w:rsidRDefault="006E236D"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Время не ограничивается. Наоборот, непосредственно уже по ходу диагностики можно призывать участников не торопиться, лучше думать.</w:t>
      </w:r>
    </w:p>
    <w:p w14:paraId="3ED0D177" w14:textId="77777777" w:rsidR="006E236D" w:rsidRPr="00423415" w:rsidRDefault="006E236D"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Инструкция</w:t>
      </w:r>
    </w:p>
    <w:p w14:paraId="6C00A5E2" w14:textId="77777777" w:rsidR="006E236D" w:rsidRPr="00423415" w:rsidRDefault="006E236D"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 xml:space="preserve">  1. Перед вами на столе два бланка. Они совершенно одинаковые. Возьмите один. Подпишите его сверху ручкой - укажите свое имя и фамилию. Рядом напишите слово "хочу". Это значит, что сейчас мы будем выбирать профессию - ту, которая вам по душе, ту, к которой у вас интерес, ту, к которой у вас склонности.</w:t>
      </w:r>
    </w:p>
    <w:p w14:paraId="6FE8BF44" w14:textId="77777777" w:rsidR="006E236D" w:rsidRPr="00423415" w:rsidRDefault="006E236D"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Перед вами 16 клеточек. В каждой клеточке 4 профессии. Сначала работаем с первой клеточкой. В этой клеточке, как я уже сказал, 4 профессии. Возьмите в руки красный фломастер. Из этих четырех профессий выберите ту, которая вам меньше всего нравится. Меньше всего нравится. Подумайте и зачеркните ее. У вас в клеточке осталось 3 профессии. Из оставшихся трех профессий опять выберите ту, которая меньше всего нравится, по которой вы бы не хотели работать. Тоже ее зачеркните. Останется две профессии. И опять - выберите ту, которая меньше нравится и зачеркните ее. В клеточке останется одна профессия. Перейдем к следующей клеточке. Там то же самое. Во всех 16-ти клеточка должна остаться одна профессия. Все понятно? Начали...</w:t>
      </w:r>
    </w:p>
    <w:p w14:paraId="17044276" w14:textId="77777777" w:rsidR="006E236D" w:rsidRPr="00423415" w:rsidRDefault="006E236D"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Отложите в сторону красный фломастер. Возьмите в руки синий. Все взяли? Теперь работаем со строчками. Вот строка, помеченная цифрой 1. В ней у вас 4 профессии. Опять - зачеркните ту, которая меньше нравится. Делаем то же самое. В итоге у нас в каждой строке должна остаться одна профессия. Начали...</w:t>
      </w:r>
    </w:p>
    <w:p w14:paraId="70ACA081" w14:textId="77777777" w:rsidR="006E236D" w:rsidRPr="00423415" w:rsidRDefault="006E236D"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Отложите в сторону синий фломастер. Возьмите зеленый. У вас осталось четыре профессии. Опять зачеркните одну, вторую, третью. Чтобы осталась одна профессия. Можете эту последнюю профессию, которая вам нравится больше других, даже обвести кружочком.</w:t>
      </w:r>
    </w:p>
    <w:p w14:paraId="0933203D" w14:textId="77777777" w:rsidR="006E236D" w:rsidRPr="00423415" w:rsidRDefault="006E236D"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2. Отложите в сторону первый бланк. Возьмите второй. Тоже его подпишите. Теперь рядом напишите слово "могу". Это значит, что теперь мы будем выбирать профессию согласно своим возможностям, как вам это кажется. Возможности состоят из двух качеств: способностей (например, физическая сила или интеллект) и состояние здоровья.</w:t>
      </w:r>
    </w:p>
    <w:p w14:paraId="07861C9B" w14:textId="77777777" w:rsidR="006E236D" w:rsidRPr="00423415" w:rsidRDefault="006E236D"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Действуем по прежней схеме. Сначала работаем с первой клеточкой. Вы берёте в руки красный фломастер и зачеркиваете ту профессию, которая для вас слишком сложна, в которой, как вам кажется, вы добьетесь меньше всего успехов из-за своих способностей или состояния здоровья. Начали...</w:t>
      </w:r>
    </w:p>
    <w:p w14:paraId="1CC55587" w14:textId="77777777" w:rsidR="006E236D" w:rsidRPr="00423415" w:rsidRDefault="006E236D"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Тот, кто закончил с клеточками, переходим к строчкам. Не забываем менять фломастеры. В строчках мы зачеркиваем синим фломастером, а в конце зеленым.</w:t>
      </w:r>
    </w:p>
    <w:p w14:paraId="6B3663EB" w14:textId="2A39BCDF" w:rsidR="006E236D" w:rsidRPr="00423415" w:rsidRDefault="006E236D"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 xml:space="preserve"> Задания</w:t>
      </w:r>
    </w:p>
    <w:p w14:paraId="20A41B65" w14:textId="77777777" w:rsidR="006E236D" w:rsidRPr="00423415" w:rsidRDefault="006E236D"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 xml:space="preserve">  Стимульный материал (</w:t>
      </w:r>
      <w:proofErr w:type="spellStart"/>
      <w:r w:rsidRPr="00423415">
        <w:rPr>
          <w:rFonts w:ascii="Times New Roman" w:hAnsi="Times New Roman" w:cs="Times New Roman"/>
          <w:sz w:val="24"/>
          <w:szCs w:val="24"/>
        </w:rPr>
        <w:t>pdf</w:t>
      </w:r>
      <w:proofErr w:type="spellEnd"/>
      <w:r w:rsidRPr="00423415">
        <w:rPr>
          <w:rFonts w:ascii="Times New Roman" w:hAnsi="Times New Roman" w:cs="Times New Roman"/>
          <w:sz w:val="24"/>
          <w:szCs w:val="24"/>
        </w:rPr>
        <w:t>)</w:t>
      </w:r>
    </w:p>
    <w:p w14:paraId="52BBB041" w14:textId="77777777" w:rsidR="006E236D" w:rsidRPr="00423415" w:rsidRDefault="006E236D"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lastRenderedPageBreak/>
        <w:t xml:space="preserve"> </w:t>
      </w:r>
    </w:p>
    <w:p w14:paraId="0565A128" w14:textId="77777777" w:rsidR="006E236D" w:rsidRPr="00423415" w:rsidRDefault="006E236D" w:rsidP="00423415">
      <w:pPr>
        <w:spacing w:after="0" w:line="240" w:lineRule="auto"/>
        <w:rPr>
          <w:rFonts w:ascii="Times New Roman" w:hAnsi="Times New Roman" w:cs="Times New Roman"/>
          <w:sz w:val="24"/>
          <w:szCs w:val="24"/>
        </w:rPr>
      </w:pPr>
    </w:p>
    <w:p w14:paraId="26E43275" w14:textId="77777777" w:rsidR="006E236D" w:rsidRPr="00423415" w:rsidRDefault="006E236D"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Обработка результатов</w:t>
      </w:r>
    </w:p>
    <w:p w14:paraId="1B706B74" w14:textId="77777777" w:rsidR="006E236D" w:rsidRPr="00423415" w:rsidRDefault="006E236D"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 xml:space="preserve">  Производится качественный анализ результатов. На что следует обратить внимание:</w:t>
      </w:r>
    </w:p>
    <w:p w14:paraId="42D6F66A" w14:textId="77777777" w:rsidR="006E236D" w:rsidRPr="00423415" w:rsidRDefault="006E236D"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 какая профессия победила в "хочу"?</w:t>
      </w:r>
    </w:p>
    <w:p w14:paraId="71AF304D" w14:textId="77777777" w:rsidR="006E236D" w:rsidRPr="00423415" w:rsidRDefault="006E236D"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 какая профессия победила в "могу"?</w:t>
      </w:r>
    </w:p>
    <w:p w14:paraId="0011C68D" w14:textId="77777777" w:rsidR="006E236D" w:rsidRPr="00423415" w:rsidRDefault="006E236D" w:rsidP="00423415">
      <w:pPr>
        <w:spacing w:after="0" w:line="240" w:lineRule="auto"/>
        <w:rPr>
          <w:rFonts w:ascii="Times New Roman" w:hAnsi="Times New Roman" w:cs="Times New Roman"/>
          <w:sz w:val="24"/>
          <w:szCs w:val="24"/>
        </w:rPr>
      </w:pPr>
      <w:proofErr w:type="gramStart"/>
      <w:r w:rsidRPr="00423415">
        <w:rPr>
          <w:rFonts w:ascii="Times New Roman" w:hAnsi="Times New Roman" w:cs="Times New Roman"/>
          <w:sz w:val="24"/>
          <w:szCs w:val="24"/>
        </w:rPr>
        <w:t>- это</w:t>
      </w:r>
      <w:proofErr w:type="gramEnd"/>
      <w:r w:rsidRPr="00423415">
        <w:rPr>
          <w:rFonts w:ascii="Times New Roman" w:hAnsi="Times New Roman" w:cs="Times New Roman"/>
          <w:sz w:val="24"/>
          <w:szCs w:val="24"/>
        </w:rPr>
        <w:t xml:space="preserve"> одна и та же профессия?</w:t>
      </w:r>
    </w:p>
    <w:p w14:paraId="61994F62" w14:textId="77777777" w:rsidR="006E236D" w:rsidRPr="00423415" w:rsidRDefault="006E236D"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 если есть противоречие между "хочу" и "могу", то в чем (предположительно) характер этого противоречия (почему "хочу", но не "могу" и почему "могу", но не "хочу")?</w:t>
      </w:r>
    </w:p>
    <w:p w14:paraId="4D4E9F67" w14:textId="77777777" w:rsidR="006E236D" w:rsidRPr="00423415" w:rsidRDefault="006E236D"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 попробовать уяснить ценностную сферу оптанта по таблице "хочу" (какие профессии он сразу отметает и почему);</w:t>
      </w:r>
    </w:p>
    <w:p w14:paraId="05E0F6B2" w14:textId="77777777" w:rsidR="006E236D" w:rsidRPr="00423415" w:rsidRDefault="006E236D"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 попробовать уяснить самооценку оптанта по таблице "могу" (какие профессии он сразу отметает и почему);</w:t>
      </w:r>
    </w:p>
    <w:p w14:paraId="0EE4D0FC" w14:textId="77777777" w:rsidR="006E236D" w:rsidRPr="00423415" w:rsidRDefault="006E236D"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 уяснить, к какому типу профессий оптант более склонен (например, по известной типологии "Человек - Человек", "Человек - техника" и т.д.);</w:t>
      </w:r>
    </w:p>
    <w:p w14:paraId="4A7D94C1" w14:textId="77777777" w:rsidR="006E236D" w:rsidRPr="00423415" w:rsidRDefault="006E236D" w:rsidP="00423415">
      <w:pPr>
        <w:spacing w:after="0" w:line="240" w:lineRule="auto"/>
        <w:rPr>
          <w:rFonts w:ascii="Times New Roman" w:hAnsi="Times New Roman" w:cs="Times New Roman"/>
          <w:sz w:val="24"/>
          <w:szCs w:val="24"/>
        </w:rPr>
      </w:pPr>
      <w:r w:rsidRPr="00423415">
        <w:rPr>
          <w:rFonts w:ascii="Times New Roman" w:hAnsi="Times New Roman" w:cs="Times New Roman"/>
          <w:sz w:val="24"/>
          <w:szCs w:val="24"/>
        </w:rPr>
        <w:t>- как коррелируют результаты по этой методике с другими тестами.</w:t>
      </w:r>
    </w:p>
    <w:p w14:paraId="4EC094BE" w14:textId="77777777" w:rsidR="006E236D" w:rsidRPr="00423415" w:rsidRDefault="006E236D" w:rsidP="00423415">
      <w:pPr>
        <w:spacing w:after="0" w:line="240" w:lineRule="auto"/>
        <w:rPr>
          <w:rFonts w:ascii="Times New Roman" w:hAnsi="Times New Roman" w:cs="Times New Roman"/>
          <w:sz w:val="24"/>
          <w:szCs w:val="24"/>
        </w:rPr>
      </w:pPr>
    </w:p>
    <w:p w14:paraId="5AE84D6E" w14:textId="77777777" w:rsidR="006E236D" w:rsidRPr="00423415" w:rsidRDefault="006E236D" w:rsidP="00423415">
      <w:pPr>
        <w:spacing w:after="0" w:line="240" w:lineRule="auto"/>
        <w:rPr>
          <w:rFonts w:ascii="Times New Roman" w:hAnsi="Times New Roman" w:cs="Times New Roman"/>
          <w:sz w:val="24"/>
          <w:szCs w:val="24"/>
        </w:rPr>
      </w:pPr>
    </w:p>
    <w:sectPr w:rsidR="006E236D" w:rsidRPr="00423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550B8"/>
    <w:multiLevelType w:val="hybridMultilevel"/>
    <w:tmpl w:val="F0B03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06"/>
    <w:rsid w:val="000021CE"/>
    <w:rsid w:val="00015B06"/>
    <w:rsid w:val="00060B8E"/>
    <w:rsid w:val="00067BAF"/>
    <w:rsid w:val="000738CD"/>
    <w:rsid w:val="000A120B"/>
    <w:rsid w:val="000A29AB"/>
    <w:rsid w:val="000B13E0"/>
    <w:rsid w:val="000B173B"/>
    <w:rsid w:val="000B28F4"/>
    <w:rsid w:val="000B491F"/>
    <w:rsid w:val="000C04A7"/>
    <w:rsid w:val="000C68C9"/>
    <w:rsid w:val="000D7ACF"/>
    <w:rsid w:val="000E5A43"/>
    <w:rsid w:val="000F02F3"/>
    <w:rsid w:val="000F7AE5"/>
    <w:rsid w:val="00147AA5"/>
    <w:rsid w:val="001573D7"/>
    <w:rsid w:val="001A5371"/>
    <w:rsid w:val="001B47B1"/>
    <w:rsid w:val="001B523B"/>
    <w:rsid w:val="001C1A13"/>
    <w:rsid w:val="001D7A14"/>
    <w:rsid w:val="00200294"/>
    <w:rsid w:val="0020144A"/>
    <w:rsid w:val="00201715"/>
    <w:rsid w:val="00213BBB"/>
    <w:rsid w:val="00223434"/>
    <w:rsid w:val="00235BEC"/>
    <w:rsid w:val="002477AB"/>
    <w:rsid w:val="00293A03"/>
    <w:rsid w:val="0029652D"/>
    <w:rsid w:val="002A33AF"/>
    <w:rsid w:val="002B77A9"/>
    <w:rsid w:val="002E785C"/>
    <w:rsid w:val="00357A5D"/>
    <w:rsid w:val="00366FC0"/>
    <w:rsid w:val="0039147A"/>
    <w:rsid w:val="003915E4"/>
    <w:rsid w:val="003D668F"/>
    <w:rsid w:val="003F27F1"/>
    <w:rsid w:val="003F7A1B"/>
    <w:rsid w:val="004019C2"/>
    <w:rsid w:val="00414E1A"/>
    <w:rsid w:val="00423415"/>
    <w:rsid w:val="0043363B"/>
    <w:rsid w:val="00435D03"/>
    <w:rsid w:val="00436AC3"/>
    <w:rsid w:val="00465146"/>
    <w:rsid w:val="00470C52"/>
    <w:rsid w:val="0047283E"/>
    <w:rsid w:val="004C5C42"/>
    <w:rsid w:val="004F0B72"/>
    <w:rsid w:val="0050715B"/>
    <w:rsid w:val="0055301E"/>
    <w:rsid w:val="00555BFF"/>
    <w:rsid w:val="005B51AE"/>
    <w:rsid w:val="005C111D"/>
    <w:rsid w:val="005D015A"/>
    <w:rsid w:val="005D05B0"/>
    <w:rsid w:val="005D179C"/>
    <w:rsid w:val="005F2305"/>
    <w:rsid w:val="006001E6"/>
    <w:rsid w:val="00620030"/>
    <w:rsid w:val="006215B7"/>
    <w:rsid w:val="00630C9C"/>
    <w:rsid w:val="00637915"/>
    <w:rsid w:val="00643248"/>
    <w:rsid w:val="00657B8A"/>
    <w:rsid w:val="006C19B3"/>
    <w:rsid w:val="006E236D"/>
    <w:rsid w:val="006F370F"/>
    <w:rsid w:val="007176C4"/>
    <w:rsid w:val="00761450"/>
    <w:rsid w:val="00784DD2"/>
    <w:rsid w:val="007A361A"/>
    <w:rsid w:val="007A7239"/>
    <w:rsid w:val="007E02AE"/>
    <w:rsid w:val="007F2539"/>
    <w:rsid w:val="008307C4"/>
    <w:rsid w:val="00835C1E"/>
    <w:rsid w:val="008478A9"/>
    <w:rsid w:val="0085268C"/>
    <w:rsid w:val="00863C09"/>
    <w:rsid w:val="00876189"/>
    <w:rsid w:val="008A1577"/>
    <w:rsid w:val="008B54B2"/>
    <w:rsid w:val="008C0B57"/>
    <w:rsid w:val="008E36A2"/>
    <w:rsid w:val="008E592B"/>
    <w:rsid w:val="00905123"/>
    <w:rsid w:val="00913D1A"/>
    <w:rsid w:val="00922B2D"/>
    <w:rsid w:val="009755FF"/>
    <w:rsid w:val="0099085F"/>
    <w:rsid w:val="009C673A"/>
    <w:rsid w:val="009F288A"/>
    <w:rsid w:val="00A066BE"/>
    <w:rsid w:val="00A31CF4"/>
    <w:rsid w:val="00A43CAE"/>
    <w:rsid w:val="00A47F06"/>
    <w:rsid w:val="00A644B3"/>
    <w:rsid w:val="00A66A7F"/>
    <w:rsid w:val="00A86420"/>
    <w:rsid w:val="00AB29CC"/>
    <w:rsid w:val="00AC1793"/>
    <w:rsid w:val="00AF3218"/>
    <w:rsid w:val="00B031F7"/>
    <w:rsid w:val="00B23403"/>
    <w:rsid w:val="00B333ED"/>
    <w:rsid w:val="00B45D53"/>
    <w:rsid w:val="00B62A8C"/>
    <w:rsid w:val="00BC39DC"/>
    <w:rsid w:val="00BF33D5"/>
    <w:rsid w:val="00BF44F7"/>
    <w:rsid w:val="00BF4C6B"/>
    <w:rsid w:val="00C12626"/>
    <w:rsid w:val="00C50266"/>
    <w:rsid w:val="00C82DDE"/>
    <w:rsid w:val="00CC2290"/>
    <w:rsid w:val="00CC4716"/>
    <w:rsid w:val="00CC5296"/>
    <w:rsid w:val="00D14C00"/>
    <w:rsid w:val="00D5263C"/>
    <w:rsid w:val="00D67C78"/>
    <w:rsid w:val="00D7149B"/>
    <w:rsid w:val="00DB6418"/>
    <w:rsid w:val="00DB657E"/>
    <w:rsid w:val="00DD0F41"/>
    <w:rsid w:val="00DE7A79"/>
    <w:rsid w:val="00DF7102"/>
    <w:rsid w:val="00E93930"/>
    <w:rsid w:val="00E97F40"/>
    <w:rsid w:val="00EA1F4F"/>
    <w:rsid w:val="00EA3D26"/>
    <w:rsid w:val="00EC3BC5"/>
    <w:rsid w:val="00ED2A8A"/>
    <w:rsid w:val="00EE4780"/>
    <w:rsid w:val="00F5000B"/>
    <w:rsid w:val="00F56564"/>
    <w:rsid w:val="00F61B6D"/>
    <w:rsid w:val="00F93D3A"/>
    <w:rsid w:val="00F96C08"/>
    <w:rsid w:val="00FA6322"/>
    <w:rsid w:val="00FB323E"/>
    <w:rsid w:val="00FC3542"/>
    <w:rsid w:val="00FF6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DEA0"/>
  <w15:docId w15:val="{244F2477-5B08-444A-93E7-04F3E271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323E"/>
    <w:rPr>
      <w:color w:val="0563C1" w:themeColor="hyperlink"/>
      <w:u w:val="single"/>
    </w:rPr>
  </w:style>
  <w:style w:type="character" w:styleId="a4">
    <w:name w:val="Unresolved Mention"/>
    <w:basedOn w:val="a0"/>
    <w:uiPriority w:val="99"/>
    <w:semiHidden/>
    <w:unhideWhenUsed/>
    <w:rsid w:val="00FB323E"/>
    <w:rPr>
      <w:color w:val="605E5C"/>
      <w:shd w:val="clear" w:color="auto" w:fill="E1DFDD"/>
    </w:rPr>
  </w:style>
  <w:style w:type="paragraph" w:styleId="a5">
    <w:name w:val="List Paragraph"/>
    <w:basedOn w:val="a"/>
    <w:uiPriority w:val="34"/>
    <w:qFormat/>
    <w:rsid w:val="00A31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818516">
      <w:bodyDiv w:val="1"/>
      <w:marLeft w:val="0"/>
      <w:marRight w:val="0"/>
      <w:marTop w:val="0"/>
      <w:marBottom w:val="0"/>
      <w:divBdr>
        <w:top w:val="none" w:sz="0" w:space="0" w:color="auto"/>
        <w:left w:val="none" w:sz="0" w:space="0" w:color="auto"/>
        <w:bottom w:val="none" w:sz="0" w:space="0" w:color="auto"/>
        <w:right w:val="none" w:sz="0" w:space="0" w:color="auto"/>
      </w:divBdr>
      <w:divsChild>
        <w:div w:id="1238785657">
          <w:marLeft w:val="336"/>
          <w:marRight w:val="0"/>
          <w:marTop w:val="120"/>
          <w:marBottom w:val="312"/>
          <w:divBdr>
            <w:top w:val="none" w:sz="0" w:space="0" w:color="auto"/>
            <w:left w:val="none" w:sz="0" w:space="0" w:color="auto"/>
            <w:bottom w:val="none" w:sz="0" w:space="0" w:color="auto"/>
            <w:right w:val="none" w:sz="0" w:space="0" w:color="auto"/>
          </w:divBdr>
          <w:divsChild>
            <w:div w:id="239432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ru.wikipedia.org/wiki/%D0%92%D0%B7%D1%80%D0%BE%D1%81%D0%BB%D0%BE%D1%81%D1%82%D1%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4%D0%B5%D1%82%D1%81%D1%82%D0%B2%D0%BE" TargetMode="External"/><Relationship Id="rId5" Type="http://schemas.openxmlformats.org/officeDocument/2006/relationships/hyperlink" Target="https://ru.wikipedia.org/wiki/%D0%A7%D0%B5%D0%BB%D0%BE%D0%B2%D0%B5%D0%B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4806</Words>
  <Characters>27397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 Кострыгина</dc:creator>
  <cp:keywords/>
  <dc:description/>
  <cp:lastModifiedBy>Жанна Кострыгина</cp:lastModifiedBy>
  <cp:revision>2</cp:revision>
  <cp:lastPrinted>2022-03-02T07:04:00Z</cp:lastPrinted>
  <dcterms:created xsi:type="dcterms:W3CDTF">2022-03-29T07:58:00Z</dcterms:created>
  <dcterms:modified xsi:type="dcterms:W3CDTF">2022-03-29T07:58:00Z</dcterms:modified>
</cp:coreProperties>
</file>