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2C" w:rsidRPr="001B5AD1" w:rsidRDefault="00576E2C" w:rsidP="00576E2C">
      <w:pPr>
        <w:ind w:firstLine="108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576E2C">
        <w:rPr>
          <w:rFonts w:ascii="Times New Roman" w:hAnsi="Times New Roman" w:cs="Times New Roman"/>
          <w:color w:val="000000" w:themeColor="text1"/>
          <w:sz w:val="72"/>
          <w:szCs w:val="24"/>
          <w:shd w:val="clear" w:color="auto" w:fill="F6F6F6"/>
        </w:rPr>
        <w:t>Доклад</w:t>
      </w:r>
    </w:p>
    <w:p w:rsidR="00576E2C" w:rsidRPr="00BD6259" w:rsidRDefault="00576E2C" w:rsidP="00576E2C">
      <w:pPr>
        <w:jc w:val="center"/>
        <w:rPr>
          <w:rFonts w:ascii="Times New Roman" w:hAnsi="Times New Roman" w:cs="Times New Roman"/>
          <w:color w:val="000000" w:themeColor="text1"/>
          <w:sz w:val="72"/>
          <w:szCs w:val="24"/>
          <w:shd w:val="clear" w:color="auto" w:fill="F6F6F6"/>
        </w:rPr>
      </w:pPr>
    </w:p>
    <w:p w:rsidR="00576E2C" w:rsidRPr="00BD6259" w:rsidRDefault="00576E2C" w:rsidP="00576E2C">
      <w:pPr>
        <w:jc w:val="center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</w:pPr>
      <w:r w:rsidRPr="00BD6259"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  <w:t>М</w:t>
      </w:r>
      <w:r w:rsidRPr="00BD6259"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  <w:t>ежрегиональный форум</w:t>
      </w:r>
    </w:p>
    <w:p w:rsidR="00576E2C" w:rsidRDefault="00576E2C" w:rsidP="00576E2C">
      <w:pPr>
        <w:jc w:val="both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  <w:t>«Современ</w:t>
      </w:r>
      <w:r w:rsidRPr="00BD6259"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  <w:t xml:space="preserve">ное содержание и технологии инклюзивного образования в системе СПО» </w:t>
      </w:r>
    </w:p>
    <w:p w:rsidR="00576E2C" w:rsidRDefault="00576E2C" w:rsidP="00576E2C">
      <w:pPr>
        <w:jc w:val="both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</w:pPr>
    </w:p>
    <w:p w:rsidR="00576E2C" w:rsidRDefault="00576E2C" w:rsidP="00576E2C">
      <w:pPr>
        <w:jc w:val="both"/>
        <w:rPr>
          <w:rFonts w:ascii="Times New Roman" w:hAnsi="Times New Roman" w:cs="Times New Roman"/>
          <w:color w:val="000000" w:themeColor="text1"/>
          <w:sz w:val="36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  <w:r w:rsidRPr="00BD625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 xml:space="preserve">Подготовила мастер производственного </w:t>
      </w:r>
      <w:proofErr w:type="gramStart"/>
      <w:r w:rsidRPr="00BD625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 xml:space="preserve">обучения </w:t>
      </w: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 xml:space="preserve"> </w:t>
      </w:r>
      <w:r w:rsidRPr="00BD625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>ГБПОУ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 xml:space="preserve"> </w:t>
      </w:r>
      <w:r w:rsidRPr="00BD625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 xml:space="preserve"> ПЛ № 4</w:t>
      </w: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  <w:r w:rsidRPr="00BD625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 xml:space="preserve"> Бычкова Елена Александровна</w:t>
      </w: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jc w:val="right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Default="00576E2C" w:rsidP="00576E2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</w:p>
    <w:p w:rsidR="00576E2C" w:rsidRPr="00576E2C" w:rsidRDefault="00576E2C" w:rsidP="00576E2C">
      <w:pPr>
        <w:shd w:val="clear" w:color="auto" w:fill="FFFFFF" w:themeFill="background1"/>
        <w:jc w:val="center"/>
        <w:rPr>
          <w:rStyle w:val="c6"/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>15 декабря</w:t>
      </w:r>
      <w:r w:rsidRPr="00BD6259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6F6F6"/>
        </w:rPr>
        <w:t xml:space="preserve"> 2023 г.</w:t>
      </w:r>
    </w:p>
    <w:p w:rsidR="00A00017" w:rsidRPr="001B5AD1" w:rsidRDefault="00A00017" w:rsidP="00CC5C5B">
      <w:pPr>
        <w:pStyle w:val="c1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lastRenderedPageBreak/>
        <w:t xml:space="preserve">«Абилимпикс» – это чемпионат профессионального мастерства среди людей с инвалидностью. Название – сокращение от английского </w:t>
      </w:r>
      <w:proofErr w:type="spellStart"/>
      <w:r w:rsidRPr="001B5AD1">
        <w:rPr>
          <w:rStyle w:val="c6"/>
          <w:sz w:val="28"/>
          <w:szCs w:val="28"/>
        </w:rPr>
        <w:t>Olympics</w:t>
      </w:r>
      <w:proofErr w:type="spellEnd"/>
      <w:r w:rsidRPr="001B5AD1">
        <w:rPr>
          <w:rStyle w:val="c6"/>
          <w:sz w:val="28"/>
          <w:szCs w:val="28"/>
        </w:rPr>
        <w:t xml:space="preserve"> </w:t>
      </w:r>
      <w:proofErr w:type="spellStart"/>
      <w:r w:rsidRPr="001B5AD1">
        <w:rPr>
          <w:rStyle w:val="c6"/>
          <w:sz w:val="28"/>
          <w:szCs w:val="28"/>
        </w:rPr>
        <w:t>of</w:t>
      </w:r>
      <w:proofErr w:type="spellEnd"/>
      <w:r w:rsidRPr="001B5AD1">
        <w:rPr>
          <w:rStyle w:val="c6"/>
          <w:sz w:val="28"/>
          <w:szCs w:val="28"/>
        </w:rPr>
        <w:t xml:space="preserve"> </w:t>
      </w:r>
      <w:proofErr w:type="spellStart"/>
      <w:r w:rsidRPr="001B5AD1">
        <w:rPr>
          <w:rStyle w:val="c6"/>
          <w:sz w:val="28"/>
          <w:szCs w:val="28"/>
        </w:rPr>
        <w:t>Abilities</w:t>
      </w:r>
      <w:proofErr w:type="spellEnd"/>
      <w:r w:rsidRPr="001B5AD1">
        <w:rPr>
          <w:rStyle w:val="c6"/>
          <w:sz w:val="28"/>
          <w:szCs w:val="28"/>
        </w:rPr>
        <w:t>, «олимпиада возможностей». C 2014 года соревнования по профессиональному мастерству среди инвалидов проводятся в России. 1 национальный чемпионат «Абилимпикс» прошел в 2015. В городах России создаются региональные центры движения «Абилимпикс».</w:t>
      </w:r>
    </w:p>
    <w:p w:rsidR="00CC5C5B" w:rsidRPr="001B5AD1" w:rsidRDefault="00A00017" w:rsidP="00CC5C5B">
      <w:pPr>
        <w:pStyle w:val="c13"/>
        <w:spacing w:before="0" w:beforeAutospacing="0" w:after="0" w:afterAutospacing="0"/>
        <w:ind w:firstLine="708"/>
        <w:jc w:val="both"/>
        <w:rPr>
          <w:rStyle w:val="c6"/>
          <w:sz w:val="28"/>
          <w:szCs w:val="28"/>
        </w:rPr>
      </w:pPr>
      <w:r w:rsidRPr="001B5AD1">
        <w:rPr>
          <w:rStyle w:val="c6"/>
          <w:sz w:val="28"/>
          <w:szCs w:val="28"/>
        </w:rPr>
        <w:t>Категория участников соревнований «Студенты» – физические лица с ограниченными возможностями здоровья и инвалидностью, обучающиеся по основным профессиональным образовательным программам: среднего профессионального и высшего образования и основным программам профессионального обучения, в том числе по дополнительным профессиональным программам.</w:t>
      </w:r>
    </w:p>
    <w:p w:rsidR="006A7414" w:rsidRPr="001B5AD1" w:rsidRDefault="006A7414" w:rsidP="00CC5C5B">
      <w:pPr>
        <w:pStyle w:val="c13"/>
        <w:spacing w:before="0" w:beforeAutospacing="0" w:after="0" w:afterAutospacing="0"/>
        <w:ind w:firstLine="708"/>
        <w:jc w:val="both"/>
        <w:rPr>
          <w:rStyle w:val="c6"/>
          <w:sz w:val="28"/>
          <w:szCs w:val="28"/>
        </w:rPr>
      </w:pPr>
    </w:p>
    <w:p w:rsidR="00CC5C5B" w:rsidRPr="001B5AD1" w:rsidRDefault="00CC5C5B" w:rsidP="006A7414">
      <w:pPr>
        <w:pStyle w:val="c1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B5AD1">
        <w:rPr>
          <w:sz w:val="28"/>
          <w:szCs w:val="28"/>
        </w:rPr>
        <w:t xml:space="preserve"> «Человек, не будучи </w:t>
      </w:r>
      <w:proofErr w:type="spellStart"/>
      <w:r w:rsidRPr="001B5AD1">
        <w:rPr>
          <w:sz w:val="28"/>
          <w:szCs w:val="28"/>
        </w:rPr>
        <w:t>одеян</w:t>
      </w:r>
      <w:proofErr w:type="spellEnd"/>
      <w:r w:rsidRPr="001B5AD1">
        <w:rPr>
          <w:sz w:val="28"/>
          <w:szCs w:val="28"/>
        </w:rPr>
        <w:t xml:space="preserve"> благодетельною природою, получил свыше дар портного искусства»</w:t>
      </w:r>
    </w:p>
    <w:p w:rsidR="00CC5C5B" w:rsidRPr="001B5AD1" w:rsidRDefault="00CC5C5B" w:rsidP="00755B42">
      <w:pPr>
        <w:pStyle w:val="a3"/>
        <w:spacing w:before="264" w:beforeAutospacing="0" w:after="264" w:afterAutospacing="0"/>
        <w:contextualSpacing/>
        <w:jc w:val="right"/>
        <w:rPr>
          <w:sz w:val="28"/>
          <w:szCs w:val="28"/>
        </w:rPr>
      </w:pPr>
      <w:proofErr w:type="spellStart"/>
      <w:r w:rsidRPr="001B5AD1">
        <w:rPr>
          <w:sz w:val="28"/>
          <w:szCs w:val="28"/>
        </w:rPr>
        <w:t>Козьма</w:t>
      </w:r>
      <w:proofErr w:type="spellEnd"/>
      <w:r w:rsidRPr="001B5AD1">
        <w:rPr>
          <w:sz w:val="28"/>
          <w:szCs w:val="28"/>
        </w:rPr>
        <w:t xml:space="preserve"> Прутков</w:t>
      </w:r>
    </w:p>
    <w:p w:rsidR="006A7414" w:rsidRPr="001B5AD1" w:rsidRDefault="006A7414" w:rsidP="006A7414">
      <w:pPr>
        <w:pStyle w:val="a3"/>
        <w:spacing w:before="264" w:beforeAutospacing="0" w:after="264" w:afterAutospacing="0"/>
        <w:contextualSpacing/>
        <w:jc w:val="both"/>
        <w:rPr>
          <w:sz w:val="28"/>
          <w:szCs w:val="28"/>
        </w:rPr>
      </w:pPr>
    </w:p>
    <w:p w:rsidR="006A7414" w:rsidRPr="001B5AD1" w:rsidRDefault="00CC5C5B" w:rsidP="006A74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D1">
        <w:rPr>
          <w:sz w:val="28"/>
          <w:szCs w:val="28"/>
        </w:rPr>
        <w:t>Портной (от др. рус. порть – нарез или кусок ткани, одежда) – ремесленная профессия по изготовлению одежды из текстильных полотен. Портной - творческая профессия в сфере оказания услуг населению, набирающая все большую популярность на рынке труда. Портной изготавливает по индивидуальным заказам швейные изделия различного назначения и для различных категорий населения. Производит переделку изделий, участвует в запуске новых моделей в производство.</w:t>
      </w:r>
    </w:p>
    <w:p w:rsidR="00CC5C5B" w:rsidRPr="001B5AD1" w:rsidRDefault="00CC5C5B" w:rsidP="006A74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Во все века одежда служит не только средством защиты от непогоды, но и выполняет социальную и эстетическую функции. Портной - творческая и набирающая в настоящее время популярность профессия в сфере оказания услуг.</w:t>
      </w:r>
    </w:p>
    <w:p w:rsidR="00CC5C5B" w:rsidRPr="001B5AD1" w:rsidRDefault="00CC5C5B" w:rsidP="00CC5C5B">
      <w:pPr>
        <w:pStyle w:val="c1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Ремонт и пошив изделий — это стандартная услуга, которая востребована повсеместно всеми слоями населения.</w:t>
      </w:r>
    </w:p>
    <w:p w:rsidR="00CC5C5B" w:rsidRPr="001B5AD1" w:rsidRDefault="00CC5C5B" w:rsidP="00CC5C5B">
      <w:pPr>
        <w:pStyle w:val="c1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Портной изготавливает по индивидуальным заказам швейные изделия различных ассортиментных групп и назначения, производит ремонт и переделку изделий, выполняя работы различной степени сложности – как ремонт и пошив изделий из простых в обработке материалов, так и эксклюзивных изделий со сложными отделками.</w:t>
      </w:r>
    </w:p>
    <w:p w:rsidR="006A7414" w:rsidRPr="001B5AD1" w:rsidRDefault="006A7414" w:rsidP="00CC5C5B">
      <w:pPr>
        <w:pStyle w:val="c13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1B5AD1">
        <w:rPr>
          <w:rStyle w:val="c6"/>
          <w:sz w:val="28"/>
          <w:szCs w:val="28"/>
        </w:rPr>
        <w:t>Участники чемпионата в компетенции «Портной» должны уметь:</w:t>
      </w:r>
    </w:p>
    <w:p w:rsidR="00CC5C5B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Проверять наличие деталей кроя в соответствии с эскизом.</w:t>
      </w:r>
    </w:p>
    <w:p w:rsidR="00CC5C5B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Обслуживать швейное оборудование и оборудование для влажно-тепловой обработки узлов и изделий.</w:t>
      </w:r>
    </w:p>
    <w:p w:rsidR="00CC5C5B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Выполнять поэтапную обработку швейных изделий различного ассортимента на машинах или вручную индивидуально.</w:t>
      </w:r>
    </w:p>
    <w:p w:rsidR="00CC5C5B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Формировать объемную форму полуфабриката изделия с использованием оборудования для влажно-тепловой обработки.</w:t>
      </w:r>
    </w:p>
    <w:p w:rsidR="00CC5C5B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Соблюдать правила безопасности труда.</w:t>
      </w:r>
    </w:p>
    <w:p w:rsidR="00CC5C5B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lastRenderedPageBreak/>
        <w:t>Пользоваться технической, технологической и нормативной документацией.</w:t>
      </w:r>
    </w:p>
    <w:p w:rsidR="006A7414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1B5AD1">
        <w:rPr>
          <w:rStyle w:val="c6"/>
          <w:sz w:val="28"/>
          <w:szCs w:val="28"/>
        </w:rPr>
        <w:t>Выполнять поузловой контроль качества швейного изделия.</w:t>
      </w:r>
    </w:p>
    <w:p w:rsidR="006A7414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1B5AD1">
        <w:rPr>
          <w:rStyle w:val="c6"/>
          <w:sz w:val="28"/>
          <w:szCs w:val="28"/>
        </w:rPr>
        <w:t>Определять причины возникновения дефектов при изготовлении изделий.</w:t>
      </w:r>
    </w:p>
    <w:p w:rsidR="006A7414" w:rsidRPr="001B5AD1" w:rsidRDefault="00CC5C5B" w:rsidP="006A7414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1B5AD1">
        <w:rPr>
          <w:rStyle w:val="c6"/>
          <w:sz w:val="28"/>
          <w:szCs w:val="28"/>
        </w:rPr>
        <w:t>Предупреждать и устранять дефекты швейной обработки.</w:t>
      </w:r>
    </w:p>
    <w:p w:rsidR="006A7414" w:rsidRPr="001B5AD1" w:rsidRDefault="00CC5C5B" w:rsidP="00872E2F">
      <w:pPr>
        <w:pStyle w:val="c1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1B5AD1">
        <w:rPr>
          <w:rStyle w:val="c6"/>
          <w:sz w:val="28"/>
          <w:szCs w:val="28"/>
        </w:rPr>
        <w:t>Соблюдать правила безопасности труда.</w:t>
      </w:r>
    </w:p>
    <w:p w:rsidR="006A7414" w:rsidRPr="001B5AD1" w:rsidRDefault="00CC5C5B" w:rsidP="006A741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Наш лицей принимает участие в чемпионатах с 2017 года.  </w:t>
      </w:r>
      <w:r w:rsidR="00E85173"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>Не один год м</w:t>
      </w:r>
      <w:r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>ы готови</w:t>
      </w:r>
      <w:r w:rsidR="00E85173"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>м</w:t>
      </w:r>
      <w:r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участников для компетенций «Портной» и </w:t>
      </w:r>
      <w:r w:rsidR="00E85173"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>«Бисе</w:t>
      </w:r>
      <w:r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роплетение», которые заняли призовые места. </w:t>
      </w:r>
    </w:p>
    <w:p w:rsidR="006A7414" w:rsidRPr="001B5AD1" w:rsidRDefault="00CC5C5B" w:rsidP="006A741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Хочу поделиться опытом подготовки участников и трудностями, с которыми приходится сталкиваться экспертам при подготовке участников и проведении чемпионата. Начнем с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того, что участников отбира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ют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задолго до начала подготовки. Каждый преподаватель понима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ет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ответственность и возможные риски. Ведь все участники таких соревнований имеют проблемы со здоровьем. Их участие может в любой момент отмениться по медицинским показаниям. Есть обучающиеся которые неплохо владеют искусством пошива и могут справиться с конкурсным заданием, но у них недостаточно опыта публичного выступления. Они впадают в ступор, пугаются повышенного внимания к своей персоне и это является существенной проблемой, которая ставит под угрозу их 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участие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И это понятно. Обучающиеся с ОВЗ иногда испытывают  трудности с адаптацией к образовательному процессу лицея. Некоторые до сих пор испытывают трудности при устных ответах в аудитории и предпочитают отвечать письменно, тестироваться, приходить на индивидуальные дополнительные занятия. С такими студентами работает педагог-психолог. Каждый год в сентябре, в рамках педагогического совета, психолог дает преподавателям краткие характеристики на обучающихся и рекомендации по корректировке образовательного процесса в зависимости от особенностей студентов-инвалидов. Важно донести участнику мысль, что никто не сомневается в его профессионализме, мы верим в его силы, не важно какое место он займет, участие в чемпионате уже достижение. Особую роль здесь имеет поддержка группы. Атмосфера в группе должна быть направлена на поддержку участника при подготовке к чемпионату. Обычно, при подготовке, я начинаю работу со всей группой. Все вместе мы отрабатываем технологию каждого узла будущего изделия, повторяем технику безопасности, технологию сборки. Такая работа преследует несколько целей. С одной стороны, снижается напряжение участника; с другой стороны, такой формат — отличная форма повторения пройденного материала и проверки знаний. 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Можно так же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создавать себе памятки с пошаговым алгоритмом действий. Это способствует самоорганизации и упорядочиванию знаний. Например, алгоритм 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пошива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сарафана 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выглядит так:</w:t>
      </w:r>
    </w:p>
    <w:p w:rsidR="006A7414" w:rsidRPr="001B5AD1" w:rsidRDefault="00CC5C5B" w:rsidP="00E851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Для пошива сарафана необходимы детали: </w:t>
      </w:r>
    </w:p>
    <w:p w:rsidR="006A7414" w:rsidRPr="001B5AD1" w:rsidRDefault="00CC5C5B" w:rsidP="006A74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Деталь переда, </w:t>
      </w:r>
    </w:p>
    <w:p w:rsidR="006A7414" w:rsidRPr="001B5AD1" w:rsidRDefault="00CC5C5B" w:rsidP="006A74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деталь спинки,  </w:t>
      </w:r>
    </w:p>
    <w:p w:rsidR="006A7414" w:rsidRPr="001B5AD1" w:rsidRDefault="00CC5C5B" w:rsidP="006A74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детали подкладки кармана, </w:t>
      </w:r>
    </w:p>
    <w:p w:rsidR="006A7414" w:rsidRPr="001B5AD1" w:rsidRDefault="00755B42" w:rsidP="006A74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косая бейка (</w:t>
      </w:r>
      <w:r w:rsidR="00CC5C5B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обтачка) горловины и пройм, </w:t>
      </w:r>
    </w:p>
    <w:p w:rsidR="006A7414" w:rsidRPr="001B5AD1" w:rsidRDefault="00CC5C5B" w:rsidP="006A74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клеевая прокладка,  </w:t>
      </w:r>
    </w:p>
    <w:p w:rsidR="006A7414" w:rsidRPr="001B5AD1" w:rsidRDefault="00CC5C5B" w:rsidP="006A74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для застежки тесьма-молния</w:t>
      </w:r>
    </w:p>
    <w:p w:rsidR="00E85173" w:rsidRPr="001B5AD1" w:rsidRDefault="00E85173" w:rsidP="00E851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Технологическая последовательность пошива сарафана.</w:t>
      </w:r>
    </w:p>
    <w:p w:rsidR="006A7414" w:rsidRPr="001B5AD1" w:rsidRDefault="00CC5C5B" w:rsidP="006A7414">
      <w:pPr>
        <w:ind w:firstLine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Таким образом, проходим почти все конкурсное задание чемпионата. Дальше начинается индивидуальная работа с участником. Практика показ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ывает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что многим 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обучающимся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трудно работать самостоятельно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, а с ОВЗ особенно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. </w:t>
      </w:r>
      <w:proofErr w:type="spellStart"/>
      <w:r w:rsid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Одногрупп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ники</w:t>
      </w:r>
      <w:proofErr w:type="spellEnd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находящиеся в роли зрителей и «подсказчиков» снимают напряжение и серьезность момента. 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Очень важно, чтобы обучающийся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смог 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адаптироваться в мастерской наедине с оборудованием. </w:t>
      </w:r>
    </w:p>
    <w:p w:rsidR="00E85173" w:rsidRPr="001B5AD1" w:rsidRDefault="00CC5C5B" w:rsidP="00E85173">
      <w:pPr>
        <w:ind w:firstLine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Отрабатываем последовательность действий у раскройного стола, перемещение к гладильной доске, работа</w:t>
      </w:r>
      <w:r w:rsidR="006A7414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ем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 </w:t>
      </w:r>
      <w:proofErr w:type="spellStart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отпаривателями</w:t>
      </w:r>
      <w:proofErr w:type="spellEnd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швейной машиной, перемещение к </w:t>
      </w:r>
      <w:proofErr w:type="spellStart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оверлоку</w:t>
      </w:r>
      <w:proofErr w:type="spellEnd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др.</w:t>
      </w:r>
      <w:r w:rsidR="00E85173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 Например </w:t>
      </w:r>
      <w:proofErr w:type="gramStart"/>
      <w:r w:rsidR="00E85173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обучающемуся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</w:t>
      </w:r>
      <w:proofErr w:type="gramEnd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нарушениями опорно-двигательного аппарата необходимо несколько раз пройти эти этапы, чтобы отрегулировать свои действия. </w:t>
      </w:r>
      <w:r w:rsidR="00E85173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Обучающиеся с ОВЗ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проходя все эти этапы, решают для себя нужны ли им дополнительное специальное оборудование. Стоит отметить, что </w:t>
      </w:r>
      <w:r w:rsidR="00E85173"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они </w:t>
      </w: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не очень любят применять дополнительное оборудование и стараются всячески обходиться без него и работать на равных условиях с остальными студентами. Мы всячески приветствуем это стремление, пока это не мешает и не тормозит процесс работы.   </w:t>
      </w:r>
    </w:p>
    <w:p w:rsidR="00E85173" w:rsidRPr="001B5AD1" w:rsidRDefault="00E85173" w:rsidP="00E85173">
      <w:pPr>
        <w:ind w:firstLine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И в конце хочу сказать, что внимание к обучающемуся с ОВЗ, а у меня уже не первый год есть такие обучающиеся, должно быть особенным, но не навязчивым.</w:t>
      </w:r>
    </w:p>
    <w:p w:rsidR="006F45E7" w:rsidRDefault="00E85173" w:rsidP="006F45E7">
      <w:pPr>
        <w:ind w:firstLine="1080"/>
        <w:jc w:val="both"/>
        <w:rPr>
          <w:rFonts w:ascii="Times New Roman" w:hAnsi="Times New Roman" w:cs="Times New Roman"/>
          <w:color w:val="000000" w:themeColor="text1"/>
          <w:sz w:val="72"/>
          <w:szCs w:val="24"/>
          <w:shd w:val="clear" w:color="auto" w:fill="F6F6F6"/>
        </w:rPr>
      </w:pPr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Надо быть уверенным </w:t>
      </w:r>
      <w:proofErr w:type="gramStart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 своём студенте</w:t>
      </w:r>
      <w:proofErr w:type="gramEnd"/>
      <w:r w:rsidRPr="001B5A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и он тоже станет верить в себя.</w:t>
      </w:r>
      <w:r w:rsidR="00CC5C5B" w:rsidRPr="001B5A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</w:p>
    <w:sectPr w:rsidR="006F45E7" w:rsidSect="0034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77A7"/>
    <w:multiLevelType w:val="hybridMultilevel"/>
    <w:tmpl w:val="78802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723B4F"/>
    <w:multiLevelType w:val="hybridMultilevel"/>
    <w:tmpl w:val="2828E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B1675"/>
    <w:multiLevelType w:val="hybridMultilevel"/>
    <w:tmpl w:val="0248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017"/>
    <w:rsid w:val="000A160C"/>
    <w:rsid w:val="001B5AD1"/>
    <w:rsid w:val="00347BFC"/>
    <w:rsid w:val="00354DC6"/>
    <w:rsid w:val="0054780A"/>
    <w:rsid w:val="00571FCC"/>
    <w:rsid w:val="00576E2C"/>
    <w:rsid w:val="006A7414"/>
    <w:rsid w:val="006F45E7"/>
    <w:rsid w:val="00755B42"/>
    <w:rsid w:val="00792313"/>
    <w:rsid w:val="00872E2F"/>
    <w:rsid w:val="00A00017"/>
    <w:rsid w:val="00BD2718"/>
    <w:rsid w:val="00BD6259"/>
    <w:rsid w:val="00CC5C5B"/>
    <w:rsid w:val="00D7182C"/>
    <w:rsid w:val="00E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BF0F8-7AC3-4DE2-83F2-D263107B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A00017"/>
  </w:style>
  <w:style w:type="paragraph" w:customStyle="1" w:styleId="c13">
    <w:name w:val="c13"/>
    <w:basedOn w:val="a"/>
    <w:rsid w:val="00A00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2023-04-17T08:54:00Z</dcterms:created>
  <dcterms:modified xsi:type="dcterms:W3CDTF">2023-12-13T08:40:00Z</dcterms:modified>
</cp:coreProperties>
</file>