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8D" w:rsidRPr="00CD7553" w:rsidRDefault="007F7F8D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Министерство здравоохранения Тверской области</w:t>
      </w:r>
    </w:p>
    <w:p w:rsidR="007F7F8D" w:rsidRPr="00CD7553" w:rsidRDefault="007F7F8D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Государственное бюджетное </w:t>
      </w:r>
      <w:r w:rsidR="0003097C"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профессиональное </w:t>
      </w: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образовательное учреждение</w:t>
      </w:r>
    </w:p>
    <w:p w:rsidR="007F7F8D" w:rsidRPr="00CD7553" w:rsidRDefault="0003097C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7F7F8D"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«Кимрский медицинский колледж»</w:t>
      </w:r>
    </w:p>
    <w:p w:rsidR="007F7F8D" w:rsidRPr="00CD7553" w:rsidRDefault="007F7F8D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ГБ</w:t>
      </w:r>
      <w:r w:rsidR="0003097C"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</w:t>
      </w: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ОУ </w:t>
      </w:r>
      <w:r w:rsidR="0003097C"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</w:t>
      </w: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КМК</w:t>
      </w:r>
      <w:r w:rsidR="0003097C"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»</w:t>
      </w:r>
    </w:p>
    <w:p w:rsidR="007F7F8D" w:rsidRPr="00CD7553" w:rsidRDefault="007F7F8D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7F7F8D" w:rsidRPr="00CD7553" w:rsidRDefault="007F7F8D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7F7F8D" w:rsidRPr="00CD7553" w:rsidRDefault="007F7F8D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7F7F8D" w:rsidRPr="00CD7553" w:rsidRDefault="00C351C7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ВЫПУСКНАЯ </w:t>
      </w:r>
      <w:r w:rsidR="007F7F8D"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РАБОТА</w:t>
      </w:r>
    </w:p>
    <w:p w:rsidR="00C351C7" w:rsidRPr="00CD7553" w:rsidRDefault="007F7F8D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на тему:</w:t>
      </w:r>
      <w:r w:rsidR="00C351C7"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9E2E75" w:rsidRPr="00CD7553" w:rsidRDefault="006D0D78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proofErr w:type="spellStart"/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Деятельностная</w:t>
      </w:r>
      <w:proofErr w:type="spellEnd"/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педагогика в среднем профессиональном образовании</w:t>
      </w:r>
    </w:p>
    <w:p w:rsidR="0003097C" w:rsidRPr="00CD7553" w:rsidRDefault="0003097C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подготовила  преподаватель ГБПОУ «КМК»:</w:t>
      </w:r>
    </w:p>
    <w:p w:rsidR="0003097C" w:rsidRPr="00CD7553" w:rsidRDefault="0003097C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ШАЛОНСКАЯ НАДЕЖДА ЕВГЕНЬЕВНА</w:t>
      </w:r>
    </w:p>
    <w:p w:rsidR="0003097C" w:rsidRPr="00CD7553" w:rsidRDefault="00CD7553" w:rsidP="007F7F8D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</w:t>
      </w:r>
      <w:r w:rsidR="008F03FC" w:rsidRPr="00CD755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ДОГОВОР № ПК-М2.02067/18</w:t>
      </w:r>
      <w:r w:rsidR="00F14158" w:rsidRPr="00CD7553">
        <w:rPr>
          <w:rFonts w:ascii="Times New Roman" w:hAnsi="Times New Roman" w:cs="Times New Roman"/>
          <w:sz w:val="32"/>
          <w:szCs w:val="32"/>
        </w:rPr>
        <w:t xml:space="preserve"> от </w:t>
      </w:r>
      <w:r w:rsidR="00F14158" w:rsidRPr="00CD755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«09» июля 2018 г.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03097C" w:rsidRPr="00CD7553" w:rsidRDefault="0003097C" w:rsidP="007F7F8D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097C" w:rsidRPr="00CD7553" w:rsidRDefault="0003097C" w:rsidP="007F7F8D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3097C" w:rsidRPr="00CD7553" w:rsidRDefault="0003097C" w:rsidP="007F7F8D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351C7" w:rsidRPr="00CD7553" w:rsidRDefault="00887903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Город КИМРЫ</w:t>
      </w:r>
    </w:p>
    <w:p w:rsidR="00887903" w:rsidRPr="00CD7553" w:rsidRDefault="00887903" w:rsidP="007F7F8D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D755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Июль 2018</w:t>
      </w:r>
    </w:p>
    <w:p w:rsidR="009E2E75" w:rsidRDefault="00836997" w:rsidP="009E2E75">
      <w:pPr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</w:t>
      </w:r>
      <w:r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юбые изменения в экономической и политической ситуации влекут за собой и перемены в социальной жизни. Естественно, что это не может не отразиться на системе образования. Можно обсуждать, хорошо это или плохо, но это реальность, которую нельзя игнорировать. Невозможно оставить в неизменном состоянии те подходы к обучению и воспитанию, которые существовали 20–30 и более лет назад. Возникла необходимость обозначить новые цели и приоритеты образования. </w:t>
      </w:r>
    </w:p>
    <w:p w:rsidR="009E2E75" w:rsidRDefault="00836997" w:rsidP="009E2E75">
      <w:pPr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решения этих задач были разработаны Федеральные государственные образовательные стандарты, в которых «процесс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опы</w:t>
      </w:r>
      <w:r w:rsidR="00AE26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и социальной компетентности»</w:t>
      </w:r>
      <w:r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E2E75" w:rsidRDefault="00666A78" w:rsidP="009E2E75">
      <w:pPr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836997"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ассмотрим некоторые изменения, которые произошли в современном мире и повлекли за собой необходимость модернизации системы образования.</w:t>
      </w:r>
    </w:p>
    <w:p w:rsidR="009E2E75" w:rsidRDefault="00836997" w:rsidP="009E2E75">
      <w:pPr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326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Во-первых</w:t>
      </w:r>
      <w:r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появились новые технологии, которые позволили как взрослым, так и детям получить доступ к обширному объему </w:t>
      </w:r>
      <w:proofErr w:type="spellStart"/>
      <w:r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proofErr w:type="gramStart"/>
      <w:r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spellEnd"/>
      <w:proofErr w:type="gramEnd"/>
      <w:r w:rsidRPr="00836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одной стороны, это расширило возможности познания, с другой – потребовало от каждого человека, который пользуется этой информацией, способности критически оценивать ее, отсортировывать значимую от второстепенной, истинную от ложной, умения самостоятельно обозначить свою личную позицию по отношению к тем сведениям, которые размещены в СМИ. А это возможно только при достаточном уровне личностной зрелости.</w:t>
      </w:r>
    </w:p>
    <w:p w:rsidR="0061323A" w:rsidRPr="009E2E75" w:rsidRDefault="0061323A" w:rsidP="009E2E75">
      <w:pPr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13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Стандартах достаточно четко обозначены такие приоритеты образования, как формирование:</w:t>
      </w:r>
    </w:p>
    <w:p w:rsidR="0061323A" w:rsidRPr="0008372B" w:rsidRDefault="0008372B" w:rsidP="0008372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активной </w:t>
      </w:r>
      <w:r w:rsidR="0061323A"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жизненной позиции;</w:t>
      </w:r>
    </w:p>
    <w:p w:rsidR="0061323A" w:rsidRPr="0008372B" w:rsidRDefault="0008372B" w:rsidP="0008372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самостоятельности </w:t>
      </w:r>
      <w:r w:rsidR="0061323A"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определении своих целей и планировании путей их достижения;</w:t>
      </w:r>
    </w:p>
    <w:p w:rsidR="0061323A" w:rsidRPr="0008372B" w:rsidRDefault="0008372B" w:rsidP="0008372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способности нести </w:t>
      </w:r>
      <w:r w:rsidR="0061323A"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 за свои действия;</w:t>
      </w:r>
    </w:p>
    <w:p w:rsidR="0061323A" w:rsidRPr="0008372B" w:rsidRDefault="0008372B" w:rsidP="0008372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осознанного </w:t>
      </w:r>
      <w:r w:rsidR="0061323A"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подхода к выбору решений;</w:t>
      </w:r>
    </w:p>
    <w:p w:rsidR="009E2E75" w:rsidRDefault="0008372B" w:rsidP="0061323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критичности</w:t>
      </w:r>
      <w:r w:rsidR="0061323A" w:rsidRPr="00083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оценке своих поступков и окружающих событий и др.</w:t>
      </w:r>
    </w:p>
    <w:p w:rsidR="009E2E75" w:rsidRDefault="0061323A" w:rsidP="009E2E75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эти качества характеризуют зрелую личность. Человек, обладающий активной, самостоятельной жизненной позицией, может критично подойти к решению проблемы, сделать осознанный выбор и ответственно отнестись к результатам своей деятельности.</w:t>
      </w:r>
    </w:p>
    <w:p w:rsidR="009E2E75" w:rsidRDefault="0061323A" w:rsidP="009E2E75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26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Во-вторых</w:t>
      </w:r>
      <w:r w:rsidRPr="00613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современное общество отличается отсутствием явно декларируемых социальных норм и правил поведения, ценностей и т.п. Таким образом, для подрастающих молодых людей часто не обозначена система координат, с которой они могли бы соотносить свои действия и поступки, расценивать их как хорошие или как плохие. Раньше эти функции во многом выполняло государство, реализуя свои идеи через детские организации. Сейчас воспитанием в основном занимается семья, которая в силу недостатка специальных знаний не всегда успешно справляется с этими задачами. Таким образом, социализация детей и подростков, как правило, происходит стихийно под влиянием средств массовой информации и сверстников. Но развитие многих личностных качеств, таких как патриотизм, гражданская позиция, демократические ценности и традиции, гуманизм, является крайне важным для общества и должно происходить в рамках организации образовательной деятельности. </w:t>
      </w:r>
      <w:proofErr w:type="gramStart"/>
      <w:r w:rsidRPr="00613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Учебный процесс должен быть построен таким образом, чтобы кроме учебных навыков развивать у обучающихся еще и мировоззрение, чувство долга, толерантность, уважительное отношение к другим мнениям и культурам и т.д.</w:t>
      </w:r>
      <w:proofErr w:type="gramEnd"/>
    </w:p>
    <w:p w:rsidR="009E2E75" w:rsidRDefault="0061323A" w:rsidP="009E2E75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6C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В-третьих</w:t>
      </w:r>
      <w:r w:rsidRPr="00613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для современной действительности характерны достаточно активные миграционные процессы, которые увеличивают рост социальной напряженности в обществе, влекут за собой трудности адаптации и ассимиляции людей, приезжающих на новое место жительства, где существуют свои традиции. На уклад жизни в каждом регионе нашей многонациональной страны влияет множество факторов: язык, культурное наследие народов, исторические события прошлого, географические условия и др. Соприкосновение различных культур не всегда происходит гладко и бесконфликтно. Поэтому в какой-то момент</w:t>
      </w:r>
      <w:r w:rsidR="004C47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173A" w:rsidRPr="006A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появились задачи, связанные с развитием толерантного отношения к окружающему миру и другим людям, а также с формированием уважения к другим мнениям, готовности к конструктивному разрешению конфликтных ситуаций и продуктивному сотрудничеству. Результатом освоения учебной программы должно быть усвоение гуманистических, демократических и традиционных ценностей многонационального российского общества.</w:t>
      </w:r>
      <w:r w:rsid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5229" w:rsidRDefault="006A173A" w:rsidP="009E2E75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73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В-четвертых</w:t>
      </w:r>
      <w:r w:rsidRPr="006A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существенные изменения произошли в сфере научных знаний и прикладных областей деятельности. Современная экономика нуждается в специалистах, владеющих не только новыми технологиями, но и совершенно иными подходами к реализации своего профессионального потенциала. Рынок труда предъявляет к специалистам такие требования, как</w:t>
      </w:r>
      <w:r w:rsidR="00A65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65229" w:rsidRDefault="006A173A" w:rsidP="00A6522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5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умение находить и анализировать информацию, </w:t>
      </w:r>
    </w:p>
    <w:p w:rsidR="00A65229" w:rsidRDefault="006A173A" w:rsidP="00A6522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5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планировать и организовывать свою деятельность, </w:t>
      </w:r>
    </w:p>
    <w:p w:rsidR="00A65229" w:rsidRDefault="006A173A" w:rsidP="00A6522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5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самостоятельно принимать взвешенные решения и нести за них ответственность, </w:t>
      </w:r>
    </w:p>
    <w:p w:rsidR="00324EFF" w:rsidRDefault="006A173A" w:rsidP="00A6522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5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искать и использовать различные возможности для повышения своего мастерства, умение выстраивать отношения в коллективе и др.</w:t>
      </w:r>
    </w:p>
    <w:p w:rsidR="009E2E75" w:rsidRDefault="006A173A" w:rsidP="009E2E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обучающиеся должны быть готовы к «осознанному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уважительного отношения к труду, развития опыта учас</w:t>
      </w:r>
      <w:r w:rsidR="00CE49D2" w:rsidRP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тия в социально значимом труде».</w:t>
      </w:r>
      <w:proofErr w:type="gramEnd"/>
    </w:p>
    <w:p w:rsidR="009E2E75" w:rsidRDefault="006A173A" w:rsidP="009E2E75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того чтобы выпускник </w:t>
      </w:r>
      <w:r w:rsidR="00CE49D2" w:rsidRP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колледжа,</w:t>
      </w:r>
      <w:r w:rsidRP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 реализовать себя в профессиональной сфере, он должен уметь формулировать свои цели, определять способы их достижения, планировать свою деятельность, развивать свои познавательные мотивы.</w:t>
      </w:r>
    </w:p>
    <w:p w:rsidR="009E2E75" w:rsidRDefault="006A173A" w:rsidP="009E2E75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E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В-пятых</w:t>
      </w:r>
      <w:r w:rsidRPr="006A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можно отметить противоречивую ситуацию, сложившуюся в отношении семьи. Некоторые события, происходящие в мире, ставят под сомнение необходимость и значимость существования семьи как социального института. В связи с чем</w:t>
      </w:r>
      <w:r w:rsidR="00583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A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Стандарте последнего поколения особое внимание уделяется тому, чтобы сформировать у учащихся «осознание значимости семьи в жизни человека и общества, принятие ценности семейной жизни, уважительное и заботливое </w:t>
      </w:r>
      <w:r w:rsidR="00583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отношение к членам своей семьи»</w:t>
      </w:r>
      <w:r w:rsid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E2E75" w:rsidRDefault="006A173A" w:rsidP="009E2E75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6A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ассмотренные выше изменения, которые за последние десятилетия произошли в жизни общества, предъявляют совершенно иные требования к результатам освоения образовательных программ.</w:t>
      </w:r>
    </w:p>
    <w:p w:rsidR="009E2E75" w:rsidRDefault="006E431E" w:rsidP="009E2E75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4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Главным критерием качества образования во ФГОС указываются результаты: личностные, </w:t>
      </w:r>
      <w:proofErr w:type="spellStart"/>
      <w:r w:rsidRPr="006E4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6E4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предметные.</w:t>
      </w:r>
    </w:p>
    <w:p w:rsidR="009E2E75" w:rsidRDefault="00964126" w:rsidP="009E2E75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</w:t>
      </w:r>
      <w:r w:rsidR="00435FC9" w:rsidRPr="0043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ассмотрим требования Стандарта последнего поколения к личностным результатам освоения </w:t>
      </w:r>
      <w:proofErr w:type="gramStart"/>
      <w:r w:rsidR="00435FC9" w:rsidRPr="0043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="00435FC9" w:rsidRPr="0043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основной образовательной программы основного общего образования.</w:t>
      </w:r>
    </w:p>
    <w:p w:rsidR="001239D9" w:rsidRDefault="00CA460C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435FC9" w:rsidRPr="0043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ичностные результаты предполагают</w:t>
      </w:r>
      <w:r w:rsidR="009E2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5FC9" w:rsidRPr="0043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социуме»7.</w:t>
      </w:r>
      <w:proofErr w:type="gramEnd"/>
    </w:p>
    <w:p w:rsidR="001239D9" w:rsidRDefault="00435FC9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подробный анализ личностных результатов образования показывает, что на первом месте указаны такие приоритеты, как: воспитание патриотизма и уважения к Отечеству, воспитание чувства ответственности и долга перед Родиной, знание истории и культуры своего народа и своего края, усвоение гуманистических, демократических ценностей.</w:t>
      </w:r>
      <w:r w:rsidR="00244F58" w:rsidRPr="006B6208">
        <w:rPr>
          <w:rFonts w:ascii="Times New Roman" w:hAnsi="Times New Roman" w:cs="Times New Roman"/>
          <w:sz w:val="28"/>
          <w:szCs w:val="28"/>
        </w:rPr>
        <w:t xml:space="preserve"> </w:t>
      </w:r>
      <w:r w:rsidR="00244F58" w:rsidRPr="006B6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значимым является усвоение социальных норм поведения, развитие морального сознания и нравственных чувств, способности сделать выбор, опираясь на систему ценностей, принятых и одобряемых в обществе.</w:t>
      </w:r>
      <w:r w:rsidR="003D2ED1" w:rsidRPr="006B6208">
        <w:rPr>
          <w:rFonts w:ascii="Times New Roman" w:hAnsi="Times New Roman" w:cs="Times New Roman"/>
          <w:sz w:val="28"/>
          <w:szCs w:val="28"/>
        </w:rPr>
        <w:t xml:space="preserve"> </w:t>
      </w:r>
      <w:r w:rsidR="006B6208" w:rsidRPr="006B6208">
        <w:rPr>
          <w:rFonts w:ascii="Times New Roman" w:hAnsi="Times New Roman" w:cs="Times New Roman"/>
          <w:sz w:val="28"/>
          <w:szCs w:val="28"/>
        </w:rPr>
        <w:t>К личностным результатам относится и способность сотрудничать с детьми и взрослыми, а также принятие ценностей семейной жизни.</w:t>
      </w:r>
    </w:p>
    <w:p w:rsidR="001239D9" w:rsidRDefault="003D2ED1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этого, в образовательном процессе должно быть отведено важное место усвоению  основ экологического мышления и формированию здорового и безопасного образа жизни.</w:t>
      </w:r>
      <w:r w:rsidR="004217F5" w:rsidRPr="004217F5">
        <w:t xml:space="preserve"> </w:t>
      </w:r>
    </w:p>
    <w:p w:rsidR="001239D9" w:rsidRDefault="004217F5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2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42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 освоения образовательной программы предполагают освоение обучающимися </w:t>
      </w:r>
      <w:proofErr w:type="spellStart"/>
      <w:r w:rsidRPr="0042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межпредметных</w:t>
      </w:r>
      <w:proofErr w:type="spellEnd"/>
      <w:r w:rsidRPr="0042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понятий и универсальных учебных действий (регулятивных, познавательных, коммуникативных); формирование у них способности их использовать в учебной, познавательной и социальной практике; обучение самостоятельности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4217F5" w:rsidRPr="004217F5" w:rsidRDefault="004217F5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 умения необходимы для успешной реализации себя в различных сферах жизни и соответствуют характеристикам психологически зрелой личности.</w:t>
      </w:r>
    </w:p>
    <w:p w:rsidR="004217F5" w:rsidRPr="004217F5" w:rsidRDefault="004217F5" w:rsidP="004217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Выделяют такие основные психологические черты зрелой личности:</w:t>
      </w:r>
    </w:p>
    <w:p w:rsidR="004217F5" w:rsidRPr="00485BDB" w:rsidRDefault="00485BDB" w:rsidP="00485B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217F5" w:rsidRP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ыраженное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17F5" w:rsidRP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стремление к творчес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тву, проявление творческого на</w:t>
      </w:r>
      <w:r w:rsidR="004217F5" w:rsidRP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чала в самых разнообразных сферах жизни; тонкая восприимчивость к достаточному кругу явлений социальной жизни;</w:t>
      </w:r>
    </w:p>
    <w:p w:rsidR="004217F5" w:rsidRPr="00485BDB" w:rsidRDefault="004217F5" w:rsidP="00485B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хорошая интеллектуальная активность в смысле постановки жизненных • проблем, готовности их вдумчиво понять и пытаться настойчиво решать;</w:t>
      </w:r>
    </w:p>
    <w:p w:rsidR="004217F5" w:rsidRPr="00485BDB" w:rsidRDefault="004217F5" w:rsidP="00485BD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достаточная эмоциональная чу</w:t>
      </w:r>
      <w:r w:rsid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вствительность, способность про</w:t>
      </w:r>
      <w:r w:rsidRPr="00485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являть высокий уровень эмоциональной восприимчивости к определенной области явлений окружающего мира, социальных феноменов, человеческих отношений;</w:t>
      </w:r>
    </w:p>
    <w:p w:rsidR="00111E36" w:rsidRDefault="004217F5" w:rsidP="00111E3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мобильность способностей, то есть умение реализовывать в с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оот</w:t>
      </w: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ветствующих действиях присущие человеку возможности, которые бы он хотел раскрыть;</w:t>
      </w:r>
      <w:r w:rsidR="00C6634A" w:rsidRPr="00C6634A">
        <w:t xml:space="preserve"> 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самоорга</w:t>
      </w:r>
      <w:r w:rsidR="00C6634A"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изации и самосовершенствования</w:t>
      </w:r>
      <w:r w:rsidR="00C6634A"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11E36" w:rsidRPr="00111E36" w:rsidRDefault="00111E36" w:rsidP="00111E36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1E36">
        <w:t xml:space="preserve"> </w:t>
      </w:r>
      <w:proofErr w:type="spellStart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результаты.</w:t>
      </w:r>
    </w:p>
    <w:p w:rsidR="00111E36" w:rsidRPr="00111E36" w:rsidRDefault="00111E36" w:rsidP="00111E36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“Мета” - “за”, “через”, “над”, то есть выход за рамки предмета, над предметом. </w:t>
      </w:r>
      <w:proofErr w:type="spellStart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Метапредметная</w:t>
      </w:r>
      <w:proofErr w:type="spellEnd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 - универсальная деятельность, которая является "</w:t>
      </w:r>
      <w:proofErr w:type="spellStart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надпредметной</w:t>
      </w:r>
      <w:proofErr w:type="spellEnd"/>
    </w:p>
    <w:p w:rsidR="00111E36" w:rsidRPr="00111E36" w:rsidRDefault="00111E36" w:rsidP="00111E3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Метапредметный</w:t>
      </w:r>
      <w:proofErr w:type="spellEnd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 в образовании и, соответственно, </w:t>
      </w:r>
      <w:proofErr w:type="spellStart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образовательные технологии были разработаны для того, чтобы решить проблему разобщенности, оторванности друг от друга различных научных дисциплин и учебных предметов.</w:t>
      </w:r>
    </w:p>
    <w:p w:rsidR="00111E36" w:rsidRPr="00111E36" w:rsidRDefault="00111E36" w:rsidP="00111E3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 (по А.Г. </w:t>
      </w:r>
      <w:proofErr w:type="spellStart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Асмолову</w:t>
      </w:r>
      <w:proofErr w:type="spellEnd"/>
      <w:r w:rsidRPr="00111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  <w:r w:rsidRPr="00111E36">
        <w:t xml:space="preserve"> </w:t>
      </w:r>
    </w:p>
    <w:p w:rsidR="001D6529" w:rsidRDefault="00111E36" w:rsidP="001D6529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6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Универсальные учебные действия - это умение учиться, то есть способность человека к самосовершенствованию через усвоение нового социального опыта.</w:t>
      </w:r>
    </w:p>
    <w:p w:rsidR="00E573E7" w:rsidRPr="001D6529" w:rsidRDefault="00E573E7" w:rsidP="001D6529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6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Универсальность </w:t>
      </w:r>
      <w:proofErr w:type="spellStart"/>
      <w:r w:rsidRPr="001D6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метапредметов</w:t>
      </w:r>
      <w:proofErr w:type="spellEnd"/>
      <w:r w:rsidRPr="001D6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состоит в обучении общим приемам, техникам, схемам, образцам мыслительной работы, которые лежат над всеми предметами, но в то же время воспроизводятся при работе с любым предметом в отдельности</w:t>
      </w:r>
    </w:p>
    <w:p w:rsidR="00C6634A" w:rsidRPr="00111E36" w:rsidRDefault="00E573E7" w:rsidP="00E573E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57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E57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 обучения выступают в качестве "мостов", соединяющих все источники знаний.</w:t>
      </w:r>
    </w:p>
    <w:p w:rsidR="00C6634A" w:rsidRPr="00C6634A" w:rsidRDefault="00C6634A" w:rsidP="00C663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6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proofErr w:type="spellStart"/>
      <w:r w:rsidRPr="00C66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метапредметным</w:t>
      </w:r>
      <w:proofErr w:type="spellEnd"/>
      <w:r w:rsidRPr="00C66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результатам также относится ряд важных для выстраивания межличностных отношений навыков:</w:t>
      </w:r>
    </w:p>
    <w:p w:rsidR="00C6634A" w:rsidRPr="006F2982" w:rsidRDefault="00C6634A" w:rsidP="006F29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формулировать, аргументи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рованно отстаивать свою точку </w:t>
      </w: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зрения;</w:t>
      </w:r>
    </w:p>
    <w:p w:rsidR="00C6634A" w:rsidRPr="006F2982" w:rsidRDefault="00C6634A" w:rsidP="006F29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способность выражать свои чувства и потребности;•</w:t>
      </w:r>
    </w:p>
    <w:p w:rsidR="00C6634A" w:rsidRPr="006F2982" w:rsidRDefault="00C6634A" w:rsidP="006F29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сотрудничать и разрешать конфликтные ситуации и др.•</w:t>
      </w:r>
    </w:p>
    <w:p w:rsidR="00C6634A" w:rsidRPr="00C6634A" w:rsidRDefault="00CA460C" w:rsidP="00C663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</w:t>
      </w:r>
      <w:r w:rsidR="00C6634A" w:rsidRPr="00C663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аряду с этим обучающийся должен овладеть универсальными учебными действиями, позволяющими эффективно работать с информацией, осваивать новые знания, а именно:</w:t>
      </w:r>
    </w:p>
    <w:p w:rsidR="006F2982" w:rsidRDefault="00C6634A" w:rsidP="006F298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определять понятия, обобщать дан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ные, устанавливать аналогии и </w:t>
      </w: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причинно-следственные связи между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явлениями и событиями,</w:t>
      </w:r>
    </w:p>
    <w:p w:rsidR="006F2982" w:rsidRDefault="00C6634A" w:rsidP="006F298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лять критерии для классификации.</w:t>
      </w:r>
    </w:p>
    <w:p w:rsidR="006F2982" w:rsidRDefault="00C6634A" w:rsidP="00C6634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делать </w:t>
      </w:r>
      <w:proofErr w:type="gramStart"/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логические рассуждения</w:t>
      </w:r>
      <w:proofErr w:type="gramEnd"/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выводы;</w:t>
      </w:r>
    </w:p>
    <w:p w:rsidR="006F2982" w:rsidRDefault="00C6634A" w:rsidP="00C6634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создавать и использовать модели, схемы, символы;•</w:t>
      </w:r>
    </w:p>
    <w:p w:rsidR="006F2982" w:rsidRDefault="00C6634A" w:rsidP="00C6634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мать смысл прочитанного текста;</w:t>
      </w:r>
    </w:p>
    <w:p w:rsidR="006F2982" w:rsidRDefault="00C6634A" w:rsidP="00C6634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четко </w:t>
      </w:r>
      <w:r w:rsid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доступно излагать свои мысли;</w:t>
      </w:r>
    </w:p>
    <w:p w:rsidR="001239D9" w:rsidRDefault="00C6634A" w:rsidP="00435FC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2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использовать ИКТ.</w:t>
      </w:r>
    </w:p>
    <w:p w:rsidR="001239D9" w:rsidRDefault="00D03BDC" w:rsidP="001239D9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Основой целью среднего профессионального образования является подготовка квалифицирова</w:t>
      </w:r>
      <w:r w:rsidR="006F2982"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нного специалиста, способного к </w:t>
      </w: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эффективной профессиональной работе по специальности и конкурентного на рынке труда.</w:t>
      </w:r>
    </w:p>
    <w:p w:rsidR="001239D9" w:rsidRDefault="00D03BDC" w:rsidP="001239D9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реализации познавательной и творческой активности студента в 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 снижать долю репродуктивной деятельности учащихся за счет снижения времени, отведенного н</w:t>
      </w:r>
      <w:r w:rsidR="00522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выполнение домашнего задания.</w:t>
      </w:r>
    </w:p>
    <w:p w:rsidR="001239D9" w:rsidRDefault="00D03BDC" w:rsidP="001239D9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Современные образовательные технологии ори</w:t>
      </w:r>
      <w:r w:rsidR="00522E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ентированы на индивидуализацию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 вариативность образовательного процесса, академическую мобильность </w:t>
      </w:r>
      <w:proofErr w:type="gramStart"/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</w:t>
      </w:r>
      <w:r w:rsid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аемых</w:t>
      </w:r>
      <w:proofErr w:type="gramEnd"/>
      <w:r w:rsid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независимо от возраста и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уровня образования.</w:t>
      </w:r>
    </w:p>
    <w:p w:rsidR="001239D9" w:rsidRDefault="006B787A" w:rsidP="001239D9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Образовательная технология </w:t>
      </w:r>
      <w:r w:rsidR="00D03BDC"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системный метод проектирования, реализации, оценки, коррекции и последующего воспроизводства учебно-воспитательного процесса</w:t>
      </w:r>
    </w:p>
    <w:p w:rsidR="006B787A" w:rsidRDefault="006B787A" w:rsidP="001239D9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Внедрение в </w:t>
      </w:r>
      <w:r w:rsidR="00D03BDC"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образовательный процес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современных образовательных и информационных технологий в </w:t>
      </w:r>
      <w:r w:rsidR="00D03BDC"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образовательный процесс позволит преподавателю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2E1118" w:rsidRDefault="00D03BDC" w:rsidP="006B787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отработать глубину и прочн</w:t>
      </w:r>
      <w:r w:rsidR="006B787A" w:rsidRP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ость знаний, </w:t>
      </w:r>
    </w:p>
    <w:p w:rsidR="002E1118" w:rsidRDefault="006B787A" w:rsidP="006B787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закрепить умения и навыки в </w:t>
      </w:r>
      <w:r w:rsidR="00D03BDC" w:rsidRP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азличных областях деятельности;</w:t>
      </w:r>
    </w:p>
    <w:p w:rsidR="002E1118" w:rsidRDefault="00D03BDC" w:rsidP="006B787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развивать технологическое мышление, </w:t>
      </w:r>
    </w:p>
    <w:p w:rsidR="002E1118" w:rsidRDefault="00D03BDC" w:rsidP="006B787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умения самостоятельно планировать свою учебную, самообразовательную деятельность; </w:t>
      </w:r>
    </w:p>
    <w:p w:rsidR="002E1118" w:rsidRDefault="00D03BDC" w:rsidP="006B787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привычки четкого следования требованиям технологической дисциплины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 организации учебных занятий.</w:t>
      </w:r>
    </w:p>
    <w:p w:rsidR="001239D9" w:rsidRDefault="00D03BDC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 широкого спектра педагогическ</w:t>
      </w:r>
      <w:r w:rsidR="002E1118"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технологий дает </w:t>
      </w: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педагогу продуктивно использовать учебное время и добиваться высоких ре</w:t>
      </w:r>
      <w:r w:rsid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зультатов </w:t>
      </w:r>
      <w:proofErr w:type="spellStart"/>
      <w:r w:rsid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обученности</w:t>
      </w:r>
      <w:proofErr w:type="spellEnd"/>
      <w:r w:rsid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учащихся.</w:t>
      </w:r>
    </w:p>
    <w:p w:rsidR="001239D9" w:rsidRDefault="00D03BDC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Традиционная подготовка специалистов, ориентированная н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формирование знаний, умений и навыков в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предметной области, все больше отстает от современных требований. Основой образования должны стать не столько учебные дисципл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ины, сколько способы мышления и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деятельности. Необходимо не только выпустить специалиста, получившего п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одготовку высокого уровня, но и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включить его уже на 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стадии обучения в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разработку н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овых технологий, адаптировать к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условиям конкретной производственной среды, сделать его способным самостоятельно принимать управленческие решения.</w:t>
      </w:r>
    </w:p>
    <w:p w:rsidR="001239D9" w:rsidRDefault="00D03BDC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Преимущества применен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ия образовательных технологий в СПО состоят в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том, что мен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яются функции преподавателя и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студента, преподават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ель становится консультантом, а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студентам предоставляе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тся большая самостоятельность в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выборе путей усвоения учебного материала. Образовательные технологии дают широк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ие возможности дифференциации и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индивидуализации учебной деятельности. </w:t>
      </w:r>
    </w:p>
    <w:p w:rsidR="001239D9" w:rsidRDefault="00D03BDC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Результат применен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ия образовательных технологий в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меньшей степени зависит от мастерства преподавателя, он определяется всей совокупностью ее компонентов. Образ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овательные технологии связаны с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повышением эффективности обучения 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воспитания и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направлены на конечный резуль</w:t>
      </w:r>
      <w:r w:rsidR="002E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тат образовательного процесса в СПО </w:t>
      </w:r>
      <w:r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это подготовка высококвалифицированных специалистов. </w:t>
      </w:r>
    </w:p>
    <w:p w:rsidR="00097A25" w:rsidRDefault="002E1118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Исходя из опыта использования в </w:t>
      </w:r>
      <w:r w:rsidR="00D03BDC" w:rsidRPr="00384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педагогической деятельности инновационных методов, можно выделить некоторые их преимущества:</w:t>
      </w:r>
    </w:p>
    <w:p w:rsidR="00097A25" w:rsidRPr="00097A25" w:rsidRDefault="00D03BDC" w:rsidP="0009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помогают научить студентов активным способам получения новых знаний; </w:t>
      </w:r>
    </w:p>
    <w:p w:rsidR="00097A25" w:rsidRPr="00097A25" w:rsidRDefault="00D03BDC" w:rsidP="0009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дают возможность овладеть более высоким уровнем личной социальной активности; </w:t>
      </w:r>
    </w:p>
    <w:p w:rsidR="00097A25" w:rsidRPr="00097A25" w:rsidRDefault="00D03BDC" w:rsidP="0009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создают такие условия в обучении, при которых студенты не могут не научиться; </w:t>
      </w:r>
    </w:p>
    <w:p w:rsidR="00097A25" w:rsidRPr="00097A25" w:rsidRDefault="00D03BDC" w:rsidP="0009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стимулируют творческие способности студентов; </w:t>
      </w:r>
    </w:p>
    <w:p w:rsidR="00097A25" w:rsidRPr="00097A25" w:rsidRDefault="00D03BDC" w:rsidP="0009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помогают приблизить учебу к практике повседневной жизни, </w:t>
      </w:r>
    </w:p>
    <w:p w:rsidR="001239D9" w:rsidRPr="001239D9" w:rsidRDefault="00D03BDC" w:rsidP="00123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формируют не только знания, умения и навыки по предмету, но и активную жизненную позицию. </w:t>
      </w:r>
    </w:p>
    <w:p w:rsidR="001239D9" w:rsidRDefault="00D03BDC" w:rsidP="001239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современном этапе образование направлено, прежде всего, на развитие личн</w:t>
      </w:r>
      <w:r w:rsidR="002E1118"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ости, повышение ее активности и </w:t>
      </w: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творческих сп</w:t>
      </w:r>
      <w:r w:rsidR="002E1118"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особностей, а, следовательно, и </w:t>
      </w: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расширение использования методов самостоятельной работы студентов, самоконтроля, </w:t>
      </w:r>
      <w:r w:rsidR="00F7619E"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использование активных форм и </w:t>
      </w: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методов обучения, всего этого можно добиться тольк</w:t>
      </w:r>
      <w:r w:rsidR="00F7619E"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при наличии интереса у студентов к </w:t>
      </w:r>
      <w:r w:rsidRP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изучению предмета.</w:t>
      </w:r>
    </w:p>
    <w:p w:rsidR="00076694" w:rsidRPr="001239D9" w:rsidRDefault="00D03BDC" w:rsidP="001239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Познавательный интерес означает интеллектуально-эмоциональный отклик на процесс </w:t>
      </w:r>
      <w:r w:rsidR="00F7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познания, стремление студента к </w:t>
      </w:r>
      <w:r w:rsidR="00F7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обучению, к выполнению индивидуальных и общих заданий, интереса к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 преподава</w:t>
      </w:r>
      <w:r w:rsidR="00F7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теля и </w:t>
      </w:r>
      <w:r w:rsidR="00076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других обучающихся.</w:t>
      </w:r>
    </w:p>
    <w:p w:rsidR="00082639" w:rsidRDefault="00D03BDC" w:rsidP="001239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Активиза</w:t>
      </w:r>
      <w:r w:rsidR="00F7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ция познавательной деятельности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это </w:t>
      </w:r>
      <w:r w:rsidR="0012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постоянный процесс побуждения к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целенаправленному обучению. </w:t>
      </w:r>
    </w:p>
    <w:p w:rsidR="00F7619E" w:rsidRDefault="00F7619E" w:rsidP="001239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Современному педагогу в </w:t>
      </w:r>
      <w:r w:rsidR="00D03BDC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 работе необходимо использовать различные пути активизации, сочетая разнообразные формы, методы, средства обучения, которые стимулируют активность и самостоятельность учащихся, внедрять в образовательный процесс инновацио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нные педагогические технологии.</w:t>
      </w:r>
    </w:p>
    <w:p w:rsidR="00076694" w:rsidRDefault="00D03BDC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выпускникам средних профессиональных образовательных учреждений предъявляются высокие требова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ния при поступлении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высшие учебные заведения или устройстве на работу. Он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должны уметь адаптироваться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сложном современном мире: им нужны не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полученные знания, но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их находить самим, ощущ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ать себя компетентными людьми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любой области, творчески мыслящими, чтобы успешно утвердиться в жизни.</w:t>
      </w:r>
    </w:p>
    <w:p w:rsidR="00076694" w:rsidRDefault="00D03BDC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гогу добиться хороших успехов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обучении можно то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лько путем повышения интереса к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своему предмету. Для этого необходимо использовать такую систему методов, которая направлена не на изложение готовых знаний, их запоминание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воспроизведение учащимися, а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самостоятельное </w:t>
      </w:r>
      <w:r w:rsidR="00C90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овладение студентами знаниями и умениями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процессе активной познавательной деятельности. </w:t>
      </w:r>
    </w:p>
    <w:p w:rsidR="00283102" w:rsidRDefault="00076694" w:rsidP="001239D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целях развития у </w:t>
      </w:r>
      <w:r w:rsidR="007C0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студентов интереса к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изучению дисциплины необходимо использовать как тради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ционные методы обучения с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применением приемов, спосо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бствующих побуждению учащихся к практической и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мыслительн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деятельности; формированию и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</w:t>
      </w:r>
      <w:r w:rsidR="00283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итию познавательных интересов и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способностей; разви</w:t>
      </w:r>
      <w:r w:rsidR="00283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тию творческого мышления, так и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элементы инновационных техно</w:t>
      </w:r>
      <w:r w:rsidR="005E0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логий</w:t>
      </w:r>
      <w:r w:rsidR="00436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(элементы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проблемного, личностно-ориентированного обучения, информационно-коммун</w:t>
      </w:r>
      <w:r w:rsidR="00436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икативных технологий и </w:t>
      </w:r>
      <w:r w:rsidR="00283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другие).</w:t>
      </w:r>
    </w:p>
    <w:p w:rsidR="00B054EC" w:rsidRDefault="00283102" w:rsidP="00076694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Успешность обучения и </w:t>
      </w:r>
      <w:r w:rsidR="00436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прочность знаний находятся в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прямой зависимости от уровня развития познава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тельного интереса обучающихся к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предмету.</w:t>
      </w:r>
    </w:p>
    <w:p w:rsidR="00964BA2" w:rsidRPr="00964BA2" w:rsidRDefault="00BA1D13" w:rsidP="00076694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важных моментов на занятии для студента является понимание необходимо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 личной заинтересованности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приобретении знаний, чтобы учащиеся могли ощущать 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свою компетентность не только в результате, но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протяж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ении всего процесса обучения,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этом и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условие развивающего воздействия обучения на личность учащегося. Поэтому современн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ый урок, должен быть построен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сочетании специальн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организованной деятельности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обычного межличностного общения, таким образом, через личностный план общения на занятии реализуется учет возрастных, психологических особенн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остей учащихся: их готовность к расширению круга общения, к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сопереживанию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 взрослых, стремление к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самоутверждению. Достичь поставленных целей могут помочь совреме</w:t>
      </w:r>
      <w:r w:rsidR="00E46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нные образовательные технологии:</w:t>
      </w:r>
    </w:p>
    <w:p w:rsidR="00964BA2" w:rsidRDefault="00BA1D13" w:rsidP="00964BA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 уровневой дифференциации обучения;</w:t>
      </w:r>
    </w:p>
    <w:p w:rsidR="00964BA2" w:rsidRDefault="00BA1D13" w:rsidP="00964BA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групповые технологии;</w:t>
      </w:r>
    </w:p>
    <w:p w:rsidR="00964BA2" w:rsidRDefault="00BA1D13" w:rsidP="00964BA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 компьютерного обучения; </w:t>
      </w:r>
    </w:p>
    <w:p w:rsidR="00964BA2" w:rsidRDefault="00BA1D13" w:rsidP="00964BA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игровые технологии; </w:t>
      </w:r>
    </w:p>
    <w:p w:rsidR="00964BA2" w:rsidRDefault="00BA1D13" w:rsidP="00964BA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 проблемного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исследовательского обучения;</w:t>
      </w:r>
    </w:p>
    <w:p w:rsidR="00964BA2" w:rsidRDefault="00BA1D13" w:rsidP="00964BA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 интенсификац</w:t>
      </w:r>
      <w:r w:rsidR="00B05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ии обучения на основе схемных и </w:t>
      </w: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</w:t>
      </w:r>
      <w:r w:rsid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 моделей учебного материала;</w:t>
      </w:r>
    </w:p>
    <w:p w:rsidR="00964BA2" w:rsidRDefault="00BA1D13" w:rsidP="00964BA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 сотрудничества. </w:t>
      </w:r>
    </w:p>
    <w:p w:rsidR="00232DFC" w:rsidRDefault="00BA1D13" w:rsidP="00436915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Современные тех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нологии позволяют формировать и развивать предметные и учебные знания и умения в </w:t>
      </w: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процессе активной разно</w:t>
      </w:r>
      <w:r w:rsidR="00E76168"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уровневой познава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тельной деятельности учащихся в условиях эмоционально </w:t>
      </w: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комфортной атмосферы, развивать положительную мотивацию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учения. На современном этапе в </w:t>
      </w: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педагогической практике активно используется понятие педа</w:t>
      </w:r>
      <w:r w:rsid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гогической технологии. Однако в 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понимании и </w:t>
      </w: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употреблении существуют большие разночтения, также существует множество определений, данных раз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личными учеными, такими как, Б. Т. Лихачев, В. П. Беспалько, И. П. Волков, В. М. Монахов и </w:t>
      </w: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др. В нашем понимании педагогическая технология является содержательным обобщением, вбирающим в себя смыслы всех определений различных авторов. </w:t>
      </w:r>
    </w:p>
    <w:p w:rsidR="00AC01C5" w:rsidRPr="00964BA2" w:rsidRDefault="00BA1D13" w:rsidP="00B054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мнению Г. К. </w:t>
      </w:r>
      <w:proofErr w:type="spellStart"/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Селевко</w:t>
      </w:r>
      <w:proofErr w:type="spellEnd"/>
      <w:r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понятие «педагогическая технология» может быть предст</w:t>
      </w:r>
      <w:r w:rsidR="00AC01C5" w:rsidRPr="00964B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авлено тремя аспектами: </w:t>
      </w:r>
    </w:p>
    <w:p w:rsidR="00AC01C5" w:rsidRDefault="00AC01C5" w:rsidP="00082639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w:proofErr w:type="gramStart"/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чным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педагогические технологии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часть пе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дагогической науки, изучающая и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рабатывающая цели, содержание и методы обучения и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проектирующая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педагогические процессы; </w:t>
      </w:r>
    </w:p>
    <w:p w:rsidR="00AC01C5" w:rsidRDefault="00AC01C5" w:rsidP="00082639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процессуально-описательным: описание (алгоритм) процесса, совокупность целей, содержания, методов и средств</w:t>
      </w:r>
      <w:r w:rsidR="00232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достижения планируемых результатов обучения; </w:t>
      </w:r>
    </w:p>
    <w:p w:rsidR="00C2110B" w:rsidRDefault="00232DFC" w:rsidP="00C2110B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процессуально-действенным: осуществление технологического (педагогического) процесса, функционирование всех личностных, инструментальных и методологических педагогических средств.</w:t>
      </w:r>
    </w:p>
    <w:p w:rsidR="004A49DD" w:rsidRDefault="00BA1D13" w:rsidP="00C2110B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педагогиче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ская технология функционирует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качестве науки, исследующей наиболее рациональные пути обучения, 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качестве сист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емы способов, принципов и регуляторов, применяемых в обучении,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 реального процесса обучения.</w:t>
      </w:r>
    </w:p>
    <w:p w:rsidR="004A49DD" w:rsidRDefault="00BA1D13" w:rsidP="00C2110B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Безусловно, каждому преподавателю хотелось бы, чтобы его пре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дмет вызывал глубокий интерес у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студентов, чтобы они умели не только бездумно писать лекции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и понимать о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 идет речь,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умели логически мыслить,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каждое занятие было не в тягость, а в радость и студентам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преподавателю. Мы привыкли, чт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преподаватель рассказывает, а студент слушает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усваивает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слушать готовую информацию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один из самых неэффективных способов обучения. Знания не мо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гут быть перенесены из головы в голову механически (услышал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усвоил).</w:t>
      </w:r>
    </w:p>
    <w:p w:rsidR="004A49DD" w:rsidRDefault="00BA1D13" w:rsidP="004A49DD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Следовательно, необходимо сделать из студента активного соучастника учебного процесса. Студент мо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жет усвоить информацию только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собственной деятельности при заинтересованности предметом. Поэтому пр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еподавателю необходимо забыть о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роли информатора, он должен исполнять роль организатора, координатора познават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ельной деятельности студента,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организовать на занятии для студента все виды учебно-познавательной деятельности.</w:t>
      </w:r>
    </w:p>
    <w:p w:rsidR="004A49DD" w:rsidRDefault="00BA1D13" w:rsidP="004A49DD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Необходимо, чтобы учебно-познавательная деятельность студента соответствовала тому учебному материалу, который должен быть усвоен. </w:t>
      </w:r>
    </w:p>
    <w:p w:rsidR="004A49DD" w:rsidRDefault="00E76168" w:rsidP="004A49DD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Необходимо, чтобы в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результате деятельности, ст</w:t>
      </w:r>
      <w:r w:rsidR="004A4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удент самостоятельно приходил к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каким-либо выводам, чтобы сам для себя добывал знания. </w:t>
      </w:r>
    </w:p>
    <w:p w:rsidR="001A19EE" w:rsidRDefault="00BA1D13" w:rsidP="004A49DD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Важнейшим принципом дидактики, является принцип самостоятельного созидани</w:t>
      </w:r>
      <w:r w:rsid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знаний, который заключается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том, что зна</w:t>
      </w:r>
      <w:r w:rsid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ние обучающимся не получается в готовом виде, а созидается им самим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результате организованной преподавателем определенной познавательной деятельности. </w:t>
      </w:r>
    </w:p>
    <w:p w:rsidR="001A19EE" w:rsidRDefault="00BA1D13" w:rsidP="001A19EE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Следовательно, развитию познавательных и</w:t>
      </w:r>
      <w:r w:rsid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творческих интересов у обучающихся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способствуют различные виды педагогических технологий.</w:t>
      </w:r>
    </w:p>
    <w:p w:rsidR="001A19EE" w:rsidRDefault="001A19EE" w:rsidP="001A19EE">
      <w:pPr>
        <w:ind w:left="357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Систематическая работа с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активным применением инновационных педагогически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технологий:</w:t>
      </w:r>
    </w:p>
    <w:p w:rsidR="001A19EE" w:rsidRDefault="001A19EE" w:rsidP="001A19E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повышает интерес к </w:t>
      </w:r>
      <w:r w:rsidR="00BA1D13"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предмету,</w:t>
      </w:r>
    </w:p>
    <w:p w:rsidR="001A19EE" w:rsidRDefault="00BA1D13" w:rsidP="001A19E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учебную активность учащихся, </w:t>
      </w:r>
    </w:p>
    <w:p w:rsidR="001A19EE" w:rsidRDefault="00BA1D13" w:rsidP="001A19E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обеспечивает глубокое и прочное усвоение знаний, </w:t>
      </w:r>
    </w:p>
    <w:p w:rsidR="001A19EE" w:rsidRDefault="00BA1D13" w:rsidP="001A19E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развивает мы</w:t>
      </w:r>
      <w:r w:rsid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шление, память и речь учащихся,</w:t>
      </w:r>
    </w:p>
    <w:p w:rsidR="001A19EE" w:rsidRDefault="00BA1D13" w:rsidP="001A19E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способствуют воспитанию честности, прилежног</w:t>
      </w:r>
      <w:r w:rsidR="0060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и добросовестного отношения к </w:t>
      </w:r>
      <w:r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учебному труду</w:t>
      </w:r>
      <w:r w:rsid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AC01C5" w:rsidRPr="001A19EE" w:rsidRDefault="00BA1D13" w:rsidP="001A19E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активизирует преимущественно репродуктивную деятельность учащихся. </w:t>
      </w:r>
    </w:p>
    <w:p w:rsidR="006045BF" w:rsidRDefault="006045BF" w:rsidP="006045BF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Важная особенность обучения </w:t>
      </w:r>
      <w:r w:rsidR="00BA1D13"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создание условий для продуктивной деятельности по использованию знаний, их обобщению и систематизации. </w:t>
      </w:r>
    </w:p>
    <w:p w:rsidR="006045BF" w:rsidRDefault="00BA1D13" w:rsidP="006045BF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Подобная организация учебного процесса развивает мыслительные способности учащихся, заставляет их быть внимательными, учит анализировать, сравнивать, выделять главное, превращает из пас</w:t>
      </w:r>
      <w:r w:rsidR="0060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сивных слушателей на занятиях в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активных участников. </w:t>
      </w:r>
    </w:p>
    <w:p w:rsidR="006045BF" w:rsidRDefault="00BA1D13" w:rsidP="006045BF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различные виды технологий способствуют развитию познават</w:t>
      </w:r>
      <w:r w:rsidR="0060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ельных и творческих интересов у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учащихся.</w:t>
      </w:r>
    </w:p>
    <w:p w:rsidR="006045BF" w:rsidRDefault="00BA1D13" w:rsidP="006045BF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внедрени</w:t>
      </w:r>
      <w:r w:rsidR="0060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современных образовательных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информационных технологий не означает, что они полностью заменят традиц</w:t>
      </w:r>
      <w:r w:rsidR="0060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ионную методику преподавания, а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являться ее составной частью.</w:t>
      </w:r>
    </w:p>
    <w:p w:rsidR="006045BF" w:rsidRDefault="00BA1D13" w:rsidP="006045BF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педагогическая</w:t>
      </w:r>
      <w:r w:rsidR="0060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технология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это совокупность методов, методических приемов, форм организации учебной деятельности, осно</w:t>
      </w:r>
      <w:r w:rsidR="0060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вывающихся на теории обучения и </w:t>
      </w: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обеспечивающих планируемые результаты</w:t>
      </w:r>
    </w:p>
    <w:p w:rsidR="006045BF" w:rsidRDefault="00BA1D13" w:rsidP="00604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Современная система образования предоставляет преподавателю возможность выбрать среди множества инновационных методик «свою», по-новому взглянуть на собственный опыт работы. Именно сегодня для успешного проведения современного урока необходимо осмыслить по-новому собственную позицию, понять, зачем и для чего необходимы изменения, и, прежде всего, измениться самому.</w:t>
      </w:r>
      <w:r w:rsidR="000B6838" w:rsidRPr="000B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38" w:rsidRPr="000B6838" w:rsidRDefault="000B6838" w:rsidP="006045BF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B6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0B6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 освоения образовательной программы предполагают освоение обучающимися </w:t>
      </w:r>
      <w:proofErr w:type="spellStart"/>
      <w:r w:rsidRPr="000B6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межпредметных</w:t>
      </w:r>
      <w:proofErr w:type="spellEnd"/>
      <w:r w:rsidRPr="000B6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понятий и универсальных учебных действий (регулятивных, познавательных, коммуникативных); формирование у них способности их использовать в учебной, познавательной и социальной практике; обучение самостоятельности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0B6838" w:rsidRPr="000B6838" w:rsidRDefault="000B6838" w:rsidP="000B6838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8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Рассмотрим отличие традиционного занятия от </w:t>
      </w:r>
      <w:proofErr w:type="spellStart"/>
      <w:r w:rsidRPr="000B68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метапредметного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3259"/>
      </w:tblGrid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Этапы занятия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Традиционный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B683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Метапредметный</w:t>
            </w:r>
            <w:proofErr w:type="spellEnd"/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1.Объявление темы занятия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Тему сообщает преподаватель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-тему формируют </w:t>
            </w:r>
            <w:proofErr w:type="gramStart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обучающиеся</w:t>
            </w:r>
            <w:proofErr w:type="gramEnd"/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 Сообщение цели и задач занятия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Сообщает преподаватель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-формируют обучающиеся, определив границы знания и незнания</w:t>
            </w:r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3.Планирования деятельности  </w:t>
            </w:r>
            <w:proofErr w:type="gramStart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Сообщает преподаватель, какую работу обучающиеся должны </w:t>
            </w: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выполнить, чтобы достичь цели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-сами планируют способы достижения цели</w:t>
            </w:r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4.Практическая деятельность  </w:t>
            </w:r>
            <w:proofErr w:type="gramStart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обучающиеся</w:t>
            </w:r>
            <w:proofErr w:type="gramEnd"/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 руководством преподавателя выполняют различные задания. Применяется фронтальный метод организации деятельности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обучающиеся сами действуют по намеченному ими плану. Преподаватель консультирует.</w:t>
            </w:r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 Осуществление контроля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Контроль осуществляет преподаватель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-Обучающиеся сами осуществляют контроль. Применяются формы взаимного контроля, самоконтроля. Преподаватель консультирует.</w:t>
            </w:r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6.Осуществление коррекции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Преподаватель в ходе выполнения и по итогам </w:t>
            </w: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выполненной работы осуществляет коррекцию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Обучающиеся формируют затруднения и осуществляют </w:t>
            </w: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коррекцию самостоятельно (под наблюдением преподавателя)</w:t>
            </w:r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7 оценивание </w:t>
            </w:r>
            <w:proofErr w:type="gramStart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Преподаватель оценивает </w:t>
            </w:r>
            <w:proofErr w:type="gramStart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работу на занятии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Обучающиеся дают оценку деятельности по ее результатам (</w:t>
            </w:r>
            <w:proofErr w:type="spellStart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самооценивание</w:t>
            </w:r>
            <w:proofErr w:type="spellEnd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оценивание результатов деятельности товарищей)</w:t>
            </w:r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Итог занятия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Преподаватель выясняет у </w:t>
            </w:r>
            <w:proofErr w:type="gramStart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что они запомнили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Рефлексия (сами проводят рефлексию, под руководством преподавателя)</w:t>
            </w:r>
          </w:p>
        </w:tc>
      </w:tr>
      <w:tr w:rsidR="000B6838" w:rsidRPr="000B6838" w:rsidTr="0028152C"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9Домашнее задание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-Объявляет и комментирует задание одно для всех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-Обучающиеся выбирают задания из предложенных, с учетом индивидуальных возможностей:</w:t>
            </w:r>
          </w:p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 Базовое</w:t>
            </w:r>
          </w:p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 Повышенный уровень</w:t>
            </w:r>
          </w:p>
          <w:p w:rsidR="000B6838" w:rsidRPr="000B6838" w:rsidRDefault="000B6838" w:rsidP="000B6838">
            <w:pPr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68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3. Творческое</w:t>
            </w:r>
          </w:p>
        </w:tc>
      </w:tr>
    </w:tbl>
    <w:p w:rsidR="0098479B" w:rsidRDefault="0098479B" w:rsidP="000B6838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6838" w:rsidRPr="000B6838" w:rsidRDefault="000B6838" w:rsidP="000B6838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Соответствующий потребностям современного общества </w:t>
      </w:r>
      <w:r w:rsidR="000B49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выпускник СПО </w:t>
      </w:r>
      <w:r w:rsidRPr="000B6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должен иметь свой собственный взгляд на происходящее в профессиональной сфере; проявлять готовность к творчеству и быть способным перейти к активному восприятию нового. Это и станет алгоритмом профессионального самосовершенствования.</w:t>
      </w: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915" w:rsidRDefault="00436915" w:rsidP="002C4C8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699C" w:rsidRDefault="00B92C27" w:rsidP="0066699C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Литература:</w:t>
      </w:r>
    </w:p>
    <w:p w:rsidR="0066699C" w:rsidRPr="0066699C" w:rsidRDefault="0027660A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66699C"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едеральный </w:t>
      </w: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66699C"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</w:t>
      </w: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«Об образовании в РФ»</w:t>
      </w:r>
      <w:r w:rsidR="0066699C" w:rsidRPr="0066699C">
        <w:t xml:space="preserve"> </w:t>
      </w:r>
    </w:p>
    <w:p w:rsidR="0066699C" w:rsidRDefault="0066699C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государственный образовательный стандарт 3+</w:t>
      </w:r>
    </w:p>
    <w:p w:rsidR="0066699C" w:rsidRDefault="00B92C27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03BDC"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Белозерцев, Е. П. Педагогика профессионального образования: учебник / Е. П. Белозерцев, А. Д. </w:t>
      </w:r>
      <w:proofErr w:type="spellStart"/>
      <w:r w:rsidR="00D03BDC"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Гонеев</w:t>
      </w:r>
      <w:proofErr w:type="spellEnd"/>
      <w:r w:rsidR="00D03BDC"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А. Г. Пашков, под ред. В. А. </w:t>
      </w:r>
      <w:proofErr w:type="spellStart"/>
      <w:r w:rsidR="00D03BDC"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Сластенина</w:t>
      </w:r>
      <w:proofErr w:type="spellEnd"/>
      <w:r w:rsidR="00D03BDC"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4-е изд., стер. — М.: ИЦ А</w:t>
      </w: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кадемия, </w:t>
      </w:r>
      <w:r w:rsid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2008. — 368 с. </w:t>
      </w:r>
    </w:p>
    <w:p w:rsidR="0066699C" w:rsidRDefault="00D03BDC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Борисова, Н. В. Образовательные технологии, как объект педагогического выбора: учеб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особие / Н. В. Борисова. — М.: ИЦПКПС, 2000. — 146 с. </w:t>
      </w:r>
    </w:p>
    <w:p w:rsidR="0066699C" w:rsidRDefault="00D03BDC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Гуслова</w:t>
      </w:r>
      <w:proofErr w:type="spell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М. Н. Инновационные педагогические технологии: учеб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особие для учреждений СПО / М. Н. </w:t>
      </w:r>
      <w:proofErr w:type="spell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Гуслова</w:t>
      </w:r>
      <w:proofErr w:type="spell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4-е изд., </w:t>
      </w:r>
      <w:proofErr w:type="spell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— М.: ИЦ Академия, 2013. — 208 с. </w:t>
      </w:r>
    </w:p>
    <w:p w:rsidR="0066699C" w:rsidRPr="0066699C" w:rsidRDefault="00D03BDC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Селевко</w:t>
      </w:r>
      <w:proofErr w:type="spell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Г. К. Современные образовательные технологии: учеб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особие / Г. К. </w:t>
      </w:r>
      <w:proofErr w:type="spell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Селевко</w:t>
      </w:r>
      <w:proofErr w:type="spell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— М.: Наро</w:t>
      </w:r>
      <w:r w:rsid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дное образование, 1998. — 256 </w:t>
      </w:r>
    </w:p>
    <w:p w:rsidR="0066699C" w:rsidRDefault="00112CE4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Маркова А.К., </w:t>
      </w:r>
      <w:proofErr w:type="spell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Матис</w:t>
      </w:r>
      <w:proofErr w:type="spell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Т.А., Орлов А.Б. Формирование мотивации учения: Кн. для учителя. М.: Просвещение, 1990.</w:t>
      </w:r>
    </w:p>
    <w:p w:rsidR="0066699C" w:rsidRDefault="00112CE4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Рубинштейн С.Л. Основы общей психологии. СПб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</w:t>
      </w:r>
      <w:proofErr w:type="gram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Питер, 2000.</w:t>
      </w:r>
    </w:p>
    <w:p w:rsidR="0066699C" w:rsidRDefault="00112CE4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Шадриков</w:t>
      </w:r>
      <w:proofErr w:type="spellEnd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В.Д. Введение в психологию: мотивация поведения. М.: Логос, 2001.</w:t>
      </w:r>
    </w:p>
    <w:p w:rsidR="00B020F3" w:rsidRPr="0066699C" w:rsidRDefault="00B020F3" w:rsidP="0066699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универсальных учебных действий в </w:t>
      </w:r>
      <w:proofErr w:type="gramStart"/>
      <w:r w:rsidRPr="00666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</w:t>
      </w:r>
      <w:proofErr w:type="gramEnd"/>
    </w:p>
    <w:p w:rsidR="00B020F3" w:rsidRPr="00B020F3" w:rsidRDefault="00B020F3" w:rsidP="00B020F3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школе: от действия к мысли. Система заданий: Пособие для учителя /</w:t>
      </w:r>
    </w:p>
    <w:p w:rsidR="00B020F3" w:rsidRPr="00B020F3" w:rsidRDefault="00B020F3" w:rsidP="00B020F3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[А.Г. </w:t>
      </w:r>
      <w:proofErr w:type="spellStart"/>
      <w:r w:rsidRPr="00B0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Асмолов</w:t>
      </w:r>
      <w:proofErr w:type="spellEnd"/>
      <w:r w:rsidRPr="00B0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Г.В. </w:t>
      </w:r>
      <w:proofErr w:type="spellStart"/>
      <w:r w:rsidRPr="00B0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Бурменская</w:t>
      </w:r>
      <w:proofErr w:type="spellEnd"/>
      <w:r w:rsidRPr="00B0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И.А. Володарская и др.]; под ред.</w:t>
      </w:r>
    </w:p>
    <w:p w:rsidR="00665C7D" w:rsidRPr="0066699C" w:rsidRDefault="0066699C" w:rsidP="0066699C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А.Г. Асмолова.,</w:t>
      </w:r>
      <w:r w:rsidR="00B020F3" w:rsidRPr="00B02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3-е изд. М.: Просвещение, 2013. 159 с.</w:t>
      </w:r>
    </w:p>
    <w:sectPr w:rsidR="00665C7D" w:rsidRPr="0066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99"/>
    <w:multiLevelType w:val="hybridMultilevel"/>
    <w:tmpl w:val="E852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293E"/>
    <w:multiLevelType w:val="hybridMultilevel"/>
    <w:tmpl w:val="CBAE4D3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5432F50"/>
    <w:multiLevelType w:val="hybridMultilevel"/>
    <w:tmpl w:val="B8D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3352"/>
    <w:multiLevelType w:val="hybridMultilevel"/>
    <w:tmpl w:val="59E4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32F5"/>
    <w:multiLevelType w:val="hybridMultilevel"/>
    <w:tmpl w:val="5A96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C0A5D"/>
    <w:multiLevelType w:val="hybridMultilevel"/>
    <w:tmpl w:val="910CEF4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ACE7B2E"/>
    <w:multiLevelType w:val="hybridMultilevel"/>
    <w:tmpl w:val="BC049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4210C"/>
    <w:multiLevelType w:val="hybridMultilevel"/>
    <w:tmpl w:val="FFACE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EA50AD"/>
    <w:multiLevelType w:val="hybridMultilevel"/>
    <w:tmpl w:val="786EB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11997"/>
    <w:multiLevelType w:val="hybridMultilevel"/>
    <w:tmpl w:val="ED64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DC"/>
    <w:rsid w:val="000011D1"/>
    <w:rsid w:val="00003A51"/>
    <w:rsid w:val="0000418F"/>
    <w:rsid w:val="00004C9C"/>
    <w:rsid w:val="0001212C"/>
    <w:rsid w:val="0001318C"/>
    <w:rsid w:val="000202C8"/>
    <w:rsid w:val="000208A7"/>
    <w:rsid w:val="0003097C"/>
    <w:rsid w:val="000316E1"/>
    <w:rsid w:val="000326BC"/>
    <w:rsid w:val="00033E47"/>
    <w:rsid w:val="00035A05"/>
    <w:rsid w:val="00037001"/>
    <w:rsid w:val="00037385"/>
    <w:rsid w:val="0004482D"/>
    <w:rsid w:val="00045626"/>
    <w:rsid w:val="00047BD3"/>
    <w:rsid w:val="00057B3A"/>
    <w:rsid w:val="00060EC7"/>
    <w:rsid w:val="000641B1"/>
    <w:rsid w:val="0007314C"/>
    <w:rsid w:val="00076694"/>
    <w:rsid w:val="0008156B"/>
    <w:rsid w:val="00082639"/>
    <w:rsid w:val="00083422"/>
    <w:rsid w:val="0008372B"/>
    <w:rsid w:val="00087CB7"/>
    <w:rsid w:val="00094BB7"/>
    <w:rsid w:val="0009518E"/>
    <w:rsid w:val="00097A25"/>
    <w:rsid w:val="000B494D"/>
    <w:rsid w:val="000B6838"/>
    <w:rsid w:val="000B68EC"/>
    <w:rsid w:val="000C0B66"/>
    <w:rsid w:val="000C30BF"/>
    <w:rsid w:val="000C3FE8"/>
    <w:rsid w:val="000D6CEE"/>
    <w:rsid w:val="000E0DFC"/>
    <w:rsid w:val="000E791C"/>
    <w:rsid w:val="00101C3B"/>
    <w:rsid w:val="00104063"/>
    <w:rsid w:val="0010590C"/>
    <w:rsid w:val="0010643A"/>
    <w:rsid w:val="00111E36"/>
    <w:rsid w:val="00112CE4"/>
    <w:rsid w:val="00113330"/>
    <w:rsid w:val="00114C3B"/>
    <w:rsid w:val="001239D9"/>
    <w:rsid w:val="00127689"/>
    <w:rsid w:val="00130C3A"/>
    <w:rsid w:val="001461CE"/>
    <w:rsid w:val="001501A2"/>
    <w:rsid w:val="001564E1"/>
    <w:rsid w:val="001647CB"/>
    <w:rsid w:val="00167BF3"/>
    <w:rsid w:val="001712D0"/>
    <w:rsid w:val="00173BE3"/>
    <w:rsid w:val="00175AE3"/>
    <w:rsid w:val="00175FB4"/>
    <w:rsid w:val="00191E79"/>
    <w:rsid w:val="001A19EE"/>
    <w:rsid w:val="001A6550"/>
    <w:rsid w:val="001B378D"/>
    <w:rsid w:val="001B73B7"/>
    <w:rsid w:val="001C26F0"/>
    <w:rsid w:val="001C30B9"/>
    <w:rsid w:val="001C48DB"/>
    <w:rsid w:val="001C52BD"/>
    <w:rsid w:val="001C6394"/>
    <w:rsid w:val="001D160A"/>
    <w:rsid w:val="001D6529"/>
    <w:rsid w:val="001E0687"/>
    <w:rsid w:val="001E2256"/>
    <w:rsid w:val="001F0816"/>
    <w:rsid w:val="001F3210"/>
    <w:rsid w:val="001F4C20"/>
    <w:rsid w:val="001F7D45"/>
    <w:rsid w:val="00206D3E"/>
    <w:rsid w:val="00207C9C"/>
    <w:rsid w:val="002120D0"/>
    <w:rsid w:val="00213655"/>
    <w:rsid w:val="0021515A"/>
    <w:rsid w:val="0021781A"/>
    <w:rsid w:val="00221C79"/>
    <w:rsid w:val="002228CF"/>
    <w:rsid w:val="0022565A"/>
    <w:rsid w:val="00232DFC"/>
    <w:rsid w:val="0023334F"/>
    <w:rsid w:val="00234CD1"/>
    <w:rsid w:val="00243C01"/>
    <w:rsid w:val="00244F58"/>
    <w:rsid w:val="0025215E"/>
    <w:rsid w:val="0025402D"/>
    <w:rsid w:val="0026569B"/>
    <w:rsid w:val="00272579"/>
    <w:rsid w:val="00274B8C"/>
    <w:rsid w:val="0027660A"/>
    <w:rsid w:val="00283102"/>
    <w:rsid w:val="002951ED"/>
    <w:rsid w:val="002B0877"/>
    <w:rsid w:val="002B2634"/>
    <w:rsid w:val="002B510A"/>
    <w:rsid w:val="002C4C8D"/>
    <w:rsid w:val="002D2C45"/>
    <w:rsid w:val="002D35F0"/>
    <w:rsid w:val="002D377B"/>
    <w:rsid w:val="002D7A79"/>
    <w:rsid w:val="002E1118"/>
    <w:rsid w:val="002E39A1"/>
    <w:rsid w:val="002F0800"/>
    <w:rsid w:val="002F19C5"/>
    <w:rsid w:val="00311570"/>
    <w:rsid w:val="00314487"/>
    <w:rsid w:val="00314BD0"/>
    <w:rsid w:val="00314E19"/>
    <w:rsid w:val="0031745A"/>
    <w:rsid w:val="00324EFF"/>
    <w:rsid w:val="00331AFC"/>
    <w:rsid w:val="00334ED5"/>
    <w:rsid w:val="00335BFA"/>
    <w:rsid w:val="00343455"/>
    <w:rsid w:val="0035269A"/>
    <w:rsid w:val="0035522D"/>
    <w:rsid w:val="00361F22"/>
    <w:rsid w:val="00364497"/>
    <w:rsid w:val="00380FAD"/>
    <w:rsid w:val="0038412C"/>
    <w:rsid w:val="00387572"/>
    <w:rsid w:val="0039153C"/>
    <w:rsid w:val="003923DC"/>
    <w:rsid w:val="0039579E"/>
    <w:rsid w:val="003B1E7C"/>
    <w:rsid w:val="003B4072"/>
    <w:rsid w:val="003B4877"/>
    <w:rsid w:val="003C3A64"/>
    <w:rsid w:val="003C5430"/>
    <w:rsid w:val="003C7F83"/>
    <w:rsid w:val="003D29CC"/>
    <w:rsid w:val="003D2ED1"/>
    <w:rsid w:val="003D6D53"/>
    <w:rsid w:val="003E3D6D"/>
    <w:rsid w:val="003E6F00"/>
    <w:rsid w:val="003F01C0"/>
    <w:rsid w:val="003F3B57"/>
    <w:rsid w:val="004217F5"/>
    <w:rsid w:val="0042502F"/>
    <w:rsid w:val="00426F14"/>
    <w:rsid w:val="004302AD"/>
    <w:rsid w:val="00430F4C"/>
    <w:rsid w:val="00435FC9"/>
    <w:rsid w:val="00436915"/>
    <w:rsid w:val="0046550C"/>
    <w:rsid w:val="00466B6B"/>
    <w:rsid w:val="00467792"/>
    <w:rsid w:val="00473342"/>
    <w:rsid w:val="004839D1"/>
    <w:rsid w:val="00485BDB"/>
    <w:rsid w:val="0049301A"/>
    <w:rsid w:val="00495FBA"/>
    <w:rsid w:val="004A2126"/>
    <w:rsid w:val="004A2DD6"/>
    <w:rsid w:val="004A49DD"/>
    <w:rsid w:val="004B3381"/>
    <w:rsid w:val="004C4769"/>
    <w:rsid w:val="004C6735"/>
    <w:rsid w:val="004D6E68"/>
    <w:rsid w:val="004D72C8"/>
    <w:rsid w:val="004E4BBA"/>
    <w:rsid w:val="004E7178"/>
    <w:rsid w:val="004E7688"/>
    <w:rsid w:val="004F3E5E"/>
    <w:rsid w:val="004F5361"/>
    <w:rsid w:val="004F7A4B"/>
    <w:rsid w:val="00504834"/>
    <w:rsid w:val="00505302"/>
    <w:rsid w:val="0050730C"/>
    <w:rsid w:val="00515F5C"/>
    <w:rsid w:val="00517CE3"/>
    <w:rsid w:val="00517EC9"/>
    <w:rsid w:val="00522E8B"/>
    <w:rsid w:val="005310B4"/>
    <w:rsid w:val="00531679"/>
    <w:rsid w:val="00534E55"/>
    <w:rsid w:val="00535305"/>
    <w:rsid w:val="00540A88"/>
    <w:rsid w:val="00550A6A"/>
    <w:rsid w:val="005562D3"/>
    <w:rsid w:val="00556582"/>
    <w:rsid w:val="00560CDB"/>
    <w:rsid w:val="00562802"/>
    <w:rsid w:val="00563269"/>
    <w:rsid w:val="00575846"/>
    <w:rsid w:val="00582228"/>
    <w:rsid w:val="0058342C"/>
    <w:rsid w:val="00583C16"/>
    <w:rsid w:val="00590124"/>
    <w:rsid w:val="005923CB"/>
    <w:rsid w:val="005A47E6"/>
    <w:rsid w:val="005B03F4"/>
    <w:rsid w:val="005B1895"/>
    <w:rsid w:val="005B329B"/>
    <w:rsid w:val="005C157C"/>
    <w:rsid w:val="005C48B7"/>
    <w:rsid w:val="005C6572"/>
    <w:rsid w:val="005D4628"/>
    <w:rsid w:val="005D7B6E"/>
    <w:rsid w:val="005E0A1A"/>
    <w:rsid w:val="005E0C08"/>
    <w:rsid w:val="005E33B0"/>
    <w:rsid w:val="005E36B8"/>
    <w:rsid w:val="005F062F"/>
    <w:rsid w:val="005F39AF"/>
    <w:rsid w:val="006028B2"/>
    <w:rsid w:val="006045BF"/>
    <w:rsid w:val="006057CA"/>
    <w:rsid w:val="0060591F"/>
    <w:rsid w:val="0061323A"/>
    <w:rsid w:val="00616903"/>
    <w:rsid w:val="006174F4"/>
    <w:rsid w:val="0062439D"/>
    <w:rsid w:val="006256C7"/>
    <w:rsid w:val="00626FD6"/>
    <w:rsid w:val="006317BD"/>
    <w:rsid w:val="0063785F"/>
    <w:rsid w:val="00642B71"/>
    <w:rsid w:val="006468D3"/>
    <w:rsid w:val="006511B6"/>
    <w:rsid w:val="006657FC"/>
    <w:rsid w:val="00665C7D"/>
    <w:rsid w:val="0066699C"/>
    <w:rsid w:val="00666A78"/>
    <w:rsid w:val="00674FE7"/>
    <w:rsid w:val="0068171C"/>
    <w:rsid w:val="006831F7"/>
    <w:rsid w:val="006845EF"/>
    <w:rsid w:val="00694CEB"/>
    <w:rsid w:val="006959BB"/>
    <w:rsid w:val="006975C8"/>
    <w:rsid w:val="006A173A"/>
    <w:rsid w:val="006A6C6A"/>
    <w:rsid w:val="006B4BC6"/>
    <w:rsid w:val="006B6208"/>
    <w:rsid w:val="006B787A"/>
    <w:rsid w:val="006C44BF"/>
    <w:rsid w:val="006D0D78"/>
    <w:rsid w:val="006D1B78"/>
    <w:rsid w:val="006D5C99"/>
    <w:rsid w:val="006E0737"/>
    <w:rsid w:val="006E0E3E"/>
    <w:rsid w:val="006E0E56"/>
    <w:rsid w:val="006E19A7"/>
    <w:rsid w:val="006E1F31"/>
    <w:rsid w:val="006E431E"/>
    <w:rsid w:val="006E6861"/>
    <w:rsid w:val="006F0759"/>
    <w:rsid w:val="006F21DC"/>
    <w:rsid w:val="006F2982"/>
    <w:rsid w:val="00704146"/>
    <w:rsid w:val="007054CC"/>
    <w:rsid w:val="007066FA"/>
    <w:rsid w:val="007113AB"/>
    <w:rsid w:val="007137C7"/>
    <w:rsid w:val="00716A34"/>
    <w:rsid w:val="007179CA"/>
    <w:rsid w:val="00717F3B"/>
    <w:rsid w:val="00722D79"/>
    <w:rsid w:val="007264B3"/>
    <w:rsid w:val="0073100A"/>
    <w:rsid w:val="00732D35"/>
    <w:rsid w:val="007339AE"/>
    <w:rsid w:val="007363EE"/>
    <w:rsid w:val="00740C32"/>
    <w:rsid w:val="00741083"/>
    <w:rsid w:val="007426BB"/>
    <w:rsid w:val="00742835"/>
    <w:rsid w:val="00746653"/>
    <w:rsid w:val="00747D1A"/>
    <w:rsid w:val="00752F8E"/>
    <w:rsid w:val="007631CE"/>
    <w:rsid w:val="007915ED"/>
    <w:rsid w:val="007923F5"/>
    <w:rsid w:val="00797082"/>
    <w:rsid w:val="007A153F"/>
    <w:rsid w:val="007B4EF9"/>
    <w:rsid w:val="007C015E"/>
    <w:rsid w:val="007C28F9"/>
    <w:rsid w:val="007C3248"/>
    <w:rsid w:val="007C5D04"/>
    <w:rsid w:val="007C64A4"/>
    <w:rsid w:val="007D350E"/>
    <w:rsid w:val="007D4DE4"/>
    <w:rsid w:val="007D54EA"/>
    <w:rsid w:val="007D6478"/>
    <w:rsid w:val="007D6ED5"/>
    <w:rsid w:val="007E591F"/>
    <w:rsid w:val="007E7800"/>
    <w:rsid w:val="007F2F3F"/>
    <w:rsid w:val="007F4565"/>
    <w:rsid w:val="007F78F5"/>
    <w:rsid w:val="007F7F8D"/>
    <w:rsid w:val="008022F7"/>
    <w:rsid w:val="00824CD1"/>
    <w:rsid w:val="00836666"/>
    <w:rsid w:val="00836997"/>
    <w:rsid w:val="00836F72"/>
    <w:rsid w:val="00841740"/>
    <w:rsid w:val="008427CE"/>
    <w:rsid w:val="008460C8"/>
    <w:rsid w:val="00847337"/>
    <w:rsid w:val="00854034"/>
    <w:rsid w:val="008543A3"/>
    <w:rsid w:val="00870801"/>
    <w:rsid w:val="00870A53"/>
    <w:rsid w:val="00872005"/>
    <w:rsid w:val="00873516"/>
    <w:rsid w:val="008763BB"/>
    <w:rsid w:val="0088032A"/>
    <w:rsid w:val="00881462"/>
    <w:rsid w:val="008820C3"/>
    <w:rsid w:val="00887903"/>
    <w:rsid w:val="00887E79"/>
    <w:rsid w:val="00887E98"/>
    <w:rsid w:val="00893A3F"/>
    <w:rsid w:val="00897E14"/>
    <w:rsid w:val="008A536A"/>
    <w:rsid w:val="008A640F"/>
    <w:rsid w:val="008B78B7"/>
    <w:rsid w:val="008C78D2"/>
    <w:rsid w:val="008E767D"/>
    <w:rsid w:val="008F03FC"/>
    <w:rsid w:val="008F0E64"/>
    <w:rsid w:val="00903F0E"/>
    <w:rsid w:val="00904416"/>
    <w:rsid w:val="009176C5"/>
    <w:rsid w:val="00923783"/>
    <w:rsid w:val="00934283"/>
    <w:rsid w:val="00944CBE"/>
    <w:rsid w:val="00944CCE"/>
    <w:rsid w:val="009473EF"/>
    <w:rsid w:val="00951BED"/>
    <w:rsid w:val="00954CB9"/>
    <w:rsid w:val="009550FA"/>
    <w:rsid w:val="009626E9"/>
    <w:rsid w:val="00964126"/>
    <w:rsid w:val="00964BA2"/>
    <w:rsid w:val="0097384B"/>
    <w:rsid w:val="00973BD4"/>
    <w:rsid w:val="00974AA5"/>
    <w:rsid w:val="0098479B"/>
    <w:rsid w:val="0098668B"/>
    <w:rsid w:val="00994B67"/>
    <w:rsid w:val="009A1066"/>
    <w:rsid w:val="009A280F"/>
    <w:rsid w:val="009A6DB3"/>
    <w:rsid w:val="009A7011"/>
    <w:rsid w:val="009A7661"/>
    <w:rsid w:val="009B404B"/>
    <w:rsid w:val="009B6B83"/>
    <w:rsid w:val="009B6CA6"/>
    <w:rsid w:val="009B7288"/>
    <w:rsid w:val="009C00D0"/>
    <w:rsid w:val="009C2962"/>
    <w:rsid w:val="009D1B95"/>
    <w:rsid w:val="009D26E0"/>
    <w:rsid w:val="009D4FEA"/>
    <w:rsid w:val="009D5021"/>
    <w:rsid w:val="009D6638"/>
    <w:rsid w:val="009E031C"/>
    <w:rsid w:val="009E1C96"/>
    <w:rsid w:val="009E2E75"/>
    <w:rsid w:val="009E739C"/>
    <w:rsid w:val="009F21CE"/>
    <w:rsid w:val="009F563C"/>
    <w:rsid w:val="009F59AF"/>
    <w:rsid w:val="009F7BF9"/>
    <w:rsid w:val="00A00B1A"/>
    <w:rsid w:val="00A06770"/>
    <w:rsid w:val="00A12DB4"/>
    <w:rsid w:val="00A16F2F"/>
    <w:rsid w:val="00A26FB9"/>
    <w:rsid w:val="00A42DD5"/>
    <w:rsid w:val="00A54083"/>
    <w:rsid w:val="00A62A48"/>
    <w:rsid w:val="00A65229"/>
    <w:rsid w:val="00A73A53"/>
    <w:rsid w:val="00A75492"/>
    <w:rsid w:val="00A81C2D"/>
    <w:rsid w:val="00A92547"/>
    <w:rsid w:val="00A95131"/>
    <w:rsid w:val="00AA1837"/>
    <w:rsid w:val="00AA4441"/>
    <w:rsid w:val="00AA46AC"/>
    <w:rsid w:val="00AA5B12"/>
    <w:rsid w:val="00AB04BC"/>
    <w:rsid w:val="00AB18ED"/>
    <w:rsid w:val="00AB29E1"/>
    <w:rsid w:val="00AC01C5"/>
    <w:rsid w:val="00AC3B9C"/>
    <w:rsid w:val="00AC3E00"/>
    <w:rsid w:val="00AC789F"/>
    <w:rsid w:val="00AD7CDA"/>
    <w:rsid w:val="00AE266F"/>
    <w:rsid w:val="00AE37A5"/>
    <w:rsid w:val="00AF03FE"/>
    <w:rsid w:val="00B01648"/>
    <w:rsid w:val="00B020F3"/>
    <w:rsid w:val="00B0221C"/>
    <w:rsid w:val="00B0268E"/>
    <w:rsid w:val="00B051E4"/>
    <w:rsid w:val="00B054EC"/>
    <w:rsid w:val="00B11406"/>
    <w:rsid w:val="00B23070"/>
    <w:rsid w:val="00B3045E"/>
    <w:rsid w:val="00B3280E"/>
    <w:rsid w:val="00B35599"/>
    <w:rsid w:val="00B4709B"/>
    <w:rsid w:val="00B56691"/>
    <w:rsid w:val="00B60410"/>
    <w:rsid w:val="00B62758"/>
    <w:rsid w:val="00B70A45"/>
    <w:rsid w:val="00B75436"/>
    <w:rsid w:val="00B76918"/>
    <w:rsid w:val="00B773BB"/>
    <w:rsid w:val="00B8283E"/>
    <w:rsid w:val="00B8453F"/>
    <w:rsid w:val="00B85ECC"/>
    <w:rsid w:val="00B905B5"/>
    <w:rsid w:val="00B9076E"/>
    <w:rsid w:val="00B9237E"/>
    <w:rsid w:val="00B92C27"/>
    <w:rsid w:val="00B93468"/>
    <w:rsid w:val="00B96237"/>
    <w:rsid w:val="00B963CE"/>
    <w:rsid w:val="00BA1D13"/>
    <w:rsid w:val="00BA5597"/>
    <w:rsid w:val="00BB3400"/>
    <w:rsid w:val="00BB382B"/>
    <w:rsid w:val="00BC0A07"/>
    <w:rsid w:val="00BC7BEA"/>
    <w:rsid w:val="00BE4325"/>
    <w:rsid w:val="00BF0CD1"/>
    <w:rsid w:val="00BF1134"/>
    <w:rsid w:val="00BF2F0F"/>
    <w:rsid w:val="00BF6099"/>
    <w:rsid w:val="00C005EB"/>
    <w:rsid w:val="00C06B44"/>
    <w:rsid w:val="00C10D91"/>
    <w:rsid w:val="00C20B87"/>
    <w:rsid w:val="00C2110B"/>
    <w:rsid w:val="00C260B9"/>
    <w:rsid w:val="00C274B1"/>
    <w:rsid w:val="00C33A78"/>
    <w:rsid w:val="00C351C7"/>
    <w:rsid w:val="00C36833"/>
    <w:rsid w:val="00C36CD7"/>
    <w:rsid w:val="00C40343"/>
    <w:rsid w:val="00C52E39"/>
    <w:rsid w:val="00C5587C"/>
    <w:rsid w:val="00C60B7B"/>
    <w:rsid w:val="00C635FC"/>
    <w:rsid w:val="00C6634A"/>
    <w:rsid w:val="00C7239C"/>
    <w:rsid w:val="00C73266"/>
    <w:rsid w:val="00C768E2"/>
    <w:rsid w:val="00C8157C"/>
    <w:rsid w:val="00C81ADD"/>
    <w:rsid w:val="00C81E9E"/>
    <w:rsid w:val="00C83B7A"/>
    <w:rsid w:val="00C86541"/>
    <w:rsid w:val="00C909EC"/>
    <w:rsid w:val="00C9413D"/>
    <w:rsid w:val="00C9468B"/>
    <w:rsid w:val="00C977A0"/>
    <w:rsid w:val="00CA460C"/>
    <w:rsid w:val="00CB37DA"/>
    <w:rsid w:val="00CB46FA"/>
    <w:rsid w:val="00CB51B5"/>
    <w:rsid w:val="00CB5367"/>
    <w:rsid w:val="00CB587F"/>
    <w:rsid w:val="00CD6C2F"/>
    <w:rsid w:val="00CD7553"/>
    <w:rsid w:val="00CE157D"/>
    <w:rsid w:val="00CE236B"/>
    <w:rsid w:val="00CE49D2"/>
    <w:rsid w:val="00D03BDC"/>
    <w:rsid w:val="00D04171"/>
    <w:rsid w:val="00D04C27"/>
    <w:rsid w:val="00D24213"/>
    <w:rsid w:val="00D32B44"/>
    <w:rsid w:val="00D346CF"/>
    <w:rsid w:val="00D420FB"/>
    <w:rsid w:val="00D466E0"/>
    <w:rsid w:val="00D46BF3"/>
    <w:rsid w:val="00D470B4"/>
    <w:rsid w:val="00D47CA7"/>
    <w:rsid w:val="00D56FC6"/>
    <w:rsid w:val="00D6235D"/>
    <w:rsid w:val="00D62456"/>
    <w:rsid w:val="00D72899"/>
    <w:rsid w:val="00D83A44"/>
    <w:rsid w:val="00D8531C"/>
    <w:rsid w:val="00DA4E16"/>
    <w:rsid w:val="00DB22C9"/>
    <w:rsid w:val="00DB28D9"/>
    <w:rsid w:val="00DC14C1"/>
    <w:rsid w:val="00DC4C2C"/>
    <w:rsid w:val="00DC736E"/>
    <w:rsid w:val="00DC7D2A"/>
    <w:rsid w:val="00DE04DE"/>
    <w:rsid w:val="00DE0FB7"/>
    <w:rsid w:val="00DE5757"/>
    <w:rsid w:val="00DF6EB3"/>
    <w:rsid w:val="00E00C60"/>
    <w:rsid w:val="00E173D5"/>
    <w:rsid w:val="00E30B84"/>
    <w:rsid w:val="00E3179C"/>
    <w:rsid w:val="00E32391"/>
    <w:rsid w:val="00E36B17"/>
    <w:rsid w:val="00E43284"/>
    <w:rsid w:val="00E43914"/>
    <w:rsid w:val="00E462F8"/>
    <w:rsid w:val="00E54879"/>
    <w:rsid w:val="00E573E7"/>
    <w:rsid w:val="00E57D54"/>
    <w:rsid w:val="00E60BB8"/>
    <w:rsid w:val="00E627B0"/>
    <w:rsid w:val="00E64B9A"/>
    <w:rsid w:val="00E64BD5"/>
    <w:rsid w:val="00E661E9"/>
    <w:rsid w:val="00E6636F"/>
    <w:rsid w:val="00E70D9E"/>
    <w:rsid w:val="00E76168"/>
    <w:rsid w:val="00E81181"/>
    <w:rsid w:val="00E826B0"/>
    <w:rsid w:val="00E876C1"/>
    <w:rsid w:val="00E91327"/>
    <w:rsid w:val="00E972FC"/>
    <w:rsid w:val="00EB05FA"/>
    <w:rsid w:val="00EB2903"/>
    <w:rsid w:val="00EB564E"/>
    <w:rsid w:val="00EB7BEE"/>
    <w:rsid w:val="00ED3B1B"/>
    <w:rsid w:val="00ED7A79"/>
    <w:rsid w:val="00EE59AC"/>
    <w:rsid w:val="00EF5518"/>
    <w:rsid w:val="00EF7289"/>
    <w:rsid w:val="00EF7DA3"/>
    <w:rsid w:val="00F025AC"/>
    <w:rsid w:val="00F062FD"/>
    <w:rsid w:val="00F14158"/>
    <w:rsid w:val="00F20044"/>
    <w:rsid w:val="00F23495"/>
    <w:rsid w:val="00F31557"/>
    <w:rsid w:val="00F40995"/>
    <w:rsid w:val="00F4437C"/>
    <w:rsid w:val="00F46794"/>
    <w:rsid w:val="00F47099"/>
    <w:rsid w:val="00F64231"/>
    <w:rsid w:val="00F65C7A"/>
    <w:rsid w:val="00F66681"/>
    <w:rsid w:val="00F677DD"/>
    <w:rsid w:val="00F743A4"/>
    <w:rsid w:val="00F7619E"/>
    <w:rsid w:val="00F81FC9"/>
    <w:rsid w:val="00FA21DE"/>
    <w:rsid w:val="00FA2E43"/>
    <w:rsid w:val="00FA5720"/>
    <w:rsid w:val="00FA71C3"/>
    <w:rsid w:val="00FB4E20"/>
    <w:rsid w:val="00FC47E8"/>
    <w:rsid w:val="00FE1355"/>
    <w:rsid w:val="00FE4EAD"/>
    <w:rsid w:val="00FF3137"/>
    <w:rsid w:val="00FF5782"/>
    <w:rsid w:val="00FF752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6E89-C1C6-4378-A3A1-086A432B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148</cp:revision>
  <dcterms:created xsi:type="dcterms:W3CDTF">2018-07-13T19:34:00Z</dcterms:created>
  <dcterms:modified xsi:type="dcterms:W3CDTF">2018-07-16T21:15:00Z</dcterms:modified>
</cp:coreProperties>
</file>